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11A2" w14:textId="77777777" w:rsidR="007528E3" w:rsidRPr="007528E3" w:rsidRDefault="007528E3" w:rsidP="007528E3">
      <w:pPr>
        <w:jc w:val="center"/>
        <w:rPr>
          <w:sz w:val="28"/>
          <w:szCs w:val="28"/>
        </w:rPr>
      </w:pPr>
      <w:r w:rsidRPr="007528E3">
        <w:rPr>
          <w:sz w:val="28"/>
          <w:szCs w:val="28"/>
        </w:rPr>
        <w:t>Scheme of Delegations</w:t>
      </w:r>
    </w:p>
    <w:p w14:paraId="24632275" w14:textId="77777777" w:rsidR="007528E3" w:rsidRDefault="0080112C" w:rsidP="0080112C">
      <w:pPr>
        <w:jc w:val="center"/>
      </w:pPr>
      <w:r>
        <w:t>"If in doubt, consult”</w:t>
      </w:r>
    </w:p>
    <w:p w14:paraId="0A2DBB99" w14:textId="77777777" w:rsidR="00D82913" w:rsidRDefault="007528E3" w:rsidP="007528E3">
      <w:pPr>
        <w:jc w:val="center"/>
      </w:pPr>
      <w:r>
        <w:t>"If you don't know ask"</w:t>
      </w:r>
    </w:p>
    <w:p w14:paraId="17828EF0" w14:textId="77777777" w:rsidR="007528E3" w:rsidRDefault="007528E3" w:rsidP="007528E3">
      <w:pPr>
        <w:jc w:val="center"/>
      </w:pPr>
    </w:p>
    <w:p w14:paraId="06B24311" w14:textId="77777777" w:rsidR="007528E3" w:rsidRPr="00AE7021" w:rsidRDefault="00AE7021" w:rsidP="00AE7021">
      <w:pPr>
        <w:rPr>
          <w:b/>
        </w:rPr>
      </w:pPr>
      <w:r>
        <w:rPr>
          <w:b/>
        </w:rPr>
        <w:t>Responsibility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28E3" w:rsidRPr="00AE7021">
        <w:rPr>
          <w:b/>
        </w:rPr>
        <w:t>Proposed</w:t>
      </w:r>
      <w:r w:rsidRPr="00AE7021">
        <w:rPr>
          <w:b/>
        </w:rPr>
        <w:t xml:space="preserve"> Role</w:t>
      </w:r>
      <w:r>
        <w:t xml:space="preserve"> </w:t>
      </w:r>
    </w:p>
    <w:p w14:paraId="7FC3874A" w14:textId="77777777" w:rsidR="00AE7021" w:rsidRPr="007528E3" w:rsidRDefault="00AE7021" w:rsidP="00AE7021">
      <w:pPr>
        <w:rPr>
          <w:b/>
        </w:rPr>
      </w:pPr>
      <w:r w:rsidRPr="007528E3">
        <w:rPr>
          <w:b/>
        </w:rPr>
        <w:t>Legal Orders and Accommodating children and young people</w:t>
      </w:r>
    </w:p>
    <w:p w14:paraId="0B2A10DB" w14:textId="77777777" w:rsidR="00AE7021" w:rsidRDefault="00AE7021" w:rsidP="00AE7021">
      <w:r>
        <w:t xml:space="preserve">Permission for 72 hour rule to be applied Welfare Secure </w:t>
      </w:r>
      <w:r>
        <w:tab/>
      </w:r>
      <w:r>
        <w:tab/>
        <w:t>Assistant Director</w:t>
      </w:r>
    </w:p>
    <w:p w14:paraId="67D5557B" w14:textId="77777777" w:rsidR="00AE7021" w:rsidRDefault="00AE7021" w:rsidP="00AE7021">
      <w:r>
        <w:t>Application to Court for a Secure Order</w:t>
      </w:r>
      <w:r>
        <w:tab/>
      </w:r>
      <w:r>
        <w:tab/>
      </w:r>
      <w:r>
        <w:tab/>
      </w:r>
      <w:r>
        <w:tab/>
      </w:r>
      <w:r>
        <w:tab/>
        <w:t xml:space="preserve">Head of Service </w:t>
      </w:r>
    </w:p>
    <w:p w14:paraId="7E3D4B29" w14:textId="77777777" w:rsidR="00AE7021" w:rsidRDefault="00AE7021" w:rsidP="00AE7021">
      <w:r>
        <w:t xml:space="preserve">Section 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 of Service</w:t>
      </w:r>
    </w:p>
    <w:p w14:paraId="1079714A" w14:textId="77777777" w:rsidR="00AE7021" w:rsidRDefault="00AE7021" w:rsidP="00AE7021">
      <w:r>
        <w:t>Application for Emergency Protection Order</w:t>
      </w:r>
      <w:r>
        <w:tab/>
      </w:r>
      <w:r>
        <w:tab/>
      </w:r>
      <w:r>
        <w:tab/>
      </w:r>
      <w:r>
        <w:tab/>
        <w:t>Head of Service</w:t>
      </w:r>
    </w:p>
    <w:p w14:paraId="1DFBCE12" w14:textId="77777777" w:rsidR="00AE7021" w:rsidRDefault="00AE7021" w:rsidP="00AE7021">
      <w:r>
        <w:t>Initiation of Care Proceedings</w:t>
      </w:r>
      <w:r>
        <w:tab/>
      </w:r>
      <w:r>
        <w:tab/>
      </w:r>
      <w:r>
        <w:tab/>
      </w:r>
      <w:r>
        <w:tab/>
      </w:r>
      <w:r>
        <w:tab/>
      </w:r>
      <w:r>
        <w:tab/>
        <w:t>Head of Service</w:t>
      </w:r>
    </w:p>
    <w:p w14:paraId="601D4621" w14:textId="77777777" w:rsidR="00AE7021" w:rsidRDefault="004043A5" w:rsidP="00AE7021">
      <w:pPr>
        <w:rPr>
          <w:rFonts w:ascii="Calibri" w:eastAsia="Times New Roman" w:hAnsi="Calibri" w:cs="Arial"/>
          <w:snapToGrid w:val="0"/>
        </w:rPr>
      </w:pPr>
      <w:r w:rsidRPr="007528E3">
        <w:rPr>
          <w:rFonts w:ascii="Calibri" w:eastAsia="Times New Roman" w:hAnsi="Calibri" w:cs="Arial"/>
          <w:snapToGrid w:val="0"/>
        </w:rPr>
        <w:t>Emergency placement of child subject to Interim/ full Care Order with family or friends carers (Regulation 38 Placements)</w:t>
      </w:r>
      <w:r>
        <w:rPr>
          <w:rFonts w:ascii="Calibri" w:eastAsia="Times New Roman" w:hAnsi="Calibri" w:cs="Arial"/>
          <w:snapToGrid w:val="0"/>
        </w:rPr>
        <w:tab/>
      </w:r>
      <w:r>
        <w:rPr>
          <w:rFonts w:ascii="Calibri" w:eastAsia="Times New Roman" w:hAnsi="Calibri" w:cs="Arial"/>
          <w:snapToGrid w:val="0"/>
        </w:rPr>
        <w:tab/>
      </w:r>
      <w:r>
        <w:rPr>
          <w:rFonts w:ascii="Calibri" w:eastAsia="Times New Roman" w:hAnsi="Calibri" w:cs="Arial"/>
          <w:snapToGrid w:val="0"/>
        </w:rPr>
        <w:tab/>
      </w:r>
      <w:r>
        <w:rPr>
          <w:rFonts w:ascii="Calibri" w:eastAsia="Times New Roman" w:hAnsi="Calibri" w:cs="Arial"/>
          <w:snapToGrid w:val="0"/>
        </w:rPr>
        <w:tab/>
      </w:r>
      <w:r>
        <w:rPr>
          <w:rFonts w:ascii="Calibri" w:eastAsia="Times New Roman" w:hAnsi="Calibri" w:cs="Arial"/>
          <w:snapToGrid w:val="0"/>
        </w:rPr>
        <w:tab/>
      </w:r>
      <w:r>
        <w:rPr>
          <w:rFonts w:ascii="Calibri" w:eastAsia="Times New Roman" w:hAnsi="Calibri" w:cs="Arial"/>
          <w:snapToGrid w:val="0"/>
        </w:rPr>
        <w:tab/>
        <w:t>Head of Service</w:t>
      </w:r>
    </w:p>
    <w:p w14:paraId="5E1845AA" w14:textId="77777777" w:rsidR="004043A5" w:rsidRDefault="004043A5" w:rsidP="00AE7021">
      <w:pPr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 xml:space="preserve">Placing child already subject to Interim/ full Care Order under </w:t>
      </w:r>
      <w:r>
        <w:rPr>
          <w:rFonts w:eastAsia="Times New Roman" w:cs="Arial"/>
          <w:snapToGrid w:val="0"/>
        </w:rPr>
        <w:t xml:space="preserve">PWP </w:t>
      </w:r>
      <w:r>
        <w:rPr>
          <w:rFonts w:eastAsia="Times New Roman" w:cs="Arial"/>
          <w:snapToGrid w:val="0"/>
        </w:rPr>
        <w:tab/>
        <w:t>Head of Service</w:t>
      </w:r>
    </w:p>
    <w:p w14:paraId="64357741" w14:textId="77777777" w:rsidR="004043A5" w:rsidRDefault="004043A5" w:rsidP="00AE7021">
      <w:pPr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>Placement with Parents Regulations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Head of Service</w:t>
      </w:r>
    </w:p>
    <w:p w14:paraId="722CD30D" w14:textId="77777777" w:rsidR="00185CC2" w:rsidRDefault="00185CC2" w:rsidP="00AE7021">
      <w:p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Approval for use of agency placements (residential)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Head of Service</w:t>
      </w:r>
    </w:p>
    <w:p w14:paraId="3CA97CC7" w14:textId="77777777" w:rsidR="00185CC2" w:rsidRDefault="00185CC2" w:rsidP="00AE7021">
      <w:p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Approval for use of Agency placements (foster)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Head of Service</w:t>
      </w:r>
    </w:p>
    <w:p w14:paraId="4D24BD3A" w14:textId="77777777" w:rsidR="00185CC2" w:rsidRDefault="00185CC2" w:rsidP="00AE7021">
      <w:p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Approval for Mother and baby placements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Head of Service</w:t>
      </w:r>
    </w:p>
    <w:p w14:paraId="157C393B" w14:textId="77777777" w:rsidR="00185CC2" w:rsidRDefault="00185CC2" w:rsidP="00AE7021">
      <w:p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Approval of prospective adopters/match of child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Adoption Panel</w:t>
      </w:r>
    </w:p>
    <w:p w14:paraId="59AC5A22" w14:textId="77777777" w:rsidR="00185CC2" w:rsidRPr="004043A5" w:rsidRDefault="00185CC2" w:rsidP="00AE7021">
      <w:pPr>
        <w:rPr>
          <w:rFonts w:eastAsia="Times New Roman" w:cs="Arial"/>
          <w:snapToGrid w:val="0"/>
        </w:rPr>
      </w:pPr>
    </w:p>
    <w:p w14:paraId="440AB20D" w14:textId="77777777" w:rsidR="00AE7021" w:rsidRPr="00AE7021" w:rsidRDefault="00AE7021" w:rsidP="00AE7021">
      <w:pPr>
        <w:rPr>
          <w:b/>
        </w:rPr>
      </w:pPr>
      <w:r w:rsidRPr="00AE7021">
        <w:rPr>
          <w:b/>
        </w:rPr>
        <w:t>Media and Communication</w:t>
      </w:r>
    </w:p>
    <w:p w14:paraId="695D858C" w14:textId="77777777" w:rsidR="007528E3" w:rsidRDefault="007528E3" w:rsidP="007528E3">
      <w:pPr>
        <w:tabs>
          <w:tab w:val="left" w:pos="-720"/>
          <w:tab w:val="left" w:pos="0"/>
        </w:tabs>
        <w:suppressAutoHyphens/>
        <w:rPr>
          <w:rFonts w:cs="Arial"/>
        </w:rPr>
      </w:pPr>
      <w:r>
        <w:rPr>
          <w:rFonts w:cs="Arial"/>
        </w:rPr>
        <w:t>Media release on missing child</w:t>
      </w:r>
      <w:r w:rsidR="00AE7021">
        <w:rPr>
          <w:rFonts w:cs="Arial"/>
        </w:rPr>
        <w:tab/>
      </w:r>
      <w:r w:rsidR="00AE7021">
        <w:rPr>
          <w:rFonts w:cs="Arial"/>
        </w:rPr>
        <w:tab/>
      </w:r>
      <w:r w:rsidR="00AE7021">
        <w:rPr>
          <w:rFonts w:cs="Arial"/>
        </w:rPr>
        <w:tab/>
      </w:r>
      <w:r w:rsidR="00AE7021">
        <w:rPr>
          <w:rFonts w:cs="Arial"/>
        </w:rPr>
        <w:tab/>
      </w:r>
      <w:r w:rsidR="00AE7021">
        <w:rPr>
          <w:rFonts w:cs="Arial"/>
        </w:rPr>
        <w:tab/>
      </w:r>
      <w:r w:rsidR="00AE7021">
        <w:rPr>
          <w:rFonts w:cs="Arial"/>
        </w:rPr>
        <w:tab/>
        <w:t>Head of Service</w:t>
      </w:r>
    </w:p>
    <w:p w14:paraId="43D92A1F" w14:textId="77777777" w:rsidR="00AE7021" w:rsidRDefault="004043A5" w:rsidP="007528E3">
      <w:pPr>
        <w:tabs>
          <w:tab w:val="left" w:pos="-720"/>
          <w:tab w:val="left" w:pos="0"/>
        </w:tabs>
        <w:suppressAutoHyphens/>
        <w:rPr>
          <w:rFonts w:cs="Arial"/>
        </w:rPr>
      </w:pPr>
      <w:r>
        <w:rPr>
          <w:rFonts w:cs="Arial"/>
        </w:rPr>
        <w:t>Child on a child protection plan missing  - media release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Head of Service</w:t>
      </w:r>
    </w:p>
    <w:p w14:paraId="7D31AE11" w14:textId="77777777" w:rsidR="004043A5" w:rsidRPr="007528E3" w:rsidRDefault="004043A5" w:rsidP="004043A5">
      <w:pPr>
        <w:widowControl w:val="0"/>
        <w:tabs>
          <w:tab w:val="left" w:pos="-720"/>
          <w:tab w:val="left" w:pos="0"/>
          <w:tab w:val="left" w:pos="447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>Correspondence to and from Members of Parliament.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Head of Service</w:t>
      </w:r>
    </w:p>
    <w:p w14:paraId="75EFB4F7" w14:textId="77777777" w:rsidR="004043A5" w:rsidRPr="007528E3" w:rsidRDefault="004043A5" w:rsidP="004043A5">
      <w:pPr>
        <w:widowControl w:val="0"/>
        <w:tabs>
          <w:tab w:val="left" w:pos="-720"/>
          <w:tab w:val="left" w:pos="447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07FE4C10" w14:textId="77777777" w:rsidR="001777FE" w:rsidRPr="0080112C" w:rsidRDefault="004043A5" w:rsidP="0080112C">
      <w:pPr>
        <w:tabs>
          <w:tab w:val="left" w:pos="-720"/>
          <w:tab w:val="left" w:pos="0"/>
        </w:tabs>
        <w:suppressAutoHyphens/>
        <w:rPr>
          <w:rFonts w:cs="Arial"/>
        </w:rPr>
      </w:pPr>
      <w:r w:rsidRPr="007528E3">
        <w:rPr>
          <w:rFonts w:eastAsia="Times New Roman" w:cs="Arial"/>
          <w:snapToGrid w:val="0"/>
        </w:rPr>
        <w:t>Correspondence to and from Elected Members of the City Council</w:t>
      </w:r>
      <w:r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>Head of Service</w:t>
      </w:r>
    </w:p>
    <w:p w14:paraId="41B8BDAE" w14:textId="77777777" w:rsidR="001777FE" w:rsidRDefault="001777FE" w:rsidP="007528E3"/>
    <w:p w14:paraId="67519B11" w14:textId="77777777" w:rsidR="00146E06" w:rsidRDefault="00146E06" w:rsidP="007528E3"/>
    <w:p w14:paraId="40B6D9BB" w14:textId="77777777" w:rsidR="00146E06" w:rsidRDefault="00146E06" w:rsidP="007528E3"/>
    <w:p w14:paraId="41CBACC1" w14:textId="77777777" w:rsidR="007528E3" w:rsidRPr="00B5335D" w:rsidRDefault="007528E3" w:rsidP="007528E3">
      <w:pPr>
        <w:rPr>
          <w:b/>
        </w:rPr>
      </w:pPr>
      <w:r w:rsidRPr="00B5335D">
        <w:rPr>
          <w:b/>
        </w:rPr>
        <w:lastRenderedPageBreak/>
        <w:t>Child Care Decision Making</w:t>
      </w:r>
    </w:p>
    <w:p w14:paraId="3DAF4F71" w14:textId="77777777" w:rsidR="00146E06" w:rsidRDefault="00146E06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Acceptance of referr</w:t>
      </w:r>
      <w:r>
        <w:rPr>
          <w:rFonts w:eastAsia="Times New Roman" w:cs="Arial"/>
          <w:snapToGrid w:val="0"/>
        </w:rPr>
        <w:t>al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 xml:space="preserve">Team Manager </w:t>
      </w:r>
    </w:p>
    <w:p w14:paraId="0987680A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2AAEEDC6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Decision to dispense with consent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 xml:space="preserve">Team Manager </w:t>
      </w:r>
    </w:p>
    <w:p w14:paraId="13E489DE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4189C152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Decision to undertake Children's Social Care Assessme</w:t>
      </w:r>
      <w:r>
        <w:rPr>
          <w:rFonts w:eastAsia="Times New Roman" w:cs="Arial"/>
          <w:snapToGrid w:val="0"/>
        </w:rPr>
        <w:t>nt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 xml:space="preserve">Team Manager </w:t>
      </w:r>
    </w:p>
    <w:p w14:paraId="5CCA3F0E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55E1D4E0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Approval of Children's Social Care Assessment completed</w:t>
      </w:r>
      <w:r w:rsidRPr="00146E06"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 xml:space="preserve">Team Manager </w:t>
      </w:r>
    </w:p>
    <w:p w14:paraId="53B07894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40EB27D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Consult with poli</w:t>
      </w:r>
      <w:r>
        <w:rPr>
          <w:rFonts w:eastAsia="Times New Roman" w:cs="Arial"/>
          <w:snapToGrid w:val="0"/>
        </w:rPr>
        <w:t>ce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 xml:space="preserve">Team Manager </w:t>
      </w:r>
    </w:p>
    <w:p w14:paraId="32E22E64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2A1A8906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Commence Section 47 enquiri</w:t>
      </w:r>
      <w:r>
        <w:rPr>
          <w:rFonts w:eastAsia="Times New Roman" w:cs="Arial"/>
          <w:snapToGrid w:val="0"/>
        </w:rPr>
        <w:t>es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Team Manager</w:t>
      </w:r>
    </w:p>
    <w:p w14:paraId="570764B9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 xml:space="preserve"> </w:t>
      </w:r>
    </w:p>
    <w:p w14:paraId="51AFFA3A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Decision to convene Child Protection conference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 w:rsidRPr="00146E06">
        <w:rPr>
          <w:rFonts w:eastAsia="Times New Roman" w:cs="Arial"/>
          <w:snapToGrid w:val="0"/>
        </w:rPr>
        <w:tab/>
        <w:t>Team Manager</w:t>
      </w:r>
      <w:r>
        <w:rPr>
          <w:rFonts w:eastAsia="Times New Roman" w:cs="Arial"/>
          <w:snapToGrid w:val="0"/>
        </w:rPr>
        <w:t>/IRO</w:t>
      </w:r>
    </w:p>
    <w:p w14:paraId="671F67EC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AE2B54E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Approve Child's Plan (LAC Care Plan, CP Plan, CIN Plan)</w:t>
      </w:r>
      <w:r w:rsidRPr="00146E06"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 w:rsidRPr="00146E06">
        <w:rPr>
          <w:rFonts w:eastAsia="Times New Roman" w:cs="Arial"/>
          <w:snapToGrid w:val="0"/>
        </w:rPr>
        <w:t>Team Manager</w:t>
      </w:r>
    </w:p>
    <w:p w14:paraId="265252BF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F3D21F5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Chair child protection conference</w:t>
      </w:r>
      <w:r w:rsidRPr="00146E06"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 w:rsidRPr="00146E06">
        <w:rPr>
          <w:rFonts w:eastAsia="Times New Roman" w:cs="Arial"/>
          <w:snapToGrid w:val="0"/>
        </w:rPr>
        <w:t>IRO</w:t>
      </w:r>
    </w:p>
    <w:p w14:paraId="274C932A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FB67FF5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 xml:space="preserve">Reduction of visiting requirement to child on CP Plan </w:t>
      </w:r>
      <w:r w:rsidR="00F12F4B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Pr="00146E06">
        <w:rPr>
          <w:rFonts w:eastAsia="Times New Roman" w:cs="Arial"/>
          <w:snapToGrid w:val="0"/>
        </w:rPr>
        <w:tab/>
        <w:t>G</w:t>
      </w:r>
      <w:r w:rsidR="00F12F4B">
        <w:rPr>
          <w:rFonts w:eastAsia="Times New Roman" w:cs="Arial"/>
          <w:snapToGrid w:val="0"/>
        </w:rPr>
        <w:t xml:space="preserve">roup </w:t>
      </w:r>
      <w:r w:rsidRPr="00146E06">
        <w:rPr>
          <w:rFonts w:eastAsia="Times New Roman" w:cs="Arial"/>
          <w:snapToGrid w:val="0"/>
        </w:rPr>
        <w:t>M</w:t>
      </w:r>
      <w:r w:rsidR="00F12F4B">
        <w:rPr>
          <w:rFonts w:eastAsia="Times New Roman" w:cs="Arial"/>
          <w:snapToGrid w:val="0"/>
        </w:rPr>
        <w:t>anager</w:t>
      </w:r>
    </w:p>
    <w:p w14:paraId="5757C1B4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5CAEFF37" w14:textId="77777777" w:rsidR="00F12F4B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Decision on outcome of police check, i.e. whether the information</w:t>
      </w:r>
    </w:p>
    <w:p w14:paraId="4081BF3E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relating to any convictions affects decision to place a child</w:t>
      </w:r>
      <w:r w:rsidRPr="00146E06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Pr="00146E06">
        <w:rPr>
          <w:rFonts w:eastAsia="Times New Roman" w:cs="Arial"/>
          <w:snapToGrid w:val="0"/>
        </w:rPr>
        <w:t>GM, with reference to H</w:t>
      </w:r>
      <w:r w:rsidR="00F12F4B">
        <w:rPr>
          <w:rFonts w:eastAsia="Times New Roman" w:cs="Arial"/>
          <w:snapToGrid w:val="0"/>
        </w:rPr>
        <w:t xml:space="preserve">OS </w:t>
      </w:r>
    </w:p>
    <w:p w14:paraId="4C927455" w14:textId="77777777" w:rsid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2985AD4F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Transfer or acceptance of case to/from another local authority</w:t>
      </w:r>
      <w:r w:rsidR="00F12F4B">
        <w:rPr>
          <w:rFonts w:eastAsia="Times New Roman" w:cs="Arial"/>
          <w:snapToGrid w:val="0"/>
        </w:rPr>
        <w:tab/>
      </w:r>
      <w:r w:rsidRPr="00146E06">
        <w:rPr>
          <w:rFonts w:eastAsia="Times New Roman" w:cs="Arial"/>
          <w:snapToGrid w:val="0"/>
        </w:rPr>
        <w:tab/>
        <w:t>Team Manager</w:t>
      </w:r>
    </w:p>
    <w:p w14:paraId="08566DAB" w14:textId="77777777" w:rsidR="00F12F4B" w:rsidRDefault="00F12F4B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76B9F4E9" w14:textId="77777777" w:rsidR="00146E06" w:rsidRPr="00146E06" w:rsidRDefault="00146E06" w:rsidP="00146E06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146E06">
        <w:rPr>
          <w:rFonts w:eastAsia="Times New Roman" w:cs="Arial"/>
          <w:snapToGrid w:val="0"/>
        </w:rPr>
        <w:t>Case closure</w:t>
      </w:r>
      <w:r w:rsidRPr="00146E06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="00F12F4B">
        <w:rPr>
          <w:rFonts w:eastAsia="Times New Roman" w:cs="Arial"/>
          <w:snapToGrid w:val="0"/>
        </w:rPr>
        <w:tab/>
      </w:r>
      <w:r w:rsidRPr="00146E06">
        <w:rPr>
          <w:rFonts w:eastAsia="Times New Roman" w:cs="Arial"/>
          <w:snapToGrid w:val="0"/>
        </w:rPr>
        <w:t>Team Manager</w:t>
      </w:r>
    </w:p>
    <w:p w14:paraId="56F58CE6" w14:textId="77777777" w:rsidR="00146E06" w:rsidRDefault="00146E06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252B2FF1" w14:textId="77777777" w:rsidR="004043A5" w:rsidRPr="004043A5" w:rsidRDefault="004043A5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4043A5">
        <w:rPr>
          <w:rFonts w:eastAsia="Times New Roman" w:cs="Arial"/>
          <w:snapToGrid w:val="0"/>
        </w:rPr>
        <w:t>Chairing of secure accommodation review</w:t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Head of Service</w:t>
      </w:r>
    </w:p>
    <w:p w14:paraId="04DB08F8" w14:textId="77777777" w:rsidR="004043A5" w:rsidRDefault="004043A5" w:rsidP="007528E3">
      <w:pPr>
        <w:widowControl w:val="0"/>
        <w:tabs>
          <w:tab w:val="left" w:pos="-720"/>
          <w:tab w:val="left" w:pos="0"/>
        </w:tabs>
        <w:suppressAutoHyphens/>
        <w:spacing w:after="0" w:line="240" w:lineRule="auto"/>
      </w:pPr>
    </w:p>
    <w:p w14:paraId="61F3D275" w14:textId="77777777" w:rsidR="007528E3" w:rsidRPr="007528E3" w:rsidRDefault="007528E3" w:rsidP="007528E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>Rehabilitation of a child whose name is on Child Protection Plan:</w:t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Head of Service</w:t>
      </w:r>
    </w:p>
    <w:p w14:paraId="61DDAD77" w14:textId="77777777" w:rsidR="007528E3" w:rsidRPr="007528E3" w:rsidRDefault="007528E3" w:rsidP="007528E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num" w:pos="1014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 xml:space="preserve">Accommodated (Sec 20) </w:t>
      </w:r>
    </w:p>
    <w:p w14:paraId="10549BB4" w14:textId="77777777" w:rsidR="007528E3" w:rsidRPr="007528E3" w:rsidRDefault="007528E3" w:rsidP="007528E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num" w:pos="1014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 xml:space="preserve">Subject of Care Order (Placement with Parent Regulations apply) </w:t>
      </w:r>
      <w:r w:rsidR="0080112C">
        <w:rPr>
          <w:rFonts w:eastAsia="Times New Roman" w:cs="Arial"/>
          <w:snapToGrid w:val="0"/>
        </w:rPr>
        <w:t>Head of Service</w:t>
      </w:r>
    </w:p>
    <w:p w14:paraId="18E60A55" w14:textId="77777777" w:rsidR="007528E3" w:rsidRPr="007528E3" w:rsidRDefault="007528E3" w:rsidP="007528E3">
      <w:pPr>
        <w:widowControl w:val="0"/>
        <w:tabs>
          <w:tab w:val="left" w:pos="-720"/>
          <w:tab w:val="num" w:pos="589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4C270C5C" w14:textId="77777777" w:rsidR="007528E3" w:rsidRPr="007528E3" w:rsidRDefault="007528E3" w:rsidP="007528E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 xml:space="preserve">Variation of visiting requirement to child on CP Plan </w:t>
      </w:r>
      <w:r w:rsidRPr="007528E3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Group Manager</w:t>
      </w:r>
    </w:p>
    <w:p w14:paraId="11120914" w14:textId="77777777" w:rsidR="007528E3" w:rsidRPr="007528E3" w:rsidRDefault="007528E3" w:rsidP="007528E3">
      <w:pPr>
        <w:widowControl w:val="0"/>
        <w:tabs>
          <w:tab w:val="left" w:pos="-720"/>
          <w:tab w:val="num" w:pos="589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7BF30E11" w14:textId="77777777" w:rsidR="007528E3" w:rsidRPr="007528E3" w:rsidRDefault="007528E3" w:rsidP="007528E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>Variation of visiting requirement to Looked After Child</w:t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Group Manager</w:t>
      </w:r>
    </w:p>
    <w:p w14:paraId="366F9F28" w14:textId="77777777" w:rsidR="007528E3" w:rsidRPr="007528E3" w:rsidRDefault="007528E3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73399A78" w14:textId="77777777" w:rsidR="007528E3" w:rsidRPr="007528E3" w:rsidRDefault="007528E3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7528E3">
        <w:rPr>
          <w:rFonts w:eastAsia="Times New Roman" w:cs="Arial"/>
          <w:snapToGrid w:val="0"/>
        </w:rPr>
        <w:t>Disclosure of convictions to a third party</w:t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Group Manager</w:t>
      </w:r>
    </w:p>
    <w:p w14:paraId="03E7DEBD" w14:textId="77777777" w:rsidR="004043A5" w:rsidRDefault="004043A5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7158B6EC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Approval of foster carers and terms of approval. 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 xml:space="preserve">ADM following – </w:t>
      </w:r>
      <w:r w:rsidR="00D7114B">
        <w:rPr>
          <w:rFonts w:eastAsia="Times New Roman" w:cs="Arial"/>
          <w:snapToGrid w:val="0"/>
        </w:rPr>
        <w:t>panel</w:t>
      </w:r>
      <w:r>
        <w:rPr>
          <w:rFonts w:eastAsia="Times New Roman" w:cs="Arial"/>
          <w:snapToGrid w:val="0"/>
        </w:rPr>
        <w:t xml:space="preserve"> </w:t>
      </w:r>
    </w:p>
    <w:p w14:paraId="736E79C3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recommendation</w:t>
      </w:r>
    </w:p>
    <w:p w14:paraId="70421BC2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32FCD4D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Temporary Approval of registration of connected persons to care </w:t>
      </w:r>
      <w:r>
        <w:rPr>
          <w:rFonts w:eastAsia="Times New Roman" w:cs="Arial"/>
          <w:snapToGrid w:val="0"/>
        </w:rPr>
        <w:tab/>
        <w:t>Agency Decision Maker</w:t>
      </w:r>
    </w:p>
    <w:p w14:paraId="4BE3C522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For children/young people </w:t>
      </w:r>
    </w:p>
    <w:p w14:paraId="7C0E9219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5607C6BC" w14:textId="77777777" w:rsidR="002242E9" w:rsidRDefault="002242E9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Placement </w:t>
      </w:r>
      <w:r w:rsidR="00D7114B">
        <w:rPr>
          <w:rFonts w:eastAsia="Times New Roman" w:cs="Arial"/>
          <w:snapToGrid w:val="0"/>
        </w:rPr>
        <w:t xml:space="preserve">move </w:t>
      </w:r>
      <w:r>
        <w:rPr>
          <w:rFonts w:eastAsia="Times New Roman" w:cs="Arial"/>
          <w:snapToGrid w:val="0"/>
        </w:rPr>
        <w:t xml:space="preserve">approval 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Team Manager/consult GM</w:t>
      </w:r>
    </w:p>
    <w:p w14:paraId="03600BAB" w14:textId="77777777" w:rsidR="002242E9" w:rsidRDefault="002242E9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16AC4BC8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Approval of </w:t>
      </w:r>
      <w:r w:rsidR="00CF541B">
        <w:rPr>
          <w:rFonts w:eastAsia="Times New Roman" w:cs="Arial"/>
          <w:snapToGrid w:val="0"/>
        </w:rPr>
        <w:t>Viability</w:t>
      </w:r>
      <w:r>
        <w:rPr>
          <w:rFonts w:eastAsia="Times New Roman" w:cs="Arial"/>
          <w:snapToGrid w:val="0"/>
        </w:rPr>
        <w:t xml:space="preserve"> Assessments</w:t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  <w:t>HOS/LGP</w:t>
      </w:r>
    </w:p>
    <w:p w14:paraId="6AE3F505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463BB7F4" w14:textId="77777777" w:rsidR="00D7114B" w:rsidRDefault="00D7114B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7C0CDE48" w14:textId="77777777" w:rsidR="00185CC2" w:rsidRDefault="00185CC2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Extension of temporary approval in exceptional 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HOS in consultation GM</w:t>
      </w:r>
    </w:p>
    <w:p w14:paraId="14B87DC6" w14:textId="77777777" w:rsidR="00185CC2" w:rsidRDefault="00185CC2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Circumstances from 16-24 weeks </w:t>
      </w:r>
    </w:p>
    <w:p w14:paraId="04BDD419" w14:textId="77777777" w:rsidR="00185CC2" w:rsidRDefault="00185CC2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017E7B48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Approval of supported lodging </w:t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</w:r>
      <w:r w:rsidR="00CF541B">
        <w:rPr>
          <w:rFonts w:eastAsia="Times New Roman" w:cs="Arial"/>
          <w:snapToGrid w:val="0"/>
        </w:rPr>
        <w:tab/>
        <w:t>Supported Lodgings Panel</w:t>
      </w:r>
    </w:p>
    <w:p w14:paraId="6C4C3579" w14:textId="77777777" w:rsidR="001618C0" w:rsidRDefault="001618C0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42AC4544" w14:textId="77777777" w:rsidR="00CF541B" w:rsidRDefault="00CF541B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Appointment of Foster Panel members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Group Manager</w:t>
      </w:r>
    </w:p>
    <w:p w14:paraId="65EA0CB4" w14:textId="77777777" w:rsidR="00CF541B" w:rsidRDefault="00CF541B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5EF64EC6" w14:textId="77777777" w:rsidR="004043A5" w:rsidRPr="004043A5" w:rsidRDefault="004043A5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4043A5">
        <w:rPr>
          <w:rFonts w:eastAsia="Times New Roman" w:cs="Arial"/>
          <w:snapToGrid w:val="0"/>
        </w:rPr>
        <w:t>Approval of suitability of private foster carers</w:t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Group Manager</w:t>
      </w:r>
    </w:p>
    <w:p w14:paraId="2A38E5A9" w14:textId="77777777" w:rsidR="001777FE" w:rsidRDefault="001777FE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63CF552A" w14:textId="77777777" w:rsidR="004043A5" w:rsidRPr="004043A5" w:rsidRDefault="004043A5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4043A5">
        <w:rPr>
          <w:rFonts w:eastAsia="Times New Roman" w:cs="Arial"/>
          <w:snapToGrid w:val="0"/>
        </w:rPr>
        <w:t>Decision to apply prohibitions or requiremen</w:t>
      </w:r>
      <w:r w:rsidR="0080112C">
        <w:rPr>
          <w:rFonts w:eastAsia="Times New Roman" w:cs="Arial"/>
          <w:snapToGrid w:val="0"/>
        </w:rPr>
        <w:t>ts on private foster carers</w:t>
      </w:r>
      <w:r w:rsidR="0080112C">
        <w:rPr>
          <w:rFonts w:eastAsia="Times New Roman" w:cs="Arial"/>
          <w:snapToGrid w:val="0"/>
        </w:rPr>
        <w:tab/>
        <w:t>Group</w:t>
      </w:r>
      <w:r w:rsidRPr="004043A5">
        <w:rPr>
          <w:rFonts w:eastAsia="Times New Roman" w:cs="Arial"/>
          <w:snapToGrid w:val="0"/>
        </w:rPr>
        <w:t xml:space="preserve"> Manager</w:t>
      </w:r>
    </w:p>
    <w:p w14:paraId="2403251F" w14:textId="77777777" w:rsidR="004043A5" w:rsidRDefault="004043A5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27B3C937" w14:textId="77777777" w:rsidR="001777FE" w:rsidRDefault="001777FE" w:rsidP="001777F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4043A5">
        <w:rPr>
          <w:rFonts w:eastAsia="Times New Roman" w:cs="Arial"/>
          <w:snapToGrid w:val="0"/>
        </w:rPr>
        <w:t>Best Interests decision on Adoption as care pla</w:t>
      </w:r>
      <w:r>
        <w:rPr>
          <w:rFonts w:eastAsia="Times New Roman" w:cs="Arial"/>
          <w:snapToGrid w:val="0"/>
        </w:rPr>
        <w:t>n</w:t>
      </w:r>
      <w:r>
        <w:rPr>
          <w:rFonts w:eastAsia="Times New Roman" w:cs="Arial"/>
          <w:snapToGrid w:val="0"/>
        </w:rPr>
        <w:tab/>
        <w:t xml:space="preserve">Adoption Panel </w:t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 xml:space="preserve">Head of Service   </w:t>
      </w:r>
      <w:r w:rsidR="0080112C"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 xml:space="preserve"> </w:t>
      </w:r>
      <w:r w:rsidRPr="004043A5">
        <w:rPr>
          <w:rFonts w:eastAsia="Times New Roman" w:cs="Arial"/>
          <w:snapToGrid w:val="0"/>
        </w:rPr>
        <w:t xml:space="preserve"> </w:t>
      </w:r>
    </w:p>
    <w:p w14:paraId="373B0A3D" w14:textId="77777777" w:rsidR="001777FE" w:rsidRDefault="001777FE" w:rsidP="001777F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6F049608" w14:textId="77777777" w:rsidR="0080112C" w:rsidRDefault="001777FE" w:rsidP="001777F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4043A5">
        <w:rPr>
          <w:rFonts w:eastAsia="Times New Roman" w:cs="Arial"/>
          <w:snapToGrid w:val="0"/>
        </w:rPr>
        <w:t>Approval of prospective adoptive parents, and match of ch</w:t>
      </w:r>
      <w:r>
        <w:rPr>
          <w:rFonts w:eastAsia="Times New Roman" w:cs="Arial"/>
          <w:snapToGrid w:val="0"/>
        </w:rPr>
        <w:t xml:space="preserve">ild/prospective </w:t>
      </w:r>
    </w:p>
    <w:p w14:paraId="1DFCA2E0" w14:textId="77777777" w:rsidR="001777FE" w:rsidRDefault="001777FE" w:rsidP="001777F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adoptive family.</w:t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Head of Service</w:t>
      </w:r>
      <w:r>
        <w:rPr>
          <w:rFonts w:eastAsia="Times New Roman" w:cs="Arial"/>
          <w:snapToGrid w:val="0"/>
        </w:rPr>
        <w:t xml:space="preserve"> </w:t>
      </w:r>
    </w:p>
    <w:p w14:paraId="0001297F" w14:textId="77777777" w:rsidR="0080112C" w:rsidRDefault="0080112C" w:rsidP="001777F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47A19081" w14:textId="77777777" w:rsidR="001777FE" w:rsidRPr="004043A5" w:rsidRDefault="001777FE" w:rsidP="001777F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4043A5">
        <w:rPr>
          <w:rFonts w:eastAsia="Times New Roman" w:cs="Arial"/>
          <w:snapToGrid w:val="0"/>
        </w:rPr>
        <w:t>Adoption Panel recommendat</w:t>
      </w:r>
      <w:r>
        <w:rPr>
          <w:rFonts w:eastAsia="Times New Roman" w:cs="Arial"/>
          <w:snapToGrid w:val="0"/>
        </w:rPr>
        <w:t xml:space="preserve">ion. </w:t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Group Manager</w:t>
      </w:r>
      <w:r w:rsidR="00D7114B">
        <w:rPr>
          <w:rFonts w:eastAsia="Times New Roman" w:cs="Arial"/>
          <w:snapToGrid w:val="0"/>
        </w:rPr>
        <w:t>/Chair</w:t>
      </w:r>
    </w:p>
    <w:p w14:paraId="1C317484" w14:textId="77777777" w:rsidR="001777FE" w:rsidRDefault="001777FE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04FB084" w14:textId="77777777" w:rsidR="001777FE" w:rsidRDefault="001777FE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 w:rsidRPr="004043A5">
        <w:rPr>
          <w:rFonts w:eastAsia="Times New Roman" w:cs="Arial"/>
          <w:snapToGrid w:val="0"/>
        </w:rPr>
        <w:t>Appointment/cessation of members of Adoption Panel</w:t>
      </w:r>
      <w:r w:rsidRPr="004043A5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</w:r>
      <w:r w:rsidR="0080112C">
        <w:rPr>
          <w:rFonts w:eastAsia="Times New Roman" w:cs="Arial"/>
          <w:snapToGrid w:val="0"/>
        </w:rPr>
        <w:tab/>
        <w:t>Group Manager</w:t>
      </w:r>
      <w:r w:rsidR="00D7114B">
        <w:rPr>
          <w:rFonts w:eastAsia="Times New Roman" w:cs="Arial"/>
          <w:snapToGrid w:val="0"/>
        </w:rPr>
        <w:t xml:space="preserve"> Adoption</w:t>
      </w:r>
    </w:p>
    <w:p w14:paraId="7C337325" w14:textId="77777777" w:rsidR="001777FE" w:rsidRDefault="001777FE" w:rsidP="004043A5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5CD53F50" w14:textId="77777777" w:rsidR="004043A5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Permanence Panel – ratify at 2</w:t>
      </w:r>
      <w:r w:rsidRPr="00185CC2">
        <w:rPr>
          <w:rFonts w:eastAsia="Times New Roman" w:cs="Arial"/>
          <w:snapToGrid w:val="0"/>
          <w:vertAlign w:val="superscript"/>
        </w:rPr>
        <w:t>nd</w:t>
      </w:r>
      <w:r>
        <w:rPr>
          <w:rFonts w:eastAsia="Times New Roman" w:cs="Arial"/>
          <w:snapToGrid w:val="0"/>
        </w:rPr>
        <w:t xml:space="preserve"> review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Head of Service</w:t>
      </w:r>
    </w:p>
    <w:p w14:paraId="7BEAB70D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767D6980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Edge of care Panel – service and accommodation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Head of Service</w:t>
      </w:r>
    </w:p>
    <w:p w14:paraId="44455666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3106D7C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Legal gateway Panel  - PLO/Proceedings/Accommodation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Head of Service</w:t>
      </w:r>
    </w:p>
    <w:p w14:paraId="1844ED24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274A2F4F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6405AA23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Application of Criminal Compensation Injuries Board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Group Manager</w:t>
      </w:r>
    </w:p>
    <w:p w14:paraId="485CE2A5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2E6FBD4B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Informing other LA child placed/leaving their area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Social Worker</w:t>
      </w:r>
    </w:p>
    <w:p w14:paraId="0FBDA890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79F84645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Care plans – CIN/CP and CLA (including adoption 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Team Manager</w:t>
      </w:r>
    </w:p>
    <w:p w14:paraId="44ACBA7B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17ACC70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Best Interest decision – Adoption </w:t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</w:r>
      <w:r>
        <w:rPr>
          <w:rFonts w:eastAsia="Times New Roman" w:cs="Arial"/>
          <w:snapToGrid w:val="0"/>
        </w:rPr>
        <w:tab/>
        <w:t>ADM</w:t>
      </w:r>
    </w:p>
    <w:p w14:paraId="4F01B0AA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0EE34AA5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40B34A19" w14:textId="77777777" w:rsidR="00185CC2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92E76BA" w14:textId="77777777" w:rsidR="00185CC2" w:rsidRPr="001777FE" w:rsidRDefault="00185CC2" w:rsidP="007528E3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468D88A6" w14:textId="77777777" w:rsidR="001777FE" w:rsidRPr="00B5335D" w:rsidRDefault="001777FE" w:rsidP="001777FE">
      <w:pPr>
        <w:rPr>
          <w:b/>
        </w:rPr>
      </w:pPr>
      <w:r w:rsidRPr="00B5335D">
        <w:rPr>
          <w:b/>
        </w:rPr>
        <w:t>Consent to the Following for Children Subject to Care Orders:</w:t>
      </w:r>
    </w:p>
    <w:p w14:paraId="3EC0224B" w14:textId="77777777" w:rsidR="001777FE" w:rsidRPr="001777FE" w:rsidRDefault="001777FE" w:rsidP="001777FE">
      <w:r w:rsidRPr="001777FE">
        <w:t>Marriage</w:t>
      </w:r>
      <w:r w:rsidR="0080112C">
        <w:tab/>
      </w:r>
      <w:r w:rsidR="0080112C">
        <w:tab/>
      </w:r>
      <w:r w:rsidR="0080112C">
        <w:tab/>
      </w:r>
      <w:r w:rsidR="0080112C">
        <w:tab/>
      </w:r>
      <w:r w:rsidR="0080112C">
        <w:tab/>
      </w:r>
      <w:r w:rsidR="0080112C">
        <w:tab/>
      </w:r>
      <w:r w:rsidR="0080112C">
        <w:tab/>
      </w:r>
      <w:r w:rsidR="0080112C">
        <w:tab/>
        <w:t>Assistant Director</w:t>
      </w:r>
    </w:p>
    <w:p w14:paraId="6BF076DA" w14:textId="36AB0C84" w:rsidR="001777FE" w:rsidRDefault="001777FE" w:rsidP="001777FE">
      <w:r w:rsidRPr="001777FE">
        <w:t>Name Change</w:t>
      </w:r>
      <w:r w:rsidR="0080112C">
        <w:tab/>
      </w:r>
      <w:r w:rsidR="0080112C">
        <w:tab/>
      </w:r>
      <w:r w:rsidR="0080112C">
        <w:tab/>
      </w:r>
      <w:r w:rsidR="0080112C">
        <w:tab/>
      </w:r>
      <w:r w:rsidR="0080112C">
        <w:tab/>
      </w:r>
      <w:r w:rsidR="0080112C">
        <w:tab/>
      </w:r>
      <w:r w:rsidR="0080112C">
        <w:tab/>
      </w:r>
      <w:r w:rsidR="0080112C">
        <w:tab/>
        <w:t>Assistant Director</w:t>
      </w:r>
    </w:p>
    <w:p w14:paraId="052C9665" w14:textId="77777777" w:rsidR="00811D44" w:rsidRPr="001777FE" w:rsidRDefault="00811D44" w:rsidP="00811D44">
      <w:r w:rsidRPr="001777FE">
        <w:t>Dental Treatment (routine/local anaesthetic)</w:t>
      </w:r>
      <w:r>
        <w:tab/>
      </w:r>
      <w:r>
        <w:tab/>
      </w:r>
      <w:r>
        <w:tab/>
      </w:r>
      <w:r>
        <w:tab/>
        <w:t>Team Manager</w:t>
      </w:r>
    </w:p>
    <w:p w14:paraId="1A925718" w14:textId="77777777" w:rsidR="00811D44" w:rsidRPr="001777FE" w:rsidRDefault="00811D44" w:rsidP="00811D44">
      <w:r w:rsidRPr="001777FE">
        <w:t>Dental Treatment(general anaesthetic / tooth extraction)</w:t>
      </w:r>
      <w:r>
        <w:tab/>
      </w:r>
      <w:r>
        <w:tab/>
        <w:t>Group Manager</w:t>
      </w:r>
    </w:p>
    <w:p w14:paraId="7B23E23F" w14:textId="77777777" w:rsidR="00811D44" w:rsidRPr="001777FE" w:rsidRDefault="00811D44" w:rsidP="00811D44">
      <w:r w:rsidRPr="001777FE">
        <w:t>Surgical operations major surgery and minor surgery</w:t>
      </w:r>
      <w:r>
        <w:tab/>
      </w:r>
      <w:r>
        <w:tab/>
      </w:r>
      <w:r>
        <w:tab/>
        <w:t>Head of Service</w:t>
      </w:r>
    </w:p>
    <w:p w14:paraId="2AAB835F" w14:textId="77777777" w:rsidR="00811D44" w:rsidRPr="001777FE" w:rsidRDefault="00811D44" w:rsidP="00811D44">
      <w:r w:rsidRPr="001777FE">
        <w:t>Immunisations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Social Worker</w:t>
      </w:r>
    </w:p>
    <w:p w14:paraId="10DBB05A" w14:textId="417D898F" w:rsidR="00811D44" w:rsidRPr="001777FE" w:rsidRDefault="00811D44" w:rsidP="00811D44">
      <w:r w:rsidRPr="001777FE">
        <w:t>Medical Treatment</w:t>
      </w:r>
      <w:r>
        <w:t xml:space="preserve"> </w:t>
      </w:r>
      <w:r w:rsidRPr="001777FE">
        <w:t>(minor surgery / local anaesthetic)</w:t>
      </w:r>
      <w:r>
        <w:tab/>
      </w:r>
      <w:r>
        <w:tab/>
      </w:r>
      <w:r>
        <w:tab/>
        <w:t>Team Manager</w:t>
      </w:r>
    </w:p>
    <w:p w14:paraId="57092231" w14:textId="77777777" w:rsidR="00811D44" w:rsidRPr="001777FE" w:rsidRDefault="00811D44" w:rsidP="00811D44">
      <w:r w:rsidRPr="001777FE">
        <w:t>Medical Treatments (major surgery / general anaesthetic)</w:t>
      </w:r>
      <w:r>
        <w:tab/>
      </w:r>
      <w:r>
        <w:tab/>
        <w:t>Group Manager/</w:t>
      </w:r>
      <w:proofErr w:type="spellStart"/>
      <w:r>
        <w:t>consultHOS</w:t>
      </w:r>
      <w:proofErr w:type="spellEnd"/>
    </w:p>
    <w:p w14:paraId="1471A62B" w14:textId="77777777" w:rsidR="00811D44" w:rsidRPr="001777FE" w:rsidRDefault="00811D44" w:rsidP="00811D44">
      <w:r w:rsidRPr="001777FE">
        <w:t>Contraception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Team Manager/consult GM</w:t>
      </w:r>
    </w:p>
    <w:p w14:paraId="67007677" w14:textId="77777777" w:rsidR="00811D44" w:rsidRPr="001777FE" w:rsidRDefault="00811D44" w:rsidP="00811D44">
      <w:r w:rsidRPr="001777FE">
        <w:t>Terminations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 of Service/consult AD</w:t>
      </w:r>
    </w:p>
    <w:p w14:paraId="17CDB1F0" w14:textId="77777777" w:rsidR="00811D44" w:rsidRPr="00FB419E" w:rsidRDefault="00811D44" w:rsidP="00811D44">
      <w:pPr>
        <w:rPr>
          <w:b/>
          <w:bCs/>
        </w:rPr>
      </w:pPr>
      <w:r w:rsidRPr="00FB419E">
        <w:rPr>
          <w:b/>
          <w:bCs/>
        </w:rPr>
        <w:t>Emergency Treatment</w:t>
      </w:r>
      <w:r w:rsidRPr="00FB419E">
        <w:rPr>
          <w:b/>
          <w:bCs/>
        </w:rPr>
        <w:tab/>
      </w:r>
      <w:r w:rsidRPr="00FB419E">
        <w:rPr>
          <w:b/>
          <w:bCs/>
        </w:rPr>
        <w:tab/>
      </w:r>
      <w:r w:rsidRPr="00FB419E">
        <w:rPr>
          <w:b/>
          <w:bCs/>
        </w:rPr>
        <w:tab/>
      </w:r>
      <w:r w:rsidRPr="00FB419E">
        <w:rPr>
          <w:b/>
          <w:bCs/>
        </w:rPr>
        <w:tab/>
      </w:r>
      <w:r w:rsidRPr="00FB419E">
        <w:rPr>
          <w:b/>
          <w:bCs/>
        </w:rPr>
        <w:tab/>
      </w:r>
      <w:r w:rsidRPr="00FB419E">
        <w:rPr>
          <w:b/>
          <w:bCs/>
        </w:rPr>
        <w:tab/>
      </w:r>
      <w:r w:rsidRPr="00FB419E">
        <w:rPr>
          <w:b/>
          <w:bCs/>
        </w:rPr>
        <w:tab/>
        <w:t>Foster/</w:t>
      </w:r>
      <w:proofErr w:type="spellStart"/>
      <w:r w:rsidRPr="00FB419E">
        <w:rPr>
          <w:b/>
          <w:bCs/>
        </w:rPr>
        <w:t>Resi</w:t>
      </w:r>
      <w:proofErr w:type="spellEnd"/>
      <w:r w:rsidRPr="00FB419E">
        <w:rPr>
          <w:b/>
          <w:bCs/>
        </w:rPr>
        <w:t xml:space="preserve"> Carer/EDT</w:t>
      </w:r>
    </w:p>
    <w:p w14:paraId="492FFD95" w14:textId="77777777" w:rsidR="00811D44" w:rsidRDefault="00811D44" w:rsidP="00811D44">
      <w:r w:rsidRPr="001777FE">
        <w:t>Testing Children for Blood Borne Viruses i.e. Hepatitis C &amp; B &amp; HIV</w:t>
      </w:r>
      <w:r>
        <w:tab/>
        <w:t>Head of Service</w:t>
      </w:r>
    </w:p>
    <w:p w14:paraId="51201C36" w14:textId="1BCF8C6B" w:rsidR="00811D44" w:rsidRPr="00FB419E" w:rsidRDefault="00811D44" w:rsidP="00811D44">
      <w:pPr>
        <w:spacing w:after="0"/>
        <w:rPr>
          <w:b/>
          <w:bCs/>
        </w:rPr>
      </w:pPr>
      <w:r w:rsidRPr="00FB419E">
        <w:rPr>
          <w:b/>
          <w:bCs/>
        </w:rPr>
        <w:t xml:space="preserve">Planned treatment/minor/major surgery                                          </w:t>
      </w:r>
      <w:r>
        <w:rPr>
          <w:b/>
          <w:bCs/>
        </w:rPr>
        <w:t xml:space="preserve">   </w:t>
      </w:r>
      <w:r w:rsidRPr="00FB419E">
        <w:rPr>
          <w:b/>
          <w:bCs/>
        </w:rPr>
        <w:t xml:space="preserve">  EDT/consult </w:t>
      </w:r>
      <w:r>
        <w:rPr>
          <w:b/>
          <w:bCs/>
        </w:rPr>
        <w:t>with above prior or      out of Hours                                                                                                   on call manager</w:t>
      </w:r>
    </w:p>
    <w:p w14:paraId="5B44A1F0" w14:textId="081303BA" w:rsidR="00811D44" w:rsidRPr="00811D44" w:rsidRDefault="00811D44" w:rsidP="00811D44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5B0BF70C" w14:textId="5C82A2B4" w:rsidR="00811D44" w:rsidRPr="00811D44" w:rsidRDefault="00811D44" w:rsidP="001777FE">
      <w:pPr>
        <w:rPr>
          <w:u w:val="single"/>
        </w:rPr>
      </w:pPr>
      <w:r w:rsidRPr="0044409D">
        <w:rPr>
          <w:u w:val="single"/>
        </w:rPr>
        <w:t>Every effort should be made to include/ask parents for consent particularly those who are subject to ICO where appropriate.</w:t>
      </w:r>
    </w:p>
    <w:p w14:paraId="662A2EB2" w14:textId="77777777" w:rsidR="001777FE" w:rsidRPr="001777FE" w:rsidRDefault="001777FE" w:rsidP="001777FE">
      <w:r w:rsidRPr="001777FE">
        <w:t>Issue of passports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Team Manager</w:t>
      </w:r>
    </w:p>
    <w:p w14:paraId="7B4E5F1E" w14:textId="77777777" w:rsidR="001777FE" w:rsidRPr="001777FE" w:rsidRDefault="001777FE" w:rsidP="001777FE">
      <w:r w:rsidRPr="001777FE">
        <w:t>Entry to force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Assistant Director</w:t>
      </w:r>
    </w:p>
    <w:p w14:paraId="08A3F6CA" w14:textId="77777777" w:rsidR="001777FE" w:rsidRPr="001777FE" w:rsidRDefault="001777FE" w:rsidP="001777FE">
      <w:r w:rsidRPr="001777FE">
        <w:t>Holidays abroad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Group Manager</w:t>
      </w:r>
    </w:p>
    <w:p w14:paraId="153F64A6" w14:textId="77777777" w:rsidR="001777FE" w:rsidRPr="001777FE" w:rsidRDefault="001777FE" w:rsidP="001777FE">
      <w:r w:rsidRPr="001777FE">
        <w:t>Working abroad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Assistant Director</w:t>
      </w:r>
    </w:p>
    <w:p w14:paraId="3C04EFCC" w14:textId="77777777" w:rsidR="001777FE" w:rsidRPr="001777FE" w:rsidRDefault="001777FE" w:rsidP="001777FE">
      <w:r w:rsidRPr="001777FE">
        <w:t>Emigration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Head of Service</w:t>
      </w:r>
    </w:p>
    <w:p w14:paraId="2470477E" w14:textId="77777777" w:rsidR="001777FE" w:rsidRPr="001777FE" w:rsidRDefault="001777FE" w:rsidP="001777FE">
      <w:r w:rsidRPr="001777FE">
        <w:t>Burial / cremation of child in Local Authority care.</w:t>
      </w:r>
      <w:r w:rsidRPr="001777FE">
        <w:tab/>
      </w:r>
      <w:r w:rsidR="00D553C5">
        <w:tab/>
      </w:r>
      <w:r w:rsidR="00D553C5">
        <w:tab/>
        <w:t>Assistant Director</w:t>
      </w:r>
    </w:p>
    <w:p w14:paraId="02737336" w14:textId="77777777" w:rsidR="007528E3" w:rsidRDefault="007528E3" w:rsidP="007528E3"/>
    <w:p w14:paraId="22178834" w14:textId="77777777" w:rsidR="00F12F4B" w:rsidRPr="00D7114B" w:rsidRDefault="00F12F4B" w:rsidP="007528E3">
      <w:pPr>
        <w:rPr>
          <w:b/>
        </w:rPr>
      </w:pPr>
      <w:r w:rsidRPr="00D7114B">
        <w:rPr>
          <w:b/>
        </w:rPr>
        <w:t>Children with Disability – Car Badges</w:t>
      </w:r>
    </w:p>
    <w:p w14:paraId="7BD10576" w14:textId="77777777" w:rsidR="00F12F4B" w:rsidRDefault="00F12F4B" w:rsidP="00F12F4B">
      <w:r>
        <w:t>a.</w:t>
      </w:r>
      <w:r>
        <w:tab/>
        <w:t>Where criteria met;</w:t>
      </w:r>
      <w:r>
        <w:tab/>
      </w:r>
      <w:r>
        <w:tab/>
      </w:r>
      <w:r>
        <w:tab/>
      </w:r>
      <w:r>
        <w:tab/>
      </w:r>
      <w:r>
        <w:tab/>
      </w:r>
      <w:r>
        <w:tab/>
        <w:t>Team Manager</w:t>
      </w:r>
    </w:p>
    <w:p w14:paraId="1CCB7728" w14:textId="77777777" w:rsidR="00F12F4B" w:rsidRDefault="00F12F4B" w:rsidP="00F12F4B">
      <w:r>
        <w:t>b.</w:t>
      </w:r>
      <w:r>
        <w:tab/>
        <w:t>Refusal to issue badge or withdrawal of badge;</w:t>
      </w:r>
      <w:r>
        <w:tab/>
      </w:r>
      <w:r>
        <w:tab/>
      </w:r>
      <w:r>
        <w:tab/>
        <w:t>Group Manager</w:t>
      </w:r>
    </w:p>
    <w:p w14:paraId="44A6F39A" w14:textId="77777777" w:rsidR="00F12F4B" w:rsidRDefault="00F12F4B" w:rsidP="00F12F4B">
      <w:r>
        <w:t>c.</w:t>
      </w:r>
      <w:r>
        <w:tab/>
        <w:t>Consideration of appeal against refusal to issue badge</w:t>
      </w:r>
    </w:p>
    <w:p w14:paraId="53DC2C04" w14:textId="77777777" w:rsidR="00F12F4B" w:rsidRDefault="00F12F4B" w:rsidP="00F12F4B">
      <w:r>
        <w:t xml:space="preserve"> or withdrawal of badge </w:t>
      </w:r>
      <w:r>
        <w:tab/>
      </w:r>
      <w:r>
        <w:tab/>
      </w:r>
      <w:r>
        <w:tab/>
      </w:r>
      <w:r>
        <w:tab/>
      </w:r>
      <w:r>
        <w:tab/>
      </w:r>
      <w:r>
        <w:tab/>
        <w:t>Social Worker</w:t>
      </w:r>
    </w:p>
    <w:p w14:paraId="409183D3" w14:textId="77777777" w:rsidR="00F12F4B" w:rsidRPr="001777FE" w:rsidRDefault="00F12F4B" w:rsidP="007528E3"/>
    <w:p w14:paraId="297AFE7C" w14:textId="77777777" w:rsidR="007528E3" w:rsidRPr="00B5335D" w:rsidRDefault="004043A5" w:rsidP="007528E3">
      <w:pPr>
        <w:rPr>
          <w:b/>
        </w:rPr>
      </w:pPr>
      <w:r w:rsidRPr="00B5335D">
        <w:rPr>
          <w:b/>
        </w:rPr>
        <w:t xml:space="preserve">Financial </w:t>
      </w:r>
    </w:p>
    <w:p w14:paraId="6E81A3CD" w14:textId="77777777" w:rsidR="001777FE" w:rsidRPr="001777FE" w:rsidRDefault="001777FE" w:rsidP="001777FE">
      <w:r w:rsidRPr="001777FE">
        <w:t>Section 17 payments</w:t>
      </w:r>
      <w:r w:rsidR="00B5335D">
        <w:t xml:space="preserve"> – one off </w:t>
      </w:r>
      <w:r w:rsidR="00D553C5">
        <w:tab/>
        <w:t>below £100</w:t>
      </w:r>
      <w:r w:rsidR="00D553C5">
        <w:tab/>
      </w:r>
      <w:r w:rsidR="00D553C5">
        <w:tab/>
      </w:r>
      <w:r w:rsidR="00D553C5">
        <w:tab/>
      </w:r>
      <w:r w:rsidR="00D553C5">
        <w:tab/>
        <w:t>Team Manager</w:t>
      </w:r>
    </w:p>
    <w:p w14:paraId="7E75D79F" w14:textId="77777777" w:rsidR="001777FE" w:rsidRPr="001777FE" w:rsidRDefault="001777FE" w:rsidP="001777FE">
      <w:r w:rsidRPr="001777FE">
        <w:t xml:space="preserve">Assistance with Legal </w:t>
      </w:r>
      <w:r w:rsidR="00B5335D">
        <w:t>Fees including CAO</w:t>
      </w:r>
      <w:r w:rsidR="00D553C5">
        <w:tab/>
      </w:r>
      <w:r w:rsidR="00D553C5">
        <w:tab/>
      </w:r>
      <w:r w:rsidR="00D553C5">
        <w:tab/>
      </w:r>
      <w:r w:rsidR="00D553C5">
        <w:tab/>
        <w:t>Head of Service</w:t>
      </w:r>
    </w:p>
    <w:p w14:paraId="09DDDB30" w14:textId="77777777" w:rsidR="001777FE" w:rsidRPr="001777FE" w:rsidRDefault="001777FE" w:rsidP="001777FE">
      <w:r w:rsidRPr="001777FE">
        <w:t>Giving of rent and damage guarantees or bonds:</w:t>
      </w:r>
      <w:r w:rsidR="00D553C5">
        <w:tab/>
      </w:r>
    </w:p>
    <w:p w14:paraId="1F2E6D9F" w14:textId="77777777" w:rsidR="001777FE" w:rsidRPr="001777FE" w:rsidRDefault="001777FE" w:rsidP="001777FE">
      <w:proofErr w:type="spellStart"/>
      <w:r w:rsidRPr="001777FE">
        <w:t>a</w:t>
      </w:r>
      <w:proofErr w:type="spellEnd"/>
      <w:r w:rsidRPr="001777FE">
        <w:tab/>
        <w:t>up to £650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Group Manager</w:t>
      </w:r>
    </w:p>
    <w:p w14:paraId="5330348B" w14:textId="77777777" w:rsidR="001777FE" w:rsidRPr="001777FE" w:rsidRDefault="001777FE" w:rsidP="001777FE">
      <w:r w:rsidRPr="001777FE">
        <w:t>b</w:t>
      </w:r>
      <w:r w:rsidRPr="001777FE">
        <w:tab/>
        <w:t>in excess of £650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Head of Service</w:t>
      </w:r>
    </w:p>
    <w:p w14:paraId="7B5C92C8" w14:textId="77777777" w:rsidR="001777FE" w:rsidRDefault="002242E9" w:rsidP="001777FE">
      <w:r>
        <w:t>Special Guardian Payments in accordance with policy</w:t>
      </w:r>
      <w:r>
        <w:tab/>
      </w:r>
      <w:r>
        <w:tab/>
      </w:r>
      <w:r>
        <w:tab/>
        <w:t>Group Manager</w:t>
      </w:r>
    </w:p>
    <w:p w14:paraId="2977FE24" w14:textId="77777777" w:rsidR="002242E9" w:rsidRDefault="002242E9" w:rsidP="001777FE">
      <w:r>
        <w:t xml:space="preserve">Day care nursery costs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Team Manager up to 5 sessions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 5 sessions GM</w:t>
      </w:r>
    </w:p>
    <w:p w14:paraId="7B5D6BBD" w14:textId="77777777" w:rsidR="002242E9" w:rsidRDefault="002242E9" w:rsidP="001777FE">
      <w:r>
        <w:t>Hone care provision (including skips)</w:t>
      </w:r>
      <w:r>
        <w:tab/>
      </w:r>
      <w:r>
        <w:tab/>
      </w:r>
      <w:r>
        <w:tab/>
      </w:r>
      <w:r>
        <w:tab/>
      </w:r>
      <w:r>
        <w:tab/>
        <w:t>SW one off up to 4 hours</w:t>
      </w:r>
    </w:p>
    <w:p w14:paraId="49FB287F" w14:textId="77777777" w:rsidR="002242E9" w:rsidRDefault="002242E9" w:rsidP="00177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TM over 4 hours</w:t>
      </w:r>
    </w:p>
    <w:p w14:paraId="434D6D46" w14:textId="77777777" w:rsidR="002242E9" w:rsidRDefault="002242E9" w:rsidP="00177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 ongoing commitment</w:t>
      </w:r>
    </w:p>
    <w:p w14:paraId="0C65E7CE" w14:textId="77777777" w:rsidR="002242E9" w:rsidRDefault="002242E9" w:rsidP="001777FE"/>
    <w:p w14:paraId="3C7A875A" w14:textId="77777777" w:rsidR="002242E9" w:rsidRPr="001777FE" w:rsidRDefault="002242E9" w:rsidP="001777FE">
      <w:r>
        <w:t>Payments for food/holiday/outings</w:t>
      </w:r>
      <w:r>
        <w:tab/>
      </w:r>
      <w:r>
        <w:tab/>
      </w:r>
      <w:r>
        <w:tab/>
      </w:r>
      <w:r>
        <w:tab/>
      </w:r>
      <w:r>
        <w:tab/>
        <w:t xml:space="preserve">TM up to £100 and then GM </w:t>
      </w:r>
    </w:p>
    <w:p w14:paraId="43A76668" w14:textId="77777777" w:rsidR="002242E9" w:rsidRPr="002242E9" w:rsidRDefault="002242E9" w:rsidP="001777FE">
      <w:r w:rsidRPr="002242E9">
        <w:t>Payments for bus fares to travel to contact</w:t>
      </w:r>
      <w:r w:rsidRPr="002242E9">
        <w:tab/>
      </w:r>
      <w:r w:rsidRPr="002242E9">
        <w:tab/>
      </w:r>
      <w:r w:rsidRPr="002242E9">
        <w:tab/>
      </w:r>
      <w:r w:rsidRPr="002242E9">
        <w:tab/>
        <w:t>TM</w:t>
      </w:r>
    </w:p>
    <w:p w14:paraId="08106E0A" w14:textId="77777777" w:rsidR="002242E9" w:rsidRDefault="002242E9" w:rsidP="001777FE">
      <w:pPr>
        <w:rPr>
          <w:b/>
        </w:rPr>
      </w:pPr>
    </w:p>
    <w:p w14:paraId="795A2955" w14:textId="77777777" w:rsidR="001777FE" w:rsidRPr="002242E9" w:rsidRDefault="001777FE" w:rsidP="001777FE">
      <w:pPr>
        <w:rPr>
          <w:b/>
        </w:rPr>
      </w:pPr>
      <w:r w:rsidRPr="002242E9">
        <w:rPr>
          <w:b/>
        </w:rPr>
        <w:t>Looked After Children Payments</w:t>
      </w:r>
    </w:p>
    <w:p w14:paraId="12F08875" w14:textId="77777777" w:rsidR="001777FE" w:rsidRPr="001777FE" w:rsidRDefault="001777FE" w:rsidP="001777FE">
      <w:r w:rsidRPr="001777FE">
        <w:t>Day Care / Nursery Placements costs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Team Manager</w:t>
      </w:r>
    </w:p>
    <w:p w14:paraId="30AFBD9B" w14:textId="77777777" w:rsidR="001777FE" w:rsidRPr="001777FE" w:rsidRDefault="001777FE" w:rsidP="001777FE">
      <w:r w:rsidRPr="001777FE">
        <w:t>Independent assessments</w:t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</w:r>
      <w:r w:rsidR="00D553C5">
        <w:tab/>
        <w:t>Group Manager</w:t>
      </w:r>
    </w:p>
    <w:p w14:paraId="6109B9A0" w14:textId="77777777" w:rsidR="00D553C5" w:rsidRDefault="001777FE" w:rsidP="001777FE">
      <w:r w:rsidRPr="001777FE">
        <w:t xml:space="preserve">Payments to enable Persons who Pose a Risk to Children </w:t>
      </w:r>
      <w:r w:rsidR="00D553C5">
        <w:tab/>
      </w:r>
      <w:r w:rsidR="00D553C5">
        <w:tab/>
        <w:t>Group Manager</w:t>
      </w:r>
    </w:p>
    <w:p w14:paraId="4D23128E" w14:textId="77777777" w:rsidR="001777FE" w:rsidRPr="001777FE" w:rsidRDefault="001777FE" w:rsidP="001777FE">
      <w:r w:rsidRPr="001777FE">
        <w:t>to reside outside the family home</w:t>
      </w:r>
    </w:p>
    <w:p w14:paraId="558BACD9" w14:textId="77777777" w:rsidR="00D553C5" w:rsidRDefault="001777FE" w:rsidP="001777FE">
      <w:r w:rsidRPr="001777FE">
        <w:t xml:space="preserve">Use of agency placement  (fostering or residential) </w:t>
      </w:r>
      <w:r w:rsidR="00D553C5">
        <w:tab/>
      </w:r>
      <w:r w:rsidR="00D553C5">
        <w:tab/>
      </w:r>
      <w:r w:rsidR="00D553C5">
        <w:tab/>
        <w:t>Head of Service</w:t>
      </w:r>
    </w:p>
    <w:p w14:paraId="6A72E3CF" w14:textId="77777777" w:rsidR="001777FE" w:rsidRPr="001777FE" w:rsidRDefault="001777FE" w:rsidP="001777FE">
      <w:r w:rsidRPr="001777FE">
        <w:t>to accommodate child</w:t>
      </w:r>
    </w:p>
    <w:p w14:paraId="549A7A61" w14:textId="77777777" w:rsidR="00FE3B0D" w:rsidRDefault="002242E9" w:rsidP="00FE3B0D">
      <w:pPr>
        <w:ind w:left="6480" w:hanging="6480"/>
      </w:pPr>
      <w:r>
        <w:t>p</w:t>
      </w:r>
      <w:r w:rsidR="00FE3B0D">
        <w:t>ayment of setting up home cost</w:t>
      </w:r>
      <w:r w:rsidR="00FE3B0D">
        <w:tab/>
        <w:t xml:space="preserve">Team Manager up to £300, GM </w:t>
      </w:r>
      <w:r>
        <w:t xml:space="preserve">up to £1,500, </w:t>
      </w:r>
    </w:p>
    <w:p w14:paraId="4555B095" w14:textId="77777777" w:rsidR="002242E9" w:rsidRDefault="00FE3B0D" w:rsidP="00FE3B0D">
      <w:pPr>
        <w:ind w:left="5760" w:firstLine="720"/>
      </w:pPr>
      <w:r>
        <w:t>HO</w:t>
      </w:r>
      <w:r w:rsidR="002242E9">
        <w:t>S over £1,500</w:t>
      </w:r>
    </w:p>
    <w:p w14:paraId="036419B3" w14:textId="77777777" w:rsidR="002242E9" w:rsidRDefault="002242E9" w:rsidP="002242E9">
      <w:r>
        <w:t>Adoption Support payments</w:t>
      </w:r>
      <w:r>
        <w:tab/>
      </w:r>
      <w:r>
        <w:tab/>
      </w:r>
      <w:r>
        <w:tab/>
      </w:r>
      <w:r>
        <w:tab/>
      </w:r>
      <w:r>
        <w:tab/>
      </w:r>
      <w:r>
        <w:tab/>
        <w:t>HOS and ADM</w:t>
      </w:r>
    </w:p>
    <w:p w14:paraId="323AAC23" w14:textId="77777777" w:rsidR="002242E9" w:rsidRDefault="002242E9" w:rsidP="002242E9">
      <w:r>
        <w:t>Payment of legal expenses in contested adoption cases</w:t>
      </w:r>
      <w:r w:rsidR="00FE3B0D">
        <w:tab/>
      </w:r>
      <w:r w:rsidR="00FE3B0D">
        <w:tab/>
      </w:r>
      <w:r w:rsidR="00FE3B0D">
        <w:tab/>
        <w:t>GM up to £650 HO</w:t>
      </w:r>
      <w:r>
        <w:t>S above £650</w:t>
      </w:r>
    </w:p>
    <w:p w14:paraId="0FEA98D4" w14:textId="77777777" w:rsidR="00FE3B0D" w:rsidRDefault="002242E9" w:rsidP="002242E9">
      <w:r>
        <w:t>Settling in grant or allowance under S 23 of Children Act</w:t>
      </w:r>
    </w:p>
    <w:p w14:paraId="35F5B5E3" w14:textId="77777777" w:rsidR="002242E9" w:rsidRDefault="002242E9" w:rsidP="002242E9">
      <w:r>
        <w:t xml:space="preserve"> </w:t>
      </w:r>
      <w:r w:rsidR="00FE3B0D">
        <w:t>to child placed for adoption.</w:t>
      </w:r>
      <w:r w:rsidR="00FE3B0D">
        <w:tab/>
      </w:r>
      <w:r w:rsidR="00FE3B0D">
        <w:tab/>
      </w:r>
      <w:r w:rsidR="00FE3B0D">
        <w:tab/>
      </w:r>
      <w:r w:rsidR="00FE3B0D">
        <w:tab/>
      </w:r>
      <w:r w:rsidR="00FE3B0D">
        <w:tab/>
      </w:r>
      <w:r w:rsidR="00FE3B0D">
        <w:tab/>
        <w:t>Team Manager</w:t>
      </w:r>
    </w:p>
    <w:p w14:paraId="2E4F9A23" w14:textId="77777777" w:rsidR="001777FE" w:rsidRDefault="002242E9" w:rsidP="002242E9">
      <w:r>
        <w:t>Referral to BAAF / Be my Parent an</w:t>
      </w:r>
      <w:r w:rsidR="00FE3B0D">
        <w:t>d Inter Agency Adoption fees.</w:t>
      </w:r>
      <w:r w:rsidR="00FE3B0D">
        <w:tab/>
        <w:t>Team Manager</w:t>
      </w:r>
    </w:p>
    <w:p w14:paraId="3ED8EDEF" w14:textId="77777777" w:rsidR="00FE3B0D" w:rsidRPr="00220188" w:rsidRDefault="00FE3B0D" w:rsidP="00FE3B0D">
      <w:pPr>
        <w:rPr>
          <w:b/>
        </w:rPr>
      </w:pPr>
      <w:r w:rsidRPr="00220188">
        <w:rPr>
          <w:b/>
        </w:rPr>
        <w:t>Fostering Allowances</w:t>
      </w:r>
    </w:p>
    <w:p w14:paraId="232CACAA" w14:textId="77777777" w:rsidR="00FE3B0D" w:rsidRDefault="00FE3B0D" w:rsidP="00FE3B0D">
      <w:r>
        <w:t>a.</w:t>
      </w:r>
      <w:r>
        <w:tab/>
        <w:t>Payment at basic scale rates;</w:t>
      </w:r>
      <w:r>
        <w:tab/>
      </w:r>
      <w:r>
        <w:tab/>
      </w:r>
      <w:r>
        <w:tab/>
      </w:r>
      <w:r>
        <w:tab/>
      </w:r>
      <w:r>
        <w:tab/>
        <w:t>Fostering TM</w:t>
      </w:r>
    </w:p>
    <w:p w14:paraId="03E8AA23" w14:textId="77777777" w:rsidR="00FE3B0D" w:rsidRDefault="00FE3B0D" w:rsidP="00FE3B0D">
      <w:r>
        <w:t>b.</w:t>
      </w:r>
      <w:r>
        <w:tab/>
        <w:t>Cost of educational outings;</w:t>
      </w:r>
      <w:r>
        <w:tab/>
      </w:r>
      <w:r>
        <w:tab/>
      </w:r>
      <w:r>
        <w:tab/>
      </w:r>
      <w:r>
        <w:tab/>
      </w:r>
      <w:r>
        <w:tab/>
        <w:t>Fostering TM</w:t>
      </w:r>
    </w:p>
    <w:p w14:paraId="0FD3B2EC" w14:textId="77777777" w:rsidR="00FE3B0D" w:rsidRDefault="00FE3B0D" w:rsidP="00FE3B0D">
      <w:r>
        <w:t>c.</w:t>
      </w:r>
      <w:r>
        <w:tab/>
        <w:t>Clothing;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Fostering TM</w:t>
      </w:r>
      <w:r>
        <w:tab/>
      </w:r>
    </w:p>
    <w:p w14:paraId="4783AFAC" w14:textId="77777777" w:rsidR="00FE3B0D" w:rsidRDefault="00FE3B0D" w:rsidP="00FE3B0D">
      <w:r>
        <w:t>d.</w:t>
      </w:r>
      <w:r>
        <w:tab/>
        <w:t>Assistance with travel costs;</w:t>
      </w:r>
      <w:r>
        <w:tab/>
      </w:r>
      <w:r>
        <w:tab/>
      </w:r>
      <w:r>
        <w:tab/>
      </w:r>
      <w:r>
        <w:tab/>
      </w:r>
      <w:r>
        <w:tab/>
        <w:t>Fostering TM</w:t>
      </w:r>
    </w:p>
    <w:p w14:paraId="21F72C35" w14:textId="77777777" w:rsidR="00FE3B0D" w:rsidRDefault="00FE3B0D" w:rsidP="00FE3B0D">
      <w:r>
        <w:t>e.</w:t>
      </w:r>
      <w:r>
        <w:tab/>
        <w:t>Payments in relation to Leaving Care arrangements;</w:t>
      </w:r>
      <w:r>
        <w:tab/>
      </w:r>
      <w:r>
        <w:tab/>
        <w:t>GM</w:t>
      </w:r>
    </w:p>
    <w:p w14:paraId="2267B51D" w14:textId="77777777" w:rsidR="00FE3B0D" w:rsidRDefault="00FE3B0D" w:rsidP="00FE3B0D">
      <w:r>
        <w:t>f.</w:t>
      </w:r>
      <w:r>
        <w:tab/>
        <w:t>Assistance with property conversions / re-housing;</w:t>
      </w:r>
      <w:r>
        <w:tab/>
      </w:r>
      <w:r>
        <w:tab/>
        <w:t>HOS</w:t>
      </w:r>
    </w:p>
    <w:p w14:paraId="7F9BD46D" w14:textId="77777777" w:rsidR="00FE3B0D" w:rsidRDefault="00FE3B0D" w:rsidP="00FE3B0D">
      <w:r>
        <w:t>g.</w:t>
      </w:r>
      <w:r>
        <w:tab/>
        <w:t>Assistance with setting up costs;</w:t>
      </w:r>
      <w:r>
        <w:tab/>
      </w:r>
      <w:r>
        <w:tab/>
      </w:r>
      <w:r>
        <w:tab/>
      </w:r>
      <w:r>
        <w:tab/>
        <w:t xml:space="preserve">TM </w:t>
      </w:r>
      <w:proofErr w:type="spellStart"/>
      <w:r>
        <w:t>upto</w:t>
      </w:r>
      <w:proofErr w:type="spellEnd"/>
      <w:r>
        <w:t xml:space="preserve"> £300</w:t>
      </w:r>
    </w:p>
    <w:p w14:paraId="183150F6" w14:textId="77777777" w:rsidR="00FE3B0D" w:rsidRDefault="00FE3B0D" w:rsidP="00FE3B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GM </w:t>
      </w:r>
      <w:proofErr w:type="spellStart"/>
      <w:r>
        <w:t>upto</w:t>
      </w:r>
      <w:proofErr w:type="spellEnd"/>
      <w:r>
        <w:t xml:space="preserve"> £1000 and then</w:t>
      </w:r>
    </w:p>
    <w:p w14:paraId="36FBAE7B" w14:textId="77777777" w:rsidR="00FE3B0D" w:rsidRDefault="00FE3B0D" w:rsidP="00FE3B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HOS  </w:t>
      </w:r>
    </w:p>
    <w:p w14:paraId="7061789A" w14:textId="77777777" w:rsidR="00FE3B0D" w:rsidRDefault="00FE3B0D" w:rsidP="00FE3B0D">
      <w:r>
        <w:t>h.</w:t>
      </w:r>
      <w:r>
        <w:tab/>
        <w:t>Provision of lease vehicle to foster carers;</w:t>
      </w:r>
      <w:r>
        <w:tab/>
      </w:r>
      <w:r>
        <w:tab/>
      </w:r>
      <w:r>
        <w:tab/>
        <w:t>HOS</w:t>
      </w:r>
    </w:p>
    <w:p w14:paraId="665C9691" w14:textId="77777777" w:rsidR="00FE3B0D" w:rsidRDefault="00FE3B0D" w:rsidP="00FE3B0D">
      <w:r>
        <w:t>i.</w:t>
      </w:r>
      <w:r>
        <w:tab/>
        <w:t>Assistance with Domestic Help.</w:t>
      </w:r>
      <w:r>
        <w:tab/>
      </w:r>
      <w:r>
        <w:tab/>
      </w:r>
      <w:r>
        <w:tab/>
      </w:r>
      <w:r>
        <w:tab/>
      </w:r>
      <w:r>
        <w:tab/>
        <w:t>Fostering Manager</w:t>
      </w:r>
    </w:p>
    <w:p w14:paraId="090924CD" w14:textId="77777777" w:rsidR="00FE3B0D" w:rsidRPr="00220188" w:rsidRDefault="00FE3B0D" w:rsidP="00FE3B0D">
      <w:pPr>
        <w:rPr>
          <w:b/>
        </w:rPr>
      </w:pPr>
    </w:p>
    <w:p w14:paraId="3ED58412" w14:textId="77777777" w:rsidR="00FE3B0D" w:rsidRPr="00220188" w:rsidRDefault="00FE3B0D" w:rsidP="00FE3B0D">
      <w:pPr>
        <w:rPr>
          <w:b/>
        </w:rPr>
      </w:pPr>
      <w:r w:rsidRPr="00220188">
        <w:rPr>
          <w:b/>
        </w:rPr>
        <w:t>Extraordinary Foster Care Allowances within approved budgets</w:t>
      </w:r>
    </w:p>
    <w:p w14:paraId="203877D7" w14:textId="77777777" w:rsidR="00FE3B0D" w:rsidRDefault="00FE3B0D" w:rsidP="00FE3B0D">
      <w:r>
        <w:t>a.</w:t>
      </w:r>
      <w:r>
        <w:tab/>
        <w:t>Holiday and birthday allowances;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Fostering TM</w:t>
      </w:r>
    </w:p>
    <w:p w14:paraId="315A29A8" w14:textId="77777777" w:rsidR="00FE3B0D" w:rsidRDefault="00FE3B0D" w:rsidP="00FE3B0D">
      <w:r>
        <w:t>b.</w:t>
      </w:r>
      <w:r>
        <w:tab/>
        <w:t>Christmas (or other religious festivals) allowances;</w:t>
      </w:r>
      <w:r w:rsidR="00DD6049">
        <w:tab/>
      </w:r>
      <w:r w:rsidR="00DD6049">
        <w:tab/>
      </w:r>
      <w:r w:rsidR="00DD6049">
        <w:tab/>
        <w:t>Fostering TM</w:t>
      </w:r>
    </w:p>
    <w:p w14:paraId="6AFCCE7F" w14:textId="77777777" w:rsidR="00FE3B0D" w:rsidRDefault="00FE3B0D" w:rsidP="00FE3B0D">
      <w:r>
        <w:t>c.</w:t>
      </w:r>
      <w:r>
        <w:tab/>
        <w:t>School holidays and excursions;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Fostering TM</w:t>
      </w:r>
    </w:p>
    <w:p w14:paraId="7F8ACE60" w14:textId="77777777" w:rsidR="00FE3B0D" w:rsidRDefault="00FE3B0D" w:rsidP="00FE3B0D">
      <w:r>
        <w:t>d.</w:t>
      </w:r>
      <w:r>
        <w:tab/>
        <w:t>Tuition and special activity fees;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Fostering TM</w:t>
      </w:r>
    </w:p>
    <w:p w14:paraId="0B1C3CFA" w14:textId="77777777" w:rsidR="00FE3B0D" w:rsidRDefault="00FE3B0D" w:rsidP="00FE3B0D">
      <w:r>
        <w:t>e.</w:t>
      </w:r>
      <w:r>
        <w:tab/>
        <w:t>Personal items;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Fostering TM</w:t>
      </w:r>
    </w:p>
    <w:p w14:paraId="555BFF49" w14:textId="77777777" w:rsidR="00FE3B0D" w:rsidRDefault="00FE3B0D" w:rsidP="00FE3B0D">
      <w:r>
        <w:t>f.</w:t>
      </w:r>
      <w:r>
        <w:tab/>
        <w:t>Mileage costs;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Fostering TM</w:t>
      </w:r>
    </w:p>
    <w:p w14:paraId="455D83C3" w14:textId="77777777" w:rsidR="00FE3B0D" w:rsidRDefault="00FE3B0D" w:rsidP="00FE3B0D">
      <w:r>
        <w:t>g.</w:t>
      </w:r>
      <w:r>
        <w:tab/>
        <w:t>Emergency payment.</w:t>
      </w:r>
      <w:r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Fostering TM</w:t>
      </w:r>
    </w:p>
    <w:p w14:paraId="2F94AD6D" w14:textId="77777777" w:rsidR="00DD6049" w:rsidRDefault="00DD6049" w:rsidP="00FE3B0D"/>
    <w:p w14:paraId="75CE036A" w14:textId="77777777" w:rsidR="00FE3B0D" w:rsidRPr="00220188" w:rsidRDefault="00FE3B0D" w:rsidP="00FE3B0D">
      <w:pPr>
        <w:rPr>
          <w:b/>
        </w:rPr>
      </w:pPr>
      <w:r w:rsidRPr="00220188">
        <w:rPr>
          <w:b/>
        </w:rPr>
        <w:t>Leaving Care</w:t>
      </w:r>
    </w:p>
    <w:p w14:paraId="7B65EB05" w14:textId="77777777" w:rsidR="00FE3B0D" w:rsidRDefault="00FE3B0D" w:rsidP="00FE3B0D">
      <w:r>
        <w:t>a.</w:t>
      </w:r>
      <w:r>
        <w:tab/>
        <w:t>Incentive payments for participation in education or training;</w:t>
      </w:r>
      <w:r w:rsidR="00DD6049">
        <w:tab/>
      </w:r>
      <w:r w:rsidR="00DD6049">
        <w:tab/>
        <w:t>Team Manager</w:t>
      </w:r>
    </w:p>
    <w:p w14:paraId="0FF62637" w14:textId="77777777" w:rsidR="00DD6049" w:rsidRDefault="00FE3B0D" w:rsidP="00FE3B0D">
      <w:r>
        <w:t>b.</w:t>
      </w:r>
      <w:r>
        <w:tab/>
        <w:t>University or further education payments;</w:t>
      </w:r>
      <w:r w:rsidR="00DD6049">
        <w:tab/>
      </w:r>
      <w:r w:rsidR="00DD6049">
        <w:tab/>
      </w:r>
      <w:r w:rsidR="00DD6049">
        <w:tab/>
      </w:r>
      <w:r w:rsidR="00DD6049">
        <w:tab/>
        <w:t xml:space="preserve"> Team Manager</w:t>
      </w:r>
    </w:p>
    <w:p w14:paraId="7124C825" w14:textId="77777777" w:rsidR="00FE3B0D" w:rsidRDefault="00DD6049" w:rsidP="00DD6049">
      <w:pPr>
        <w:ind w:left="7200"/>
      </w:pPr>
      <w:r>
        <w:t>up to £300, GM up to</w:t>
      </w:r>
    </w:p>
    <w:p w14:paraId="2B1F2E2D" w14:textId="77777777" w:rsidR="00FE3B0D" w:rsidRDefault="00DD6049" w:rsidP="00DD6049">
      <w:r>
        <w:t xml:space="preserve">c. </w:t>
      </w:r>
      <w:r>
        <w:tab/>
      </w:r>
      <w:r w:rsidR="00FE3B0D">
        <w:t>Accommodation costs;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£650 and over £650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HOS</w:t>
      </w:r>
    </w:p>
    <w:p w14:paraId="663B3C34" w14:textId="77777777" w:rsidR="00FE3B0D" w:rsidRDefault="00FE3B0D" w:rsidP="00FE3B0D">
      <w:r>
        <w:t>d.</w:t>
      </w:r>
      <w:r>
        <w:tab/>
        <w:t>Approval for use of Bed and Breakfast;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as above</w:t>
      </w:r>
    </w:p>
    <w:p w14:paraId="09817827" w14:textId="77777777" w:rsidR="00FE3B0D" w:rsidRDefault="00FE3B0D" w:rsidP="00FE3B0D">
      <w:r>
        <w:t>e.</w:t>
      </w:r>
      <w:r>
        <w:tab/>
        <w:t>Setting up home costs;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as above</w:t>
      </w:r>
    </w:p>
    <w:p w14:paraId="46EB1ACD" w14:textId="77777777" w:rsidR="00FE3B0D" w:rsidRDefault="00FE3B0D" w:rsidP="00FE3B0D">
      <w:r>
        <w:t>f.</w:t>
      </w:r>
      <w:r>
        <w:tab/>
        <w:t>Family contact costs;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as above</w:t>
      </w:r>
    </w:p>
    <w:p w14:paraId="447011E0" w14:textId="77777777" w:rsidR="00FE3B0D" w:rsidRDefault="00FE3B0D" w:rsidP="00FE3B0D">
      <w:r>
        <w:t>g.</w:t>
      </w:r>
      <w:r>
        <w:tab/>
        <w:t>Emergency payments;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as above</w:t>
      </w:r>
    </w:p>
    <w:p w14:paraId="1A6A8B54" w14:textId="77777777" w:rsidR="00FE3B0D" w:rsidRDefault="00FE3B0D" w:rsidP="00FE3B0D">
      <w:r>
        <w:t>h.</w:t>
      </w:r>
      <w:r>
        <w:tab/>
        <w:t>Holidays;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as above</w:t>
      </w:r>
    </w:p>
    <w:p w14:paraId="046FDDE6" w14:textId="77777777" w:rsidR="00FE3B0D" w:rsidRDefault="00FE3B0D" w:rsidP="00FE3B0D">
      <w:r>
        <w:t>i.</w:t>
      </w:r>
      <w:r>
        <w:tab/>
        <w:t>Equipment for education, training or employment;</w:t>
      </w:r>
      <w:r w:rsidR="00DD6049">
        <w:tab/>
      </w:r>
      <w:r w:rsidR="00DD6049">
        <w:tab/>
      </w:r>
      <w:r w:rsidR="00DD6049">
        <w:tab/>
        <w:t>as above</w:t>
      </w:r>
    </w:p>
    <w:p w14:paraId="52A085DD" w14:textId="77777777" w:rsidR="00FE3B0D" w:rsidRDefault="00FE3B0D" w:rsidP="00FE3B0D">
      <w:r>
        <w:t>j.</w:t>
      </w:r>
      <w:r>
        <w:tab/>
        <w:t>Birthdays and significant events;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Team Manager</w:t>
      </w:r>
    </w:p>
    <w:p w14:paraId="733C49CC" w14:textId="77777777" w:rsidR="00FE3B0D" w:rsidRDefault="00FE3B0D" w:rsidP="00FE3B0D">
      <w:r>
        <w:t>k.</w:t>
      </w:r>
      <w:r>
        <w:tab/>
        <w:t>Health needs;</w:t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</w:r>
      <w:r w:rsidR="00DD6049">
        <w:tab/>
        <w:t>Team Manager</w:t>
      </w:r>
    </w:p>
    <w:p w14:paraId="6AE80121" w14:textId="77777777" w:rsidR="00DD6049" w:rsidRDefault="00DD6049" w:rsidP="00DD6049">
      <w:r>
        <w:t xml:space="preserve">n. </w:t>
      </w:r>
      <w:r>
        <w:tab/>
      </w:r>
      <w:r w:rsidR="00FE3B0D">
        <w:t>Procurement of external agency placement (fost</w:t>
      </w:r>
      <w:r>
        <w:t xml:space="preserve">ering, </w:t>
      </w:r>
      <w:r w:rsidR="007C0F40">
        <w:tab/>
      </w:r>
      <w:r w:rsidR="007C0F40">
        <w:tab/>
      </w:r>
      <w:r w:rsidR="007C0F40">
        <w:tab/>
        <w:t>Complex Needs</w:t>
      </w:r>
    </w:p>
    <w:p w14:paraId="61805017" w14:textId="77777777" w:rsidR="00FE3B0D" w:rsidRDefault="00DD6049" w:rsidP="00DD6049">
      <w:pPr>
        <w:ind w:left="3600" w:hanging="2880"/>
      </w:pPr>
      <w:r>
        <w:t>and residential)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F40">
        <w:t>Panel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D5B00" w14:textId="77777777" w:rsidR="002242E9" w:rsidRDefault="00FE3B0D" w:rsidP="00FE3B0D">
      <w:r w:rsidRPr="007C0F40">
        <w:rPr>
          <w:b/>
        </w:rPr>
        <w:t>Short Breaks Payments</w:t>
      </w:r>
      <w:r w:rsidRPr="007C0F4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F40">
        <w:tab/>
      </w:r>
      <w:r>
        <w:t>Team Manager</w:t>
      </w:r>
    </w:p>
    <w:p w14:paraId="53E8BDE7" w14:textId="77777777" w:rsidR="00FE3B0D" w:rsidRDefault="00FE3B0D" w:rsidP="007528E3"/>
    <w:p w14:paraId="22CA3BE2" w14:textId="77777777" w:rsidR="002242E9" w:rsidRPr="001777FE" w:rsidRDefault="002242E9" w:rsidP="007528E3"/>
    <w:p w14:paraId="43681555" w14:textId="77777777" w:rsidR="007528E3" w:rsidRPr="001777FE" w:rsidRDefault="007528E3" w:rsidP="007528E3"/>
    <w:p w14:paraId="0B073B9E" w14:textId="77777777" w:rsidR="007528E3" w:rsidRDefault="007528E3" w:rsidP="007528E3">
      <w:pPr>
        <w:rPr>
          <w:sz w:val="18"/>
          <w:szCs w:val="18"/>
        </w:rPr>
      </w:pPr>
    </w:p>
    <w:p w14:paraId="2F86D8CB" w14:textId="77777777" w:rsidR="007528E3" w:rsidRPr="007528E3" w:rsidRDefault="007528E3" w:rsidP="007528E3">
      <w:pPr>
        <w:rPr>
          <w:sz w:val="18"/>
          <w:szCs w:val="18"/>
        </w:rPr>
      </w:pPr>
    </w:p>
    <w:sectPr w:rsidR="007528E3" w:rsidRPr="0075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0D4"/>
    <w:multiLevelType w:val="hybridMultilevel"/>
    <w:tmpl w:val="744277C4"/>
    <w:lvl w:ilvl="0" w:tplc="5D9EE722">
      <w:start w:val="1"/>
      <w:numFmt w:val="lowerLetter"/>
      <w:lvlText w:val="%1"/>
      <w:lvlJc w:val="left"/>
      <w:pPr>
        <w:tabs>
          <w:tab w:val="num" w:pos="646"/>
        </w:tabs>
        <w:ind w:left="646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" w15:restartNumberingAfterBreak="0">
    <w:nsid w:val="32A05D11"/>
    <w:multiLevelType w:val="hybridMultilevel"/>
    <w:tmpl w:val="1186BE44"/>
    <w:lvl w:ilvl="0" w:tplc="5D9EE722">
      <w:start w:val="1"/>
      <w:numFmt w:val="lowerLetter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816B499-8629-42F2-906D-97D3A3A89C16}"/>
    <w:docVar w:name="dgnword-eventsink" w:val="637048232"/>
  </w:docVars>
  <w:rsids>
    <w:rsidRoot w:val="002101BF"/>
    <w:rsid w:val="00146E06"/>
    <w:rsid w:val="001618C0"/>
    <w:rsid w:val="001777FE"/>
    <w:rsid w:val="00185CC2"/>
    <w:rsid w:val="002101BF"/>
    <w:rsid w:val="00220188"/>
    <w:rsid w:val="002242E9"/>
    <w:rsid w:val="004043A5"/>
    <w:rsid w:val="007528E3"/>
    <w:rsid w:val="00787F3C"/>
    <w:rsid w:val="007C0F40"/>
    <w:rsid w:val="0080112C"/>
    <w:rsid w:val="00811D44"/>
    <w:rsid w:val="00AE7021"/>
    <w:rsid w:val="00B1797D"/>
    <w:rsid w:val="00B5335D"/>
    <w:rsid w:val="00CA39FF"/>
    <w:rsid w:val="00CF541B"/>
    <w:rsid w:val="00D553C5"/>
    <w:rsid w:val="00D7114B"/>
    <w:rsid w:val="00D82913"/>
    <w:rsid w:val="00DD6049"/>
    <w:rsid w:val="00E332E3"/>
    <w:rsid w:val="00E83E6A"/>
    <w:rsid w:val="00F12F4B"/>
    <w:rsid w:val="00FB5A25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5CBC"/>
  <w15:docId w15:val="{C0741408-CB5A-4130-B275-895FE5B4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Alexandra</dc:creator>
  <cp:lastModifiedBy>Mark Dalton</cp:lastModifiedBy>
  <cp:revision>2</cp:revision>
  <dcterms:created xsi:type="dcterms:W3CDTF">2022-04-04T08:26:00Z</dcterms:created>
  <dcterms:modified xsi:type="dcterms:W3CDTF">2022-04-04T08:26:00Z</dcterms:modified>
</cp:coreProperties>
</file>