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087"/>
        <w:tblW w:w="0" w:type="auto"/>
        <w:tblLook w:val="04A0" w:firstRow="1" w:lastRow="0" w:firstColumn="1" w:lastColumn="0" w:noHBand="0" w:noVBand="1"/>
      </w:tblPr>
      <w:tblGrid>
        <w:gridCol w:w="4495"/>
        <w:gridCol w:w="2259"/>
        <w:gridCol w:w="2262"/>
      </w:tblGrid>
      <w:tr w:rsidR="00643C9B" w14:paraId="5AD421EE" w14:textId="77777777" w:rsidTr="00EB581A">
        <w:tc>
          <w:tcPr>
            <w:tcW w:w="4621" w:type="dxa"/>
            <w:vMerge w:val="restart"/>
          </w:tcPr>
          <w:p w14:paraId="380EC4A3" w14:textId="30354690" w:rsidR="00EB581A" w:rsidRDefault="00EB581A" w:rsidP="00EB581A">
            <w:pPr>
              <w:pStyle w:val="NoSpacing"/>
              <w:rPr>
                <w:rFonts w:cs="Arial"/>
              </w:rPr>
            </w:pPr>
            <w:r w:rsidRPr="00EB581A">
              <w:rPr>
                <w:rFonts w:cs="Arial"/>
              </w:rPr>
              <w:t>Family Dynamics</w:t>
            </w:r>
            <w:r>
              <w:rPr>
                <w:rFonts w:cs="Arial"/>
              </w:rPr>
              <w:t xml:space="preserve"> / Genogram</w:t>
            </w:r>
            <w:r w:rsidRPr="00EB581A">
              <w:rPr>
                <w:rFonts w:cs="Arial"/>
              </w:rPr>
              <w:t>:</w:t>
            </w:r>
            <w:r w:rsidR="00AF391C">
              <w:rPr>
                <w:rFonts w:cs="Arial"/>
              </w:rPr>
              <w:t xml:space="preserve"> Genogram completed. </w:t>
            </w:r>
          </w:p>
          <w:p w14:paraId="72F8173F" w14:textId="652C4E0C" w:rsidR="00AF391C" w:rsidRDefault="00AF391C" w:rsidP="00AF391C">
            <w:pPr>
              <w:pStyle w:val="NoSpacing"/>
              <w:rPr>
                <w:rFonts w:cs="Arial"/>
              </w:rPr>
            </w:pPr>
          </w:p>
        </w:tc>
        <w:tc>
          <w:tcPr>
            <w:tcW w:w="2310" w:type="dxa"/>
          </w:tcPr>
          <w:p w14:paraId="5C0463C8" w14:textId="3EF6C8A6" w:rsidR="00EB581A" w:rsidRDefault="00EB581A" w:rsidP="00EB581A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Parents </w:t>
            </w:r>
          </w:p>
        </w:tc>
        <w:tc>
          <w:tcPr>
            <w:tcW w:w="2311" w:type="dxa"/>
          </w:tcPr>
          <w:p w14:paraId="32A0B889" w14:textId="1C7C5AF4" w:rsidR="00EB581A" w:rsidRDefault="00EB581A" w:rsidP="00EB581A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Children</w:t>
            </w:r>
          </w:p>
        </w:tc>
      </w:tr>
      <w:tr w:rsidR="00643C9B" w14:paraId="22B53B93" w14:textId="77777777" w:rsidTr="00EB581A">
        <w:tc>
          <w:tcPr>
            <w:tcW w:w="4621" w:type="dxa"/>
            <w:vMerge/>
          </w:tcPr>
          <w:p w14:paraId="17269037" w14:textId="77777777" w:rsidR="00EB581A" w:rsidRDefault="00EB581A" w:rsidP="00EB581A">
            <w:pPr>
              <w:pStyle w:val="NoSpacing"/>
              <w:rPr>
                <w:rFonts w:cs="Arial"/>
              </w:rPr>
            </w:pPr>
          </w:p>
        </w:tc>
        <w:tc>
          <w:tcPr>
            <w:tcW w:w="2310" w:type="dxa"/>
          </w:tcPr>
          <w:p w14:paraId="5323A92E" w14:textId="77777777" w:rsidR="00EB581A" w:rsidRDefault="00EB581A" w:rsidP="00EB581A">
            <w:pPr>
              <w:pStyle w:val="NoSpacing"/>
              <w:rPr>
                <w:rFonts w:cs="Arial"/>
              </w:rPr>
            </w:pPr>
          </w:p>
          <w:p w14:paraId="2F58A470" w14:textId="77777777" w:rsidR="00EB581A" w:rsidRDefault="00EB581A" w:rsidP="00EB581A">
            <w:pPr>
              <w:pStyle w:val="NoSpacing"/>
              <w:rPr>
                <w:rFonts w:cs="Arial"/>
              </w:rPr>
            </w:pPr>
          </w:p>
          <w:p w14:paraId="1C50018C" w14:textId="4F37EBA9" w:rsidR="00EB581A" w:rsidRDefault="00EB581A" w:rsidP="00EB581A">
            <w:pPr>
              <w:pStyle w:val="NoSpacing"/>
              <w:rPr>
                <w:rFonts w:cs="Arial"/>
              </w:rPr>
            </w:pPr>
          </w:p>
        </w:tc>
        <w:tc>
          <w:tcPr>
            <w:tcW w:w="2311" w:type="dxa"/>
          </w:tcPr>
          <w:p w14:paraId="3D773EE9" w14:textId="0763B1D0" w:rsidR="00EB581A" w:rsidRDefault="00EB581A" w:rsidP="00F86B53">
            <w:pPr>
              <w:pStyle w:val="NoSpacing"/>
              <w:rPr>
                <w:rFonts w:cs="Arial"/>
              </w:rPr>
            </w:pPr>
          </w:p>
        </w:tc>
      </w:tr>
      <w:tr w:rsidR="00EB581A" w14:paraId="49CA37AC" w14:textId="77777777" w:rsidTr="00EB581A">
        <w:tc>
          <w:tcPr>
            <w:tcW w:w="9242" w:type="dxa"/>
            <w:gridSpan w:val="3"/>
          </w:tcPr>
          <w:p w14:paraId="6A1B5BCC" w14:textId="21287E9A" w:rsidR="00EB581A" w:rsidRDefault="00EB581A" w:rsidP="00EB581A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Reason for referral:</w:t>
            </w:r>
          </w:p>
          <w:p w14:paraId="5D4585F8" w14:textId="77777777" w:rsidR="00EB581A" w:rsidRDefault="00EB581A" w:rsidP="00F86B53">
            <w:pPr>
              <w:pStyle w:val="NoSpacing"/>
              <w:rPr>
                <w:rFonts w:cs="Arial"/>
              </w:rPr>
            </w:pPr>
          </w:p>
          <w:p w14:paraId="33F143FE" w14:textId="18ED28DE" w:rsidR="00F86B53" w:rsidRDefault="00F86B53" w:rsidP="00F86B53">
            <w:pPr>
              <w:pStyle w:val="NoSpacing"/>
              <w:rPr>
                <w:rFonts w:cs="Arial"/>
              </w:rPr>
            </w:pPr>
          </w:p>
        </w:tc>
      </w:tr>
      <w:tr w:rsidR="00EB581A" w14:paraId="13AFB4A7" w14:textId="77777777" w:rsidTr="00EB581A">
        <w:tc>
          <w:tcPr>
            <w:tcW w:w="9242" w:type="dxa"/>
            <w:gridSpan w:val="3"/>
          </w:tcPr>
          <w:p w14:paraId="70DB77D5" w14:textId="4CFFA1EB" w:rsidR="00EB581A" w:rsidRDefault="00EB581A" w:rsidP="00EB581A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Family History:</w:t>
            </w:r>
          </w:p>
          <w:p w14:paraId="4BEE6544" w14:textId="682D09DD" w:rsidR="00EB581A" w:rsidRDefault="00EB581A" w:rsidP="00F86B53">
            <w:pPr>
              <w:pStyle w:val="NoSpacing"/>
              <w:rPr>
                <w:rFonts w:cs="Arial"/>
              </w:rPr>
            </w:pPr>
          </w:p>
        </w:tc>
      </w:tr>
      <w:tr w:rsidR="00EB581A" w14:paraId="61FFA122" w14:textId="77777777" w:rsidTr="00EB581A">
        <w:tc>
          <w:tcPr>
            <w:tcW w:w="9242" w:type="dxa"/>
            <w:gridSpan w:val="3"/>
          </w:tcPr>
          <w:p w14:paraId="5F49EF43" w14:textId="770C898B" w:rsidR="00EB581A" w:rsidRDefault="00EB581A" w:rsidP="00EB581A">
            <w:pPr>
              <w:pStyle w:val="NoSpacing"/>
              <w:rPr>
                <w:rFonts w:cs="Arial"/>
              </w:rPr>
            </w:pPr>
            <w:r w:rsidRPr="00F725D2">
              <w:rPr>
                <w:rFonts w:cs="Arial"/>
              </w:rPr>
              <w:t xml:space="preserve">Attempts to engage the family: </w:t>
            </w:r>
          </w:p>
          <w:p w14:paraId="3705A40A" w14:textId="114FB9F9" w:rsidR="00AF391C" w:rsidRDefault="00AF391C" w:rsidP="00EB581A">
            <w:pPr>
              <w:pStyle w:val="NoSpacing"/>
              <w:rPr>
                <w:rFonts w:cs="Arial"/>
              </w:rPr>
            </w:pPr>
          </w:p>
          <w:p w14:paraId="464F0F02" w14:textId="4006E14B" w:rsidR="00EB581A" w:rsidRPr="00F725D2" w:rsidRDefault="00EB581A" w:rsidP="00137E0D">
            <w:pPr>
              <w:pStyle w:val="NoSpacing"/>
              <w:rPr>
                <w:rFonts w:cs="Arial"/>
              </w:rPr>
            </w:pPr>
          </w:p>
        </w:tc>
      </w:tr>
      <w:tr w:rsidR="00EB581A" w14:paraId="02E81AB7" w14:textId="77777777" w:rsidTr="00EB581A">
        <w:tc>
          <w:tcPr>
            <w:tcW w:w="9242" w:type="dxa"/>
            <w:gridSpan w:val="3"/>
          </w:tcPr>
          <w:p w14:paraId="3912873A" w14:textId="4937DA1E" w:rsidR="00EB581A" w:rsidRDefault="00EB581A" w:rsidP="00EB581A">
            <w:pPr>
              <w:pStyle w:val="NoSpacing"/>
              <w:rPr>
                <w:rFonts w:cs="Arial"/>
              </w:rPr>
            </w:pPr>
            <w:r w:rsidRPr="00EB581A">
              <w:rPr>
                <w:rFonts w:cs="Arial"/>
              </w:rPr>
              <w:t>Findings</w:t>
            </w:r>
            <w:r>
              <w:rPr>
                <w:rFonts w:cs="Arial"/>
              </w:rPr>
              <w:t xml:space="preserve"> and impact to child/ren if no further intervention</w:t>
            </w:r>
            <w:r w:rsidRPr="00EB581A">
              <w:rPr>
                <w:rFonts w:cs="Arial"/>
              </w:rPr>
              <w:t>:</w:t>
            </w:r>
          </w:p>
          <w:p w14:paraId="5A5E50A9" w14:textId="77777777" w:rsidR="005207A0" w:rsidRDefault="005207A0" w:rsidP="00EB581A">
            <w:pPr>
              <w:pStyle w:val="NoSpacing"/>
              <w:rPr>
                <w:rFonts w:cs="Arial"/>
              </w:rPr>
            </w:pPr>
          </w:p>
          <w:p w14:paraId="2015E468" w14:textId="33314C53" w:rsidR="00EB581A" w:rsidRDefault="00EB581A" w:rsidP="00EB581A">
            <w:pPr>
              <w:pStyle w:val="NoSpacing"/>
              <w:rPr>
                <w:rFonts w:cs="Arial"/>
              </w:rPr>
            </w:pPr>
          </w:p>
        </w:tc>
      </w:tr>
      <w:tr w:rsidR="00EB581A" w14:paraId="00D4CE01" w14:textId="77777777" w:rsidTr="00EB581A">
        <w:tc>
          <w:tcPr>
            <w:tcW w:w="9242" w:type="dxa"/>
            <w:gridSpan w:val="3"/>
          </w:tcPr>
          <w:p w14:paraId="671B4E72" w14:textId="4F3E6A5B" w:rsidR="00EB581A" w:rsidRDefault="00EB581A" w:rsidP="00EB581A">
            <w:pPr>
              <w:pStyle w:val="NoSpacing"/>
              <w:rPr>
                <w:rFonts w:cs="Arial"/>
              </w:rPr>
            </w:pPr>
            <w:r w:rsidRPr="00EB581A">
              <w:rPr>
                <w:rFonts w:cs="Arial"/>
              </w:rPr>
              <w:t>Analysis/ Opinion:</w:t>
            </w:r>
          </w:p>
          <w:p w14:paraId="4A11BEAD" w14:textId="77777777" w:rsidR="00AF391C" w:rsidRPr="00AF391C" w:rsidRDefault="00AF391C" w:rsidP="00AF391C">
            <w:pPr>
              <w:pStyle w:val="NoSpacing"/>
              <w:rPr>
                <w:rFonts w:cs="Arial"/>
              </w:rPr>
            </w:pPr>
          </w:p>
          <w:p w14:paraId="54732CB4" w14:textId="1CC2B311" w:rsidR="00EB581A" w:rsidRDefault="00EB581A" w:rsidP="003320E1">
            <w:pPr>
              <w:pStyle w:val="NoSpacing"/>
              <w:rPr>
                <w:rFonts w:cs="Arial"/>
              </w:rPr>
            </w:pPr>
          </w:p>
          <w:p w14:paraId="35EEDAE6" w14:textId="77777777" w:rsidR="00EB581A" w:rsidRDefault="00EB581A" w:rsidP="00EB581A">
            <w:pPr>
              <w:pStyle w:val="NoSpacing"/>
              <w:rPr>
                <w:rFonts w:cs="Arial"/>
              </w:rPr>
            </w:pPr>
          </w:p>
          <w:p w14:paraId="57D5FF77" w14:textId="32520979" w:rsidR="00EB581A" w:rsidRDefault="00EB581A" w:rsidP="00EB581A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Social worker: </w:t>
            </w:r>
            <w:r w:rsidR="00137E0D">
              <w:rPr>
                <w:rFonts w:cs="Arial"/>
              </w:rPr>
              <w:t xml:space="preserve">    </w:t>
            </w:r>
            <w:r>
              <w:rPr>
                <w:rFonts w:cs="Arial"/>
              </w:rPr>
              <w:t xml:space="preserve">Date: </w:t>
            </w:r>
          </w:p>
          <w:p w14:paraId="74912F69" w14:textId="27508A4A" w:rsidR="00EB581A" w:rsidRDefault="00EB581A" w:rsidP="00EB581A">
            <w:pPr>
              <w:pStyle w:val="NoSpacing"/>
              <w:rPr>
                <w:rFonts w:cs="Arial"/>
              </w:rPr>
            </w:pPr>
          </w:p>
        </w:tc>
      </w:tr>
      <w:tr w:rsidR="00EB581A" w14:paraId="6196A21E" w14:textId="77777777" w:rsidTr="00EB581A">
        <w:tc>
          <w:tcPr>
            <w:tcW w:w="9242" w:type="dxa"/>
            <w:gridSpan w:val="3"/>
          </w:tcPr>
          <w:p w14:paraId="03E0D90C" w14:textId="77777777" w:rsidR="00EB581A" w:rsidRDefault="00EB581A" w:rsidP="00EB581A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Manager Overview: </w:t>
            </w:r>
          </w:p>
          <w:p w14:paraId="0A5218AD" w14:textId="77777777" w:rsidR="00EB581A" w:rsidRDefault="00EB581A" w:rsidP="00EB581A">
            <w:pPr>
              <w:pStyle w:val="NoSpacing"/>
              <w:rPr>
                <w:rFonts w:cs="Arial"/>
              </w:rPr>
            </w:pPr>
          </w:p>
          <w:p w14:paraId="3566C38F" w14:textId="77777777" w:rsidR="00EB581A" w:rsidRDefault="00EB581A" w:rsidP="00EB581A">
            <w:pPr>
              <w:pStyle w:val="NoSpacing"/>
              <w:rPr>
                <w:rFonts w:cs="Arial"/>
              </w:rPr>
            </w:pPr>
          </w:p>
          <w:p w14:paraId="420F2E32" w14:textId="77777777" w:rsidR="00EB581A" w:rsidRDefault="00EB581A" w:rsidP="00EB581A">
            <w:pPr>
              <w:pStyle w:val="NoSpacing"/>
              <w:rPr>
                <w:rFonts w:cs="Arial"/>
              </w:rPr>
            </w:pPr>
          </w:p>
          <w:p w14:paraId="59E0DF5D" w14:textId="02F169B8" w:rsidR="00EB581A" w:rsidRDefault="00EB581A" w:rsidP="00EB581A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ATM: _____</w:t>
            </w:r>
            <w:r w:rsidR="00137E0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___________ Date: ______________</w:t>
            </w:r>
          </w:p>
          <w:p w14:paraId="49767C98" w14:textId="5B6C03F6" w:rsidR="00EB581A" w:rsidRDefault="00EB581A" w:rsidP="00EB581A">
            <w:pPr>
              <w:pStyle w:val="NoSpacing"/>
              <w:rPr>
                <w:rFonts w:cs="Arial"/>
              </w:rPr>
            </w:pPr>
          </w:p>
        </w:tc>
      </w:tr>
      <w:tr w:rsidR="00EB581A" w14:paraId="66992F27" w14:textId="77777777" w:rsidTr="00EB581A">
        <w:tc>
          <w:tcPr>
            <w:tcW w:w="9242" w:type="dxa"/>
            <w:gridSpan w:val="3"/>
          </w:tcPr>
          <w:p w14:paraId="7A99A224" w14:textId="77777777" w:rsidR="00EB581A" w:rsidRDefault="00EB581A" w:rsidP="00EB581A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Team Manager authorisation:</w:t>
            </w:r>
          </w:p>
          <w:p w14:paraId="38AB22BB" w14:textId="77777777" w:rsidR="00EB581A" w:rsidRDefault="00EB581A" w:rsidP="00EB581A">
            <w:pPr>
              <w:pStyle w:val="NoSpacing"/>
              <w:rPr>
                <w:rFonts w:cs="Arial"/>
              </w:rPr>
            </w:pPr>
          </w:p>
          <w:p w14:paraId="3B8755C7" w14:textId="53B10E71" w:rsidR="00EB581A" w:rsidRDefault="00EB581A" w:rsidP="00EB581A">
            <w:pPr>
              <w:pStyle w:val="NoSpacing"/>
              <w:rPr>
                <w:rFonts w:cs="Arial"/>
              </w:rPr>
            </w:pPr>
          </w:p>
          <w:p w14:paraId="624DD550" w14:textId="77777777" w:rsidR="00EB581A" w:rsidRDefault="00EB581A" w:rsidP="00EB581A">
            <w:pPr>
              <w:pStyle w:val="NoSpacing"/>
              <w:rPr>
                <w:rFonts w:cs="Arial"/>
              </w:rPr>
            </w:pPr>
          </w:p>
          <w:p w14:paraId="36CBC2C2" w14:textId="77777777" w:rsidR="00EB581A" w:rsidRDefault="00EB581A" w:rsidP="00EB581A">
            <w:pPr>
              <w:pStyle w:val="NoSpacing"/>
              <w:rPr>
                <w:rFonts w:cs="Arial"/>
              </w:rPr>
            </w:pPr>
          </w:p>
          <w:p w14:paraId="64014990" w14:textId="7C9DFDC6" w:rsidR="00EB581A" w:rsidRDefault="00EB581A" w:rsidP="00EB581A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Team manager: ______________</w:t>
            </w:r>
            <w:r w:rsidR="00E80FAA">
              <w:rPr>
                <w:rFonts w:cs="Arial"/>
              </w:rPr>
              <w:t>__</w:t>
            </w:r>
            <w:r>
              <w:rPr>
                <w:rFonts w:cs="Arial"/>
              </w:rPr>
              <w:t>____ Date: ________</w:t>
            </w:r>
            <w:r w:rsidR="00E80FAA">
              <w:rPr>
                <w:rFonts w:cs="Arial"/>
              </w:rPr>
              <w:t>______</w:t>
            </w:r>
            <w:r>
              <w:rPr>
                <w:rFonts w:cs="Arial"/>
              </w:rPr>
              <w:t>______</w:t>
            </w:r>
          </w:p>
          <w:p w14:paraId="6C17C2CD" w14:textId="41FB6292" w:rsidR="00EB581A" w:rsidRDefault="00EB581A" w:rsidP="00EB581A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</w:tbl>
    <w:p w14:paraId="38086981" w14:textId="0BEBAE3D" w:rsidR="00EF3EB7" w:rsidRDefault="00EF3EB7" w:rsidP="00EB581A">
      <w:pPr>
        <w:pStyle w:val="NoSpacing"/>
        <w:jc w:val="right"/>
        <w:rPr>
          <w:rFonts w:cs="Arial"/>
        </w:rPr>
      </w:pPr>
    </w:p>
    <w:p w14:paraId="6320C18F" w14:textId="77777777" w:rsidR="00EB581A" w:rsidRPr="00C10708" w:rsidRDefault="00EB581A" w:rsidP="00EB581A">
      <w:pPr>
        <w:pStyle w:val="NoSpacing"/>
        <w:jc w:val="right"/>
        <w:rPr>
          <w:rFonts w:cs="Arial"/>
        </w:rPr>
      </w:pPr>
    </w:p>
    <w:sectPr w:rsidR="00EB581A" w:rsidRPr="00C1070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94201" w14:textId="77777777" w:rsidR="00F41249" w:rsidRDefault="00F41249" w:rsidP="00EB581A">
      <w:r>
        <w:separator/>
      </w:r>
    </w:p>
  </w:endnote>
  <w:endnote w:type="continuationSeparator" w:id="0">
    <w:p w14:paraId="7271EDFC" w14:textId="77777777" w:rsidR="00F41249" w:rsidRDefault="00F41249" w:rsidP="00EB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93163" w14:textId="77777777" w:rsidR="00F41249" w:rsidRDefault="00F41249" w:rsidP="00EB581A">
      <w:bookmarkStart w:id="0" w:name="_Hlk68093385"/>
      <w:bookmarkEnd w:id="0"/>
      <w:r>
        <w:separator/>
      </w:r>
    </w:p>
  </w:footnote>
  <w:footnote w:type="continuationSeparator" w:id="0">
    <w:p w14:paraId="703B7704" w14:textId="77777777" w:rsidR="00F41249" w:rsidRDefault="00F41249" w:rsidP="00EB5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ADD3" w14:textId="4FAD5342" w:rsidR="00957944" w:rsidRDefault="00957944" w:rsidP="00EB581A">
    <w:pPr>
      <w:pStyle w:val="Header"/>
      <w:jc w:val="right"/>
      <w:rPr>
        <w:sz w:val="28"/>
        <w:szCs w:val="28"/>
      </w:rPr>
    </w:pPr>
    <w:r>
      <w:rPr>
        <w:noProof/>
      </w:rPr>
      <w:drawing>
        <wp:inline distT="0" distB="0" distL="0" distR="0" wp14:anchorId="475FEA83" wp14:editId="45B46DC5">
          <wp:extent cx="1225550" cy="9817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B581A">
      <w:rPr>
        <w:sz w:val="28"/>
        <w:szCs w:val="28"/>
      </w:rPr>
      <w:t xml:space="preserve">  </w:t>
    </w:r>
  </w:p>
  <w:p w14:paraId="73FE8009" w14:textId="04C7BE7C" w:rsidR="00EB581A" w:rsidRDefault="00957944" w:rsidP="000E0765">
    <w:pPr>
      <w:pStyle w:val="Header"/>
    </w:pPr>
    <w:r w:rsidRPr="00957944">
      <w:rPr>
        <w:sz w:val="28"/>
        <w:szCs w:val="28"/>
      </w:rPr>
      <w:t xml:space="preserve">Risk Assessment for non-engagement and refusal for services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1A"/>
    <w:rsid w:val="00020584"/>
    <w:rsid w:val="0004427F"/>
    <w:rsid w:val="000B7CAC"/>
    <w:rsid w:val="000E0765"/>
    <w:rsid w:val="00102AE5"/>
    <w:rsid w:val="00137E0D"/>
    <w:rsid w:val="0019185F"/>
    <w:rsid w:val="002042D4"/>
    <w:rsid w:val="00237B12"/>
    <w:rsid w:val="00252FAE"/>
    <w:rsid w:val="003320E1"/>
    <w:rsid w:val="003900B5"/>
    <w:rsid w:val="003F158D"/>
    <w:rsid w:val="00470842"/>
    <w:rsid w:val="004B5427"/>
    <w:rsid w:val="005207A0"/>
    <w:rsid w:val="00562128"/>
    <w:rsid w:val="0057555B"/>
    <w:rsid w:val="00643441"/>
    <w:rsid w:val="00643C9B"/>
    <w:rsid w:val="0065259F"/>
    <w:rsid w:val="0076472E"/>
    <w:rsid w:val="00767398"/>
    <w:rsid w:val="00790D65"/>
    <w:rsid w:val="007952A7"/>
    <w:rsid w:val="00830616"/>
    <w:rsid w:val="0084227C"/>
    <w:rsid w:val="00850949"/>
    <w:rsid w:val="00886D0D"/>
    <w:rsid w:val="008A7E03"/>
    <w:rsid w:val="008B56EF"/>
    <w:rsid w:val="008F30AF"/>
    <w:rsid w:val="008F66AF"/>
    <w:rsid w:val="00932FBE"/>
    <w:rsid w:val="00957944"/>
    <w:rsid w:val="009A1EEE"/>
    <w:rsid w:val="009E518E"/>
    <w:rsid w:val="00A76CE7"/>
    <w:rsid w:val="00AC46A6"/>
    <w:rsid w:val="00AF391C"/>
    <w:rsid w:val="00B85477"/>
    <w:rsid w:val="00BD3091"/>
    <w:rsid w:val="00C10708"/>
    <w:rsid w:val="00CD12AF"/>
    <w:rsid w:val="00D3423F"/>
    <w:rsid w:val="00DC1CDB"/>
    <w:rsid w:val="00E75281"/>
    <w:rsid w:val="00E80FAA"/>
    <w:rsid w:val="00E851C1"/>
    <w:rsid w:val="00EB581A"/>
    <w:rsid w:val="00EE0695"/>
    <w:rsid w:val="00EF3EB7"/>
    <w:rsid w:val="00F41249"/>
    <w:rsid w:val="00F725D2"/>
    <w:rsid w:val="00F77011"/>
    <w:rsid w:val="00F86B53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64D47"/>
  <w15:chartTrackingRefBased/>
  <w15:docId w15:val="{7E827775-5E5C-4859-84E0-BD0C536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B12"/>
  </w:style>
  <w:style w:type="table" w:styleId="TableGrid">
    <w:name w:val="Table Grid"/>
    <w:basedOn w:val="TableNormal"/>
    <w:uiPriority w:val="59"/>
    <w:unhideWhenUsed/>
    <w:rsid w:val="00EB5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58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81A"/>
  </w:style>
  <w:style w:type="paragraph" w:styleId="Footer">
    <w:name w:val="footer"/>
    <w:basedOn w:val="Normal"/>
    <w:link w:val="FooterChar"/>
    <w:uiPriority w:val="99"/>
    <w:unhideWhenUsed/>
    <w:rsid w:val="00EB58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81A"/>
  </w:style>
  <w:style w:type="paragraph" w:styleId="NormalWeb">
    <w:name w:val="Normal (Web)"/>
    <w:basedOn w:val="Normal"/>
    <w:uiPriority w:val="99"/>
    <w:unhideWhenUsed/>
    <w:rsid w:val="00EE06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forms-value">
    <w:name w:val="xforms-value"/>
    <w:basedOn w:val="DefaultParagraphFont"/>
    <w:rsid w:val="00AF3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5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5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76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02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93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34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8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84D1F52762A46BBCF91496AB3F1EC" ma:contentTypeVersion="12" ma:contentTypeDescription="Create a new document." ma:contentTypeScope="" ma:versionID="a5826aeaf765e76a9fec98cb322670fb">
  <xsd:schema xmlns:xsd="http://www.w3.org/2001/XMLSchema" xmlns:xs="http://www.w3.org/2001/XMLSchema" xmlns:p="http://schemas.microsoft.com/office/2006/metadata/properties" xmlns:ns3="b934f13e-be67-49b5-8d22-c69a41f71366" xmlns:ns4="a448e7c0-ca32-4a79-8b97-35d54b973470" targetNamespace="http://schemas.microsoft.com/office/2006/metadata/properties" ma:root="true" ma:fieldsID="affb6653dc2810bc8ce639da9add4176" ns3:_="" ns4:_="">
    <xsd:import namespace="b934f13e-be67-49b5-8d22-c69a41f71366"/>
    <xsd:import namespace="a448e7c0-ca32-4a79-8b97-35d54b973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4f13e-be67-49b5-8d22-c69a41f71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8e7c0-ca32-4a79-8b97-35d54b973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F95068-2A51-44C0-88E9-325401B092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A52F4E-7C13-4EC7-A410-FE853B4201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89D6B8-3D37-456B-B91A-665C3928E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4f13e-be67-49b5-8d22-c69a41f71366"/>
    <ds:schemaRef ds:uri="a448e7c0-ca32-4a79-8b97-35d54b973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Bracknell Forest Council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Barber</dc:creator>
  <cp:keywords/>
  <dc:description/>
  <cp:lastModifiedBy>Floriane Landor</cp:lastModifiedBy>
  <cp:revision>2</cp:revision>
  <dcterms:created xsi:type="dcterms:W3CDTF">2022-04-25T14:22:00Z</dcterms:created>
  <dcterms:modified xsi:type="dcterms:W3CDTF">2022-04-25T14:22:00Z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0x01010089E84D1F52762A46BBCF91496AB3F1EC</vt:lpwstr>
  </property>
</Properties>
</file>