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14535" w14:textId="0CE3D696" w:rsidR="00516760" w:rsidRPr="00953717" w:rsidRDefault="00516760" w:rsidP="00516760">
      <w:pPr>
        <w:rPr>
          <w:b/>
          <w:bCs/>
        </w:rPr>
      </w:pPr>
      <w:r>
        <w:rPr>
          <w:b/>
          <w:bCs/>
        </w:rPr>
        <w:t xml:space="preserve">All Teams </w:t>
      </w:r>
      <w:r w:rsidRPr="00953717">
        <w:rPr>
          <w:b/>
          <w:bCs/>
        </w:rPr>
        <w:t>Supervision Record</w:t>
      </w:r>
      <w:r w:rsidR="000216CD">
        <w:rPr>
          <w:b/>
          <w:bCs/>
        </w:rPr>
        <w:t xml:space="preserve"> 2020</w:t>
      </w:r>
    </w:p>
    <w:p w14:paraId="3C28EEE7" w14:textId="77777777" w:rsidR="00516760" w:rsidRDefault="00516760" w:rsidP="00516760">
      <w:pPr>
        <w:pStyle w:val="NoSpacing"/>
        <w:rPr>
          <w:b/>
          <w:bCs/>
        </w:rPr>
      </w:pPr>
    </w:p>
    <w:p w14:paraId="0961D615" w14:textId="77777777" w:rsidR="00516760" w:rsidRDefault="00516760" w:rsidP="0051676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Record of Individual Supervision discussion: </w:t>
      </w:r>
    </w:p>
    <w:p w14:paraId="095EA605" w14:textId="77777777" w:rsidR="00516760" w:rsidRDefault="00516760" w:rsidP="00516760">
      <w:pPr>
        <w:pStyle w:val="NoSpacing"/>
        <w:rPr>
          <w:rFonts w:ascii="Arial" w:hAnsi="Arial" w:cs="Arial"/>
        </w:rPr>
      </w:pPr>
    </w:p>
    <w:p w14:paraId="0F13BEBF" w14:textId="77777777" w:rsidR="00516760" w:rsidRDefault="00516760" w:rsidP="00516760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Employees Name:                            Supervisor:</w:t>
      </w:r>
    </w:p>
    <w:p w14:paraId="03897052" w14:textId="77777777" w:rsidR="00516760" w:rsidRDefault="00516760" w:rsidP="00516760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</w:p>
    <w:p w14:paraId="4AA69F7A" w14:textId="77777777" w:rsidR="00516760" w:rsidRDefault="00516760" w:rsidP="00516760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Date of last supervision: </w:t>
      </w:r>
    </w:p>
    <w:p w14:paraId="7540F32B" w14:textId="77777777" w:rsidR="00516760" w:rsidRDefault="00516760" w:rsidP="00516760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more than a calendar month since last supervision, please give reason for delay:  </w:t>
      </w:r>
    </w:p>
    <w:p w14:paraId="57BDAF62" w14:textId="77777777" w:rsidR="00516760" w:rsidRDefault="00516760" w:rsidP="00516760">
      <w:pPr>
        <w:pStyle w:val="NoSpacing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9"/>
        <w:gridCol w:w="5737"/>
      </w:tblGrid>
      <w:tr w:rsidR="00516760" w:rsidRPr="001306AC" w14:paraId="239767AC" w14:textId="77777777" w:rsidTr="00AC33FB"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E18B2" w14:textId="77777777" w:rsidR="00516760" w:rsidRPr="001306AC" w:rsidRDefault="00516760" w:rsidP="00AC33FB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1306AC">
              <w:rPr>
                <w:rFonts w:ascii="Arial" w:hAnsi="Arial" w:cs="Arial"/>
                <w:b/>
                <w:bCs/>
              </w:rPr>
              <w:t xml:space="preserve">Review of Actions from Last Supervision </w:t>
            </w:r>
          </w:p>
          <w:p w14:paraId="09063331" w14:textId="77777777" w:rsidR="00516760" w:rsidRPr="001306AC" w:rsidRDefault="00516760" w:rsidP="00AC33FB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6A010" w14:textId="77777777" w:rsidR="00516760" w:rsidRPr="001306AC" w:rsidRDefault="00516760" w:rsidP="00AC33FB">
            <w:pPr>
              <w:pStyle w:val="NoSpacing"/>
              <w:rPr>
                <w:rFonts w:ascii="Arial" w:hAnsi="Arial" w:cs="Arial"/>
              </w:rPr>
            </w:pPr>
          </w:p>
        </w:tc>
      </w:tr>
      <w:tr w:rsidR="00516760" w:rsidRPr="001306AC" w14:paraId="4E05AE68" w14:textId="77777777" w:rsidTr="00AC33FB"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0ED82" w14:textId="77777777" w:rsidR="00516760" w:rsidRPr="001306AC" w:rsidRDefault="00516760" w:rsidP="00AC33FB">
            <w:pPr>
              <w:spacing w:after="0" w:line="240" w:lineRule="auto"/>
              <w:rPr>
                <w:rFonts w:cs="Arial"/>
                <w:b/>
              </w:rPr>
            </w:pPr>
            <w:r w:rsidRPr="001306AC">
              <w:rPr>
                <w:rFonts w:cs="Arial"/>
                <w:b/>
              </w:rPr>
              <w:t>Wellbeing</w:t>
            </w:r>
          </w:p>
          <w:p w14:paraId="4154344C" w14:textId="77777777" w:rsidR="00516760" w:rsidRPr="001306AC" w:rsidRDefault="00516760" w:rsidP="00AC33FB">
            <w:pPr>
              <w:spacing w:after="0" w:line="240" w:lineRule="auto"/>
              <w:rPr>
                <w:rFonts w:cs="Arial"/>
                <w:b/>
              </w:rPr>
            </w:pPr>
          </w:p>
          <w:p w14:paraId="5667178F" w14:textId="77777777" w:rsidR="00516760" w:rsidRPr="001306AC" w:rsidRDefault="00516760" w:rsidP="00AC33FB">
            <w:pPr>
              <w:spacing w:after="0" w:line="240" w:lineRule="auto"/>
              <w:rPr>
                <w:rFonts w:cs="Arial"/>
              </w:rPr>
            </w:pPr>
            <w:r w:rsidRPr="001306AC">
              <w:rPr>
                <w:rFonts w:cs="Arial"/>
              </w:rPr>
              <w:t>Personal Rag rating 0-10.</w:t>
            </w:r>
          </w:p>
          <w:p w14:paraId="4BFFB286" w14:textId="01673628" w:rsidR="00516760" w:rsidRPr="001306AC" w:rsidRDefault="00516760" w:rsidP="00AC33FB">
            <w:pPr>
              <w:tabs>
                <w:tab w:val="left" w:pos="1245"/>
                <w:tab w:val="center" w:pos="2202"/>
              </w:tabs>
              <w:spacing w:after="0" w:line="240" w:lineRule="auto"/>
              <w:rPr>
                <w:rFonts w:cs="Arial"/>
              </w:rPr>
            </w:pPr>
            <w:r w:rsidRPr="001306AC">
              <w:rPr>
                <w:rFonts w:cs="Arial"/>
              </w:rPr>
              <w:t xml:space="preserve">0-3 </w:t>
            </w:r>
            <w:r w:rsidRPr="001306AC">
              <w:rPr>
                <w:rFonts w:cs="Arial"/>
              </w:rPr>
              <w:tab/>
              <w:t>4-</w:t>
            </w:r>
            <w:r w:rsidR="00F27E0E">
              <w:rPr>
                <w:rFonts w:cs="Arial"/>
              </w:rPr>
              <w:t>6</w:t>
            </w:r>
            <w:r w:rsidRPr="001306AC">
              <w:rPr>
                <w:rFonts w:cs="Arial"/>
                <w:b/>
              </w:rPr>
              <w:tab/>
            </w:r>
            <w:r w:rsidRPr="001306AC">
              <w:rPr>
                <w:rFonts w:cs="Arial"/>
              </w:rPr>
              <w:t xml:space="preserve">             7-10</w:t>
            </w:r>
          </w:p>
          <w:p w14:paraId="2B7095E6" w14:textId="77777777" w:rsidR="00516760" w:rsidRPr="001306AC" w:rsidRDefault="00516760" w:rsidP="00AC33FB">
            <w:pPr>
              <w:spacing w:after="0" w:line="240" w:lineRule="auto"/>
              <w:rPr>
                <w:rFonts w:cs="Arial"/>
              </w:rPr>
            </w:pPr>
            <w:r w:rsidRPr="001306AC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40BA80" wp14:editId="0A3FAF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62230</wp:posOffset>
                      </wp:positionV>
                      <wp:extent cx="257175" cy="200025"/>
                      <wp:effectExtent l="0" t="0" r="28575" b="2857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504D"/>
                              </a:solidFill>
                              <a:ln w="25400" cap="flat" cmpd="sng" algn="ctr">
                                <a:solidFill>
                                  <a:srgbClr val="C0504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3EB5F2" id="Oval 6" o:spid="_x0000_s1026" style="position:absolute;margin-left:0;margin-top:4.9pt;width:20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" fillcolor="#c0504d" strokecolor="#8c3836" strokeweight="2pt"/>
                  </w:pict>
                </mc:Fallback>
              </mc:AlternateContent>
            </w:r>
            <w:r w:rsidRPr="001306AC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4F87E7" wp14:editId="2E1D8096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62230</wp:posOffset>
                      </wp:positionV>
                      <wp:extent cx="257175" cy="200025"/>
                      <wp:effectExtent l="0" t="0" r="28575" b="2857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BBB59"/>
                              </a:solidFill>
                              <a:ln w="25400" cap="flat" cmpd="sng" algn="ctr">
                                <a:solidFill>
                                  <a:srgbClr val="9BBB59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D23E8F" id="Oval 2" o:spid="_x0000_s1026" style="position:absolute;margin-left:123pt;margin-top:4.9pt;width:20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" fillcolor="#9bbb59" strokecolor="#71893f" strokeweight="2pt"/>
                  </w:pict>
                </mc:Fallback>
              </mc:AlternateContent>
            </w:r>
            <w:r w:rsidRPr="001306AC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DAC1E6" wp14:editId="2F4D725E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62230</wp:posOffset>
                      </wp:positionV>
                      <wp:extent cx="257175" cy="200025"/>
                      <wp:effectExtent l="0" t="0" r="28575" b="2857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F7964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68C8C1" id="Oval 5" o:spid="_x0000_s1026" style="position:absolute;margin-left:57.75pt;margin-top:4.9pt;width:20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" fillcolor="#f79646" strokecolor="#b66d31" strokeweight="2pt"/>
                  </w:pict>
                </mc:Fallback>
              </mc:AlternateContent>
            </w:r>
          </w:p>
          <w:p w14:paraId="19335C84" w14:textId="77777777" w:rsidR="00516760" w:rsidRPr="001306AC" w:rsidRDefault="00516760" w:rsidP="00AC33FB">
            <w:pPr>
              <w:pStyle w:val="NoSpacing"/>
              <w:rPr>
                <w:rFonts w:ascii="Arial" w:hAnsi="Arial" w:cs="Arial"/>
                <w:b/>
              </w:rPr>
            </w:pPr>
          </w:p>
          <w:p w14:paraId="62710420" w14:textId="77777777" w:rsidR="00516760" w:rsidRPr="001306AC" w:rsidRDefault="00516760" w:rsidP="00AC33FB">
            <w:pPr>
              <w:pStyle w:val="NoSpacing"/>
              <w:rPr>
                <w:rFonts w:ascii="Arial" w:hAnsi="Arial" w:cs="Arial"/>
                <w:b/>
              </w:rPr>
            </w:pPr>
          </w:p>
          <w:p w14:paraId="24B8271A" w14:textId="77777777" w:rsidR="00516760" w:rsidRPr="001306AC" w:rsidRDefault="00516760" w:rsidP="00AC33F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1306AC">
              <w:rPr>
                <w:rFonts w:ascii="Arial" w:hAnsi="Arial" w:cs="Arial"/>
                <w:sz w:val="16"/>
                <w:szCs w:val="16"/>
              </w:rPr>
              <w:t xml:space="preserve">(what’s challenged you most this month, what have you learnt, what’s making you hopeful, work life balance, sickness, toil, use of Leave) </w:t>
            </w:r>
          </w:p>
        </w:tc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0E45D" w14:textId="77777777" w:rsidR="00516760" w:rsidRPr="001306AC" w:rsidRDefault="00516760" w:rsidP="00AC33FB">
            <w:pPr>
              <w:pStyle w:val="NoSpacing"/>
              <w:rPr>
                <w:rFonts w:ascii="Arial" w:hAnsi="Arial" w:cs="Arial"/>
              </w:rPr>
            </w:pPr>
          </w:p>
        </w:tc>
      </w:tr>
      <w:tr w:rsidR="00516760" w:rsidRPr="001306AC" w14:paraId="3A7AF8C3" w14:textId="77777777" w:rsidTr="00AC33FB"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0B7D4" w14:textId="77777777" w:rsidR="00516760" w:rsidRPr="001306AC" w:rsidRDefault="00516760" w:rsidP="00AC33FB">
            <w:pPr>
              <w:pStyle w:val="NoSpacing"/>
              <w:rPr>
                <w:rFonts w:ascii="Arial" w:hAnsi="Arial" w:cs="Arial"/>
                <w:b/>
              </w:rPr>
            </w:pPr>
            <w:r w:rsidRPr="001306AC">
              <w:rPr>
                <w:rFonts w:ascii="Arial" w:hAnsi="Arial" w:cs="Arial"/>
                <w:b/>
              </w:rPr>
              <w:t xml:space="preserve">Learning loop </w:t>
            </w:r>
          </w:p>
          <w:p w14:paraId="75991701" w14:textId="77777777" w:rsidR="00516760" w:rsidRPr="001306AC" w:rsidRDefault="00516760" w:rsidP="00AC33FB">
            <w:pPr>
              <w:pStyle w:val="NoSpacing"/>
              <w:rPr>
                <w:rFonts w:ascii="Arial" w:hAnsi="Arial" w:cs="Arial"/>
              </w:rPr>
            </w:pPr>
          </w:p>
          <w:p w14:paraId="0D147D26" w14:textId="77777777" w:rsidR="00516760" w:rsidRPr="001306AC" w:rsidRDefault="00516760" w:rsidP="00AC33FB">
            <w:pPr>
              <w:pStyle w:val="NoSpacing"/>
              <w:rPr>
                <w:rFonts w:ascii="Arial" w:hAnsi="Arial" w:cs="Arial"/>
              </w:rPr>
            </w:pPr>
            <w:r w:rsidRPr="001306AC">
              <w:rPr>
                <w:rFonts w:ascii="Arial" w:hAnsi="Arial" w:cs="Arial"/>
              </w:rPr>
              <w:t xml:space="preserve">Have you had any audits undertaken since last supervision?  </w:t>
            </w:r>
          </w:p>
          <w:p w14:paraId="6611D0FA" w14:textId="77777777" w:rsidR="00516760" w:rsidRPr="001306AC" w:rsidRDefault="00516760" w:rsidP="00AC33F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548AED2C" w14:textId="77777777" w:rsidR="00516760" w:rsidRPr="001306AC" w:rsidRDefault="00516760" w:rsidP="00AC33F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1306AC">
              <w:rPr>
                <w:rFonts w:ascii="Arial" w:hAnsi="Arial" w:cs="Arial"/>
                <w:sz w:val="16"/>
                <w:szCs w:val="16"/>
              </w:rPr>
              <w:t xml:space="preserve">(Outcomes and actions to be discussed) </w:t>
            </w:r>
          </w:p>
          <w:p w14:paraId="70B98F77" w14:textId="77777777" w:rsidR="00516760" w:rsidRPr="001306AC" w:rsidRDefault="00516760" w:rsidP="00AC33F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1CA4F" w14:textId="77777777" w:rsidR="00516760" w:rsidRPr="001306AC" w:rsidRDefault="00516760" w:rsidP="00AC33FB">
            <w:pPr>
              <w:pStyle w:val="NoSpacing"/>
              <w:rPr>
                <w:rFonts w:ascii="Arial" w:hAnsi="Arial" w:cs="Arial"/>
              </w:rPr>
            </w:pPr>
          </w:p>
        </w:tc>
      </w:tr>
      <w:tr w:rsidR="00516760" w:rsidRPr="001306AC" w14:paraId="10F76089" w14:textId="77777777" w:rsidTr="00AC33FB"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6364C" w14:textId="77777777" w:rsidR="00516760" w:rsidRPr="001306AC" w:rsidRDefault="00516760" w:rsidP="00AC33FB">
            <w:pPr>
              <w:pStyle w:val="NoSpacing"/>
              <w:rPr>
                <w:rFonts w:ascii="Arial" w:hAnsi="Arial" w:cs="Arial"/>
              </w:rPr>
            </w:pPr>
          </w:p>
          <w:p w14:paraId="757DB2D6" w14:textId="77777777" w:rsidR="00516760" w:rsidRPr="001306AC" w:rsidRDefault="00516760" w:rsidP="00AC33FB">
            <w:pPr>
              <w:pStyle w:val="NoSpacing"/>
              <w:rPr>
                <w:rFonts w:ascii="Arial" w:hAnsi="Arial" w:cs="Arial"/>
              </w:rPr>
            </w:pPr>
            <w:r w:rsidRPr="001306AC">
              <w:rPr>
                <w:rFonts w:ascii="Arial" w:hAnsi="Arial" w:cs="Arial"/>
              </w:rPr>
              <w:t xml:space="preserve">Any complaints or compliments since the last supervision? </w:t>
            </w:r>
          </w:p>
          <w:p w14:paraId="7242A28B" w14:textId="77777777" w:rsidR="00516760" w:rsidRPr="001306AC" w:rsidRDefault="00516760" w:rsidP="00AC33FB">
            <w:pPr>
              <w:pStyle w:val="NoSpacing"/>
              <w:rPr>
                <w:rFonts w:ascii="Arial" w:hAnsi="Arial" w:cs="Arial"/>
              </w:rPr>
            </w:pPr>
          </w:p>
          <w:p w14:paraId="0162906E" w14:textId="77777777" w:rsidR="00516760" w:rsidRPr="001306AC" w:rsidRDefault="00516760" w:rsidP="00AC33F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306AC">
              <w:rPr>
                <w:rFonts w:ascii="Arial" w:hAnsi="Arial" w:cs="Arial"/>
                <w:sz w:val="16"/>
                <w:szCs w:val="16"/>
              </w:rPr>
              <w:t>(Outcomes and actions to be discussed</w:t>
            </w:r>
            <w:r w:rsidRPr="001306AC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14:paraId="3D4B8F06" w14:textId="77777777" w:rsidR="00516760" w:rsidRPr="001306AC" w:rsidRDefault="00516760" w:rsidP="00AC33F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AA277" w14:textId="77777777" w:rsidR="00516760" w:rsidRPr="001306AC" w:rsidRDefault="00516760" w:rsidP="00AC33FB">
            <w:pPr>
              <w:pStyle w:val="NoSpacing"/>
              <w:rPr>
                <w:rFonts w:ascii="Arial" w:hAnsi="Arial" w:cs="Arial"/>
              </w:rPr>
            </w:pPr>
          </w:p>
        </w:tc>
      </w:tr>
      <w:tr w:rsidR="00516760" w:rsidRPr="001306AC" w14:paraId="2B24B8A8" w14:textId="77777777" w:rsidTr="00AC33FB"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F2F2C" w14:textId="77777777" w:rsidR="00516760" w:rsidRPr="001306AC" w:rsidRDefault="00516760" w:rsidP="00AC33FB">
            <w:pPr>
              <w:pStyle w:val="NoSpacing"/>
              <w:rPr>
                <w:rFonts w:ascii="Arial" w:hAnsi="Arial" w:cs="Arial"/>
                <w:b/>
              </w:rPr>
            </w:pPr>
            <w:r w:rsidRPr="001306AC">
              <w:rPr>
                <w:rFonts w:ascii="Arial" w:hAnsi="Arial" w:cs="Arial"/>
                <w:b/>
              </w:rPr>
              <w:t xml:space="preserve">Children </w:t>
            </w:r>
          </w:p>
          <w:p w14:paraId="7C01AF28" w14:textId="77777777" w:rsidR="00516760" w:rsidRPr="001306AC" w:rsidRDefault="00516760" w:rsidP="00AC33FB">
            <w:pPr>
              <w:pStyle w:val="NoSpacing"/>
              <w:rPr>
                <w:rFonts w:ascii="Arial" w:hAnsi="Arial" w:cs="Arial"/>
              </w:rPr>
            </w:pPr>
          </w:p>
          <w:p w14:paraId="67A97B41" w14:textId="77777777" w:rsidR="00516760" w:rsidRPr="001306AC" w:rsidRDefault="00516760" w:rsidP="00AC33FB">
            <w:pPr>
              <w:pStyle w:val="NoSpacing"/>
              <w:rPr>
                <w:rFonts w:ascii="Arial" w:hAnsi="Arial" w:cs="Arial"/>
              </w:rPr>
            </w:pPr>
            <w:r w:rsidRPr="001306AC">
              <w:rPr>
                <w:rFonts w:ascii="Arial" w:hAnsi="Arial" w:cs="Arial"/>
              </w:rPr>
              <w:t xml:space="preserve">Children discussed – Names or case ID must be listed </w:t>
            </w:r>
          </w:p>
          <w:p w14:paraId="6BEA51D7" w14:textId="77777777" w:rsidR="00516760" w:rsidRPr="001306AC" w:rsidRDefault="00516760" w:rsidP="00AC33FB">
            <w:pPr>
              <w:pStyle w:val="NoSpacing"/>
              <w:rPr>
                <w:rFonts w:ascii="Arial" w:hAnsi="Arial" w:cs="Arial"/>
              </w:rPr>
            </w:pPr>
          </w:p>
          <w:p w14:paraId="17528E28" w14:textId="77777777" w:rsidR="00516760" w:rsidRPr="001306AC" w:rsidRDefault="00516760" w:rsidP="00AC33F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1306AC">
              <w:rPr>
                <w:rFonts w:ascii="Arial" w:hAnsi="Arial" w:cs="Arial"/>
                <w:sz w:val="16"/>
                <w:szCs w:val="16"/>
              </w:rPr>
              <w:t xml:space="preserve">(what does good look like for this child/ren, how are the relationships between you and the child/family, what do we know, any info, missing, what do we need, how can we find out, progress against plan, </w:t>
            </w:r>
            <w:r>
              <w:rPr>
                <w:rFonts w:ascii="Arial" w:hAnsi="Arial" w:cs="Arial"/>
                <w:sz w:val="16"/>
                <w:szCs w:val="16"/>
              </w:rPr>
              <w:t xml:space="preserve">Progress on Life Journey work/book, </w:t>
            </w:r>
            <w:r w:rsidRPr="001306AC">
              <w:rPr>
                <w:rFonts w:ascii="Arial" w:hAnsi="Arial" w:cs="Arial"/>
                <w:sz w:val="16"/>
                <w:szCs w:val="16"/>
              </w:rPr>
              <w:t xml:space="preserve">what’s the focus, contingency) </w:t>
            </w:r>
          </w:p>
          <w:p w14:paraId="5524617B" w14:textId="77777777" w:rsidR="00516760" w:rsidRPr="001306AC" w:rsidRDefault="00516760" w:rsidP="00AC33FB">
            <w:pPr>
              <w:pStyle w:val="NoSpacing"/>
              <w:rPr>
                <w:rFonts w:ascii="Arial" w:hAnsi="Arial" w:cs="Arial"/>
              </w:rPr>
            </w:pPr>
          </w:p>
          <w:p w14:paraId="6FBC9A6D" w14:textId="77777777" w:rsidR="00516760" w:rsidRPr="001306AC" w:rsidRDefault="00516760" w:rsidP="00AC33F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D3345" w14:textId="77777777" w:rsidR="00516760" w:rsidRPr="001306AC" w:rsidRDefault="00516760" w:rsidP="00AC33FB">
            <w:pPr>
              <w:pStyle w:val="NoSpacing"/>
              <w:rPr>
                <w:rFonts w:ascii="Arial" w:hAnsi="Arial" w:cs="Arial"/>
              </w:rPr>
            </w:pPr>
          </w:p>
        </w:tc>
      </w:tr>
      <w:tr w:rsidR="00516760" w:rsidRPr="001306AC" w14:paraId="722FDF50" w14:textId="77777777" w:rsidTr="00AC33FB"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CCFA9" w14:textId="77777777" w:rsidR="00516760" w:rsidRPr="001306AC" w:rsidRDefault="00516760" w:rsidP="00AC33FB">
            <w:pPr>
              <w:pStyle w:val="NoSpacing"/>
              <w:rPr>
                <w:rFonts w:ascii="Arial" w:hAnsi="Arial" w:cs="Arial"/>
              </w:rPr>
            </w:pPr>
            <w:r w:rsidRPr="001306AC">
              <w:rPr>
                <w:rFonts w:ascii="Arial" w:hAnsi="Arial" w:cs="Arial"/>
              </w:rPr>
              <w:t xml:space="preserve">Children not discussed and why – names or case ID must be listed </w:t>
            </w:r>
          </w:p>
          <w:p w14:paraId="5E475CEF" w14:textId="77777777" w:rsidR="00516760" w:rsidRPr="001306AC" w:rsidRDefault="00516760" w:rsidP="00AC33FB">
            <w:pPr>
              <w:pStyle w:val="NoSpacing"/>
              <w:rPr>
                <w:rFonts w:ascii="Arial" w:hAnsi="Arial" w:cs="Arial"/>
              </w:rPr>
            </w:pPr>
          </w:p>
          <w:p w14:paraId="72C53528" w14:textId="77777777" w:rsidR="00516760" w:rsidRPr="001306AC" w:rsidRDefault="00516760" w:rsidP="00AC33FB">
            <w:pPr>
              <w:pStyle w:val="NoSpacing"/>
              <w:rPr>
                <w:rFonts w:ascii="Arial" w:hAnsi="Arial" w:cs="Arial"/>
              </w:rPr>
            </w:pPr>
            <w:r w:rsidRPr="001306AC">
              <w:rPr>
                <w:rFonts w:ascii="Arial" w:hAnsi="Arial" w:cs="Arial"/>
              </w:rPr>
              <w:lastRenderedPageBreak/>
              <w:t>Details to be recorded on the case discussion sheet and added to Mosaic</w:t>
            </w:r>
          </w:p>
          <w:p w14:paraId="129534CC" w14:textId="77777777" w:rsidR="00516760" w:rsidRPr="001306AC" w:rsidRDefault="00516760" w:rsidP="00AC33F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733EE" w14:textId="77777777" w:rsidR="00516760" w:rsidRPr="001306AC" w:rsidRDefault="00516760" w:rsidP="00AC33FB">
            <w:pPr>
              <w:pStyle w:val="NoSpacing"/>
              <w:rPr>
                <w:rFonts w:ascii="Arial" w:hAnsi="Arial" w:cs="Arial"/>
              </w:rPr>
            </w:pPr>
            <w:r w:rsidRPr="001306AC">
              <w:rPr>
                <w:rFonts w:ascii="Arial" w:hAnsi="Arial" w:cs="Arial"/>
              </w:rPr>
              <w:lastRenderedPageBreak/>
              <w:t xml:space="preserve">N/A non case holding </w:t>
            </w:r>
          </w:p>
        </w:tc>
      </w:tr>
      <w:tr w:rsidR="00516760" w:rsidRPr="001306AC" w14:paraId="517940A8" w14:textId="77777777" w:rsidTr="00AC33FB"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70690" w14:textId="77777777" w:rsidR="00516760" w:rsidRPr="001306AC" w:rsidRDefault="00516760" w:rsidP="00AC33FB">
            <w:pPr>
              <w:pStyle w:val="NoSpacing"/>
              <w:rPr>
                <w:rFonts w:ascii="Arial" w:hAnsi="Arial" w:cs="Arial"/>
                <w:b/>
              </w:rPr>
            </w:pPr>
            <w:r w:rsidRPr="001306AC">
              <w:rPr>
                <w:rFonts w:ascii="Arial" w:hAnsi="Arial" w:cs="Arial"/>
                <w:b/>
              </w:rPr>
              <w:t xml:space="preserve">Further reflections </w:t>
            </w:r>
          </w:p>
          <w:p w14:paraId="09E38321" w14:textId="77777777" w:rsidR="00516760" w:rsidRPr="001306AC" w:rsidRDefault="00516760" w:rsidP="00AC33FB">
            <w:pPr>
              <w:pStyle w:val="NoSpacing"/>
              <w:rPr>
                <w:rFonts w:ascii="Arial" w:hAnsi="Arial" w:cs="Arial"/>
              </w:rPr>
            </w:pPr>
          </w:p>
          <w:p w14:paraId="782A4108" w14:textId="77777777" w:rsidR="00516760" w:rsidRPr="001306AC" w:rsidRDefault="00516760" w:rsidP="00AC33FB">
            <w:pPr>
              <w:pStyle w:val="NoSpacing"/>
              <w:rPr>
                <w:rFonts w:ascii="Arial" w:hAnsi="Arial" w:cs="Arial"/>
              </w:rPr>
            </w:pPr>
            <w:r w:rsidRPr="001306AC">
              <w:rPr>
                <w:rFonts w:ascii="Arial" w:hAnsi="Arial" w:cs="Arial"/>
              </w:rPr>
              <w:t>What is going well / successes?</w:t>
            </w:r>
          </w:p>
          <w:p w14:paraId="080DCB04" w14:textId="77777777" w:rsidR="00516760" w:rsidRPr="001306AC" w:rsidRDefault="00516760" w:rsidP="00AC33F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14321CB7" w14:textId="77777777" w:rsidR="00516760" w:rsidRPr="001306AC" w:rsidRDefault="00516760" w:rsidP="00AC33F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1306AC">
              <w:rPr>
                <w:rFonts w:ascii="Arial" w:hAnsi="Arial" w:cs="Arial"/>
                <w:sz w:val="16"/>
                <w:szCs w:val="16"/>
              </w:rPr>
              <w:t xml:space="preserve">(think about self, as a team, as a service and as a multi-agency partnership) </w:t>
            </w:r>
          </w:p>
          <w:p w14:paraId="61845E29" w14:textId="77777777" w:rsidR="00516760" w:rsidRPr="001306AC" w:rsidRDefault="00516760" w:rsidP="00AC33F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2E1D4840" w14:textId="77777777" w:rsidR="00516760" w:rsidRPr="001306AC" w:rsidRDefault="00516760" w:rsidP="00AC33F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994AB" w14:textId="77777777" w:rsidR="00516760" w:rsidRPr="001306AC" w:rsidRDefault="00516760" w:rsidP="00AC33FB">
            <w:pPr>
              <w:pStyle w:val="NoSpacing"/>
              <w:rPr>
                <w:rFonts w:ascii="Arial" w:hAnsi="Arial" w:cs="Arial"/>
              </w:rPr>
            </w:pPr>
          </w:p>
        </w:tc>
      </w:tr>
      <w:tr w:rsidR="00516760" w:rsidRPr="001306AC" w14:paraId="39289CDC" w14:textId="77777777" w:rsidTr="00AC33FB"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25362" w14:textId="77777777" w:rsidR="00516760" w:rsidRPr="001306AC" w:rsidRDefault="00516760" w:rsidP="00AC33FB">
            <w:pPr>
              <w:pStyle w:val="NoSpacing"/>
              <w:rPr>
                <w:rFonts w:ascii="Arial" w:hAnsi="Arial" w:cs="Arial"/>
              </w:rPr>
            </w:pPr>
            <w:r w:rsidRPr="001306AC">
              <w:rPr>
                <w:rFonts w:ascii="Arial" w:hAnsi="Arial" w:cs="Arial"/>
              </w:rPr>
              <w:t xml:space="preserve">Anything you are you worried about? </w:t>
            </w:r>
          </w:p>
          <w:p w14:paraId="5B35B516" w14:textId="77777777" w:rsidR="00516760" w:rsidRPr="001306AC" w:rsidRDefault="00516760" w:rsidP="00AC33FB">
            <w:pPr>
              <w:pStyle w:val="NoSpacing"/>
              <w:rPr>
                <w:rFonts w:ascii="Arial" w:hAnsi="Arial" w:cs="Arial"/>
              </w:rPr>
            </w:pPr>
          </w:p>
          <w:p w14:paraId="3670E8B5" w14:textId="77777777" w:rsidR="00516760" w:rsidRPr="001306AC" w:rsidRDefault="00516760" w:rsidP="00AC33F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1306AC">
              <w:rPr>
                <w:rFonts w:ascii="Arial" w:hAnsi="Arial" w:cs="Arial"/>
                <w:sz w:val="16"/>
                <w:szCs w:val="16"/>
              </w:rPr>
              <w:t xml:space="preserve">(think about self, as a team, as a service and as a multi-agency partnership) </w:t>
            </w:r>
          </w:p>
          <w:p w14:paraId="249C27D2" w14:textId="77777777" w:rsidR="00516760" w:rsidRPr="001306AC" w:rsidRDefault="00516760" w:rsidP="00AC33FB">
            <w:pPr>
              <w:pStyle w:val="NoSpacing"/>
              <w:rPr>
                <w:rFonts w:ascii="Arial" w:hAnsi="Arial" w:cs="Arial"/>
              </w:rPr>
            </w:pPr>
          </w:p>
          <w:p w14:paraId="15B06262" w14:textId="77777777" w:rsidR="00516760" w:rsidRPr="001306AC" w:rsidRDefault="00516760" w:rsidP="00AC33F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AFAD5" w14:textId="77777777" w:rsidR="00516760" w:rsidRPr="001306AC" w:rsidRDefault="00516760" w:rsidP="00AC33FB">
            <w:pPr>
              <w:pStyle w:val="NoSpacing"/>
              <w:rPr>
                <w:rFonts w:ascii="Arial" w:hAnsi="Arial" w:cs="Arial"/>
              </w:rPr>
            </w:pPr>
          </w:p>
          <w:p w14:paraId="62357DD1" w14:textId="77777777" w:rsidR="00516760" w:rsidRPr="001306AC" w:rsidRDefault="00516760" w:rsidP="00AC33FB">
            <w:pPr>
              <w:pStyle w:val="NoSpacing"/>
              <w:rPr>
                <w:rFonts w:ascii="Arial" w:hAnsi="Arial" w:cs="Arial"/>
              </w:rPr>
            </w:pPr>
          </w:p>
        </w:tc>
      </w:tr>
      <w:tr w:rsidR="00516760" w:rsidRPr="001306AC" w14:paraId="2DD34138" w14:textId="77777777" w:rsidTr="00AC33FB">
        <w:trPr>
          <w:trHeight w:val="1542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666E8" w14:textId="77777777" w:rsidR="00516760" w:rsidRPr="001306AC" w:rsidRDefault="00516760" w:rsidP="00AC33FB">
            <w:pPr>
              <w:pStyle w:val="NoSpacing"/>
              <w:rPr>
                <w:rFonts w:ascii="Arial" w:hAnsi="Arial" w:cs="Arial"/>
              </w:rPr>
            </w:pPr>
            <w:r w:rsidRPr="001306AC">
              <w:rPr>
                <w:rFonts w:ascii="Arial" w:hAnsi="Arial" w:cs="Arial"/>
              </w:rPr>
              <w:t xml:space="preserve">Performance management, </w:t>
            </w:r>
          </w:p>
          <w:p w14:paraId="0476BAF6" w14:textId="77777777" w:rsidR="00516760" w:rsidRPr="001306AC" w:rsidRDefault="00516760" w:rsidP="00AC33FB">
            <w:pPr>
              <w:pStyle w:val="NoSpacing"/>
              <w:rPr>
                <w:rFonts w:ascii="Arial" w:hAnsi="Arial" w:cs="Arial"/>
              </w:rPr>
            </w:pPr>
          </w:p>
          <w:p w14:paraId="59EF1953" w14:textId="77777777" w:rsidR="00516760" w:rsidRPr="001306AC" w:rsidRDefault="00516760" w:rsidP="00AC33FB">
            <w:pPr>
              <w:pStyle w:val="NoSpacing"/>
              <w:rPr>
                <w:rFonts w:ascii="Arial" w:hAnsi="Arial" w:cs="Arial"/>
              </w:rPr>
            </w:pPr>
            <w:r w:rsidRPr="001306AC">
              <w:rPr>
                <w:rFonts w:ascii="Arial" w:hAnsi="Arial" w:cs="Arial"/>
                <w:sz w:val="16"/>
                <w:szCs w:val="16"/>
              </w:rPr>
              <w:t>(visit timeless, quality, appraisal objectives)</w:t>
            </w:r>
            <w:r w:rsidRPr="001306AC">
              <w:rPr>
                <w:rFonts w:ascii="Arial" w:hAnsi="Arial" w:cs="Arial"/>
              </w:rPr>
              <w:t xml:space="preserve"> </w:t>
            </w:r>
          </w:p>
          <w:p w14:paraId="44AB7A91" w14:textId="77777777" w:rsidR="00516760" w:rsidRPr="001306AC" w:rsidRDefault="00516760" w:rsidP="00AC33FB">
            <w:pPr>
              <w:pStyle w:val="NoSpacing"/>
              <w:rPr>
                <w:rFonts w:ascii="Arial" w:hAnsi="Arial" w:cs="Arial"/>
              </w:rPr>
            </w:pPr>
          </w:p>
          <w:p w14:paraId="0189D85C" w14:textId="77777777" w:rsidR="00516760" w:rsidRPr="001306AC" w:rsidRDefault="00516760" w:rsidP="00AC33FB">
            <w:pPr>
              <w:pStyle w:val="NoSpacing"/>
              <w:rPr>
                <w:rFonts w:ascii="Arial" w:hAnsi="Arial" w:cs="Arial"/>
              </w:rPr>
            </w:pPr>
          </w:p>
          <w:p w14:paraId="203DE012" w14:textId="77777777" w:rsidR="00516760" w:rsidRPr="001306AC" w:rsidRDefault="00516760" w:rsidP="00AC33F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9D12F" w14:textId="77777777" w:rsidR="00516760" w:rsidRPr="001306AC" w:rsidRDefault="00516760" w:rsidP="00AC33FB">
            <w:pPr>
              <w:pStyle w:val="NoSpacing"/>
              <w:rPr>
                <w:rFonts w:ascii="Arial" w:hAnsi="Arial" w:cs="Arial"/>
              </w:rPr>
            </w:pPr>
          </w:p>
          <w:p w14:paraId="596AB15B" w14:textId="77777777" w:rsidR="00516760" w:rsidRPr="001306AC" w:rsidRDefault="00516760" w:rsidP="00AC33FB">
            <w:pPr>
              <w:pStyle w:val="NoSpacing"/>
              <w:rPr>
                <w:rFonts w:ascii="Arial" w:hAnsi="Arial" w:cs="Arial"/>
              </w:rPr>
            </w:pPr>
          </w:p>
          <w:p w14:paraId="6D22D7DF" w14:textId="77777777" w:rsidR="00516760" w:rsidRPr="001306AC" w:rsidRDefault="00516760" w:rsidP="00AC33FB">
            <w:pPr>
              <w:pStyle w:val="NoSpacing"/>
              <w:rPr>
                <w:rFonts w:ascii="Arial" w:hAnsi="Arial" w:cs="Arial"/>
              </w:rPr>
            </w:pPr>
          </w:p>
          <w:p w14:paraId="6CC0719B" w14:textId="77777777" w:rsidR="00516760" w:rsidRPr="001306AC" w:rsidRDefault="00516760" w:rsidP="00AC33FB">
            <w:pPr>
              <w:pStyle w:val="NoSpacing"/>
              <w:rPr>
                <w:rFonts w:ascii="Arial" w:hAnsi="Arial" w:cs="Arial"/>
              </w:rPr>
            </w:pPr>
          </w:p>
        </w:tc>
      </w:tr>
      <w:tr w:rsidR="00516760" w:rsidRPr="001306AC" w14:paraId="65C67AC4" w14:textId="77777777" w:rsidTr="00AC33FB"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9C934" w14:textId="77777777" w:rsidR="00516760" w:rsidRPr="001306AC" w:rsidRDefault="00516760" w:rsidP="00AC33FB">
            <w:pPr>
              <w:pStyle w:val="NoSpacing"/>
              <w:rPr>
                <w:rFonts w:ascii="Arial" w:hAnsi="Arial" w:cs="Arial"/>
              </w:rPr>
            </w:pPr>
            <w:r w:rsidRPr="001306AC">
              <w:rPr>
                <w:rFonts w:ascii="Arial" w:hAnsi="Arial" w:cs="Arial"/>
              </w:rPr>
              <w:t>Training, continued professional development needs</w:t>
            </w:r>
          </w:p>
          <w:p w14:paraId="07288ACA" w14:textId="77777777" w:rsidR="00516760" w:rsidRPr="001306AC" w:rsidRDefault="00516760" w:rsidP="00AC33FB">
            <w:pPr>
              <w:pStyle w:val="NoSpacing"/>
              <w:rPr>
                <w:rFonts w:ascii="Arial" w:hAnsi="Arial" w:cs="Arial"/>
              </w:rPr>
            </w:pPr>
          </w:p>
          <w:p w14:paraId="39611205" w14:textId="77777777" w:rsidR="00516760" w:rsidRPr="001306AC" w:rsidRDefault="00516760" w:rsidP="00AC33FB">
            <w:pPr>
              <w:pStyle w:val="NoSpacing"/>
              <w:rPr>
                <w:rFonts w:ascii="Arial" w:hAnsi="Arial" w:cs="Arial"/>
              </w:rPr>
            </w:pPr>
            <w:r w:rsidRPr="001306AC">
              <w:rPr>
                <w:rFonts w:ascii="Arial" w:hAnsi="Arial" w:cs="Arial"/>
              </w:rPr>
              <w:t xml:space="preserve">Ideas for the service as a whole </w:t>
            </w:r>
          </w:p>
          <w:p w14:paraId="5BFD0ADA" w14:textId="77777777" w:rsidR="00516760" w:rsidRPr="001306AC" w:rsidRDefault="00516760" w:rsidP="00AC33FB">
            <w:pPr>
              <w:pStyle w:val="NoSpacing"/>
              <w:rPr>
                <w:rFonts w:ascii="Arial" w:hAnsi="Arial" w:cs="Arial"/>
              </w:rPr>
            </w:pPr>
          </w:p>
          <w:p w14:paraId="15964083" w14:textId="77777777" w:rsidR="00516760" w:rsidRPr="001306AC" w:rsidRDefault="00516760" w:rsidP="00AC33F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5A9F9" w14:textId="77777777" w:rsidR="00516760" w:rsidRPr="001306AC" w:rsidRDefault="00516760" w:rsidP="00AC33FB">
            <w:pPr>
              <w:pStyle w:val="NoSpacing"/>
              <w:rPr>
                <w:rFonts w:ascii="Arial" w:hAnsi="Arial" w:cs="Arial"/>
              </w:rPr>
            </w:pPr>
          </w:p>
        </w:tc>
      </w:tr>
      <w:tr w:rsidR="00516760" w:rsidRPr="001306AC" w14:paraId="16F79088" w14:textId="77777777" w:rsidTr="00AC33FB"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08BB8" w14:textId="77777777" w:rsidR="00516760" w:rsidRPr="001306AC" w:rsidRDefault="00516760" w:rsidP="00AC33FB">
            <w:pPr>
              <w:spacing w:after="0" w:line="240" w:lineRule="auto"/>
              <w:rPr>
                <w:rFonts w:cs="Arial"/>
                <w:b/>
                <w:bCs/>
              </w:rPr>
            </w:pPr>
            <w:r w:rsidRPr="001306AC">
              <w:rPr>
                <w:rFonts w:cs="Arial"/>
                <w:b/>
                <w:bCs/>
              </w:rPr>
              <w:t xml:space="preserve">Misc. </w:t>
            </w:r>
          </w:p>
        </w:tc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CD581" w14:textId="77777777" w:rsidR="00516760" w:rsidRPr="001306AC" w:rsidRDefault="00516760" w:rsidP="00AC33FB">
            <w:pPr>
              <w:pStyle w:val="NoSpacing"/>
              <w:rPr>
                <w:rFonts w:ascii="Arial" w:hAnsi="Arial" w:cs="Arial"/>
              </w:rPr>
            </w:pPr>
          </w:p>
        </w:tc>
      </w:tr>
      <w:tr w:rsidR="00516760" w:rsidRPr="001306AC" w14:paraId="712A9298" w14:textId="77777777" w:rsidTr="00AC33FB"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05CA4" w14:textId="77777777" w:rsidR="00516760" w:rsidRPr="001306AC" w:rsidRDefault="00516760" w:rsidP="00AC33FB">
            <w:pPr>
              <w:pStyle w:val="NoSpacing"/>
              <w:rPr>
                <w:rFonts w:ascii="Arial" w:hAnsi="Arial" w:cs="Arial"/>
              </w:rPr>
            </w:pPr>
            <w:r w:rsidRPr="001306AC">
              <w:rPr>
                <w:rFonts w:ascii="Arial" w:hAnsi="Arial" w:cs="Arial"/>
              </w:rPr>
              <w:t>Actions required regarding today’s supervision</w:t>
            </w:r>
          </w:p>
          <w:p w14:paraId="1B9ED200" w14:textId="77777777" w:rsidR="00516760" w:rsidRPr="001306AC" w:rsidRDefault="00516760" w:rsidP="00AC33FB">
            <w:pPr>
              <w:pStyle w:val="NoSpacing"/>
              <w:rPr>
                <w:rFonts w:ascii="Arial" w:hAnsi="Arial" w:cs="Arial"/>
              </w:rPr>
            </w:pPr>
          </w:p>
          <w:p w14:paraId="36EB1C59" w14:textId="77777777" w:rsidR="00516760" w:rsidRPr="001306AC" w:rsidRDefault="00516760" w:rsidP="00AC33F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1306AC">
              <w:rPr>
                <w:rFonts w:ascii="Arial" w:hAnsi="Arial" w:cs="Arial"/>
                <w:sz w:val="16"/>
                <w:szCs w:val="16"/>
              </w:rPr>
              <w:t xml:space="preserve">(be SMART, agree deadlines, what follow up is needed) </w:t>
            </w:r>
          </w:p>
          <w:p w14:paraId="74AB4DB5" w14:textId="77777777" w:rsidR="00516760" w:rsidRPr="001306AC" w:rsidRDefault="00516760" w:rsidP="00AC33F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10E9D" w14:textId="77777777" w:rsidR="00516760" w:rsidRPr="001306AC" w:rsidRDefault="00516760" w:rsidP="00AC33FB">
            <w:pPr>
              <w:pStyle w:val="NoSpacing"/>
              <w:rPr>
                <w:rFonts w:ascii="Arial" w:hAnsi="Arial" w:cs="Arial"/>
              </w:rPr>
            </w:pPr>
          </w:p>
        </w:tc>
      </w:tr>
      <w:tr w:rsidR="00516760" w:rsidRPr="001306AC" w14:paraId="6615C2C2" w14:textId="77777777" w:rsidTr="00AC33FB"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6D146" w14:textId="77777777" w:rsidR="00516760" w:rsidRPr="001306AC" w:rsidRDefault="00516760" w:rsidP="00AC33FB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1306AC">
              <w:rPr>
                <w:rFonts w:ascii="Arial" w:hAnsi="Arial" w:cs="Arial"/>
                <w:b/>
                <w:bCs/>
              </w:rPr>
              <w:t>Finish supervision with:</w:t>
            </w:r>
          </w:p>
        </w:tc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72E3D" w14:textId="77777777" w:rsidR="00516760" w:rsidRPr="001306AC" w:rsidRDefault="00516760" w:rsidP="00AC33FB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</w:tr>
      <w:tr w:rsidR="00516760" w:rsidRPr="001306AC" w14:paraId="3C95B1FF" w14:textId="77777777" w:rsidTr="00AC33FB"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D7C31" w14:textId="77777777" w:rsidR="00516760" w:rsidRPr="001306AC" w:rsidRDefault="00516760" w:rsidP="00AC33FB">
            <w:pPr>
              <w:pStyle w:val="NoSpacing"/>
              <w:rPr>
                <w:rFonts w:ascii="Arial" w:hAnsi="Arial" w:cs="Arial"/>
              </w:rPr>
            </w:pPr>
            <w:r w:rsidRPr="001306AC">
              <w:rPr>
                <w:rFonts w:ascii="Arial" w:hAnsi="Arial" w:cs="Arial"/>
              </w:rPr>
              <w:t xml:space="preserve">Did you find supervision helpful today? Is there anything else that you want to say that you haven’t been able to or should say that you </w:t>
            </w:r>
            <w:proofErr w:type="gramStart"/>
            <w:r w:rsidRPr="001306AC">
              <w:rPr>
                <w:rFonts w:ascii="Arial" w:hAnsi="Arial" w:cs="Arial"/>
              </w:rPr>
              <w:t>haven’t ?</w:t>
            </w:r>
            <w:proofErr w:type="gramEnd"/>
            <w:r w:rsidRPr="001306AC">
              <w:rPr>
                <w:rFonts w:ascii="Arial" w:hAnsi="Arial" w:cs="Arial"/>
              </w:rPr>
              <w:t xml:space="preserve"> </w:t>
            </w:r>
          </w:p>
          <w:p w14:paraId="2AF25D56" w14:textId="77777777" w:rsidR="00516760" w:rsidRPr="001306AC" w:rsidRDefault="00516760" w:rsidP="00AC33FB">
            <w:pPr>
              <w:pStyle w:val="NoSpacing"/>
              <w:rPr>
                <w:rFonts w:ascii="Arial" w:hAnsi="Arial" w:cs="Arial"/>
              </w:rPr>
            </w:pPr>
          </w:p>
          <w:p w14:paraId="2EF377B2" w14:textId="77777777" w:rsidR="00516760" w:rsidRPr="001306AC" w:rsidRDefault="00516760" w:rsidP="00AC33FB">
            <w:pPr>
              <w:pStyle w:val="NoSpacing"/>
              <w:rPr>
                <w:rFonts w:ascii="Arial" w:hAnsi="Arial" w:cs="Arial"/>
              </w:rPr>
            </w:pPr>
          </w:p>
          <w:p w14:paraId="4D43BE21" w14:textId="77777777" w:rsidR="00516760" w:rsidRPr="001306AC" w:rsidRDefault="00516760" w:rsidP="00AC33FB">
            <w:pPr>
              <w:pStyle w:val="NoSpacing"/>
              <w:rPr>
                <w:rFonts w:ascii="Arial" w:hAnsi="Arial" w:cs="Arial"/>
              </w:rPr>
            </w:pPr>
          </w:p>
          <w:p w14:paraId="3AE1E95B" w14:textId="77777777" w:rsidR="00516760" w:rsidRPr="001306AC" w:rsidRDefault="00516760" w:rsidP="00AC33F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21B15" w14:textId="77777777" w:rsidR="00516760" w:rsidRPr="001306AC" w:rsidRDefault="00516760" w:rsidP="00AC33FB">
            <w:pPr>
              <w:spacing w:after="0" w:line="240" w:lineRule="auto"/>
              <w:rPr>
                <w:rFonts w:cs="Arial"/>
              </w:rPr>
            </w:pPr>
          </w:p>
        </w:tc>
      </w:tr>
      <w:tr w:rsidR="00516760" w:rsidRPr="001306AC" w14:paraId="7FC35723" w14:textId="77777777" w:rsidTr="00AC33FB"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A5469" w14:textId="77777777" w:rsidR="00516760" w:rsidRPr="001306AC" w:rsidRDefault="00516760" w:rsidP="00AC33FB">
            <w:pPr>
              <w:pStyle w:val="NoSpacing"/>
              <w:rPr>
                <w:rFonts w:ascii="Arial" w:hAnsi="Arial" w:cs="Arial"/>
              </w:rPr>
            </w:pPr>
            <w:r w:rsidRPr="001306AC">
              <w:rPr>
                <w:rFonts w:ascii="Arial" w:hAnsi="Arial" w:cs="Arial"/>
              </w:rPr>
              <w:t xml:space="preserve">Children that supervisor has dip sampled before or will after this session </w:t>
            </w:r>
          </w:p>
          <w:p w14:paraId="33E512A4" w14:textId="77777777" w:rsidR="00516760" w:rsidRPr="001306AC" w:rsidRDefault="00516760" w:rsidP="00AC33FB">
            <w:pPr>
              <w:pStyle w:val="NoSpacing"/>
              <w:rPr>
                <w:rFonts w:ascii="Arial" w:hAnsi="Arial" w:cs="Arial"/>
              </w:rPr>
            </w:pPr>
          </w:p>
          <w:p w14:paraId="7608F6E4" w14:textId="77777777" w:rsidR="00516760" w:rsidRPr="001306AC" w:rsidRDefault="00516760" w:rsidP="00AC33F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1306AC">
              <w:rPr>
                <w:rFonts w:ascii="Arial" w:hAnsi="Arial" w:cs="Arial"/>
                <w:sz w:val="16"/>
                <w:szCs w:val="16"/>
              </w:rPr>
              <w:t xml:space="preserve">(Name of Case ID must be recorded)  </w:t>
            </w:r>
          </w:p>
          <w:p w14:paraId="50F47673" w14:textId="77777777" w:rsidR="00516760" w:rsidRPr="001306AC" w:rsidRDefault="00516760" w:rsidP="00AC33F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0E9BA" w14:textId="77777777" w:rsidR="00516760" w:rsidRPr="001306AC" w:rsidRDefault="00516760" w:rsidP="00AC33FB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03F2E05D" w14:textId="77777777" w:rsidR="00516760" w:rsidRDefault="00516760" w:rsidP="00516760">
      <w:pPr>
        <w:pStyle w:val="NoSpacing"/>
        <w:rPr>
          <w:rFonts w:ascii="Arial" w:hAnsi="Arial" w:cs="Arial"/>
        </w:rPr>
      </w:pPr>
    </w:p>
    <w:p w14:paraId="17961300" w14:textId="77777777" w:rsidR="00516760" w:rsidRPr="0047334E" w:rsidRDefault="00516760" w:rsidP="00516760">
      <w:pPr>
        <w:pStyle w:val="NoSpacing"/>
        <w:rPr>
          <w:rFonts w:ascii="Arial" w:hAnsi="Arial" w:cs="Arial"/>
          <w:b/>
          <w:bCs/>
        </w:rPr>
      </w:pPr>
      <w:r w:rsidRPr="0047334E">
        <w:rPr>
          <w:rFonts w:ascii="Arial" w:hAnsi="Arial" w:cs="Arial"/>
          <w:b/>
          <w:bCs/>
        </w:rPr>
        <w:t>Supervisor:  ……………………………………………….</w:t>
      </w:r>
      <w:r w:rsidRPr="0047334E">
        <w:rPr>
          <w:rFonts w:ascii="Arial" w:hAnsi="Arial" w:cs="Arial"/>
          <w:b/>
          <w:bCs/>
        </w:rPr>
        <w:tab/>
      </w:r>
      <w:r w:rsidRPr="0047334E">
        <w:rPr>
          <w:rFonts w:ascii="Arial" w:hAnsi="Arial" w:cs="Arial"/>
          <w:b/>
          <w:bCs/>
        </w:rPr>
        <w:tab/>
      </w:r>
    </w:p>
    <w:p w14:paraId="736397DA" w14:textId="77777777" w:rsidR="00516760" w:rsidRPr="0047334E" w:rsidRDefault="00516760" w:rsidP="00516760">
      <w:pPr>
        <w:pStyle w:val="NoSpacing"/>
        <w:rPr>
          <w:rFonts w:ascii="Arial" w:hAnsi="Arial" w:cs="Arial"/>
          <w:b/>
          <w:bCs/>
        </w:rPr>
      </w:pPr>
    </w:p>
    <w:p w14:paraId="4EC57085" w14:textId="77777777" w:rsidR="00516760" w:rsidRPr="0047334E" w:rsidRDefault="00516760" w:rsidP="00516760">
      <w:pPr>
        <w:pStyle w:val="NoSpacing"/>
        <w:rPr>
          <w:rFonts w:ascii="Arial" w:hAnsi="Arial" w:cs="Arial"/>
          <w:b/>
          <w:bCs/>
        </w:rPr>
      </w:pPr>
      <w:r w:rsidRPr="0047334E">
        <w:rPr>
          <w:rFonts w:ascii="Arial" w:hAnsi="Arial" w:cs="Arial"/>
          <w:b/>
          <w:bCs/>
        </w:rPr>
        <w:t>Supervisee: ……………………………………………….</w:t>
      </w:r>
    </w:p>
    <w:p w14:paraId="077A6E92" w14:textId="77777777" w:rsidR="00516760" w:rsidRDefault="00516760" w:rsidP="00516760">
      <w:pPr>
        <w:pStyle w:val="NoSpacing"/>
        <w:rPr>
          <w:rFonts w:ascii="Arial" w:hAnsi="Arial" w:cs="Arial"/>
        </w:rPr>
      </w:pPr>
    </w:p>
    <w:p w14:paraId="7EF078C1" w14:textId="77777777" w:rsidR="00516760" w:rsidRDefault="00516760" w:rsidP="0051676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Date of next supervision: </w:t>
      </w:r>
    </w:p>
    <w:p w14:paraId="6A557A46" w14:textId="77777777" w:rsidR="003670FA" w:rsidRDefault="003670FA"/>
    <w:sectPr w:rsidR="003670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25DBC"/>
    <w:multiLevelType w:val="hybridMultilevel"/>
    <w:tmpl w:val="FE4EBF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760"/>
    <w:rsid w:val="000216CD"/>
    <w:rsid w:val="00276CB2"/>
    <w:rsid w:val="00284B86"/>
    <w:rsid w:val="003670FA"/>
    <w:rsid w:val="00516760"/>
    <w:rsid w:val="006B0423"/>
    <w:rsid w:val="007E2071"/>
    <w:rsid w:val="008A1768"/>
    <w:rsid w:val="00B136CC"/>
    <w:rsid w:val="00D235B2"/>
    <w:rsid w:val="00E124B0"/>
    <w:rsid w:val="00E85C8D"/>
    <w:rsid w:val="00F27E0E"/>
    <w:rsid w:val="00FB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6522E"/>
  <w15:chartTrackingRefBased/>
  <w15:docId w15:val="{0B4438E1-711B-4E7F-99FB-A527E3FE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760"/>
    <w:pPr>
      <w:spacing w:after="120" w:line="280" w:lineRule="atLeast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67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A508C087DC440A4388C1863787F03" ma:contentTypeVersion="13" ma:contentTypeDescription="Create a new document." ma:contentTypeScope="" ma:versionID="d9553467b0e5042224c460ace8147c13">
  <xsd:schema xmlns:xsd="http://www.w3.org/2001/XMLSchema" xmlns:xs="http://www.w3.org/2001/XMLSchema" xmlns:p="http://schemas.microsoft.com/office/2006/metadata/properties" xmlns:ns3="1ab749d6-4323-4ecb-970d-2aa0b3720376" xmlns:ns4="8c0c6b96-e01f-4b60-8dcf-f46a3af4c1d0" targetNamespace="http://schemas.microsoft.com/office/2006/metadata/properties" ma:root="true" ma:fieldsID="23ecb8e180193503e254a247b9c461dc" ns3:_="" ns4:_="">
    <xsd:import namespace="1ab749d6-4323-4ecb-970d-2aa0b3720376"/>
    <xsd:import namespace="8c0c6b96-e01f-4b60-8dcf-f46a3af4c1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749d6-4323-4ecb-970d-2aa0b37203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c6b96-e01f-4b60-8dcf-f46a3af4c1d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129E40-3E92-4A99-9838-DE4CA534F6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3428C2-C45D-453F-A1C6-8211FC6938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B12947-9B7A-4358-87AF-ED6244F06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749d6-4323-4ecb-970d-2aa0b3720376"/>
    <ds:schemaRef ds:uri="8c0c6b96-e01f-4b60-8dcf-f46a3af4c1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Bracknell Forest Council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Roberts</dc:creator>
  <cp:keywords/>
  <dc:description/>
  <cp:lastModifiedBy>Floriane Landor</cp:lastModifiedBy>
  <cp:revision>4</cp:revision>
  <dcterms:created xsi:type="dcterms:W3CDTF">2020-09-16T12:34:00Z</dcterms:created>
  <dcterms:modified xsi:type="dcterms:W3CDTF">2022-04-26T11:15:00Z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0x0101007EAA508C087DC440A4388C1863787F03</vt:lpwstr>
  </property>
</Properties>
</file>