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00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1"/>
        <w:gridCol w:w="558"/>
        <w:gridCol w:w="709"/>
        <w:gridCol w:w="432"/>
        <w:gridCol w:w="276"/>
        <w:gridCol w:w="709"/>
        <w:gridCol w:w="709"/>
        <w:gridCol w:w="415"/>
        <w:gridCol w:w="294"/>
        <w:gridCol w:w="638"/>
        <w:gridCol w:w="638"/>
        <w:gridCol w:w="708"/>
        <w:gridCol w:w="148"/>
        <w:gridCol w:w="561"/>
        <w:gridCol w:w="709"/>
        <w:gridCol w:w="709"/>
      </w:tblGrid>
      <w:tr w:rsidR="00EE475F" w14:paraId="5623BEB6" w14:textId="77777777" w:rsidTr="00E64E46">
        <w:trPr>
          <w:trHeight w:val="551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7DEC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Referrer Name &amp; Team: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818E" w14:textId="77777777" w:rsidR="00EE475F" w:rsidRDefault="00EE475F" w:rsidP="00E64E46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EE9D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Date of referral: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410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>*will be pre-populated on Mosaic</w:t>
            </w:r>
          </w:p>
        </w:tc>
      </w:tr>
      <w:tr w:rsidR="00EE475F" w14:paraId="2693A8AB" w14:textId="77777777" w:rsidTr="00E64E46"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2F1A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Child/rens names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B849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>*will be pre-populated on Mosaic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9912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Dob(s)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0521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>*will be pre-populated on Mosaic</w:t>
            </w:r>
          </w:p>
        </w:tc>
      </w:tr>
      <w:tr w:rsidR="00EE475F" w14:paraId="431E30A6" w14:textId="77777777" w:rsidTr="00E64E46"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6E42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Address:</w:t>
            </w:r>
          </w:p>
          <w:p w14:paraId="50248E0D" w14:textId="77777777" w:rsidR="00EE475F" w:rsidRDefault="00EE475F" w:rsidP="00E64E46">
            <w:pPr>
              <w:spacing w:before="48" w:after="48"/>
              <w:rPr>
                <w:rFonts w:ascii="Arial" w:hAnsi="Arial" w:cs="Arial"/>
                <w:b/>
              </w:rPr>
            </w:pPr>
          </w:p>
          <w:p w14:paraId="256A6BC8" w14:textId="77777777" w:rsidR="00EE475F" w:rsidRDefault="00EE475F" w:rsidP="00E64E46">
            <w:pPr>
              <w:spacing w:before="48" w:after="48"/>
              <w:rPr>
                <w:rFonts w:ascii="Arial" w:hAnsi="Arial" w:cs="Arial"/>
                <w:b/>
              </w:rPr>
            </w:pPr>
          </w:p>
          <w:p w14:paraId="7EB59013" w14:textId="77777777" w:rsidR="00EE475F" w:rsidRDefault="00EE475F" w:rsidP="00E64E46">
            <w:pPr>
              <w:spacing w:before="48" w:after="48"/>
              <w:rPr>
                <w:rFonts w:ascii="Arial" w:hAnsi="Arial" w:cs="Arial"/>
                <w:b/>
              </w:rPr>
            </w:pPr>
          </w:p>
          <w:p w14:paraId="1665207E" w14:textId="77777777" w:rsidR="00EE475F" w:rsidRDefault="00EE475F" w:rsidP="00E64E46">
            <w:pPr>
              <w:spacing w:before="48" w:after="48"/>
              <w:rPr>
                <w:rFonts w:ascii="Arial" w:hAnsi="Arial" w:cs="Arial"/>
                <w:b/>
              </w:rPr>
            </w:pPr>
          </w:p>
        </w:tc>
        <w:tc>
          <w:tcPr>
            <w:tcW w:w="82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315A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>*will be pre-populated on Mosaic</w:t>
            </w:r>
          </w:p>
        </w:tc>
      </w:tr>
      <w:tr w:rsidR="00EE475F" w14:paraId="2D979430" w14:textId="77777777" w:rsidTr="00E64E46"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19CE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b/>
                <w:sz w:val="22"/>
              </w:rPr>
              <w:t>Case Status:</w:t>
            </w:r>
            <w:r>
              <w:rPr>
                <w:rFonts w:ascii="Arial" w:hAnsi="Arial" w:cs="Arial"/>
                <w:b/>
                <w:sz w:val="22"/>
                <w:shd w:val="clear" w:color="auto" w:fill="FFFF00"/>
              </w:rPr>
              <w:t xml:space="preserve"> </w:t>
            </w:r>
          </w:p>
          <w:p w14:paraId="5B13FB4E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>PLO/ Proceedings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C8C3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 xml:space="preserve">CIN  </w:t>
            </w:r>
            <w:r>
              <w:rPr>
                <w:rFonts w:ascii="MS Gothic" w:eastAsia="MS Gothic" w:hAnsi="MS Gothic" w:cs="Arial"/>
                <w:sz w:val="22"/>
              </w:rPr>
              <w:t>☐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A1F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 xml:space="preserve">CP     </w:t>
            </w:r>
            <w:r>
              <w:rPr>
                <w:rFonts w:ascii="MS Gothic" w:eastAsia="MS Gothic" w:hAnsi="MS Gothic" w:cs="Arial"/>
                <w:sz w:val="22"/>
              </w:rPr>
              <w:t>☐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78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 xml:space="preserve">PLO/ pre-proceedings    </w:t>
            </w:r>
            <w:r>
              <w:rPr>
                <w:rFonts w:ascii="MS Gothic" w:eastAsia="MS Gothic" w:hAnsi="MS Gothic" w:cs="Arial"/>
                <w:sz w:val="22"/>
              </w:rPr>
              <w:t>☐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2BA7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</w:rPr>
              <w:t xml:space="preserve">Care Proceedings    </w:t>
            </w:r>
            <w:r>
              <w:rPr>
                <w:rFonts w:ascii="MS Gothic" w:eastAsia="MS Gothic" w:hAnsi="MS Gothic" w:cs="Arial"/>
                <w:sz w:val="22"/>
              </w:rPr>
              <w:t>☐</w:t>
            </w:r>
          </w:p>
        </w:tc>
      </w:tr>
      <w:tr w:rsidR="00EE475F" w14:paraId="0AD5ADA4" w14:textId="77777777" w:rsidTr="00E64E46"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CC48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  <w:shd w:val="clear" w:color="auto" w:fill="FFFF00"/>
              </w:rPr>
              <w:t>Do you consider any of the children to be Edge of Care? If so, who and why?</w:t>
            </w:r>
          </w:p>
        </w:tc>
      </w:tr>
      <w:tr w:rsidR="00EE475F" w14:paraId="574537E0" w14:textId="77777777" w:rsidTr="00E64E46"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2AFE" w14:textId="77777777" w:rsidR="00EE475F" w:rsidRDefault="0064630F" w:rsidP="00E64E46">
            <w:pPr>
              <w:spacing w:before="48" w:after="48"/>
            </w:pPr>
            <w:r>
              <w:rPr>
                <w:rFonts w:ascii="Arial" w:hAnsi="Arial" w:cs="Arial"/>
                <w:sz w:val="22"/>
                <w:shd w:val="clear" w:color="auto" w:fill="FFFF00"/>
              </w:rPr>
              <w:t>Please tick areas of need for each family member</w:t>
            </w:r>
          </w:p>
        </w:tc>
      </w:tr>
      <w:tr w:rsidR="00EE475F" w14:paraId="47977FC5" w14:textId="77777777" w:rsidTr="00E64E46">
        <w:trPr>
          <w:trHeight w:val="3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71E8" w14:textId="77777777" w:rsidR="00EE475F" w:rsidRDefault="0064630F" w:rsidP="00E64E4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Family Member</w:t>
            </w:r>
          </w:p>
          <w:p w14:paraId="0887897B" w14:textId="77777777" w:rsidR="00EE475F" w:rsidRDefault="00EE475F" w:rsidP="00E64E4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2B1F000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Name and Age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24F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 Perpetrator Service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202A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 Victim Service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BF53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 Adolescent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CBB7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Substance Misuse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E8EB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Mental Health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7D7A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Specialist Adolescent worker</w:t>
            </w:r>
          </w:p>
        </w:tc>
      </w:tr>
      <w:tr w:rsidR="00EE475F" w14:paraId="34C69CC6" w14:textId="77777777" w:rsidTr="00E64E46">
        <w:trPr>
          <w:trHeight w:val="9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893A" w14:textId="77777777" w:rsidR="00EE475F" w:rsidRDefault="00EE475F" w:rsidP="00E64E4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35B0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65C95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8A15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02C2E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D7EC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75247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2398" w14:textId="77777777" w:rsidR="00EE475F" w:rsidRDefault="0064630F" w:rsidP="00E64E46"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E41BB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6FA9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803C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4F78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D87FB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Programme of work</w:t>
            </w:r>
          </w:p>
        </w:tc>
      </w:tr>
      <w:tr w:rsidR="00EE475F" w14:paraId="659ACF49" w14:textId="77777777" w:rsidTr="00E64E46">
        <w:trPr>
          <w:trHeight w:val="3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23AF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Joe Bloggs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C8D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4E1C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65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0A29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9FC3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5BFA7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2BE8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CA3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3C6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96D4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B898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398D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475F" w14:paraId="36531EBF" w14:textId="77777777" w:rsidTr="00E64E46">
        <w:trPr>
          <w:trHeight w:val="2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0E4A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Jane Bloggs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26DD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3E166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DC4D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22C1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8DEC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E7957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D9F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2DC7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EE32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BC9F5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950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4B28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475F" w14:paraId="2DB42D10" w14:textId="77777777" w:rsidTr="00E64E46">
        <w:trPr>
          <w:trHeight w:val="4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5689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Jonny Bloggs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94B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2819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1036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FCC3E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64A1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042DE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F1F9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CC78E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437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755D3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C16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C16D1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475F" w14:paraId="2562EC7D" w14:textId="77777777" w:rsidTr="00E64E4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902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3EF5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CF56D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7D3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4793C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B363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DA678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41B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D76B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6DDB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036A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C665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DDCF7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475F" w14:paraId="2B941158" w14:textId="77777777" w:rsidTr="00E64E4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3B7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5B8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539F1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6D9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99391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F7B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78A8D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0708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9A68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9294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5314C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2246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CC665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E475F" w14:paraId="4B842DD1" w14:textId="77777777" w:rsidTr="00E64E46">
        <w:trPr>
          <w:trHeight w:val="3393"/>
        </w:trPr>
        <w:tc>
          <w:tcPr>
            <w:tcW w:w="10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3229" w14:textId="77777777" w:rsidR="00EE475F" w:rsidRDefault="0064630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Please provide a brief rationale for needs of each family member, what you want the intervention to achieve and state if they are aware the referral has been made: </w:t>
            </w:r>
          </w:p>
          <w:p w14:paraId="07133CE5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13C32F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39912" w14:textId="77777777" w:rsidR="00EE475F" w:rsidRDefault="00EE475F" w:rsidP="00E64E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8DE8285" w14:textId="6708C6FA" w:rsidR="00EE475F" w:rsidRPr="00E64E46" w:rsidRDefault="00E64E46" w:rsidP="00E64E46">
      <w:pPr>
        <w:jc w:val="center"/>
        <w:rPr>
          <w:rFonts w:ascii="Arial" w:eastAsia="Calibri" w:hAnsi="Arial" w:cs="Arial"/>
          <w:b/>
          <w:bCs/>
          <w:szCs w:val="24"/>
          <w:u w:val="single"/>
        </w:rPr>
      </w:pPr>
      <w:r w:rsidRPr="00E64E46">
        <w:rPr>
          <w:rFonts w:ascii="Arial" w:eastAsia="Calibri" w:hAnsi="Arial" w:cs="Arial"/>
          <w:b/>
          <w:bCs/>
          <w:szCs w:val="24"/>
          <w:u w:val="single"/>
        </w:rPr>
        <w:t>Solutions &amp; Safe Pathways Forum Referral Form</w:t>
      </w:r>
    </w:p>
    <w:p w14:paraId="7B41E8C0" w14:textId="77777777" w:rsidR="00EE475F" w:rsidRDefault="00EE475F">
      <w:pPr>
        <w:rPr>
          <w:rFonts w:ascii="Arial" w:hAnsi="Arial" w:cs="Arial"/>
          <w:sz w:val="18"/>
          <w:szCs w:val="18"/>
          <w:lang w:eastAsia="en-GB"/>
        </w:rPr>
      </w:pPr>
    </w:p>
    <w:p w14:paraId="326700C8" w14:textId="72C7EAF2" w:rsidR="00E64E46" w:rsidRPr="00E64E46" w:rsidRDefault="00E64E46" w:rsidP="00E64E46">
      <w:pPr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color w:val="000000" w:themeColor="text1"/>
          <w:szCs w:val="24"/>
          <w:u w:val="single"/>
          <w:lang w:val="en-GB"/>
        </w:rPr>
      </w:pPr>
      <w:r w:rsidRPr="00E64E46">
        <w:rPr>
          <w:rFonts w:ascii="Arial" w:eastAsiaTheme="minorHAnsi" w:hAnsi="Arial" w:cs="Arial"/>
          <w:b/>
          <w:color w:val="000000" w:themeColor="text1"/>
          <w:szCs w:val="24"/>
          <w:u w:val="single"/>
          <w:lang w:val="en-GB"/>
        </w:rPr>
        <w:t xml:space="preserve">PLEASE ALSO </w:t>
      </w:r>
      <w:r>
        <w:rPr>
          <w:rFonts w:ascii="Arial" w:eastAsiaTheme="minorHAnsi" w:hAnsi="Arial" w:cs="Arial"/>
          <w:b/>
          <w:color w:val="000000" w:themeColor="text1"/>
          <w:szCs w:val="24"/>
          <w:u w:val="single"/>
          <w:lang w:val="en-GB"/>
        </w:rPr>
        <w:t>INCLUDE</w:t>
      </w:r>
      <w:r w:rsidRPr="00E64E46">
        <w:rPr>
          <w:rFonts w:ascii="Arial" w:eastAsiaTheme="minorHAnsi" w:hAnsi="Arial" w:cs="Arial"/>
          <w:b/>
          <w:color w:val="000000" w:themeColor="text1"/>
          <w:szCs w:val="24"/>
          <w:u w:val="single"/>
          <w:lang w:val="en-GB"/>
        </w:rPr>
        <w:t xml:space="preserve"> </w:t>
      </w:r>
    </w:p>
    <w:p w14:paraId="3495DA37" w14:textId="2EE0EF9D" w:rsidR="00E64E46" w:rsidRPr="00E64E46" w:rsidRDefault="00E64E46" w:rsidP="00E64E46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</w:pPr>
      <w:r w:rsidRPr="00E64E46"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CURRENT CP</w:t>
      </w:r>
      <w:r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/CIN</w:t>
      </w:r>
      <w:r w:rsidRPr="00E64E46"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 xml:space="preserve"> PLAN </w:t>
      </w:r>
    </w:p>
    <w:p w14:paraId="73E1367C" w14:textId="0D474C2C" w:rsidR="00E64E46" w:rsidRPr="00E64E46" w:rsidRDefault="00E64E46" w:rsidP="00E64E46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b/>
          <w:color w:val="000000" w:themeColor="text1"/>
          <w:szCs w:val="24"/>
          <w:highlight w:val="yellow"/>
          <w:lang w:val="en-GB"/>
        </w:rPr>
      </w:pPr>
      <w:r w:rsidRPr="00E64E46"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CHRONOLOGY</w:t>
      </w:r>
    </w:p>
    <w:p w14:paraId="21F43054" w14:textId="77777777" w:rsidR="00E64E46" w:rsidRPr="00E64E46" w:rsidRDefault="00E64E46" w:rsidP="00E64E46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b/>
          <w:color w:val="000000" w:themeColor="text1"/>
          <w:szCs w:val="24"/>
          <w:highlight w:val="yellow"/>
          <w:lang w:val="en-GB"/>
        </w:rPr>
      </w:pPr>
      <w:r w:rsidRPr="00E64E46"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Any current or previous written agreements</w:t>
      </w:r>
    </w:p>
    <w:p w14:paraId="14F519E2" w14:textId="714C243A" w:rsidR="00E64E46" w:rsidRPr="00E64E46" w:rsidRDefault="00E64E46" w:rsidP="00E64E46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b/>
          <w:color w:val="000000" w:themeColor="text1"/>
          <w:szCs w:val="24"/>
          <w:highlight w:val="yellow"/>
          <w:lang w:val="en-GB"/>
        </w:rPr>
      </w:pPr>
      <w:r w:rsidRPr="00E64E46"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ANY RELEVANT ASSESSMENTS eg C&amp;F, PA, EXPERT, PAMS, RIS</w:t>
      </w:r>
      <w:r>
        <w:rPr>
          <w:rFonts w:ascii="Arial" w:eastAsiaTheme="minorHAnsi" w:hAnsi="Arial" w:cs="Arial"/>
          <w:b/>
          <w:color w:val="000000" w:themeColor="text1"/>
          <w:szCs w:val="24"/>
          <w:highlight w:val="yellow"/>
          <w:u w:val="single"/>
          <w:lang w:val="en-GB"/>
        </w:rPr>
        <w:t>K</w:t>
      </w:r>
    </w:p>
    <w:p w14:paraId="6C8A4CE0" w14:textId="10B4281C" w:rsidR="00E64E46" w:rsidRDefault="00E64E46">
      <w:pPr>
        <w:rPr>
          <w:rFonts w:ascii="Arial" w:hAnsi="Arial" w:cs="Arial"/>
          <w:sz w:val="18"/>
          <w:szCs w:val="18"/>
        </w:rPr>
      </w:pPr>
    </w:p>
    <w:p w14:paraId="6A738207" w14:textId="6C5027CC" w:rsidR="00E64E46" w:rsidRDefault="00E64E46">
      <w:pPr>
        <w:rPr>
          <w:rFonts w:ascii="Arial" w:hAnsi="Arial" w:cs="Arial"/>
          <w:sz w:val="18"/>
          <w:szCs w:val="18"/>
        </w:rPr>
      </w:pPr>
    </w:p>
    <w:p w14:paraId="40FF4712" w14:textId="77777777" w:rsidR="00E64E46" w:rsidRPr="00E64E46" w:rsidRDefault="00E64E46" w:rsidP="00E64E46">
      <w:pPr>
        <w:keepNext/>
        <w:keepLines/>
        <w:numPr>
          <w:ilvl w:val="0"/>
          <w:numId w:val="1"/>
        </w:numPr>
        <w:suppressAutoHyphens w:val="0"/>
        <w:autoSpaceDN/>
        <w:spacing w:before="40" w:after="160" w:line="259" w:lineRule="auto"/>
        <w:textAlignment w:val="auto"/>
        <w:outlineLvl w:val="2"/>
        <w:rPr>
          <w:rFonts w:ascii="Arial" w:eastAsiaTheme="majorEastAsia" w:hAnsi="Arial" w:cs="Arial"/>
          <w:b/>
          <w:bCs/>
          <w:sz w:val="28"/>
          <w:szCs w:val="28"/>
          <w:lang w:val="en-GB"/>
        </w:rPr>
      </w:pPr>
      <w:r w:rsidRPr="00E64E46">
        <w:rPr>
          <w:rFonts w:ascii="Arial" w:eastAsiaTheme="majorEastAsia" w:hAnsi="Arial" w:cs="Arial"/>
          <w:b/>
          <w:bCs/>
          <w:sz w:val="28"/>
          <w:szCs w:val="28"/>
          <w:lang w:val="en-GB"/>
        </w:rPr>
        <w:t>PLEASE SUMMARISE PREVIOUS INVOLVEMENT AND PLANS</w:t>
      </w:r>
    </w:p>
    <w:p w14:paraId="1C565176" w14:textId="77777777" w:rsidR="00E64E46" w:rsidRPr="00E64E46" w:rsidRDefault="00E64E46" w:rsidP="00E64E46">
      <w:pPr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:rsidRPr="00E64E46" w14:paraId="2ED57033" w14:textId="77777777" w:rsidTr="00BB38D9">
        <w:tc>
          <w:tcPr>
            <w:tcW w:w="9016" w:type="dxa"/>
          </w:tcPr>
          <w:p w14:paraId="367FE021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  <w:bookmarkStart w:id="0" w:name="_Hlk97492355"/>
          </w:p>
          <w:p w14:paraId="62C617AB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6486F879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28F735BE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</w:tr>
      <w:bookmarkEnd w:id="0"/>
    </w:tbl>
    <w:p w14:paraId="4D3E1484" w14:textId="77777777" w:rsidR="00E64E46" w:rsidRPr="00E64E46" w:rsidRDefault="00E64E46" w:rsidP="00E64E46">
      <w:pPr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sz w:val="28"/>
          <w:szCs w:val="28"/>
          <w:lang w:val="en-GB"/>
        </w:rPr>
      </w:pPr>
    </w:p>
    <w:p w14:paraId="61A5EA70" w14:textId="77777777" w:rsidR="00E64E46" w:rsidRPr="00E64E46" w:rsidRDefault="00E64E46" w:rsidP="00E64E46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E64E46">
        <w:rPr>
          <w:rFonts w:ascii="Arial" w:eastAsiaTheme="minorHAnsi" w:hAnsi="Arial" w:cs="Arial"/>
          <w:b/>
          <w:sz w:val="28"/>
          <w:szCs w:val="28"/>
          <w:lang w:val="en-GB"/>
        </w:rPr>
        <w:t>WHAT ARE THE RISKS TO THE CHILD AND HOW DO WE KNOW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:rsidRPr="00E64E46" w14:paraId="5C70FA23" w14:textId="77777777" w:rsidTr="00BB38D9">
        <w:tc>
          <w:tcPr>
            <w:tcW w:w="9016" w:type="dxa"/>
          </w:tcPr>
          <w:p w14:paraId="351FA667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1A3F7D7C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10BDBD24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5A0DBF4E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</w:tr>
    </w:tbl>
    <w:p w14:paraId="7538F2A5" w14:textId="77777777" w:rsidR="00E64E46" w:rsidRPr="00E64E46" w:rsidRDefault="00E64E46" w:rsidP="00E64E46">
      <w:pPr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sz w:val="28"/>
          <w:szCs w:val="28"/>
          <w:lang w:val="en-GB"/>
        </w:rPr>
      </w:pPr>
    </w:p>
    <w:p w14:paraId="24C18D4B" w14:textId="77777777" w:rsidR="00E64E46" w:rsidRPr="00E64E46" w:rsidRDefault="00E64E46" w:rsidP="00E64E46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E64E46">
        <w:rPr>
          <w:rFonts w:ascii="Arial" w:eastAsiaTheme="minorHAnsi" w:hAnsi="Arial" w:cs="Arial"/>
          <w:b/>
          <w:sz w:val="28"/>
          <w:szCs w:val="28"/>
          <w:lang w:val="en-GB"/>
        </w:rPr>
        <w:t>WHAT IS THE CHILD SAYING?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:rsidRPr="00E64E46" w14:paraId="5AC0EF67" w14:textId="77777777" w:rsidTr="00BB38D9">
        <w:tc>
          <w:tcPr>
            <w:tcW w:w="9016" w:type="dxa"/>
          </w:tcPr>
          <w:p w14:paraId="305638B5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76CA5603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4B529E43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3B8E3CD8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</w:tr>
    </w:tbl>
    <w:p w14:paraId="36AD2074" w14:textId="77777777" w:rsidR="00E64E46" w:rsidRPr="00E64E46" w:rsidRDefault="00E64E46" w:rsidP="00E64E46">
      <w:pPr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sz w:val="28"/>
          <w:szCs w:val="28"/>
          <w:lang w:val="en-GB"/>
        </w:rPr>
      </w:pPr>
    </w:p>
    <w:p w14:paraId="2AC2DA68" w14:textId="77777777" w:rsidR="00E64E46" w:rsidRPr="00E64E46" w:rsidRDefault="00E64E46" w:rsidP="00E64E46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E64E46">
        <w:rPr>
          <w:rFonts w:ascii="Arial" w:eastAsiaTheme="minorHAnsi" w:hAnsi="Arial" w:cs="Arial"/>
          <w:b/>
          <w:sz w:val="28"/>
          <w:szCs w:val="28"/>
          <w:lang w:val="en-GB"/>
        </w:rPr>
        <w:t>WHAT IS THE PLAN FOR THE CHILD/REN?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:rsidRPr="00E64E46" w14:paraId="6049B083" w14:textId="77777777" w:rsidTr="00BB38D9">
        <w:tc>
          <w:tcPr>
            <w:tcW w:w="9016" w:type="dxa"/>
          </w:tcPr>
          <w:p w14:paraId="1041A093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40B9E43F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36760B3F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699A38DD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5C847357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</w:tr>
    </w:tbl>
    <w:p w14:paraId="06057E9D" w14:textId="77777777" w:rsidR="00E64E46" w:rsidRPr="00E64E46" w:rsidRDefault="00E64E46" w:rsidP="00E64E46">
      <w:pPr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sz w:val="28"/>
          <w:szCs w:val="28"/>
          <w:lang w:val="en-GB"/>
        </w:rPr>
      </w:pPr>
    </w:p>
    <w:p w14:paraId="1BD70B87" w14:textId="170CE593" w:rsidR="00E64E46" w:rsidRPr="00E64E46" w:rsidRDefault="00E64E46" w:rsidP="00E64E46">
      <w:pPr>
        <w:numPr>
          <w:ilvl w:val="0"/>
          <w:numId w:val="1"/>
        </w:numPr>
        <w:suppressAutoHyphens w:val="0"/>
        <w:autoSpaceDN/>
        <w:spacing w:after="120" w:line="259" w:lineRule="auto"/>
        <w:contextualSpacing/>
        <w:textAlignment w:val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E64E46">
        <w:rPr>
          <w:rFonts w:ascii="Arial" w:eastAsiaTheme="minorHAnsi" w:hAnsi="Arial" w:cs="Arial"/>
          <w:b/>
          <w:sz w:val="28"/>
          <w:szCs w:val="28"/>
          <w:lang w:val="en-GB"/>
        </w:rPr>
        <w:t xml:space="preserve">WHAT WOULD YOU LIKE </w:t>
      </w:r>
      <w:r>
        <w:rPr>
          <w:rFonts w:ascii="Arial" w:eastAsiaTheme="minorHAnsi" w:hAnsi="Arial" w:cs="Arial"/>
          <w:b/>
          <w:sz w:val="28"/>
          <w:szCs w:val="28"/>
          <w:lang w:val="en-GB"/>
        </w:rPr>
        <w:t xml:space="preserve">LEGAL/CASE </w:t>
      </w:r>
      <w:r w:rsidRPr="00E64E46">
        <w:rPr>
          <w:rFonts w:ascii="Arial" w:eastAsiaTheme="minorHAnsi" w:hAnsi="Arial" w:cs="Arial"/>
          <w:b/>
          <w:sz w:val="28"/>
          <w:szCs w:val="28"/>
          <w:lang w:val="en-GB"/>
        </w:rPr>
        <w:t>ADVICE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:rsidRPr="00E64E46" w14:paraId="6935DBBE" w14:textId="77777777" w:rsidTr="00BB38D9">
        <w:tc>
          <w:tcPr>
            <w:tcW w:w="9016" w:type="dxa"/>
          </w:tcPr>
          <w:p w14:paraId="23E20041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  <w:p w14:paraId="303078A8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4E91A3F7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444C19E4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  <w:u w:val="single"/>
              </w:rPr>
            </w:pPr>
          </w:p>
          <w:p w14:paraId="368A0D88" w14:textId="77777777" w:rsidR="00E64E46" w:rsidRPr="00E64E46" w:rsidRDefault="00E64E46" w:rsidP="00E64E46">
            <w:pPr>
              <w:suppressAutoHyphens w:val="0"/>
              <w:spacing w:after="12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</w:tr>
    </w:tbl>
    <w:p w14:paraId="3EFF6C86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5FFCFCB8" w14:textId="064588CE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</w:t>
      </w:r>
      <w:r w:rsidR="00D21C9D">
        <w:rPr>
          <w:rFonts w:ascii="Arial" w:hAnsi="Arial" w:cs="Arial"/>
          <w:b/>
          <w:szCs w:val="24"/>
          <w:u w:val="single"/>
        </w:rPr>
        <w:t>ecord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D21C9D">
        <w:rPr>
          <w:rFonts w:ascii="Arial" w:hAnsi="Arial" w:cs="Arial"/>
          <w:b/>
          <w:szCs w:val="24"/>
          <w:u w:val="single"/>
        </w:rPr>
        <w:t>of</w:t>
      </w:r>
      <w:r>
        <w:rPr>
          <w:rFonts w:ascii="Arial" w:hAnsi="Arial" w:cs="Arial"/>
          <w:b/>
          <w:szCs w:val="24"/>
          <w:u w:val="single"/>
        </w:rPr>
        <w:t xml:space="preserve"> Solutions &amp; Safe Pathways </w:t>
      </w:r>
    </w:p>
    <w:p w14:paraId="0778148D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14:paraId="332B68B7" w14:textId="77777777" w:rsidTr="00BB38D9">
        <w:tc>
          <w:tcPr>
            <w:tcW w:w="9016" w:type="dxa"/>
          </w:tcPr>
          <w:p w14:paraId="24B91720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Attendees</w:t>
            </w:r>
            <w:r w:rsidRPr="00E260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14:paraId="6BB8FF6A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64E46" w14:paraId="410FD316" w14:textId="77777777" w:rsidTr="00BB38D9">
        <w:tc>
          <w:tcPr>
            <w:tcW w:w="9016" w:type="dxa"/>
          </w:tcPr>
          <w:p w14:paraId="4466A12B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Discussion:</w:t>
            </w:r>
          </w:p>
          <w:p w14:paraId="6480C1E3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E6EE29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235CFAD7" w14:textId="3A9AFCF4" w:rsidR="00E64E46" w:rsidRPr="00E260EB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64E46" w14:paraId="57F541B4" w14:textId="77777777" w:rsidTr="00BB38D9">
        <w:tc>
          <w:tcPr>
            <w:tcW w:w="9016" w:type="dxa"/>
          </w:tcPr>
          <w:p w14:paraId="1721C9B0" w14:textId="03D9FD7A" w:rsidR="00E64E46" w:rsidRPr="00A704BF" w:rsidRDefault="00E64E46" w:rsidP="00BB38D9">
            <w:pPr>
              <w:tabs>
                <w:tab w:val="left" w:pos="12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(SMART)</w:t>
            </w:r>
          </w:p>
          <w:p w14:paraId="06431E7C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64E46" w14:paraId="0312E619" w14:textId="77777777" w:rsidTr="00BB38D9">
        <w:tc>
          <w:tcPr>
            <w:tcW w:w="9016" w:type="dxa"/>
          </w:tcPr>
          <w:p w14:paraId="76E67B3E" w14:textId="1B413497" w:rsidR="00E64E46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By: </w:t>
            </w:r>
          </w:p>
        </w:tc>
      </w:tr>
    </w:tbl>
    <w:p w14:paraId="7884AD09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350EB91F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1716BEDF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010DFA3B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090C655E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p w14:paraId="06AB1E5A" w14:textId="0EE01F20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</w:t>
      </w:r>
      <w:r w:rsidR="00D21C9D">
        <w:rPr>
          <w:rFonts w:ascii="Arial" w:hAnsi="Arial" w:cs="Arial"/>
          <w:b/>
          <w:szCs w:val="24"/>
          <w:u w:val="single"/>
        </w:rPr>
        <w:t>ecord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D21C9D">
        <w:rPr>
          <w:rFonts w:ascii="Arial" w:hAnsi="Arial" w:cs="Arial"/>
          <w:b/>
          <w:szCs w:val="24"/>
          <w:u w:val="single"/>
        </w:rPr>
        <w:t>of</w:t>
      </w:r>
      <w:r>
        <w:rPr>
          <w:rFonts w:ascii="Arial" w:hAnsi="Arial" w:cs="Arial"/>
          <w:b/>
          <w:szCs w:val="24"/>
          <w:u w:val="single"/>
        </w:rPr>
        <w:t xml:space="preserve"> LAM ( For Completion </w:t>
      </w:r>
      <w:r w:rsidR="00392CFB">
        <w:rPr>
          <w:rFonts w:ascii="Arial" w:hAnsi="Arial" w:cs="Arial"/>
          <w:b/>
          <w:szCs w:val="24"/>
          <w:u w:val="single"/>
        </w:rPr>
        <w:t>at</w:t>
      </w:r>
      <w:r>
        <w:rPr>
          <w:rFonts w:ascii="Arial" w:hAnsi="Arial" w:cs="Arial"/>
          <w:b/>
          <w:szCs w:val="24"/>
          <w:u w:val="single"/>
        </w:rPr>
        <w:t xml:space="preserve"> LAM)</w:t>
      </w:r>
    </w:p>
    <w:p w14:paraId="6DB80B61" w14:textId="77777777" w:rsidR="00E64E46" w:rsidRDefault="00E64E46" w:rsidP="00E64E46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E46" w14:paraId="4774AD01" w14:textId="77777777" w:rsidTr="00BB38D9">
        <w:tc>
          <w:tcPr>
            <w:tcW w:w="9016" w:type="dxa"/>
          </w:tcPr>
          <w:p w14:paraId="48997A47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Attendees</w:t>
            </w:r>
            <w:r w:rsidRPr="00E260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14:paraId="42F4E151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64E46" w14:paraId="2C0BC99E" w14:textId="77777777" w:rsidTr="00BB38D9">
        <w:tc>
          <w:tcPr>
            <w:tcW w:w="9016" w:type="dxa"/>
          </w:tcPr>
          <w:p w14:paraId="621DCB44" w14:textId="77777777" w:rsidR="00E64E46" w:rsidRPr="00E260EB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Threshold discussion at LAM:</w:t>
            </w:r>
          </w:p>
        </w:tc>
      </w:tr>
      <w:tr w:rsidR="00E64E46" w14:paraId="0CBA1385" w14:textId="77777777" w:rsidTr="00BB38D9">
        <w:tc>
          <w:tcPr>
            <w:tcW w:w="9016" w:type="dxa"/>
          </w:tcPr>
          <w:p w14:paraId="5B428B0A" w14:textId="77777777" w:rsidR="00E64E46" w:rsidRPr="00A704BF" w:rsidRDefault="00E64E46" w:rsidP="00BB38D9">
            <w:pPr>
              <w:tabs>
                <w:tab w:val="left" w:pos="1264"/>
              </w:tabs>
              <w:rPr>
                <w:rFonts w:ascii="Arial" w:hAnsi="Arial" w:cs="Arial"/>
                <w:b/>
              </w:rPr>
            </w:pPr>
            <w:r w:rsidRPr="00A704BF">
              <w:rPr>
                <w:rFonts w:ascii="Arial" w:hAnsi="Arial" w:cs="Arial"/>
                <w:b/>
              </w:rPr>
              <w:t>Legal Advice:</w:t>
            </w:r>
          </w:p>
          <w:p w14:paraId="22DCD3E7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64E46" w14:paraId="5C27E198" w14:textId="77777777" w:rsidTr="00BB38D9">
        <w:tc>
          <w:tcPr>
            <w:tcW w:w="9016" w:type="dxa"/>
          </w:tcPr>
          <w:p w14:paraId="598B9D8C" w14:textId="77777777" w:rsidR="00E64E46" w:rsidRDefault="00E64E46" w:rsidP="00BB38D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A704BF">
              <w:rPr>
                <w:rFonts w:ascii="Arial" w:hAnsi="Arial" w:cs="Arial"/>
                <w:b/>
              </w:rPr>
              <w:t>Decisions:</w:t>
            </w:r>
          </w:p>
        </w:tc>
      </w:tr>
    </w:tbl>
    <w:p w14:paraId="5A13B478" w14:textId="77777777" w:rsidR="00E64E46" w:rsidRDefault="00E64E46">
      <w:pPr>
        <w:rPr>
          <w:rFonts w:ascii="Arial" w:hAnsi="Arial" w:cs="Arial"/>
          <w:sz w:val="18"/>
          <w:szCs w:val="18"/>
        </w:rPr>
      </w:pPr>
    </w:p>
    <w:sectPr w:rsidR="00E64E4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2129" w14:textId="77777777" w:rsidR="00BE68AD" w:rsidRDefault="0064630F">
      <w:r>
        <w:separator/>
      </w:r>
    </w:p>
  </w:endnote>
  <w:endnote w:type="continuationSeparator" w:id="0">
    <w:p w14:paraId="74585245" w14:textId="77777777" w:rsidR="00BE68AD" w:rsidRDefault="0064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8D6C" w14:textId="77777777" w:rsidR="00BE68AD" w:rsidRDefault="0064630F">
      <w:r>
        <w:rPr>
          <w:color w:val="000000"/>
        </w:rPr>
        <w:separator/>
      </w:r>
    </w:p>
  </w:footnote>
  <w:footnote w:type="continuationSeparator" w:id="0">
    <w:p w14:paraId="105F6129" w14:textId="77777777" w:rsidR="00BE68AD" w:rsidRDefault="0064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6E0"/>
    <w:multiLevelType w:val="hybridMultilevel"/>
    <w:tmpl w:val="7B9ED50A"/>
    <w:lvl w:ilvl="0" w:tplc="85825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373C"/>
    <w:multiLevelType w:val="hybridMultilevel"/>
    <w:tmpl w:val="0632F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5F"/>
    <w:rsid w:val="00392CFB"/>
    <w:rsid w:val="0064630F"/>
    <w:rsid w:val="00847001"/>
    <w:rsid w:val="00BE68AD"/>
    <w:rsid w:val="00D21C9D"/>
    <w:rsid w:val="00E00D42"/>
    <w:rsid w:val="00E64E46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3AC3"/>
  <w15:docId w15:val="{8B0B4C94-0401-4FF9-8FD1-048A3B8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ind w:left="5040" w:firstLine="720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pPr>
      <w:spacing w:before="100" w:after="10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E64E4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4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dc:description/>
  <cp:lastModifiedBy>Jane Redmond</cp:lastModifiedBy>
  <cp:revision>2</cp:revision>
  <dcterms:created xsi:type="dcterms:W3CDTF">2022-05-18T06:36:00Z</dcterms:created>
  <dcterms:modified xsi:type="dcterms:W3CDTF">2022-05-18T06:36:00Z</dcterms:modified>
</cp:coreProperties>
</file>