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7CF4" w14:textId="7E9E5A45" w:rsidR="00DA70B5" w:rsidRDefault="00CB213C" w:rsidP="00DA70B5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65E86B" wp14:editId="2563B619">
                <wp:simplePos x="0" y="0"/>
                <wp:positionH relativeFrom="margin">
                  <wp:posOffset>3439160</wp:posOffset>
                </wp:positionH>
                <wp:positionV relativeFrom="paragraph">
                  <wp:posOffset>480060</wp:posOffset>
                </wp:positionV>
                <wp:extent cx="2360930" cy="140462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05851" w14:textId="09FF8FF9" w:rsidR="00CB213C" w:rsidRPr="00CB213C" w:rsidRDefault="00CB213C" w:rsidP="00CB213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For a decrease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5E8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pt;margin-top:37.8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" filled="f" stroked="f">
                <v:textbox style="mso-fit-shape-to-text:t">
                  <w:txbxContent>
                    <w:p w14:paraId="35E05851" w14:textId="09FF8FF9" w:rsidR="00CB213C" w:rsidRPr="00CB213C" w:rsidRDefault="00CB213C" w:rsidP="00CB213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For a decrease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15AFB0" wp14:editId="79B39292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2360930" cy="1404620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4D56" w14:textId="2BC522AE" w:rsidR="00CB213C" w:rsidRPr="00CB213C" w:rsidRDefault="00CB213C" w:rsidP="00CB213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B213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For an 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5AFB0" id="_x0000_s1027" type="#_x0000_t202" style="position:absolute;margin-left:0;margin-top:35.95pt;width:185.9pt;height:110.6pt;z-index:2516889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" filled="f" stroked="f">
                <v:textbox style="mso-fit-shape-to-text:t">
                  <w:txbxContent>
                    <w:p w14:paraId="0EBB4D56" w14:textId="2BC522AE" w:rsidR="00CB213C" w:rsidRPr="00CB213C" w:rsidRDefault="00CB213C" w:rsidP="00CB213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B213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For an increase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0B5" w:rsidRPr="00EB7048">
        <w:rPr>
          <w:b/>
          <w:bCs/>
          <w:sz w:val="28"/>
          <w:szCs w:val="28"/>
        </w:rPr>
        <w:t xml:space="preserve">Integrated Children and Families Commissioning Process flow for Children with disabilities using Hampshire framework - March 2021 </w:t>
      </w:r>
      <w:r w:rsidR="0072487C">
        <w:rPr>
          <w:b/>
          <w:bCs/>
          <w:sz w:val="28"/>
          <w:szCs w:val="28"/>
        </w:rPr>
        <w:t xml:space="preserve">- </w:t>
      </w:r>
      <w:r w:rsidR="0072487C" w:rsidRPr="00710553">
        <w:rPr>
          <w:b/>
          <w:bCs/>
          <w:sz w:val="28"/>
          <w:szCs w:val="28"/>
          <w:u w:val="single"/>
        </w:rPr>
        <w:t>for amendments</w:t>
      </w:r>
      <w:r w:rsidR="0072487C">
        <w:rPr>
          <w:b/>
          <w:bCs/>
          <w:sz w:val="28"/>
          <w:szCs w:val="28"/>
        </w:rPr>
        <w:t xml:space="preserve"> </w:t>
      </w:r>
    </w:p>
    <w:p w14:paraId="5F8276DA" w14:textId="78C97558" w:rsidR="00DA70B5" w:rsidRPr="00EB7048" w:rsidRDefault="00710553" w:rsidP="00DA70B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1F8EF8" wp14:editId="2216F5EA">
                <wp:simplePos x="0" y="0"/>
                <wp:positionH relativeFrom="margin">
                  <wp:posOffset>-182880</wp:posOffset>
                </wp:positionH>
                <wp:positionV relativeFrom="paragraph">
                  <wp:posOffset>245110</wp:posOffset>
                </wp:positionV>
                <wp:extent cx="2780665" cy="807720"/>
                <wp:effectExtent l="0" t="0" r="1968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0D10" w14:textId="2CCFDF23" w:rsidR="00DA70B5" w:rsidRDefault="00994971" w:rsidP="00DA70B5">
                            <w:pPr>
                              <w:jc w:val="center"/>
                            </w:pPr>
                            <w:r>
                              <w:t>If amendment of resource is required</w:t>
                            </w:r>
                            <w:r w:rsidR="00CB213C">
                              <w:t xml:space="preserve"> and there is an increase of cost</w:t>
                            </w:r>
                            <w:r>
                              <w:t xml:space="preserve">, Social Worker to complete SAF to identify the need. Signed off by TL.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8EF8" id="_x0000_s1028" type="#_x0000_t202" style="position:absolute;margin-left:-14.4pt;margin-top:19.3pt;width:218.95pt;height:63.6pt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">
                <v:textbox>
                  <w:txbxContent>
                    <w:p w14:paraId="516E0D10" w14:textId="2CCFDF23" w:rsidR="00DA70B5" w:rsidRDefault="00994971" w:rsidP="00DA70B5">
                      <w:pPr>
                        <w:jc w:val="center"/>
                      </w:pPr>
                      <w:r>
                        <w:t>If amendment of resource is required</w:t>
                      </w:r>
                      <w:r w:rsidR="00CB213C">
                        <w:t xml:space="preserve"> and there is an increase of cost</w:t>
                      </w:r>
                      <w:r>
                        <w:t xml:space="preserve">, Social Worker to complete SAF to identify the need. Signed off by TL.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3C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A3E83" wp14:editId="5171D6BA">
                <wp:simplePos x="0" y="0"/>
                <wp:positionH relativeFrom="margin">
                  <wp:posOffset>-220980</wp:posOffset>
                </wp:positionH>
                <wp:positionV relativeFrom="paragraph">
                  <wp:posOffset>199390</wp:posOffset>
                </wp:positionV>
                <wp:extent cx="2849880" cy="899160"/>
                <wp:effectExtent l="0" t="0" r="2667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899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B04E" id="Rectangle 14" o:spid="_x0000_s1026" style="position:absolute;margin-left:-17.4pt;margin-top:15.7pt;width:224.4pt;height:70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" filled="f" strokecolor="#ed7d31 [3205]" strokeweight="1pt">
                <w10:wrap anchorx="margin"/>
              </v:rect>
            </w:pict>
          </mc:Fallback>
        </mc:AlternateContent>
      </w:r>
      <w:r w:rsidR="00CB21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4C6F8" wp14:editId="22C750F6">
                <wp:simplePos x="0" y="0"/>
                <wp:positionH relativeFrom="column">
                  <wp:posOffset>3221990</wp:posOffset>
                </wp:positionH>
                <wp:positionV relativeFrom="paragraph">
                  <wp:posOffset>280035</wp:posOffset>
                </wp:positionV>
                <wp:extent cx="2780665" cy="632460"/>
                <wp:effectExtent l="0" t="0" r="1968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5E27" w14:textId="55CF8D3B" w:rsidR="007D6F74" w:rsidRDefault="006F4672" w:rsidP="007D6F74">
                            <w:pPr>
                              <w:jc w:val="center"/>
                            </w:pPr>
                            <w:r>
                              <w:t xml:space="preserve">If under the agreed amount of the Purchase Order, Social Worker prints off invoice </w:t>
                            </w:r>
                            <w:r w:rsidR="00994971">
                              <w:t>which is then</w:t>
                            </w:r>
                            <w:r>
                              <w:t xml:space="preserve"> signed off by TL or SL</w:t>
                            </w:r>
                            <w:r w:rsidR="0099497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C6F8" id="_x0000_s1029" type="#_x0000_t202" style="position:absolute;margin-left:253.7pt;margin-top:22.05pt;width:218.95pt;height:4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NNFQ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">
                <v:textbox>
                  <w:txbxContent>
                    <w:p w14:paraId="0FCF5E27" w14:textId="55CF8D3B" w:rsidR="007D6F74" w:rsidRDefault="006F4672" w:rsidP="007D6F74">
                      <w:pPr>
                        <w:jc w:val="center"/>
                      </w:pPr>
                      <w:r>
                        <w:t xml:space="preserve">If under the agreed amount of the Purchase Order, Social Worker prints off invoice </w:t>
                      </w:r>
                      <w:r w:rsidR="00994971">
                        <w:t>which is then</w:t>
                      </w:r>
                      <w:r>
                        <w:t xml:space="preserve"> signed off by TL or SL</w:t>
                      </w:r>
                      <w:r w:rsidR="0099497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213C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40FBA" wp14:editId="77BCF465">
                <wp:simplePos x="0" y="0"/>
                <wp:positionH relativeFrom="margin">
                  <wp:posOffset>3193415</wp:posOffset>
                </wp:positionH>
                <wp:positionV relativeFrom="paragraph">
                  <wp:posOffset>245110</wp:posOffset>
                </wp:positionV>
                <wp:extent cx="2849880" cy="702945"/>
                <wp:effectExtent l="0" t="0" r="2667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702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04E9E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8905" id="Rectangle 23" o:spid="_x0000_s1026" style="position:absolute;margin-left:251.45pt;margin-top:19.3pt;width:224.4pt;height:55.3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" filled="f" strokecolor="#d04e9e" strokeweight="1pt">
                <w10:wrap anchorx="margin"/>
              </v:rect>
            </w:pict>
          </mc:Fallback>
        </mc:AlternateContent>
      </w:r>
    </w:p>
    <w:p w14:paraId="57D1491C" w14:textId="483BC3CC" w:rsidR="0043338A" w:rsidRDefault="00710553">
      <w:r>
        <w:rPr>
          <w:b/>
          <w:bCs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77D9FC0" wp14:editId="6E7344FF">
                <wp:simplePos x="0" y="0"/>
                <wp:positionH relativeFrom="margin">
                  <wp:posOffset>-220980</wp:posOffset>
                </wp:positionH>
                <wp:positionV relativeFrom="paragraph">
                  <wp:posOffset>1242695</wp:posOffset>
                </wp:positionV>
                <wp:extent cx="2872740" cy="6301740"/>
                <wp:effectExtent l="0" t="0" r="22860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40" cy="6301740"/>
                          <a:chOff x="0" y="0"/>
                          <a:chExt cx="2872740" cy="630174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021080"/>
                            <a:ext cx="2780665" cy="63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D66E1" w14:textId="77777777" w:rsidR="00CB213C" w:rsidRDefault="00CB213C" w:rsidP="00CB213C">
                              <w:pPr>
                                <w:jc w:val="center"/>
                              </w:pPr>
                              <w:r>
                                <w:t>Lead professional to complete a referral for resource panel, to be signed off by Service Leader, return to PA for resource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164080"/>
                            <a:ext cx="2780665" cy="647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0BD1A" w14:textId="77777777" w:rsidR="00CB213C" w:rsidRDefault="00CB213C" w:rsidP="00CB213C">
                              <w:pPr>
                                <w:jc w:val="center"/>
                              </w:pPr>
                              <w:r>
                                <w:t>PA to inform Commissioning Contracts Officer (CCO) of request and to resource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38100"/>
                            <a:ext cx="2788286" cy="454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FF4DE" w14:textId="32B21D41" w:rsidR="00CB213C" w:rsidRDefault="00CB213C" w:rsidP="00CB213C">
                              <w:pPr>
                                <w:jc w:val="center"/>
                              </w:pPr>
                              <w:r>
                                <w:t>SW to send out request to providers</w:t>
                              </w:r>
                              <w:r w:rsidR="00710553">
                                <w:t xml:space="preserve"> </w:t>
                              </w:r>
                              <w:r>
                                <w:t>on the Hampshire framework and collate responses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3314700"/>
                            <a:ext cx="2770510" cy="444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2EA1E" w14:textId="77777777" w:rsidR="00CB213C" w:rsidRDefault="00CB213C" w:rsidP="00CB213C">
                              <w:pPr>
                                <w:jc w:val="center"/>
                              </w:pPr>
                              <w:r>
                                <w:t>Lead professional to present to resource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4282440"/>
                            <a:ext cx="2759718" cy="638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4DD76" w14:textId="77777777" w:rsidR="00CB213C" w:rsidRDefault="00CB213C" w:rsidP="00CB213C">
                              <w:pPr>
                                <w:jc w:val="center"/>
                              </w:pPr>
                              <w:r>
                                <w:t>If resource agreed at resource panel, CCO to put contract in place with agreed provider from the Hampshire framework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5471160"/>
                            <a:ext cx="2731148" cy="792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159C6" w14:textId="77777777" w:rsidR="00CB213C" w:rsidRDefault="00CB213C" w:rsidP="00CB213C">
                              <w:pPr>
                                <w:jc w:val="center"/>
                              </w:pPr>
                              <w:r>
                                <w:t>PA from CSC to</w:t>
                              </w:r>
                              <w:r w:rsidRPr="00EE575B">
                                <w:t xml:space="preserve"> enter package onto Mosaic and raise a purchase order number and forward to CCO who will send to provider with contract.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Arrow: Down 18"/>
                        <wps:cNvSpPr/>
                        <wps:spPr>
                          <a:xfrm>
                            <a:off x="1306830" y="5052060"/>
                            <a:ext cx="154274" cy="31147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240" y="975360"/>
                            <a:ext cx="28498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8498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860" y="3284220"/>
                            <a:ext cx="28498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D14D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100" y="4244340"/>
                            <a:ext cx="2827020" cy="7162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8580" y="5433060"/>
                            <a:ext cx="2796540" cy="8686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rrow: Down 37"/>
                        <wps:cNvSpPr/>
                        <wps:spPr>
                          <a:xfrm>
                            <a:off x="1306830" y="2910840"/>
                            <a:ext cx="153670" cy="3111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Arrow: Down 38"/>
                        <wps:cNvSpPr/>
                        <wps:spPr>
                          <a:xfrm>
                            <a:off x="1314450" y="1767840"/>
                            <a:ext cx="153670" cy="3111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rrow: Down 39"/>
                        <wps:cNvSpPr/>
                        <wps:spPr>
                          <a:xfrm>
                            <a:off x="1306830" y="609600"/>
                            <a:ext cx="153670" cy="3111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2133600"/>
                            <a:ext cx="28498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D04E9E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D9FC0" id="Group 7" o:spid="_x0000_s1030" style="position:absolute;margin-left:-17.4pt;margin-top:97.85pt;width:226.2pt;height:496.2pt;z-index:251693056;mso-position-horizontal-relative:margin" coordsize="28727,6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">
                <v:shape id="_x0000_s1031" type="#_x0000_t202" style="position:absolute;left:457;top:10210;width:27806;height:6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D0D66E1" w14:textId="77777777" w:rsidR="00CB213C" w:rsidRDefault="00CB213C" w:rsidP="00CB213C">
                        <w:pPr>
                          <w:jc w:val="center"/>
                        </w:pPr>
                        <w:r>
                          <w:t>Lead professional to complete a referral for resource panel, to be signed off by Service Leader, return to PA for resource panel</w:t>
                        </w:r>
                      </w:p>
                    </w:txbxContent>
                  </v:textbox>
                </v:shape>
                <v:shape id="_x0000_s1032" type="#_x0000_t202" style="position:absolute;left:381;top:21640;width:27806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630BD1A" w14:textId="77777777" w:rsidR="00CB213C" w:rsidRDefault="00CB213C" w:rsidP="00CB213C">
                        <w:pPr>
                          <w:jc w:val="center"/>
                        </w:pPr>
                        <w:r>
                          <w:t>PA to inform Commissioning Contracts Officer (CCO) of request and to resource panel</w:t>
                        </w:r>
                      </w:p>
                    </w:txbxContent>
                  </v:textbox>
                </v:shape>
                <v:shape id="_x0000_s1033" type="#_x0000_t202" style="position:absolute;left:304;top:381;width:27883;height:4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439FF4DE" w14:textId="32B21D41" w:rsidR="00CB213C" w:rsidRDefault="00CB213C" w:rsidP="00CB213C">
                        <w:pPr>
                          <w:jc w:val="center"/>
                        </w:pPr>
                        <w:r>
                          <w:t>SW to send out request to providers</w:t>
                        </w:r>
                        <w:r w:rsidR="00710553">
                          <w:t xml:space="preserve"> </w:t>
                        </w:r>
                        <w:r>
                          <w:t>on the Hampshire framework and collate responses</w:t>
                        </w:r>
                      </w:p>
                    </w:txbxContent>
                  </v:textbox>
                </v:shape>
                <v:shape id="_x0000_s1034" type="#_x0000_t202" style="position:absolute;left:609;top:33147;width:27705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192EA1E" w14:textId="77777777" w:rsidR="00CB213C" w:rsidRDefault="00CB213C" w:rsidP="00CB213C">
                        <w:pPr>
                          <w:jc w:val="center"/>
                        </w:pPr>
                        <w:r>
                          <w:t>Lead professional to present to resource panel</w:t>
                        </w:r>
                      </w:p>
                    </w:txbxContent>
                  </v:textbox>
                </v:shape>
                <v:shape id="_x0000_s1035" type="#_x0000_t202" style="position:absolute;left:685;top:42824;width:2759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5674DD76" w14:textId="77777777" w:rsidR="00CB213C" w:rsidRDefault="00CB213C" w:rsidP="00CB213C">
                        <w:pPr>
                          <w:jc w:val="center"/>
                        </w:pPr>
                        <w:r>
                          <w:t>If resource agreed at resource panel, CCO to put contract in place with agreed provider from the Hampshire framework</w:t>
                        </w:r>
                      </w:p>
                    </w:txbxContent>
                  </v:textbox>
                </v:shape>
                <v:shape id="_x0000_s1036" type="#_x0000_t202" style="position:absolute;left:990;top:54711;width:27312;height:7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9C159C6" w14:textId="77777777" w:rsidR="00CB213C" w:rsidRDefault="00CB213C" w:rsidP="00CB213C">
                        <w:pPr>
                          <w:jc w:val="center"/>
                        </w:pPr>
                        <w:r>
                          <w:t>PA from CSC to</w:t>
                        </w:r>
                        <w:r w:rsidRPr="00EE575B">
                          <w:t xml:space="preserve"> enter package onto Mosaic and raise a purchase order number and forward to CCO who will send to provider with contract.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8" o:spid="_x0000_s1037" type="#_x0000_t67" style="position:absolute;left:13068;top:50520;width:1543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" adj="16251" fillcolor="black [3200]" strokecolor="black [1600]" strokeweight="1pt"/>
                <v:rect id="Rectangle 19" o:spid="_x0000_s1038" style="position:absolute;left:152;top:9753;width:28499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" filled="f" strokecolor="#7030a0" strokeweight="1pt"/>
                <v:rect id="Rectangle 21" o:spid="_x0000_s1039" style="position:absolute;width:2849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" filled="f" strokecolor="#9cc2e5 [1944]" strokeweight="1pt"/>
                <v:rect id="Rectangle 27" o:spid="_x0000_s1040" style="position:absolute;left:228;top:32842;width:2849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" filled="f" strokecolor="#d14d50" strokeweight="1pt"/>
                <v:rect id="Rectangle 29" o:spid="_x0000_s1041" style="position:absolute;left:381;top:42443;width:28270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" filled="f" strokecolor="#ed7d31 [3205]" strokeweight="1pt"/>
                <v:rect id="Rectangle 35" o:spid="_x0000_s1042" style="position:absolute;left:685;top:54330;width:27966;height:8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" filled="f" strokecolor="#70ad47 [3209]" strokeweight="1pt"/>
                <v:shape id="Arrow: Down 37" o:spid="_x0000_s1043" type="#_x0000_t67" style="position:absolute;left:13068;top:29108;width:1537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" adj="16266" fillcolor="black [3200]" strokecolor="black [1600]" strokeweight="1pt"/>
                <v:shape id="Arrow: Down 38" o:spid="_x0000_s1044" type="#_x0000_t67" style="position:absolute;left:13144;top:17678;width:1537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" adj="16266" fillcolor="black [3200]" strokecolor="black [1600]" strokeweight="1pt"/>
                <v:shape id="Arrow: Down 39" o:spid="_x0000_s1045" type="#_x0000_t67" style="position:absolute;left:13068;top:6096;width:1537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" adj="16266" fillcolor="black [3200]" strokecolor="black [1600]" strokeweight="1pt"/>
                <v:rect id="Rectangle 40" o:spid="_x0000_s1046" style="position:absolute;top:21336;width:28498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" filled="f" strokecolor="#d04e9e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BC303D" wp14:editId="37D3547C">
                <wp:simplePos x="0" y="0"/>
                <wp:positionH relativeFrom="column">
                  <wp:posOffset>1089660</wp:posOffset>
                </wp:positionH>
                <wp:positionV relativeFrom="paragraph">
                  <wp:posOffset>5090795</wp:posOffset>
                </wp:positionV>
                <wp:extent cx="154274" cy="311471"/>
                <wp:effectExtent l="0" t="0" r="0" b="0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74" cy="3114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4AFAB" id="Arrow: Down 42" o:spid="_x0000_s1026" type="#_x0000_t67" style="position:absolute;margin-left:85.8pt;margin-top:400.85pt;width:12.15pt;height:2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" adj="1625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35B545" wp14:editId="3A99A8E8">
                <wp:simplePos x="0" y="0"/>
                <wp:positionH relativeFrom="column">
                  <wp:posOffset>1097280</wp:posOffset>
                </wp:positionH>
                <wp:positionV relativeFrom="paragraph">
                  <wp:posOffset>823595</wp:posOffset>
                </wp:positionV>
                <wp:extent cx="153670" cy="311150"/>
                <wp:effectExtent l="19050" t="0" r="17780" b="31750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91672" id="Arrow: Down 41" o:spid="_x0000_s1026" type="#_x0000_t67" style="position:absolute;margin-left:86.4pt;margin-top:64.85pt;width:12.1pt;height:2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" adj="16266" fillcolor="black [3200]" strokecolor="black [1600]" strokeweight="1pt"/>
            </w:pict>
          </mc:Fallback>
        </mc:AlternateContent>
      </w:r>
      <w:r w:rsidR="00CB213C" w:rsidRPr="001566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7B7BD" wp14:editId="01FD6952">
                <wp:simplePos x="0" y="0"/>
                <wp:positionH relativeFrom="column">
                  <wp:posOffset>3268980</wp:posOffset>
                </wp:positionH>
                <wp:positionV relativeFrom="paragraph">
                  <wp:posOffset>1174115</wp:posOffset>
                </wp:positionV>
                <wp:extent cx="2788285" cy="350520"/>
                <wp:effectExtent l="0" t="0" r="1206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9F35" w14:textId="40345FFC" w:rsidR="0015668A" w:rsidRDefault="006F4672" w:rsidP="0015668A">
                            <w:pPr>
                              <w:jc w:val="center"/>
                            </w:pPr>
                            <w:r>
                              <w:t>Send</w:t>
                            </w:r>
                            <w:r w:rsidR="00994971">
                              <w:t xml:space="preserve"> signed invoice to CFL Finance.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B7BD" id="_x0000_s1047" type="#_x0000_t202" style="position:absolute;margin-left:257.4pt;margin-top:92.45pt;width:219.55pt;height:27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">
                <v:textbox>
                  <w:txbxContent>
                    <w:p w14:paraId="2DE69F35" w14:textId="40345FFC" w:rsidR="0015668A" w:rsidRDefault="006F4672" w:rsidP="0015668A">
                      <w:pPr>
                        <w:jc w:val="center"/>
                      </w:pPr>
                      <w:r>
                        <w:t>Send</w:t>
                      </w:r>
                      <w:r w:rsidR="00994971">
                        <w:t xml:space="preserve"> signed invoice to CFL Finance. </w:t>
                      </w:r>
                    </w:p>
                  </w:txbxContent>
                </v:textbox>
              </v:shape>
            </w:pict>
          </mc:Fallback>
        </mc:AlternateContent>
      </w:r>
      <w:r w:rsidR="00CB213C" w:rsidRPr="001566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2AB5C" wp14:editId="0B002622">
                <wp:simplePos x="0" y="0"/>
                <wp:positionH relativeFrom="margin">
                  <wp:posOffset>3238500</wp:posOffset>
                </wp:positionH>
                <wp:positionV relativeFrom="paragraph">
                  <wp:posOffset>1143635</wp:posOffset>
                </wp:positionV>
                <wp:extent cx="2849880" cy="426720"/>
                <wp:effectExtent l="0" t="0" r="2667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48766" id="Rectangle 16" o:spid="_x0000_s1026" style="position:absolute;margin-left:255pt;margin-top:90.05pt;width:224.4pt;height:33.6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" filled="f" strokecolor="#9cc2e5 [1944]" strokeweight="1pt">
                <w10:wrap anchorx="margin"/>
              </v:rect>
            </w:pict>
          </mc:Fallback>
        </mc:AlternateContent>
      </w:r>
      <w:r w:rsidR="00CB21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6034F" wp14:editId="59FD5316">
                <wp:simplePos x="0" y="0"/>
                <wp:positionH relativeFrom="column">
                  <wp:posOffset>4540885</wp:posOffset>
                </wp:positionH>
                <wp:positionV relativeFrom="paragraph">
                  <wp:posOffset>675640</wp:posOffset>
                </wp:positionV>
                <wp:extent cx="201930" cy="407670"/>
                <wp:effectExtent l="19050" t="0" r="45720" b="3048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407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E1126" id="Arrow: Down 30" o:spid="_x0000_s1026" type="#_x0000_t67" style="position:absolute;margin-left:357.55pt;margin-top:53.2pt;width:15.9pt;height:32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" adj="16250" fillcolor="black [3200]" strokecolor="black [1600]" strokeweight="1pt"/>
            </w:pict>
          </mc:Fallback>
        </mc:AlternateContent>
      </w:r>
    </w:p>
    <w:sectPr w:rsidR="0043338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9A83" w14:textId="77777777" w:rsidR="00DA70B5" w:rsidRDefault="00DA70B5" w:rsidP="00DA70B5">
      <w:pPr>
        <w:spacing w:after="0" w:line="240" w:lineRule="auto"/>
      </w:pPr>
      <w:r>
        <w:separator/>
      </w:r>
    </w:p>
  </w:endnote>
  <w:endnote w:type="continuationSeparator" w:id="0">
    <w:p w14:paraId="12BA1D37" w14:textId="77777777" w:rsidR="00DA70B5" w:rsidRDefault="00DA70B5" w:rsidP="00DA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A82D" w14:textId="77777777" w:rsidR="00DA70B5" w:rsidRDefault="00DA70B5" w:rsidP="00DA70B5">
      <w:pPr>
        <w:spacing w:after="0" w:line="240" w:lineRule="auto"/>
      </w:pPr>
      <w:r>
        <w:separator/>
      </w:r>
    </w:p>
  </w:footnote>
  <w:footnote w:type="continuationSeparator" w:id="0">
    <w:p w14:paraId="7C8B0C4B" w14:textId="77777777" w:rsidR="00DA70B5" w:rsidRDefault="00DA70B5" w:rsidP="00DA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33A5" w14:textId="1F100DD7" w:rsidR="00DA70B5" w:rsidRDefault="00DA70B5">
    <w:pPr>
      <w:pStyle w:val="Header"/>
    </w:pPr>
    <w:r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5EFBA76" wp14:editId="6623CFD8">
          <wp:simplePos x="0" y="0"/>
          <wp:positionH relativeFrom="column">
            <wp:posOffset>4248150</wp:posOffset>
          </wp:positionH>
          <wp:positionV relativeFrom="paragraph">
            <wp:posOffset>-314960</wp:posOffset>
          </wp:positionV>
          <wp:extent cx="2213209" cy="676642"/>
          <wp:effectExtent l="0" t="0" r="0" b="9525"/>
          <wp:wrapNone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209" cy="676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B5"/>
    <w:rsid w:val="00057F77"/>
    <w:rsid w:val="00094799"/>
    <w:rsid w:val="0015668A"/>
    <w:rsid w:val="001656FB"/>
    <w:rsid w:val="001A64CC"/>
    <w:rsid w:val="002D4FAC"/>
    <w:rsid w:val="0043338A"/>
    <w:rsid w:val="00612706"/>
    <w:rsid w:val="006F4672"/>
    <w:rsid w:val="00710553"/>
    <w:rsid w:val="0072487C"/>
    <w:rsid w:val="007D6F74"/>
    <w:rsid w:val="008906A3"/>
    <w:rsid w:val="008C02B6"/>
    <w:rsid w:val="00994971"/>
    <w:rsid w:val="00CB213C"/>
    <w:rsid w:val="00D3392F"/>
    <w:rsid w:val="00DA70B5"/>
    <w:rsid w:val="00EF5AD8"/>
    <w:rsid w:val="00FB6232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327247"/>
  <w15:chartTrackingRefBased/>
  <w15:docId w15:val="{F3C1B42B-8AC0-4721-AEB4-A8B93283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B5"/>
  </w:style>
  <w:style w:type="paragraph" w:styleId="Footer">
    <w:name w:val="footer"/>
    <w:basedOn w:val="Normal"/>
    <w:link w:val="FooterChar"/>
    <w:uiPriority w:val="99"/>
    <w:unhideWhenUsed/>
    <w:rsid w:val="00DA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B5"/>
  </w:style>
  <w:style w:type="character" w:styleId="Hyperlink">
    <w:name w:val="Hyperlink"/>
    <w:basedOn w:val="DefaultParagraphFont"/>
    <w:uiPriority w:val="99"/>
    <w:unhideWhenUsed/>
    <w:rsid w:val="00EF5A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C86CDCB294449849E30842128C4F0" ma:contentTypeVersion="10" ma:contentTypeDescription="Create a new document." ma:contentTypeScope="" ma:versionID="51859c2ef0362730da3ea774a330d240">
  <xsd:schema xmlns:xsd="http://www.w3.org/2001/XMLSchema" xmlns:xs="http://www.w3.org/2001/XMLSchema" xmlns:p="http://schemas.microsoft.com/office/2006/metadata/properties" xmlns:ns3="44bbe30a-a2d1-46f2-9666-8156908a0ac8" xmlns:ns4="f97ed86c-68a2-4faf-8b06-aaa53df559ce" targetNamespace="http://schemas.microsoft.com/office/2006/metadata/properties" ma:root="true" ma:fieldsID="3e9f3cc3d7c0a632c592c63e3ebfb311" ns3:_="" ns4:_="">
    <xsd:import namespace="44bbe30a-a2d1-46f2-9666-8156908a0ac8"/>
    <xsd:import namespace="f97ed86c-68a2-4faf-8b06-aaa53df55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be30a-a2d1-46f2-9666-8156908a0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d86c-68a2-4faf-8b06-aaa53df55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5C4EE-B830-4C93-8D1C-1A44E5291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EFB0D-A595-402C-8B28-CF13B83D8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be30a-a2d1-46f2-9666-8156908a0ac8"/>
    <ds:schemaRef ds:uri="f97ed86c-68a2-4faf-8b06-aaa53df55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28C48-AF7A-46FE-B90A-DA6EF3C9F9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97ed86c-68a2-4faf-8b06-aaa53df559ce"/>
    <ds:schemaRef ds:uri="44bbe30a-a2d1-46f2-9666-8156908a0a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Hockley, Katie</dc:creator>
  <cp:keywords/>
  <dc:description/>
  <cp:lastModifiedBy>Hockley, Katie</cp:lastModifiedBy>
  <cp:revision>2</cp:revision>
  <dcterms:created xsi:type="dcterms:W3CDTF">2022-04-29T14:02:00Z</dcterms:created>
  <dcterms:modified xsi:type="dcterms:W3CDTF">2022-04-29T14:02:00Z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0x010100D00C86CDCB294449849E30842128C4F0</vt:lpwstr>
  </property>
</Properties>
</file>