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37" w:type="dxa"/>
        <w:shd w:val="clear" w:color="auto" w:fill="FFFFCC"/>
        <w:tblLayout w:type="fixed"/>
        <w:tblLook w:val="0600" w:firstRow="0" w:lastRow="0" w:firstColumn="0" w:lastColumn="0" w:noHBand="1" w:noVBand="1"/>
      </w:tblPr>
      <w:tblGrid>
        <w:gridCol w:w="6237"/>
      </w:tblGrid>
      <w:tr w:rsidR="006924AB" w14:paraId="23FC66AA" w14:textId="77777777" w:rsidTr="00F449E8">
        <w:trPr>
          <w:trHeight w:val="607"/>
        </w:trPr>
        <w:tc>
          <w:tcPr>
            <w:tcW w:w="6237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56EC" w14:textId="1A9157C5" w:rsidR="006924AB" w:rsidRPr="00B43569" w:rsidRDefault="006924AB" w:rsidP="00F44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 w:rsidRPr="006924AB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Contextual </w:t>
            </w:r>
            <w:r w:rsidR="00F449E8">
              <w:rPr>
                <w:rFonts w:ascii="Calibri" w:eastAsia="Calibri" w:hAnsi="Calibri" w:cs="Calibri"/>
                <w:b/>
                <w:sz w:val="40"/>
                <w:szCs w:val="40"/>
              </w:rPr>
              <w:t>S</w:t>
            </w:r>
            <w:r w:rsidR="00615ECF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afeguarding </w:t>
            </w:r>
            <w:r w:rsidR="00F449E8">
              <w:rPr>
                <w:rFonts w:ascii="Calibri" w:eastAsia="Calibri" w:hAnsi="Calibri" w:cs="Calibri"/>
                <w:b/>
                <w:sz w:val="40"/>
                <w:szCs w:val="40"/>
              </w:rPr>
              <w:t>Child in Need M</w:t>
            </w:r>
            <w:r w:rsidR="00E934E2">
              <w:rPr>
                <w:rFonts w:ascii="Calibri" w:eastAsia="Calibri" w:hAnsi="Calibri" w:cs="Calibri"/>
                <w:b/>
                <w:sz w:val="40"/>
                <w:szCs w:val="40"/>
              </w:rPr>
              <w:t>eeting</w:t>
            </w:r>
            <w:r w:rsidRPr="006924AB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</w:t>
            </w:r>
            <w:r w:rsidR="00A539D7">
              <w:rPr>
                <w:rFonts w:ascii="Calibri" w:eastAsia="Calibri" w:hAnsi="Calibri" w:cs="Calibri"/>
                <w:b/>
                <w:sz w:val="40"/>
                <w:szCs w:val="40"/>
              </w:rPr>
              <w:t>professional a</w:t>
            </w:r>
            <w:r w:rsidRPr="006924AB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gency </w:t>
            </w:r>
            <w:r w:rsidR="00A539D7">
              <w:rPr>
                <w:rFonts w:ascii="Calibri" w:eastAsia="Calibri" w:hAnsi="Calibri" w:cs="Calibri"/>
                <w:b/>
                <w:sz w:val="40"/>
                <w:szCs w:val="40"/>
              </w:rPr>
              <w:t>r</w:t>
            </w:r>
            <w:r w:rsidRPr="006924AB">
              <w:rPr>
                <w:rFonts w:ascii="Calibri" w:eastAsia="Calibri" w:hAnsi="Calibri" w:cs="Calibri"/>
                <w:b/>
                <w:sz w:val="40"/>
                <w:szCs w:val="40"/>
              </w:rPr>
              <w:t>eport</w:t>
            </w:r>
          </w:p>
        </w:tc>
      </w:tr>
    </w:tbl>
    <w:p w14:paraId="04F711FA" w14:textId="53FED980" w:rsidR="000C0154" w:rsidRDefault="00F449E8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C0068F0" wp14:editId="06F3B7DD">
            <wp:simplePos x="0" y="0"/>
            <wp:positionH relativeFrom="column">
              <wp:posOffset>4823460</wp:posOffset>
            </wp:positionH>
            <wp:positionV relativeFrom="page">
              <wp:posOffset>1257300</wp:posOffset>
            </wp:positionV>
            <wp:extent cx="1408430" cy="664210"/>
            <wp:effectExtent l="0" t="0" r="127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34E2">
        <w:rPr>
          <w:rFonts w:ascii="HelveticaNeueLT Std" w:hAnsi="HelveticaNeueLT Std"/>
          <w:b/>
          <w:noProof/>
          <w:color w:val="DA291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BFF5F" wp14:editId="6179CF60">
            <wp:simplePos x="0" y="0"/>
            <wp:positionH relativeFrom="margin">
              <wp:align>right</wp:align>
            </wp:positionH>
            <wp:positionV relativeFrom="paragraph">
              <wp:posOffset>-1023620</wp:posOffset>
            </wp:positionV>
            <wp:extent cx="1219200" cy="386715"/>
            <wp:effectExtent l="0" t="0" r="0" b="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0A2" w:rsidRPr="00062E8D">
        <w:rPr>
          <w:rFonts w:ascii="Calibri" w:eastAsia="Calibri" w:hAnsi="Calibri" w:cs="Calibri"/>
          <w:b/>
          <w:color w:val="414141"/>
          <w:sz w:val="40"/>
          <w:szCs w:val="40"/>
        </w:rPr>
        <w:t xml:space="preserve"> </w:t>
      </w:r>
    </w:p>
    <w:p w14:paraId="24B4CD73" w14:textId="400F4B92" w:rsidR="006A4A0A" w:rsidRPr="000C0154" w:rsidRDefault="00A1695E">
      <w:pPr>
        <w:rPr>
          <w:rFonts w:ascii="Calibri" w:eastAsia="Calibri" w:hAnsi="Calibri" w:cs="Calibri"/>
          <w:i/>
          <w:iCs/>
          <w:sz w:val="20"/>
          <w:szCs w:val="20"/>
        </w:rPr>
      </w:pP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Please type into </w:t>
      </w:r>
      <w:r w:rsidR="000A3599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the 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>boxes</w:t>
      </w:r>
      <w:r w:rsidR="000C0154" w:rsidRPr="000C0154">
        <w:rPr>
          <w:rFonts w:ascii="Calibri" w:eastAsia="Calibri" w:hAnsi="Calibri" w:cs="Calibri"/>
          <w:i/>
          <w:iCs/>
          <w:sz w:val="20"/>
          <w:szCs w:val="20"/>
        </w:rPr>
        <w:t>.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14:paraId="5DDBC816" w14:textId="272B27EF" w:rsidR="00527FC3" w:rsidRDefault="000C0154">
      <w:pPr>
        <w:rPr>
          <w:rFonts w:ascii="Calibri" w:eastAsia="Calibri" w:hAnsi="Calibri" w:cs="Calibri"/>
          <w:i/>
          <w:iCs/>
          <w:sz w:val="20"/>
          <w:szCs w:val="20"/>
        </w:rPr>
      </w:pPr>
      <w:r w:rsidRPr="000C0154">
        <w:rPr>
          <w:rFonts w:ascii="Calibri" w:eastAsia="Calibri" w:hAnsi="Calibri" w:cs="Calibri"/>
          <w:i/>
          <w:iCs/>
          <w:sz w:val="20"/>
          <w:szCs w:val="20"/>
        </w:rPr>
        <w:t>Please send to CPCentralAdmin@haringey.gov.uk at least 2 working days before the meeting.</w:t>
      </w:r>
    </w:p>
    <w:p w14:paraId="5EBD4E4A" w14:textId="0A28A7DB" w:rsidR="000C0154" w:rsidRDefault="000C0154">
      <w:pPr>
        <w:rPr>
          <w:rFonts w:ascii="Calibri" w:eastAsia="Calibri" w:hAnsi="Calibri" w:cs="Calibri"/>
        </w:rPr>
      </w:pPr>
    </w:p>
    <w:tbl>
      <w:tblPr>
        <w:tblStyle w:val="ab"/>
        <w:tblW w:w="9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545"/>
        <w:gridCol w:w="3630"/>
        <w:gridCol w:w="2280"/>
      </w:tblGrid>
      <w:tr w:rsidR="006A4A0A" w14:paraId="278A6E1B" w14:textId="77777777" w:rsidTr="00D9784F">
        <w:trPr>
          <w:trHeight w:val="420"/>
        </w:trPr>
        <w:tc>
          <w:tcPr>
            <w:tcW w:w="9734" w:type="dxa"/>
            <w:gridSpan w:val="4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6D93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Who is this report about</w:t>
            </w:r>
          </w:p>
        </w:tc>
      </w:tr>
      <w:tr w:rsidR="006A4A0A" w14:paraId="2DC25190" w14:textId="77777777" w:rsidTr="005F19FF">
        <w:tc>
          <w:tcPr>
            <w:tcW w:w="227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C326" w14:textId="7CAAE62E" w:rsidR="006A4A0A" w:rsidRPr="00707BBD" w:rsidRDefault="00707BBD" w:rsidP="0058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Name of</w:t>
            </w:r>
            <w:r w:rsidR="00616202">
              <w:rPr>
                <w:rFonts w:ascii="Calibri" w:eastAsia="Calibri" w:hAnsi="Calibri" w:cs="Calibri"/>
                <w:b/>
              </w:rPr>
              <w:t xml:space="preserve"> </w:t>
            </w:r>
            <w:r w:rsidR="008C4BFD">
              <w:rPr>
                <w:rFonts w:ascii="Calibri" w:eastAsia="Calibri" w:hAnsi="Calibri" w:cs="Calibri"/>
                <w:b/>
              </w:rPr>
              <w:t xml:space="preserve">each </w:t>
            </w:r>
            <w:r w:rsidR="00616202">
              <w:rPr>
                <w:rFonts w:ascii="Calibri" w:eastAsia="Calibri" w:hAnsi="Calibri" w:cs="Calibri"/>
                <w:b/>
              </w:rPr>
              <w:t>child</w:t>
            </w:r>
            <w:r w:rsidR="0058656D">
              <w:rPr>
                <w:rFonts w:ascii="Calibri" w:eastAsia="Calibri" w:hAnsi="Calibri" w:cs="Calibri"/>
                <w:b/>
              </w:rPr>
              <w:t xml:space="preserve"> / young p</w:t>
            </w:r>
            <w:r w:rsidR="004F1C78">
              <w:rPr>
                <w:rFonts w:ascii="Calibri" w:eastAsia="Calibri" w:hAnsi="Calibri" w:cs="Calibri"/>
                <w:b/>
              </w:rPr>
              <w:t>erson</w:t>
            </w:r>
          </w:p>
        </w:tc>
        <w:tc>
          <w:tcPr>
            <w:tcW w:w="154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4B44" w14:textId="4A64F378" w:rsidR="006A4A0A" w:rsidRPr="00707BBD" w:rsidRDefault="005670A2" w:rsidP="0058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Date of birth and ag</w:t>
            </w:r>
            <w:r w:rsidR="0058656D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6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4DF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28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C38A" w14:textId="60FF9203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NHS Number </w:t>
            </w:r>
            <w:r w:rsidR="00707BBD">
              <w:rPr>
                <w:rFonts w:ascii="Calibri" w:eastAsia="Calibri" w:hAnsi="Calibri" w:cs="Calibri"/>
                <w:b/>
              </w:rPr>
              <w:t xml:space="preserve"> / Other reference numbers </w:t>
            </w:r>
          </w:p>
        </w:tc>
      </w:tr>
      <w:tr w:rsidR="006A4A0A" w14:paraId="1EC9F546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F4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8F3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8A2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6FEF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1B735DDE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42E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59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93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932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35C0A2BF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DC8D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CAF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32F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AB82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A30516E" w14:textId="6A29359D" w:rsidR="006A4A0A" w:rsidRDefault="006A4A0A">
      <w:pPr>
        <w:rPr>
          <w:rFonts w:ascii="Calibri" w:eastAsia="Calibri" w:hAnsi="Calibri" w:cs="Calibri"/>
        </w:rPr>
      </w:pPr>
    </w:p>
    <w:tbl>
      <w:tblPr>
        <w:tblStyle w:val="ae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253"/>
        <w:gridCol w:w="2716"/>
        <w:gridCol w:w="1417"/>
        <w:gridCol w:w="2126"/>
      </w:tblGrid>
      <w:tr w:rsidR="006A4A0A" w14:paraId="6C269EE1" w14:textId="77777777" w:rsidTr="00D9784F">
        <w:trPr>
          <w:trHeight w:val="420"/>
        </w:trPr>
        <w:tc>
          <w:tcPr>
            <w:tcW w:w="9739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9A84" w14:textId="4A7320BA" w:rsidR="006A4A0A" w:rsidRDefault="00D1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8055105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Who </w:t>
            </w:r>
            <w:r w:rsidR="00927B5D">
              <w:rPr>
                <w:rFonts w:ascii="Calibri" w:eastAsia="Calibri" w:hAnsi="Calibri" w:cs="Calibri"/>
                <w:b/>
                <w:sz w:val="24"/>
                <w:szCs w:val="24"/>
              </w:rPr>
              <w:t>else liv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 in the child</w:t>
            </w:r>
            <w:r w:rsidR="0000024E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6924AB">
              <w:rPr>
                <w:rFonts w:ascii="Calibri" w:eastAsia="Calibri" w:hAnsi="Calibri" w:cs="Calibri"/>
                <w:b/>
                <w:sz w:val="24"/>
                <w:szCs w:val="24"/>
              </w:rPr>
              <w:t>young person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’s home? </w:t>
            </w:r>
          </w:p>
        </w:tc>
      </w:tr>
      <w:tr w:rsidR="006A4A0A" w14:paraId="55642CAB" w14:textId="77777777" w:rsidTr="00217804">
        <w:tc>
          <w:tcPr>
            <w:tcW w:w="222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114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25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AE3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and age</w:t>
            </w:r>
          </w:p>
        </w:tc>
        <w:tc>
          <w:tcPr>
            <w:tcW w:w="271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D451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FAD3" w14:textId="01509D7B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Relationship to </w:t>
            </w:r>
            <w:r w:rsidR="006435CA">
              <w:rPr>
                <w:rFonts w:ascii="Calibri" w:eastAsia="Calibri" w:hAnsi="Calibri" w:cs="Calibri"/>
                <w:b/>
              </w:rPr>
              <w:t xml:space="preserve">each </w:t>
            </w:r>
            <w:r w:rsidR="006924AB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>hild</w:t>
            </w:r>
            <w:r w:rsidR="0000024E">
              <w:rPr>
                <w:rFonts w:ascii="Calibri" w:eastAsia="Calibri" w:hAnsi="Calibri" w:cs="Calibri"/>
                <w:b/>
              </w:rPr>
              <w:t>/</w:t>
            </w:r>
            <w:r w:rsidR="006924AB">
              <w:rPr>
                <w:rFonts w:ascii="Calibri" w:eastAsia="Calibri" w:hAnsi="Calibri" w:cs="Calibri"/>
                <w:b/>
              </w:rPr>
              <w:t>YP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2A80" w14:textId="772016D1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Legal </w:t>
            </w:r>
            <w:r w:rsidR="004B628A">
              <w:rPr>
                <w:rFonts w:ascii="Calibri" w:eastAsia="Calibri" w:hAnsi="Calibri" w:cs="Calibri"/>
                <w:b/>
              </w:rPr>
              <w:t>P</w:t>
            </w:r>
            <w:r w:rsidR="0000024E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rental Responsibility?</w:t>
            </w:r>
          </w:p>
        </w:tc>
      </w:tr>
      <w:tr w:rsidR="006A4A0A" w14:paraId="132449EE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707D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97C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9715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BA7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A1FE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3813DFE9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F794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CF3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E03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EA2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F9C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28B16F43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B81F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6C3C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EDB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A753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022E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27FC3" w14:paraId="509ACE44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02FE" w14:textId="77777777" w:rsidR="00527FC3" w:rsidRDefault="0052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738F" w14:textId="77777777" w:rsidR="00527FC3" w:rsidRDefault="0052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1204" w14:textId="77777777" w:rsidR="00527FC3" w:rsidRDefault="0052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C77F" w14:textId="77777777" w:rsidR="00527FC3" w:rsidRDefault="0052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14C6" w14:textId="77777777" w:rsidR="00527FC3" w:rsidRDefault="0052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3A965DC1" w14:textId="1E46E3D0" w:rsidR="00707BBD" w:rsidRDefault="00707BBD">
      <w:pPr>
        <w:rPr>
          <w:rFonts w:ascii="Calibri" w:eastAsia="Calibri" w:hAnsi="Calibri" w:cs="Calibri"/>
        </w:rPr>
      </w:pPr>
    </w:p>
    <w:tbl>
      <w:tblPr>
        <w:tblStyle w:val="ae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253"/>
        <w:gridCol w:w="2716"/>
        <w:gridCol w:w="1417"/>
        <w:gridCol w:w="2126"/>
      </w:tblGrid>
      <w:tr w:rsidR="005F6BD2" w:rsidRPr="004B628A" w14:paraId="235889F2" w14:textId="77777777" w:rsidTr="00DE6419">
        <w:trPr>
          <w:trHeight w:val="420"/>
        </w:trPr>
        <w:tc>
          <w:tcPr>
            <w:tcW w:w="9739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CC0F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anyone else you know of who does not live in the home but is important in the child/young person’s life?</w:t>
            </w:r>
          </w:p>
          <w:p w14:paraId="4C383510" w14:textId="267ECCC1" w:rsidR="005F6BD2" w:rsidRPr="00B45BFC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B45BFC">
              <w:rPr>
                <w:rFonts w:ascii="Calibri" w:eastAsia="Calibri" w:hAnsi="Calibri" w:cs="Calibri"/>
                <w:bCs/>
                <w:i/>
                <w:iCs/>
              </w:rPr>
              <w:t xml:space="preserve">eg another parent / partner/ partner of a household member  </w:t>
            </w:r>
          </w:p>
        </w:tc>
      </w:tr>
      <w:tr w:rsidR="005F6BD2" w14:paraId="10CF5BB6" w14:textId="77777777" w:rsidTr="00DE6419">
        <w:tc>
          <w:tcPr>
            <w:tcW w:w="222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C84E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25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2571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and age</w:t>
            </w:r>
          </w:p>
        </w:tc>
        <w:tc>
          <w:tcPr>
            <w:tcW w:w="271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1002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D9CB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Relationship to each child/YP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1C01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Legal Parental Responsibility?</w:t>
            </w:r>
          </w:p>
        </w:tc>
      </w:tr>
      <w:tr w:rsidR="005F6BD2" w14:paraId="24CC7DE6" w14:textId="77777777" w:rsidTr="00DE6419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06A4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C442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C30F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014D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9B59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F6BD2" w14:paraId="60A030A8" w14:textId="77777777" w:rsidTr="00DE6419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AEDB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DA48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C402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8859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F7A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F6BD2" w14:paraId="49B2E203" w14:textId="77777777" w:rsidTr="00DE6419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881A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3CF1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A7D1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D497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929F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F6BD2" w14:paraId="05039A82" w14:textId="77777777" w:rsidTr="00DE6419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577E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64C5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DE44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A48F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AADC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F6BD2" w14:paraId="0221C466" w14:textId="77777777" w:rsidTr="00DE6419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25DF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C224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A8BB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FCFB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E400" w14:textId="77777777" w:rsidR="005F6BD2" w:rsidRDefault="005F6BD2" w:rsidP="00DE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9E5B6F" w14:textId="7C314877" w:rsidR="005F6BD2" w:rsidRDefault="005F6BD2">
      <w:pPr>
        <w:rPr>
          <w:rFonts w:ascii="Calibri" w:eastAsia="Calibri" w:hAnsi="Calibri" w:cs="Calibri"/>
        </w:rPr>
      </w:pPr>
    </w:p>
    <w:tbl>
      <w:tblPr>
        <w:tblStyle w:val="af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:rsidRPr="00244DBD" w14:paraId="64B756DA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67D6" w14:textId="2406B9EB" w:rsidR="006A4A0A" w:rsidRDefault="005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27FC3">
              <w:rPr>
                <w:rFonts w:ascii="Calibri" w:eastAsia="Calibri" w:hAnsi="Calibri" w:cs="Calibri"/>
                <w:b/>
                <w:sz w:val="24"/>
                <w:szCs w:val="24"/>
              </w:rPr>
              <w:t>Overview of agency’s involvement with the child</w:t>
            </w:r>
            <w:r w:rsidR="00D64A42">
              <w:rPr>
                <w:rFonts w:ascii="Calibri" w:eastAsia="Calibri" w:hAnsi="Calibri" w:cs="Calibri"/>
                <w:b/>
                <w:sz w:val="24"/>
                <w:szCs w:val="24"/>
              </w:rPr>
              <w:t>/young person</w:t>
            </w:r>
            <w:r w:rsidRPr="00527FC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 family</w:t>
            </w:r>
          </w:p>
          <w:p w14:paraId="0AB1DEA7" w14:textId="3CEB0BC4" w:rsidR="00707BBD" w:rsidRPr="00E45A77" w:rsidRDefault="00E4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45A7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Highlight key/significant events. </w:t>
            </w:r>
            <w:r w:rsidR="00A22F66" w:rsidRPr="00E45A77">
              <w:rPr>
                <w:rFonts w:ascii="Calibri" w:eastAsia="Calibri" w:hAnsi="Calibri" w:cs="Calibri"/>
                <w:bCs/>
                <w:sz w:val="18"/>
                <w:szCs w:val="18"/>
              </w:rPr>
              <w:t>Please say what you have</w:t>
            </w:r>
            <w:r w:rsidR="00707BBD" w:rsidRPr="00E45A7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done so far to reduce the risk and how has it made a difference</w:t>
            </w:r>
            <w:r w:rsidR="00A22F66" w:rsidRPr="00E45A77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6A4A0A" w14:paraId="7258BAEF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CD2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64A107B" w14:textId="12FC1F58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D4B1D87" w14:textId="77777777" w:rsidR="00A415E6" w:rsidRDefault="00A41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2672B2D" w14:textId="7777777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F05E25" w14:textId="7777777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0848A7" w14:textId="2FFF784E" w:rsidR="006A4A0A" w:rsidRDefault="006A4A0A">
      <w:pPr>
        <w:rPr>
          <w:rFonts w:ascii="Calibri" w:eastAsia="Calibri" w:hAnsi="Calibri" w:cs="Calibri"/>
        </w:rPr>
      </w:pPr>
    </w:p>
    <w:tbl>
      <w:tblPr>
        <w:tblStyle w:val="af0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50D1C541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B6FC" w14:textId="058ABEE2" w:rsidR="006A4A0A" w:rsidRDefault="00354EC7" w:rsidP="006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are the </w:t>
            </w:r>
            <w:r w:rsidR="00D64A42">
              <w:rPr>
                <w:rFonts w:ascii="Calibri" w:eastAsia="Calibri" w:hAnsi="Calibri" w:cs="Calibri"/>
                <w:b/>
                <w:sz w:val="24"/>
                <w:szCs w:val="24"/>
              </w:rPr>
              <w:t>young person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’s views?</w:t>
            </w:r>
            <w:r w:rsidR="007161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E7F49AD" w14:textId="77777777" w:rsidR="00354EC7" w:rsidRDefault="0071617C" w:rsidP="00CA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A279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u w:val="single"/>
              </w:rPr>
              <w:t>Please talk about each young person separately (under separate headings)</w:t>
            </w:r>
            <w:r w:rsidR="00CA279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u w:val="single"/>
              </w:rPr>
              <w:t xml:space="preserve">. </w:t>
            </w:r>
            <w:r w:rsidR="00354EC7">
              <w:rPr>
                <w:rFonts w:ascii="Calibri" w:eastAsia="Calibri" w:hAnsi="Calibri" w:cs="Calibri"/>
                <w:bCs/>
                <w:sz w:val="20"/>
                <w:szCs w:val="20"/>
              </w:rPr>
              <w:t>Please share any direct work you have done together.</w:t>
            </w:r>
            <w:r w:rsidR="0096570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Share the </w:t>
            </w:r>
            <w:r w:rsidR="00D64A42">
              <w:rPr>
                <w:rFonts w:ascii="Calibri" w:eastAsia="Calibri" w:hAnsi="Calibri" w:cs="Calibri"/>
                <w:bCs/>
                <w:sz w:val="20"/>
                <w:szCs w:val="20"/>
              </w:rPr>
              <w:t>young person</w:t>
            </w:r>
            <w:r w:rsidR="00965703">
              <w:rPr>
                <w:rFonts w:ascii="Calibri" w:eastAsia="Calibri" w:hAnsi="Calibri" w:cs="Calibri"/>
                <w:bCs/>
                <w:sz w:val="20"/>
                <w:szCs w:val="20"/>
              </w:rPr>
              <w:t>’s own words as much as possible, and date they shared these views with you.</w:t>
            </w:r>
            <w:r w:rsidR="00005F3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0AF0BEBB" w14:textId="6FE89ABE" w:rsidR="00C4583F" w:rsidRPr="00D84A82" w:rsidRDefault="00C4583F" w:rsidP="00CA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4A82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Do comment on what you have observed and behaviour you think is important, especially if this young person finds it difficult to communicate verbally</w:t>
            </w:r>
            <w:r w:rsidRPr="00D84A82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6A4A0A" w14:paraId="7E367133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BD30" w14:textId="3DA845B0" w:rsidR="006A4A0A" w:rsidRDefault="006A4A0A" w:rsidP="005F6BD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F8CA86" w14:textId="62CA33C4" w:rsidR="000C0154" w:rsidRDefault="000C0154" w:rsidP="005F6BD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F034284" w14:textId="77777777" w:rsidR="005F6BD2" w:rsidRPr="005F6BD2" w:rsidRDefault="005F6BD2" w:rsidP="005F6BD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89B7077" w14:textId="7585E8C0" w:rsidR="00361DF5" w:rsidRDefault="0036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A1A7FE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1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5BD67BC8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757F" w14:textId="198D4994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7578735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</w:t>
            </w:r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going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ell?</w:t>
            </w:r>
          </w:p>
          <w:p w14:paraId="5AAE6A53" w14:textId="144771AD" w:rsidR="00361DF5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Think of </w:t>
            </w:r>
            <w:r w:rsidR="000A3599">
              <w:rPr>
                <w:rFonts w:ascii="Calibri" w:eastAsia="Calibri" w:hAnsi="Calibri" w:cs="Calibri"/>
                <w:sz w:val="20"/>
                <w:szCs w:val="20"/>
              </w:rPr>
              <w:t xml:space="preserve">the strengths of </w:t>
            </w:r>
            <w:r w:rsidR="008B099A">
              <w:rPr>
                <w:rFonts w:ascii="Calibri" w:eastAsia="Calibri" w:hAnsi="Calibri" w:cs="Calibri"/>
                <w:sz w:val="20"/>
                <w:szCs w:val="20"/>
              </w:rPr>
              <w:t xml:space="preserve">different people in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family</w:t>
            </w:r>
            <w:r w:rsidR="00361DF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0CDD6119" w14:textId="2298BD29" w:rsidR="00A14F54" w:rsidRDefault="0036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Think about </w:t>
            </w:r>
            <w:r w:rsidR="005670A2">
              <w:rPr>
                <w:rFonts w:ascii="Calibri" w:eastAsia="Calibri" w:hAnsi="Calibri" w:cs="Calibri"/>
                <w:sz w:val="20"/>
                <w:szCs w:val="20"/>
              </w:rPr>
              <w:t>how things have worked well in the past to keep the child/</w:t>
            </w:r>
            <w:r w:rsidR="00D64A42">
              <w:rPr>
                <w:rFonts w:ascii="Calibri" w:eastAsia="Calibri" w:hAnsi="Calibri" w:cs="Calibri"/>
                <w:sz w:val="20"/>
                <w:szCs w:val="20"/>
              </w:rPr>
              <w:t>young person</w:t>
            </w:r>
            <w:r w:rsidR="005670A2">
              <w:rPr>
                <w:rFonts w:ascii="Calibri" w:eastAsia="Calibri" w:hAnsi="Calibri" w:cs="Calibri"/>
                <w:sz w:val="20"/>
                <w:szCs w:val="20"/>
              </w:rPr>
              <w:t xml:space="preserve"> safe from harm. </w:t>
            </w:r>
          </w:p>
          <w:p w14:paraId="07C641C9" w14:textId="0B4E5026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this is a review </w:t>
            </w:r>
            <w:r w:rsidR="00D64A42"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please comment on the success of the </w:t>
            </w:r>
            <w:r w:rsidR="00D84A82">
              <w:rPr>
                <w:rFonts w:ascii="Calibri" w:eastAsia="Calibri" w:hAnsi="Calibri" w:cs="Calibri"/>
                <w:sz w:val="20"/>
                <w:szCs w:val="20"/>
              </w:rPr>
              <w:t>safeguarding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 so far.</w:t>
            </w:r>
          </w:p>
        </w:tc>
      </w:tr>
      <w:tr w:rsidR="006A4A0A" w14:paraId="37AB66E6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979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15FB0A9" w14:textId="66DEDD32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ED8BADB" w14:textId="77777777" w:rsidR="00361DF5" w:rsidRDefault="0036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F090256" w14:textId="7777777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45974E3C" w14:textId="1C37CB17" w:rsidR="006A4A0A" w:rsidRDefault="006A4A0A">
      <w:pPr>
        <w:rPr>
          <w:rFonts w:ascii="Calibri" w:eastAsia="Calibri" w:hAnsi="Calibri" w:cs="Calibri"/>
        </w:rPr>
      </w:pPr>
    </w:p>
    <w:tbl>
      <w:tblPr>
        <w:tblStyle w:val="af2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5DA44223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34F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you worried about?</w:t>
            </w:r>
          </w:p>
          <w:p w14:paraId="3D6E8C53" w14:textId="7D5E6473" w:rsidR="00361DF5" w:rsidRDefault="000A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670A2" w:rsidRPr="00361DF5">
              <w:rPr>
                <w:rFonts w:ascii="Calibri" w:eastAsia="Calibri" w:hAnsi="Calibri" w:cs="Calibri"/>
                <w:sz w:val="20"/>
                <w:szCs w:val="20"/>
              </w:rPr>
              <w:t>ast harm</w:t>
            </w:r>
            <w:r w:rsidR="00621D70"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(that has happened). </w:t>
            </w:r>
          </w:p>
          <w:p w14:paraId="3B4F7B21" w14:textId="77777777" w:rsidR="006A4A0A" w:rsidRDefault="00621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244DBD" w:rsidRPr="00361DF5">
              <w:rPr>
                <w:rFonts w:ascii="Calibri" w:eastAsia="Calibri" w:hAnsi="Calibri" w:cs="Calibri"/>
                <w:sz w:val="20"/>
                <w:szCs w:val="20"/>
              </w:rPr>
              <w:t>what are you worried could happen in the future if nothing changes?</w:t>
            </w:r>
            <w:r w:rsidR="005670A2"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B7A4B37" w14:textId="782379CE" w:rsidR="00AA230F" w:rsidRPr="00361DF5" w:rsidRDefault="00196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Y</w:t>
            </w:r>
            <w:r w:rsidRPr="0071199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ou might want to comment on: Daily routine – Any signs of self neglect? – Has </w:t>
            </w:r>
            <w:r w:rsidR="00A22F66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young person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’s</w:t>
            </w:r>
            <w:r w:rsidRPr="0071199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behaviour changed?</w:t>
            </w:r>
          </w:p>
        </w:tc>
      </w:tr>
      <w:tr w:rsidR="006A4A0A" w14:paraId="004587CE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DE5" w14:textId="77777777" w:rsidR="006A4A0A" w:rsidRDefault="006A4A0A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A82D98" w14:textId="77777777" w:rsidR="002B5BB2" w:rsidRDefault="002B5BB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9C3E115" w14:textId="6D26CB50" w:rsidR="00361DF5" w:rsidRDefault="00361DF5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452BFCA" w14:textId="75946872" w:rsidR="00F72B23" w:rsidRDefault="00F72B23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0685BD" w14:textId="1F715483" w:rsidR="000C0154" w:rsidRDefault="000C0154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7A76E" w14:textId="08330102" w:rsidR="006A4A0A" w:rsidRDefault="006A4A0A">
      <w:pPr>
        <w:rPr>
          <w:rFonts w:ascii="Calibri" w:eastAsia="Calibri" w:hAnsi="Calibri" w:cs="Calibri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217804" w:rsidRPr="00217804" w14:paraId="26498D21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98A1" w14:textId="3B993E75" w:rsidR="00217804" w:rsidRPr="009E3E3F" w:rsidRDefault="009E3E3F" w:rsidP="002178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there c</w:t>
            </w:r>
            <w:r w:rsidR="00947C61"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omplicating </w:t>
            </w:r>
            <w:r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="00947C61"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actors</w:t>
            </w:r>
            <w:r w:rsidR="00361DF5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34F5A57" w14:textId="0393EDA8" w:rsidR="00217804" w:rsidRPr="00361DF5" w:rsidRDefault="00D60DB3" w:rsidP="00D60D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Do you know about anything else that is making things more difficult for the family at the moment?</w:t>
            </w:r>
          </w:p>
        </w:tc>
      </w:tr>
      <w:tr w:rsidR="00217804" w:rsidRPr="00217804" w14:paraId="35108C8D" w14:textId="77777777" w:rsidTr="000019E4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F67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22762385" w14:textId="3A4548B4" w:rsidR="00217804" w:rsidRDefault="00F72B23" w:rsidP="00F72B23">
            <w:pPr>
              <w:tabs>
                <w:tab w:val="left" w:pos="538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0F02FB15" w14:textId="0067185E" w:rsidR="00F72B23" w:rsidRDefault="00F72B23" w:rsidP="00F72B23">
            <w:pPr>
              <w:tabs>
                <w:tab w:val="left" w:pos="5384"/>
              </w:tabs>
              <w:rPr>
                <w:rFonts w:ascii="Calibri" w:eastAsia="Calibri" w:hAnsi="Calibri" w:cs="Calibri"/>
              </w:rPr>
            </w:pPr>
          </w:p>
          <w:p w14:paraId="0E1E896C" w14:textId="77777777" w:rsidR="00F72B23" w:rsidRPr="00217804" w:rsidRDefault="00F72B23" w:rsidP="00F72B23">
            <w:pPr>
              <w:tabs>
                <w:tab w:val="left" w:pos="5384"/>
              </w:tabs>
              <w:rPr>
                <w:rFonts w:ascii="Calibri" w:eastAsia="Calibri" w:hAnsi="Calibri" w:cs="Calibri"/>
              </w:rPr>
            </w:pPr>
          </w:p>
          <w:p w14:paraId="293D7079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</w:p>
        </w:tc>
      </w:tr>
    </w:tbl>
    <w:p w14:paraId="27BA6ED0" w14:textId="4B061B48" w:rsidR="00217804" w:rsidRDefault="00217804">
      <w:pPr>
        <w:rPr>
          <w:rFonts w:ascii="Calibri" w:eastAsia="Calibri" w:hAnsi="Calibri" w:cs="Calibri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217804" w:rsidRPr="00217804" w14:paraId="27FE51FC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AC28" w14:textId="016A0617" w:rsidR="00217804" w:rsidRPr="009E3E3F" w:rsidRDefault="009E3E3F" w:rsidP="002178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7778667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there “g</w:t>
            </w:r>
            <w:r w:rsidR="00D60DB3"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rey </w:t>
            </w:r>
            <w:r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="00D60DB3"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reas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”?</w:t>
            </w:r>
          </w:p>
          <w:p w14:paraId="79756706" w14:textId="3AE78FF2" w:rsidR="00217804" w:rsidRPr="00361DF5" w:rsidRDefault="009E3E3F" w:rsidP="0021780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>What do you feel you don’t know enough about or need to understand better</w:t>
            </w:r>
            <w:r w:rsidR="000A3599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  <w:tr w:rsidR="00217804" w:rsidRPr="00217804" w14:paraId="5F4638DC" w14:textId="77777777" w:rsidTr="000019E4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ED5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6F1151C0" w14:textId="57FAD23E" w:rsidR="00F72B23" w:rsidRDefault="00F72B23" w:rsidP="00F72B23">
            <w:pPr>
              <w:tabs>
                <w:tab w:val="left" w:pos="662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63B2ED2A" w14:textId="77777777" w:rsidR="00F72B23" w:rsidRDefault="00F72B23" w:rsidP="00F72B23">
            <w:pPr>
              <w:tabs>
                <w:tab w:val="left" w:pos="6624"/>
              </w:tabs>
              <w:rPr>
                <w:rFonts w:ascii="Calibri" w:eastAsia="Calibri" w:hAnsi="Calibri" w:cs="Calibri"/>
              </w:rPr>
            </w:pPr>
          </w:p>
          <w:p w14:paraId="02284E08" w14:textId="4FE6C8D1" w:rsidR="00F72B23" w:rsidRPr="00217804" w:rsidRDefault="00F72B23" w:rsidP="00F72B23">
            <w:pPr>
              <w:tabs>
                <w:tab w:val="left" w:pos="6624"/>
              </w:tabs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0FEAE8A0" w14:textId="24AE4662" w:rsidR="00C63C5B" w:rsidRDefault="00C63C5B">
      <w:pPr>
        <w:rPr>
          <w:rFonts w:ascii="Calibri" w:eastAsia="Calibri" w:hAnsi="Calibri" w:cs="Calibri"/>
        </w:rPr>
      </w:pPr>
    </w:p>
    <w:tbl>
      <w:tblPr>
        <w:tblStyle w:val="af3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F72B23" w14:paraId="3983855E" w14:textId="77777777" w:rsidTr="00407E0D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5893" w14:textId="77777777" w:rsidR="00F72B23" w:rsidRPr="00507315" w:rsidRDefault="00F72B23" w:rsidP="00F72B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0731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there safety factors?  </w:t>
            </w:r>
          </w:p>
          <w:p w14:paraId="32BDE193" w14:textId="3508E0CF" w:rsidR="00F72B23" w:rsidRPr="000A3599" w:rsidRDefault="00F72B23" w:rsidP="00F72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These are things that help keep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each</w:t>
            </w: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child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/young person</w:t>
            </w: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safe now (and have done for some time)</w:t>
            </w:r>
          </w:p>
        </w:tc>
      </w:tr>
      <w:tr w:rsidR="00F72B23" w14:paraId="2BF03777" w14:textId="77777777" w:rsidTr="00407E0D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2D23" w14:textId="77777777" w:rsidR="00F72B23" w:rsidRDefault="00F72B23" w:rsidP="0040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CF03DDA" w14:textId="77777777" w:rsidR="00F72B23" w:rsidRDefault="00F72B23" w:rsidP="0040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781BF7E" w14:textId="54BF5CFE" w:rsidR="00F72B23" w:rsidRDefault="00F72B23" w:rsidP="0040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C5F6459" w14:textId="77777777" w:rsidR="00F72B23" w:rsidRDefault="00F72B23" w:rsidP="0040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79C22CF" w14:textId="77777777" w:rsidR="00F72B23" w:rsidRDefault="00F72B23" w:rsidP="0040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BAB150" w14:textId="5A30F2AC" w:rsidR="00F72B23" w:rsidRDefault="00F72B23">
      <w:pPr>
        <w:rPr>
          <w:rFonts w:ascii="Calibri" w:eastAsia="Calibri" w:hAnsi="Calibri" w:cs="Calibri"/>
        </w:rPr>
      </w:pPr>
    </w:p>
    <w:tbl>
      <w:tblPr>
        <w:tblStyle w:val="af3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793BF8EB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E647" w14:textId="458BD020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Hlk7778704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needs to happen next?</w:t>
            </w:r>
            <w:r w:rsidR="005F6BD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And what outcomes would you like to see?</w:t>
            </w:r>
          </w:p>
          <w:p w14:paraId="58A44082" w14:textId="344B308C" w:rsidR="002B5BB2" w:rsidRPr="00361DF5" w:rsidRDefault="005670A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>Think about practical steps or services that you feel should be part of the saf</w:t>
            </w:r>
            <w:r w:rsidR="00AB0FC3">
              <w:rPr>
                <w:rFonts w:ascii="Calibri" w:eastAsia="Calibri" w:hAnsi="Calibri" w:cs="Calibri"/>
                <w:sz w:val="20"/>
                <w:szCs w:val="20"/>
              </w:rPr>
              <w:t xml:space="preserve">eguarding </w:t>
            </w:r>
            <w:r w:rsidRPr="00361DF5"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 w:rsidR="00BD1615" w:rsidRPr="00361DF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11BF76C4" w14:textId="6B5A54AB" w:rsidR="006A4A0A" w:rsidRPr="000A3599" w:rsidRDefault="002B5BB2" w:rsidP="005F6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What support or services </w:t>
            </w:r>
            <w:r w:rsidR="009422FC">
              <w:rPr>
                <w:rFonts w:ascii="Calibri" w:eastAsia="Calibri" w:hAnsi="Calibri" w:cs="Calibri"/>
                <w:sz w:val="20"/>
                <w:szCs w:val="20"/>
              </w:rPr>
              <w:t>do your agency plan to</w:t>
            </w: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offer? </w:t>
            </w:r>
          </w:p>
        </w:tc>
      </w:tr>
      <w:tr w:rsidR="006A4A0A" w14:paraId="4DF65957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DBED" w14:textId="5EDC38B8" w:rsidR="006A4A0A" w:rsidRDefault="006A4A0A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178CC40" w14:textId="148A6F80" w:rsidR="00F72B23" w:rsidRDefault="00F72B23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DE442D7" w14:textId="77777777" w:rsidR="00F72B23" w:rsidRDefault="00F72B23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EB72B20" w14:textId="77777777" w:rsidR="001E2FE0" w:rsidRDefault="001E2FE0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95554D" w14:textId="699A2D16" w:rsidR="00F72B23" w:rsidRDefault="00F72B23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3"/>
    </w:tbl>
    <w:p w14:paraId="3AD7AD88" w14:textId="77777777" w:rsidR="00325202" w:rsidRDefault="00325202">
      <w:pPr>
        <w:rPr>
          <w:rFonts w:ascii="Calibri" w:eastAsia="Calibri" w:hAnsi="Calibri" w:cs="Calibri"/>
        </w:rPr>
      </w:pPr>
    </w:p>
    <w:tbl>
      <w:tblPr>
        <w:tblStyle w:val="af4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0"/>
        <w:gridCol w:w="2515"/>
      </w:tblGrid>
      <w:tr w:rsidR="006A4A0A" w14:paraId="3AE131A0" w14:textId="77777777" w:rsidTr="00354735">
        <w:tc>
          <w:tcPr>
            <w:tcW w:w="72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9455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report was shared with parents</w:t>
            </w:r>
          </w:p>
          <w:p w14:paraId="4459E864" w14:textId="084F0658" w:rsidR="00354735" w:rsidRPr="00354735" w:rsidRDefault="0035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35473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Please share this report or the content of this report with everyone with legal parental responsibility 2 working days before an initial </w:t>
            </w:r>
            <w:r w:rsidR="00D84A8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meeting</w:t>
            </w:r>
            <w:r w:rsidRPr="0035473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and 5 working days before a review </w:t>
            </w:r>
            <w:r w:rsidR="00D84A8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meeting</w:t>
            </w:r>
            <w:r w:rsidRPr="0035473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2BE1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C39ADA0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5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0"/>
        <w:gridCol w:w="2515"/>
      </w:tblGrid>
      <w:tr w:rsidR="006A4A0A" w14:paraId="5C0B19E7" w14:textId="77777777" w:rsidTr="00354735">
        <w:tc>
          <w:tcPr>
            <w:tcW w:w="72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7BB7" w14:textId="77777777" w:rsidR="006A4A0A" w:rsidRDefault="005670A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report was shared with the </w:t>
            </w:r>
            <w:r w:rsidR="00D64A42">
              <w:rPr>
                <w:rFonts w:ascii="Calibri" w:eastAsia="Calibri" w:hAnsi="Calibri" w:cs="Calibri"/>
                <w:b/>
              </w:rPr>
              <w:t>young person</w:t>
            </w:r>
          </w:p>
          <w:p w14:paraId="55C71EA8" w14:textId="5C883D57" w:rsidR="00354735" w:rsidRPr="00354735" w:rsidRDefault="00354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35473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Please consider if it is appropriate to share this report or its contents with the child/young person. If so, please share it at least 2 working days before an initial and 5 working days before a review </w:t>
            </w:r>
            <w:r w:rsidR="00D84A8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meeting</w:t>
            </w:r>
            <w:r w:rsidRPr="0035473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FEB4" w14:textId="77777777" w:rsidR="006A4A0A" w:rsidRDefault="005670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0ED9CF1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6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910"/>
      </w:tblGrid>
      <w:tr w:rsidR="006A4A0A" w14:paraId="7B6AA393" w14:textId="77777777" w:rsidTr="00217804">
        <w:trPr>
          <w:trHeight w:val="420"/>
        </w:trPr>
        <w:tc>
          <w:tcPr>
            <w:tcW w:w="9720" w:type="dxa"/>
            <w:gridSpan w:val="2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A437" w14:textId="4F30BCE5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Report </w:t>
            </w:r>
            <w:r w:rsidR="00224E7D">
              <w:rPr>
                <w:rFonts w:ascii="Calibri" w:eastAsia="Calibri" w:hAnsi="Calibri" w:cs="Calibri"/>
                <w:b/>
                <w:sz w:val="24"/>
                <w:szCs w:val="24"/>
              </w:rPr>
              <w:t>writer’s sign-off:</w:t>
            </w:r>
          </w:p>
        </w:tc>
      </w:tr>
      <w:tr w:rsidR="006A4A0A" w14:paraId="1E07DEC4" w14:textId="77777777" w:rsidTr="00415DD3">
        <w:tc>
          <w:tcPr>
            <w:tcW w:w="48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88F" w14:textId="601DA35C" w:rsidR="006A4A0A" w:rsidRDefault="000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&amp; </w:t>
            </w:r>
            <w:r w:rsidR="005670A2">
              <w:rPr>
                <w:rFonts w:ascii="Calibri" w:eastAsia="Calibri" w:hAnsi="Calibri" w:cs="Calibri"/>
                <w:b/>
              </w:rPr>
              <w:t xml:space="preserve">Signature </w:t>
            </w:r>
          </w:p>
        </w:tc>
        <w:tc>
          <w:tcPr>
            <w:tcW w:w="4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7EB5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4E9377CF" w14:textId="77777777" w:rsidTr="00415DD3">
        <w:tc>
          <w:tcPr>
            <w:tcW w:w="48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C62B" w14:textId="6D3BA404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</w:t>
            </w:r>
          </w:p>
        </w:tc>
        <w:tc>
          <w:tcPr>
            <w:tcW w:w="4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259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15DD3" w14:paraId="284562FE" w14:textId="77777777" w:rsidTr="00415DD3">
        <w:tc>
          <w:tcPr>
            <w:tcW w:w="48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D470" w14:textId="59ED36A4" w:rsidR="00415DD3" w:rsidRDefault="0041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agency are you from and what is your role</w:t>
            </w:r>
          </w:p>
        </w:tc>
        <w:tc>
          <w:tcPr>
            <w:tcW w:w="4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A1BC" w14:textId="77777777" w:rsidR="00415DD3" w:rsidRDefault="0041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F4A752C" w14:textId="77777777" w:rsidR="00415DD3" w:rsidRDefault="00415DD3" w:rsidP="000C0154">
      <w:pPr>
        <w:spacing w:after="12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14:paraId="1AF0D506" w14:textId="61C1179E" w:rsidR="000C0154" w:rsidRDefault="005670A2" w:rsidP="000C0154">
      <w:pPr>
        <w:spacing w:after="120" w:line="240" w:lineRule="auto"/>
        <w:rPr>
          <w:rFonts w:ascii="Calibri" w:eastAsia="Calibri" w:hAnsi="Calibri" w:cs="Calibri"/>
        </w:rPr>
      </w:pPr>
      <w:r w:rsidRPr="000C0154">
        <w:rPr>
          <w:rFonts w:ascii="Calibri" w:eastAsia="Calibri" w:hAnsi="Calibri" w:cs="Calibri"/>
          <w:i/>
          <w:iCs/>
          <w:sz w:val="20"/>
          <w:szCs w:val="20"/>
        </w:rPr>
        <w:lastRenderedPageBreak/>
        <w:t>Please ensure that you have shared your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>report with those w</w:t>
      </w:r>
      <w:r w:rsidR="006C25BC" w:rsidRPr="000C0154">
        <w:rPr>
          <w:rFonts w:ascii="Calibri" w:eastAsia="Calibri" w:hAnsi="Calibri" w:cs="Calibri"/>
          <w:i/>
          <w:iCs/>
          <w:sz w:val="20"/>
          <w:szCs w:val="20"/>
        </w:rPr>
        <w:t>ith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 xml:space="preserve">legal 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parental responsibility </w:t>
      </w:r>
      <w:r w:rsidR="006C25BC" w:rsidRPr="000C0154">
        <w:rPr>
          <w:rFonts w:ascii="Calibri" w:eastAsia="Calibri" w:hAnsi="Calibri" w:cs="Calibri"/>
          <w:i/>
          <w:iCs/>
          <w:sz w:val="20"/>
          <w:szCs w:val="20"/>
        </w:rPr>
        <w:t>at least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>2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working days before an initial </w:t>
      </w:r>
      <w:r w:rsidR="00F449E8">
        <w:rPr>
          <w:rFonts w:ascii="Calibri" w:eastAsia="Calibri" w:hAnsi="Calibri" w:cs="Calibri"/>
          <w:i/>
          <w:iCs/>
          <w:sz w:val="20"/>
          <w:szCs w:val="20"/>
        </w:rPr>
        <w:t>meeting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and 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>5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working days bef</w:t>
      </w:r>
      <w:r w:rsidR="006C25BC" w:rsidRPr="000C0154">
        <w:rPr>
          <w:rFonts w:ascii="Calibri" w:eastAsia="Calibri" w:hAnsi="Calibri" w:cs="Calibri"/>
          <w:i/>
          <w:iCs/>
          <w:sz w:val="20"/>
          <w:szCs w:val="20"/>
        </w:rPr>
        <w:t>ore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a review </w:t>
      </w:r>
      <w:r w:rsidR="00F449E8">
        <w:rPr>
          <w:rFonts w:ascii="Calibri" w:eastAsia="Calibri" w:hAnsi="Calibri" w:cs="Calibri"/>
          <w:i/>
          <w:iCs/>
          <w:sz w:val="20"/>
          <w:szCs w:val="20"/>
        </w:rPr>
        <w:t>meeting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. If you are concerned </w:t>
      </w:r>
      <w:r w:rsidR="008C08AA" w:rsidRPr="000C0154">
        <w:rPr>
          <w:rFonts w:ascii="Calibri" w:eastAsia="Calibri" w:hAnsi="Calibri" w:cs="Calibri"/>
          <w:i/>
          <w:iCs/>
          <w:sz w:val="20"/>
          <w:szCs w:val="20"/>
        </w:rPr>
        <w:t>that this could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leave</w:t>
      </w:r>
      <w:r w:rsidR="008C08AA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a</w:t>
      </w:r>
      <w:r w:rsidR="00D64A42">
        <w:rPr>
          <w:rFonts w:ascii="Calibri" w:eastAsia="Calibri" w:hAnsi="Calibri" w:cs="Calibri"/>
          <w:i/>
          <w:iCs/>
          <w:sz w:val="20"/>
          <w:szCs w:val="20"/>
        </w:rPr>
        <w:t xml:space="preserve"> child,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D64A42">
        <w:rPr>
          <w:rFonts w:ascii="Calibri" w:eastAsia="Calibri" w:hAnsi="Calibri" w:cs="Calibri"/>
          <w:i/>
          <w:iCs/>
          <w:sz w:val="20"/>
          <w:szCs w:val="20"/>
        </w:rPr>
        <w:t>young person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or adult at risk, please discuss with your line manager and contact the</w:t>
      </w:r>
      <w:r w:rsidR="00F449E8">
        <w:rPr>
          <w:rFonts w:ascii="Calibri" w:eastAsia="Calibri" w:hAnsi="Calibri" w:cs="Calibri"/>
          <w:i/>
          <w:iCs/>
          <w:sz w:val="20"/>
          <w:szCs w:val="20"/>
        </w:rPr>
        <w:t xml:space="preserve"> meeting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chair.</w:t>
      </w:r>
      <w:r w:rsidRPr="002932F2">
        <w:rPr>
          <w:rFonts w:ascii="Calibri" w:eastAsia="Calibri" w:hAnsi="Calibri" w:cs="Calibri"/>
        </w:rPr>
        <w:t xml:space="preserve"> </w:t>
      </w:r>
    </w:p>
    <w:sectPr w:rsidR="000C0154"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7E07" w14:textId="77777777" w:rsidR="008402B4" w:rsidRDefault="008402B4">
      <w:pPr>
        <w:spacing w:line="240" w:lineRule="auto"/>
      </w:pPr>
      <w:r>
        <w:separator/>
      </w:r>
    </w:p>
  </w:endnote>
  <w:endnote w:type="continuationSeparator" w:id="0">
    <w:p w14:paraId="3EFE7CF2" w14:textId="77777777" w:rsidR="008402B4" w:rsidRDefault="0084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7BB" w14:textId="77777777" w:rsidR="006A4A0A" w:rsidRDefault="005670A2">
    <w:pPr>
      <w:jc w:val="right"/>
    </w:pPr>
    <w:r>
      <w:fldChar w:fldCharType="begin"/>
    </w:r>
    <w:r>
      <w:instrText>PAGE</w:instrText>
    </w:r>
    <w:r>
      <w:fldChar w:fldCharType="separate"/>
    </w:r>
    <w:r w:rsidR="006325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1FA3" w14:textId="77777777" w:rsidR="008402B4" w:rsidRDefault="008402B4">
      <w:pPr>
        <w:spacing w:line="240" w:lineRule="auto"/>
      </w:pPr>
      <w:r>
        <w:separator/>
      </w:r>
    </w:p>
  </w:footnote>
  <w:footnote w:type="continuationSeparator" w:id="0">
    <w:p w14:paraId="0BA93892" w14:textId="77777777" w:rsidR="008402B4" w:rsidRDefault="00840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1E"/>
    <w:multiLevelType w:val="multilevel"/>
    <w:tmpl w:val="9656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E74AA3"/>
    <w:multiLevelType w:val="hybridMultilevel"/>
    <w:tmpl w:val="2806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44949">
    <w:abstractNumId w:val="0"/>
  </w:num>
  <w:num w:numId="2" w16cid:durableId="10762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A"/>
    <w:rsid w:val="0000024E"/>
    <w:rsid w:val="00005F3B"/>
    <w:rsid w:val="000127AF"/>
    <w:rsid w:val="00013008"/>
    <w:rsid w:val="00033478"/>
    <w:rsid w:val="00060974"/>
    <w:rsid w:val="00062E8D"/>
    <w:rsid w:val="00080654"/>
    <w:rsid w:val="000A3599"/>
    <w:rsid w:val="000C0154"/>
    <w:rsid w:val="000F260B"/>
    <w:rsid w:val="00111B53"/>
    <w:rsid w:val="00137675"/>
    <w:rsid w:val="00161B54"/>
    <w:rsid w:val="00175BBC"/>
    <w:rsid w:val="001845E5"/>
    <w:rsid w:val="001937B3"/>
    <w:rsid w:val="00193A44"/>
    <w:rsid w:val="00196F12"/>
    <w:rsid w:val="001D5153"/>
    <w:rsid w:val="001E2FE0"/>
    <w:rsid w:val="001F4417"/>
    <w:rsid w:val="00217804"/>
    <w:rsid w:val="00222987"/>
    <w:rsid w:val="00224E7D"/>
    <w:rsid w:val="00244DBD"/>
    <w:rsid w:val="002932F2"/>
    <w:rsid w:val="002B5BB2"/>
    <w:rsid w:val="00325202"/>
    <w:rsid w:val="00354735"/>
    <w:rsid w:val="00354EC7"/>
    <w:rsid w:val="00361DF5"/>
    <w:rsid w:val="0037534E"/>
    <w:rsid w:val="00395823"/>
    <w:rsid w:val="004078D9"/>
    <w:rsid w:val="00415DD3"/>
    <w:rsid w:val="0042085C"/>
    <w:rsid w:val="004B628A"/>
    <w:rsid w:val="004F1C78"/>
    <w:rsid w:val="00500144"/>
    <w:rsid w:val="00507315"/>
    <w:rsid w:val="0050749A"/>
    <w:rsid w:val="00527FC3"/>
    <w:rsid w:val="0054778F"/>
    <w:rsid w:val="005670A2"/>
    <w:rsid w:val="0058656D"/>
    <w:rsid w:val="00587B88"/>
    <w:rsid w:val="005D6EBF"/>
    <w:rsid w:val="005E44B3"/>
    <w:rsid w:val="005F1835"/>
    <w:rsid w:val="005F19FF"/>
    <w:rsid w:val="005F6BD2"/>
    <w:rsid w:val="00615ECF"/>
    <w:rsid w:val="00616202"/>
    <w:rsid w:val="00621D70"/>
    <w:rsid w:val="00632598"/>
    <w:rsid w:val="006435CA"/>
    <w:rsid w:val="00644C0E"/>
    <w:rsid w:val="006924AB"/>
    <w:rsid w:val="006A4A0A"/>
    <w:rsid w:val="006B07FC"/>
    <w:rsid w:val="006C25BC"/>
    <w:rsid w:val="00706CEA"/>
    <w:rsid w:val="00706CFA"/>
    <w:rsid w:val="00707BBD"/>
    <w:rsid w:val="0071617C"/>
    <w:rsid w:val="00740F90"/>
    <w:rsid w:val="00747EFB"/>
    <w:rsid w:val="00753054"/>
    <w:rsid w:val="0076495C"/>
    <w:rsid w:val="008402B4"/>
    <w:rsid w:val="00843877"/>
    <w:rsid w:val="00866603"/>
    <w:rsid w:val="008B099A"/>
    <w:rsid w:val="008B3689"/>
    <w:rsid w:val="008C08AA"/>
    <w:rsid w:val="008C4BFD"/>
    <w:rsid w:val="00927B5D"/>
    <w:rsid w:val="009422FC"/>
    <w:rsid w:val="00947C61"/>
    <w:rsid w:val="009500DF"/>
    <w:rsid w:val="00956D10"/>
    <w:rsid w:val="00965703"/>
    <w:rsid w:val="00987634"/>
    <w:rsid w:val="009E3E3F"/>
    <w:rsid w:val="00A06235"/>
    <w:rsid w:val="00A14F54"/>
    <w:rsid w:val="00A1695E"/>
    <w:rsid w:val="00A22F66"/>
    <w:rsid w:val="00A41135"/>
    <w:rsid w:val="00A415E6"/>
    <w:rsid w:val="00A539D7"/>
    <w:rsid w:val="00A562BC"/>
    <w:rsid w:val="00A7533A"/>
    <w:rsid w:val="00AA230F"/>
    <w:rsid w:val="00AB0FC3"/>
    <w:rsid w:val="00AC3E77"/>
    <w:rsid w:val="00B42EAB"/>
    <w:rsid w:val="00B45BFC"/>
    <w:rsid w:val="00B67463"/>
    <w:rsid w:val="00BB3993"/>
    <w:rsid w:val="00BD1615"/>
    <w:rsid w:val="00BF3CFC"/>
    <w:rsid w:val="00BF45ED"/>
    <w:rsid w:val="00BF7A92"/>
    <w:rsid w:val="00C4583F"/>
    <w:rsid w:val="00C63C5B"/>
    <w:rsid w:val="00CA279D"/>
    <w:rsid w:val="00CE687E"/>
    <w:rsid w:val="00D13DE5"/>
    <w:rsid w:val="00D60DB3"/>
    <w:rsid w:val="00D64A42"/>
    <w:rsid w:val="00D84A54"/>
    <w:rsid w:val="00D84A82"/>
    <w:rsid w:val="00D9784F"/>
    <w:rsid w:val="00E14E57"/>
    <w:rsid w:val="00E16580"/>
    <w:rsid w:val="00E37D65"/>
    <w:rsid w:val="00E45A77"/>
    <w:rsid w:val="00E6411B"/>
    <w:rsid w:val="00E934E2"/>
    <w:rsid w:val="00EC6413"/>
    <w:rsid w:val="00EC64CF"/>
    <w:rsid w:val="00F20190"/>
    <w:rsid w:val="00F35CCD"/>
    <w:rsid w:val="00F40D0F"/>
    <w:rsid w:val="00F449E8"/>
    <w:rsid w:val="00F72B23"/>
    <w:rsid w:val="00F80549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6B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E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AB"/>
  </w:style>
  <w:style w:type="paragraph" w:styleId="Footer">
    <w:name w:val="footer"/>
    <w:basedOn w:val="Normal"/>
    <w:link w:val="FooterChar"/>
    <w:uiPriority w:val="99"/>
    <w:unhideWhenUsed/>
    <w:rsid w:val="00B42E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AB"/>
  </w:style>
  <w:style w:type="paragraph" w:styleId="ListParagraph">
    <w:name w:val="List Paragraph"/>
    <w:basedOn w:val="Normal"/>
    <w:uiPriority w:val="34"/>
    <w:qFormat/>
    <w:rsid w:val="005F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2023-01-16T18:14:00Z</dcterms:created>
  <dcterms:modified xsi:type="dcterms:W3CDTF">2023-01-16T18:18:00Z</dcterms:modified>
</cp:coreProperties>
</file>