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7" w:type="dxa"/>
        <w:tblLayout w:type="fixed"/>
        <w:tblLook w:val="0600" w:firstRow="0" w:lastRow="0" w:firstColumn="0" w:lastColumn="0" w:noHBand="1" w:noVBand="1"/>
      </w:tblPr>
      <w:tblGrid>
        <w:gridCol w:w="9227"/>
      </w:tblGrid>
      <w:tr w:rsidR="00795E99" w14:paraId="020E39A6" w14:textId="77777777" w:rsidTr="00C13E01">
        <w:trPr>
          <w:trHeight w:val="893"/>
        </w:trPr>
        <w:tc>
          <w:tcPr>
            <w:tcW w:w="9227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8361" w14:textId="71BFE7D0" w:rsidR="00795E99" w:rsidRDefault="00A10481" w:rsidP="00C25B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Initial</w:t>
            </w:r>
            <w:r w:rsidR="00795E99" w:rsidRPr="001903E8"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 Child Protection Conference</w:t>
            </w:r>
          </w:p>
          <w:p w14:paraId="7EBBB4A6" w14:textId="53FC940F" w:rsidR="00795E99" w:rsidRPr="00795E99" w:rsidRDefault="006F2DC5" w:rsidP="006F2D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 w:rsidRPr="006F2DC5">
              <w:rPr>
                <w:rFonts w:ascii="Calibri" w:eastAsia="Calibri" w:hAnsi="Calibri" w:cs="Calibri"/>
                <w:bCs/>
                <w:i/>
                <w:iCs/>
                <w:sz w:val="44"/>
                <w:szCs w:val="44"/>
              </w:rPr>
              <w:t>Chair’s summary, and plan</w:t>
            </w:r>
          </w:p>
        </w:tc>
      </w:tr>
    </w:tbl>
    <w:p w14:paraId="15C11075" w14:textId="0B6470B3" w:rsidR="007D7671" w:rsidRDefault="000D5DD7" w:rsidP="007D7671">
      <w:pPr>
        <w:rPr>
          <w:rFonts w:ascii="Calibri" w:eastAsia="Calibri" w:hAnsi="Calibri" w:cs="Calibri"/>
          <w:b/>
          <w:sz w:val="24"/>
          <w:szCs w:val="24"/>
        </w:rPr>
      </w:pPr>
      <w:r w:rsidRPr="007D7671">
        <w:rPr>
          <w:rFonts w:ascii="HelveticaNeueLT Std" w:hAnsi="HelveticaNeueLT Std"/>
          <w:bCs/>
          <w:noProof/>
          <w:color w:val="DA291C"/>
        </w:rPr>
        <w:drawing>
          <wp:anchor distT="0" distB="0" distL="114300" distR="114300" simplePos="0" relativeHeight="251656192" behindDoc="0" locked="0" layoutInCell="1" allowOverlap="1" wp14:anchorId="1481D2B1" wp14:editId="5D52FB69">
            <wp:simplePos x="0" y="0"/>
            <wp:positionH relativeFrom="margin">
              <wp:posOffset>7419975</wp:posOffset>
            </wp:positionH>
            <wp:positionV relativeFrom="paragraph">
              <wp:posOffset>-579970</wp:posOffset>
            </wp:positionV>
            <wp:extent cx="1504593" cy="477736"/>
            <wp:effectExtent l="0" t="0" r="635" b="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23" cy="47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86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EBD3E0" wp14:editId="3A1CBE12">
            <wp:simplePos x="0" y="0"/>
            <wp:positionH relativeFrom="margin">
              <wp:posOffset>7285355</wp:posOffset>
            </wp:positionH>
            <wp:positionV relativeFrom="page">
              <wp:posOffset>1656080</wp:posOffset>
            </wp:positionV>
            <wp:extent cx="1606550" cy="7658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67579" w14:textId="27B57E38" w:rsidR="007D7671" w:rsidRPr="007D7671" w:rsidRDefault="007D7671" w:rsidP="007D7671">
      <w:pPr>
        <w:rPr>
          <w:rFonts w:ascii="Calibri" w:eastAsia="Calibri" w:hAnsi="Calibri" w:cs="Calibri"/>
          <w:b/>
          <w:sz w:val="24"/>
          <w:szCs w:val="24"/>
        </w:rPr>
      </w:pPr>
      <w:r w:rsidRPr="007D7671">
        <w:rPr>
          <w:rFonts w:ascii="Calibri" w:eastAsia="Calibri" w:hAnsi="Calibri" w:cs="Calibri"/>
          <w:b/>
          <w:sz w:val="24"/>
          <w:szCs w:val="24"/>
        </w:rPr>
        <w:t>Date of this conference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 w:rsidR="00AE6786">
        <w:rPr>
          <w:rFonts w:ascii="Calibri" w:eastAsia="Calibri" w:hAnsi="Calibri" w:cs="Calibri"/>
          <w:b/>
          <w:sz w:val="24"/>
          <w:szCs w:val="24"/>
        </w:rPr>
        <w:t xml:space="preserve">                                     </w:t>
      </w:r>
    </w:p>
    <w:p w14:paraId="34889762" w14:textId="77777777" w:rsidR="007E0A55" w:rsidRPr="007D7671" w:rsidRDefault="007E0A55">
      <w:pPr>
        <w:rPr>
          <w:rFonts w:ascii="Calibri" w:eastAsia="Calibri" w:hAnsi="Calibri" w:cs="Calibri"/>
          <w:bCs/>
          <w:i/>
          <w:iCs/>
          <w:sz w:val="24"/>
          <w:szCs w:val="24"/>
        </w:rPr>
      </w:pPr>
    </w:p>
    <w:tbl>
      <w:tblPr>
        <w:tblStyle w:val="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1374"/>
      </w:tblGrid>
      <w:tr w:rsidR="00191E43" w14:paraId="4376E192" w14:textId="77777777" w:rsidTr="00795E99">
        <w:trPr>
          <w:trHeight w:val="420"/>
        </w:trPr>
        <w:tc>
          <w:tcPr>
            <w:tcW w:w="14134" w:type="dxa"/>
            <w:gridSpan w:val="2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969E" w14:textId="77777777" w:rsidR="00191E43" w:rsidRDefault="003F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1BF46"/>
                <w:sz w:val="24"/>
                <w:szCs w:val="24"/>
              </w:rPr>
            </w:pPr>
            <w:r w:rsidRPr="008C4188">
              <w:rPr>
                <w:rFonts w:ascii="Calibri" w:eastAsia="Calibri" w:hAnsi="Calibri" w:cs="Calibri"/>
                <w:b/>
                <w:sz w:val="28"/>
                <w:szCs w:val="28"/>
              </w:rPr>
              <w:t>Basic details</w:t>
            </w:r>
          </w:p>
        </w:tc>
      </w:tr>
      <w:tr w:rsidR="007E0A55" w14:paraId="5DEB8647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1685" w14:textId="218B4029" w:rsidR="007E0A55" w:rsidRDefault="007E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Each child’s name and age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D405" w14:textId="64105466" w:rsidR="007E0A55" w:rsidRDefault="007E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1E43" w14:paraId="65D3E60E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B8CD" w14:textId="77777777" w:rsidR="00191E43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Conference Chair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8309" w14:textId="6182C4DD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1E43" w14:paraId="7C7AE9C7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959C" w14:textId="412CED71" w:rsidR="00A018E4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Attendees</w:t>
            </w:r>
            <w:r w:rsidR="00A018E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3214" w14:textId="70C73D21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B2186" w14:paraId="1B1AB833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104" w14:textId="24BC38F6" w:rsidR="006B2186" w:rsidRDefault="006B218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A6C5" w14:textId="26811BF1" w:rsidR="006B2186" w:rsidRDefault="006B2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FDC" w14:paraId="4B2CA2AE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DF34" w14:textId="0E3C6B2C" w:rsidR="00B07FDC" w:rsidRDefault="00B07F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Decision of conference today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9526" w14:textId="4219B741" w:rsidR="00B07FDC" w:rsidRDefault="00B07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FDC" w14:paraId="64863333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D7DC" w14:textId="31217BB2" w:rsidR="00B07FDC" w:rsidRDefault="00B07F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Category if relevant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C054" w14:textId="0E353323" w:rsidR="003C3DAB" w:rsidRDefault="003C3DAB" w:rsidP="00C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2676032" w14:textId="1D3C93D4" w:rsidR="00191E43" w:rsidRDefault="00191E43">
      <w:pPr>
        <w:rPr>
          <w:rFonts w:ascii="Calibri" w:eastAsia="Calibri" w:hAnsi="Calibri" w:cs="Calibri"/>
        </w:rPr>
      </w:pP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6F2DC5" w14:paraId="32DECD17" w14:textId="77777777" w:rsidTr="00CC5A65">
        <w:tc>
          <w:tcPr>
            <w:tcW w:w="141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FF67" w14:textId="7F23AF2A" w:rsidR="006F2DC5" w:rsidRPr="006F2DC5" w:rsidRDefault="006F2DC5" w:rsidP="00CC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bookmarkStart w:id="0" w:name="_Hlk118832250"/>
            <w:r w:rsidRPr="006F2DC5">
              <w:rPr>
                <w:rFonts w:ascii="Calibri" w:eastAsia="Calibri" w:hAnsi="Calibri" w:cs="Calibri"/>
                <w:b/>
                <w:i/>
                <w:iCs/>
              </w:rPr>
              <w:t>As well as this summary and plan, please read the reports</w:t>
            </w:r>
            <w:r>
              <w:rPr>
                <w:rFonts w:ascii="Calibri" w:eastAsia="Calibri" w:hAnsi="Calibri" w:cs="Calibri"/>
                <w:b/>
                <w:i/>
                <w:iCs/>
              </w:rPr>
              <w:t xml:space="preserve"> and </w:t>
            </w:r>
            <w:r w:rsidRPr="006F2DC5">
              <w:rPr>
                <w:rFonts w:ascii="Calibri" w:eastAsia="Calibri" w:hAnsi="Calibri" w:cs="Calibri"/>
                <w:b/>
                <w:i/>
                <w:iCs/>
              </w:rPr>
              <w:t>consultation forms listed below. Together these form the record of the conference.</w:t>
            </w:r>
          </w:p>
        </w:tc>
      </w:tr>
      <w:tr w:rsidR="006F2DC5" w14:paraId="18225A63" w14:textId="77777777" w:rsidTr="00CC5A65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D5BF" w14:textId="45745C1C" w:rsidR="009611C2" w:rsidRPr="009611C2" w:rsidRDefault="009611C2" w:rsidP="0096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EG:</w:t>
            </w:r>
          </w:p>
          <w:p w14:paraId="2A94577E" w14:textId="45DC3E82" w:rsidR="006F2DC5" w:rsidRPr="009611C2" w:rsidRDefault="006F2DC5" w:rsidP="006F2DC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 xml:space="preserve">Social worker’s report by </w:t>
            </w:r>
            <w:r w:rsidR="00A018E4" w:rsidRPr="009611C2">
              <w:rPr>
                <w:rFonts w:ascii="Calibri" w:eastAsia="Calibri" w:hAnsi="Calibri" w:cs="Calibri"/>
                <w:i/>
                <w:iCs/>
              </w:rPr>
              <w:t>XXXX</w:t>
            </w:r>
          </w:p>
          <w:p w14:paraId="69E989EB" w14:textId="3350F97F" w:rsidR="006F2DC5" w:rsidRPr="009611C2" w:rsidRDefault="00A018E4" w:rsidP="006F2DC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GP report by Dr XXXX</w:t>
            </w:r>
            <w:r w:rsidR="006F2DC5" w:rsidRPr="009611C2"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5BEC6D1A" w14:textId="08BA1F34" w:rsidR="006F2DC5" w:rsidRPr="006F2DC5" w:rsidRDefault="00A018E4" w:rsidP="006F2DC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School nurse report by XXX</w:t>
            </w:r>
          </w:p>
        </w:tc>
      </w:tr>
      <w:bookmarkEnd w:id="0"/>
    </w:tbl>
    <w:p w14:paraId="37FFDDB2" w14:textId="77777777" w:rsidR="006F2DC5" w:rsidRDefault="006F2DC5">
      <w:pPr>
        <w:rPr>
          <w:rFonts w:ascii="Calibri" w:eastAsia="Calibri" w:hAnsi="Calibri" w:cs="Calibri"/>
        </w:rPr>
      </w:pPr>
    </w:p>
    <w:p w14:paraId="68705D0D" w14:textId="77777777" w:rsidR="006F2DC5" w:rsidRDefault="006F2DC5">
      <w:pPr>
        <w:rPr>
          <w:rFonts w:ascii="Calibri" w:eastAsia="Calibri" w:hAnsi="Calibri" w:cs="Calibri"/>
        </w:rPr>
      </w:pP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A87CC1" w14:paraId="31C4692C" w14:textId="77777777" w:rsidTr="00A5242F">
        <w:tc>
          <w:tcPr>
            <w:tcW w:w="141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CBB3" w14:textId="517DA70B" w:rsidR="00A87CC1" w:rsidRPr="00354EC7" w:rsidRDefault="00160B5F" w:rsidP="00160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bookmarkStart w:id="1" w:name="_Hlk11883010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Each</w:t>
            </w:r>
            <w:r w:rsidR="00A87CC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child’s views</w:t>
            </w:r>
          </w:p>
        </w:tc>
      </w:tr>
      <w:tr w:rsidR="00A87CC1" w14:paraId="2FED70E6" w14:textId="77777777" w:rsidTr="00A5242F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A668" w14:textId="77777777" w:rsidR="003C3DAB" w:rsidRDefault="003C3DAB" w:rsidP="001075F4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CEC131C" w14:textId="028DA83C" w:rsidR="001075F4" w:rsidRDefault="001075F4" w:rsidP="001075F4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2F98CB6" w14:textId="734DF231" w:rsidR="00A87CC1" w:rsidRPr="001075F4" w:rsidRDefault="00A87CC1" w:rsidP="00D570E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5280679" w14:textId="77777777" w:rsidR="001075F4" w:rsidRDefault="001075F4" w:rsidP="00D5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53867A9" w14:textId="6A9805EB" w:rsidR="001075F4" w:rsidRDefault="001075F4" w:rsidP="00D5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7BE0BF84" w14:textId="1ABCFD9B" w:rsidR="00E00701" w:rsidRDefault="00E00701">
      <w:pPr>
        <w:rPr>
          <w:rFonts w:ascii="Calibri" w:eastAsia="Calibri" w:hAnsi="Calibri" w:cs="Calibri"/>
        </w:rPr>
      </w:pP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482269" w14:paraId="2D88E47E" w14:textId="77777777" w:rsidTr="00DA07D1">
        <w:tc>
          <w:tcPr>
            <w:tcW w:w="141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98D4" w14:textId="11B650E2" w:rsidR="00482269" w:rsidRPr="00354EC7" w:rsidRDefault="00482269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Each parent/carer’s views</w:t>
            </w:r>
          </w:p>
        </w:tc>
      </w:tr>
      <w:tr w:rsidR="00482269" w14:paraId="7495DFF1" w14:textId="77777777" w:rsidTr="00DA07D1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89B1" w14:textId="77777777" w:rsidR="00482269" w:rsidRDefault="00482269" w:rsidP="00DA07D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75935ED" w14:textId="77777777" w:rsidR="00482269" w:rsidRDefault="00482269" w:rsidP="00DA07D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4768ADB" w14:textId="77777777" w:rsidR="00482269" w:rsidRPr="001075F4" w:rsidRDefault="00482269" w:rsidP="00DA07D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2B9D184" w14:textId="6F9525AA" w:rsidR="00482269" w:rsidRDefault="00482269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D2CF76" w14:textId="77777777" w:rsidR="00482269" w:rsidRDefault="00482269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DA7AC9E" w14:textId="77777777" w:rsidR="00482269" w:rsidRDefault="00482269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F59D91B" w14:textId="77777777" w:rsidR="00482269" w:rsidRDefault="00482269">
      <w:pPr>
        <w:rPr>
          <w:rFonts w:ascii="Calibri" w:eastAsia="Calibri" w:hAnsi="Calibri" w:cs="Calibri"/>
        </w:rPr>
      </w:pPr>
    </w:p>
    <w:tbl>
      <w:tblPr>
        <w:tblStyle w:val="a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004"/>
      </w:tblGrid>
      <w:tr w:rsidR="00482269" w14:paraId="0952AC49" w14:textId="77777777" w:rsidTr="00DA07D1">
        <w:tc>
          <w:tcPr>
            <w:tcW w:w="21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280" w14:textId="697B3D54" w:rsidR="00482269" w:rsidRPr="003A1291" w:rsidRDefault="00482269" w:rsidP="00DA07D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Chair’s summary </w:t>
            </w:r>
          </w:p>
        </w:tc>
        <w:tc>
          <w:tcPr>
            <w:tcW w:w="1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FA9E" w14:textId="77777777" w:rsidR="00482269" w:rsidRDefault="00482269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60F4B60" w14:textId="77777777" w:rsidR="00482269" w:rsidRDefault="00482269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3CB82C2" w14:textId="7D6DCC0A" w:rsidR="00482269" w:rsidRDefault="00482269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839843B" w14:textId="77777777" w:rsidR="00482269" w:rsidRDefault="00482269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16420FF" w14:textId="77777777" w:rsidR="00482269" w:rsidRDefault="00482269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EB519C6" w14:textId="77777777" w:rsidR="00482269" w:rsidRDefault="00482269">
      <w:pPr>
        <w:rPr>
          <w:rFonts w:ascii="Calibri" w:eastAsia="Calibri" w:hAnsi="Calibri" w:cs="Calibri"/>
        </w:rPr>
      </w:pPr>
    </w:p>
    <w:tbl>
      <w:tblPr>
        <w:tblStyle w:val="a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004"/>
      </w:tblGrid>
      <w:tr w:rsidR="0079129D" w14:paraId="525FC6AE" w14:textId="77777777" w:rsidTr="00476FAE">
        <w:tc>
          <w:tcPr>
            <w:tcW w:w="21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DC5A" w14:textId="78B47458" w:rsidR="0079129D" w:rsidRPr="003A1291" w:rsidRDefault="0079129D" w:rsidP="00476F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109291471"/>
            <w:r w:rsidRPr="003A1291">
              <w:rPr>
                <w:rFonts w:ascii="Calibri" w:eastAsia="Calibri" w:hAnsi="Calibri" w:cs="Calibri"/>
                <w:b/>
                <w:sz w:val="24"/>
                <w:szCs w:val="24"/>
              </w:rPr>
              <w:t>Danger Statement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430E" w14:textId="77777777" w:rsidR="0079129D" w:rsidRDefault="0079129D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CEE0531" w14:textId="77777777" w:rsidR="003C3DAB" w:rsidRDefault="003C3DAB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10CBA8C" w14:textId="5192BB27" w:rsidR="00A5242F" w:rsidRDefault="00A5242F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5229A6B" w14:textId="77777777" w:rsidR="00482269" w:rsidRDefault="00482269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0D12405" w14:textId="77777777" w:rsidR="0079129D" w:rsidRDefault="0079129D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2C98D481" w14:textId="7E1D2BCE" w:rsidR="0079129D" w:rsidRDefault="0079129D">
      <w:pPr>
        <w:rPr>
          <w:rFonts w:ascii="Calibri" w:eastAsia="Calibri" w:hAnsi="Calibri" w:cs="Calibri"/>
        </w:rPr>
      </w:pPr>
    </w:p>
    <w:tbl>
      <w:tblPr>
        <w:tblStyle w:val="a3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017"/>
      </w:tblGrid>
      <w:tr w:rsidR="00191E43" w14:paraId="5A724209" w14:textId="77777777" w:rsidTr="00BB37F2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815B" w14:textId="68339758" w:rsidR="00191E43" w:rsidRDefault="003F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Safety goal</w:t>
            </w:r>
            <w:r w:rsidR="00D51EF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6A8C" w14:textId="77777777" w:rsidR="003C3DAB" w:rsidRDefault="003C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F3BB918" w14:textId="77777777" w:rsidR="00A5242F" w:rsidRDefault="00A5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A910671" w14:textId="77777777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12D0B11" w14:textId="77777777" w:rsidR="00BB37F2" w:rsidRDefault="00BB3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B6E1D99" w14:textId="1B8AA6C8" w:rsidR="00482269" w:rsidRDefault="0048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A1FB244" w14:textId="7D06808A" w:rsidR="00A5242F" w:rsidRDefault="00A5242F">
      <w:pPr>
        <w:rPr>
          <w:rFonts w:ascii="Calibri" w:eastAsia="Calibri" w:hAnsi="Calibri" w:cs="Calibri"/>
        </w:rPr>
      </w:pPr>
    </w:p>
    <w:tbl>
      <w:tblPr>
        <w:tblStyle w:val="a9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65"/>
      </w:tblGrid>
      <w:tr w:rsidR="00A5242F" w14:paraId="67BEF9BA" w14:textId="77777777" w:rsidTr="002845FF">
        <w:trPr>
          <w:trHeight w:val="420"/>
        </w:trPr>
        <w:tc>
          <w:tcPr>
            <w:tcW w:w="1416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5BCF" w14:textId="77777777" w:rsidR="00A5242F" w:rsidRPr="007D50F6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7D50F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The plan </w:t>
            </w:r>
          </w:p>
        </w:tc>
      </w:tr>
    </w:tbl>
    <w:tbl>
      <w:tblPr>
        <w:tblStyle w:val="a4"/>
        <w:tblW w:w="141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4820"/>
        <w:gridCol w:w="2551"/>
        <w:gridCol w:w="2126"/>
        <w:gridCol w:w="2268"/>
      </w:tblGrid>
      <w:tr w:rsidR="00A5242F" w14:paraId="3E17DC72" w14:textId="77777777" w:rsidTr="002845FF">
        <w:tc>
          <w:tcPr>
            <w:tcW w:w="2410" w:type="dxa"/>
            <w:shd w:val="clear" w:color="auto" w:fill="DBE5F1" w:themeFill="accent1" w:themeFillTint="33"/>
          </w:tcPr>
          <w:p w14:paraId="711EF42C" w14:textId="3DEE53D9" w:rsidR="00A5242F" w:rsidRPr="00482269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are we worried about?</w:t>
            </w:r>
            <w:r w:rsidR="0048226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risk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/need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331F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needs to happen? </w:t>
            </w:r>
          </w:p>
          <w:p w14:paraId="0FD7FEE9" w14:textId="77777777" w:rsidR="00A5242F" w:rsidRPr="00F76043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F760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(action)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F188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Who will do this?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D3C8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When does it need to be done?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F996B7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changes do we want to see </w:t>
            </w:r>
            <w:r w:rsidRPr="004C7C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(outcome)</w:t>
            </w:r>
          </w:p>
        </w:tc>
      </w:tr>
      <w:tr w:rsidR="00A5242F" w14:paraId="7AC1C8E4" w14:textId="77777777" w:rsidTr="002845FF">
        <w:tc>
          <w:tcPr>
            <w:tcW w:w="2410" w:type="dxa"/>
          </w:tcPr>
          <w:p w14:paraId="3470E5E5" w14:textId="758CD6BE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4BEB" w14:textId="1AF65906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6C62" w14:textId="37355FF1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C8AA" w14:textId="3930389F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685EC2A" w14:textId="385B397B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4C620972" w14:textId="77777777" w:rsidTr="002845FF">
        <w:tc>
          <w:tcPr>
            <w:tcW w:w="2410" w:type="dxa"/>
          </w:tcPr>
          <w:p w14:paraId="7744D78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23E5" w14:textId="6E8ABE4B" w:rsidR="00C80AFE" w:rsidRDefault="00C80AFE" w:rsidP="00C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D78A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B0AE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4B2047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5D1533F5" w14:textId="77777777" w:rsidTr="002845FF">
        <w:tc>
          <w:tcPr>
            <w:tcW w:w="2410" w:type="dxa"/>
          </w:tcPr>
          <w:p w14:paraId="68112770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E966" w14:textId="0F9A293D" w:rsidR="00A5242F" w:rsidRDefault="00C80AFE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D59B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7659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59C0268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217FDE17" w14:textId="77777777" w:rsidTr="002845FF">
        <w:tc>
          <w:tcPr>
            <w:tcW w:w="2410" w:type="dxa"/>
          </w:tcPr>
          <w:p w14:paraId="11773897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B2A1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7FB0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5B6E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4B6524B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1564BD17" w14:textId="77777777" w:rsidTr="002845FF">
        <w:tc>
          <w:tcPr>
            <w:tcW w:w="2410" w:type="dxa"/>
          </w:tcPr>
          <w:p w14:paraId="4177DFD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F98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48EB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44E7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050A31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1B6F04C6" w14:textId="77777777" w:rsidTr="002845FF">
        <w:tc>
          <w:tcPr>
            <w:tcW w:w="2410" w:type="dxa"/>
          </w:tcPr>
          <w:p w14:paraId="54B6D32D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4B8E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30C5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D98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45BA8FF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1AA0238A" w14:textId="77777777" w:rsidTr="002845FF">
        <w:tc>
          <w:tcPr>
            <w:tcW w:w="2410" w:type="dxa"/>
          </w:tcPr>
          <w:p w14:paraId="0D16D402" w14:textId="77777777" w:rsidR="00A5242F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0D6B" w14:textId="77777777" w:rsidR="00A5242F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A0A8" w14:textId="77777777" w:rsidR="00A5242F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1E41" w14:textId="77777777" w:rsidR="00A5242F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50C798F" w14:textId="77777777" w:rsidR="00A5242F" w:rsidRPr="004C7C76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D959AC" w14:paraId="290DFBC5" w14:textId="77777777" w:rsidTr="002845FF">
        <w:tc>
          <w:tcPr>
            <w:tcW w:w="2410" w:type="dxa"/>
          </w:tcPr>
          <w:p w14:paraId="4B80E5E4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2689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0CEB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6139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CD596FA" w14:textId="77777777" w:rsidR="00D959AC" w:rsidRPr="004C7C76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D959AC" w14:paraId="1F60A4CA" w14:textId="77777777" w:rsidTr="002845FF">
        <w:tc>
          <w:tcPr>
            <w:tcW w:w="2410" w:type="dxa"/>
          </w:tcPr>
          <w:p w14:paraId="4D830C6E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B087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F957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77B1" w14:textId="77777777" w:rsidR="00D959AC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67E8928" w14:textId="77777777" w:rsidR="00D959AC" w:rsidRPr="004C7C76" w:rsidRDefault="00D959AC" w:rsidP="002845F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296BEEE3" w14:textId="7B138F55" w:rsidR="00A5242F" w:rsidRDefault="00A5242F">
      <w:pPr>
        <w:rPr>
          <w:rFonts w:ascii="Calibri" w:eastAsia="Calibri" w:hAnsi="Calibri" w:cs="Calibri"/>
        </w:rPr>
      </w:pPr>
    </w:p>
    <w:p w14:paraId="60D7B58E" w14:textId="4E5CEB57" w:rsidR="00482269" w:rsidRDefault="00482269">
      <w:pPr>
        <w:rPr>
          <w:rFonts w:ascii="Calibri" w:eastAsia="Calibri" w:hAnsi="Calibri" w:cs="Calibri"/>
        </w:rPr>
      </w:pPr>
    </w:p>
    <w:tbl>
      <w:tblPr>
        <w:tblStyle w:val="a7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017"/>
      </w:tblGrid>
      <w:tr w:rsidR="00191E43" w14:paraId="170E464C" w14:textId="77777777" w:rsidTr="0055769D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41BC" w14:textId="055EAC3D" w:rsidR="00191E43" w:rsidRDefault="003671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Scaling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CAAB" w14:textId="77777777" w:rsidR="001075F4" w:rsidRDefault="001075F4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F56913A" w14:textId="10514647" w:rsidR="002960F3" w:rsidRDefault="0021167B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65AAF76" wp14:editId="03EA68AB">
                  <wp:extent cx="3290335" cy="24955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472" cy="2520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175" w14:paraId="315DB2FA" w14:textId="77777777" w:rsidTr="0055769D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4AB7" w14:textId="233E055A" w:rsidR="00367175" w:rsidRPr="003C3DAB" w:rsidRDefault="00367175" w:rsidP="003C3DA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C3D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Scaling question: </w:t>
            </w:r>
          </w:p>
          <w:p w14:paraId="05181BCF" w14:textId="77777777" w:rsidR="00367175" w:rsidRPr="00C80AFE" w:rsidRDefault="00367175" w:rsidP="003C3DAB">
            <w:pPr>
              <w:rPr>
                <w:rFonts w:asciiTheme="majorHAnsi" w:hAnsiTheme="majorHAnsi" w:cstheme="majorHAnsi"/>
                <w:i/>
                <w:iCs/>
              </w:rPr>
            </w:pPr>
            <w:r w:rsidRPr="00C80AFE">
              <w:rPr>
                <w:rFonts w:asciiTheme="majorHAnsi" w:hAnsiTheme="majorHAnsi" w:cstheme="majorHAnsi"/>
                <w:i/>
                <w:iCs/>
              </w:rPr>
              <w:t xml:space="preserve">- Parents’ views </w:t>
            </w:r>
          </w:p>
          <w:p w14:paraId="08EF9910" w14:textId="77777777" w:rsidR="00367175" w:rsidRPr="00C80AFE" w:rsidRDefault="00367175" w:rsidP="003C3DAB">
            <w:pPr>
              <w:rPr>
                <w:rFonts w:asciiTheme="majorHAnsi" w:hAnsiTheme="majorHAnsi" w:cstheme="majorHAnsi"/>
                <w:i/>
                <w:iCs/>
              </w:rPr>
            </w:pPr>
            <w:r w:rsidRPr="00C80AFE">
              <w:rPr>
                <w:rFonts w:asciiTheme="majorHAnsi" w:hAnsiTheme="majorHAnsi" w:cstheme="majorHAnsi"/>
                <w:i/>
                <w:iCs/>
              </w:rPr>
              <w:t xml:space="preserve">- Professionals’ views </w:t>
            </w:r>
          </w:p>
          <w:p w14:paraId="6C6D76D8" w14:textId="01810149" w:rsidR="00367175" w:rsidRPr="00C80AFE" w:rsidRDefault="00F45FF8" w:rsidP="003C3DAB">
            <w:pPr>
              <w:rPr>
                <w:sz w:val="20"/>
                <w:szCs w:val="20"/>
              </w:rPr>
            </w:pPr>
            <w:r w:rsidRPr="00C80AF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(include c</w:t>
            </w:r>
            <w:r w:rsidR="00367175"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ategory </w:t>
            </w:r>
            <w:r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&amp; </w:t>
            </w:r>
            <w:r w:rsidR="00C13E01"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reasons if appropriate)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AD77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701F94CE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069C963B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403BFE6B" w14:textId="77777777" w:rsidR="004F3776" w:rsidRDefault="004F3776" w:rsidP="004F3776"/>
          <w:p w14:paraId="589C366C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7BE0A81E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749E93C3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02978C44" w14:textId="77777777" w:rsidR="004F3776" w:rsidRDefault="004F3776" w:rsidP="004F3776"/>
          <w:p w14:paraId="4C016BC7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6D908A3B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5D13EA93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601AEE08" w14:textId="77777777" w:rsidR="004F3776" w:rsidRDefault="004F3776" w:rsidP="004F3776"/>
          <w:p w14:paraId="042A8094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6D934ECE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47433902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78EEEB72" w14:textId="77777777" w:rsidR="004F3776" w:rsidRDefault="004F3776" w:rsidP="004F3776"/>
          <w:p w14:paraId="05D0AEA3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31C845D5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6B2BD312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0B4D3973" w14:textId="77777777" w:rsidR="004F3776" w:rsidRDefault="004F3776" w:rsidP="004F3776"/>
          <w:p w14:paraId="2CA1B770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5307022D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4EEB64EB" w14:textId="77777777" w:rsidR="004F3776" w:rsidRDefault="004F3776" w:rsidP="004F37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3E753421" w14:textId="458E8B29" w:rsidR="001913B0" w:rsidRPr="003C3DAB" w:rsidRDefault="001913B0" w:rsidP="003C3DAB"/>
        </w:tc>
      </w:tr>
    </w:tbl>
    <w:p w14:paraId="19AB9E7D" w14:textId="4D1805BD" w:rsidR="00191E43" w:rsidRDefault="00191E43">
      <w:pPr>
        <w:rPr>
          <w:rFonts w:ascii="Calibri" w:eastAsia="Calibri" w:hAnsi="Calibri" w:cs="Calibri"/>
        </w:rPr>
      </w:pPr>
    </w:p>
    <w:p w14:paraId="361A36E3" w14:textId="77777777" w:rsidR="00A5242F" w:rsidRDefault="00A5242F">
      <w:pPr>
        <w:rPr>
          <w:rFonts w:ascii="Calibri" w:eastAsia="Calibri" w:hAnsi="Calibri" w:cs="Calibri"/>
        </w:rPr>
      </w:pPr>
    </w:p>
    <w:tbl>
      <w:tblPr>
        <w:tblStyle w:val="a9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34"/>
      </w:tblGrid>
      <w:tr w:rsidR="00191E43" w14:paraId="037700A3" w14:textId="77777777" w:rsidTr="0065586C">
        <w:trPr>
          <w:trHeight w:val="420"/>
        </w:trPr>
        <w:tc>
          <w:tcPr>
            <w:tcW w:w="1413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B2ED" w14:textId="41327751" w:rsidR="00191E43" w:rsidRPr="00374EE8" w:rsidRDefault="00A9444E" w:rsidP="001075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bookmarkStart w:id="3" w:name="_Hlk83808242"/>
            <w:r w:rsidRPr="00374EE8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Please </w:t>
            </w:r>
            <w:r w:rsidR="00E4748F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>note below if there is any dissent to the decision</w:t>
            </w:r>
            <w:r w:rsidR="00135F05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35F05" w:rsidRPr="00135F05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>(and reasons)</w:t>
            </w:r>
          </w:p>
        </w:tc>
      </w:tr>
      <w:tr w:rsidR="007D50F6" w14:paraId="700F1944" w14:textId="77777777" w:rsidTr="007D50F6">
        <w:trPr>
          <w:trHeight w:val="420"/>
        </w:trPr>
        <w:tc>
          <w:tcPr>
            <w:tcW w:w="1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0704" w14:textId="279D6744" w:rsidR="003C3DAB" w:rsidRPr="00945570" w:rsidRDefault="003C3DAB" w:rsidP="00945570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bookmarkEnd w:id="3"/>
    </w:tbl>
    <w:p w14:paraId="74A91063" w14:textId="49364440" w:rsidR="00911DD5" w:rsidRDefault="00911DD5">
      <w:pPr>
        <w:rPr>
          <w:rFonts w:ascii="Calibri" w:eastAsia="Calibri" w:hAnsi="Calibri" w:cs="Calibri"/>
        </w:rPr>
      </w:pPr>
    </w:p>
    <w:tbl>
      <w:tblPr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1734"/>
      </w:tblGrid>
      <w:tr w:rsidR="00250B74" w:rsidRPr="00250B74" w14:paraId="516D69BC" w14:textId="77777777" w:rsidTr="00BB37F2">
        <w:trPr>
          <w:trHeight w:val="760"/>
        </w:trPr>
        <w:tc>
          <w:tcPr>
            <w:tcW w:w="2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28A5" w14:textId="77777777" w:rsidR="00250B74" w:rsidRPr="00250B74" w:rsidRDefault="00250B74" w:rsidP="00250B7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50B74">
              <w:rPr>
                <w:rFonts w:ascii="Calibri" w:eastAsia="Calibri" w:hAnsi="Calibri" w:cs="Calibri"/>
                <w:b/>
                <w:sz w:val="24"/>
                <w:szCs w:val="24"/>
              </w:rPr>
              <w:t>Contingency plan</w:t>
            </w:r>
          </w:p>
        </w:tc>
        <w:tc>
          <w:tcPr>
            <w:tcW w:w="1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375B" w14:textId="321DE940" w:rsidR="003C3DAB" w:rsidRPr="00250B74" w:rsidRDefault="003C3DAB" w:rsidP="0094557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0DD1F0" w14:textId="773A7719" w:rsidR="00250B74" w:rsidRDefault="00250B74">
      <w:pPr>
        <w:rPr>
          <w:rFonts w:ascii="Calibri" w:eastAsia="Calibri" w:hAnsi="Calibri" w:cs="Calibri"/>
        </w:rPr>
      </w:pPr>
    </w:p>
    <w:tbl>
      <w:tblPr>
        <w:tblStyle w:val="a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1734"/>
      </w:tblGrid>
      <w:tr w:rsidR="00191E43" w14:paraId="1E93246B" w14:textId="77777777" w:rsidTr="00AA50ED">
        <w:tc>
          <w:tcPr>
            <w:tcW w:w="2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3EB0" w14:textId="77777777" w:rsidR="00482269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Core group membership </w:t>
            </w:r>
            <w:r w:rsidR="00367F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336C36D1" w14:textId="4D8AE7CA" w:rsidR="00191E43" w:rsidRDefault="004822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</w:t>
            </w:r>
            <w:r w:rsidR="00367F81" w:rsidRPr="00367F81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>if applicable)</w:t>
            </w:r>
          </w:p>
        </w:tc>
        <w:tc>
          <w:tcPr>
            <w:tcW w:w="1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0216" w14:textId="77777777" w:rsidR="003C3DAB" w:rsidRDefault="003C3DA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999710F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DE8D9CB" w14:textId="77777777" w:rsidR="00191E43" w:rsidRDefault="00191E43">
      <w:pPr>
        <w:rPr>
          <w:rFonts w:ascii="Calibri" w:eastAsia="Calibri" w:hAnsi="Calibri" w:cs="Calibri"/>
        </w:rPr>
      </w:pPr>
    </w:p>
    <w:tbl>
      <w:tblPr>
        <w:tblStyle w:val="ab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6804"/>
      </w:tblGrid>
      <w:tr w:rsidR="00526339" w14:paraId="358BD805" w14:textId="5FC9E716" w:rsidTr="006B44CA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1083" w14:textId="0DF8B8D4" w:rsidR="00BB37F2" w:rsidRDefault="00526339" w:rsidP="004834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Proposed date, time</w:t>
            </w:r>
            <w:r w:rsidR="001E6D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place </w:t>
            </w:r>
          </w:p>
          <w:p w14:paraId="13D9C143" w14:textId="09576CFF" w:rsidR="00526339" w:rsidRDefault="00526339" w:rsidP="004834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of next core group meeting</w:t>
            </w:r>
            <w:r w:rsidR="00367F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367F81" w:rsidRPr="00367F81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>(if applicable)</w:t>
            </w:r>
          </w:p>
          <w:p w14:paraId="38F7E7B6" w14:textId="3CEFB8DA" w:rsidR="00526339" w:rsidRPr="00526339" w:rsidRDefault="00526339" w:rsidP="004834F3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F5FB" w14:textId="77777777" w:rsidR="00526339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3694EE4" w14:textId="77777777" w:rsidR="00526339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EB9219D" w14:textId="77777777" w:rsidR="00526339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4B4465" w14:textId="47B66FE6" w:rsidR="00526339" w:rsidRPr="004834F3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5FB325E2" w14:textId="28B4A38A" w:rsidR="00526339" w:rsidRPr="00367F81" w:rsidRDefault="00367F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367F81">
              <w:rPr>
                <w:rFonts w:ascii="Calibri" w:eastAsia="Calibri" w:hAnsi="Calibri" w:cs="Calibri"/>
                <w:i/>
                <w:iCs/>
              </w:rPr>
              <w:t>The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367F81">
              <w:rPr>
                <w:rFonts w:ascii="Calibri" w:eastAsia="Calibri" w:hAnsi="Calibri" w:cs="Calibri"/>
                <w:i/>
                <w:iCs/>
              </w:rPr>
              <w:t xml:space="preserve">CP 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>plan is brought to each core group meeting</w:t>
            </w:r>
            <w:r w:rsidR="005716CB" w:rsidRPr="00367F81">
              <w:rPr>
                <w:rFonts w:ascii="Calibri" w:eastAsia="Calibri" w:hAnsi="Calibri" w:cs="Calibri"/>
                <w:i/>
                <w:iCs/>
              </w:rPr>
              <w:t>. E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 xml:space="preserve">ach action </w:t>
            </w:r>
            <w:r w:rsidR="00AA50ED" w:rsidRPr="00367F81">
              <w:rPr>
                <w:rFonts w:ascii="Calibri" w:eastAsia="Calibri" w:hAnsi="Calibri" w:cs="Calibri"/>
                <w:i/>
                <w:iCs/>
              </w:rPr>
              <w:t xml:space="preserve">on the plan 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>must be reviewed</w:t>
            </w:r>
            <w:r w:rsidR="00AA50ED" w:rsidRPr="00367F81">
              <w:rPr>
                <w:rFonts w:ascii="Calibri" w:eastAsia="Calibri" w:hAnsi="Calibri" w:cs="Calibri"/>
                <w:i/>
                <w:iCs/>
              </w:rPr>
              <w:t>,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 xml:space="preserve"> so </w:t>
            </w:r>
            <w:r w:rsidR="00AA50ED" w:rsidRPr="00367F81">
              <w:rPr>
                <w:rFonts w:ascii="Calibri" w:eastAsia="Calibri" w:hAnsi="Calibri" w:cs="Calibri"/>
                <w:i/>
                <w:iCs/>
              </w:rPr>
              <w:t xml:space="preserve">that </w:t>
            </w:r>
            <w:r w:rsidR="005716CB" w:rsidRPr="00367F81">
              <w:rPr>
                <w:rFonts w:ascii="Calibri" w:eastAsia="Calibri" w:hAnsi="Calibri" w:cs="Calibri"/>
                <w:i/>
                <w:iCs/>
              </w:rPr>
              <w:t xml:space="preserve">progress can be </w:t>
            </w:r>
            <w:proofErr w:type="gramStart"/>
            <w:r w:rsidR="005716CB" w:rsidRPr="00367F81">
              <w:rPr>
                <w:rFonts w:ascii="Calibri" w:eastAsia="Calibri" w:hAnsi="Calibri" w:cs="Calibri"/>
                <w:i/>
                <w:iCs/>
              </w:rPr>
              <w:t>seen</w:t>
            </w:r>
            <w:proofErr w:type="gramEnd"/>
            <w:r w:rsidR="005716CB" w:rsidRPr="00367F81">
              <w:rPr>
                <w:rFonts w:ascii="Calibri" w:eastAsia="Calibri" w:hAnsi="Calibri" w:cs="Calibri"/>
                <w:i/>
                <w:iCs/>
              </w:rPr>
              <w:t xml:space="preserve"> and any difficulties are resolved.</w:t>
            </w:r>
            <w:r w:rsidR="005F32F5" w:rsidRPr="00367F81">
              <w:rPr>
                <w:rFonts w:ascii="Calibri" w:eastAsia="Calibri" w:hAnsi="Calibri" w:cs="Calibri"/>
              </w:rPr>
              <w:t xml:space="preserve"> </w:t>
            </w:r>
            <w:r w:rsidR="007D50F6" w:rsidRPr="00367F81">
              <w:rPr>
                <w:rFonts w:ascii="Calibri" w:eastAsia="Calibri" w:hAnsi="Calibri" w:cs="Calibri"/>
                <w:i/>
                <w:iCs/>
              </w:rPr>
              <w:t>The core group can propose changes</w:t>
            </w:r>
            <w:r w:rsidR="00356631" w:rsidRPr="00367F81"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</w:tbl>
    <w:p w14:paraId="50EAFF13" w14:textId="6B1C58DC" w:rsidR="00191E43" w:rsidRDefault="00191E43">
      <w:pPr>
        <w:rPr>
          <w:rFonts w:ascii="Calibri" w:eastAsia="Calibri" w:hAnsi="Calibri" w:cs="Calibri"/>
        </w:rPr>
      </w:pPr>
    </w:p>
    <w:tbl>
      <w:tblPr>
        <w:tblStyle w:val="ac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4536"/>
        <w:gridCol w:w="2268"/>
      </w:tblGrid>
      <w:tr w:rsidR="00234418" w:rsidRPr="00B219F4" w14:paraId="3B363972" w14:textId="6E3DC92C" w:rsidTr="00234418">
        <w:trPr>
          <w:trHeight w:val="668"/>
        </w:trPr>
        <w:tc>
          <w:tcPr>
            <w:tcW w:w="4952" w:type="dxa"/>
            <w:tcBorders>
              <w:bottom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6265" w14:textId="19D763AD" w:rsidR="00234418" w:rsidRPr="006E5486" w:rsidRDefault="00234418" w:rsidP="006E54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5486">
              <w:rPr>
                <w:rFonts w:ascii="Calibri" w:eastAsia="Calibri" w:hAnsi="Calibri" w:cs="Calibri"/>
                <w:b/>
                <w:sz w:val="24"/>
                <w:szCs w:val="24"/>
              </w:rPr>
              <w:t>Proposed date, time</w:t>
            </w:r>
            <w:r w:rsidR="001E6D83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 w:rsidRPr="006E548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place </w:t>
            </w:r>
          </w:p>
          <w:p w14:paraId="5DF961F5" w14:textId="158B09B3" w:rsidR="00234418" w:rsidRPr="00234418" w:rsidRDefault="00234418" w:rsidP="006E54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548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next </w:t>
            </w:r>
            <w:r w:rsidRPr="00367F81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Review Child Protection Conference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E718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  <w:p w14:paraId="56E8C764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 w:val="restart"/>
            <w:shd w:val="clear" w:color="auto" w:fill="DBE5F1" w:themeFill="accent1" w:themeFillTint="33"/>
          </w:tcPr>
          <w:p w14:paraId="37739CCF" w14:textId="7717A256" w:rsidR="00234418" w:rsidRDefault="00234418" w:rsidP="00F70B5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70B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Proposed date, time</w:t>
            </w:r>
            <w:r w:rsidR="001E6D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Pr="00F70B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place of midway review between chair and social worker</w:t>
            </w:r>
          </w:p>
          <w:p w14:paraId="3FDB27C1" w14:textId="46441B4F" w:rsidR="00234418" w:rsidRPr="00367F81" w:rsidRDefault="00234418" w:rsidP="00F70B53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367F8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2268" w:type="dxa"/>
            <w:vMerge w:val="restart"/>
          </w:tcPr>
          <w:p w14:paraId="535B8595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</w:tr>
      <w:tr w:rsidR="00234418" w:rsidRPr="00B219F4" w14:paraId="69B40BA0" w14:textId="77777777" w:rsidTr="00234418">
        <w:trPr>
          <w:trHeight w:val="668"/>
        </w:trPr>
        <w:tc>
          <w:tcPr>
            <w:tcW w:w="4952" w:type="dxa"/>
            <w:tcBorders>
              <w:top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1E92" w14:textId="1D4D95A4" w:rsidR="00234418" w:rsidRPr="006E5486" w:rsidRDefault="00234418" w:rsidP="006E54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67F81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 xml:space="preserve">Or please note if the next meeting is a           </w:t>
            </w:r>
            <w:r w:rsidRPr="00367F81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u w:val="single"/>
              </w:rPr>
              <w:t>Child in Need Review Meeting</w:t>
            </w:r>
            <w:r w:rsidRPr="00367F81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9C4E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shd w:val="clear" w:color="auto" w:fill="DBE5F1" w:themeFill="accent1" w:themeFillTint="33"/>
          </w:tcPr>
          <w:p w14:paraId="2789514D" w14:textId="77777777" w:rsidR="00234418" w:rsidRPr="00F70B53" w:rsidRDefault="00234418" w:rsidP="00F70B5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00BF34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</w:tr>
    </w:tbl>
    <w:p w14:paraId="3989D97F" w14:textId="2E17B8E2" w:rsidR="00B219F4" w:rsidRDefault="00B219F4">
      <w:pPr>
        <w:rPr>
          <w:rFonts w:ascii="Calibri" w:eastAsia="Calibri" w:hAnsi="Calibri" w:cs="Calibri"/>
        </w:rPr>
      </w:pPr>
    </w:p>
    <w:tbl>
      <w:tblPr>
        <w:tblStyle w:val="ac"/>
        <w:tblW w:w="7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</w:tblGrid>
      <w:tr w:rsidR="00191E43" w14:paraId="0C7BF356" w14:textId="77777777" w:rsidTr="006B44CA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4BC6" w14:textId="085FCCED" w:rsidR="00191E43" w:rsidRDefault="006B44CA" w:rsidP="00BB37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B44CA">
              <w:rPr>
                <w:rFonts w:ascii="Calibri" w:eastAsia="Calibri" w:hAnsi="Calibri" w:cs="Calibri"/>
                <w:b/>
                <w:sz w:val="24"/>
                <w:szCs w:val="24"/>
              </w:rPr>
              <w:t>Date all professionals must share their written report for the next conference with parents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AD58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14E1B58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8563585" w14:textId="3BAC5C55" w:rsidR="00191E43" w:rsidRDefault="00191E43" w:rsidP="00367F81">
      <w:pPr>
        <w:rPr>
          <w:rFonts w:ascii="Calibri" w:eastAsia="Calibri" w:hAnsi="Calibri" w:cs="Calibri"/>
        </w:rPr>
      </w:pPr>
    </w:p>
    <w:sectPr w:rsidR="00191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90B7" w14:textId="77777777" w:rsidR="004136BC" w:rsidRDefault="004136BC">
      <w:pPr>
        <w:spacing w:line="240" w:lineRule="auto"/>
      </w:pPr>
      <w:r>
        <w:separator/>
      </w:r>
    </w:p>
  </w:endnote>
  <w:endnote w:type="continuationSeparator" w:id="0">
    <w:p w14:paraId="638151F5" w14:textId="77777777" w:rsidR="004136BC" w:rsidRDefault="0041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7D34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800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CD89F9" w14:textId="77CA33CD" w:rsidR="00F62EE0" w:rsidRDefault="00F62E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99F17" w14:textId="23B68308" w:rsidR="00191E43" w:rsidRDefault="00191E4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B99B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7B66" w14:textId="77777777" w:rsidR="004136BC" w:rsidRDefault="004136BC">
      <w:pPr>
        <w:spacing w:line="240" w:lineRule="auto"/>
      </w:pPr>
      <w:r>
        <w:separator/>
      </w:r>
    </w:p>
  </w:footnote>
  <w:footnote w:type="continuationSeparator" w:id="0">
    <w:p w14:paraId="410DB7FF" w14:textId="77777777" w:rsidR="004136BC" w:rsidRDefault="00413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25E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CA91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818C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FD"/>
    <w:multiLevelType w:val="hybridMultilevel"/>
    <w:tmpl w:val="A580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0E3"/>
    <w:multiLevelType w:val="hybridMultilevel"/>
    <w:tmpl w:val="C046B708"/>
    <w:lvl w:ilvl="0" w:tplc="8D604760">
      <w:start w:val="1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FCD6236"/>
    <w:multiLevelType w:val="hybridMultilevel"/>
    <w:tmpl w:val="C03C34F2"/>
    <w:lvl w:ilvl="0" w:tplc="5ACC9A1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EE5"/>
    <w:multiLevelType w:val="multilevel"/>
    <w:tmpl w:val="EB98D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595413"/>
    <w:multiLevelType w:val="hybridMultilevel"/>
    <w:tmpl w:val="32DA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6391"/>
    <w:multiLevelType w:val="hybridMultilevel"/>
    <w:tmpl w:val="F55C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95EF6"/>
    <w:multiLevelType w:val="hybridMultilevel"/>
    <w:tmpl w:val="C3DA24BC"/>
    <w:lvl w:ilvl="0" w:tplc="892A9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0635"/>
    <w:multiLevelType w:val="hybridMultilevel"/>
    <w:tmpl w:val="587866DE"/>
    <w:lvl w:ilvl="0" w:tplc="2702D4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BB3"/>
    <w:multiLevelType w:val="hybridMultilevel"/>
    <w:tmpl w:val="5D0623E8"/>
    <w:lvl w:ilvl="0" w:tplc="A4BA11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520F"/>
    <w:multiLevelType w:val="hybridMultilevel"/>
    <w:tmpl w:val="9EE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89732">
    <w:abstractNumId w:val="3"/>
  </w:num>
  <w:num w:numId="2" w16cid:durableId="11104429">
    <w:abstractNumId w:val="9"/>
  </w:num>
  <w:num w:numId="3" w16cid:durableId="1671833595">
    <w:abstractNumId w:val="4"/>
  </w:num>
  <w:num w:numId="4" w16cid:durableId="796532926">
    <w:abstractNumId w:val="8"/>
  </w:num>
  <w:num w:numId="5" w16cid:durableId="92672677">
    <w:abstractNumId w:val="7"/>
  </w:num>
  <w:num w:numId="6" w16cid:durableId="1290013860">
    <w:abstractNumId w:val="1"/>
  </w:num>
  <w:num w:numId="7" w16cid:durableId="1954704874">
    <w:abstractNumId w:val="2"/>
  </w:num>
  <w:num w:numId="8" w16cid:durableId="2083288652">
    <w:abstractNumId w:val="0"/>
  </w:num>
  <w:num w:numId="9" w16cid:durableId="1021589890">
    <w:abstractNumId w:val="5"/>
  </w:num>
  <w:num w:numId="10" w16cid:durableId="862396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43"/>
    <w:rsid w:val="0000352C"/>
    <w:rsid w:val="000A2981"/>
    <w:rsid w:val="000D5DD7"/>
    <w:rsid w:val="001075F4"/>
    <w:rsid w:val="001329DF"/>
    <w:rsid w:val="00135F05"/>
    <w:rsid w:val="00150C77"/>
    <w:rsid w:val="00160B5F"/>
    <w:rsid w:val="00165531"/>
    <w:rsid w:val="001903E8"/>
    <w:rsid w:val="001913B0"/>
    <w:rsid w:val="00191E43"/>
    <w:rsid w:val="00193416"/>
    <w:rsid w:val="001D09BE"/>
    <w:rsid w:val="001D1EDD"/>
    <w:rsid w:val="001E6D83"/>
    <w:rsid w:val="00206B9B"/>
    <w:rsid w:val="0021167B"/>
    <w:rsid w:val="00234418"/>
    <w:rsid w:val="00250B74"/>
    <w:rsid w:val="002613DE"/>
    <w:rsid w:val="00266145"/>
    <w:rsid w:val="002960F3"/>
    <w:rsid w:val="002B6596"/>
    <w:rsid w:val="002C6016"/>
    <w:rsid w:val="00356631"/>
    <w:rsid w:val="00357418"/>
    <w:rsid w:val="00367175"/>
    <w:rsid w:val="00367F81"/>
    <w:rsid w:val="00374EE8"/>
    <w:rsid w:val="00382962"/>
    <w:rsid w:val="003A1291"/>
    <w:rsid w:val="003A5AA5"/>
    <w:rsid w:val="003B36D3"/>
    <w:rsid w:val="003C3DAB"/>
    <w:rsid w:val="003F1A41"/>
    <w:rsid w:val="003F1E3C"/>
    <w:rsid w:val="00403275"/>
    <w:rsid w:val="004136BC"/>
    <w:rsid w:val="00413930"/>
    <w:rsid w:val="00414DD5"/>
    <w:rsid w:val="00423C02"/>
    <w:rsid w:val="0046605C"/>
    <w:rsid w:val="00472A41"/>
    <w:rsid w:val="00482269"/>
    <w:rsid w:val="004834F3"/>
    <w:rsid w:val="004B1C16"/>
    <w:rsid w:val="004C7C76"/>
    <w:rsid w:val="004F3776"/>
    <w:rsid w:val="00501C5E"/>
    <w:rsid w:val="0051063F"/>
    <w:rsid w:val="00510F39"/>
    <w:rsid w:val="0052106A"/>
    <w:rsid w:val="00526339"/>
    <w:rsid w:val="00556351"/>
    <w:rsid w:val="0055769D"/>
    <w:rsid w:val="005716CB"/>
    <w:rsid w:val="00577AAD"/>
    <w:rsid w:val="00585B7C"/>
    <w:rsid w:val="005F32F5"/>
    <w:rsid w:val="00607799"/>
    <w:rsid w:val="006515F9"/>
    <w:rsid w:val="0065586C"/>
    <w:rsid w:val="006B2186"/>
    <w:rsid w:val="006B44CA"/>
    <w:rsid w:val="006C3856"/>
    <w:rsid w:val="006D49F1"/>
    <w:rsid w:val="006E5486"/>
    <w:rsid w:val="006F2DC5"/>
    <w:rsid w:val="006F6DEC"/>
    <w:rsid w:val="00715F10"/>
    <w:rsid w:val="00746222"/>
    <w:rsid w:val="00756FA3"/>
    <w:rsid w:val="00762D88"/>
    <w:rsid w:val="0079129D"/>
    <w:rsid w:val="00795E99"/>
    <w:rsid w:val="007B2830"/>
    <w:rsid w:val="007D50F6"/>
    <w:rsid w:val="007D7671"/>
    <w:rsid w:val="007E0A55"/>
    <w:rsid w:val="007F02DF"/>
    <w:rsid w:val="00801533"/>
    <w:rsid w:val="008422C3"/>
    <w:rsid w:val="008774A4"/>
    <w:rsid w:val="00884468"/>
    <w:rsid w:val="008918F8"/>
    <w:rsid w:val="008A4182"/>
    <w:rsid w:val="008C4188"/>
    <w:rsid w:val="008D07E3"/>
    <w:rsid w:val="0090590F"/>
    <w:rsid w:val="00911DD5"/>
    <w:rsid w:val="00943C65"/>
    <w:rsid w:val="00945570"/>
    <w:rsid w:val="009611C2"/>
    <w:rsid w:val="00965A66"/>
    <w:rsid w:val="009C123D"/>
    <w:rsid w:val="00A018E4"/>
    <w:rsid w:val="00A10481"/>
    <w:rsid w:val="00A5242F"/>
    <w:rsid w:val="00A540BD"/>
    <w:rsid w:val="00A61241"/>
    <w:rsid w:val="00A625DB"/>
    <w:rsid w:val="00A87CC1"/>
    <w:rsid w:val="00A9444E"/>
    <w:rsid w:val="00AA50ED"/>
    <w:rsid w:val="00AC739A"/>
    <w:rsid w:val="00AE6786"/>
    <w:rsid w:val="00B02847"/>
    <w:rsid w:val="00B0336C"/>
    <w:rsid w:val="00B04285"/>
    <w:rsid w:val="00B07FDC"/>
    <w:rsid w:val="00B154B2"/>
    <w:rsid w:val="00B219F4"/>
    <w:rsid w:val="00B34707"/>
    <w:rsid w:val="00B773E6"/>
    <w:rsid w:val="00B95884"/>
    <w:rsid w:val="00BA4E07"/>
    <w:rsid w:val="00BB37F2"/>
    <w:rsid w:val="00BF4A61"/>
    <w:rsid w:val="00C12AE2"/>
    <w:rsid w:val="00C13E01"/>
    <w:rsid w:val="00C25B8B"/>
    <w:rsid w:val="00C656E1"/>
    <w:rsid w:val="00C80AFE"/>
    <w:rsid w:val="00C80E95"/>
    <w:rsid w:val="00CD7D57"/>
    <w:rsid w:val="00CF4D43"/>
    <w:rsid w:val="00D05B8A"/>
    <w:rsid w:val="00D12EDB"/>
    <w:rsid w:val="00D17FF1"/>
    <w:rsid w:val="00D51EF4"/>
    <w:rsid w:val="00D53D5E"/>
    <w:rsid w:val="00D56CA3"/>
    <w:rsid w:val="00D60A78"/>
    <w:rsid w:val="00D7311C"/>
    <w:rsid w:val="00D959AC"/>
    <w:rsid w:val="00DB3E37"/>
    <w:rsid w:val="00E00701"/>
    <w:rsid w:val="00E057C2"/>
    <w:rsid w:val="00E2641E"/>
    <w:rsid w:val="00E4748F"/>
    <w:rsid w:val="00EE492E"/>
    <w:rsid w:val="00F34620"/>
    <w:rsid w:val="00F45FF8"/>
    <w:rsid w:val="00F62EE0"/>
    <w:rsid w:val="00F70B53"/>
    <w:rsid w:val="00F76043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9BBC"/>
  <w15:docId w15:val="{9CAE9A6C-CA35-4AC9-97C5-AC58BCA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5E9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661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2EE0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2EE0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Bridgman</dc:creator>
  <cp:lastModifiedBy>Alison Levy</cp:lastModifiedBy>
  <cp:revision>3</cp:revision>
  <dcterms:created xsi:type="dcterms:W3CDTF">2022-11-08T20:38:00Z</dcterms:created>
  <dcterms:modified xsi:type="dcterms:W3CDTF">2023-02-06T19:55:00Z</dcterms:modified>
</cp:coreProperties>
</file>