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5095" w14:textId="3582C95C" w:rsidR="00EB7CB6" w:rsidRPr="00375951" w:rsidRDefault="00761D6A">
      <w:pPr>
        <w:rPr>
          <w:b/>
          <w:bCs/>
          <w:sz w:val="32"/>
          <w:szCs w:val="32"/>
          <w:u w:val="single"/>
        </w:rPr>
      </w:pPr>
      <w:r w:rsidRPr="0037595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5515E" wp14:editId="370D7D6C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1181100</wp:posOffset>
                </wp:positionV>
                <wp:extent cx="1414463" cy="400050"/>
                <wp:effectExtent l="38100" t="0" r="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000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C1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157.5pt;margin-top:93pt;width:111.4pt;height:3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" adj="10800" fillcolor="#a8d08d [1945]" strokecolor="#1f3763 [1604]" strokeweight="1pt"/>
            </w:pict>
          </mc:Fallback>
        </mc:AlternateContent>
      </w:r>
      <w:r w:rsidRPr="0037595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836A4" wp14:editId="6A22578D">
                <wp:simplePos x="0" y="0"/>
                <wp:positionH relativeFrom="margin">
                  <wp:posOffset>-819150</wp:posOffset>
                </wp:positionH>
                <wp:positionV relativeFrom="paragraph">
                  <wp:posOffset>457200</wp:posOffset>
                </wp:positionV>
                <wp:extent cx="7300595" cy="7239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FE55" w14:textId="4C11DE14" w:rsidR="00227921" w:rsidRDefault="00135018" w:rsidP="00227921">
                            <w:pPr>
                              <w:spacing w:before="68" w:line="259" w:lineRule="auto"/>
                              <w:ind w:left="297" w:right="299" w:firstLine="3"/>
                              <w:jc w:val="center"/>
                            </w:pPr>
                            <w:r>
                              <w:rPr>
                                <w:bCs/>
                                <w:color w:val="212121"/>
                              </w:rPr>
                              <w:t xml:space="preserve">The </w:t>
                            </w:r>
                            <w:r w:rsidR="00227921" w:rsidRPr="00227921">
                              <w:rPr>
                                <w:bCs/>
                                <w:color w:val="212121"/>
                              </w:rPr>
                              <w:t>Placement with Parents</w:t>
                            </w:r>
                            <w:r w:rsidR="00227921">
                              <w:rPr>
                                <w:b/>
                                <w:color w:val="212121"/>
                              </w:rPr>
                              <w:t xml:space="preserve"> </w:t>
                            </w:r>
                            <w:r w:rsidR="00227921">
                              <w:rPr>
                                <w:color w:val="212121"/>
                              </w:rPr>
                              <w:t>procedure applies to any placement of a child, on a</w:t>
                            </w:r>
                            <w:r>
                              <w:rPr>
                                <w:color w:val="212121"/>
                              </w:rPr>
                              <w:t xml:space="preserve">n Interim </w:t>
                            </w:r>
                            <w:r w:rsidR="00227921">
                              <w:rPr>
                                <w:color w:val="212121"/>
                              </w:rPr>
                              <w:t>Care</w:t>
                            </w:r>
                            <w:r>
                              <w:rPr>
                                <w:color w:val="212121"/>
                              </w:rPr>
                              <w:t xml:space="preserve"> or Care Order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, with a parent or person with </w:t>
                            </w:r>
                            <w:r>
                              <w:rPr>
                                <w:color w:val="212121"/>
                              </w:rPr>
                              <w:t>p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arental </w:t>
                            </w:r>
                            <w:r>
                              <w:rPr>
                                <w:color w:val="212121"/>
                              </w:rPr>
                              <w:t>r</w:t>
                            </w:r>
                            <w:r w:rsidR="00227921">
                              <w:rPr>
                                <w:color w:val="212121"/>
                              </w:rPr>
                              <w:t xml:space="preserve">esponsibility or person who held a </w:t>
                            </w:r>
                            <w:hyperlink r:id="rId6">
                              <w:r>
                                <w:t xml:space="preserve">Child Arrangement </w:t>
                              </w:r>
                              <w:r w:rsidR="00227921">
                                <w:t xml:space="preserve">Order </w:t>
                              </w:r>
                            </w:hyperlink>
                            <w:r w:rsidR="00227921">
                              <w:rPr>
                                <w:color w:val="212121"/>
                              </w:rPr>
                              <w:t>immediately before the Care Order was made, for more than 24 hours, including a placement for residential assessment</w:t>
                            </w:r>
                            <w:r>
                              <w:rPr>
                                <w:color w:val="212121"/>
                              </w:rPr>
                              <w:t>.</w:t>
                            </w:r>
                          </w:p>
                          <w:p w14:paraId="6466E16F" w14:textId="5186EF6F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3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36pt;width:574.8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">
                <v:textbox>
                  <w:txbxContent>
                    <w:p w14:paraId="6360FE55" w14:textId="4C11DE14" w:rsidR="00227921" w:rsidRDefault="00135018" w:rsidP="00227921">
                      <w:pPr>
                        <w:spacing w:before="68" w:line="259" w:lineRule="auto"/>
                        <w:ind w:left="297" w:right="299" w:firstLine="3"/>
                        <w:jc w:val="center"/>
                      </w:pPr>
                      <w:r>
                        <w:rPr>
                          <w:bCs/>
                          <w:color w:val="212121"/>
                        </w:rPr>
                        <w:t xml:space="preserve">The </w:t>
                      </w:r>
                      <w:r w:rsidR="00227921" w:rsidRPr="00227921">
                        <w:rPr>
                          <w:bCs/>
                          <w:color w:val="212121"/>
                        </w:rPr>
                        <w:t>Placement with Parents</w:t>
                      </w:r>
                      <w:r w:rsidR="00227921">
                        <w:rPr>
                          <w:b/>
                          <w:color w:val="212121"/>
                        </w:rPr>
                        <w:t xml:space="preserve"> </w:t>
                      </w:r>
                      <w:r w:rsidR="00227921">
                        <w:rPr>
                          <w:color w:val="212121"/>
                        </w:rPr>
                        <w:t>procedure applies to any placement of a child, on a</w:t>
                      </w:r>
                      <w:r>
                        <w:rPr>
                          <w:color w:val="212121"/>
                        </w:rPr>
                        <w:t xml:space="preserve">n Interim </w:t>
                      </w:r>
                      <w:r w:rsidR="00227921">
                        <w:rPr>
                          <w:color w:val="212121"/>
                        </w:rPr>
                        <w:t>Care</w:t>
                      </w:r>
                      <w:r>
                        <w:rPr>
                          <w:color w:val="212121"/>
                        </w:rPr>
                        <w:t xml:space="preserve"> or Care Order</w:t>
                      </w:r>
                      <w:r w:rsidR="00227921">
                        <w:rPr>
                          <w:color w:val="212121"/>
                        </w:rPr>
                        <w:t xml:space="preserve">, with a parent or person with </w:t>
                      </w:r>
                      <w:r>
                        <w:rPr>
                          <w:color w:val="212121"/>
                        </w:rPr>
                        <w:t>p</w:t>
                      </w:r>
                      <w:r w:rsidR="00227921">
                        <w:rPr>
                          <w:color w:val="212121"/>
                        </w:rPr>
                        <w:t xml:space="preserve">arental </w:t>
                      </w:r>
                      <w:r>
                        <w:rPr>
                          <w:color w:val="212121"/>
                        </w:rPr>
                        <w:t>r</w:t>
                      </w:r>
                      <w:r w:rsidR="00227921">
                        <w:rPr>
                          <w:color w:val="212121"/>
                        </w:rPr>
                        <w:t xml:space="preserve">esponsibility or person who held a </w:t>
                      </w:r>
                      <w:hyperlink r:id="rId7">
                        <w:r>
                          <w:t xml:space="preserve">Child Arrangement </w:t>
                        </w:r>
                        <w:r w:rsidR="00227921">
                          <w:t xml:space="preserve">Order </w:t>
                        </w:r>
                      </w:hyperlink>
                      <w:r w:rsidR="00227921">
                        <w:rPr>
                          <w:color w:val="212121"/>
                        </w:rPr>
                        <w:t>immediately before the Care Order was made, for more than 24 hours, including a placement for residential assessment</w:t>
                      </w:r>
                      <w:r>
                        <w:rPr>
                          <w:color w:val="212121"/>
                        </w:rPr>
                        <w:t>.</w:t>
                      </w:r>
                    </w:p>
                    <w:p w14:paraId="6466E16F" w14:textId="5186EF6F" w:rsidR="00227921" w:rsidRDefault="00227921"/>
                  </w:txbxContent>
                </v:textbox>
                <w10:wrap type="square" anchorx="margin"/>
              </v:shape>
            </w:pict>
          </mc:Fallback>
        </mc:AlternateContent>
      </w:r>
      <w:r w:rsidR="00CD7872">
        <w:rPr>
          <w:b/>
          <w:bCs/>
          <w:sz w:val="32"/>
          <w:szCs w:val="32"/>
          <w:u w:val="single"/>
        </w:rPr>
        <w:t xml:space="preserve"> Court Directed Placements: Interim Care Order S38(6)</w:t>
      </w:r>
    </w:p>
    <w:p w14:paraId="46B5D3B5" w14:textId="36E2A9FE" w:rsidR="00227921" w:rsidRDefault="008F319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17CF2" wp14:editId="64376370">
                <wp:simplePos x="0" y="0"/>
                <wp:positionH relativeFrom="column">
                  <wp:posOffset>685482</wp:posOffset>
                </wp:positionH>
                <wp:positionV relativeFrom="paragraph">
                  <wp:posOffset>2091055</wp:posOffset>
                </wp:positionV>
                <wp:extent cx="1414463" cy="400050"/>
                <wp:effectExtent l="38100" t="0" r="0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0005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D369" id="Arrow: Down 28" o:spid="_x0000_s1026" type="#_x0000_t67" style="position:absolute;margin-left:53.95pt;margin-top:164.65pt;width:111.4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" adj="10800" fillcolor="#a9d18e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E18370" wp14:editId="3569477C">
                <wp:simplePos x="0" y="0"/>
                <wp:positionH relativeFrom="margin">
                  <wp:align>center</wp:align>
                </wp:positionH>
                <wp:positionV relativeFrom="paragraph">
                  <wp:posOffset>1350645</wp:posOffset>
                </wp:positionV>
                <wp:extent cx="7357745" cy="728345"/>
                <wp:effectExtent l="0" t="0" r="1460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8A07" w14:textId="57B977AF" w:rsidR="00227921" w:rsidRDefault="00227921" w:rsidP="00227921">
                            <w:pPr>
                              <w:spacing w:before="68" w:line="259" w:lineRule="auto"/>
                              <w:ind w:left="163" w:right="160"/>
                              <w:jc w:val="center"/>
                            </w:pPr>
                            <w:r>
                              <w:t>Local Authority seeks an Interim Care Order (ICO) through the Courts. Direction from the Court is for the child / young person to be remain living with parents (Placement with Parents under the auspices of an ICO)</w:t>
                            </w:r>
                            <w:r w:rsidR="00135018">
                              <w:t xml:space="preserve"> </w:t>
                            </w:r>
                            <w:r w:rsidR="00135018">
                              <w:rPr>
                                <w:color w:val="212121"/>
                              </w:rPr>
                              <w:t>(Section 38.6, Children Act, 1989)</w:t>
                            </w:r>
                          </w:p>
                          <w:p w14:paraId="3855A453" w14:textId="38E2752C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8370" id="_x0000_s1027" type="#_x0000_t202" style="position:absolute;margin-left:0;margin-top:106.35pt;width:579.35pt;height:57.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eFEw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">
                <v:textbox>
                  <w:txbxContent>
                    <w:p w14:paraId="7A9B8A07" w14:textId="57B977AF" w:rsidR="00227921" w:rsidRDefault="00227921" w:rsidP="00227921">
                      <w:pPr>
                        <w:spacing w:before="68" w:line="259" w:lineRule="auto"/>
                        <w:ind w:left="163" w:right="160"/>
                        <w:jc w:val="center"/>
                      </w:pPr>
                      <w:r>
                        <w:t>Local Authority seeks an Interim Care Order (ICO) through the Courts. Direction from the Court is for the child / young person to be remain living with parents (Placement with Parents under the auspices of an ICO)</w:t>
                      </w:r>
                      <w:r w:rsidR="00135018">
                        <w:t xml:space="preserve"> </w:t>
                      </w:r>
                      <w:r w:rsidR="00135018">
                        <w:rPr>
                          <w:color w:val="212121"/>
                        </w:rPr>
                        <w:t>(Section 38.6, Children Act, 1989)</w:t>
                      </w:r>
                    </w:p>
                    <w:p w14:paraId="3855A453" w14:textId="38E2752C" w:rsidR="00227921" w:rsidRDefault="00227921"/>
                  </w:txbxContent>
                </v:textbox>
                <w10:wrap type="square" anchorx="margin"/>
              </v:shape>
            </w:pict>
          </mc:Fallback>
        </mc:AlternateContent>
      </w:r>
    </w:p>
    <w:p w14:paraId="12C23535" w14:textId="30DD5A6C" w:rsidR="00227921" w:rsidRDefault="00766FD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1DA7D" wp14:editId="409A57CB">
                <wp:simplePos x="0" y="0"/>
                <wp:positionH relativeFrom="column">
                  <wp:posOffset>4424363</wp:posOffset>
                </wp:positionH>
                <wp:positionV relativeFrom="paragraph">
                  <wp:posOffset>3493453</wp:posOffset>
                </wp:positionV>
                <wp:extent cx="1414463" cy="771525"/>
                <wp:effectExtent l="38100" t="0" r="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7715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25B5" id="Arrow: Down 26" o:spid="_x0000_s1026" type="#_x0000_t67" style="position:absolute;margin-left:348.4pt;margin-top:275.1pt;width:111.4pt;height:6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" adj="10800" fillcolor="#a8d08d [1945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9DCBC" wp14:editId="1DE7FFD8">
                <wp:simplePos x="0" y="0"/>
                <wp:positionH relativeFrom="column">
                  <wp:posOffset>4414838</wp:posOffset>
                </wp:positionH>
                <wp:positionV relativeFrom="paragraph">
                  <wp:posOffset>1064579</wp:posOffset>
                </wp:positionV>
                <wp:extent cx="1414463" cy="1071562"/>
                <wp:effectExtent l="19050" t="0" r="33655" b="3365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107156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8745" id="Arrow: Down 25" o:spid="_x0000_s1026" type="#_x0000_t67" style="position:absolute;margin-left:347.65pt;margin-top:83.85pt;width:111.4pt;height:84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" adj="10800" fillcolor="#a8d08d [1945]" strokecolor="#2f528f" strokeweight="1pt"/>
            </w:pict>
          </mc:Fallback>
        </mc:AlternateContent>
      </w:r>
      <w:r w:rsidR="00761D6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4AE6B8" wp14:editId="460FF57C">
                <wp:simplePos x="0" y="0"/>
                <wp:positionH relativeFrom="column">
                  <wp:posOffset>4029075</wp:posOffset>
                </wp:positionH>
                <wp:positionV relativeFrom="paragraph">
                  <wp:posOffset>4283710</wp:posOffset>
                </wp:positionV>
                <wp:extent cx="2326640" cy="871220"/>
                <wp:effectExtent l="0" t="0" r="1651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FF28" w14:textId="77777777" w:rsidR="00D83A52" w:rsidRDefault="00D83A52" w:rsidP="00D83A52">
                            <w:r>
                              <w:t>The child needs to be visited by the Social Worker weekly even after the Child Looked after Review due to it being an unregulated placement.</w:t>
                            </w:r>
                          </w:p>
                          <w:p w14:paraId="6E965E19" w14:textId="229E6BD2" w:rsidR="00D83A52" w:rsidRDefault="00D83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E6B8" id="_x0000_s1028" type="#_x0000_t202" style="position:absolute;margin-left:317.25pt;margin-top:337.3pt;width:183.2pt;height:6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">
                <v:textbox>
                  <w:txbxContent>
                    <w:p w14:paraId="135CFF28" w14:textId="77777777" w:rsidR="00D83A52" w:rsidRDefault="00D83A52" w:rsidP="00D83A52">
                      <w:r>
                        <w:t>The child needs to be visited by the Social Worker weekly even after the Child Looked after Review due to it being an unregulated placement.</w:t>
                      </w:r>
                    </w:p>
                    <w:p w14:paraId="6E965E19" w14:textId="229E6BD2" w:rsidR="00D83A52" w:rsidRDefault="00D83A52"/>
                  </w:txbxContent>
                </v:textbox>
                <w10:wrap type="square"/>
              </v:shape>
            </w:pict>
          </mc:Fallback>
        </mc:AlternateContent>
      </w:r>
      <w:r w:rsidR="00761D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F569B2" wp14:editId="70EA0505">
                <wp:simplePos x="0" y="0"/>
                <wp:positionH relativeFrom="column">
                  <wp:posOffset>4009390</wp:posOffset>
                </wp:positionH>
                <wp:positionV relativeFrom="paragraph">
                  <wp:posOffset>2145030</wp:posOffset>
                </wp:positionV>
                <wp:extent cx="2351405" cy="1347470"/>
                <wp:effectExtent l="0" t="0" r="10795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59DC" w14:textId="4F7A7BF0" w:rsidR="008A1DD8" w:rsidRDefault="008A1DD8">
                            <w:r>
                              <w:t>If the carer does not have parental responsibility</w:t>
                            </w:r>
                            <w:r w:rsidR="00D83A52">
                              <w:t xml:space="preserve"> for the child,</w:t>
                            </w:r>
                            <w:r>
                              <w:t xml:space="preserve"> this is an unregulated placement and recorded as a placement type Z1 other</w:t>
                            </w:r>
                            <w:r w:rsidR="00D83A52">
                              <w:t xml:space="preserve"> on Liquid Logic. Management Oversight needs to be recorded by a Head of Service. </w:t>
                            </w:r>
                          </w:p>
                          <w:p w14:paraId="28F179E2" w14:textId="77777777" w:rsidR="00D83A52" w:rsidRDefault="00D83A52"/>
                          <w:p w14:paraId="4D7170AD" w14:textId="77777777" w:rsidR="00D83A52" w:rsidRDefault="00D83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69B2" id="_x0000_s1029" type="#_x0000_t202" style="position:absolute;margin-left:315.7pt;margin-top:168.9pt;width:185.15pt;height:106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">
                <v:textbox>
                  <w:txbxContent>
                    <w:p w14:paraId="66ED59DC" w14:textId="4F7A7BF0" w:rsidR="008A1DD8" w:rsidRDefault="008A1DD8">
                      <w:r>
                        <w:t>If the carer does not have parental responsibility</w:t>
                      </w:r>
                      <w:r w:rsidR="00D83A52">
                        <w:t xml:space="preserve"> for the child,</w:t>
                      </w:r>
                      <w:r>
                        <w:t xml:space="preserve"> this is an unregulated placement and recorded as a placement type Z1 other</w:t>
                      </w:r>
                      <w:r w:rsidR="00D83A52">
                        <w:t xml:space="preserve"> on Liquid Logic. Management Oversight needs to be recorded by a Head of Service. </w:t>
                      </w:r>
                    </w:p>
                    <w:p w14:paraId="28F179E2" w14:textId="77777777" w:rsidR="00D83A52" w:rsidRDefault="00D83A52"/>
                    <w:p w14:paraId="4D7170AD" w14:textId="77777777" w:rsidR="00D83A52" w:rsidRDefault="00D83A52"/>
                  </w:txbxContent>
                </v:textbox>
                <w10:wrap type="square"/>
              </v:shape>
            </w:pict>
          </mc:Fallback>
        </mc:AlternateContent>
      </w:r>
    </w:p>
    <w:p w14:paraId="7EB9E05B" w14:textId="528D7747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F78FBF" wp14:editId="1DA12804">
                <wp:simplePos x="0" y="0"/>
                <wp:positionH relativeFrom="column">
                  <wp:posOffset>-338455</wp:posOffset>
                </wp:positionH>
                <wp:positionV relativeFrom="paragraph">
                  <wp:posOffset>194627</wp:posOffset>
                </wp:positionV>
                <wp:extent cx="3495675" cy="1404620"/>
                <wp:effectExtent l="0" t="0" r="2857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C3C7" w14:textId="55E181E1" w:rsidR="008F3193" w:rsidRDefault="008F3193">
                            <w:r>
                              <w:t xml:space="preserve">Placement plan to be completed within 5 working days. </w:t>
                            </w:r>
                          </w:p>
                          <w:p w14:paraId="47408222" w14:textId="336086B4" w:rsidR="008F3193" w:rsidRDefault="008F3193">
                            <w:r>
                              <w:t>Working agreement with parents/carers to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8FBF" id="_x0000_s1030" type="#_x0000_t202" style="position:absolute;margin-left:-26.65pt;margin-top:15.3pt;width:275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3fFgIAACcEAAAOAAAAZHJzL2Uyb0RvYy54bWysk99v2yAQx98n7X9AvC92Midt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">
                <v:textbox style="mso-fit-shape-to-text:t">
                  <w:txbxContent>
                    <w:p w14:paraId="51B8C3C7" w14:textId="55E181E1" w:rsidR="008F3193" w:rsidRDefault="008F3193">
                      <w:r>
                        <w:t xml:space="preserve">Placement plan to be completed within 5 working days. </w:t>
                      </w:r>
                    </w:p>
                    <w:p w14:paraId="47408222" w14:textId="336086B4" w:rsidR="008F3193" w:rsidRDefault="008F3193">
                      <w:r>
                        <w:t>Working agreement with parents/carers to be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51C9A" w14:textId="6866A319" w:rsidR="00180ABA" w:rsidRPr="00180ABA" w:rsidRDefault="00180ABA" w:rsidP="00180ABA"/>
    <w:p w14:paraId="0C2198E4" w14:textId="21429CBA" w:rsidR="00180ABA" w:rsidRPr="00180ABA" w:rsidRDefault="00180ABA" w:rsidP="00180ABA"/>
    <w:p w14:paraId="2DB3C89A" w14:textId="448BDED5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1AE8A" wp14:editId="457F89C0">
                <wp:simplePos x="0" y="0"/>
                <wp:positionH relativeFrom="column">
                  <wp:posOffset>689928</wp:posOffset>
                </wp:positionH>
                <wp:positionV relativeFrom="paragraph">
                  <wp:posOffset>134620</wp:posOffset>
                </wp:positionV>
                <wp:extent cx="1414145" cy="442912"/>
                <wp:effectExtent l="38100" t="0" r="14605" b="3365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4291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0866" id="Arrow: Down 21" o:spid="_x0000_s1026" type="#_x0000_t67" style="position:absolute;margin-left:54.35pt;margin-top:10.6pt;width:111.35pt;height:34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" adj="10800" fillcolor="#a8d08d [1945]" strokecolor="#2f528f" strokeweight="1pt"/>
            </w:pict>
          </mc:Fallback>
        </mc:AlternateContent>
      </w:r>
    </w:p>
    <w:p w14:paraId="1E9B2FB3" w14:textId="74525457" w:rsidR="00180ABA" w:rsidRPr="00180ABA" w:rsidRDefault="00180ABA" w:rsidP="00180ABA"/>
    <w:p w14:paraId="0066817D" w14:textId="6BB50683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09E5D" wp14:editId="14EE0B5A">
                <wp:simplePos x="0" y="0"/>
                <wp:positionH relativeFrom="column">
                  <wp:posOffset>642620</wp:posOffset>
                </wp:positionH>
                <wp:positionV relativeFrom="paragraph">
                  <wp:posOffset>1314450</wp:posOffset>
                </wp:positionV>
                <wp:extent cx="1414145" cy="414338"/>
                <wp:effectExtent l="38100" t="0" r="0" b="4318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14338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73D2" id="Arrow: Down 22" o:spid="_x0000_s1026" type="#_x0000_t67" style="position:absolute;margin-left:50.6pt;margin-top:103.5pt;width:111.35pt;height:3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" adj="10800" fillcolor="#a8d08d [1945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B9B5A" wp14:editId="0FE15098">
                <wp:simplePos x="0" y="0"/>
                <wp:positionH relativeFrom="column">
                  <wp:posOffset>-799465</wp:posOffset>
                </wp:positionH>
                <wp:positionV relativeFrom="paragraph">
                  <wp:posOffset>246063</wp:posOffset>
                </wp:positionV>
                <wp:extent cx="4585970" cy="10763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8393" w14:textId="3C5E8F79" w:rsidR="00FF2ACA" w:rsidRDefault="00227921" w:rsidP="00180ABA">
                            <w:pPr>
                              <w:spacing w:before="70" w:line="259" w:lineRule="auto"/>
                              <w:ind w:left="204" w:right="204"/>
                              <w:jc w:val="center"/>
                            </w:pPr>
                            <w:r>
                              <w:t>Social Worker to complete Placement with Parents assessment</w:t>
                            </w:r>
                            <w:r w:rsidR="00135018">
                              <w:t xml:space="preserve"> through the</w:t>
                            </w:r>
                            <w:r w:rsidR="00103197">
                              <w:t xml:space="preserve"> Liquid Logic Signs of Safety</w:t>
                            </w:r>
                            <w:r w:rsidR="00135018">
                              <w:t xml:space="preserve"> C&amp;F</w:t>
                            </w:r>
                            <w:r w:rsidR="00103197">
                              <w:t xml:space="preserve"> assessment</w:t>
                            </w:r>
                            <w:r w:rsidR="008F3193">
                              <w:t xml:space="preserve">. </w:t>
                            </w:r>
                            <w:r>
                              <w:t>Police Checks</w:t>
                            </w:r>
                            <w:r w:rsidR="00103197">
                              <w:t xml:space="preserve"> </w:t>
                            </w:r>
                            <w:r w:rsidR="00180ABA">
                              <w:t xml:space="preserve">and </w:t>
                            </w:r>
                            <w:r w:rsidR="00103197">
                              <w:t>DBS checks</w:t>
                            </w:r>
                            <w:r>
                              <w:t xml:space="preserve"> to be initiated</w:t>
                            </w:r>
                            <w:r w:rsidR="00FF2ACA">
                              <w:t xml:space="preserve"> of parents/ carers and all others in the home that are 16 years and over</w:t>
                            </w:r>
                            <w:r w:rsidR="008F3193">
                              <w:t xml:space="preserve">. Home, </w:t>
                            </w:r>
                            <w:r w:rsidR="001B713C">
                              <w:t>professionals,</w:t>
                            </w:r>
                            <w:r w:rsidR="008F3193">
                              <w:t xml:space="preserve"> and agency checks to be carried out- see guidance.</w:t>
                            </w:r>
                          </w:p>
                          <w:p w14:paraId="625BDCA7" w14:textId="611039BE" w:rsidR="00227921" w:rsidRDefault="00227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9B5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2.95pt;margin-top:19.4pt;width:361.1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tgEwIAACc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">
                <v:textbox>
                  <w:txbxContent>
                    <w:p w14:paraId="57118393" w14:textId="3C5E8F79" w:rsidR="00FF2ACA" w:rsidRDefault="00227921" w:rsidP="00180ABA">
                      <w:pPr>
                        <w:spacing w:before="70" w:line="259" w:lineRule="auto"/>
                        <w:ind w:left="204" w:right="204"/>
                        <w:jc w:val="center"/>
                      </w:pPr>
                      <w:r>
                        <w:t>Social Worker to complete Placement with Parents assessment</w:t>
                      </w:r>
                      <w:r w:rsidR="00135018">
                        <w:t xml:space="preserve"> through the</w:t>
                      </w:r>
                      <w:r w:rsidR="00103197">
                        <w:t xml:space="preserve"> Liquid Logic Signs of Safety</w:t>
                      </w:r>
                      <w:r w:rsidR="00135018">
                        <w:t xml:space="preserve"> C&amp;F</w:t>
                      </w:r>
                      <w:r w:rsidR="00103197">
                        <w:t xml:space="preserve"> assessment</w:t>
                      </w:r>
                      <w:r w:rsidR="008F3193">
                        <w:t xml:space="preserve">. </w:t>
                      </w:r>
                      <w:r>
                        <w:t>Police Checks</w:t>
                      </w:r>
                      <w:r w:rsidR="00103197">
                        <w:t xml:space="preserve"> </w:t>
                      </w:r>
                      <w:r w:rsidR="00180ABA">
                        <w:t xml:space="preserve">and </w:t>
                      </w:r>
                      <w:r w:rsidR="00103197">
                        <w:t>DBS checks</w:t>
                      </w:r>
                      <w:r>
                        <w:t xml:space="preserve"> to be initiated</w:t>
                      </w:r>
                      <w:r w:rsidR="00FF2ACA">
                        <w:t xml:space="preserve"> of parents/ carers and all others in the home that are 16 years and over</w:t>
                      </w:r>
                      <w:r w:rsidR="008F3193">
                        <w:t xml:space="preserve">. Home, </w:t>
                      </w:r>
                      <w:r w:rsidR="001B713C">
                        <w:t>professionals,</w:t>
                      </w:r>
                      <w:r w:rsidR="008F3193">
                        <w:t xml:space="preserve"> and agency checks to be carried out- see guidance.</w:t>
                      </w:r>
                    </w:p>
                    <w:p w14:paraId="625BDCA7" w14:textId="611039BE" w:rsidR="00227921" w:rsidRDefault="00227921"/>
                  </w:txbxContent>
                </v:textbox>
                <w10:wrap type="square"/>
              </v:shape>
            </w:pict>
          </mc:Fallback>
        </mc:AlternateContent>
      </w:r>
    </w:p>
    <w:p w14:paraId="5C3E99CB" w14:textId="2192FF41" w:rsidR="00180ABA" w:rsidRPr="00180ABA" w:rsidRDefault="00180ABA" w:rsidP="00180ABA"/>
    <w:p w14:paraId="3287AEE8" w14:textId="1F36C640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137C7A" wp14:editId="41D35655">
                <wp:simplePos x="0" y="0"/>
                <wp:positionH relativeFrom="column">
                  <wp:posOffset>-772477</wp:posOffset>
                </wp:positionH>
                <wp:positionV relativeFrom="paragraph">
                  <wp:posOffset>170180</wp:posOffset>
                </wp:positionV>
                <wp:extent cx="4252595" cy="709295"/>
                <wp:effectExtent l="0" t="0" r="1460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C799" w14:textId="62CC25DC" w:rsidR="003E0575" w:rsidRDefault="003E0575" w:rsidP="003E0575">
                            <w:pPr>
                              <w:spacing w:before="69" w:line="259" w:lineRule="auto"/>
                              <w:ind w:left="148" w:right="145" w:hanging="2"/>
                              <w:jc w:val="center"/>
                            </w:pPr>
                            <w:r>
                              <w:t xml:space="preserve">Social worker to send completed assessment &amp; </w:t>
                            </w:r>
                            <w:r w:rsidR="00CE2A18">
                              <w:t xml:space="preserve">all </w:t>
                            </w:r>
                            <w:r>
                              <w:t xml:space="preserve">checks </w:t>
                            </w:r>
                            <w:r w:rsidR="00CE2A18">
                              <w:t xml:space="preserve">to their manager and ensure there has been </w:t>
                            </w:r>
                            <w:r>
                              <w:t xml:space="preserve">Case Supervision </w:t>
                            </w:r>
                            <w:r w:rsidR="00CE2A18">
                              <w:t>and Ma</w:t>
                            </w:r>
                            <w:r>
                              <w:t xml:space="preserve">nagement </w:t>
                            </w:r>
                            <w:r w:rsidR="00CE2A18">
                              <w:t>O</w:t>
                            </w:r>
                            <w:r>
                              <w:t>versight</w:t>
                            </w:r>
                            <w:r w:rsidR="00CE2A18">
                              <w:t xml:space="preserve"> is recorded on Liquid Logic.</w:t>
                            </w:r>
                          </w:p>
                          <w:p w14:paraId="053751B3" w14:textId="3BD019AD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7C7A" id="_x0000_s1032" type="#_x0000_t202" style="position:absolute;margin-left:-60.8pt;margin-top:13.4pt;width:334.85pt;height:5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">
                <v:textbox>
                  <w:txbxContent>
                    <w:p w14:paraId="4C90C799" w14:textId="62CC25DC" w:rsidR="003E0575" w:rsidRDefault="003E0575" w:rsidP="003E0575">
                      <w:pPr>
                        <w:spacing w:before="69" w:line="259" w:lineRule="auto"/>
                        <w:ind w:left="148" w:right="145" w:hanging="2"/>
                        <w:jc w:val="center"/>
                      </w:pPr>
                      <w:r>
                        <w:t xml:space="preserve">Social worker to send completed assessment &amp; </w:t>
                      </w:r>
                      <w:r w:rsidR="00CE2A18">
                        <w:t xml:space="preserve">all </w:t>
                      </w:r>
                      <w:r>
                        <w:t xml:space="preserve">checks </w:t>
                      </w:r>
                      <w:r w:rsidR="00CE2A18">
                        <w:t xml:space="preserve">to their manager and ensure there has been </w:t>
                      </w:r>
                      <w:r>
                        <w:t xml:space="preserve">Case Supervision </w:t>
                      </w:r>
                      <w:r w:rsidR="00CE2A18">
                        <w:t>and Ma</w:t>
                      </w:r>
                      <w:r>
                        <w:t xml:space="preserve">nagement </w:t>
                      </w:r>
                      <w:r w:rsidR="00CE2A18">
                        <w:t>O</w:t>
                      </w:r>
                      <w:r>
                        <w:t>versight</w:t>
                      </w:r>
                      <w:r w:rsidR="00CE2A18">
                        <w:t xml:space="preserve"> is recorded on Liquid Logic.</w:t>
                      </w:r>
                    </w:p>
                    <w:p w14:paraId="053751B3" w14:textId="3BD019AD" w:rsidR="00626A03" w:rsidRDefault="00626A03"/>
                  </w:txbxContent>
                </v:textbox>
                <w10:wrap type="square"/>
              </v:shape>
            </w:pict>
          </mc:Fallback>
        </mc:AlternateContent>
      </w:r>
    </w:p>
    <w:p w14:paraId="32DBA875" w14:textId="0DAD4F6A" w:rsidR="00180ABA" w:rsidRPr="00180ABA" w:rsidRDefault="00180ABA" w:rsidP="00180ABA"/>
    <w:p w14:paraId="680950D4" w14:textId="3FC5B829" w:rsidR="00180ABA" w:rsidRPr="00180ABA" w:rsidRDefault="00180ABA" w:rsidP="00180ABA"/>
    <w:p w14:paraId="5EA61AA3" w14:textId="2558B8E8" w:rsidR="00180ABA" w:rsidRPr="00180ABA" w:rsidRDefault="00180ABA" w:rsidP="00180ABA"/>
    <w:p w14:paraId="57BA6004" w14:textId="139F1F5C" w:rsidR="00180ABA" w:rsidRPr="00180ABA" w:rsidRDefault="00180ABA" w:rsidP="00180ABA"/>
    <w:p w14:paraId="096D2879" w14:textId="2254CF61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E0CF0" wp14:editId="52331EA8">
                <wp:simplePos x="0" y="0"/>
                <wp:positionH relativeFrom="column">
                  <wp:posOffset>661670</wp:posOffset>
                </wp:positionH>
                <wp:positionV relativeFrom="paragraph">
                  <wp:posOffset>13652</wp:posOffset>
                </wp:positionV>
                <wp:extent cx="1414463" cy="419100"/>
                <wp:effectExtent l="38100" t="0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63" cy="4191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1512" id="Arrow: Down 23" o:spid="_x0000_s1026" type="#_x0000_t67" style="position:absolute;margin-left:52.1pt;margin-top:1.05pt;width:111.4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" adj="10800" fillcolor="#a8d08d [1945]" strokecolor="#2f528f" strokeweight="1pt"/>
            </w:pict>
          </mc:Fallback>
        </mc:AlternateContent>
      </w:r>
    </w:p>
    <w:p w14:paraId="5D1D0927" w14:textId="19A321CF" w:rsidR="00180ABA" w:rsidRPr="00180ABA" w:rsidRDefault="00180ABA" w:rsidP="00180ABA"/>
    <w:p w14:paraId="7A3353B4" w14:textId="19FFD6F6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55718E" wp14:editId="60DD470D">
                <wp:simplePos x="0" y="0"/>
                <wp:positionH relativeFrom="column">
                  <wp:posOffset>-743902</wp:posOffset>
                </wp:positionH>
                <wp:positionV relativeFrom="paragraph">
                  <wp:posOffset>90488</wp:posOffset>
                </wp:positionV>
                <wp:extent cx="4214495" cy="504825"/>
                <wp:effectExtent l="0" t="0" r="1460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0AED" w14:textId="6C74ACFC" w:rsidR="003E0575" w:rsidRDefault="003E0575" w:rsidP="003E0575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Social Worker to send assessment &amp; </w:t>
                            </w:r>
                            <w:r w:rsidR="00CE2A18">
                              <w:t>all c</w:t>
                            </w:r>
                            <w:r>
                              <w:t>hecks to Head of Service for approval</w:t>
                            </w:r>
                            <w:r w:rsidR="008A1DD8">
                              <w:t>.</w:t>
                            </w:r>
                          </w:p>
                          <w:p w14:paraId="37AAADCB" w14:textId="475DA071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18E" id="_x0000_s1033" type="#_x0000_t202" style="position:absolute;margin-left:-58.55pt;margin-top:7.15pt;width:331.8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">
                <v:textbox>
                  <w:txbxContent>
                    <w:p w14:paraId="34A00AED" w14:textId="6C74ACFC" w:rsidR="003E0575" w:rsidRDefault="003E0575" w:rsidP="003E0575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 xml:space="preserve">Social Worker to send assessment &amp; </w:t>
                      </w:r>
                      <w:r w:rsidR="00CE2A18">
                        <w:t>all c</w:t>
                      </w:r>
                      <w:r>
                        <w:t>hecks to Head of Service for approval</w:t>
                      </w:r>
                      <w:r w:rsidR="008A1DD8">
                        <w:t>.</w:t>
                      </w:r>
                    </w:p>
                    <w:p w14:paraId="37AAADCB" w14:textId="475DA071" w:rsidR="00626A03" w:rsidRDefault="00626A03"/>
                  </w:txbxContent>
                </v:textbox>
                <w10:wrap type="square"/>
              </v:shape>
            </w:pict>
          </mc:Fallback>
        </mc:AlternateContent>
      </w:r>
    </w:p>
    <w:p w14:paraId="2CB367A3" w14:textId="7F2DC587" w:rsidR="00180ABA" w:rsidRPr="00180ABA" w:rsidRDefault="00180ABA" w:rsidP="00180ABA"/>
    <w:p w14:paraId="63C003A1" w14:textId="58581E83" w:rsidR="00180ABA" w:rsidRPr="00180ABA" w:rsidRDefault="00180ABA" w:rsidP="00180ABA"/>
    <w:p w14:paraId="47977E6D" w14:textId="2EF3AEB6" w:rsidR="00180ABA" w:rsidRPr="00180ABA" w:rsidRDefault="008F3193" w:rsidP="00180AB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D0C9" wp14:editId="47BD1447">
                <wp:simplePos x="0" y="0"/>
                <wp:positionH relativeFrom="column">
                  <wp:posOffset>685165</wp:posOffset>
                </wp:positionH>
                <wp:positionV relativeFrom="paragraph">
                  <wp:posOffset>83820</wp:posOffset>
                </wp:positionV>
                <wp:extent cx="1414145" cy="400050"/>
                <wp:effectExtent l="38100" t="0" r="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000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C531" id="Arrow: Down 24" o:spid="_x0000_s1026" type="#_x0000_t67" style="position:absolute;margin-left:53.95pt;margin-top:6.6pt;width:111.35pt;height:3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" adj="10800" fillcolor="#a8d08d [1945]" strokecolor="#2f528f" strokeweight="1pt"/>
            </w:pict>
          </mc:Fallback>
        </mc:AlternateContent>
      </w:r>
    </w:p>
    <w:p w14:paraId="5A2255ED" w14:textId="3EDD941F" w:rsidR="00180ABA" w:rsidRPr="00180ABA" w:rsidRDefault="00180ABA" w:rsidP="00180ABA"/>
    <w:p w14:paraId="3503AF4E" w14:textId="70152B34" w:rsidR="00180ABA" w:rsidRPr="00180ABA" w:rsidRDefault="008F3193" w:rsidP="00180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19C945" wp14:editId="028D81CA">
                <wp:simplePos x="0" y="0"/>
                <wp:positionH relativeFrom="page">
                  <wp:posOffset>76200</wp:posOffset>
                </wp:positionH>
                <wp:positionV relativeFrom="paragraph">
                  <wp:posOffset>174308</wp:posOffset>
                </wp:positionV>
                <wp:extent cx="4557395" cy="1499870"/>
                <wp:effectExtent l="0" t="0" r="14605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E93E" w14:textId="2F91712F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If agreed and signed off by the Head of Service, the Placement with Parents placement begins and needs to be recorded on Liquid Logic, with Management Oversight. </w:t>
                            </w:r>
                          </w:p>
                          <w:p w14:paraId="07FF064F" w14:textId="211B98DD" w:rsidR="00D83A52" w:rsidRDefault="00D83A52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  <w:r>
                              <w:t xml:space="preserve">The Social Worker should follow the visiting rules of visiting weekly until the Placement with Parents placement has been signed off by a Head of Service. The Child Looked after Review will then take place and visiting will be every 4 weeks. </w:t>
                            </w:r>
                          </w:p>
                          <w:p w14:paraId="4447E05B" w14:textId="77777777" w:rsidR="00D83A52" w:rsidRDefault="00D83A52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4096F3F8" w14:textId="7A1A435D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5C97318E" w14:textId="77777777" w:rsidR="008A1DD8" w:rsidRDefault="008A1DD8" w:rsidP="008A1DD8">
                            <w:pPr>
                              <w:spacing w:before="70" w:line="259" w:lineRule="auto"/>
                              <w:ind w:left="271" w:right="270" w:firstLine="2"/>
                              <w:jc w:val="center"/>
                            </w:pPr>
                          </w:p>
                          <w:p w14:paraId="182DADDE" w14:textId="77777777" w:rsidR="008A1DD8" w:rsidRDefault="008A1DD8" w:rsidP="008A1DD8"/>
                          <w:p w14:paraId="22462DAD" w14:textId="63B5B00C" w:rsidR="00626A03" w:rsidRDefault="0062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C945" id="_x0000_s1034" type="#_x0000_t202" style="position:absolute;margin-left:6pt;margin-top:13.75pt;width:358.85pt;height:118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">
                <v:textbox>
                  <w:txbxContent>
                    <w:p w14:paraId="2611E93E" w14:textId="2F91712F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>If agreed and signed off by the Head of Service</w:t>
                      </w:r>
                      <w:r>
                        <w:t>,</w:t>
                      </w:r>
                      <w:r>
                        <w:t xml:space="preserve"> the Placement with Parents placement begins</w:t>
                      </w:r>
                      <w:r>
                        <w:t xml:space="preserve"> and needs to be recorded on Liquid Logic, with Management Oversight. </w:t>
                      </w:r>
                    </w:p>
                    <w:p w14:paraId="07FF064F" w14:textId="211B98DD" w:rsidR="00D83A52" w:rsidRDefault="00D83A52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  <w:r>
                        <w:t xml:space="preserve">The Social Worker should follow the visiting rules of visiting weekly until the Placement with Parents placement has been signed off by a Head of Service. The Child Looked after Review will then take place and visiting will be every 4 weeks. </w:t>
                      </w:r>
                    </w:p>
                    <w:p w14:paraId="4447E05B" w14:textId="77777777" w:rsidR="00D83A52" w:rsidRDefault="00D83A52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4096F3F8" w14:textId="7A1A435D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5C97318E" w14:textId="77777777" w:rsidR="008A1DD8" w:rsidRDefault="008A1DD8" w:rsidP="008A1DD8">
                      <w:pPr>
                        <w:spacing w:before="70" w:line="259" w:lineRule="auto"/>
                        <w:ind w:left="271" w:right="270" w:firstLine="2"/>
                        <w:jc w:val="center"/>
                      </w:pPr>
                    </w:p>
                    <w:p w14:paraId="182DADDE" w14:textId="77777777" w:rsidR="008A1DD8" w:rsidRDefault="008A1DD8" w:rsidP="008A1DD8"/>
                    <w:p w14:paraId="22462DAD" w14:textId="63B5B00C" w:rsidR="00626A03" w:rsidRDefault="00626A03"/>
                  </w:txbxContent>
                </v:textbox>
                <w10:wrap type="square" anchorx="page"/>
              </v:shape>
            </w:pict>
          </mc:Fallback>
        </mc:AlternateContent>
      </w:r>
    </w:p>
    <w:p w14:paraId="7F4F2780" w14:textId="62451969" w:rsidR="00180ABA" w:rsidRPr="00180ABA" w:rsidRDefault="00180ABA" w:rsidP="00180ABA"/>
    <w:p w14:paraId="3AB9DED8" w14:textId="2AE2ABB3" w:rsidR="00180ABA" w:rsidRPr="00180ABA" w:rsidRDefault="00180ABA" w:rsidP="00180ABA"/>
    <w:p w14:paraId="28382809" w14:textId="0D64B08C" w:rsidR="00180ABA" w:rsidRPr="00180ABA" w:rsidRDefault="00180ABA" w:rsidP="00180ABA"/>
    <w:p w14:paraId="6AD5A514" w14:textId="212ACF47" w:rsidR="00180ABA" w:rsidRPr="00180ABA" w:rsidRDefault="00180ABA" w:rsidP="00180ABA"/>
    <w:p w14:paraId="025E9690" w14:textId="01C2B588" w:rsidR="00180ABA" w:rsidRPr="00180ABA" w:rsidRDefault="00180ABA" w:rsidP="00180ABA"/>
    <w:p w14:paraId="25BAE41F" w14:textId="0DCE4F34" w:rsidR="00180ABA" w:rsidRPr="00180ABA" w:rsidRDefault="00180ABA" w:rsidP="00180ABA"/>
    <w:p w14:paraId="3EC136D6" w14:textId="15618B62" w:rsidR="00180ABA" w:rsidRPr="00180ABA" w:rsidRDefault="00180ABA" w:rsidP="00180ABA"/>
    <w:p w14:paraId="5A2CE7B2" w14:textId="07C1813E" w:rsidR="00180ABA" w:rsidRPr="00180ABA" w:rsidRDefault="00180ABA" w:rsidP="00180ABA"/>
    <w:p w14:paraId="75A1B346" w14:textId="77777777" w:rsidR="00375951" w:rsidRDefault="00375951" w:rsidP="00180ABA"/>
    <w:p w14:paraId="6726B199" w14:textId="00EF411D" w:rsidR="00180ABA" w:rsidRPr="00375951" w:rsidRDefault="00375951" w:rsidP="00180ABA">
      <w:pPr>
        <w:rPr>
          <w:b/>
          <w:bCs/>
          <w:sz w:val="32"/>
          <w:szCs w:val="32"/>
          <w:u w:val="single"/>
        </w:rPr>
      </w:pPr>
      <w:r w:rsidRPr="00375951">
        <w:rPr>
          <w:b/>
          <w:bCs/>
          <w:sz w:val="32"/>
          <w:szCs w:val="32"/>
          <w:u w:val="single"/>
        </w:rPr>
        <w:lastRenderedPageBreak/>
        <w:t xml:space="preserve">Codes for recording on Liquid Logic and </w:t>
      </w:r>
      <w:r w:rsidR="00180ABA" w:rsidRPr="00375951">
        <w:rPr>
          <w:b/>
          <w:bCs/>
          <w:sz w:val="32"/>
          <w:szCs w:val="32"/>
          <w:u w:val="single"/>
        </w:rPr>
        <w:t>Visiting Rules</w:t>
      </w:r>
    </w:p>
    <w:p w14:paraId="2C5CDF61" w14:textId="77777777" w:rsidR="00180ABA" w:rsidRPr="00180ABA" w:rsidRDefault="00180ABA" w:rsidP="00180ABA"/>
    <w:p w14:paraId="08FE3BD1" w14:textId="37752DDD" w:rsid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Placement under Interim Care Order Section 38(6) with parents or other person with parental responsibility.</w:t>
      </w:r>
    </w:p>
    <w:p w14:paraId="256D5865" w14:textId="77777777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4F601C71" w14:textId="1B11CDAC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The child should have the legal status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Interim Care Order S38(6) – Court Directed Placement’ on Liquid Logic.</w:t>
      </w:r>
    </w:p>
    <w:p w14:paraId="353007B3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When adding the placement, the Placements Team should use the placement type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‘P1.1 – living with parents – court directed under 38(6)’</w:t>
      </w:r>
    </w:p>
    <w:p w14:paraId="0EA4200B" w14:textId="1F94D49D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The carer should be set up as a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Placed with Parents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carer providing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service ‘P1.1 – living with parents – court directed under 38(6)’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The carer should be set up by the placements team</w:t>
      </w:r>
    </w:p>
    <w:p w14:paraId="2BAD58AA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96DFA72" w14:textId="0316FF73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en-US" w:bidi="ar-SA"/>
        </w:rPr>
        <w:t>Visiting requirements:</w:t>
      </w:r>
    </w:p>
    <w:p w14:paraId="24528A3D" w14:textId="77777777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en-US" w:bidi="ar-SA"/>
        </w:rPr>
      </w:pPr>
    </w:p>
    <w:p w14:paraId="1B2DC6F3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bookmarkStart w:id="0" w:name="_Hlk114667141"/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Until the parent is assessed, use the visit rule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‘Placed with Parents Pending Assessment’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within 7 days of the placement and every 7 days thereafter.</w:t>
      </w:r>
    </w:p>
    <w:p w14:paraId="46362275" w14:textId="277E8F5F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Once the assessment has been completed</w:t>
      </w:r>
      <w:r w:rsidR="00625CFE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="00625CFE" w:rsidRPr="00625CFE">
        <w:rPr>
          <w:sz w:val="24"/>
          <w:szCs w:val="24"/>
        </w:rPr>
        <w:t>and HOS has singed this off,</w:t>
      </w:r>
      <w:r w:rsidR="00625CFE">
        <w:rPr>
          <w:sz w:val="24"/>
          <w:szCs w:val="24"/>
        </w:rPr>
        <w:t xml:space="preserve"> 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use the visit rule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Placed with Parents under Interim Care Order’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every 7 days up until the first CLA Review following the placement, and every 4 weeks thereafter.</w:t>
      </w:r>
      <w:r w:rsidR="00625CFE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</w:t>
      </w:r>
      <w:r w:rsidR="00625CFE" w:rsidRPr="00625CFE">
        <w:rPr>
          <w:sz w:val="24"/>
          <w:szCs w:val="24"/>
        </w:rPr>
        <w:t xml:space="preserve">(Arrange a review so the change in </w:t>
      </w:r>
      <w:r w:rsidR="00625CFE">
        <w:rPr>
          <w:sz w:val="24"/>
          <w:szCs w:val="24"/>
        </w:rPr>
        <w:t>C</w:t>
      </w:r>
      <w:r w:rsidR="00625CFE" w:rsidRPr="00625CFE">
        <w:rPr>
          <w:sz w:val="24"/>
          <w:szCs w:val="24"/>
        </w:rPr>
        <w:t xml:space="preserve">are </w:t>
      </w:r>
      <w:r w:rsidR="00625CFE">
        <w:rPr>
          <w:sz w:val="24"/>
          <w:szCs w:val="24"/>
        </w:rPr>
        <w:t>P</w:t>
      </w:r>
      <w:r w:rsidR="00625CFE" w:rsidRPr="00625CFE">
        <w:rPr>
          <w:sz w:val="24"/>
          <w:szCs w:val="24"/>
        </w:rPr>
        <w:t>lan can be ratified)</w:t>
      </w:r>
      <w:r w:rsidR="00625CFE">
        <w:rPr>
          <w:sz w:val="24"/>
          <w:szCs w:val="24"/>
        </w:rPr>
        <w:t>.</w:t>
      </w:r>
    </w:p>
    <w:p w14:paraId="764F7976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bookmarkEnd w:id="0"/>
    <w:p w14:paraId="25D4B59A" w14:textId="736EFEDB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Placed under Interim Care Order section 38(6) with a person without parental responsibility</w:t>
      </w:r>
    </w:p>
    <w:p w14:paraId="04340389" w14:textId="77777777" w:rsidR="00375951" w:rsidRPr="00375951" w:rsidRDefault="00375951" w:rsidP="00375951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6C479947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The child should have the legal status ‘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Interim Care Order S38(6) – Court Directed Placement’</w:t>
      </w:r>
    </w:p>
    <w:p w14:paraId="11D02BD0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When adding the placement, the Placements Team should use the placement type and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‘Unregulated – placed under 38(6)’</w:t>
      </w:r>
    </w:p>
    <w:p w14:paraId="15FB350C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The carer should be set up as a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‘CD -Court Directed (not approved)’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carer providing service 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>‘Unregulated – placed under 38(6)’.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 xml:space="preserve"> The carer should be set up by the Fostering Panel Administrator.</w:t>
      </w:r>
    </w:p>
    <w:p w14:paraId="5A2FBD56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</w:p>
    <w:p w14:paraId="5622E94F" w14:textId="77777777" w:rsid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</w:p>
    <w:p w14:paraId="3D40A334" w14:textId="747F63C1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</w:pPr>
      <w:r w:rsidRPr="00375951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  <w:t>Visiting requirements:</w:t>
      </w:r>
    </w:p>
    <w:p w14:paraId="760140E5" w14:textId="77777777" w:rsidR="00375951" w:rsidRPr="00375951" w:rsidRDefault="00375951" w:rsidP="00375951">
      <w:pPr>
        <w:keepNext/>
        <w:keepLines/>
        <w:widowControl/>
        <w:autoSpaceDE/>
        <w:autoSpaceDN/>
        <w:spacing w:before="40" w:line="259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n-US" w:bidi="ar-SA"/>
        </w:rPr>
      </w:pPr>
    </w:p>
    <w:p w14:paraId="73C1D6EE" w14:textId="77777777" w:rsidR="00375951" w:rsidRPr="00375951" w:rsidRDefault="00375951" w:rsidP="0037595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</w:pPr>
      <w:bookmarkStart w:id="1" w:name="_Hlk114667173"/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Use the visit rule</w:t>
      </w:r>
      <w:r w:rsidRPr="00375951">
        <w:rPr>
          <w:rFonts w:asciiTheme="minorHAnsi" w:eastAsiaTheme="minorHAnsi" w:hAnsiTheme="minorHAnsi" w:cstheme="minorBidi"/>
          <w:b/>
          <w:bCs/>
          <w:sz w:val="24"/>
          <w:szCs w:val="24"/>
          <w:lang w:eastAsia="en-US" w:bidi="ar-SA"/>
        </w:rPr>
        <w:t xml:space="preserve"> ‘Unreg Connected Person(Z1.1) or Ofsted Unreg (H5)’ </w:t>
      </w:r>
      <w:r w:rsidRPr="00375951">
        <w:rPr>
          <w:rFonts w:asciiTheme="minorHAnsi" w:eastAsiaTheme="minorHAnsi" w:hAnsiTheme="minorHAnsi" w:cstheme="minorBidi"/>
          <w:sz w:val="24"/>
          <w:szCs w:val="24"/>
          <w:lang w:eastAsia="en-US" w:bidi="ar-SA"/>
        </w:rPr>
        <w:t>. The child should be visited within 7 days of the placement and every 7 days thereafter.</w:t>
      </w:r>
      <w:bookmarkEnd w:id="1"/>
    </w:p>
    <w:p w14:paraId="4E65C071" w14:textId="30949E8C" w:rsidR="00180ABA" w:rsidRPr="00180ABA" w:rsidRDefault="00180ABA" w:rsidP="00180ABA"/>
    <w:p w14:paraId="50931F20" w14:textId="371DE64B" w:rsidR="00180ABA" w:rsidRPr="00180ABA" w:rsidRDefault="00180ABA" w:rsidP="00180ABA"/>
    <w:p w14:paraId="111892A8" w14:textId="76BEEE7A" w:rsidR="00180ABA" w:rsidRPr="00180ABA" w:rsidRDefault="00180ABA" w:rsidP="00180ABA"/>
    <w:p w14:paraId="15CFA80C" w14:textId="77777777" w:rsidR="00180ABA" w:rsidRPr="00180ABA" w:rsidRDefault="00180ABA" w:rsidP="00180ABA"/>
    <w:sectPr w:rsidR="00180ABA" w:rsidRPr="0018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12BD" w14:textId="77777777" w:rsidR="00410B26" w:rsidRDefault="00410B26" w:rsidP="00410B26">
      <w:r>
        <w:separator/>
      </w:r>
    </w:p>
  </w:endnote>
  <w:endnote w:type="continuationSeparator" w:id="0">
    <w:p w14:paraId="21FFA53F" w14:textId="77777777" w:rsidR="00410B26" w:rsidRDefault="00410B26" w:rsidP="004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C20" w14:textId="77777777" w:rsidR="00410B26" w:rsidRDefault="00410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1744" w14:textId="2DB3B5AB" w:rsidR="00410B26" w:rsidRDefault="00410B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4D2F1F" wp14:editId="1062EDC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ac64ba095a54b44b177c67b" descr="{&quot;HashCode&quot;:-12645132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8125E" w14:textId="2AF35CF8" w:rsidR="00410B26" w:rsidRPr="00410B26" w:rsidRDefault="00410B26" w:rsidP="00410B26">
                          <w:pPr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 w:rsidRPr="00410B26">
                            <w:rPr>
                              <w:color w:val="00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D2F1F" id="_x0000_t202" coordsize="21600,21600" o:spt="202" path="m,l,21600r21600,l21600,xe">
              <v:stroke joinstyle="miter"/>
              <v:path gradientshapeok="t" o:connecttype="rect"/>
            </v:shapetype>
            <v:shape id="MSIPCMbac64ba095a54b44b177c67b" o:spid="_x0000_s1036" type="#_x0000_t202" alt="{&quot;HashCode&quot;:-126451322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F68125E" w14:textId="2AF35CF8" w:rsidR="00410B26" w:rsidRPr="00410B26" w:rsidRDefault="00410B26" w:rsidP="00410B26">
                    <w:pPr>
                      <w:jc w:val="center"/>
                      <w:rPr>
                        <w:color w:val="000000"/>
                        <w:sz w:val="28"/>
                      </w:rPr>
                    </w:pPr>
                    <w:r w:rsidRPr="00410B26">
                      <w:rPr>
                        <w:color w:val="00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60A5" w14:textId="77777777" w:rsidR="00410B26" w:rsidRDefault="00410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D4C9" w14:textId="77777777" w:rsidR="00410B26" w:rsidRDefault="00410B26" w:rsidP="00410B26">
      <w:r>
        <w:separator/>
      </w:r>
    </w:p>
  </w:footnote>
  <w:footnote w:type="continuationSeparator" w:id="0">
    <w:p w14:paraId="2F7F306A" w14:textId="77777777" w:rsidR="00410B26" w:rsidRDefault="00410B26" w:rsidP="0041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51E7" w14:textId="77777777" w:rsidR="00410B26" w:rsidRDefault="00410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685E" w14:textId="2A877A75" w:rsidR="00410B26" w:rsidRDefault="00410B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7193AD" wp14:editId="522536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81c46488324109e249bc2f5" descr="{&quot;HashCode&quot;:-12886507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925A9" w14:textId="42E12D8F" w:rsidR="00410B26" w:rsidRPr="00410B26" w:rsidRDefault="00410B26" w:rsidP="00410B26">
                          <w:pPr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 w:rsidRPr="00410B26">
                            <w:rPr>
                              <w:color w:val="00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193AD" id="_x0000_t202" coordsize="21600,21600" o:spt="202" path="m,l,21600r21600,l21600,xe">
              <v:stroke joinstyle="miter"/>
              <v:path gradientshapeok="t" o:connecttype="rect"/>
            </v:shapetype>
            <v:shape id="MSIPCMf81c46488324109e249bc2f5" o:spid="_x0000_s1035" type="#_x0000_t202" alt="{&quot;HashCode&quot;:-12886507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3C925A9" w14:textId="42E12D8F" w:rsidR="00410B26" w:rsidRPr="00410B26" w:rsidRDefault="00410B26" w:rsidP="00410B26">
                    <w:pPr>
                      <w:jc w:val="center"/>
                      <w:rPr>
                        <w:color w:val="000000"/>
                        <w:sz w:val="28"/>
                      </w:rPr>
                    </w:pPr>
                    <w:r w:rsidRPr="00410B26">
                      <w:rPr>
                        <w:color w:val="00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A1D5" w14:textId="77777777" w:rsidR="00410B26" w:rsidRDefault="00410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1"/>
    <w:rsid w:val="00103197"/>
    <w:rsid w:val="00135018"/>
    <w:rsid w:val="00180ABA"/>
    <w:rsid w:val="001B713C"/>
    <w:rsid w:val="00227921"/>
    <w:rsid w:val="00375951"/>
    <w:rsid w:val="003E0575"/>
    <w:rsid w:val="00410B26"/>
    <w:rsid w:val="005F0B74"/>
    <w:rsid w:val="00625CFE"/>
    <w:rsid w:val="00626A03"/>
    <w:rsid w:val="006D796C"/>
    <w:rsid w:val="00761D6A"/>
    <w:rsid w:val="00766FD5"/>
    <w:rsid w:val="007712FB"/>
    <w:rsid w:val="008A1DD8"/>
    <w:rsid w:val="008F3193"/>
    <w:rsid w:val="00BD4754"/>
    <w:rsid w:val="00CD7872"/>
    <w:rsid w:val="00CE2A18"/>
    <w:rsid w:val="00D83A52"/>
    <w:rsid w:val="00E66917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2D0B"/>
  <w15:chartTrackingRefBased/>
  <w15:docId w15:val="{71C138BF-7A1D-466A-A60A-5359E72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575"/>
  </w:style>
  <w:style w:type="character" w:customStyle="1" w:styleId="BodyTextChar">
    <w:name w:val="Body Text Char"/>
    <w:basedOn w:val="DefaultParagraphFont"/>
    <w:link w:val="BodyText"/>
    <w:uiPriority w:val="1"/>
    <w:rsid w:val="003E0575"/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10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26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10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2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trixresources.proceduresonline.com/nat_key/keywords/residence_order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xresources.proceduresonline.com/nat_key/keywords/residence_order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Sarah</dc:creator>
  <cp:keywords/>
  <dc:description/>
  <cp:lastModifiedBy>Sutherland Matthew</cp:lastModifiedBy>
  <cp:revision>17</cp:revision>
  <dcterms:created xsi:type="dcterms:W3CDTF">2022-10-18T09:34:00Z</dcterms:created>
  <dcterms:modified xsi:type="dcterms:W3CDTF">2022-11-01T14:31:00Z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ad5af3-eb5c-4559-9375-26974fdd413e_Enabled">
    <vt:lpwstr>true</vt:lpwstr>
  </property>
  <property fmtid="{D5CDD505-2E9C-101B-9397-08002B2CF9AE}" pid="3" name="MSIP_Label_bdad5af3-eb5c-4559-9375-26974fdd413e_SetDate">
    <vt:lpwstr>2022-11-01T14:31:06Z</vt:lpwstr>
  </property>
  <property fmtid="{D5CDD505-2E9C-101B-9397-08002B2CF9AE}" pid="4" name="MSIP_Label_bdad5af3-eb5c-4559-9375-26974fdd413e_Method">
    <vt:lpwstr>Standard</vt:lpwstr>
  </property>
  <property fmtid="{D5CDD505-2E9C-101B-9397-08002B2CF9AE}" pid="5" name="MSIP_Label_bdad5af3-eb5c-4559-9375-26974fdd413e_Name">
    <vt:lpwstr>General</vt:lpwstr>
  </property>
  <property fmtid="{D5CDD505-2E9C-101B-9397-08002B2CF9AE}" pid="6" name="MSIP_Label_bdad5af3-eb5c-4559-9375-26974fdd413e_SiteId">
    <vt:lpwstr>998b793d-d177-4b88-8be1-6fe1f323a70b</vt:lpwstr>
  </property>
  <property fmtid="{D5CDD505-2E9C-101B-9397-08002B2CF9AE}" pid="7" name="MSIP_Label_bdad5af3-eb5c-4559-9375-26974fdd413e_ActionId">
    <vt:lpwstr>b33053d9-ae36-445e-bcfd-37a5defb9389</vt:lpwstr>
  </property>
  <property fmtid="{D5CDD505-2E9C-101B-9397-08002B2CF9AE}" pid="8" name="MSIP_Label_bdad5af3-eb5c-4559-9375-26974fdd413e_ContentBits">
    <vt:lpwstr>3</vt:lpwstr>
  </property>
</Properties>
</file>