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3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1"/>
        <w:gridCol w:w="2352"/>
        <w:gridCol w:w="1417"/>
        <w:gridCol w:w="1956"/>
        <w:gridCol w:w="1516"/>
        <w:gridCol w:w="2697"/>
      </w:tblGrid>
      <w:tr w:rsidR="00E14C17" w:rsidRPr="00F3063D" w14:paraId="2FB864F3" w14:textId="77777777" w:rsidTr="00A074DB">
        <w:trPr>
          <w:trHeight w:val="277"/>
        </w:trPr>
        <w:tc>
          <w:tcPr>
            <w:tcW w:w="1051" w:type="dxa"/>
            <w:shd w:val="clear" w:color="auto" w:fill="006666"/>
          </w:tcPr>
          <w:p w14:paraId="1A7E28AE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Child’s</w:t>
            </w:r>
            <w:r w:rsidR="00C308F4">
              <w:rPr>
                <w:b/>
                <w:color w:val="FFFFFF"/>
                <w:sz w:val="20"/>
                <w:szCs w:val="20"/>
              </w:rPr>
              <w:t>/ young person’s</w:t>
            </w:r>
            <w:r w:rsidRPr="007F7CA1">
              <w:rPr>
                <w:b/>
                <w:color w:val="FFFFFF"/>
                <w:sz w:val="20"/>
                <w:szCs w:val="20"/>
              </w:rPr>
              <w:t xml:space="preserve"> Name</w:t>
            </w:r>
          </w:p>
        </w:tc>
        <w:tc>
          <w:tcPr>
            <w:tcW w:w="2352" w:type="dxa"/>
            <w:shd w:val="clear" w:color="auto" w:fill="auto"/>
          </w:tcPr>
          <w:p w14:paraId="74EB5401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6666"/>
          </w:tcPr>
          <w:p w14:paraId="03029E6E" w14:textId="77777777" w:rsidR="00E14C17" w:rsidRPr="007F7CA1" w:rsidRDefault="0040101F" w:rsidP="0068749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Mosaic</w:t>
            </w:r>
            <w:r w:rsidR="00E14C17" w:rsidRPr="007F7CA1">
              <w:rPr>
                <w:b/>
                <w:color w:val="FFFFFF"/>
                <w:sz w:val="20"/>
                <w:szCs w:val="20"/>
              </w:rPr>
              <w:t xml:space="preserve"> No:</w:t>
            </w:r>
          </w:p>
        </w:tc>
        <w:tc>
          <w:tcPr>
            <w:tcW w:w="1956" w:type="dxa"/>
            <w:shd w:val="clear" w:color="auto" w:fill="auto"/>
          </w:tcPr>
          <w:p w14:paraId="1684A360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006666"/>
          </w:tcPr>
          <w:p w14:paraId="797C634E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 xml:space="preserve">Team Manager: </w:t>
            </w:r>
          </w:p>
        </w:tc>
        <w:tc>
          <w:tcPr>
            <w:tcW w:w="2697" w:type="dxa"/>
            <w:shd w:val="clear" w:color="auto" w:fill="auto"/>
          </w:tcPr>
          <w:p w14:paraId="33FA987B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</w:tr>
      <w:tr w:rsidR="00E14C17" w:rsidRPr="00F3063D" w14:paraId="6E48C7F7" w14:textId="77777777" w:rsidTr="00A074DB">
        <w:trPr>
          <w:trHeight w:val="747"/>
        </w:trPr>
        <w:tc>
          <w:tcPr>
            <w:tcW w:w="1051" w:type="dxa"/>
            <w:shd w:val="clear" w:color="auto" w:fill="006666"/>
          </w:tcPr>
          <w:p w14:paraId="500595F1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Team:</w:t>
            </w:r>
          </w:p>
        </w:tc>
        <w:tc>
          <w:tcPr>
            <w:tcW w:w="2352" w:type="dxa"/>
            <w:shd w:val="clear" w:color="auto" w:fill="auto"/>
          </w:tcPr>
          <w:p w14:paraId="01562C53" w14:textId="77777777" w:rsidR="00E14C17" w:rsidRPr="007F7CA1" w:rsidRDefault="00E14C17" w:rsidP="006874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6666"/>
          </w:tcPr>
          <w:p w14:paraId="61EF2399" w14:textId="77777777" w:rsidR="00E14C17" w:rsidRPr="007F7CA1" w:rsidRDefault="00C308F4" w:rsidP="0068749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Practitioner</w:t>
            </w:r>
            <w:r w:rsidR="00E14C17" w:rsidRPr="007F7CA1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2E358E4F" w14:textId="77777777" w:rsidR="00E14C17" w:rsidRPr="007F7CA1" w:rsidRDefault="00E14C17" w:rsidP="0068749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006666"/>
          </w:tcPr>
          <w:p w14:paraId="57A136F4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Date of Audit:</w:t>
            </w:r>
          </w:p>
        </w:tc>
        <w:tc>
          <w:tcPr>
            <w:tcW w:w="2697" w:type="dxa"/>
            <w:shd w:val="clear" w:color="auto" w:fill="auto"/>
          </w:tcPr>
          <w:p w14:paraId="5EC608B4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</w:tr>
    </w:tbl>
    <w:p w14:paraId="792C421E" w14:textId="77777777" w:rsidR="004860D9" w:rsidRPr="00B16837" w:rsidRDefault="00B16837" w:rsidP="007B5E06">
      <w:pPr>
        <w:shd w:val="clear" w:color="auto" w:fill="BFBFBF"/>
        <w:spacing w:after="0"/>
        <w:ind w:right="-11"/>
        <w:jc w:val="center"/>
        <w:rPr>
          <w:b/>
          <w:color w:val="FF0000"/>
          <w:sz w:val="32"/>
          <w:szCs w:val="32"/>
          <w:u w:val="single"/>
        </w:rPr>
      </w:pPr>
      <w:r w:rsidRPr="00B16837">
        <w:rPr>
          <w:b/>
          <w:color w:val="FF0000"/>
          <w:sz w:val="32"/>
          <w:szCs w:val="32"/>
          <w:u w:val="single"/>
        </w:rPr>
        <w:t xml:space="preserve">Please only review the 6 </w:t>
      </w:r>
      <w:r w:rsidR="001E2D5B" w:rsidRPr="00B16837">
        <w:rPr>
          <w:b/>
          <w:color w:val="FF0000"/>
          <w:sz w:val="32"/>
          <w:szCs w:val="32"/>
          <w:u w:val="single"/>
        </w:rPr>
        <w:t>months prior to the date of this audit!</w:t>
      </w:r>
    </w:p>
    <w:p w14:paraId="31F16E9D" w14:textId="39D8B36C" w:rsidR="00DC5778" w:rsidRPr="00FD0264" w:rsidRDefault="00DC5778" w:rsidP="00953A2A">
      <w:pPr>
        <w:shd w:val="clear" w:color="auto" w:fill="BFBFBF" w:themeFill="background1" w:themeFillShade="BF"/>
        <w:spacing w:after="0" w:line="240" w:lineRule="auto"/>
        <w:ind w:right="-11"/>
        <w:jc w:val="center"/>
        <w:rPr>
          <w:b/>
        </w:rPr>
      </w:pPr>
      <w:r w:rsidRPr="00FD0264">
        <w:rPr>
          <w:b/>
        </w:rPr>
        <w:t>Please note that the audit template requires the auditor to give a</w:t>
      </w:r>
      <w:r w:rsidR="00C20740">
        <w:rPr>
          <w:b/>
        </w:rPr>
        <w:t xml:space="preserve">n </w:t>
      </w:r>
      <w:r w:rsidRPr="00FD0264">
        <w:rPr>
          <w:b/>
        </w:rPr>
        <w:t>overall grading</w:t>
      </w:r>
    </w:p>
    <w:p w14:paraId="162D3E4D" w14:textId="4A53639D" w:rsidR="007B5E06" w:rsidRPr="00EC21B6" w:rsidRDefault="00D163B5" w:rsidP="00C308F4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right="-11" w:hanging="284"/>
        <w:jc w:val="center"/>
        <w:rPr>
          <w:b/>
        </w:rPr>
      </w:pPr>
      <w:r>
        <w:rPr>
          <w:b/>
        </w:rPr>
        <w:t>B</w:t>
      </w:r>
      <w:r w:rsidR="00DC5778" w:rsidRPr="00FD0264">
        <w:rPr>
          <w:b/>
        </w:rPr>
        <w:t xml:space="preserve">ased on evidence </w:t>
      </w:r>
      <w:r w:rsidR="00DC5778" w:rsidRPr="00EC21B6">
        <w:rPr>
          <w:b/>
        </w:rPr>
        <w:t xml:space="preserve">on </w:t>
      </w:r>
      <w:r w:rsidR="0071477A" w:rsidRPr="00EC21B6">
        <w:rPr>
          <w:b/>
        </w:rPr>
        <w:t>Mosaic</w:t>
      </w:r>
    </w:p>
    <w:p w14:paraId="60BBCB77" w14:textId="29375B64" w:rsidR="00EA751E" w:rsidRPr="00EC21B6" w:rsidRDefault="00D163B5" w:rsidP="004736EC">
      <w:pPr>
        <w:numPr>
          <w:ilvl w:val="0"/>
          <w:numId w:val="2"/>
        </w:numPr>
        <w:shd w:val="clear" w:color="auto" w:fill="BFBFBF" w:themeFill="background1" w:themeFillShade="BF"/>
        <w:spacing w:line="240" w:lineRule="auto"/>
        <w:ind w:left="284" w:right="-11" w:hanging="284"/>
        <w:jc w:val="center"/>
        <w:rPr>
          <w:b/>
        </w:rPr>
      </w:pPr>
      <w:r>
        <w:rPr>
          <w:b/>
        </w:rPr>
        <w:t>A</w:t>
      </w:r>
      <w:r w:rsidR="00DC5778" w:rsidRPr="00EC21B6">
        <w:rPr>
          <w:b/>
        </w:rPr>
        <w:t>nd following the discussion with the Practitioner</w:t>
      </w:r>
    </w:p>
    <w:p w14:paraId="0C7E3C3B" w14:textId="02D29BB9" w:rsidR="00C12179" w:rsidRPr="00C12179" w:rsidRDefault="00C12179" w:rsidP="0017073A">
      <w:pPr>
        <w:pStyle w:val="ListParagraph"/>
        <w:jc w:val="center"/>
        <w:rPr>
          <w:b/>
          <w:color w:val="FF0000"/>
          <w:sz w:val="32"/>
          <w:szCs w:val="32"/>
          <w:u w:val="single"/>
        </w:rPr>
      </w:pPr>
      <w:r w:rsidRPr="00C12179">
        <w:rPr>
          <w:b/>
          <w:color w:val="FF0000"/>
          <w:sz w:val="32"/>
          <w:szCs w:val="32"/>
          <w:u w:val="single"/>
        </w:rPr>
        <w:t xml:space="preserve">“Language that cares” – please be mindful when you write </w:t>
      </w:r>
      <w:r>
        <w:rPr>
          <w:b/>
          <w:color w:val="FF0000"/>
          <w:sz w:val="32"/>
          <w:szCs w:val="32"/>
          <w:u w:val="single"/>
        </w:rPr>
        <w:t>your</w:t>
      </w:r>
      <w:r w:rsidRPr="00C12179">
        <w:rPr>
          <w:b/>
          <w:color w:val="FF0000"/>
          <w:sz w:val="32"/>
          <w:szCs w:val="32"/>
          <w:u w:val="single"/>
        </w:rPr>
        <w:t xml:space="preserve"> report!</w:t>
      </w:r>
      <w:r w:rsidR="0017073A">
        <w:rPr>
          <w:b/>
          <w:color w:val="FF0000"/>
          <w:sz w:val="32"/>
          <w:szCs w:val="32"/>
          <w:u w:val="single"/>
        </w:rPr>
        <w:t xml:space="preserve"> Please write to the leaving care coach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"/>
        <w:gridCol w:w="5641"/>
      </w:tblGrid>
      <w:tr w:rsidR="007B5E06" w:rsidRPr="004476D5" w14:paraId="47386A8B" w14:textId="77777777" w:rsidTr="00EC21B6">
        <w:tc>
          <w:tcPr>
            <w:tcW w:w="5274" w:type="dxa"/>
            <w:gridSpan w:val="2"/>
            <w:shd w:val="clear" w:color="auto" w:fill="B2A1C7" w:themeFill="accent4" w:themeFillTint="99"/>
          </w:tcPr>
          <w:p w14:paraId="1F79769D" w14:textId="3C848029" w:rsidR="007B5E06" w:rsidRPr="004476D5" w:rsidRDefault="007B5E06" w:rsidP="007B51B7">
            <w:pPr>
              <w:spacing w:before="240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4476D5">
              <w:rPr>
                <w:rFonts w:asciiTheme="minorHAnsi" w:eastAsia="Times New Roman" w:hAnsiTheme="minorHAnsi" w:cstheme="minorHAnsi"/>
                <w:b/>
                <w:lang w:eastAsia="en-GB"/>
              </w:rPr>
              <w:t>What pleased you most about the work undertaken wi</w:t>
            </w:r>
            <w:r w:rsidR="007B51B7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th this </w:t>
            </w:r>
            <w:r w:rsidR="00C308F4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young </w:t>
            </w:r>
            <w:r w:rsidR="00D34020">
              <w:rPr>
                <w:rFonts w:asciiTheme="minorHAnsi" w:eastAsia="Times New Roman" w:hAnsiTheme="minorHAnsi" w:cstheme="minorHAnsi"/>
                <w:b/>
                <w:lang w:eastAsia="en-GB"/>
              </w:rPr>
              <w:t>adult</w:t>
            </w:r>
            <w:r w:rsidR="007B51B7">
              <w:rPr>
                <w:rFonts w:asciiTheme="minorHAnsi" w:eastAsia="Times New Roman" w:hAnsiTheme="minorHAnsi" w:cstheme="minorHAnsi"/>
                <w:b/>
                <w:lang w:eastAsia="en-GB"/>
              </w:rPr>
              <w:t>?</w:t>
            </w:r>
          </w:p>
        </w:tc>
        <w:tc>
          <w:tcPr>
            <w:tcW w:w="5641" w:type="dxa"/>
            <w:shd w:val="clear" w:color="auto" w:fill="FFFFFF" w:themeFill="background1"/>
          </w:tcPr>
          <w:p w14:paraId="11C82B79" w14:textId="77777777" w:rsidR="007B5E06" w:rsidRPr="004476D5" w:rsidRDefault="007B5E06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B5E06" w:rsidRPr="007B5E06" w14:paraId="1CA05176" w14:textId="77777777" w:rsidTr="00C81ADC">
        <w:tc>
          <w:tcPr>
            <w:tcW w:w="10915" w:type="dxa"/>
            <w:gridSpan w:val="3"/>
            <w:shd w:val="clear" w:color="auto" w:fill="31849B" w:themeFill="accent5" w:themeFillShade="BF"/>
          </w:tcPr>
          <w:p w14:paraId="5A5C2911" w14:textId="13DF0B68" w:rsidR="007B5E06" w:rsidRPr="007B5E06" w:rsidRDefault="005E0B58" w:rsidP="007B5E06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current situation</w:t>
            </w:r>
          </w:p>
        </w:tc>
      </w:tr>
      <w:tr w:rsidR="00D37A4F" w:rsidRPr="004476D5" w14:paraId="3FD8C41E" w14:textId="77777777" w:rsidTr="00EC21B6">
        <w:tc>
          <w:tcPr>
            <w:tcW w:w="5274" w:type="dxa"/>
            <w:gridSpan w:val="2"/>
            <w:shd w:val="clear" w:color="auto" w:fill="auto"/>
          </w:tcPr>
          <w:p w14:paraId="4D61DF01" w14:textId="366004C4" w:rsidR="00D37A4F" w:rsidRPr="004476D5" w:rsidRDefault="005E0B58" w:rsidP="009F41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Age of the young adult</w:t>
            </w:r>
          </w:p>
        </w:tc>
        <w:tc>
          <w:tcPr>
            <w:tcW w:w="5641" w:type="dxa"/>
            <w:shd w:val="clear" w:color="auto" w:fill="auto"/>
          </w:tcPr>
          <w:p w14:paraId="3EB4F99D" w14:textId="77777777" w:rsidR="00D37A4F" w:rsidRPr="004476D5" w:rsidRDefault="00D37A4F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F77BB" w:rsidRPr="004476D5" w14:paraId="601F7660" w14:textId="77777777" w:rsidTr="00EC21B6">
        <w:tc>
          <w:tcPr>
            <w:tcW w:w="5274" w:type="dxa"/>
            <w:gridSpan w:val="2"/>
            <w:shd w:val="clear" w:color="auto" w:fill="auto"/>
          </w:tcPr>
          <w:p w14:paraId="5336C201" w14:textId="2A61DA8B" w:rsidR="007F77BB" w:rsidRPr="005E0B58" w:rsidRDefault="005E0B58" w:rsidP="005E0B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E0B5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Presenting issues and key teams involved</w:t>
            </w:r>
          </w:p>
        </w:tc>
        <w:tc>
          <w:tcPr>
            <w:tcW w:w="5641" w:type="dxa"/>
            <w:shd w:val="clear" w:color="auto" w:fill="auto"/>
          </w:tcPr>
          <w:p w14:paraId="337A015E" w14:textId="77777777" w:rsidR="005E0B58" w:rsidRPr="005E0B58" w:rsidRDefault="005E0B58" w:rsidP="005E0B58">
            <w:pPr>
              <w:spacing w:after="160" w:line="259" w:lineRule="auto"/>
              <w:rPr>
                <w:rFonts w:eastAsia="Times New Roman"/>
              </w:rPr>
            </w:pPr>
            <w:r w:rsidRPr="005E0B58">
              <w:rPr>
                <w:rFonts w:eastAsia="Times New Roman"/>
              </w:rPr>
              <w:t>Higher/Further Education, Adult Learning Needs, Safeguarding Vulnerable Adults, Care experienced young Parent, Immigration Issues, Custodial/Offending behaviour</w:t>
            </w:r>
          </w:p>
          <w:p w14:paraId="7ED468EA" w14:textId="75DC32E3" w:rsidR="007F77BB" w:rsidRDefault="005E0B58" w:rsidP="005E0B58">
            <w:pPr>
              <w:pStyle w:val="NoSpacing"/>
              <w:rPr>
                <w:rFonts w:eastAsia="Times New Roman"/>
                <w:b/>
              </w:rPr>
            </w:pPr>
            <w:r w:rsidRPr="005E0B58">
              <w:rPr>
                <w:rFonts w:eastAsia="Times New Roman"/>
                <w:b/>
              </w:rPr>
              <w:t>(Please highlight all applicable)</w:t>
            </w:r>
          </w:p>
          <w:p w14:paraId="1B992933" w14:textId="77777777" w:rsidR="005E0B58" w:rsidRDefault="005E0B58" w:rsidP="005E0B58">
            <w:pPr>
              <w:pStyle w:val="NoSpacing"/>
              <w:rPr>
                <w:rFonts w:eastAsia="Times New Roman"/>
                <w:b/>
              </w:rPr>
            </w:pPr>
          </w:p>
          <w:p w14:paraId="3401E824" w14:textId="77777777" w:rsidR="005E0B58" w:rsidRPr="005E0B58" w:rsidRDefault="005E0B58" w:rsidP="005E0B58">
            <w:pPr>
              <w:spacing w:after="160" w:line="259" w:lineRule="auto"/>
              <w:rPr>
                <w:rFonts w:eastAsia="Times New Roman"/>
              </w:rPr>
            </w:pPr>
            <w:r w:rsidRPr="005E0B58">
              <w:rPr>
                <w:rFonts w:eastAsia="Times New Roman"/>
              </w:rPr>
              <w:t>Transitions Team, Adult Mental Health, Adult Learning Disability Team, Other</w:t>
            </w:r>
          </w:p>
          <w:p w14:paraId="1CF7AED9" w14:textId="483373F6" w:rsidR="005E0B58" w:rsidRDefault="005E0B58" w:rsidP="005E0B58">
            <w:pPr>
              <w:pStyle w:val="NoSpacing"/>
              <w:rPr>
                <w:rFonts w:eastAsia="Times New Roman"/>
                <w:b/>
              </w:rPr>
            </w:pPr>
            <w:r w:rsidRPr="005E0B58">
              <w:rPr>
                <w:rFonts w:eastAsia="Times New Roman"/>
                <w:b/>
              </w:rPr>
              <w:t>(Please highlight all applicable and specify “other”)</w:t>
            </w:r>
          </w:p>
          <w:p w14:paraId="76BD8836" w14:textId="35C9E234" w:rsidR="005E0B58" w:rsidRPr="004476D5" w:rsidRDefault="005E0B58" w:rsidP="005E0B5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31A2B" w:rsidRPr="004476D5" w14:paraId="65953BA9" w14:textId="77777777" w:rsidTr="00EC21B6">
        <w:tc>
          <w:tcPr>
            <w:tcW w:w="5274" w:type="dxa"/>
            <w:gridSpan w:val="2"/>
            <w:shd w:val="clear" w:color="auto" w:fill="auto"/>
          </w:tcPr>
          <w:p w14:paraId="4F14FDDC" w14:textId="77777777" w:rsidR="00F31A2B" w:rsidRDefault="005E0B58" w:rsidP="007F77BB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Brief summary</w:t>
            </w:r>
            <w:proofErr w:type="gramEnd"/>
          </w:p>
          <w:p w14:paraId="1FC56BC6" w14:textId="77777777" w:rsidR="005E0B58" w:rsidRDefault="005E0B58" w:rsidP="007F77BB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2CD61C28" w14:textId="735BB1EB" w:rsidR="005E0B58" w:rsidRPr="00AB5570" w:rsidRDefault="005E0B58" w:rsidP="007F77BB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5641" w:type="dxa"/>
            <w:shd w:val="clear" w:color="auto" w:fill="auto"/>
          </w:tcPr>
          <w:p w14:paraId="2D02F59C" w14:textId="77777777" w:rsidR="00F31A2B" w:rsidRPr="004476D5" w:rsidRDefault="00F31A2B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25A5A" w:rsidRPr="007B5E06" w14:paraId="6BFA1D4B" w14:textId="77777777" w:rsidTr="00C81ADC">
        <w:tc>
          <w:tcPr>
            <w:tcW w:w="10915" w:type="dxa"/>
            <w:gridSpan w:val="3"/>
            <w:shd w:val="clear" w:color="auto" w:fill="31849B"/>
          </w:tcPr>
          <w:p w14:paraId="31AA43DC" w14:textId="1A269567" w:rsidR="00F25A5A" w:rsidRPr="007B5E06" w:rsidRDefault="00F25A5A" w:rsidP="00F25A5A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Recording</w:t>
            </w:r>
          </w:p>
        </w:tc>
      </w:tr>
      <w:tr w:rsidR="00F25A5A" w:rsidRPr="004476D5" w14:paraId="616D1029" w14:textId="77777777" w:rsidTr="00EC21B6">
        <w:tc>
          <w:tcPr>
            <w:tcW w:w="5274" w:type="dxa"/>
            <w:gridSpan w:val="2"/>
            <w:shd w:val="clear" w:color="auto" w:fill="auto"/>
          </w:tcPr>
          <w:p w14:paraId="7542C64C" w14:textId="21D703C7" w:rsidR="00F25A5A" w:rsidRPr="00EC21B6" w:rsidRDefault="00F25A5A" w:rsidP="00F25A5A">
            <w:pPr>
              <w:rPr>
                <w:rFonts w:asciiTheme="minorHAnsi" w:hAnsiTheme="minorHAnsi" w:cstheme="minorHAnsi"/>
                <w:b/>
              </w:rPr>
            </w:pPr>
            <w:r w:rsidRPr="00C807BC">
              <w:rPr>
                <w:rFonts w:asciiTheme="minorHAnsi" w:hAnsiTheme="minorHAnsi" w:cstheme="minorHAnsi"/>
                <w:b/>
              </w:rPr>
              <w:t xml:space="preserve">How is the impact of the support and intervention </w:t>
            </w:r>
            <w:r w:rsidR="005E0B58">
              <w:rPr>
                <w:rFonts w:asciiTheme="minorHAnsi" w:hAnsiTheme="minorHAnsi" w:cstheme="minorHAnsi"/>
                <w:b/>
              </w:rPr>
              <w:t>for this young adult</w:t>
            </w:r>
            <w:r w:rsidRPr="00C807BC">
              <w:rPr>
                <w:rFonts w:asciiTheme="minorHAnsi" w:hAnsiTheme="minorHAnsi" w:cstheme="minorHAnsi"/>
                <w:b/>
              </w:rPr>
              <w:t xml:space="preserve"> reflected in the </w:t>
            </w:r>
            <w:r w:rsidRPr="00EC21B6">
              <w:rPr>
                <w:rFonts w:asciiTheme="minorHAnsi" w:hAnsiTheme="minorHAnsi" w:cstheme="minorHAnsi"/>
                <w:b/>
              </w:rPr>
              <w:t>recording</w:t>
            </w:r>
            <w:r w:rsidR="0071477A" w:rsidRPr="00EC21B6">
              <w:rPr>
                <w:rFonts w:asciiTheme="minorHAnsi" w:hAnsiTheme="minorHAnsi" w:cstheme="minorHAnsi"/>
                <w:b/>
              </w:rPr>
              <w:t>s</w:t>
            </w:r>
            <w:r w:rsidRPr="00EC21B6">
              <w:rPr>
                <w:rFonts w:asciiTheme="minorHAnsi" w:hAnsiTheme="minorHAnsi" w:cstheme="minorHAnsi"/>
                <w:b/>
              </w:rPr>
              <w:t>?</w:t>
            </w:r>
          </w:p>
          <w:p w14:paraId="1DBE3BC9" w14:textId="04EEBD03" w:rsidR="00F25A5A" w:rsidRPr="00C807BC" w:rsidRDefault="00794AA0" w:rsidP="00F25A5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</w:t>
            </w:r>
            <w:r w:rsidR="00F25A5A" w:rsidRPr="00C807BC">
              <w:rPr>
                <w:rFonts w:asciiTheme="minorHAnsi" w:hAnsiTheme="minorHAnsi" w:cstheme="minorHAnsi"/>
                <w:b/>
              </w:rPr>
              <w:t>:</w:t>
            </w:r>
          </w:p>
          <w:p w14:paraId="26085055" w14:textId="7575A051" w:rsidR="00F25A5A" w:rsidRPr="00F64C64" w:rsidRDefault="0071477A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lastRenderedPageBreak/>
              <w:t xml:space="preserve">What is </w:t>
            </w:r>
            <w:r w:rsidR="000977C0" w:rsidRPr="00F64C64">
              <w:rPr>
                <w:rFonts w:asciiTheme="minorHAnsi" w:hAnsiTheme="minorHAnsi" w:cstheme="minorHAnsi"/>
              </w:rPr>
              <w:t>t</w:t>
            </w:r>
            <w:r w:rsidR="00F25A5A" w:rsidRPr="00F64C64">
              <w:rPr>
                <w:rFonts w:asciiTheme="minorHAnsi" w:hAnsiTheme="minorHAnsi" w:cstheme="minorHAnsi"/>
              </w:rPr>
              <w:t xml:space="preserve">he </w:t>
            </w:r>
            <w:r w:rsidR="005E0B58" w:rsidRPr="00F64C64">
              <w:rPr>
                <w:rFonts w:asciiTheme="minorHAnsi" w:hAnsiTheme="minorHAnsi" w:cstheme="minorHAnsi"/>
              </w:rPr>
              <w:t>young adult’s</w:t>
            </w:r>
            <w:r w:rsidR="00F25A5A" w:rsidRPr="00F64C64">
              <w:rPr>
                <w:rFonts w:asciiTheme="minorHAnsi" w:hAnsiTheme="minorHAnsi" w:cstheme="minorHAnsi"/>
              </w:rPr>
              <w:t xml:space="preserve"> journey </w:t>
            </w:r>
            <w:proofErr w:type="gramStart"/>
            <w:r w:rsidR="00F25A5A" w:rsidRPr="00F64C64">
              <w:rPr>
                <w:rFonts w:asciiTheme="minorHAnsi" w:hAnsiTheme="minorHAnsi" w:cstheme="minorHAnsi"/>
              </w:rPr>
              <w:t>in light of</w:t>
            </w:r>
            <w:proofErr w:type="gramEnd"/>
            <w:r w:rsidR="00F25A5A" w:rsidRPr="00F64C64">
              <w:rPr>
                <w:rFonts w:asciiTheme="minorHAnsi" w:hAnsiTheme="minorHAnsi" w:cstheme="minorHAnsi"/>
              </w:rPr>
              <w:t xml:space="preserve"> the assessment/</w:t>
            </w:r>
            <w:r w:rsidR="00EC7674" w:rsidRPr="00F64C64">
              <w:rPr>
                <w:rFonts w:asciiTheme="minorHAnsi" w:hAnsiTheme="minorHAnsi" w:cstheme="minorHAnsi"/>
              </w:rPr>
              <w:t xml:space="preserve"> </w:t>
            </w:r>
            <w:r w:rsidR="00F25A5A" w:rsidRPr="00F64C64">
              <w:rPr>
                <w:rFonts w:asciiTheme="minorHAnsi" w:hAnsiTheme="minorHAnsi" w:cstheme="minorHAnsi"/>
              </w:rPr>
              <w:t>intervention/</w:t>
            </w:r>
            <w:r w:rsidR="00EC7674" w:rsidRPr="00F64C64">
              <w:rPr>
                <w:rFonts w:asciiTheme="minorHAnsi" w:hAnsiTheme="minorHAnsi" w:cstheme="minorHAnsi"/>
              </w:rPr>
              <w:t xml:space="preserve"> </w:t>
            </w:r>
            <w:r w:rsidR="00F25A5A" w:rsidRPr="00F64C64">
              <w:rPr>
                <w:rFonts w:asciiTheme="minorHAnsi" w:hAnsiTheme="minorHAnsi" w:cstheme="minorHAnsi"/>
              </w:rPr>
              <w:t>support put in place?</w:t>
            </w:r>
          </w:p>
          <w:p w14:paraId="6DE1A2F0" w14:textId="10206289" w:rsidR="00F25A5A" w:rsidRPr="00EC21B6" w:rsidRDefault="00D163B5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1477A" w:rsidRPr="00EC21B6">
              <w:rPr>
                <w:rFonts w:asciiTheme="minorHAnsi" w:hAnsiTheme="minorHAnsi" w:cstheme="minorHAnsi"/>
              </w:rPr>
              <w:t xml:space="preserve">s the </w:t>
            </w:r>
            <w:r w:rsidR="00F25A5A" w:rsidRPr="00EC21B6">
              <w:rPr>
                <w:rFonts w:asciiTheme="minorHAnsi" w:hAnsiTheme="minorHAnsi" w:cstheme="minorHAnsi"/>
              </w:rPr>
              <w:t xml:space="preserve">quality of recording, well argued, focused, jargon free, </w:t>
            </w:r>
            <w:r w:rsidR="001170CB" w:rsidRPr="00EC21B6">
              <w:rPr>
                <w:rFonts w:asciiTheme="minorHAnsi" w:hAnsiTheme="minorHAnsi" w:cstheme="minorHAnsi"/>
              </w:rPr>
              <w:t>culturally aware</w:t>
            </w:r>
            <w:r w:rsidR="00EC21B6" w:rsidRPr="00EC21B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u</w:t>
            </w:r>
            <w:r w:rsidR="00F25A5A" w:rsidRPr="00EC21B6">
              <w:rPr>
                <w:rFonts w:asciiTheme="minorHAnsi" w:hAnsiTheme="minorHAnsi" w:cstheme="minorHAnsi"/>
              </w:rPr>
              <w:t xml:space="preserve">se of </w:t>
            </w:r>
            <w:r w:rsidR="00F25A5A" w:rsidRPr="00EC21B6">
              <w:rPr>
                <w:rFonts w:asciiTheme="minorHAnsi" w:hAnsiTheme="minorHAnsi" w:cstheme="minorHAnsi"/>
                <w:b/>
              </w:rPr>
              <w:t>“language that cares”</w:t>
            </w:r>
          </w:p>
          <w:p w14:paraId="0434C33B" w14:textId="0A2FA527" w:rsidR="00F25A5A" w:rsidRPr="00F64C64" w:rsidRDefault="0071477A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How do </w:t>
            </w:r>
            <w:r w:rsidR="00F25A5A" w:rsidRPr="00F64C64">
              <w:rPr>
                <w:rFonts w:asciiTheme="minorHAnsi" w:hAnsiTheme="minorHAnsi" w:cstheme="minorHAnsi"/>
              </w:rPr>
              <w:t>record</w:t>
            </w:r>
            <w:r w:rsidRPr="00F64C64">
              <w:rPr>
                <w:rFonts w:asciiTheme="minorHAnsi" w:hAnsiTheme="minorHAnsi" w:cstheme="minorHAnsi"/>
              </w:rPr>
              <w:t>ings</w:t>
            </w:r>
            <w:r w:rsidR="00F25A5A" w:rsidRPr="00F64C64">
              <w:rPr>
                <w:rFonts w:asciiTheme="minorHAnsi" w:hAnsiTheme="minorHAnsi" w:cstheme="minorHAnsi"/>
              </w:rPr>
              <w:t xml:space="preserve"> tell the young </w:t>
            </w:r>
            <w:r w:rsidR="005E0B58" w:rsidRPr="00F64C64">
              <w:rPr>
                <w:rFonts w:asciiTheme="minorHAnsi" w:hAnsiTheme="minorHAnsi" w:cstheme="minorHAnsi"/>
              </w:rPr>
              <w:t>adult</w:t>
            </w:r>
            <w:r w:rsidR="00F25A5A" w:rsidRPr="00F64C64">
              <w:rPr>
                <w:rFonts w:asciiTheme="minorHAnsi" w:hAnsiTheme="minorHAnsi" w:cstheme="minorHAnsi"/>
              </w:rPr>
              <w:t>’s story?</w:t>
            </w:r>
          </w:p>
          <w:p w14:paraId="7059FA65" w14:textId="648E0F6A" w:rsidR="00F11CC7" w:rsidRPr="00F64C64" w:rsidRDefault="0071477A" w:rsidP="003A347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eastAsia="Times New Roman" w:hAnsiTheme="minorHAnsi" w:cstheme="minorHAnsi"/>
                <w:lang w:eastAsia="en-GB"/>
              </w:rPr>
            </w:pPr>
            <w:r w:rsidRPr="00F64C64">
              <w:rPr>
                <w:rFonts w:asciiTheme="minorHAnsi" w:hAnsiTheme="minorHAnsi" w:cstheme="minorHAnsi"/>
              </w:rPr>
              <w:t xml:space="preserve">How is </w:t>
            </w:r>
            <w:r w:rsidR="00F25A5A" w:rsidRPr="00F64C64">
              <w:rPr>
                <w:rFonts w:asciiTheme="minorHAnsi" w:hAnsiTheme="minorHAnsi" w:cstheme="minorHAnsi"/>
              </w:rPr>
              <w:t>information shar</w:t>
            </w:r>
            <w:r w:rsidRPr="00F64C64">
              <w:rPr>
                <w:rFonts w:asciiTheme="minorHAnsi" w:hAnsiTheme="minorHAnsi" w:cstheme="minorHAnsi"/>
              </w:rPr>
              <w:t xml:space="preserve">ed </w:t>
            </w:r>
            <w:r w:rsidR="00F25A5A" w:rsidRPr="00F64C64">
              <w:rPr>
                <w:rFonts w:asciiTheme="minorHAnsi" w:hAnsiTheme="minorHAnsi" w:cstheme="minorHAnsi"/>
              </w:rPr>
              <w:t xml:space="preserve">with partner agencies </w:t>
            </w:r>
            <w:r w:rsidRPr="00F64C64">
              <w:rPr>
                <w:rFonts w:asciiTheme="minorHAnsi" w:hAnsiTheme="minorHAnsi" w:cstheme="minorHAnsi"/>
              </w:rPr>
              <w:t>and is it appropriate</w:t>
            </w:r>
            <w:r w:rsidR="00F2721E" w:rsidRPr="00F64C64">
              <w:rPr>
                <w:rFonts w:asciiTheme="minorHAnsi" w:hAnsiTheme="minorHAnsi" w:cstheme="minorHAnsi"/>
              </w:rPr>
              <w:t xml:space="preserve">, </w:t>
            </w:r>
            <w:r w:rsidR="00F25A5A" w:rsidRPr="00F64C64">
              <w:rPr>
                <w:rFonts w:asciiTheme="minorHAnsi" w:hAnsiTheme="minorHAnsi" w:cstheme="minorHAnsi"/>
              </w:rPr>
              <w:t>timely</w:t>
            </w:r>
            <w:r w:rsidR="00F2721E" w:rsidRPr="00F64C64">
              <w:rPr>
                <w:rFonts w:asciiTheme="minorHAnsi" w:hAnsiTheme="minorHAnsi" w:cstheme="minorHAnsi"/>
              </w:rPr>
              <w:t xml:space="preserve"> and with consent</w:t>
            </w:r>
            <w:r w:rsidR="00F25A5A" w:rsidRPr="00F64C64">
              <w:rPr>
                <w:rFonts w:asciiTheme="minorHAnsi" w:hAnsiTheme="minorHAnsi" w:cstheme="minorHAnsi"/>
              </w:rPr>
              <w:t>?</w:t>
            </w:r>
          </w:p>
          <w:p w14:paraId="77327397" w14:textId="4C88CEE4" w:rsidR="001170CB" w:rsidRPr="00C807BC" w:rsidRDefault="0071477A" w:rsidP="003A347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eastAsia="Times New Roman" w:hAnsiTheme="minorHAnsi" w:cstheme="minorHAnsi"/>
                <w:lang w:eastAsia="en-GB"/>
              </w:rPr>
            </w:pPr>
            <w:r w:rsidRPr="00F64C64">
              <w:rPr>
                <w:rFonts w:asciiTheme="minorHAnsi" w:hAnsiTheme="minorHAnsi" w:cstheme="minorHAnsi"/>
              </w:rPr>
              <w:t>How is t</w:t>
            </w:r>
            <w:r w:rsidR="001170CB" w:rsidRPr="00F64C64">
              <w:rPr>
                <w:rFonts w:asciiTheme="minorHAnsi" w:hAnsiTheme="minorHAnsi" w:cstheme="minorHAnsi"/>
              </w:rPr>
              <w:t xml:space="preserve">he style of recording accessible to the young adult and will </w:t>
            </w:r>
            <w:r w:rsidR="00AE79E2">
              <w:rPr>
                <w:rFonts w:asciiTheme="minorHAnsi" w:hAnsiTheme="minorHAnsi" w:cstheme="minorHAnsi"/>
              </w:rPr>
              <w:t xml:space="preserve">it </w:t>
            </w:r>
            <w:r w:rsidR="001170CB" w:rsidRPr="00F64C64">
              <w:rPr>
                <w:rFonts w:asciiTheme="minorHAnsi" w:hAnsiTheme="minorHAnsi" w:cstheme="minorHAnsi"/>
              </w:rPr>
              <w:t>help them understand their history and experience</w:t>
            </w:r>
            <w:r w:rsidR="00AE79E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41" w:type="dxa"/>
            <w:shd w:val="clear" w:color="auto" w:fill="auto"/>
          </w:tcPr>
          <w:p w14:paraId="65895ACB" w14:textId="77777777" w:rsidR="00F25A5A" w:rsidRPr="004476D5" w:rsidRDefault="00F25A5A" w:rsidP="00F25A5A">
            <w:pPr>
              <w:pStyle w:val="NoSpacing"/>
            </w:pPr>
          </w:p>
        </w:tc>
      </w:tr>
      <w:tr w:rsidR="00F25A5A" w:rsidRPr="004476D5" w14:paraId="0BD9CC5C" w14:textId="77777777" w:rsidTr="000363F3">
        <w:tc>
          <w:tcPr>
            <w:tcW w:w="5274" w:type="dxa"/>
            <w:gridSpan w:val="2"/>
            <w:shd w:val="clear" w:color="auto" w:fill="B6DDE8" w:themeFill="accent5" w:themeFillTint="66"/>
          </w:tcPr>
          <w:p w14:paraId="3344DBD3" w14:textId="01975CCB" w:rsidR="00F25A5A" w:rsidRPr="00C807BC" w:rsidRDefault="00F25A5A" w:rsidP="00F25A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73B1ECE4" w14:textId="77777777" w:rsidR="00F25A5A" w:rsidRPr="004476D5" w:rsidRDefault="00F25A5A" w:rsidP="00F25A5A">
            <w:pPr>
              <w:pStyle w:val="NoSpacing"/>
            </w:pPr>
          </w:p>
        </w:tc>
      </w:tr>
      <w:tr w:rsidR="00A831C7" w:rsidRPr="004476D5" w14:paraId="3B6D98CC" w14:textId="77777777" w:rsidTr="00EC21B6">
        <w:tc>
          <w:tcPr>
            <w:tcW w:w="5274" w:type="dxa"/>
            <w:gridSpan w:val="2"/>
            <w:shd w:val="clear" w:color="auto" w:fill="B6DDE8"/>
            <w:vAlign w:val="center"/>
          </w:tcPr>
          <w:p w14:paraId="413D960D" w14:textId="3775D3C6" w:rsidR="00A831C7" w:rsidRPr="00117D1E" w:rsidRDefault="00575135" w:rsidP="00117D1E">
            <w:pPr>
              <w:pStyle w:val="NoSpacing"/>
              <w:rPr>
                <w:b/>
                <w:bCs/>
              </w:rPr>
            </w:pPr>
            <w:r w:rsidRPr="00F64C64">
              <w:rPr>
                <w:b/>
                <w:bCs/>
                <w:lang w:eastAsia="en-GB"/>
              </w:rPr>
              <w:t>Is demographic and other data up to date? (</w:t>
            </w:r>
            <w:proofErr w:type="gramStart"/>
            <w:r w:rsidRPr="00F64C64">
              <w:rPr>
                <w:b/>
                <w:bCs/>
                <w:lang w:eastAsia="en-GB"/>
              </w:rPr>
              <w:t>age</w:t>
            </w:r>
            <w:proofErr w:type="gramEnd"/>
            <w:r w:rsidRPr="00F64C64">
              <w:rPr>
                <w:b/>
                <w:bCs/>
                <w:lang w:eastAsia="en-GB"/>
              </w:rPr>
              <w:t xml:space="preserve">, gender, ethnicity, disability, religion, first language, UPN, telephone numbers, relationships etc </w:t>
            </w:r>
          </w:p>
        </w:tc>
        <w:tc>
          <w:tcPr>
            <w:tcW w:w="5641" w:type="dxa"/>
            <w:shd w:val="clear" w:color="auto" w:fill="B6DDE8"/>
          </w:tcPr>
          <w:p w14:paraId="0B33C8EA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50BC4466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72B240D1" w14:textId="77777777" w:rsidR="00A831C7" w:rsidRPr="004476D5" w:rsidRDefault="00A831C7" w:rsidP="00A831C7">
            <w:pPr>
              <w:pStyle w:val="NoSpacing"/>
            </w:pPr>
          </w:p>
        </w:tc>
      </w:tr>
      <w:tr w:rsidR="00A831C7" w14:paraId="755D557C" w14:textId="77777777" w:rsidTr="00EC21B6">
        <w:tc>
          <w:tcPr>
            <w:tcW w:w="5274" w:type="dxa"/>
            <w:gridSpan w:val="2"/>
            <w:shd w:val="clear" w:color="auto" w:fill="B6DDE8"/>
            <w:vAlign w:val="center"/>
          </w:tcPr>
          <w:p w14:paraId="384E5BC9" w14:textId="4C8ACABB" w:rsidR="00A831C7" w:rsidRPr="003D2466" w:rsidRDefault="00A831C7" w:rsidP="00A831C7">
            <w:pPr>
              <w:pStyle w:val="NoSpacing"/>
              <w:spacing w:before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246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Is there a comprehensive genogram that captures significant family relationships, including alternative families?</w:t>
            </w:r>
          </w:p>
        </w:tc>
        <w:tc>
          <w:tcPr>
            <w:tcW w:w="5641" w:type="dxa"/>
            <w:shd w:val="clear" w:color="auto" w:fill="B6DDE8"/>
          </w:tcPr>
          <w:p w14:paraId="19C0D7CC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9A1451B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1425488F" w14:textId="3CFB8F9A" w:rsidR="00A831C7" w:rsidRPr="00796303" w:rsidRDefault="00A831C7" w:rsidP="00A831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831C7" w14:paraId="5DE67420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18A57773" w14:textId="571F4F04" w:rsidR="00A831C7" w:rsidRPr="003D2466" w:rsidRDefault="00A831C7" w:rsidP="00D826C7">
            <w:pPr>
              <w:pStyle w:val="NoSpacing"/>
              <w:spacing w:before="240"/>
              <w:rPr>
                <w:rFonts w:ascii="Arial" w:hAnsi="Arial" w:cs="Arial"/>
                <w:b/>
                <w:bCs/>
              </w:rPr>
            </w:pPr>
            <w:r w:rsidRPr="00F64C64">
              <w:rPr>
                <w:rFonts w:eastAsia="Times New Roman" w:cs="Calibri"/>
                <w:b/>
                <w:bCs/>
                <w:lang w:eastAsia="en-GB"/>
              </w:rPr>
              <w:t>Is there an up-</w:t>
            </w:r>
            <w:r w:rsidR="00D163B5">
              <w:rPr>
                <w:rFonts w:eastAsia="Times New Roman" w:cs="Calibri"/>
                <w:b/>
                <w:bCs/>
                <w:lang w:eastAsia="en-GB"/>
              </w:rPr>
              <w:t>t</w:t>
            </w:r>
            <w:r w:rsidRPr="00F64C64">
              <w:rPr>
                <w:rFonts w:eastAsia="Times New Roman" w:cs="Calibri"/>
                <w:b/>
                <w:bCs/>
                <w:lang w:eastAsia="en-GB"/>
              </w:rPr>
              <w:t xml:space="preserve">o-date chronology </w:t>
            </w:r>
            <w:r w:rsidR="00A80BE7" w:rsidRPr="00F64C64">
              <w:rPr>
                <w:rFonts w:eastAsia="Times New Roman" w:cs="Calibri"/>
                <w:b/>
                <w:bCs/>
                <w:lang w:eastAsia="en-GB"/>
              </w:rPr>
              <w:t xml:space="preserve">of the past two years </w:t>
            </w:r>
            <w:r w:rsidRPr="00F64C64">
              <w:rPr>
                <w:rFonts w:eastAsia="Times New Roman" w:cs="Calibri"/>
                <w:b/>
                <w:bCs/>
                <w:lang w:eastAsia="en-GB"/>
              </w:rPr>
              <w:t>that gives an overview of the</w:t>
            </w:r>
            <w:r w:rsidR="005B2496" w:rsidRPr="00F64C64">
              <w:rPr>
                <w:rFonts w:eastAsia="Times New Roman" w:cs="Calibri"/>
                <w:b/>
                <w:bCs/>
                <w:lang w:eastAsia="en-GB"/>
              </w:rPr>
              <w:t xml:space="preserve"> young adult’</w:t>
            </w:r>
            <w:r w:rsidRPr="00F64C64">
              <w:rPr>
                <w:rFonts w:eastAsia="Times New Roman" w:cs="Calibri"/>
                <w:b/>
                <w:bCs/>
                <w:lang w:eastAsia="en-GB"/>
              </w:rPr>
              <w:t>s history, significant events</w:t>
            </w:r>
            <w:r w:rsidR="00A80BE7" w:rsidRPr="00F64C64">
              <w:rPr>
                <w:rFonts w:eastAsia="Times New Roman" w:cs="Calibri"/>
                <w:b/>
                <w:bCs/>
                <w:lang w:eastAsia="en-GB"/>
              </w:rPr>
              <w:t xml:space="preserve"> to inform practice, decision-making and risk analysis?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7BA7356E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8026CEF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27575F0E" w14:textId="2E9094BF" w:rsidR="00A831C7" w:rsidRPr="002441EA" w:rsidRDefault="00A831C7" w:rsidP="00A831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31C7" w:rsidRPr="007B5E06" w14:paraId="7B102F94" w14:textId="77777777" w:rsidTr="00C81ADC">
        <w:tc>
          <w:tcPr>
            <w:tcW w:w="10915" w:type="dxa"/>
            <w:gridSpan w:val="3"/>
            <w:shd w:val="clear" w:color="auto" w:fill="31849B"/>
          </w:tcPr>
          <w:p w14:paraId="6D01D9DF" w14:textId="403C4867" w:rsidR="00A831C7" w:rsidRPr="007B5E06" w:rsidRDefault="00A831C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Supervision</w:t>
            </w:r>
            <w:r w:rsidR="000977C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, Decision Making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Management Oversight</w:t>
            </w:r>
          </w:p>
        </w:tc>
      </w:tr>
      <w:tr w:rsidR="00A831C7" w:rsidRPr="004476D5" w14:paraId="6996B168" w14:textId="77777777" w:rsidTr="00EC21B6">
        <w:trPr>
          <w:trHeight w:val="390"/>
        </w:trPr>
        <w:tc>
          <w:tcPr>
            <w:tcW w:w="5274" w:type="dxa"/>
            <w:gridSpan w:val="2"/>
            <w:shd w:val="clear" w:color="auto" w:fill="auto"/>
          </w:tcPr>
          <w:p w14:paraId="36FE2C70" w14:textId="7039AC03" w:rsidR="00A831C7" w:rsidRPr="00CA460D" w:rsidRDefault="00A831C7" w:rsidP="00A831C7">
            <w:pPr>
              <w:pStyle w:val="NoSpacing"/>
              <w:spacing w:after="240"/>
              <w:rPr>
                <w:b/>
              </w:rPr>
            </w:pPr>
            <w:bookmarkStart w:id="0" w:name="_Hlk126741725"/>
            <w:r>
              <w:rPr>
                <w:b/>
              </w:rPr>
              <w:t>What evidence is there of reflective</w:t>
            </w:r>
            <w:r w:rsidR="003A3477">
              <w:rPr>
                <w:b/>
              </w:rPr>
              <w:t xml:space="preserve">, </w:t>
            </w:r>
            <w:r w:rsidR="00EC21B6">
              <w:rPr>
                <w:b/>
              </w:rPr>
              <w:t>systemic,</w:t>
            </w:r>
            <w:r>
              <w:rPr>
                <w:b/>
              </w:rPr>
              <w:t xml:space="preserve"> </w:t>
            </w:r>
            <w:r w:rsidR="00F64C64">
              <w:rPr>
                <w:b/>
              </w:rPr>
              <w:t>and culturally informed</w:t>
            </w:r>
            <w:r w:rsidR="00AE79E2">
              <w:rPr>
                <w:b/>
              </w:rPr>
              <w:t xml:space="preserve"> </w:t>
            </w:r>
            <w:r>
              <w:rPr>
                <w:b/>
              </w:rPr>
              <w:t xml:space="preserve">supervision and management oversight that describes the impact on the young </w:t>
            </w:r>
            <w:r w:rsidR="005E0B58">
              <w:rPr>
                <w:b/>
              </w:rPr>
              <w:t>adult</w:t>
            </w:r>
            <w:r w:rsidRPr="00CA460D">
              <w:rPr>
                <w:b/>
              </w:rPr>
              <w:t>?</w:t>
            </w:r>
          </w:p>
          <w:p w14:paraId="4FFB9F46" w14:textId="7B08B0C1" w:rsidR="00A831C7" w:rsidRPr="00CA460D" w:rsidRDefault="00794AA0" w:rsidP="00A831C7">
            <w:pPr>
              <w:pStyle w:val="NoSpacing"/>
              <w:rPr>
                <w:b/>
              </w:rPr>
            </w:pPr>
            <w:r>
              <w:rPr>
                <w:b/>
              </w:rPr>
              <w:t>Key lines of enquiry:</w:t>
            </w:r>
          </w:p>
          <w:p w14:paraId="684630DE" w14:textId="681F10BE" w:rsidR="00A831C7" w:rsidRPr="00F64C64" w:rsidRDefault="00A831C7" w:rsidP="00A831C7">
            <w:pPr>
              <w:pStyle w:val="NoSpacing"/>
              <w:numPr>
                <w:ilvl w:val="0"/>
                <w:numId w:val="11"/>
              </w:numPr>
              <w:ind w:left="318" w:hanging="218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CA460D">
              <w:rPr>
                <w:rFonts w:asciiTheme="minorHAnsi" w:eastAsia="Times New Roman" w:hAnsiTheme="minorHAnsi" w:cstheme="minorHAnsi"/>
                <w:lang w:eastAsia="en-GB"/>
              </w:rPr>
              <w:t xml:space="preserve">How is management oversight reflected on </w:t>
            </w:r>
            <w:r w:rsidR="00A80BE7" w:rsidRPr="00F64C64">
              <w:rPr>
                <w:rFonts w:asciiTheme="minorHAnsi" w:eastAsia="Times New Roman" w:hAnsiTheme="minorHAnsi" w:cstheme="minorHAnsi"/>
                <w:lang w:eastAsia="en-GB"/>
              </w:rPr>
              <w:t>Mosaic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? </w:t>
            </w:r>
          </w:p>
          <w:p w14:paraId="1833CFCE" w14:textId="751978C7" w:rsidR="00A831C7" w:rsidRPr="00F64C64" w:rsidRDefault="00A80BE7" w:rsidP="00A831C7">
            <w:pPr>
              <w:pStyle w:val="NoSpacing"/>
              <w:numPr>
                <w:ilvl w:val="0"/>
                <w:numId w:val="11"/>
              </w:numPr>
              <w:ind w:left="318" w:hanging="218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What is the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>evidence of effective and timely decision making?</w:t>
            </w:r>
          </w:p>
          <w:p w14:paraId="5BD58848" w14:textId="6F88F4E9" w:rsidR="00A831C7" w:rsidRPr="00F64C64" w:rsidRDefault="00A80BE7" w:rsidP="00A831C7">
            <w:pPr>
              <w:pStyle w:val="NoSpacing"/>
              <w:numPr>
                <w:ilvl w:val="0"/>
                <w:numId w:val="11"/>
              </w:numPr>
              <w:ind w:left="318" w:hanging="218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How is the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>progression of the plan,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92360" w:rsidRPr="00F64C64">
              <w:rPr>
                <w:rFonts w:asciiTheme="minorHAnsi" w:eastAsia="Times New Roman" w:hAnsiTheme="minorHAnsi" w:cstheme="minorHAnsi"/>
                <w:lang w:eastAsia="en-GB"/>
              </w:rPr>
              <w:t>monitored, addresses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>risk management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 and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>respond</w:t>
            </w:r>
            <w:r w:rsidR="00EC21B6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 to arising needs and risks?</w:t>
            </w:r>
          </w:p>
          <w:p w14:paraId="01091DC5" w14:textId="77777777" w:rsidR="00A831C7" w:rsidRPr="000363F3" w:rsidRDefault="00A02E8A" w:rsidP="00F64C64">
            <w:pPr>
              <w:pStyle w:val="NoSpacing"/>
              <w:numPr>
                <w:ilvl w:val="0"/>
                <w:numId w:val="11"/>
              </w:numPr>
              <w:ind w:left="318" w:hanging="218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How does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the practitioner 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show they 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understand the </w:t>
            </w:r>
            <w:r w:rsidR="005E0B58" w:rsidRPr="00F64C64">
              <w:rPr>
                <w:rFonts w:asciiTheme="minorHAnsi" w:eastAsia="Times New Roman" w:hAnsiTheme="minorHAnsi" w:cstheme="minorHAnsi"/>
                <w:lang w:eastAsia="en-GB"/>
              </w:rPr>
              <w:t>young adult</w:t>
            </w:r>
            <w:r w:rsidR="00A831C7" w:rsidRPr="00F64C64">
              <w:rPr>
                <w:rFonts w:asciiTheme="minorHAnsi" w:eastAsia="Times New Roman" w:hAnsiTheme="minorHAnsi" w:cstheme="minorHAnsi"/>
                <w:lang w:eastAsia="en-GB"/>
              </w:rPr>
              <w:t>’s wellbeing and protection within their cultural context?</w:t>
            </w: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6CA263B3" w14:textId="77777777" w:rsidR="000363F3" w:rsidRDefault="000363F3" w:rsidP="000363F3">
            <w:pPr>
              <w:pStyle w:val="NoSpacing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BA74013" w14:textId="77777777" w:rsidR="000363F3" w:rsidRDefault="000363F3" w:rsidP="000363F3">
            <w:pPr>
              <w:pStyle w:val="NoSpacing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8318C9B" w14:textId="2CD7BE2B" w:rsidR="000363F3" w:rsidRPr="00CA460D" w:rsidRDefault="000363F3" w:rsidP="000363F3">
            <w:pPr>
              <w:pStyle w:val="NoSpacing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5641" w:type="dxa"/>
            <w:shd w:val="clear" w:color="auto" w:fill="auto"/>
          </w:tcPr>
          <w:p w14:paraId="0FEBF15A" w14:textId="77777777" w:rsidR="00A831C7" w:rsidRPr="004476D5" w:rsidRDefault="00A831C7" w:rsidP="00A831C7">
            <w:pPr>
              <w:pStyle w:val="NoSpacing"/>
            </w:pPr>
          </w:p>
        </w:tc>
      </w:tr>
      <w:bookmarkEnd w:id="0"/>
      <w:tr w:rsidR="00A831C7" w:rsidRPr="004476D5" w14:paraId="1A9787FF" w14:textId="77777777" w:rsidTr="000363F3">
        <w:trPr>
          <w:trHeight w:val="390"/>
        </w:trPr>
        <w:tc>
          <w:tcPr>
            <w:tcW w:w="5274" w:type="dxa"/>
            <w:gridSpan w:val="2"/>
            <w:shd w:val="clear" w:color="auto" w:fill="B6DDE8" w:themeFill="accent5" w:themeFillTint="66"/>
          </w:tcPr>
          <w:p w14:paraId="1024CD2C" w14:textId="16FB76A9" w:rsidR="00A831C7" w:rsidRDefault="00A831C7" w:rsidP="00A831C7">
            <w:pPr>
              <w:pStyle w:val="NoSpacing"/>
              <w:spacing w:after="240"/>
              <w:rPr>
                <w:b/>
              </w:rPr>
            </w:pPr>
            <w:r>
              <w:rPr>
                <w:b/>
              </w:rPr>
              <w:t>Compliance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6EDFCBBA" w14:textId="77777777" w:rsidR="00A831C7" w:rsidRPr="004476D5" w:rsidRDefault="00A831C7" w:rsidP="00A831C7">
            <w:pPr>
              <w:pStyle w:val="NoSpacing"/>
            </w:pPr>
          </w:p>
        </w:tc>
      </w:tr>
      <w:tr w:rsidR="00A831C7" w14:paraId="21113917" w14:textId="77777777" w:rsidTr="00EC21B6">
        <w:trPr>
          <w:trHeight w:val="945"/>
        </w:trPr>
        <w:tc>
          <w:tcPr>
            <w:tcW w:w="5274" w:type="dxa"/>
            <w:gridSpan w:val="2"/>
            <w:shd w:val="clear" w:color="auto" w:fill="B6DDE8"/>
            <w:vAlign w:val="center"/>
          </w:tcPr>
          <w:p w14:paraId="657D9F96" w14:textId="5F0ABAB7" w:rsidR="00A831C7" w:rsidRPr="003D2466" w:rsidRDefault="00A831C7" w:rsidP="00D826C7">
            <w:pPr>
              <w:pStyle w:val="NoSpacing"/>
              <w:spacing w:before="120"/>
              <w:rPr>
                <w:rFonts w:ascii="Arial" w:hAnsi="Arial" w:cs="Arial"/>
                <w:b/>
                <w:bCs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lastRenderedPageBreak/>
              <w:t>Is supervision taking place within required minimum timescales?</w:t>
            </w:r>
            <w:r w:rsidR="006B2E65">
              <w:rPr>
                <w:rFonts w:eastAsia="Times New Roman" w:cs="Calibri"/>
                <w:b/>
                <w:bCs/>
                <w:lang w:eastAsia="en-GB"/>
              </w:rPr>
              <w:t xml:space="preserve"> (</w:t>
            </w:r>
            <w:proofErr w:type="gramStart"/>
            <w:r w:rsidR="006B2E65">
              <w:rPr>
                <w:rFonts w:eastAsia="Times New Roman" w:cs="Calibri"/>
                <w:b/>
                <w:bCs/>
                <w:lang w:eastAsia="en-GB"/>
              </w:rPr>
              <w:t>every</w:t>
            </w:r>
            <w:proofErr w:type="gramEnd"/>
            <w:r w:rsidR="006B2E65">
              <w:rPr>
                <w:rFonts w:eastAsia="Times New Roman" w:cs="Calibri"/>
                <w:b/>
                <w:bCs/>
                <w:lang w:eastAsia="en-GB"/>
              </w:rPr>
              <w:t xml:space="preserve"> 12 weeks)</w:t>
            </w:r>
          </w:p>
        </w:tc>
        <w:tc>
          <w:tcPr>
            <w:tcW w:w="5641" w:type="dxa"/>
            <w:shd w:val="clear" w:color="auto" w:fill="B6DDE8"/>
          </w:tcPr>
          <w:p w14:paraId="2D4D1575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5161694B" w14:textId="1D56FDA3" w:rsidR="00A831C7" w:rsidRPr="00687490" w:rsidRDefault="00A831C7" w:rsidP="00364DCB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831C7" w14:paraId="26B84A2E" w14:textId="77777777" w:rsidTr="00EC21B6">
        <w:trPr>
          <w:trHeight w:val="945"/>
        </w:trPr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0D226C86" w14:textId="1AE3D5C2" w:rsidR="00A831C7" w:rsidRPr="003D2466" w:rsidRDefault="00F64C64" w:rsidP="00A831C7">
            <w:pPr>
              <w:pStyle w:val="NoSpacing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Has the embedded supervision document on Mosaic been used</w:t>
            </w:r>
            <w:r w:rsidR="00A831C7" w:rsidRPr="003D2466">
              <w:rPr>
                <w:rFonts w:eastAsia="Times New Roman" w:cs="Calibri"/>
                <w:b/>
                <w:bCs/>
                <w:lang w:eastAsia="en-GB"/>
              </w:rPr>
              <w:t>?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436C74B9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B86A016" w14:textId="46E7BDE2" w:rsidR="00A831C7" w:rsidRPr="00687490" w:rsidRDefault="00A831C7" w:rsidP="00364DCB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A831C7" w:rsidRPr="007B5E06" w14:paraId="06F37FA5" w14:textId="77777777" w:rsidTr="00C81ADC">
        <w:tc>
          <w:tcPr>
            <w:tcW w:w="10915" w:type="dxa"/>
            <w:gridSpan w:val="3"/>
            <w:shd w:val="clear" w:color="auto" w:fill="31849B"/>
          </w:tcPr>
          <w:p w14:paraId="070286A1" w14:textId="4CBBC4A9" w:rsidR="00A831C7" w:rsidRPr="007B5E06" w:rsidRDefault="00A91B7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 w:rsidRPr="000977C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Involvement of young people/ adults</w:t>
            </w:r>
          </w:p>
        </w:tc>
      </w:tr>
      <w:tr w:rsidR="00A831C7" w:rsidRPr="004476D5" w14:paraId="442EF6AB" w14:textId="77777777" w:rsidTr="00EC21B6">
        <w:tc>
          <w:tcPr>
            <w:tcW w:w="5274" w:type="dxa"/>
            <w:gridSpan w:val="2"/>
            <w:shd w:val="clear" w:color="auto" w:fill="auto"/>
          </w:tcPr>
          <w:p w14:paraId="46749669" w14:textId="318C265B" w:rsidR="00A831C7" w:rsidRPr="00F64C64" w:rsidRDefault="00A02E8A" w:rsidP="00A02E8A">
            <w:pPr>
              <w:pStyle w:val="NoSpacing"/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F64C64">
              <w:rPr>
                <w:rFonts w:asciiTheme="minorHAnsi" w:hAnsiTheme="minorHAnsi" w:cstheme="minorHAnsi"/>
                <w:b/>
              </w:rPr>
              <w:t xml:space="preserve">How </w:t>
            </w:r>
            <w:r w:rsidR="00A831C7" w:rsidRPr="00F64C64">
              <w:rPr>
                <w:rFonts w:asciiTheme="minorHAnsi" w:hAnsiTheme="minorHAnsi" w:cstheme="minorHAnsi"/>
                <w:b/>
              </w:rPr>
              <w:t>is</w:t>
            </w:r>
            <w:r w:rsidRPr="00F64C64">
              <w:rPr>
                <w:rFonts w:asciiTheme="minorHAnsi" w:hAnsiTheme="minorHAnsi" w:cstheme="minorHAnsi"/>
                <w:b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  <w:b/>
              </w:rPr>
              <w:t xml:space="preserve">the voice of the young </w:t>
            </w:r>
            <w:r w:rsidR="005E0B58" w:rsidRPr="00F64C64">
              <w:rPr>
                <w:rFonts w:asciiTheme="minorHAnsi" w:hAnsiTheme="minorHAnsi" w:cstheme="minorHAnsi"/>
                <w:b/>
              </w:rPr>
              <w:t>adult</w:t>
            </w:r>
            <w:r w:rsidR="00A831C7" w:rsidRPr="00F64C64">
              <w:rPr>
                <w:rFonts w:asciiTheme="minorHAnsi" w:hAnsiTheme="minorHAnsi" w:cstheme="minorHAnsi"/>
                <w:b/>
              </w:rPr>
              <w:t xml:space="preserve"> </w:t>
            </w:r>
            <w:r w:rsidRPr="00F64C64">
              <w:rPr>
                <w:rFonts w:asciiTheme="minorHAnsi" w:hAnsiTheme="minorHAnsi" w:cstheme="minorHAnsi"/>
                <w:b/>
              </w:rPr>
              <w:t xml:space="preserve">captured </w:t>
            </w:r>
            <w:r w:rsidR="00A831C7" w:rsidRPr="00F64C64">
              <w:rPr>
                <w:rFonts w:asciiTheme="minorHAnsi" w:hAnsiTheme="minorHAnsi" w:cstheme="minorHAnsi"/>
                <w:b/>
              </w:rPr>
              <w:t>in recordings</w:t>
            </w:r>
            <w:r w:rsidR="00CC2A32" w:rsidRPr="00F64C64">
              <w:rPr>
                <w:rFonts w:asciiTheme="minorHAnsi" w:hAnsiTheme="minorHAnsi" w:cstheme="minorHAnsi"/>
                <w:b/>
              </w:rPr>
              <w:t>. D</w:t>
            </w:r>
            <w:r w:rsidR="00A831C7" w:rsidRPr="00F64C64">
              <w:rPr>
                <w:rFonts w:asciiTheme="minorHAnsi" w:hAnsiTheme="minorHAnsi" w:cstheme="minorHAnsi"/>
                <w:b/>
              </w:rPr>
              <w:t xml:space="preserve">oes this give clear evidence of their wishes, </w:t>
            </w:r>
            <w:proofErr w:type="gramStart"/>
            <w:r w:rsidR="00A831C7" w:rsidRPr="00F64C64">
              <w:rPr>
                <w:rFonts w:asciiTheme="minorHAnsi" w:hAnsiTheme="minorHAnsi" w:cstheme="minorHAnsi"/>
                <w:b/>
              </w:rPr>
              <w:t>feelings</w:t>
            </w:r>
            <w:proofErr w:type="gramEnd"/>
            <w:r w:rsidR="00A831C7" w:rsidRPr="00F64C64">
              <w:rPr>
                <w:rFonts w:asciiTheme="minorHAnsi" w:hAnsiTheme="minorHAnsi" w:cstheme="minorHAnsi"/>
                <w:b/>
              </w:rPr>
              <w:t xml:space="preserve"> and views?</w:t>
            </w:r>
            <w:r w:rsidR="00CC2A32" w:rsidRPr="00F64C64">
              <w:t xml:space="preserve"> </w:t>
            </w:r>
            <w:r w:rsidR="00CC2A32" w:rsidRPr="00F64C64">
              <w:rPr>
                <w:rFonts w:asciiTheme="minorHAnsi" w:hAnsiTheme="minorHAnsi" w:cstheme="minorHAnsi"/>
                <w:b/>
              </w:rPr>
              <w:t xml:space="preserve">How is the practitioner engaging with the young adult, and vice versa? If not, what are the reasons? </w:t>
            </w:r>
          </w:p>
          <w:p w14:paraId="283D88A1" w14:textId="72133FC3" w:rsidR="00A831C7" w:rsidRDefault="00CC2A32" w:rsidP="00A02E8A">
            <w:pPr>
              <w:pStyle w:val="NoSpacing"/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F64C64">
              <w:rPr>
                <w:rFonts w:asciiTheme="minorHAnsi" w:hAnsiTheme="minorHAnsi" w:cstheme="minorHAnsi"/>
                <w:b/>
              </w:rPr>
              <w:t>What i</w:t>
            </w:r>
            <w:r w:rsidR="00A831C7" w:rsidRPr="00F64C64">
              <w:rPr>
                <w:rFonts w:asciiTheme="minorHAnsi" w:hAnsiTheme="minorHAnsi" w:cstheme="minorHAnsi"/>
                <w:b/>
              </w:rPr>
              <w:t>s the</w:t>
            </w:r>
            <w:r w:rsidRPr="00F64C64">
              <w:rPr>
                <w:rFonts w:asciiTheme="minorHAnsi" w:hAnsiTheme="minorHAnsi" w:cstheme="minorHAnsi"/>
                <w:b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  <w:b/>
              </w:rPr>
              <w:t xml:space="preserve">evidence of culturally competent </w:t>
            </w:r>
            <w:r w:rsidR="00F25D58" w:rsidRPr="00F64C64">
              <w:rPr>
                <w:rFonts w:asciiTheme="minorHAnsi" w:hAnsiTheme="minorHAnsi" w:cstheme="minorHAnsi"/>
                <w:b/>
              </w:rPr>
              <w:t>practice,</w:t>
            </w:r>
            <w:r w:rsidR="00EC21B6">
              <w:rPr>
                <w:rFonts w:asciiTheme="minorHAnsi" w:hAnsiTheme="minorHAnsi" w:cstheme="minorHAnsi"/>
                <w:b/>
              </w:rPr>
              <w:t xml:space="preserve"> and that </w:t>
            </w:r>
            <w:r w:rsidR="00A831C7" w:rsidRPr="00F64C64">
              <w:rPr>
                <w:rFonts w:asciiTheme="minorHAnsi" w:hAnsiTheme="minorHAnsi" w:cstheme="minorHAnsi"/>
                <w:b/>
              </w:rPr>
              <w:t xml:space="preserve">the practitioner is aware of the impact </w:t>
            </w:r>
            <w:r w:rsidR="00A831C7">
              <w:rPr>
                <w:rFonts w:asciiTheme="minorHAnsi" w:hAnsiTheme="minorHAnsi" w:cstheme="minorHAnsi"/>
                <w:b/>
              </w:rPr>
              <w:t xml:space="preserve">of poverty </w:t>
            </w:r>
            <w:r w:rsidR="005B2496">
              <w:rPr>
                <w:rFonts w:asciiTheme="minorHAnsi" w:hAnsiTheme="minorHAnsi" w:cstheme="minorHAnsi"/>
                <w:b/>
              </w:rPr>
              <w:t>/</w:t>
            </w:r>
            <w:r w:rsidR="00A831C7">
              <w:rPr>
                <w:rFonts w:asciiTheme="minorHAnsi" w:hAnsiTheme="minorHAnsi" w:cstheme="minorHAnsi"/>
                <w:b/>
              </w:rPr>
              <w:t>deprivation</w:t>
            </w:r>
            <w:r w:rsidR="005B2496">
              <w:rPr>
                <w:rFonts w:asciiTheme="minorHAnsi" w:hAnsiTheme="minorHAnsi" w:cstheme="minorHAnsi"/>
                <w:b/>
              </w:rPr>
              <w:t>/ immigration status</w:t>
            </w:r>
            <w:r w:rsidR="00A831C7">
              <w:rPr>
                <w:rFonts w:asciiTheme="minorHAnsi" w:hAnsiTheme="minorHAnsi" w:cstheme="minorHAnsi"/>
                <w:b/>
              </w:rPr>
              <w:t xml:space="preserve"> and how </w:t>
            </w:r>
            <w:proofErr w:type="gramStart"/>
            <w:r w:rsidR="00A831C7">
              <w:rPr>
                <w:rFonts w:asciiTheme="minorHAnsi" w:hAnsiTheme="minorHAnsi" w:cstheme="minorHAnsi"/>
                <w:b/>
              </w:rPr>
              <w:t xml:space="preserve">this impacts (where </w:t>
            </w:r>
            <w:r w:rsidR="00A91B77">
              <w:rPr>
                <w:rFonts w:asciiTheme="minorHAnsi" w:hAnsiTheme="minorHAnsi" w:cstheme="minorHAnsi"/>
                <w:b/>
              </w:rPr>
              <w:t>applicable)</w:t>
            </w:r>
            <w:proofErr w:type="gramEnd"/>
          </w:p>
          <w:p w14:paraId="01BB2033" w14:textId="14EC5D39" w:rsidR="00A831C7" w:rsidRPr="004476D5" w:rsidRDefault="00794AA0" w:rsidP="00A831C7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</w:t>
            </w:r>
            <w:r w:rsidR="00A831C7" w:rsidRPr="004476D5">
              <w:rPr>
                <w:rFonts w:asciiTheme="minorHAnsi" w:hAnsiTheme="minorHAnsi" w:cstheme="minorHAnsi"/>
                <w:b/>
              </w:rPr>
              <w:t>:</w:t>
            </w:r>
          </w:p>
          <w:p w14:paraId="02CF0725" w14:textId="7B6244BB" w:rsidR="00A831C7" w:rsidRPr="00F64C64" w:rsidRDefault="00A91B77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Where </w:t>
            </w:r>
            <w:r w:rsidR="00AE79E2">
              <w:rPr>
                <w:rFonts w:asciiTheme="minorHAnsi" w:hAnsiTheme="minorHAnsi" w:cstheme="minorHAnsi"/>
              </w:rPr>
              <w:t>are</w:t>
            </w:r>
            <w:r w:rsidRPr="00F64C64">
              <w:rPr>
                <w:rFonts w:asciiTheme="minorHAnsi" w:hAnsiTheme="minorHAnsi" w:cstheme="minorHAnsi"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</w:rPr>
              <w:t>the</w:t>
            </w:r>
            <w:r w:rsidR="005E0B58" w:rsidRPr="00F64C64">
              <w:rPr>
                <w:rFonts w:asciiTheme="minorHAnsi" w:hAnsiTheme="minorHAnsi" w:cstheme="minorHAnsi"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</w:rPr>
              <w:t xml:space="preserve">young </w:t>
            </w:r>
            <w:r w:rsidR="005E0B58" w:rsidRPr="00F64C64">
              <w:rPr>
                <w:rFonts w:asciiTheme="minorHAnsi" w:hAnsiTheme="minorHAnsi" w:cstheme="minorHAnsi"/>
              </w:rPr>
              <w:t>adult</w:t>
            </w:r>
            <w:r w:rsidR="00A831C7" w:rsidRPr="00F64C64">
              <w:rPr>
                <w:rFonts w:asciiTheme="minorHAnsi" w:hAnsiTheme="minorHAnsi" w:cstheme="minorHAnsi"/>
              </w:rPr>
              <w:t xml:space="preserve">’s wishes and feelings explicitly recorded </w:t>
            </w:r>
            <w:r w:rsidRPr="00F64C64">
              <w:rPr>
                <w:rFonts w:asciiTheme="minorHAnsi" w:hAnsiTheme="minorHAnsi" w:cstheme="minorHAnsi"/>
              </w:rPr>
              <w:t xml:space="preserve">on Mosaic </w:t>
            </w:r>
            <w:r w:rsidR="00A831C7" w:rsidRPr="00F64C64">
              <w:rPr>
                <w:rFonts w:asciiTheme="minorHAnsi" w:hAnsiTheme="minorHAnsi" w:cstheme="minorHAnsi"/>
              </w:rPr>
              <w:t>and documents?</w:t>
            </w:r>
          </w:p>
          <w:p w14:paraId="6F29D818" w14:textId="5AAA0D73" w:rsidR="00A831C7" w:rsidRPr="00F64C64" w:rsidRDefault="00A91B77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What is the </w:t>
            </w:r>
            <w:r w:rsidR="00A831C7" w:rsidRPr="00F64C64">
              <w:rPr>
                <w:rFonts w:asciiTheme="minorHAnsi" w:hAnsiTheme="minorHAnsi" w:cstheme="minorHAnsi"/>
              </w:rPr>
              <w:t xml:space="preserve">evidence </w:t>
            </w:r>
            <w:r w:rsidRPr="00F64C64">
              <w:rPr>
                <w:rFonts w:asciiTheme="minorHAnsi" w:hAnsiTheme="minorHAnsi" w:cstheme="minorHAnsi"/>
              </w:rPr>
              <w:t xml:space="preserve">their wishes and feelings </w:t>
            </w:r>
            <w:r w:rsidR="00A831C7" w:rsidRPr="00F64C64">
              <w:rPr>
                <w:rFonts w:asciiTheme="minorHAnsi" w:hAnsiTheme="minorHAnsi" w:cstheme="minorHAnsi"/>
              </w:rPr>
              <w:t xml:space="preserve">have </w:t>
            </w:r>
            <w:r w:rsidRPr="00F64C64">
              <w:rPr>
                <w:rFonts w:asciiTheme="minorHAnsi" w:hAnsiTheme="minorHAnsi" w:cstheme="minorHAnsi"/>
              </w:rPr>
              <w:t xml:space="preserve">been </w:t>
            </w:r>
            <w:r w:rsidR="00A831C7" w:rsidRPr="00F64C64">
              <w:rPr>
                <w:rFonts w:asciiTheme="minorHAnsi" w:hAnsiTheme="minorHAnsi" w:cstheme="minorHAnsi"/>
              </w:rPr>
              <w:t>acted upon?</w:t>
            </w:r>
          </w:p>
          <w:p w14:paraId="7A5DDC1F" w14:textId="4F861A57" w:rsidR="00A831C7" w:rsidRPr="00F64C64" w:rsidRDefault="00CC2A32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What is </w:t>
            </w:r>
            <w:r w:rsidR="00A831C7" w:rsidRPr="00F64C64">
              <w:rPr>
                <w:rFonts w:asciiTheme="minorHAnsi" w:hAnsiTheme="minorHAnsi" w:cstheme="minorHAnsi"/>
              </w:rPr>
              <w:t>the</w:t>
            </w:r>
            <w:r w:rsidRPr="00F64C64">
              <w:rPr>
                <w:rFonts w:asciiTheme="minorHAnsi" w:hAnsiTheme="minorHAnsi" w:cstheme="minorHAnsi"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</w:rPr>
              <w:t>evidence of advocacy where needed?</w:t>
            </w:r>
          </w:p>
          <w:p w14:paraId="34316C9C" w14:textId="4F9E9360" w:rsidR="00A831C7" w:rsidRPr="00F64C64" w:rsidRDefault="00CC2A32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What </w:t>
            </w:r>
            <w:r w:rsidR="00EC21B6">
              <w:rPr>
                <w:rFonts w:asciiTheme="minorHAnsi" w:hAnsiTheme="minorHAnsi" w:cstheme="minorHAnsi"/>
              </w:rPr>
              <w:t>i</w:t>
            </w:r>
            <w:r w:rsidRPr="00F64C64">
              <w:rPr>
                <w:rFonts w:asciiTheme="minorHAnsi" w:hAnsiTheme="minorHAnsi" w:cstheme="minorHAnsi"/>
              </w:rPr>
              <w:t xml:space="preserve">s the </w:t>
            </w:r>
            <w:r w:rsidR="00A831C7" w:rsidRPr="00F64C64">
              <w:rPr>
                <w:rFonts w:asciiTheme="minorHAnsi" w:hAnsiTheme="minorHAnsi" w:cstheme="minorHAnsi"/>
              </w:rPr>
              <w:t xml:space="preserve">evidence </w:t>
            </w:r>
            <w:r w:rsidR="005E0B58" w:rsidRPr="00F64C64">
              <w:rPr>
                <w:rFonts w:asciiTheme="minorHAnsi" w:hAnsiTheme="minorHAnsi" w:cstheme="minorHAnsi"/>
              </w:rPr>
              <w:t>the practitioner has stayed in touch with the young adult in line with agreement</w:t>
            </w:r>
            <w:r w:rsidRPr="00F64C64">
              <w:rPr>
                <w:rFonts w:asciiTheme="minorHAnsi" w:hAnsiTheme="minorHAnsi" w:cstheme="minorHAnsi"/>
              </w:rPr>
              <w:t>s</w:t>
            </w:r>
            <w:r w:rsidR="00A831C7" w:rsidRPr="00F64C64">
              <w:rPr>
                <w:rFonts w:asciiTheme="minorHAnsi" w:hAnsiTheme="minorHAnsi" w:cstheme="minorHAnsi"/>
              </w:rPr>
              <w:t>?</w:t>
            </w:r>
          </w:p>
          <w:p w14:paraId="1D94E02E" w14:textId="081FE8DB" w:rsidR="00A831C7" w:rsidRPr="00F64C64" w:rsidRDefault="00CC2A32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 xml:space="preserve">What is the </w:t>
            </w:r>
            <w:r w:rsidR="00A831C7" w:rsidRPr="00F64C64">
              <w:rPr>
                <w:rFonts w:asciiTheme="minorHAnsi" w:hAnsiTheme="minorHAnsi" w:cstheme="minorHAnsi"/>
              </w:rPr>
              <w:t>evidence the practitioner has communicated effectively w</w:t>
            </w:r>
            <w:r w:rsidR="00EC21B6">
              <w:rPr>
                <w:rFonts w:asciiTheme="minorHAnsi" w:hAnsiTheme="minorHAnsi" w:cstheme="minorHAnsi"/>
              </w:rPr>
              <w:t>ith</w:t>
            </w:r>
            <w:r w:rsidR="00A831C7" w:rsidRPr="00F64C64">
              <w:rPr>
                <w:rFonts w:asciiTheme="minorHAnsi" w:hAnsiTheme="minorHAnsi" w:cstheme="minorHAnsi"/>
              </w:rPr>
              <w:t xml:space="preserve"> the</w:t>
            </w:r>
            <w:r w:rsidR="005E0B58" w:rsidRPr="00F64C64">
              <w:rPr>
                <w:rFonts w:asciiTheme="minorHAnsi" w:hAnsiTheme="minorHAnsi" w:cstheme="minorHAnsi"/>
              </w:rPr>
              <w:t xml:space="preserve"> </w:t>
            </w:r>
            <w:r w:rsidR="00A831C7" w:rsidRPr="00F64C64">
              <w:rPr>
                <w:rFonts w:asciiTheme="minorHAnsi" w:hAnsiTheme="minorHAnsi" w:cstheme="minorHAnsi"/>
              </w:rPr>
              <w:t xml:space="preserve">young </w:t>
            </w:r>
            <w:r w:rsidR="005E0B58" w:rsidRPr="00F64C64">
              <w:rPr>
                <w:rFonts w:asciiTheme="minorHAnsi" w:hAnsiTheme="minorHAnsi" w:cstheme="minorHAnsi"/>
              </w:rPr>
              <w:t>adult</w:t>
            </w:r>
            <w:r w:rsidR="00A831C7" w:rsidRPr="00F64C64">
              <w:rPr>
                <w:rFonts w:asciiTheme="minorHAnsi" w:hAnsiTheme="minorHAnsi" w:cstheme="minorHAnsi"/>
              </w:rPr>
              <w:t xml:space="preserve"> (including if there are special education needs and disabilities which affect communication)</w:t>
            </w:r>
          </w:p>
          <w:p w14:paraId="2B26918B" w14:textId="0A520B8C" w:rsidR="00A831C7" w:rsidRDefault="00CC2A32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>What is the evidence</w:t>
            </w:r>
            <w:r w:rsidR="00A831C7" w:rsidRPr="00F64C64">
              <w:rPr>
                <w:rFonts w:asciiTheme="minorHAnsi" w:hAnsiTheme="minorHAnsi" w:cstheme="minorHAnsi"/>
              </w:rPr>
              <w:t xml:space="preserve"> the practitioner has identified strength</w:t>
            </w:r>
            <w:r w:rsidRPr="00F64C64">
              <w:rPr>
                <w:rFonts w:asciiTheme="minorHAnsi" w:hAnsiTheme="minorHAnsi" w:cstheme="minorHAnsi"/>
              </w:rPr>
              <w:t>s</w:t>
            </w:r>
            <w:r w:rsidR="00A831C7" w:rsidRPr="00F64C64">
              <w:rPr>
                <w:rFonts w:asciiTheme="minorHAnsi" w:hAnsiTheme="minorHAnsi" w:cstheme="minorHAnsi"/>
              </w:rPr>
              <w:t xml:space="preserve"> within the young </w:t>
            </w:r>
            <w:r w:rsidR="005E0B58" w:rsidRPr="00F64C64">
              <w:rPr>
                <w:rFonts w:asciiTheme="minorHAnsi" w:hAnsiTheme="minorHAnsi" w:cstheme="minorHAnsi"/>
              </w:rPr>
              <w:t>adult</w:t>
            </w:r>
            <w:r w:rsidR="00A831C7" w:rsidRPr="00F64C64">
              <w:rPr>
                <w:rFonts w:asciiTheme="minorHAnsi" w:hAnsiTheme="minorHAnsi" w:cstheme="minorHAnsi"/>
              </w:rPr>
              <w:t>’s life and their aspirations for the future?</w:t>
            </w:r>
          </w:p>
          <w:p w14:paraId="0891AA0B" w14:textId="77777777" w:rsidR="000363F3" w:rsidRPr="00F64C64" w:rsidRDefault="000363F3" w:rsidP="00D34020">
            <w:pPr>
              <w:pStyle w:val="NoSpacing"/>
              <w:ind w:left="318"/>
              <w:rPr>
                <w:rFonts w:asciiTheme="minorHAnsi" w:hAnsiTheme="minorHAnsi" w:cstheme="minorHAnsi"/>
              </w:rPr>
            </w:pPr>
          </w:p>
          <w:p w14:paraId="5F194A69" w14:textId="15BDB659" w:rsidR="00CC2A32" w:rsidRPr="00CE74D6" w:rsidRDefault="00CC2A32" w:rsidP="00CC2A32">
            <w:pPr>
              <w:pStyle w:val="NoSpacing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shd w:val="clear" w:color="auto" w:fill="auto"/>
          </w:tcPr>
          <w:p w14:paraId="68489953" w14:textId="77777777" w:rsidR="00A831C7" w:rsidRPr="004476D5" w:rsidRDefault="00A831C7" w:rsidP="00A831C7">
            <w:pPr>
              <w:pStyle w:val="NoSpacing"/>
              <w:rPr>
                <w:b/>
              </w:rPr>
            </w:pPr>
          </w:p>
        </w:tc>
      </w:tr>
      <w:tr w:rsidR="00A831C7" w:rsidRPr="004476D5" w14:paraId="51F507B8" w14:textId="77777777" w:rsidTr="000363F3">
        <w:tc>
          <w:tcPr>
            <w:tcW w:w="5274" w:type="dxa"/>
            <w:gridSpan w:val="2"/>
            <w:shd w:val="clear" w:color="auto" w:fill="B6DDE8" w:themeFill="accent5" w:themeFillTint="66"/>
          </w:tcPr>
          <w:p w14:paraId="38B9FC91" w14:textId="77777777" w:rsidR="00A831C7" w:rsidRDefault="00A831C7" w:rsidP="00A831C7">
            <w:pPr>
              <w:pStyle w:val="NoSpacing"/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  <w:p w14:paraId="705E3B1D" w14:textId="03F3BD83" w:rsidR="00AE79E2" w:rsidRDefault="00AE79E2" w:rsidP="00A831C7">
            <w:pPr>
              <w:pStyle w:val="NoSpacing"/>
              <w:spacing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41" w:type="dxa"/>
            <w:shd w:val="clear" w:color="auto" w:fill="B6DDE8" w:themeFill="accent5" w:themeFillTint="66"/>
          </w:tcPr>
          <w:p w14:paraId="6A0EB9A6" w14:textId="77777777" w:rsidR="00A831C7" w:rsidRPr="004476D5" w:rsidRDefault="00A831C7" w:rsidP="00A831C7">
            <w:pPr>
              <w:pStyle w:val="NoSpacing"/>
              <w:rPr>
                <w:b/>
              </w:rPr>
            </w:pPr>
          </w:p>
        </w:tc>
      </w:tr>
      <w:tr w:rsidR="00A831C7" w:rsidRPr="00687490" w14:paraId="3CF24DF1" w14:textId="77777777" w:rsidTr="00EC21B6">
        <w:trPr>
          <w:trHeight w:val="1185"/>
        </w:trPr>
        <w:tc>
          <w:tcPr>
            <w:tcW w:w="5274" w:type="dxa"/>
            <w:gridSpan w:val="2"/>
            <w:shd w:val="clear" w:color="auto" w:fill="B6DDE8"/>
            <w:vAlign w:val="center"/>
          </w:tcPr>
          <w:p w14:paraId="464DA935" w14:textId="6CA4D6DF" w:rsidR="00A831C7" w:rsidRPr="003D2466" w:rsidRDefault="00A831C7" w:rsidP="00A831C7">
            <w:pPr>
              <w:spacing w:after="0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Are visits taking place within </w:t>
            </w:r>
            <w:r w:rsidR="005B2496">
              <w:rPr>
                <w:rFonts w:eastAsia="Times New Roman" w:cs="Calibri"/>
                <w:b/>
                <w:bCs/>
                <w:lang w:eastAsia="en-GB"/>
              </w:rPr>
              <w:t>agreed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 timescales?</w:t>
            </w:r>
            <w:r w:rsidR="00E35295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6DAFDDC0" w14:textId="53C23EFC" w:rsidR="00A831C7" w:rsidRPr="00687490" w:rsidRDefault="00A831C7" w:rsidP="00A831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shd w:val="clear" w:color="auto" w:fill="B6DDE8"/>
          </w:tcPr>
          <w:p w14:paraId="44DE5CB2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9285FDD" w14:textId="25F50C1C" w:rsidR="00A831C7" w:rsidRPr="00D4149C" w:rsidRDefault="00A831C7" w:rsidP="00364DCB">
            <w:pPr>
              <w:spacing w:after="0"/>
              <w:rPr>
                <w:b/>
                <w:szCs w:val="18"/>
              </w:rPr>
            </w:pPr>
          </w:p>
        </w:tc>
      </w:tr>
      <w:tr w:rsidR="00A831C7" w:rsidRPr="007B5E06" w14:paraId="7DAB1388" w14:textId="77777777" w:rsidTr="00C81ADC">
        <w:tc>
          <w:tcPr>
            <w:tcW w:w="10915" w:type="dxa"/>
            <w:gridSpan w:val="3"/>
            <w:shd w:val="clear" w:color="auto" w:fill="31849B"/>
          </w:tcPr>
          <w:p w14:paraId="2C5CC2D4" w14:textId="69DC354C" w:rsidR="00A831C7" w:rsidRPr="007B5E06" w:rsidRDefault="00A831C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Assessment</w:t>
            </w:r>
            <w:r w:rsidR="00161A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risk management</w:t>
            </w:r>
          </w:p>
        </w:tc>
      </w:tr>
      <w:tr w:rsidR="00A831C7" w:rsidRPr="004476D5" w14:paraId="707C0556" w14:textId="77777777" w:rsidTr="00EC21B6">
        <w:trPr>
          <w:trHeight w:val="749"/>
        </w:trPr>
        <w:tc>
          <w:tcPr>
            <w:tcW w:w="5274" w:type="dxa"/>
            <w:gridSpan w:val="2"/>
            <w:shd w:val="clear" w:color="auto" w:fill="auto"/>
          </w:tcPr>
          <w:p w14:paraId="4EA23AD5" w14:textId="72A697D4" w:rsidR="00A831C7" w:rsidRDefault="00A831C7" w:rsidP="00A831C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How does the assessment analyse the </w:t>
            </w:r>
            <w:r w:rsidR="000B566D">
              <w:rPr>
                <w:b/>
                <w:color w:val="000000" w:themeColor="text1"/>
              </w:rPr>
              <w:t>young adult</w:t>
            </w:r>
            <w:r>
              <w:rPr>
                <w:b/>
                <w:color w:val="000000" w:themeColor="text1"/>
              </w:rPr>
              <w:t xml:space="preserve">’s needs, </w:t>
            </w:r>
            <w:r w:rsidR="00EC21B6">
              <w:rPr>
                <w:b/>
                <w:color w:val="000000" w:themeColor="text1"/>
              </w:rPr>
              <w:t>risks,</w:t>
            </w:r>
            <w:r>
              <w:rPr>
                <w:b/>
                <w:color w:val="000000" w:themeColor="text1"/>
              </w:rPr>
              <w:t xml:space="preserve"> and protective factors?</w:t>
            </w:r>
          </w:p>
          <w:p w14:paraId="4BDF490B" w14:textId="31578531" w:rsidR="00254056" w:rsidRPr="00F64C64" w:rsidRDefault="00EE229C" w:rsidP="00A831C7">
            <w:pPr>
              <w:spacing w:line="240" w:lineRule="auto"/>
              <w:rPr>
                <w:b/>
              </w:rPr>
            </w:pPr>
            <w:r w:rsidRPr="00F64C64">
              <w:rPr>
                <w:b/>
              </w:rPr>
              <w:t>What is th</w:t>
            </w:r>
            <w:r w:rsidR="00A831C7" w:rsidRPr="00F64C64">
              <w:rPr>
                <w:b/>
              </w:rPr>
              <w:t xml:space="preserve">e evidence the practitioner </w:t>
            </w:r>
            <w:r w:rsidR="000C1801" w:rsidRPr="00F64C64">
              <w:rPr>
                <w:b/>
              </w:rPr>
              <w:t>has been</w:t>
            </w:r>
            <w:r w:rsidR="00A831C7" w:rsidRPr="00F64C64">
              <w:rPr>
                <w:b/>
              </w:rPr>
              <w:t xml:space="preserve"> able to build strong relationships based on respect</w:t>
            </w:r>
            <w:r w:rsidRPr="00F64C64">
              <w:rPr>
                <w:b/>
              </w:rPr>
              <w:t xml:space="preserve">, </w:t>
            </w:r>
            <w:r w:rsidR="00EC21B6" w:rsidRPr="00F64C64">
              <w:rPr>
                <w:b/>
              </w:rPr>
              <w:t>empathy,</w:t>
            </w:r>
            <w:r w:rsidRPr="00F64C64">
              <w:rPr>
                <w:b/>
              </w:rPr>
              <w:t xml:space="preserve"> and a trauma informed approach</w:t>
            </w:r>
            <w:r w:rsidR="00A831C7" w:rsidRPr="00F64C64">
              <w:rPr>
                <w:b/>
              </w:rPr>
              <w:t>?</w:t>
            </w:r>
          </w:p>
          <w:p w14:paraId="388E652F" w14:textId="2C29F421" w:rsidR="00A831C7" w:rsidRPr="004476D5" w:rsidRDefault="00794AA0" w:rsidP="00A831C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Key lines of enquiry:</w:t>
            </w:r>
          </w:p>
          <w:p w14:paraId="49CC8D99" w14:textId="5E763981" w:rsidR="00A831C7" w:rsidRPr="00F64C64" w:rsidRDefault="00EE229C" w:rsidP="00A831C7">
            <w:pPr>
              <w:pStyle w:val="ListParagraph"/>
              <w:numPr>
                <w:ilvl w:val="0"/>
                <w:numId w:val="11"/>
              </w:numPr>
              <w:spacing w:after="0"/>
              <w:ind w:left="318" w:hanging="284"/>
            </w:pPr>
            <w:r w:rsidRPr="00F64C64">
              <w:t>How i</w:t>
            </w:r>
            <w:r w:rsidR="00A831C7" w:rsidRPr="00F64C64">
              <w:t xml:space="preserve">s the involvement of the young </w:t>
            </w:r>
            <w:r w:rsidR="000B566D" w:rsidRPr="00F64C64">
              <w:t>adult</w:t>
            </w:r>
            <w:r w:rsidR="00A831C7" w:rsidRPr="00F64C64">
              <w:t xml:space="preserve"> eviden</w:t>
            </w:r>
            <w:r w:rsidRPr="00F64C64">
              <w:t>ced</w:t>
            </w:r>
            <w:r w:rsidR="00A831C7" w:rsidRPr="00F64C64">
              <w:t>?</w:t>
            </w:r>
          </w:p>
          <w:p w14:paraId="462DCF3B" w14:textId="4DED2986" w:rsidR="00EE229C" w:rsidRPr="00F64C64" w:rsidRDefault="00F25D58" w:rsidP="00EE22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>
              <w:t>T</w:t>
            </w:r>
            <w:r w:rsidR="00EE229C" w:rsidRPr="00F64C64">
              <w:t>he liv</w:t>
            </w:r>
            <w:r w:rsidR="00EC21B6">
              <w:t>ed</w:t>
            </w:r>
            <w:r w:rsidR="00EE229C" w:rsidRPr="00F64C64">
              <w:t xml:space="preserve"> experience of the </w:t>
            </w:r>
            <w:r w:rsidR="00A831C7" w:rsidRPr="00F64C64">
              <w:t xml:space="preserve">young </w:t>
            </w:r>
            <w:r w:rsidR="00EE229C" w:rsidRPr="00F64C64">
              <w:t>adult</w:t>
            </w:r>
          </w:p>
          <w:p w14:paraId="146C42FA" w14:textId="07792781" w:rsidR="00EE229C" w:rsidRPr="00F64C64" w:rsidRDefault="00A831C7" w:rsidP="00EE22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 w:rsidRPr="00F64C64">
              <w:t>H</w:t>
            </w:r>
            <w:r w:rsidR="00EE229C" w:rsidRPr="00F64C64">
              <w:t xml:space="preserve">ow </w:t>
            </w:r>
            <w:r w:rsidR="00F2721E" w:rsidRPr="00F64C64">
              <w:t xml:space="preserve">and when </w:t>
            </w:r>
            <w:r w:rsidR="00EE229C" w:rsidRPr="00F64C64">
              <w:t xml:space="preserve">does the </w:t>
            </w:r>
            <w:r w:rsidRPr="00F64C64">
              <w:t xml:space="preserve">practitioner </w:t>
            </w:r>
            <w:r w:rsidR="00EE229C" w:rsidRPr="00F64C64">
              <w:t>ask</w:t>
            </w:r>
            <w:r w:rsidR="00F25D58">
              <w:t xml:space="preserve"> </w:t>
            </w:r>
            <w:r w:rsidR="00EE229C" w:rsidRPr="00F64C64">
              <w:t>difficult questions</w:t>
            </w:r>
            <w:r w:rsidR="00F2721E" w:rsidRPr="00F64C64">
              <w:t>?</w:t>
            </w:r>
          </w:p>
          <w:p w14:paraId="361232AA" w14:textId="00AF15FC" w:rsidR="00A831C7" w:rsidRPr="00F64C64" w:rsidRDefault="00F2721E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 w:rsidRPr="00F64C64">
              <w:t>How does the practitioner explore</w:t>
            </w:r>
            <w:r w:rsidR="00A831C7" w:rsidRPr="00F64C64">
              <w:t xml:space="preserve"> the circumstance</w:t>
            </w:r>
            <w:r w:rsidR="00EC21B6">
              <w:t>s</w:t>
            </w:r>
            <w:r w:rsidR="00A831C7" w:rsidRPr="00F64C64">
              <w:t xml:space="preserve"> of the</w:t>
            </w:r>
            <w:r w:rsidR="000B566D" w:rsidRPr="00F64C64">
              <w:t xml:space="preserve"> </w:t>
            </w:r>
            <w:r w:rsidR="00A831C7" w:rsidRPr="00F64C64">
              <w:t xml:space="preserve">young </w:t>
            </w:r>
            <w:r w:rsidR="000B566D" w:rsidRPr="00F64C64">
              <w:t>adult</w:t>
            </w:r>
            <w:r w:rsidR="00A831C7" w:rsidRPr="00F64C64">
              <w:t>’s life? (</w:t>
            </w:r>
            <w:r w:rsidR="005B2496" w:rsidRPr="00F64C64">
              <w:t>I</w:t>
            </w:r>
            <w:r w:rsidR="00A831C7" w:rsidRPr="00F64C64">
              <w:t xml:space="preserve">ncluding the impact of poverty, deprivation, </w:t>
            </w:r>
            <w:r w:rsidR="00B64FBA" w:rsidRPr="00F64C64">
              <w:t>discrimination,</w:t>
            </w:r>
            <w:r w:rsidR="00A831C7" w:rsidRPr="00F64C64">
              <w:t xml:space="preserve"> and </w:t>
            </w:r>
            <w:r w:rsidR="000B566D" w:rsidRPr="00F64C64">
              <w:t>immigration status</w:t>
            </w:r>
            <w:r w:rsidR="00A831C7" w:rsidRPr="00F64C64">
              <w:t>)</w:t>
            </w:r>
            <w:r w:rsidRPr="00F64C64">
              <w:t>?</w:t>
            </w:r>
          </w:p>
          <w:p w14:paraId="68A486C4" w14:textId="180A62CB" w:rsidR="00F2721E" w:rsidRPr="00F64C64" w:rsidRDefault="00A831C7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 w:rsidRPr="00F64C64">
              <w:t>H</w:t>
            </w:r>
            <w:r w:rsidR="00F2721E" w:rsidRPr="00F64C64">
              <w:t xml:space="preserve">ow do </w:t>
            </w:r>
            <w:r w:rsidRPr="00F64C64">
              <w:t>risk</w:t>
            </w:r>
            <w:r w:rsidR="00161A21" w:rsidRPr="00F64C64">
              <w:t xml:space="preserve"> assessments</w:t>
            </w:r>
            <w:r w:rsidRPr="00F64C64">
              <w:t xml:space="preserve"> </w:t>
            </w:r>
            <w:r w:rsidR="000C1801" w:rsidRPr="00F64C64">
              <w:t>remain</w:t>
            </w:r>
            <w:r w:rsidR="00F2721E" w:rsidRPr="00F64C64">
              <w:t xml:space="preserve"> </w:t>
            </w:r>
            <w:r w:rsidR="000C1801" w:rsidRPr="00F64C64">
              <w:t>alert to signs that might indicate concerns for the young adult’s wellbeing</w:t>
            </w:r>
            <w:r w:rsidR="00EE229C" w:rsidRPr="00F64C64">
              <w:t xml:space="preserve"> and mental health</w:t>
            </w:r>
            <w:r w:rsidR="000C1801" w:rsidRPr="00F64C64">
              <w:t>?</w:t>
            </w:r>
            <w:r w:rsidR="00B27173" w:rsidRPr="00F64C64">
              <w:t xml:space="preserve"> </w:t>
            </w:r>
          </w:p>
          <w:p w14:paraId="49A1A0B2" w14:textId="3A09B6D7" w:rsidR="00161A21" w:rsidRPr="00F64C64" w:rsidRDefault="00F2721E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 w:rsidRPr="00F64C64">
              <w:t>What support from mental health /health services have been accessed?</w:t>
            </w:r>
          </w:p>
          <w:p w14:paraId="1F5007E9" w14:textId="2F5B8895" w:rsidR="000B566D" w:rsidRPr="000C1801" w:rsidRDefault="00F2721E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64C64">
              <w:rPr>
                <w:rFonts w:asciiTheme="minorHAnsi" w:hAnsiTheme="minorHAnsi" w:cstheme="minorHAnsi"/>
              </w:rPr>
              <w:t xml:space="preserve">How has the practitioner supported </w:t>
            </w:r>
            <w:r w:rsidR="000B566D" w:rsidRPr="00F64C64">
              <w:rPr>
                <w:rFonts w:asciiTheme="minorHAnsi" w:hAnsiTheme="minorHAnsi" w:cstheme="minorHAnsi"/>
              </w:rPr>
              <w:t xml:space="preserve">the young adult </w:t>
            </w:r>
            <w:r w:rsidRPr="00F64C64">
              <w:rPr>
                <w:rFonts w:asciiTheme="minorHAnsi" w:hAnsiTheme="minorHAnsi" w:cstheme="minorHAnsi"/>
              </w:rPr>
              <w:t xml:space="preserve">in opportunities for </w:t>
            </w:r>
            <w:r w:rsidR="000B566D" w:rsidRPr="00F64C64">
              <w:rPr>
                <w:rFonts w:asciiTheme="minorHAnsi" w:hAnsiTheme="minorHAnsi" w:cstheme="minorHAnsi"/>
              </w:rPr>
              <w:t xml:space="preserve">education, </w:t>
            </w:r>
            <w:r w:rsidR="00EC21B6" w:rsidRPr="00F64C64">
              <w:rPr>
                <w:rFonts w:asciiTheme="minorHAnsi" w:hAnsiTheme="minorHAnsi" w:cstheme="minorHAnsi"/>
              </w:rPr>
              <w:t>training,</w:t>
            </w:r>
            <w:r w:rsidR="000B566D" w:rsidRPr="00F64C64">
              <w:rPr>
                <w:rFonts w:asciiTheme="minorHAnsi" w:hAnsiTheme="minorHAnsi" w:cstheme="minorHAnsi"/>
              </w:rPr>
              <w:t xml:space="preserve"> or employment? I</w:t>
            </w:r>
            <w:r w:rsidR="00EC21B6">
              <w:rPr>
                <w:rFonts w:asciiTheme="minorHAnsi" w:hAnsiTheme="minorHAnsi" w:cstheme="minorHAnsi"/>
              </w:rPr>
              <w:t xml:space="preserve">s </w:t>
            </w:r>
            <w:r w:rsidR="000B566D" w:rsidRPr="00F64C64">
              <w:rPr>
                <w:rFonts w:asciiTheme="minorHAnsi" w:hAnsiTheme="minorHAnsi" w:cstheme="minorHAnsi"/>
              </w:rPr>
              <w:t xml:space="preserve">there evidence </w:t>
            </w:r>
            <w:r w:rsidRPr="00F64C64">
              <w:rPr>
                <w:rFonts w:asciiTheme="minorHAnsi" w:hAnsiTheme="minorHAnsi" w:cstheme="minorHAnsi"/>
              </w:rPr>
              <w:t xml:space="preserve">of </w:t>
            </w:r>
            <w:r w:rsidR="00161A21" w:rsidRPr="00F64C64">
              <w:rPr>
                <w:rFonts w:asciiTheme="minorHAnsi" w:hAnsiTheme="minorHAnsi" w:cstheme="minorHAnsi"/>
              </w:rPr>
              <w:t xml:space="preserve">collaborative work with </w:t>
            </w:r>
            <w:r w:rsidRPr="00F64C64">
              <w:rPr>
                <w:rFonts w:asciiTheme="minorHAnsi" w:hAnsiTheme="minorHAnsi" w:cstheme="minorHAnsi"/>
              </w:rPr>
              <w:t xml:space="preserve">the </w:t>
            </w:r>
            <w:r w:rsidR="00161A21" w:rsidRPr="00F64C64">
              <w:rPr>
                <w:rFonts w:asciiTheme="minorHAnsi" w:hAnsiTheme="minorHAnsi" w:cstheme="minorHAnsi"/>
              </w:rPr>
              <w:t xml:space="preserve">Virtual School and </w:t>
            </w:r>
            <w:r w:rsidR="00161A21">
              <w:rPr>
                <w:rFonts w:asciiTheme="minorHAnsi" w:hAnsiTheme="minorHAnsi" w:cstheme="minorHAnsi"/>
              </w:rPr>
              <w:t>other partners?</w:t>
            </w:r>
          </w:p>
          <w:p w14:paraId="589273E4" w14:textId="535DA6FF" w:rsidR="00AE79E2" w:rsidRPr="00AE79E2" w:rsidRDefault="00F2721E" w:rsidP="00EC21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64C64">
              <w:rPr>
                <w:rFonts w:asciiTheme="minorHAnsi" w:hAnsiTheme="minorHAnsi" w:cstheme="minorHAnsi"/>
              </w:rPr>
              <w:t xml:space="preserve">What </w:t>
            </w:r>
            <w:proofErr w:type="gramStart"/>
            <w:r w:rsidRPr="00F64C64">
              <w:rPr>
                <w:rFonts w:asciiTheme="minorHAnsi" w:hAnsiTheme="minorHAnsi" w:cstheme="minorHAnsi"/>
              </w:rPr>
              <w:t>is</w:t>
            </w:r>
            <w:proofErr w:type="gramEnd"/>
            <w:r w:rsidRPr="00F64C64">
              <w:rPr>
                <w:rFonts w:asciiTheme="minorHAnsi" w:hAnsiTheme="minorHAnsi" w:cstheme="minorHAnsi"/>
              </w:rPr>
              <w:t xml:space="preserve"> the </w:t>
            </w:r>
            <w:r w:rsidR="000C1801" w:rsidRPr="00F64C64">
              <w:rPr>
                <w:rFonts w:asciiTheme="minorHAnsi" w:hAnsiTheme="minorHAnsi" w:cstheme="minorHAnsi"/>
              </w:rPr>
              <w:t xml:space="preserve">evidence practitioners </w:t>
            </w:r>
            <w:r w:rsidR="00F64C64">
              <w:rPr>
                <w:rFonts w:asciiTheme="minorHAnsi" w:hAnsiTheme="minorHAnsi" w:cstheme="minorHAnsi"/>
              </w:rPr>
              <w:t xml:space="preserve">have </w:t>
            </w:r>
            <w:r w:rsidRPr="00F64C64">
              <w:rPr>
                <w:rFonts w:asciiTheme="minorHAnsi" w:hAnsiTheme="minorHAnsi" w:cstheme="minorHAnsi"/>
              </w:rPr>
              <w:t xml:space="preserve">assisted </w:t>
            </w:r>
            <w:r w:rsidR="00F64C64">
              <w:rPr>
                <w:rFonts w:asciiTheme="minorHAnsi" w:hAnsiTheme="minorHAnsi" w:cstheme="minorHAnsi"/>
              </w:rPr>
              <w:t xml:space="preserve">the young adult </w:t>
            </w:r>
            <w:r w:rsidRPr="00F64C64">
              <w:rPr>
                <w:rFonts w:asciiTheme="minorHAnsi" w:hAnsiTheme="minorHAnsi" w:cstheme="minorHAnsi"/>
              </w:rPr>
              <w:t>to e</w:t>
            </w:r>
            <w:r w:rsidR="00F64C64">
              <w:rPr>
                <w:rFonts w:asciiTheme="minorHAnsi" w:hAnsiTheme="minorHAnsi" w:cstheme="minorHAnsi"/>
              </w:rPr>
              <w:t>ngage with</w:t>
            </w:r>
            <w:r w:rsidRPr="00F64C64">
              <w:rPr>
                <w:rFonts w:asciiTheme="minorHAnsi" w:hAnsiTheme="minorHAnsi" w:cstheme="minorHAnsi"/>
              </w:rPr>
              <w:t xml:space="preserve"> </w:t>
            </w:r>
            <w:r w:rsidR="000C1801" w:rsidRPr="00F64C64">
              <w:rPr>
                <w:rFonts w:asciiTheme="minorHAnsi" w:hAnsiTheme="minorHAnsi" w:cstheme="minorHAnsi"/>
              </w:rPr>
              <w:t xml:space="preserve">advocacy, peer support and local </w:t>
            </w:r>
            <w:r w:rsidR="000C1801">
              <w:rPr>
                <w:rFonts w:asciiTheme="minorHAnsi" w:hAnsiTheme="minorHAnsi" w:cstheme="minorHAnsi"/>
              </w:rPr>
              <w:t>schemes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41" w:type="dxa"/>
            <w:shd w:val="clear" w:color="auto" w:fill="auto"/>
          </w:tcPr>
          <w:p w14:paraId="0574E4D9" w14:textId="77777777" w:rsidR="00A831C7" w:rsidRPr="007E4D09" w:rsidRDefault="00A831C7" w:rsidP="00A831C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A831C7" w:rsidRPr="004476D5" w14:paraId="26DCD3B4" w14:textId="77777777" w:rsidTr="000363F3">
        <w:trPr>
          <w:trHeight w:val="749"/>
        </w:trPr>
        <w:tc>
          <w:tcPr>
            <w:tcW w:w="5274" w:type="dxa"/>
            <w:gridSpan w:val="2"/>
            <w:shd w:val="clear" w:color="auto" w:fill="B6DDE8" w:themeFill="accent5" w:themeFillTint="66"/>
          </w:tcPr>
          <w:p w14:paraId="0F67EB8E" w14:textId="0F7D6D1C" w:rsidR="00AE79E2" w:rsidRDefault="00A831C7" w:rsidP="00AE79E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Compliance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20C45425" w14:textId="77777777" w:rsidR="00A831C7" w:rsidRPr="007E4D09" w:rsidRDefault="00A831C7" w:rsidP="00A831C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A831C7" w14:paraId="2E23C1B0" w14:textId="77777777" w:rsidTr="00EC21B6">
        <w:tc>
          <w:tcPr>
            <w:tcW w:w="5274" w:type="dxa"/>
            <w:gridSpan w:val="2"/>
            <w:shd w:val="clear" w:color="auto" w:fill="B6DDE8"/>
            <w:vAlign w:val="center"/>
          </w:tcPr>
          <w:p w14:paraId="5A7EC9ED" w14:textId="5FB32C22" w:rsidR="00A831C7" w:rsidRPr="003D2466" w:rsidRDefault="00A831C7" w:rsidP="00A831C7">
            <w:pPr>
              <w:spacing w:after="0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Are assessments timely, comprehensive, and analytical?</w:t>
            </w:r>
          </w:p>
          <w:p w14:paraId="66AD1224" w14:textId="172D8BFC" w:rsidR="00A831C7" w:rsidRPr="00CE2DDC" w:rsidRDefault="00A831C7" w:rsidP="00A831C7">
            <w:pPr>
              <w:spacing w:before="120" w:after="0" w:line="240" w:lineRule="auto"/>
              <w:rPr>
                <w:rFonts w:ascii="Arial" w:eastAsia="Times New Roman" w:hAnsi="Arial"/>
                <w:sz w:val="19"/>
                <w:szCs w:val="19"/>
                <w:lang w:eastAsia="en-GB"/>
              </w:rPr>
            </w:pPr>
          </w:p>
        </w:tc>
        <w:tc>
          <w:tcPr>
            <w:tcW w:w="5641" w:type="dxa"/>
            <w:shd w:val="clear" w:color="auto" w:fill="B6DDE8"/>
          </w:tcPr>
          <w:p w14:paraId="6B3D6B41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B12751E" w14:textId="4AF9C668" w:rsidR="00A831C7" w:rsidRPr="00CE2DDC" w:rsidRDefault="00A831C7" w:rsidP="00364DCB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831C7" w:rsidRPr="007B5E06" w14:paraId="536D2817" w14:textId="77777777" w:rsidTr="00C81ADC">
        <w:tc>
          <w:tcPr>
            <w:tcW w:w="10915" w:type="dxa"/>
            <w:gridSpan w:val="3"/>
            <w:shd w:val="clear" w:color="auto" w:fill="31849B"/>
          </w:tcPr>
          <w:p w14:paraId="421FA797" w14:textId="3FFD6CC6" w:rsidR="00A831C7" w:rsidRPr="007B5E06" w:rsidRDefault="00572474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Making a Difference</w:t>
            </w:r>
            <w:r w:rsidR="00A831C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– Planning and Review</w:t>
            </w:r>
          </w:p>
        </w:tc>
      </w:tr>
      <w:tr w:rsidR="00A831C7" w:rsidRPr="004476D5" w14:paraId="0A574A06" w14:textId="77777777" w:rsidTr="00EC21B6">
        <w:tc>
          <w:tcPr>
            <w:tcW w:w="5274" w:type="dxa"/>
            <w:gridSpan w:val="2"/>
            <w:shd w:val="clear" w:color="auto" w:fill="auto"/>
          </w:tcPr>
          <w:p w14:paraId="4FAE592D" w14:textId="42A637B9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do we know </w:t>
            </w:r>
            <w:r w:rsidR="00EA16B7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 xml:space="preserve">tatutory intervention is making a positive difference to the young </w:t>
            </w:r>
            <w:r w:rsidR="000B566D">
              <w:rPr>
                <w:rFonts w:asciiTheme="minorHAnsi" w:hAnsiTheme="minorHAnsi" w:cstheme="minorHAnsi"/>
                <w:b/>
              </w:rPr>
              <w:t>adult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  <w:p w14:paraId="63A12F2B" w14:textId="77777777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</w:p>
          <w:p w14:paraId="1EDAEFCD" w14:textId="2CAB2AC9" w:rsidR="00A831C7" w:rsidRPr="004476D5" w:rsidRDefault="00794AA0" w:rsidP="00A831C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enquiry:</w:t>
            </w:r>
          </w:p>
          <w:p w14:paraId="502E5B92" w14:textId="6D1B4875" w:rsidR="00A831C7" w:rsidRDefault="00F25D58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 w:rsidRPr="00F64C64">
              <w:rPr>
                <w:rFonts w:asciiTheme="minorHAnsi" w:hAnsiTheme="minorHAnsi" w:cstheme="minorHAnsi"/>
              </w:rPr>
              <w:t xml:space="preserve">vidence the plan is realistic, </w:t>
            </w:r>
            <w:r w:rsidR="00920DAD" w:rsidRPr="00F64C64">
              <w:rPr>
                <w:rFonts w:asciiTheme="minorHAnsi" w:hAnsiTheme="minorHAnsi" w:cstheme="minorHAnsi"/>
              </w:rPr>
              <w:t xml:space="preserve">relevant, SMART </w:t>
            </w:r>
            <w:r w:rsidR="00A831C7">
              <w:rPr>
                <w:rFonts w:asciiTheme="minorHAnsi" w:hAnsiTheme="minorHAnsi" w:cstheme="minorHAnsi"/>
              </w:rPr>
              <w:t xml:space="preserve">and been agreed and shared with the </w:t>
            </w:r>
            <w:r w:rsidR="000B566D">
              <w:rPr>
                <w:rFonts w:asciiTheme="minorHAnsi" w:hAnsiTheme="minorHAnsi" w:cstheme="minorHAnsi"/>
              </w:rPr>
              <w:t>young adult</w:t>
            </w:r>
          </w:p>
          <w:p w14:paraId="1D7BD08D" w14:textId="3619C770" w:rsidR="00A831C7" w:rsidRPr="00F64C64" w:rsidRDefault="00F25D58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A831C7" w:rsidRPr="00F64C64">
              <w:rPr>
                <w:rFonts w:asciiTheme="minorHAnsi" w:hAnsiTheme="minorHAnsi" w:cstheme="minorHAnsi"/>
              </w:rPr>
              <w:t xml:space="preserve">he </w:t>
            </w:r>
            <w:r w:rsidR="000B566D" w:rsidRPr="00F64C64">
              <w:rPr>
                <w:rFonts w:asciiTheme="minorHAnsi" w:hAnsiTheme="minorHAnsi" w:cstheme="minorHAnsi"/>
              </w:rPr>
              <w:t>pathway plan focus</w:t>
            </w:r>
            <w:r>
              <w:rPr>
                <w:rFonts w:asciiTheme="minorHAnsi" w:hAnsiTheme="minorHAnsi" w:cstheme="minorHAnsi"/>
              </w:rPr>
              <w:t>es</w:t>
            </w:r>
            <w:r w:rsidR="000B566D" w:rsidRPr="00F64C64">
              <w:rPr>
                <w:rFonts w:asciiTheme="minorHAnsi" w:hAnsiTheme="minorHAnsi" w:cstheme="minorHAnsi"/>
              </w:rPr>
              <w:t xml:space="preserve"> on </w:t>
            </w:r>
            <w:r w:rsidR="0036229A" w:rsidRPr="00F64C64">
              <w:rPr>
                <w:rFonts w:asciiTheme="minorHAnsi" w:hAnsiTheme="minorHAnsi" w:cstheme="minorHAnsi"/>
              </w:rPr>
              <w:t xml:space="preserve">needs led </w:t>
            </w:r>
            <w:r w:rsidR="000B566D" w:rsidRPr="00F64C64">
              <w:rPr>
                <w:rFonts w:asciiTheme="minorHAnsi" w:hAnsiTheme="minorHAnsi" w:cstheme="minorHAnsi"/>
              </w:rPr>
              <w:t>help</w:t>
            </w:r>
            <w:r w:rsidR="0036229A" w:rsidRPr="00F64C64">
              <w:rPr>
                <w:rFonts w:asciiTheme="minorHAnsi" w:hAnsiTheme="minorHAnsi" w:cstheme="minorHAnsi"/>
              </w:rPr>
              <w:t xml:space="preserve"> </w:t>
            </w:r>
            <w:r w:rsidR="000B566D" w:rsidRPr="00F64C64">
              <w:rPr>
                <w:rFonts w:asciiTheme="minorHAnsi" w:hAnsiTheme="minorHAnsi" w:cstheme="minorHAnsi"/>
              </w:rPr>
              <w:t xml:space="preserve">to develop </w:t>
            </w:r>
            <w:r w:rsidR="00920DAD" w:rsidRPr="00F64C64">
              <w:rPr>
                <w:rFonts w:asciiTheme="minorHAnsi" w:hAnsiTheme="minorHAnsi" w:cstheme="minorHAnsi"/>
              </w:rPr>
              <w:t>l</w:t>
            </w:r>
            <w:r w:rsidR="000B566D" w:rsidRPr="00F64C64">
              <w:rPr>
                <w:rFonts w:asciiTheme="minorHAnsi" w:hAnsiTheme="minorHAnsi" w:cstheme="minorHAnsi"/>
              </w:rPr>
              <w:t xml:space="preserve">ife skills </w:t>
            </w:r>
            <w:r w:rsidR="00920DAD" w:rsidRPr="00F64C64">
              <w:rPr>
                <w:rFonts w:asciiTheme="minorHAnsi" w:hAnsiTheme="minorHAnsi" w:cstheme="minorHAnsi"/>
              </w:rPr>
              <w:t>as they move into adulthood</w:t>
            </w:r>
          </w:p>
          <w:p w14:paraId="3A6AFBCE" w14:textId="78C37468" w:rsidR="00A831C7" w:rsidRPr="00F64C64" w:rsidRDefault="00F25D58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31C7" w:rsidRPr="00F64C64">
              <w:rPr>
                <w:rFonts w:asciiTheme="minorHAnsi" w:hAnsiTheme="minorHAnsi" w:cstheme="minorHAnsi"/>
              </w:rPr>
              <w:t xml:space="preserve">rogress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="00A831C7" w:rsidRPr="00F64C64">
              <w:rPr>
                <w:rFonts w:asciiTheme="minorHAnsi" w:hAnsiTheme="minorHAnsi" w:cstheme="minorHAnsi"/>
              </w:rPr>
              <w:t xml:space="preserve">monitored and </w:t>
            </w:r>
            <w:r w:rsidRPr="00F64C64">
              <w:rPr>
                <w:rFonts w:asciiTheme="minorHAnsi" w:hAnsiTheme="minorHAnsi" w:cstheme="minorHAnsi"/>
              </w:rPr>
              <w:t>reviewed,</w:t>
            </w:r>
            <w:r w:rsidR="00E2796D" w:rsidRPr="00F64C64">
              <w:rPr>
                <w:rFonts w:asciiTheme="minorHAnsi" w:hAnsiTheme="minorHAnsi" w:cstheme="minorHAnsi"/>
              </w:rPr>
              <w:t xml:space="preserve"> and the young adult supported to influence the outcome</w:t>
            </w:r>
          </w:p>
          <w:p w14:paraId="1328863C" w14:textId="7FA014ED" w:rsidR="00A831C7" w:rsidRDefault="00F25D58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  <w:r w:rsidR="00A831C7">
              <w:rPr>
                <w:rFonts w:asciiTheme="minorHAnsi" w:hAnsiTheme="minorHAnsi" w:cstheme="minorHAnsi"/>
              </w:rPr>
              <w:t xml:space="preserve">vidence </w:t>
            </w:r>
            <w:r w:rsidR="00920DAD">
              <w:rPr>
                <w:rFonts w:asciiTheme="minorHAnsi" w:hAnsiTheme="minorHAnsi" w:cstheme="minorHAnsi"/>
              </w:rPr>
              <w:t xml:space="preserve">of </w:t>
            </w:r>
            <w:r w:rsidR="00A831C7">
              <w:rPr>
                <w:rFonts w:asciiTheme="minorHAnsi" w:hAnsiTheme="minorHAnsi" w:cstheme="minorHAnsi"/>
              </w:rPr>
              <w:t>co-ordination between agencies</w:t>
            </w:r>
            <w:r w:rsidR="00920DAD">
              <w:rPr>
                <w:rFonts w:asciiTheme="minorHAnsi" w:hAnsiTheme="minorHAnsi" w:cstheme="minorHAnsi"/>
              </w:rPr>
              <w:t>,</w:t>
            </w:r>
            <w:r w:rsidR="00EC21B6">
              <w:rPr>
                <w:rFonts w:asciiTheme="minorHAnsi" w:hAnsiTheme="minorHAnsi" w:cstheme="minorHAnsi"/>
              </w:rPr>
              <w:t xml:space="preserve"> </w:t>
            </w:r>
            <w:r w:rsidR="002A2EF2">
              <w:rPr>
                <w:rFonts w:asciiTheme="minorHAnsi" w:hAnsiTheme="minorHAnsi" w:cstheme="minorHAnsi"/>
              </w:rPr>
              <w:t>to manage</w:t>
            </w:r>
            <w:r w:rsidR="00A831C7">
              <w:rPr>
                <w:rFonts w:asciiTheme="minorHAnsi" w:hAnsiTheme="minorHAnsi" w:cstheme="minorHAnsi"/>
              </w:rPr>
              <w:t xml:space="preserve"> risk and support wellbein</w:t>
            </w:r>
            <w:r w:rsidR="00920DAD">
              <w:rPr>
                <w:rFonts w:asciiTheme="minorHAnsi" w:hAnsiTheme="minorHAnsi" w:cstheme="minorHAnsi"/>
              </w:rPr>
              <w:t>g</w:t>
            </w:r>
          </w:p>
          <w:p w14:paraId="08816050" w14:textId="0A95AE4A" w:rsidR="00A831C7" w:rsidRDefault="00F25D58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>
              <w:rPr>
                <w:rFonts w:asciiTheme="minorHAnsi" w:hAnsiTheme="minorHAnsi" w:cstheme="minorHAnsi"/>
              </w:rPr>
              <w:t>vidence of parallel planning / safety planning / contingency planning</w:t>
            </w:r>
          </w:p>
          <w:p w14:paraId="32490D53" w14:textId="43212FF1" w:rsidR="005B2496" w:rsidRPr="00F64C64" w:rsidRDefault="0036229A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>How has t</w:t>
            </w:r>
            <w:r w:rsidR="005B2496" w:rsidRPr="00F64C64">
              <w:rPr>
                <w:rFonts w:asciiTheme="minorHAnsi" w:hAnsiTheme="minorHAnsi" w:cstheme="minorHAnsi"/>
              </w:rPr>
              <w:t>he young adult been helped to move into independence in a planned way</w:t>
            </w:r>
            <w:r w:rsidRPr="00F64C64">
              <w:rPr>
                <w:rFonts w:asciiTheme="minorHAnsi" w:hAnsiTheme="minorHAnsi" w:cstheme="minorHAnsi"/>
              </w:rPr>
              <w:t xml:space="preserve">, </w:t>
            </w:r>
            <w:r w:rsidR="005B2496" w:rsidRPr="00F64C64">
              <w:rPr>
                <w:rFonts w:asciiTheme="minorHAnsi" w:hAnsiTheme="minorHAnsi" w:cstheme="minorHAnsi"/>
              </w:rPr>
              <w:t xml:space="preserve">at </w:t>
            </w:r>
            <w:r w:rsidRPr="00F64C64">
              <w:rPr>
                <w:rFonts w:asciiTheme="minorHAnsi" w:hAnsiTheme="minorHAnsi" w:cstheme="minorHAnsi"/>
              </w:rPr>
              <w:t>their p</w:t>
            </w:r>
            <w:r w:rsidR="005B2496" w:rsidRPr="00F64C64">
              <w:rPr>
                <w:rFonts w:asciiTheme="minorHAnsi" w:hAnsiTheme="minorHAnsi" w:cstheme="minorHAnsi"/>
              </w:rPr>
              <w:t>ace</w:t>
            </w:r>
            <w:r w:rsidRPr="00F64C64">
              <w:rPr>
                <w:rFonts w:asciiTheme="minorHAnsi" w:hAnsiTheme="minorHAnsi" w:cstheme="minorHAnsi"/>
              </w:rPr>
              <w:t>,</w:t>
            </w:r>
            <w:r w:rsidR="005B2496" w:rsidRPr="00F64C64">
              <w:rPr>
                <w:rFonts w:asciiTheme="minorHAnsi" w:hAnsiTheme="minorHAnsi" w:cstheme="minorHAnsi"/>
              </w:rPr>
              <w:t xml:space="preserve"> consistent with their needs</w:t>
            </w:r>
            <w:r w:rsidR="002A2EF2">
              <w:rPr>
                <w:rFonts w:asciiTheme="minorHAnsi" w:hAnsiTheme="minorHAnsi" w:cstheme="minorHAnsi"/>
              </w:rPr>
              <w:t>?</w:t>
            </w:r>
          </w:p>
          <w:p w14:paraId="696C3E2F" w14:textId="7A971188" w:rsidR="005B2496" w:rsidRPr="00F64C64" w:rsidRDefault="0036229A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>How has a</w:t>
            </w:r>
            <w:r w:rsidR="005B2496" w:rsidRPr="00F64C64">
              <w:rPr>
                <w:rFonts w:asciiTheme="minorHAnsi" w:hAnsiTheme="minorHAnsi" w:cstheme="minorHAnsi"/>
              </w:rPr>
              <w:t>ccess to tenancy support</w:t>
            </w:r>
            <w:r w:rsidRPr="00F64C64">
              <w:rPr>
                <w:rFonts w:asciiTheme="minorHAnsi" w:hAnsiTheme="minorHAnsi" w:cstheme="minorHAnsi"/>
              </w:rPr>
              <w:t xml:space="preserve"> helped to </w:t>
            </w:r>
            <w:r w:rsidR="005B2496" w:rsidRPr="00F64C64">
              <w:rPr>
                <w:rFonts w:asciiTheme="minorHAnsi" w:hAnsiTheme="minorHAnsi" w:cstheme="minorHAnsi"/>
              </w:rPr>
              <w:t>maintain tenancy and avoid homelessness</w:t>
            </w:r>
          </w:p>
          <w:p w14:paraId="10888AB7" w14:textId="1083DBA5" w:rsidR="000977C0" w:rsidRPr="00F64C64" w:rsidRDefault="000977C0" w:rsidP="00A831C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41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>How are family ties and friendships maintained?</w:t>
            </w:r>
          </w:p>
          <w:p w14:paraId="2535055C" w14:textId="77777777" w:rsidR="000363F3" w:rsidRDefault="00D826C7" w:rsidP="000363F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For </w:t>
            </w:r>
            <w:r w:rsidR="005B2496">
              <w:rPr>
                <w:rFonts w:asciiTheme="minorHAnsi" w:hAnsiTheme="minorHAnsi" w:cstheme="minorHAnsi"/>
                <w:b/>
                <w:bCs/>
              </w:rPr>
              <w:t>young adults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B2496">
              <w:rPr>
                <w:rFonts w:asciiTheme="minorHAnsi" w:hAnsiTheme="minorHAnsi" w:cstheme="minorHAnsi"/>
                <w:b/>
                <w:bCs/>
              </w:rPr>
              <w:t>in custody</w:t>
            </w:r>
          </w:p>
          <w:p w14:paraId="33C10B7C" w14:textId="2A3DF036" w:rsidR="005B2496" w:rsidRPr="00F64C64" w:rsidRDefault="00F25D58" w:rsidP="000363F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D826C7" w:rsidRPr="00F64C64">
              <w:rPr>
                <w:rFonts w:asciiTheme="minorHAnsi" w:hAnsiTheme="minorHAnsi" w:cstheme="minorHAnsi"/>
              </w:rPr>
              <w:t xml:space="preserve">vidence the </w:t>
            </w:r>
            <w:r w:rsidR="005B2496" w:rsidRPr="00F64C64">
              <w:rPr>
                <w:bCs/>
              </w:rPr>
              <w:t xml:space="preserve">young adult </w:t>
            </w:r>
            <w:r w:rsidR="00192360" w:rsidRPr="00F64C64">
              <w:rPr>
                <w:bCs/>
              </w:rPr>
              <w:t xml:space="preserve">is </w:t>
            </w:r>
            <w:r w:rsidR="005B2496" w:rsidRPr="00F64C64">
              <w:rPr>
                <w:bCs/>
              </w:rPr>
              <w:t xml:space="preserve">supported effectively with </w:t>
            </w:r>
            <w:r w:rsidR="00192360" w:rsidRPr="00F64C64">
              <w:rPr>
                <w:bCs/>
              </w:rPr>
              <w:t xml:space="preserve">the </w:t>
            </w:r>
            <w:r w:rsidR="005B2496" w:rsidRPr="00F64C64">
              <w:rPr>
                <w:bCs/>
              </w:rPr>
              <w:t>LCC making sustained effort to keep in contact</w:t>
            </w:r>
          </w:p>
          <w:p w14:paraId="70C807F5" w14:textId="5F62DEBE" w:rsidR="00192360" w:rsidRPr="00F64C64" w:rsidRDefault="00192360" w:rsidP="005B249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F64C64">
              <w:rPr>
                <w:rFonts w:asciiTheme="minorHAnsi" w:hAnsiTheme="minorHAnsi" w:cstheme="minorHAnsi"/>
              </w:rPr>
              <w:t>How does the LCC support the young adult through the court process?</w:t>
            </w:r>
          </w:p>
          <w:p w14:paraId="14B258FB" w14:textId="296255CC" w:rsidR="00D826C7" w:rsidRPr="00D826C7" w:rsidRDefault="00F25D58" w:rsidP="00D826C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Pl</w:t>
            </w:r>
            <w:r w:rsidR="005B2496" w:rsidRPr="00F64C64">
              <w:rPr>
                <w:bCs/>
              </w:rPr>
              <w:t xml:space="preserve">anning </w:t>
            </w:r>
            <w:r w:rsidR="005B2496" w:rsidRPr="00DD563F">
              <w:rPr>
                <w:bCs/>
              </w:rPr>
              <w:t xml:space="preserve">for release </w:t>
            </w:r>
            <w:r>
              <w:rPr>
                <w:bCs/>
              </w:rPr>
              <w:t xml:space="preserve">is </w:t>
            </w:r>
            <w:r w:rsidR="005B2496" w:rsidRPr="00DD563F">
              <w:rPr>
                <w:bCs/>
              </w:rPr>
              <w:t>timely, with good partner agency communication and</w:t>
            </w:r>
            <w:r w:rsidR="005B2496" w:rsidRPr="00F21E6C">
              <w:rPr>
                <w:b/>
              </w:rPr>
              <w:t xml:space="preserve"> </w:t>
            </w:r>
            <w:r w:rsidR="005B2496" w:rsidRPr="005B2496">
              <w:rPr>
                <w:bCs/>
              </w:rPr>
              <w:t>provision that reflects needs</w:t>
            </w:r>
          </w:p>
        </w:tc>
        <w:tc>
          <w:tcPr>
            <w:tcW w:w="5641" w:type="dxa"/>
            <w:shd w:val="clear" w:color="auto" w:fill="auto"/>
          </w:tcPr>
          <w:p w14:paraId="190C5CF8" w14:textId="77777777" w:rsidR="00A831C7" w:rsidRPr="004476D5" w:rsidRDefault="00A831C7" w:rsidP="00A831C7"/>
        </w:tc>
      </w:tr>
      <w:tr w:rsidR="00A831C7" w:rsidRPr="004476D5" w14:paraId="73593294" w14:textId="77777777" w:rsidTr="000363F3">
        <w:tc>
          <w:tcPr>
            <w:tcW w:w="5274" w:type="dxa"/>
            <w:gridSpan w:val="2"/>
            <w:shd w:val="clear" w:color="auto" w:fill="B6DDE8" w:themeFill="accent5" w:themeFillTint="66"/>
          </w:tcPr>
          <w:p w14:paraId="07C89FBE" w14:textId="5D9AC28B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36A50262" w14:textId="77777777" w:rsidR="00A831C7" w:rsidRPr="004476D5" w:rsidRDefault="00A831C7" w:rsidP="00A831C7"/>
        </w:tc>
      </w:tr>
      <w:tr w:rsidR="00A831C7" w14:paraId="102B68ED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394295DA" w14:textId="1ABBA6EE" w:rsidR="00A831C7" w:rsidRPr="003D2466" w:rsidRDefault="00735B6A" w:rsidP="00432348">
            <w:pPr>
              <w:spacing w:after="0"/>
              <w:rPr>
                <w:rFonts w:ascii="Arial" w:hAnsi="Arial" w:cs="Arial"/>
                <w:b/>
                <w:bCs/>
                <w:szCs w:val="19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Is there an up-to-date outcome</w:t>
            </w:r>
            <w:r w:rsidR="008C2EA0">
              <w:rPr>
                <w:rFonts w:eastAsia="Times New Roman" w:cs="Calibri"/>
                <w:b/>
                <w:bCs/>
                <w:lang w:eastAsia="en-GB"/>
              </w:rPr>
              <w:t>-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 based </w:t>
            </w:r>
            <w:r>
              <w:rPr>
                <w:rFonts w:eastAsia="Times New Roman" w:cs="Calibri"/>
                <w:b/>
                <w:bCs/>
                <w:lang w:eastAsia="en-GB"/>
              </w:rPr>
              <w:t xml:space="preserve">Pathway 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>plan?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496E883D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0D765870" w14:textId="1BFCB9BF" w:rsidR="00A831C7" w:rsidRPr="00CE2DDC" w:rsidRDefault="00A831C7" w:rsidP="00364DC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1C7" w14:paraId="741D3FB2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7CC9B83F" w14:textId="0B9BF05C" w:rsidR="00A831C7" w:rsidRPr="00735B6A" w:rsidRDefault="00192360" w:rsidP="00A831C7">
            <w:pPr>
              <w:spacing w:before="120" w:after="0"/>
              <w:rPr>
                <w:rFonts w:asciiTheme="minorHAnsi" w:hAnsiTheme="minorHAnsi" w:cstheme="minorHAnsi"/>
                <w:b/>
                <w:bCs/>
              </w:rPr>
            </w:pPr>
            <w:r w:rsidRPr="002A2EF2">
              <w:rPr>
                <w:rFonts w:asciiTheme="minorHAnsi" w:hAnsiTheme="minorHAnsi" w:cstheme="minorHAnsi"/>
                <w:b/>
                <w:bCs/>
              </w:rPr>
              <w:t>Is t</w:t>
            </w:r>
            <w:r w:rsidR="00735B6A" w:rsidRPr="002A2EF2">
              <w:rPr>
                <w:rFonts w:asciiTheme="minorHAnsi" w:hAnsiTheme="minorHAnsi" w:cstheme="minorHAnsi"/>
                <w:b/>
                <w:bCs/>
              </w:rPr>
              <w:t xml:space="preserve">he </w:t>
            </w:r>
            <w:r w:rsidR="00735B6A">
              <w:rPr>
                <w:rFonts w:asciiTheme="minorHAnsi" w:hAnsiTheme="minorHAnsi" w:cstheme="minorHAnsi"/>
                <w:b/>
                <w:bCs/>
              </w:rPr>
              <w:t>pathway plan reviewed regularly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63AE3701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33AFA36C" w14:textId="101A0A99" w:rsidR="00A831C7" w:rsidRPr="00241A52" w:rsidRDefault="00A831C7" w:rsidP="000363F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831C7" w:rsidRPr="004476D5" w14:paraId="51FF7841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21218B39" w14:textId="5E7702C5" w:rsidR="00A831C7" w:rsidRPr="003D2466" w:rsidRDefault="00A831C7" w:rsidP="00A831C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Does the plan have appropriate actions set with SMART timescales?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4B3D48AA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7FCA2D5" w14:textId="16B224DF" w:rsidR="00A831C7" w:rsidRPr="004476D5" w:rsidRDefault="00A831C7" w:rsidP="00364DCB">
            <w:pPr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A831C7" w:rsidRPr="004476D5" w14:paraId="64C1B42C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1CB3D6F9" w14:textId="2DAC88F6" w:rsidR="00A831C7" w:rsidRPr="003D2466" w:rsidRDefault="00A831C7" w:rsidP="00A831C7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Is there evidence contingency planning minimise</w:t>
            </w:r>
            <w:r w:rsidR="00F25D58">
              <w:rPr>
                <w:rFonts w:eastAsia="Times New Roman" w:cs="Calibri"/>
                <w:b/>
                <w:bCs/>
                <w:lang w:eastAsia="en-GB"/>
              </w:rPr>
              <w:t>s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="00192360" w:rsidRPr="00F64C64">
              <w:rPr>
                <w:rFonts w:eastAsia="Times New Roman" w:cs="Calibri"/>
                <w:b/>
                <w:bCs/>
                <w:lang w:eastAsia="en-GB"/>
              </w:rPr>
              <w:t>risk</w:t>
            </w:r>
            <w:r w:rsidR="00F64C64">
              <w:rPr>
                <w:rFonts w:eastAsia="Times New Roman" w:cs="Calibri"/>
                <w:b/>
                <w:bCs/>
                <w:lang w:eastAsia="en-GB"/>
              </w:rPr>
              <w:t>,</w:t>
            </w:r>
            <w:r w:rsidR="00192360" w:rsidRPr="00F64C64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proofErr w:type="gramStart"/>
            <w:r w:rsidRPr="003D2466">
              <w:rPr>
                <w:rFonts w:eastAsia="Times New Roman" w:cs="Calibri"/>
                <w:b/>
                <w:bCs/>
                <w:lang w:eastAsia="en-GB"/>
              </w:rPr>
              <w:t>drift</w:t>
            </w:r>
            <w:proofErr w:type="gramEnd"/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 or delay?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3DFFB132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3A4ADB09" w14:textId="77777777" w:rsidR="00A831C7" w:rsidRPr="00445BFE" w:rsidRDefault="00A831C7" w:rsidP="00364DC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35B6A" w:rsidRPr="004476D5" w14:paraId="3A3946A1" w14:textId="77777777" w:rsidTr="00EC21B6">
        <w:tc>
          <w:tcPr>
            <w:tcW w:w="5274" w:type="dxa"/>
            <w:gridSpan w:val="2"/>
            <w:shd w:val="clear" w:color="auto" w:fill="B6DDE8" w:themeFill="accent5" w:themeFillTint="66"/>
            <w:vAlign w:val="center"/>
          </w:tcPr>
          <w:p w14:paraId="533A57F7" w14:textId="0C45104C" w:rsidR="00735B6A" w:rsidRPr="003D2466" w:rsidRDefault="00735B6A" w:rsidP="00735B6A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This young adult is living in stable and safe accommodation</w:t>
            </w:r>
            <w:r w:rsidR="00192360">
              <w:rPr>
                <w:rFonts w:eastAsia="Times New Roman" w:cs="Calibri"/>
                <w:b/>
                <w:bCs/>
                <w:lang w:eastAsia="en-GB"/>
              </w:rPr>
              <w:t xml:space="preserve">, </w:t>
            </w:r>
            <w:r>
              <w:rPr>
                <w:rFonts w:eastAsia="Times New Roman" w:cs="Calibri"/>
                <w:b/>
                <w:bCs/>
                <w:lang w:eastAsia="en-GB"/>
              </w:rPr>
              <w:t>well matched to their needs. (Where possible in or near to WF)</w:t>
            </w:r>
          </w:p>
        </w:tc>
        <w:tc>
          <w:tcPr>
            <w:tcW w:w="5641" w:type="dxa"/>
            <w:shd w:val="clear" w:color="auto" w:fill="B6DDE8" w:themeFill="accent5" w:themeFillTint="66"/>
          </w:tcPr>
          <w:p w14:paraId="432C7E1C" w14:textId="77777777" w:rsidR="00735B6A" w:rsidRPr="00445BFE" w:rsidRDefault="00735B6A" w:rsidP="00735B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364DCB">
              <w:rPr>
                <w:rFonts w:asciiTheme="minorHAnsi" w:hAnsiTheme="minorHAnsi" w:cstheme="minorHAnsi"/>
              </w:rPr>
            </w:r>
            <w:r w:rsidR="00364DCB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004D8D7B" w14:textId="521537AB" w:rsidR="00735B6A" w:rsidRPr="00445BFE" w:rsidRDefault="00735B6A" w:rsidP="00AE79E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2179" w:rsidRPr="00C12179" w14:paraId="10339862" w14:textId="77777777" w:rsidTr="002D49CD">
        <w:tc>
          <w:tcPr>
            <w:tcW w:w="5104" w:type="dxa"/>
            <w:shd w:val="clear" w:color="auto" w:fill="auto"/>
            <w:vAlign w:val="center"/>
          </w:tcPr>
          <w:p w14:paraId="60A08EAC" w14:textId="43342687" w:rsidR="00C12179" w:rsidRPr="00C12179" w:rsidRDefault="00C12179" w:rsidP="00540210">
            <w:pPr>
              <w:spacing w:after="0"/>
              <w:rPr>
                <w:rFonts w:eastAsia="Times New Roman" w:cs="Calibri"/>
                <w:bCs/>
                <w:lang w:eastAsia="en-GB"/>
              </w:rPr>
            </w:pPr>
            <w:r w:rsidRPr="00C12179">
              <w:rPr>
                <w:bCs/>
                <w:sz w:val="20"/>
                <w:szCs w:val="20"/>
              </w:rPr>
              <w:t>As part of completing this audit</w:t>
            </w:r>
            <w:r w:rsidR="00192360">
              <w:rPr>
                <w:bCs/>
                <w:sz w:val="20"/>
                <w:szCs w:val="20"/>
              </w:rPr>
              <w:t xml:space="preserve"> </w:t>
            </w:r>
            <w:r w:rsidR="00192360" w:rsidRPr="00192360">
              <w:rPr>
                <w:bCs/>
                <w:sz w:val="20"/>
                <w:szCs w:val="20"/>
              </w:rPr>
              <w:t xml:space="preserve">who did you speak to about any concerns that required escalation? Please comment 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A8E4D2E" w14:textId="42B6EE92" w:rsidR="00C12179" w:rsidRPr="00C12179" w:rsidRDefault="00C12179" w:rsidP="00E40F5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45BFE" w14:paraId="6B14915B" w14:textId="77777777" w:rsidTr="00F25A5A">
        <w:tc>
          <w:tcPr>
            <w:tcW w:w="5104" w:type="dxa"/>
            <w:shd w:val="clear" w:color="auto" w:fill="D6E3BC" w:themeFill="accent3" w:themeFillTint="66"/>
            <w:vAlign w:val="center"/>
          </w:tcPr>
          <w:p w14:paraId="56DFF3B6" w14:textId="77777777" w:rsidR="00445BFE" w:rsidRDefault="00445BFE" w:rsidP="0055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41A52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OVERALL JUDGEMENT</w:t>
            </w:r>
            <w:r w:rsidRPr="00CE2DDC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–</w:t>
            </w:r>
          </w:p>
          <w:p w14:paraId="68957843" w14:textId="39E01656" w:rsidR="00445BFE" w:rsidRPr="00192360" w:rsidRDefault="00192360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  <w:r w:rsidR="00445BFE" w:rsidRPr="00CE2DDC">
              <w:rPr>
                <w:rFonts w:ascii="Arial" w:hAnsi="Arial" w:cs="Arial"/>
                <w:b/>
                <w:sz w:val="24"/>
                <w:szCs w:val="20"/>
              </w:rPr>
              <w:t xml:space="preserve">ased on evidence on </w:t>
            </w:r>
            <w:r w:rsidRPr="00F64C64">
              <w:rPr>
                <w:rFonts w:ascii="Arial" w:hAnsi="Arial" w:cs="Arial"/>
                <w:b/>
                <w:sz w:val="24"/>
                <w:szCs w:val="20"/>
              </w:rPr>
              <w:t>Mosaic</w:t>
            </w:r>
          </w:p>
        </w:tc>
        <w:tc>
          <w:tcPr>
            <w:tcW w:w="5811" w:type="dxa"/>
            <w:gridSpan w:val="2"/>
            <w:shd w:val="clear" w:color="auto" w:fill="D6E3BC" w:themeFill="accent3" w:themeFillTint="66"/>
          </w:tcPr>
          <w:p w14:paraId="493398CD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5B79D0FB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6B530539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AFC45F4" w14:textId="77777777" w:rsidR="00445BFE" w:rsidRPr="00241A52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445BFE" w14:paraId="4695841A" w14:textId="77777777" w:rsidTr="00F25A5A">
        <w:tc>
          <w:tcPr>
            <w:tcW w:w="5104" w:type="dxa"/>
            <w:shd w:val="clear" w:color="auto" w:fill="D6E3BC" w:themeFill="accent3" w:themeFillTint="66"/>
            <w:vAlign w:val="center"/>
          </w:tcPr>
          <w:p w14:paraId="0F1949AC" w14:textId="77777777" w:rsidR="00445BFE" w:rsidRDefault="00445BFE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OVERALL JUDGEMENT –</w:t>
            </w:r>
          </w:p>
          <w:p w14:paraId="582BF777" w14:textId="0D1A8F2C" w:rsidR="00445BFE" w:rsidRPr="00241A52" w:rsidRDefault="00192360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F</w:t>
            </w:r>
            <w:r w:rsidR="00445BFE" w:rsidRPr="00241A52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ollowing discussion with the practitioner</w:t>
            </w:r>
          </w:p>
        </w:tc>
        <w:tc>
          <w:tcPr>
            <w:tcW w:w="5811" w:type="dxa"/>
            <w:gridSpan w:val="2"/>
            <w:shd w:val="clear" w:color="auto" w:fill="D6E3BC" w:themeFill="accent3" w:themeFillTint="66"/>
          </w:tcPr>
          <w:p w14:paraId="29C181F9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7FA3FCF4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512C1221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2C04EA3" w14:textId="77777777" w:rsidR="00445BFE" w:rsidRPr="00241A52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364D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70F9BED2" w14:textId="77777777" w:rsidR="002441EA" w:rsidRPr="0065357C" w:rsidRDefault="002441EA" w:rsidP="00556EB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</w:p>
    <w:p w14:paraId="381A7547" w14:textId="77777777" w:rsidR="00E25071" w:rsidRPr="0065357C" w:rsidRDefault="00E25071" w:rsidP="00556EB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en-GB"/>
        </w:rPr>
      </w:pPr>
    </w:p>
    <w:p w14:paraId="71497228" w14:textId="77777777" w:rsidR="00556EB3" w:rsidRPr="0065357C" w:rsidRDefault="00556EB3" w:rsidP="0022255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  <w:r w:rsidRPr="0065357C">
        <w:rPr>
          <w:rFonts w:asciiTheme="minorHAnsi" w:eastAsia="Times New Roman" w:hAnsiTheme="minorHAnsi" w:cstheme="minorHAnsi"/>
          <w:b/>
          <w:sz w:val="24"/>
          <w:szCs w:val="20"/>
          <w:lang w:eastAsia="en-GB"/>
        </w:rPr>
        <w:t>Improvement Plan</w:t>
      </w:r>
      <w:r w:rsidR="006C3016" w:rsidRPr="0065357C">
        <w:rPr>
          <w:rFonts w:asciiTheme="minorHAnsi" w:hAnsiTheme="minorHAnsi" w:cstheme="minorHAnsi"/>
        </w:rPr>
        <w:t xml:space="preserve"> </w:t>
      </w:r>
    </w:p>
    <w:p w14:paraId="29AD6F8E" w14:textId="77777777" w:rsidR="00500EDC" w:rsidRPr="0065357C" w:rsidRDefault="00500EDC" w:rsidP="00556EB3">
      <w:pPr>
        <w:spacing w:after="0" w:line="240" w:lineRule="auto"/>
        <w:ind w:left="4860" w:firstLine="180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011"/>
        <w:gridCol w:w="2976"/>
        <w:gridCol w:w="1701"/>
        <w:gridCol w:w="1275"/>
      </w:tblGrid>
      <w:tr w:rsidR="00500EDC" w:rsidRPr="0065357C" w14:paraId="344C76E1" w14:textId="77777777" w:rsidTr="00500EDC">
        <w:tc>
          <w:tcPr>
            <w:tcW w:w="775" w:type="dxa"/>
            <w:shd w:val="clear" w:color="auto" w:fill="006666"/>
          </w:tcPr>
          <w:p w14:paraId="7D9D5A59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lastRenderedPageBreak/>
              <w:t xml:space="preserve">No. </w:t>
            </w:r>
          </w:p>
        </w:tc>
        <w:tc>
          <w:tcPr>
            <w:tcW w:w="4011" w:type="dxa"/>
            <w:shd w:val="clear" w:color="auto" w:fill="006666"/>
          </w:tcPr>
          <w:p w14:paraId="189FF847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Actions Identified</w:t>
            </w:r>
          </w:p>
        </w:tc>
        <w:tc>
          <w:tcPr>
            <w:tcW w:w="2976" w:type="dxa"/>
            <w:shd w:val="clear" w:color="auto" w:fill="006666"/>
          </w:tcPr>
          <w:p w14:paraId="4C047DA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Desired outcome/ impact?</w:t>
            </w:r>
          </w:p>
        </w:tc>
        <w:tc>
          <w:tcPr>
            <w:tcW w:w="1701" w:type="dxa"/>
            <w:shd w:val="clear" w:color="auto" w:fill="006666"/>
          </w:tcPr>
          <w:p w14:paraId="635562E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Who is responsible?</w:t>
            </w:r>
          </w:p>
        </w:tc>
        <w:tc>
          <w:tcPr>
            <w:tcW w:w="1275" w:type="dxa"/>
            <w:shd w:val="clear" w:color="auto" w:fill="006666"/>
          </w:tcPr>
          <w:p w14:paraId="5DC0460E" w14:textId="77777777" w:rsidR="00500EDC" w:rsidRPr="0065357C" w:rsidRDefault="00500EDC" w:rsidP="00500E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By When?</w:t>
            </w:r>
          </w:p>
        </w:tc>
      </w:tr>
      <w:tr w:rsidR="00500EDC" w:rsidRPr="0065357C" w14:paraId="60C90717" w14:textId="77777777" w:rsidTr="00500EDC">
        <w:tc>
          <w:tcPr>
            <w:tcW w:w="775" w:type="dxa"/>
            <w:shd w:val="clear" w:color="auto" w:fill="auto"/>
          </w:tcPr>
          <w:p w14:paraId="74796FE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71C5D1EB" w14:textId="77777777" w:rsidR="00500EDC" w:rsidRPr="0065357C" w:rsidRDefault="00500EDC" w:rsidP="00BC76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4D1313CA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FEB0A1E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26F003A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17F2FF89" w14:textId="77777777" w:rsidTr="00500EDC">
        <w:tc>
          <w:tcPr>
            <w:tcW w:w="775" w:type="dxa"/>
            <w:shd w:val="clear" w:color="auto" w:fill="auto"/>
          </w:tcPr>
          <w:p w14:paraId="1B21ED0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7F8DE533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19ECB52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EAAA95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1C9EECE6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7CEB8A88" w14:textId="77777777" w:rsidTr="00500EDC">
        <w:tc>
          <w:tcPr>
            <w:tcW w:w="775" w:type="dxa"/>
            <w:shd w:val="clear" w:color="auto" w:fill="auto"/>
          </w:tcPr>
          <w:p w14:paraId="6041E549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5B061C67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147C7110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50A3DE5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4F52DD0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73B132D9" w14:textId="77777777" w:rsidTr="00500EDC">
        <w:tc>
          <w:tcPr>
            <w:tcW w:w="775" w:type="dxa"/>
            <w:shd w:val="clear" w:color="auto" w:fill="auto"/>
          </w:tcPr>
          <w:p w14:paraId="732E7AEA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592E586B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6202F2FC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309FE4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3272A859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1BD2E0E4" w14:textId="77777777" w:rsidTr="00500EDC">
        <w:tc>
          <w:tcPr>
            <w:tcW w:w="775" w:type="dxa"/>
            <w:shd w:val="clear" w:color="auto" w:fill="auto"/>
          </w:tcPr>
          <w:p w14:paraId="6FF8AAD6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31BEC542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7EA25601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4CA6D2F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54CB71A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735B6A" w:rsidRPr="0065357C" w14:paraId="6B0446DB" w14:textId="77777777" w:rsidTr="00500EDC">
        <w:tc>
          <w:tcPr>
            <w:tcW w:w="775" w:type="dxa"/>
            <w:shd w:val="clear" w:color="auto" w:fill="auto"/>
          </w:tcPr>
          <w:p w14:paraId="6C0AADB0" w14:textId="77777777" w:rsidR="00735B6A" w:rsidRPr="0065357C" w:rsidRDefault="00735B6A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70B62A74" w14:textId="77777777" w:rsidR="00735B6A" w:rsidRPr="0065357C" w:rsidRDefault="00735B6A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1787852D" w14:textId="77777777" w:rsidR="00735B6A" w:rsidRPr="0065357C" w:rsidRDefault="00735B6A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0CCB84" w14:textId="77777777" w:rsidR="00735B6A" w:rsidRPr="0065357C" w:rsidRDefault="00735B6A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16E85B53" w14:textId="77777777" w:rsidR="00735B6A" w:rsidRPr="0065357C" w:rsidRDefault="00735B6A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F2E65" w14:paraId="496A087F" w14:textId="77777777" w:rsidTr="00F25A5A">
        <w:tc>
          <w:tcPr>
            <w:tcW w:w="10752" w:type="dxa"/>
            <w:shd w:val="clear" w:color="auto" w:fill="E5DFEC" w:themeFill="accent4" w:themeFillTint="33"/>
          </w:tcPr>
          <w:p w14:paraId="11CB9043" w14:textId="56507521" w:rsidR="00EF2E65" w:rsidRPr="00EF2E65" w:rsidRDefault="00EF2E6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bookmarkStart w:id="1" w:name="_Hlk134623791"/>
            <w:r w:rsidRPr="00EF2E6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Reflection questions for the practitioner</w:t>
            </w:r>
            <w:r w:rsidR="00F154B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PLEASE RECORD PRACTITIONER’S REFLECTION </w:t>
            </w:r>
          </w:p>
        </w:tc>
      </w:tr>
      <w:tr w:rsidR="00EF2E65" w14:paraId="14B454BD" w14:textId="77777777" w:rsidTr="00EF2E65">
        <w:tc>
          <w:tcPr>
            <w:tcW w:w="10752" w:type="dxa"/>
          </w:tcPr>
          <w:p w14:paraId="2D2F0AE6" w14:textId="4C801C69" w:rsidR="00EF2E65" w:rsidRDefault="00EF2E6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What are you most proud of in your work with </w:t>
            </w:r>
            <w:r w:rsidR="00572474">
              <w:rPr>
                <w:rFonts w:asciiTheme="minorHAnsi" w:eastAsia="Times New Roman" w:hAnsiTheme="minorHAnsi" w:cstheme="minorHAnsi"/>
                <w:lang w:eastAsia="en-GB"/>
              </w:rPr>
              <w:t>this young adult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?</w:t>
            </w:r>
          </w:p>
          <w:p w14:paraId="03D4C5C9" w14:textId="5A594168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EF2E65" w14:paraId="1F7CF221" w14:textId="77777777" w:rsidTr="00EF2E65">
        <w:tc>
          <w:tcPr>
            <w:tcW w:w="10752" w:type="dxa"/>
          </w:tcPr>
          <w:p w14:paraId="65238A49" w14:textId="618281D1" w:rsidR="00EF2E65" w:rsidRPr="00192360" w:rsidRDefault="00192360" w:rsidP="001923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lang w:eastAsia="en-GB"/>
              </w:rPr>
            </w:pPr>
            <w:r w:rsidRPr="00F64C64">
              <w:rPr>
                <w:rFonts w:asciiTheme="minorHAnsi" w:eastAsia="Times New Roman" w:hAnsiTheme="minorHAnsi" w:cstheme="minorHAnsi"/>
                <w:lang w:eastAsia="en-GB"/>
              </w:rPr>
              <w:t>What assisted or prevented you in progressing your work with this young adult?</w:t>
            </w:r>
          </w:p>
        </w:tc>
      </w:tr>
      <w:tr w:rsidR="0020630E" w14:paraId="09267E0C" w14:textId="77777777" w:rsidTr="00EF2E65">
        <w:tc>
          <w:tcPr>
            <w:tcW w:w="10752" w:type="dxa"/>
          </w:tcPr>
          <w:p w14:paraId="31160F80" w14:textId="48AA5C74" w:rsidR="0020630E" w:rsidRDefault="006B2E6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How is this audit impacting on your thinking, </w:t>
            </w:r>
            <w:r w:rsidR="00EC21B6">
              <w:rPr>
                <w:rFonts w:asciiTheme="minorHAnsi" w:eastAsia="Times New Roman" w:hAnsiTheme="minorHAnsi" w:cstheme="minorHAnsi"/>
                <w:lang w:eastAsia="en-GB"/>
              </w:rPr>
              <w:t>reflection,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and way forward to work with this young adult?</w:t>
            </w:r>
          </w:p>
          <w:p w14:paraId="2964553B" w14:textId="611D0357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20630E" w14:paraId="59FE38CE" w14:textId="77777777" w:rsidTr="00EF2E65">
        <w:tc>
          <w:tcPr>
            <w:tcW w:w="10752" w:type="dxa"/>
          </w:tcPr>
          <w:p w14:paraId="7CE89A4F" w14:textId="77777777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Any other feedback?</w:t>
            </w:r>
          </w:p>
          <w:p w14:paraId="3A5495A9" w14:textId="7B36B5C7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bookmarkEnd w:id="1"/>
    </w:tbl>
    <w:p w14:paraId="46F0F1B9" w14:textId="247622BF" w:rsidR="00EF2E65" w:rsidRDefault="00EF2E65" w:rsidP="00556EB3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31FB960" w14:textId="77777777" w:rsidR="00EF2E65" w:rsidRPr="0065357C" w:rsidRDefault="00EF2E65" w:rsidP="00556EB3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1B801FEB" w14:textId="7350A63A" w:rsidR="00570FD9" w:rsidRPr="0065357C" w:rsidRDefault="00556EB3" w:rsidP="00556EB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  <w:r w:rsidRPr="000D77EF">
        <w:rPr>
          <w:rFonts w:asciiTheme="minorHAnsi" w:eastAsia="Times New Roman" w:hAnsiTheme="minorHAnsi" w:cstheme="minorHAnsi"/>
          <w:b/>
          <w:bCs/>
          <w:lang w:eastAsia="en-GB"/>
        </w:rPr>
        <w:t>Audit completed by:</w:t>
      </w:r>
      <w:r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 xml:space="preserve"> </w: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instrText xml:space="preserve"> FORMTEXT </w:instrTex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separate"/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end"/>
      </w:r>
    </w:p>
    <w:p w14:paraId="1D554839" w14:textId="5A2C75D0" w:rsidR="006500CE" w:rsidRDefault="006500CE" w:rsidP="00205E6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76B0820D" w14:textId="77777777" w:rsidR="00A831C7" w:rsidRDefault="00A831C7" w:rsidP="00205E6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F2E65" w14:paraId="1488FBF2" w14:textId="77777777" w:rsidTr="00F25A5A">
        <w:tc>
          <w:tcPr>
            <w:tcW w:w="10752" w:type="dxa"/>
            <w:shd w:val="clear" w:color="auto" w:fill="DDD9C3" w:themeFill="background2" w:themeFillShade="E6"/>
          </w:tcPr>
          <w:p w14:paraId="0AF5D8C0" w14:textId="65F7D213" w:rsidR="00EF2E65" w:rsidRP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QA feedback</w:t>
            </w:r>
          </w:p>
        </w:tc>
      </w:tr>
      <w:tr w:rsidR="00EF2E65" w14:paraId="450CEBC7" w14:textId="77777777" w:rsidTr="00EF2E65">
        <w:tc>
          <w:tcPr>
            <w:tcW w:w="10752" w:type="dxa"/>
          </w:tcPr>
          <w:p w14:paraId="7B760DB2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4928BA9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98DADD1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5AC0C1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07658C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40F4CC7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BCC2DF6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C308877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45840C4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6361D3F" w14:textId="1CF028C1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EF2E65" w:rsidRPr="00EF2E65" w14:paraId="14723DAF" w14:textId="77777777" w:rsidTr="00EF2E65">
        <w:tc>
          <w:tcPr>
            <w:tcW w:w="10752" w:type="dxa"/>
          </w:tcPr>
          <w:p w14:paraId="4D5A18B2" w14:textId="287BBBB3" w:rsidR="00EF2E65" w:rsidRP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</w:tr>
    </w:tbl>
    <w:p w14:paraId="390596A8" w14:textId="52D1338C" w:rsidR="00EF2E65" w:rsidRDefault="00EF2E65" w:rsidP="00205E6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</w:pPr>
    </w:p>
    <w:p w14:paraId="3EB35ABA" w14:textId="60C139FD" w:rsidR="00AD2FC2" w:rsidRPr="000D77EF" w:rsidRDefault="00AD2FC2" w:rsidP="00205E6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0D77EF">
        <w:rPr>
          <w:rFonts w:asciiTheme="minorHAnsi" w:eastAsia="Times New Roman" w:hAnsiTheme="minorHAnsi" w:cstheme="minorHAnsi"/>
          <w:b/>
          <w:bCs/>
          <w:lang w:eastAsia="en-GB"/>
        </w:rPr>
        <w:t xml:space="preserve">QA completed by: </w:t>
      </w:r>
    </w:p>
    <w:sectPr w:rsidR="00AD2FC2" w:rsidRPr="000D77EF" w:rsidSect="007B5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F2CB" w14:textId="77777777" w:rsidR="000A10D0" w:rsidRDefault="000A10D0" w:rsidP="00687490">
      <w:pPr>
        <w:spacing w:after="0" w:line="240" w:lineRule="auto"/>
      </w:pPr>
      <w:r>
        <w:separator/>
      </w:r>
    </w:p>
  </w:endnote>
  <w:endnote w:type="continuationSeparator" w:id="0">
    <w:p w14:paraId="0B5175D1" w14:textId="77777777" w:rsidR="000A10D0" w:rsidRDefault="000A10D0" w:rsidP="006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0C4" w14:textId="77777777" w:rsidR="00735B6A" w:rsidRDefault="0073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2409" w14:textId="15D18EF0" w:rsidR="00F154B5" w:rsidRDefault="00F154B5">
    <w:pPr>
      <w:pStyle w:val="Footer"/>
    </w:pPr>
    <w:r>
      <w:t>Audit for CEYA, Quality Standards, April 2023</w:t>
    </w:r>
  </w:p>
  <w:p w14:paraId="221A17D0" w14:textId="77777777" w:rsidR="006B0409" w:rsidRDefault="006B0409" w:rsidP="002441EA">
    <w:pPr>
      <w:pStyle w:val="Footer"/>
      <w:ind w:left="4513" w:firstLine="45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15F" w14:textId="77777777" w:rsidR="00735B6A" w:rsidRDefault="0073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5C2F" w14:textId="77777777" w:rsidR="000A10D0" w:rsidRDefault="000A10D0" w:rsidP="00687490">
      <w:pPr>
        <w:spacing w:after="0" w:line="240" w:lineRule="auto"/>
      </w:pPr>
      <w:r>
        <w:separator/>
      </w:r>
    </w:p>
  </w:footnote>
  <w:footnote w:type="continuationSeparator" w:id="0">
    <w:p w14:paraId="14FF3B38" w14:textId="77777777" w:rsidR="000A10D0" w:rsidRDefault="000A10D0" w:rsidP="0068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D8C4" w14:textId="77777777" w:rsidR="00735B6A" w:rsidRDefault="0073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EAF" w14:textId="51758833" w:rsidR="006B0409" w:rsidRPr="008E4BB4" w:rsidRDefault="006B0409" w:rsidP="008E4BB4">
    <w:pPr>
      <w:pStyle w:val="Header"/>
      <w:jc w:val="center"/>
      <w:rPr>
        <w:b/>
        <w:sz w:val="28"/>
      </w:rPr>
    </w:pPr>
    <w:r>
      <w:rPr>
        <w:b/>
        <w:sz w:val="28"/>
      </w:rPr>
      <w:t xml:space="preserve">Audit template – </w:t>
    </w:r>
    <w:r w:rsidR="00735B6A">
      <w:rPr>
        <w:b/>
        <w:sz w:val="28"/>
      </w:rPr>
      <w:t>Care Experience Young Adults</w:t>
    </w:r>
    <w:r>
      <w:rPr>
        <w:b/>
        <w:sz w:val="28"/>
      </w:rPr>
      <w:tab/>
      <w:t xml:space="preserve"> </w:t>
    </w:r>
    <w:r>
      <w:rPr>
        <w:rFonts w:ascii="Arial" w:hAnsi="Arial"/>
        <w:noProof/>
        <w:color w:val="008000"/>
        <w:sz w:val="28"/>
        <w:szCs w:val="28"/>
        <w:lang w:eastAsia="en-GB"/>
      </w:rPr>
      <w:drawing>
        <wp:inline distT="0" distB="0" distL="0" distR="0" wp14:anchorId="4C133A73" wp14:editId="18B63BB3">
          <wp:extent cx="85725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96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538A" w14:textId="77777777" w:rsidR="00735B6A" w:rsidRDefault="0073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5D9"/>
    <w:multiLevelType w:val="hybridMultilevel"/>
    <w:tmpl w:val="FE50F118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538C"/>
    <w:multiLevelType w:val="hybridMultilevel"/>
    <w:tmpl w:val="14E4B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E21"/>
    <w:multiLevelType w:val="hybridMultilevel"/>
    <w:tmpl w:val="248EB0D2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E2E"/>
    <w:multiLevelType w:val="hybridMultilevel"/>
    <w:tmpl w:val="A97A2480"/>
    <w:lvl w:ilvl="0" w:tplc="1CE257F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DC4"/>
    <w:multiLevelType w:val="hybridMultilevel"/>
    <w:tmpl w:val="14E4B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122F"/>
    <w:multiLevelType w:val="hybridMultilevel"/>
    <w:tmpl w:val="714008F6"/>
    <w:lvl w:ilvl="0" w:tplc="B09CF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4370"/>
    <w:multiLevelType w:val="hybridMultilevel"/>
    <w:tmpl w:val="D906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E9A"/>
    <w:multiLevelType w:val="hybridMultilevel"/>
    <w:tmpl w:val="1F7E6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12AE4"/>
    <w:multiLevelType w:val="hybridMultilevel"/>
    <w:tmpl w:val="50EABA7E"/>
    <w:lvl w:ilvl="0" w:tplc="27846D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5B0E"/>
    <w:multiLevelType w:val="hybridMultilevel"/>
    <w:tmpl w:val="07582EF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82E79D3"/>
    <w:multiLevelType w:val="hybridMultilevel"/>
    <w:tmpl w:val="C0BC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987"/>
    <w:multiLevelType w:val="hybridMultilevel"/>
    <w:tmpl w:val="BE3A66CA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6F75"/>
    <w:multiLevelType w:val="hybridMultilevel"/>
    <w:tmpl w:val="52D6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650907">
    <w:abstractNumId w:val="9"/>
  </w:num>
  <w:num w:numId="2" w16cid:durableId="1033074184">
    <w:abstractNumId w:val="6"/>
  </w:num>
  <w:num w:numId="3" w16cid:durableId="64031735">
    <w:abstractNumId w:val="5"/>
  </w:num>
  <w:num w:numId="4" w16cid:durableId="49378284">
    <w:abstractNumId w:val="4"/>
  </w:num>
  <w:num w:numId="5" w16cid:durableId="27341563">
    <w:abstractNumId w:val="2"/>
  </w:num>
  <w:num w:numId="6" w16cid:durableId="1921985831">
    <w:abstractNumId w:val="0"/>
  </w:num>
  <w:num w:numId="7" w16cid:durableId="1565025117">
    <w:abstractNumId w:val="11"/>
  </w:num>
  <w:num w:numId="8" w16cid:durableId="545722567">
    <w:abstractNumId w:val="1"/>
  </w:num>
  <w:num w:numId="9" w16cid:durableId="749694087">
    <w:abstractNumId w:val="12"/>
  </w:num>
  <w:num w:numId="10" w16cid:durableId="1907762293">
    <w:abstractNumId w:val="10"/>
  </w:num>
  <w:num w:numId="11" w16cid:durableId="1427652010">
    <w:abstractNumId w:val="3"/>
  </w:num>
  <w:num w:numId="12" w16cid:durableId="412161327">
    <w:abstractNumId w:val="7"/>
  </w:num>
  <w:num w:numId="13" w16cid:durableId="110823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Anna.Muller@walthamforest.gov.uk|;TABLETYPE=0;DATABASE=C:\Users\amuller\AppData\Local\Temp\OfficeMMergeTempDir\OLK6FC.tmp;COLSET"/>
    <w:query w:val="SELECT * FROM `Contacts` "/>
    <w:activeRecord w:val="-1"/>
    <w:odso>
      <w:fieldMapData>
        <w:type w:val="dbColumn"/>
        <w:name w:val="Customer ID"/>
        <w:mappedName w:val="Unique Identifier"/>
        <w:column w:val="62"/>
        <w:lid w:val="en-GB"/>
      </w:fieldMapData>
      <w:fieldMapData>
        <w:type w:val="dbColumn"/>
        <w:name w:val="Title"/>
        <w:mappedName w:val="Courtesy Title"/>
        <w:column w:val="2"/>
        <w:lid w:val="en-GB"/>
      </w:fieldMapData>
      <w:fieldMapData>
        <w:type w:val="dbColumn"/>
        <w:name w:val="First"/>
        <w:mappedName w:val="First Name"/>
        <w:column w:val="0"/>
        <w:lid w:val="en-GB"/>
      </w:fieldMapData>
      <w:fieldMapData>
        <w:type w:val="dbColumn"/>
        <w:name w:val="Middle Name"/>
        <w:mappedName w:val="Middle Name"/>
        <w:column w:val="68"/>
        <w:lid w:val="en-GB"/>
      </w:fieldMapData>
      <w:fieldMapData>
        <w:type w:val="dbColumn"/>
        <w:name w:val="Last"/>
        <w:mappedName w:val="Last Name"/>
        <w:column w:val="1"/>
        <w:lid w:val="en-GB"/>
      </w:fieldMapData>
      <w:fieldMapData>
        <w:type w:val="dbColumn"/>
        <w:name w:val="Suffix"/>
        <w:mappedName w:val="Suffix"/>
        <w:column w:val="72"/>
        <w:lid w:val="en-GB"/>
      </w:fieldMapData>
      <w:fieldMapData>
        <w:type w:val="dbColumn"/>
        <w:name w:val="Nickname"/>
        <w:mappedName w:val="Nickname"/>
        <w:column w:val="69"/>
        <w:lid w:val="en-GB"/>
      </w:fieldMapData>
      <w:fieldMapData>
        <w:type w:val="dbColumn"/>
        <w:name w:val="Job Title"/>
        <w:mappedName w:val="Job Title"/>
        <w:column w:val="66"/>
        <w:lid w:val="en-GB"/>
      </w:fieldMapData>
      <w:fieldMapData>
        <w:type w:val="dbColumn"/>
        <w:name w:val="Company"/>
        <w:mappedName w:val="Company"/>
        <w:column w:val="3"/>
        <w:lid w:val="en-GB"/>
      </w:fieldMapData>
      <w:fieldMapData>
        <w:type w:val="dbColumn"/>
        <w:name w:val="Address"/>
        <w:mappedName w:val="Address 1"/>
        <w:column w:val="7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8"/>
        <w:lid w:val="en-GB"/>
      </w:fieldMapData>
      <w:fieldMapData>
        <w:type w:val="dbColumn"/>
        <w:name w:val="State"/>
        <w:mappedName w:val="State"/>
        <w:column w:val="9"/>
        <w:lid w:val="en-GB"/>
      </w:fieldMapData>
      <w:fieldMapData>
        <w:type w:val="dbColumn"/>
        <w:name w:val="Zip/Postal Code"/>
        <w:mappedName w:val="Postal Code"/>
        <w:column w:val="10"/>
        <w:lid w:val="en-GB"/>
      </w:fieldMapData>
      <w:fieldMapData>
        <w:type w:val="dbColumn"/>
        <w:name w:val="Country/Region"/>
        <w:mappedName w:val="Country or Region"/>
        <w:column w:val="11"/>
        <w:lid w:val="en-GB"/>
      </w:fieldMapData>
      <w:fieldMapData>
        <w:type w:val="dbColumn"/>
        <w:name w:val="Phone"/>
        <w:mappedName w:val="Business Phone"/>
        <w:column w:val="12"/>
        <w:lid w:val="en-GB"/>
      </w:fieldMapData>
      <w:fieldMapData>
        <w:type w:val="dbColumn"/>
        <w:name w:val="Business Fax"/>
        <w:mappedName w:val="Business Fax"/>
        <w:column w:val="18"/>
        <w:lid w:val="en-GB"/>
      </w:fieldMapData>
      <w:fieldMapData>
        <w:type w:val="dbColumn"/>
        <w:name w:val="Home Phone"/>
        <w:mappedName w:val="Home Phone"/>
        <w:column w:val="15"/>
        <w:lid w:val="en-GB"/>
      </w:fieldMapData>
      <w:fieldMapData>
        <w:type w:val="dbColumn"/>
        <w:name w:val="Home Fax"/>
        <w:mappedName w:val="Home Fax"/>
        <w:column w:val="19"/>
        <w:lid w:val="en-GB"/>
      </w:fieldMapData>
      <w:fieldMapData>
        <w:type w:val="dbColumn"/>
        <w:name w:val="Email Address"/>
        <w:mappedName w:val="E-mail Address"/>
        <w:column w:val="24"/>
        <w:lid w:val="en-GB"/>
      </w:fieldMapData>
      <w:fieldMapData>
        <w:type w:val="dbColumn"/>
        <w:name w:val="Web Page"/>
        <w:mappedName w:val="Web Page"/>
        <w:column w:val="34"/>
        <w:lid w:val="en-GB"/>
      </w:fieldMapData>
      <w:fieldMapData>
        <w:column w:val="0"/>
        <w:lid w:val="en-GB"/>
      </w:fieldMapData>
      <w:fieldMapData>
        <w:type w:val="dbColumn"/>
        <w:name w:val="Spouse"/>
        <w:mappedName w:val="Spouse First Name"/>
        <w:column w:val="7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Department"/>
        <w:mappedName w:val="Department"/>
        <w:column w:val="4"/>
        <w:lid w:val="en-GB"/>
      </w:fieldMapData>
    </w:odso>
  </w:mailMerge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17"/>
    <w:rsid w:val="00004386"/>
    <w:rsid w:val="0002378A"/>
    <w:rsid w:val="00024235"/>
    <w:rsid w:val="00024A37"/>
    <w:rsid w:val="00030851"/>
    <w:rsid w:val="000363F3"/>
    <w:rsid w:val="00037B26"/>
    <w:rsid w:val="000530B0"/>
    <w:rsid w:val="00085EF8"/>
    <w:rsid w:val="00094597"/>
    <w:rsid w:val="000977C0"/>
    <w:rsid w:val="000A10D0"/>
    <w:rsid w:val="000A405C"/>
    <w:rsid w:val="000B2EA0"/>
    <w:rsid w:val="000B566D"/>
    <w:rsid w:val="000C1801"/>
    <w:rsid w:val="000C231E"/>
    <w:rsid w:val="000D256F"/>
    <w:rsid w:val="000D2750"/>
    <w:rsid w:val="000D77EF"/>
    <w:rsid w:val="000E0B47"/>
    <w:rsid w:val="000F43FE"/>
    <w:rsid w:val="00111FF1"/>
    <w:rsid w:val="001170CB"/>
    <w:rsid w:val="001177D1"/>
    <w:rsid w:val="00117D1E"/>
    <w:rsid w:val="00117F60"/>
    <w:rsid w:val="00127453"/>
    <w:rsid w:val="00131119"/>
    <w:rsid w:val="00135A38"/>
    <w:rsid w:val="001369B6"/>
    <w:rsid w:val="0014194F"/>
    <w:rsid w:val="0014699F"/>
    <w:rsid w:val="001577FD"/>
    <w:rsid w:val="00161A21"/>
    <w:rsid w:val="00161EC1"/>
    <w:rsid w:val="0017073A"/>
    <w:rsid w:val="00182C4E"/>
    <w:rsid w:val="00192360"/>
    <w:rsid w:val="001B7A3A"/>
    <w:rsid w:val="001C2A7C"/>
    <w:rsid w:val="001C785F"/>
    <w:rsid w:val="001D090E"/>
    <w:rsid w:val="001D2EA7"/>
    <w:rsid w:val="001D368A"/>
    <w:rsid w:val="001D5B49"/>
    <w:rsid w:val="001E2D5B"/>
    <w:rsid w:val="001E74B6"/>
    <w:rsid w:val="001F0A1D"/>
    <w:rsid w:val="001F5254"/>
    <w:rsid w:val="001F67F1"/>
    <w:rsid w:val="00205E62"/>
    <w:rsid w:val="0020630E"/>
    <w:rsid w:val="002070C3"/>
    <w:rsid w:val="00212BC7"/>
    <w:rsid w:val="00222555"/>
    <w:rsid w:val="00224915"/>
    <w:rsid w:val="00224BB6"/>
    <w:rsid w:val="0022730A"/>
    <w:rsid w:val="00234CF6"/>
    <w:rsid w:val="00241A52"/>
    <w:rsid w:val="002441EA"/>
    <w:rsid w:val="00254056"/>
    <w:rsid w:val="00267F92"/>
    <w:rsid w:val="00270C0B"/>
    <w:rsid w:val="00272629"/>
    <w:rsid w:val="00283FBE"/>
    <w:rsid w:val="002910FA"/>
    <w:rsid w:val="002920BF"/>
    <w:rsid w:val="0029380A"/>
    <w:rsid w:val="002A2EF2"/>
    <w:rsid w:val="002A5BE3"/>
    <w:rsid w:val="002B49B5"/>
    <w:rsid w:val="002B7F89"/>
    <w:rsid w:val="002D1F24"/>
    <w:rsid w:val="002D49CD"/>
    <w:rsid w:val="002D7B03"/>
    <w:rsid w:val="002E409E"/>
    <w:rsid w:val="002E68FA"/>
    <w:rsid w:val="003135D8"/>
    <w:rsid w:val="00335A01"/>
    <w:rsid w:val="00336EBB"/>
    <w:rsid w:val="0034079F"/>
    <w:rsid w:val="003534EE"/>
    <w:rsid w:val="00353769"/>
    <w:rsid w:val="003566DD"/>
    <w:rsid w:val="0036229A"/>
    <w:rsid w:val="00364DB6"/>
    <w:rsid w:val="00364DCB"/>
    <w:rsid w:val="003739C3"/>
    <w:rsid w:val="00376AA5"/>
    <w:rsid w:val="00387E8E"/>
    <w:rsid w:val="0039261C"/>
    <w:rsid w:val="003936CD"/>
    <w:rsid w:val="00393FC9"/>
    <w:rsid w:val="00394453"/>
    <w:rsid w:val="003A3477"/>
    <w:rsid w:val="003A3B6A"/>
    <w:rsid w:val="003C757A"/>
    <w:rsid w:val="003C7EC8"/>
    <w:rsid w:val="003D2466"/>
    <w:rsid w:val="003E7134"/>
    <w:rsid w:val="0040101F"/>
    <w:rsid w:val="00405D61"/>
    <w:rsid w:val="004064FA"/>
    <w:rsid w:val="00410822"/>
    <w:rsid w:val="00422516"/>
    <w:rsid w:val="00423233"/>
    <w:rsid w:val="00432348"/>
    <w:rsid w:val="00432782"/>
    <w:rsid w:val="00443A46"/>
    <w:rsid w:val="00445BFE"/>
    <w:rsid w:val="004476D5"/>
    <w:rsid w:val="00463F07"/>
    <w:rsid w:val="004652D0"/>
    <w:rsid w:val="004736EC"/>
    <w:rsid w:val="00475184"/>
    <w:rsid w:val="00476392"/>
    <w:rsid w:val="00483EAE"/>
    <w:rsid w:val="004860D9"/>
    <w:rsid w:val="00493369"/>
    <w:rsid w:val="00493C34"/>
    <w:rsid w:val="004A0956"/>
    <w:rsid w:val="004C4462"/>
    <w:rsid w:val="004D02D2"/>
    <w:rsid w:val="004D7842"/>
    <w:rsid w:val="004E657B"/>
    <w:rsid w:val="004F09D3"/>
    <w:rsid w:val="00500EDC"/>
    <w:rsid w:val="005014F8"/>
    <w:rsid w:val="00502FAD"/>
    <w:rsid w:val="00533F54"/>
    <w:rsid w:val="00540210"/>
    <w:rsid w:val="00546251"/>
    <w:rsid w:val="00546A88"/>
    <w:rsid w:val="00546F58"/>
    <w:rsid w:val="00547894"/>
    <w:rsid w:val="005538B1"/>
    <w:rsid w:val="005541FA"/>
    <w:rsid w:val="00554741"/>
    <w:rsid w:val="00556EB3"/>
    <w:rsid w:val="00560BA2"/>
    <w:rsid w:val="00565ACA"/>
    <w:rsid w:val="00570FD9"/>
    <w:rsid w:val="00572474"/>
    <w:rsid w:val="00574D02"/>
    <w:rsid w:val="00575135"/>
    <w:rsid w:val="00581B08"/>
    <w:rsid w:val="005859F6"/>
    <w:rsid w:val="00585A13"/>
    <w:rsid w:val="005A180A"/>
    <w:rsid w:val="005A35AC"/>
    <w:rsid w:val="005B0100"/>
    <w:rsid w:val="005B2496"/>
    <w:rsid w:val="005B4747"/>
    <w:rsid w:val="005B4B81"/>
    <w:rsid w:val="005C15A4"/>
    <w:rsid w:val="005C4B83"/>
    <w:rsid w:val="005D6C87"/>
    <w:rsid w:val="005E0B58"/>
    <w:rsid w:val="005F34EA"/>
    <w:rsid w:val="005F5E64"/>
    <w:rsid w:val="005F6147"/>
    <w:rsid w:val="006003C0"/>
    <w:rsid w:val="00605B56"/>
    <w:rsid w:val="00611B1D"/>
    <w:rsid w:val="00613191"/>
    <w:rsid w:val="00621A3F"/>
    <w:rsid w:val="006352DC"/>
    <w:rsid w:val="00645A41"/>
    <w:rsid w:val="006500CE"/>
    <w:rsid w:val="0065357C"/>
    <w:rsid w:val="00661568"/>
    <w:rsid w:val="00665ABC"/>
    <w:rsid w:val="006671E0"/>
    <w:rsid w:val="00671E69"/>
    <w:rsid w:val="00673A51"/>
    <w:rsid w:val="006770AD"/>
    <w:rsid w:val="00684119"/>
    <w:rsid w:val="00685B83"/>
    <w:rsid w:val="00687490"/>
    <w:rsid w:val="0069515C"/>
    <w:rsid w:val="006B0409"/>
    <w:rsid w:val="006B12BF"/>
    <w:rsid w:val="006B2E65"/>
    <w:rsid w:val="006C04E6"/>
    <w:rsid w:val="006C18E7"/>
    <w:rsid w:val="006C3016"/>
    <w:rsid w:val="006C4142"/>
    <w:rsid w:val="006C4C27"/>
    <w:rsid w:val="006E2820"/>
    <w:rsid w:val="006F61E3"/>
    <w:rsid w:val="007038B5"/>
    <w:rsid w:val="00705E76"/>
    <w:rsid w:val="00710728"/>
    <w:rsid w:val="00711316"/>
    <w:rsid w:val="0071477A"/>
    <w:rsid w:val="00721FA7"/>
    <w:rsid w:val="007348A7"/>
    <w:rsid w:val="00735B6A"/>
    <w:rsid w:val="00747EA7"/>
    <w:rsid w:val="007535D9"/>
    <w:rsid w:val="007568B9"/>
    <w:rsid w:val="0077549C"/>
    <w:rsid w:val="0078668C"/>
    <w:rsid w:val="00794AA0"/>
    <w:rsid w:val="00796303"/>
    <w:rsid w:val="00797D0F"/>
    <w:rsid w:val="007A0293"/>
    <w:rsid w:val="007A34A1"/>
    <w:rsid w:val="007A4FEF"/>
    <w:rsid w:val="007B0121"/>
    <w:rsid w:val="007B2485"/>
    <w:rsid w:val="007B4165"/>
    <w:rsid w:val="007B51B7"/>
    <w:rsid w:val="007B5E06"/>
    <w:rsid w:val="007C428F"/>
    <w:rsid w:val="007D1EED"/>
    <w:rsid w:val="007E4D09"/>
    <w:rsid w:val="007F6A3A"/>
    <w:rsid w:val="007F77BB"/>
    <w:rsid w:val="007F7CA1"/>
    <w:rsid w:val="00802E12"/>
    <w:rsid w:val="00804BE7"/>
    <w:rsid w:val="00813FF6"/>
    <w:rsid w:val="0082005F"/>
    <w:rsid w:val="008210E6"/>
    <w:rsid w:val="00832C75"/>
    <w:rsid w:val="00835EF4"/>
    <w:rsid w:val="00844374"/>
    <w:rsid w:val="008527D7"/>
    <w:rsid w:val="00865AD5"/>
    <w:rsid w:val="00866DE3"/>
    <w:rsid w:val="00874BBD"/>
    <w:rsid w:val="00874FE3"/>
    <w:rsid w:val="0087540E"/>
    <w:rsid w:val="00883033"/>
    <w:rsid w:val="00883724"/>
    <w:rsid w:val="00894C0A"/>
    <w:rsid w:val="0089611B"/>
    <w:rsid w:val="00897346"/>
    <w:rsid w:val="008A1D1F"/>
    <w:rsid w:val="008A5DC0"/>
    <w:rsid w:val="008B326B"/>
    <w:rsid w:val="008B4D6B"/>
    <w:rsid w:val="008B4FAF"/>
    <w:rsid w:val="008C2EA0"/>
    <w:rsid w:val="008D5432"/>
    <w:rsid w:val="008D61CF"/>
    <w:rsid w:val="008D72D5"/>
    <w:rsid w:val="008E40DC"/>
    <w:rsid w:val="008E4BB4"/>
    <w:rsid w:val="009056A2"/>
    <w:rsid w:val="00906496"/>
    <w:rsid w:val="0090791C"/>
    <w:rsid w:val="00910942"/>
    <w:rsid w:val="00910D5E"/>
    <w:rsid w:val="009169EB"/>
    <w:rsid w:val="0091761C"/>
    <w:rsid w:val="00920DAD"/>
    <w:rsid w:val="00923683"/>
    <w:rsid w:val="009253FD"/>
    <w:rsid w:val="009365B6"/>
    <w:rsid w:val="00940FF7"/>
    <w:rsid w:val="00947703"/>
    <w:rsid w:val="00953A2A"/>
    <w:rsid w:val="009612B3"/>
    <w:rsid w:val="009863BE"/>
    <w:rsid w:val="009870B1"/>
    <w:rsid w:val="00997A7A"/>
    <w:rsid w:val="009C21FE"/>
    <w:rsid w:val="009C5399"/>
    <w:rsid w:val="009E44D5"/>
    <w:rsid w:val="009F261B"/>
    <w:rsid w:val="009F41F0"/>
    <w:rsid w:val="00A02E8A"/>
    <w:rsid w:val="00A074DB"/>
    <w:rsid w:val="00A27C43"/>
    <w:rsid w:val="00A35C0F"/>
    <w:rsid w:val="00A37A69"/>
    <w:rsid w:val="00A42B7F"/>
    <w:rsid w:val="00A4750E"/>
    <w:rsid w:val="00A56076"/>
    <w:rsid w:val="00A56AE4"/>
    <w:rsid w:val="00A602F5"/>
    <w:rsid w:val="00A65DBA"/>
    <w:rsid w:val="00A74037"/>
    <w:rsid w:val="00A7620C"/>
    <w:rsid w:val="00A80BE7"/>
    <w:rsid w:val="00A822BD"/>
    <w:rsid w:val="00A831C7"/>
    <w:rsid w:val="00A856D9"/>
    <w:rsid w:val="00A90769"/>
    <w:rsid w:val="00A91B77"/>
    <w:rsid w:val="00AA1464"/>
    <w:rsid w:val="00AA5C4C"/>
    <w:rsid w:val="00AB5570"/>
    <w:rsid w:val="00AD2FC2"/>
    <w:rsid w:val="00AE3EAC"/>
    <w:rsid w:val="00AE496F"/>
    <w:rsid w:val="00AE79E2"/>
    <w:rsid w:val="00AE7F09"/>
    <w:rsid w:val="00B12514"/>
    <w:rsid w:val="00B16837"/>
    <w:rsid w:val="00B17596"/>
    <w:rsid w:val="00B2644E"/>
    <w:rsid w:val="00B27173"/>
    <w:rsid w:val="00B31644"/>
    <w:rsid w:val="00B54B52"/>
    <w:rsid w:val="00B62294"/>
    <w:rsid w:val="00B64FBA"/>
    <w:rsid w:val="00B674FA"/>
    <w:rsid w:val="00B71E42"/>
    <w:rsid w:val="00B837D6"/>
    <w:rsid w:val="00B91D32"/>
    <w:rsid w:val="00BA2997"/>
    <w:rsid w:val="00BA36D8"/>
    <w:rsid w:val="00BA5B87"/>
    <w:rsid w:val="00BA785D"/>
    <w:rsid w:val="00BB26B8"/>
    <w:rsid w:val="00BB49FB"/>
    <w:rsid w:val="00BC134A"/>
    <w:rsid w:val="00BC76D8"/>
    <w:rsid w:val="00BF6A77"/>
    <w:rsid w:val="00C12179"/>
    <w:rsid w:val="00C15787"/>
    <w:rsid w:val="00C2022A"/>
    <w:rsid w:val="00C20740"/>
    <w:rsid w:val="00C308F4"/>
    <w:rsid w:val="00C37A03"/>
    <w:rsid w:val="00C42349"/>
    <w:rsid w:val="00C57C95"/>
    <w:rsid w:val="00C67C1B"/>
    <w:rsid w:val="00C74707"/>
    <w:rsid w:val="00C76156"/>
    <w:rsid w:val="00C807BC"/>
    <w:rsid w:val="00C81629"/>
    <w:rsid w:val="00C81ADC"/>
    <w:rsid w:val="00C95400"/>
    <w:rsid w:val="00CA460D"/>
    <w:rsid w:val="00CB012C"/>
    <w:rsid w:val="00CB32C1"/>
    <w:rsid w:val="00CB4318"/>
    <w:rsid w:val="00CB7434"/>
    <w:rsid w:val="00CC2048"/>
    <w:rsid w:val="00CC2A32"/>
    <w:rsid w:val="00CC6F44"/>
    <w:rsid w:val="00CD6C57"/>
    <w:rsid w:val="00CE2DDC"/>
    <w:rsid w:val="00CE2FAC"/>
    <w:rsid w:val="00CE74D6"/>
    <w:rsid w:val="00D013B1"/>
    <w:rsid w:val="00D03EF3"/>
    <w:rsid w:val="00D1423D"/>
    <w:rsid w:val="00D163B5"/>
    <w:rsid w:val="00D34020"/>
    <w:rsid w:val="00D3690E"/>
    <w:rsid w:val="00D37604"/>
    <w:rsid w:val="00D37A4F"/>
    <w:rsid w:val="00D4149C"/>
    <w:rsid w:val="00D55461"/>
    <w:rsid w:val="00D55ABB"/>
    <w:rsid w:val="00D62537"/>
    <w:rsid w:val="00D64BAA"/>
    <w:rsid w:val="00D77BCC"/>
    <w:rsid w:val="00D806BA"/>
    <w:rsid w:val="00D826C7"/>
    <w:rsid w:val="00D8564F"/>
    <w:rsid w:val="00D86E65"/>
    <w:rsid w:val="00D97B52"/>
    <w:rsid w:val="00DA2191"/>
    <w:rsid w:val="00DB3B53"/>
    <w:rsid w:val="00DC5351"/>
    <w:rsid w:val="00DC5778"/>
    <w:rsid w:val="00DC68CB"/>
    <w:rsid w:val="00DE5B97"/>
    <w:rsid w:val="00DF51F5"/>
    <w:rsid w:val="00DF57B8"/>
    <w:rsid w:val="00DF6554"/>
    <w:rsid w:val="00E00470"/>
    <w:rsid w:val="00E02ABF"/>
    <w:rsid w:val="00E03D4E"/>
    <w:rsid w:val="00E06339"/>
    <w:rsid w:val="00E101E0"/>
    <w:rsid w:val="00E14C17"/>
    <w:rsid w:val="00E24F57"/>
    <w:rsid w:val="00E25071"/>
    <w:rsid w:val="00E2796D"/>
    <w:rsid w:val="00E35295"/>
    <w:rsid w:val="00E359EC"/>
    <w:rsid w:val="00E40F57"/>
    <w:rsid w:val="00E45256"/>
    <w:rsid w:val="00E50CD5"/>
    <w:rsid w:val="00E60387"/>
    <w:rsid w:val="00E66CAF"/>
    <w:rsid w:val="00E77AF5"/>
    <w:rsid w:val="00E81EB4"/>
    <w:rsid w:val="00E845AC"/>
    <w:rsid w:val="00E904C4"/>
    <w:rsid w:val="00EA16B7"/>
    <w:rsid w:val="00EA4303"/>
    <w:rsid w:val="00EA4588"/>
    <w:rsid w:val="00EA751E"/>
    <w:rsid w:val="00EB5310"/>
    <w:rsid w:val="00EB716F"/>
    <w:rsid w:val="00EC21B6"/>
    <w:rsid w:val="00EC7674"/>
    <w:rsid w:val="00ED3D8E"/>
    <w:rsid w:val="00EE0206"/>
    <w:rsid w:val="00EE229C"/>
    <w:rsid w:val="00EE2D0A"/>
    <w:rsid w:val="00EE6174"/>
    <w:rsid w:val="00EF2E65"/>
    <w:rsid w:val="00EF2F9D"/>
    <w:rsid w:val="00EF5CF9"/>
    <w:rsid w:val="00F01148"/>
    <w:rsid w:val="00F015A3"/>
    <w:rsid w:val="00F11CC7"/>
    <w:rsid w:val="00F13E7A"/>
    <w:rsid w:val="00F154B5"/>
    <w:rsid w:val="00F15D7F"/>
    <w:rsid w:val="00F219EF"/>
    <w:rsid w:val="00F24020"/>
    <w:rsid w:val="00F246C7"/>
    <w:rsid w:val="00F25A5A"/>
    <w:rsid w:val="00F25D58"/>
    <w:rsid w:val="00F26A79"/>
    <w:rsid w:val="00F26DD1"/>
    <w:rsid w:val="00F2721E"/>
    <w:rsid w:val="00F31A2B"/>
    <w:rsid w:val="00F321A7"/>
    <w:rsid w:val="00F35FEA"/>
    <w:rsid w:val="00F43B08"/>
    <w:rsid w:val="00F5373B"/>
    <w:rsid w:val="00F55D25"/>
    <w:rsid w:val="00F64C64"/>
    <w:rsid w:val="00F82CA5"/>
    <w:rsid w:val="00F8397F"/>
    <w:rsid w:val="00F86985"/>
    <w:rsid w:val="00F96783"/>
    <w:rsid w:val="00FA2169"/>
    <w:rsid w:val="00FA6BCA"/>
    <w:rsid w:val="00FA77BE"/>
    <w:rsid w:val="00FB149B"/>
    <w:rsid w:val="00FD0264"/>
    <w:rsid w:val="00FD4B86"/>
    <w:rsid w:val="00FE73B0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28A0"/>
  <w15:docId w15:val="{D076C79A-96DE-435D-88E5-1B80EA8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27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B9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E7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74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74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74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74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490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rsid w:val="00DE5B97"/>
    <w:rPr>
      <w:rFonts w:eastAsia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CB743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4773-8ADA-46A3-BCF8-8A11A310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Fontenelle</dc:creator>
  <cp:lastModifiedBy>Karen Joy</cp:lastModifiedBy>
  <cp:revision>2</cp:revision>
  <cp:lastPrinted>2018-05-01T10:30:00Z</cp:lastPrinted>
  <dcterms:created xsi:type="dcterms:W3CDTF">2023-07-11T13:39:00Z</dcterms:created>
  <dcterms:modified xsi:type="dcterms:W3CDTF">2023-07-11T13:39:00Z</dcterms:modified>
</cp:coreProperties>
</file>