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3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1"/>
        <w:gridCol w:w="2352"/>
        <w:gridCol w:w="1417"/>
        <w:gridCol w:w="1956"/>
        <w:gridCol w:w="1516"/>
        <w:gridCol w:w="2697"/>
      </w:tblGrid>
      <w:tr w:rsidR="00E14C17" w:rsidRPr="00F3063D" w14:paraId="2FB864F3" w14:textId="77777777" w:rsidTr="00A074DB">
        <w:trPr>
          <w:trHeight w:val="277"/>
        </w:trPr>
        <w:tc>
          <w:tcPr>
            <w:tcW w:w="1051" w:type="dxa"/>
            <w:shd w:val="clear" w:color="auto" w:fill="006666"/>
          </w:tcPr>
          <w:p w14:paraId="1A7E28AE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Child’s</w:t>
            </w:r>
            <w:r w:rsidR="00C308F4">
              <w:rPr>
                <w:b/>
                <w:color w:val="FFFFFF"/>
                <w:sz w:val="20"/>
                <w:szCs w:val="20"/>
              </w:rPr>
              <w:t>/ young person’s</w:t>
            </w:r>
            <w:r w:rsidRPr="007F7CA1">
              <w:rPr>
                <w:b/>
                <w:color w:val="FFFFFF"/>
                <w:sz w:val="20"/>
                <w:szCs w:val="20"/>
              </w:rPr>
              <w:t xml:space="preserve"> Name</w:t>
            </w:r>
          </w:p>
        </w:tc>
        <w:tc>
          <w:tcPr>
            <w:tcW w:w="2352" w:type="dxa"/>
            <w:shd w:val="clear" w:color="auto" w:fill="auto"/>
          </w:tcPr>
          <w:p w14:paraId="74EB5401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6666"/>
          </w:tcPr>
          <w:p w14:paraId="03029E6E" w14:textId="77777777" w:rsidR="00E14C17" w:rsidRPr="007F7CA1" w:rsidRDefault="0040101F" w:rsidP="0068749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Mosaic</w:t>
            </w:r>
            <w:r w:rsidR="00E14C17" w:rsidRPr="007F7CA1">
              <w:rPr>
                <w:b/>
                <w:color w:val="FFFFFF"/>
                <w:sz w:val="20"/>
                <w:szCs w:val="20"/>
              </w:rPr>
              <w:t xml:space="preserve"> No:</w:t>
            </w:r>
          </w:p>
        </w:tc>
        <w:tc>
          <w:tcPr>
            <w:tcW w:w="1956" w:type="dxa"/>
            <w:shd w:val="clear" w:color="auto" w:fill="auto"/>
          </w:tcPr>
          <w:p w14:paraId="1684A360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006666"/>
          </w:tcPr>
          <w:p w14:paraId="797C634E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 xml:space="preserve">Team Manager: </w:t>
            </w:r>
          </w:p>
        </w:tc>
        <w:tc>
          <w:tcPr>
            <w:tcW w:w="2697" w:type="dxa"/>
            <w:shd w:val="clear" w:color="auto" w:fill="auto"/>
          </w:tcPr>
          <w:p w14:paraId="33FA987B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</w:tr>
      <w:tr w:rsidR="00E14C17" w:rsidRPr="00F3063D" w14:paraId="6E48C7F7" w14:textId="77777777" w:rsidTr="00A074DB">
        <w:trPr>
          <w:trHeight w:val="747"/>
        </w:trPr>
        <w:tc>
          <w:tcPr>
            <w:tcW w:w="1051" w:type="dxa"/>
            <w:shd w:val="clear" w:color="auto" w:fill="006666"/>
          </w:tcPr>
          <w:p w14:paraId="500595F1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Team:</w:t>
            </w:r>
          </w:p>
        </w:tc>
        <w:tc>
          <w:tcPr>
            <w:tcW w:w="2352" w:type="dxa"/>
            <w:shd w:val="clear" w:color="auto" w:fill="auto"/>
          </w:tcPr>
          <w:p w14:paraId="01562C53" w14:textId="77777777" w:rsidR="00E14C17" w:rsidRPr="007F7CA1" w:rsidRDefault="00E14C17" w:rsidP="006874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6666"/>
          </w:tcPr>
          <w:p w14:paraId="61EF2399" w14:textId="77777777" w:rsidR="00E14C17" w:rsidRPr="007F7CA1" w:rsidRDefault="00C308F4" w:rsidP="0068749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Practitioner</w:t>
            </w:r>
            <w:r w:rsidR="00E14C17" w:rsidRPr="007F7CA1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2E358E4F" w14:textId="77777777" w:rsidR="00E14C17" w:rsidRPr="007F7CA1" w:rsidRDefault="00E14C17" w:rsidP="0068749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006666"/>
          </w:tcPr>
          <w:p w14:paraId="57A136F4" w14:textId="77777777" w:rsidR="00E14C17" w:rsidRPr="007F7CA1" w:rsidRDefault="00E14C17" w:rsidP="00687490">
            <w:pPr>
              <w:rPr>
                <w:b/>
                <w:color w:val="FFFFFF"/>
                <w:sz w:val="20"/>
                <w:szCs w:val="20"/>
              </w:rPr>
            </w:pPr>
            <w:r w:rsidRPr="007F7CA1">
              <w:rPr>
                <w:b/>
                <w:color w:val="FFFFFF"/>
                <w:sz w:val="20"/>
                <w:szCs w:val="20"/>
              </w:rPr>
              <w:t>Date of Audit:</w:t>
            </w:r>
          </w:p>
        </w:tc>
        <w:tc>
          <w:tcPr>
            <w:tcW w:w="2697" w:type="dxa"/>
            <w:shd w:val="clear" w:color="auto" w:fill="auto"/>
          </w:tcPr>
          <w:p w14:paraId="5EC608B4" w14:textId="77777777" w:rsidR="00E14C17" w:rsidRPr="007F7CA1" w:rsidRDefault="00E14C17" w:rsidP="00897346">
            <w:pPr>
              <w:rPr>
                <w:sz w:val="20"/>
                <w:szCs w:val="20"/>
              </w:rPr>
            </w:pPr>
          </w:p>
        </w:tc>
      </w:tr>
    </w:tbl>
    <w:p w14:paraId="792C421E" w14:textId="77777777" w:rsidR="004860D9" w:rsidRPr="00B16837" w:rsidRDefault="00B16837" w:rsidP="007B5E06">
      <w:pPr>
        <w:shd w:val="clear" w:color="auto" w:fill="BFBFBF"/>
        <w:spacing w:after="0"/>
        <w:ind w:right="-11"/>
        <w:jc w:val="center"/>
        <w:rPr>
          <w:b/>
          <w:color w:val="FF0000"/>
          <w:sz w:val="32"/>
          <w:szCs w:val="32"/>
          <w:u w:val="single"/>
        </w:rPr>
      </w:pPr>
      <w:r w:rsidRPr="00B16837">
        <w:rPr>
          <w:b/>
          <w:color w:val="FF0000"/>
          <w:sz w:val="32"/>
          <w:szCs w:val="32"/>
          <w:u w:val="single"/>
        </w:rPr>
        <w:t xml:space="preserve">Please only review the 6 </w:t>
      </w:r>
      <w:r w:rsidR="001E2D5B" w:rsidRPr="00B16837">
        <w:rPr>
          <w:b/>
          <w:color w:val="FF0000"/>
          <w:sz w:val="32"/>
          <w:szCs w:val="32"/>
          <w:u w:val="single"/>
        </w:rPr>
        <w:t>months prior to the date of this audit!</w:t>
      </w:r>
    </w:p>
    <w:p w14:paraId="31F16E9D" w14:textId="278B8E1A" w:rsidR="00DC5778" w:rsidRPr="00FD0264" w:rsidRDefault="00DC5778" w:rsidP="00953A2A">
      <w:pPr>
        <w:shd w:val="clear" w:color="auto" w:fill="BFBFBF" w:themeFill="background1" w:themeFillShade="BF"/>
        <w:spacing w:after="0" w:line="240" w:lineRule="auto"/>
        <w:ind w:right="-11"/>
        <w:jc w:val="center"/>
        <w:rPr>
          <w:b/>
        </w:rPr>
      </w:pPr>
      <w:r w:rsidRPr="00FD0264">
        <w:rPr>
          <w:b/>
        </w:rPr>
        <w:t>Please note the audit template requires the auditor to give a grading for each domain and the overall grading</w:t>
      </w:r>
    </w:p>
    <w:p w14:paraId="162D3E4D" w14:textId="0BC1E413" w:rsidR="007B5E06" w:rsidRDefault="00F10D77" w:rsidP="00C308F4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right="-11" w:hanging="284"/>
        <w:jc w:val="center"/>
        <w:rPr>
          <w:b/>
        </w:rPr>
      </w:pPr>
      <w:r>
        <w:rPr>
          <w:b/>
        </w:rPr>
        <w:t>B</w:t>
      </w:r>
      <w:r w:rsidR="00DC5778" w:rsidRPr="00FD0264">
        <w:rPr>
          <w:b/>
        </w:rPr>
        <w:t xml:space="preserve">ased on evidence on </w:t>
      </w:r>
      <w:r w:rsidR="00346680" w:rsidRPr="00BB7CA8">
        <w:rPr>
          <w:b/>
        </w:rPr>
        <w:t>Mosaic</w:t>
      </w:r>
    </w:p>
    <w:p w14:paraId="60BBCB77" w14:textId="3C6F4B85" w:rsidR="00EA751E" w:rsidRDefault="00F10D77" w:rsidP="004736EC">
      <w:pPr>
        <w:numPr>
          <w:ilvl w:val="0"/>
          <w:numId w:val="2"/>
        </w:numPr>
        <w:shd w:val="clear" w:color="auto" w:fill="BFBFBF" w:themeFill="background1" w:themeFillShade="BF"/>
        <w:spacing w:line="240" w:lineRule="auto"/>
        <w:ind w:left="284" w:right="-11" w:hanging="284"/>
        <w:jc w:val="center"/>
        <w:rPr>
          <w:b/>
        </w:rPr>
      </w:pPr>
      <w:r>
        <w:rPr>
          <w:b/>
        </w:rPr>
        <w:t>A</w:t>
      </w:r>
      <w:r w:rsidR="00DC5778" w:rsidRPr="00953A2A">
        <w:rPr>
          <w:b/>
        </w:rPr>
        <w:t>nd following the discussion with the Practitioner</w:t>
      </w:r>
    </w:p>
    <w:p w14:paraId="0C7E3C3B" w14:textId="0029FBCA" w:rsidR="00C12179" w:rsidRDefault="00C12179" w:rsidP="008C2415">
      <w:pPr>
        <w:pStyle w:val="ListParagraph"/>
        <w:jc w:val="center"/>
        <w:rPr>
          <w:b/>
          <w:color w:val="FF0000"/>
          <w:sz w:val="32"/>
          <w:szCs w:val="32"/>
          <w:u w:val="single"/>
        </w:rPr>
      </w:pPr>
      <w:r w:rsidRPr="00C12179">
        <w:rPr>
          <w:b/>
          <w:color w:val="FF0000"/>
          <w:sz w:val="32"/>
          <w:szCs w:val="32"/>
          <w:u w:val="single"/>
        </w:rPr>
        <w:t xml:space="preserve">“Language that cares” – please be mindful when you write </w:t>
      </w:r>
      <w:r>
        <w:rPr>
          <w:b/>
          <w:color w:val="FF0000"/>
          <w:sz w:val="32"/>
          <w:szCs w:val="32"/>
          <w:u w:val="single"/>
        </w:rPr>
        <w:t>your</w:t>
      </w:r>
      <w:r w:rsidRPr="00C12179">
        <w:rPr>
          <w:b/>
          <w:color w:val="FF0000"/>
          <w:sz w:val="32"/>
          <w:szCs w:val="32"/>
          <w:u w:val="single"/>
        </w:rPr>
        <w:t xml:space="preserve"> report</w:t>
      </w:r>
      <w:r w:rsidR="008C2415">
        <w:rPr>
          <w:b/>
          <w:color w:val="FF0000"/>
          <w:sz w:val="32"/>
          <w:szCs w:val="32"/>
          <w:u w:val="single"/>
        </w:rPr>
        <w:t>.</w:t>
      </w:r>
      <w:r w:rsidR="00A60995">
        <w:rPr>
          <w:b/>
          <w:color w:val="FF0000"/>
          <w:sz w:val="32"/>
          <w:szCs w:val="32"/>
          <w:u w:val="single"/>
        </w:rPr>
        <w:t xml:space="preserve"> Please write to the practitioner, not about them.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811"/>
      </w:tblGrid>
      <w:tr w:rsidR="007B5E06" w:rsidRPr="004476D5" w14:paraId="47386A8B" w14:textId="77777777" w:rsidTr="00C81ADC">
        <w:tc>
          <w:tcPr>
            <w:tcW w:w="5104" w:type="dxa"/>
            <w:shd w:val="clear" w:color="auto" w:fill="B2A1C7" w:themeFill="accent4" w:themeFillTint="99"/>
          </w:tcPr>
          <w:p w14:paraId="1F79769D" w14:textId="77777777" w:rsidR="007B5E06" w:rsidRPr="004476D5" w:rsidRDefault="007B5E06" w:rsidP="007B51B7">
            <w:pPr>
              <w:spacing w:before="240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4476D5">
              <w:rPr>
                <w:rFonts w:asciiTheme="minorHAnsi" w:eastAsia="Times New Roman" w:hAnsiTheme="minorHAnsi" w:cstheme="minorHAnsi"/>
                <w:b/>
                <w:lang w:eastAsia="en-GB"/>
              </w:rPr>
              <w:t>What pleased you most about the work undertaken wi</w:t>
            </w:r>
            <w:r w:rsidR="007B51B7">
              <w:rPr>
                <w:rFonts w:asciiTheme="minorHAnsi" w:eastAsia="Times New Roman" w:hAnsiTheme="minorHAnsi" w:cstheme="minorHAnsi"/>
                <w:b/>
                <w:lang w:eastAsia="en-GB"/>
              </w:rPr>
              <w:t>th this child</w:t>
            </w:r>
            <w:r w:rsidR="00C308F4">
              <w:rPr>
                <w:rFonts w:asciiTheme="minorHAnsi" w:eastAsia="Times New Roman" w:hAnsiTheme="minorHAnsi" w:cstheme="minorHAnsi"/>
                <w:b/>
                <w:lang w:eastAsia="en-GB"/>
              </w:rPr>
              <w:t>/ young person</w:t>
            </w:r>
            <w:r w:rsidR="007B51B7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and their family?</w:t>
            </w:r>
          </w:p>
        </w:tc>
        <w:tc>
          <w:tcPr>
            <w:tcW w:w="5811" w:type="dxa"/>
            <w:shd w:val="clear" w:color="auto" w:fill="FFFFFF" w:themeFill="background1"/>
          </w:tcPr>
          <w:p w14:paraId="11C82B79" w14:textId="77777777" w:rsidR="007B5E06" w:rsidRPr="004476D5" w:rsidRDefault="007B5E06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B5E06" w:rsidRPr="007B5E06" w14:paraId="1CA05176" w14:textId="77777777" w:rsidTr="00C81ADC">
        <w:tc>
          <w:tcPr>
            <w:tcW w:w="10915" w:type="dxa"/>
            <w:gridSpan w:val="2"/>
            <w:shd w:val="clear" w:color="auto" w:fill="31849B" w:themeFill="accent5" w:themeFillShade="BF"/>
          </w:tcPr>
          <w:p w14:paraId="5A5C2911" w14:textId="484949F7" w:rsidR="007B5E06" w:rsidRPr="007B5E06" w:rsidRDefault="007B5E06" w:rsidP="007B5E06">
            <w:pPr>
              <w:pStyle w:val="NoSpacing"/>
              <w:spacing w:before="240" w:after="240"/>
              <w:rPr>
                <w:sz w:val="24"/>
                <w:szCs w:val="24"/>
              </w:rPr>
            </w:pPr>
            <w:r w:rsidRPr="007B5E0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Strategy Discussion/ S</w:t>
            </w:r>
            <w:r w:rsidR="00A074D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ection </w:t>
            </w:r>
            <w:r w:rsidRPr="007B5E0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47</w:t>
            </w:r>
            <w:r w:rsidR="00A074D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(S47)</w:t>
            </w:r>
            <w:r w:rsidRPr="007B5E0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investigation</w:t>
            </w:r>
          </w:p>
        </w:tc>
      </w:tr>
      <w:tr w:rsidR="00D37A4F" w:rsidRPr="004476D5" w14:paraId="3FD8C41E" w14:textId="77777777" w:rsidTr="00C81ADC">
        <w:tc>
          <w:tcPr>
            <w:tcW w:w="5104" w:type="dxa"/>
            <w:shd w:val="clear" w:color="auto" w:fill="auto"/>
          </w:tcPr>
          <w:p w14:paraId="4D61DF01" w14:textId="27748C48" w:rsidR="00D37A4F" w:rsidRPr="004476D5" w:rsidRDefault="00D37A4F" w:rsidP="009F41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If no Strategy Discussion/ S47 investigation took place during the audit period, do you consider there should have been one? Please outline your rationale.</w:t>
            </w:r>
          </w:p>
        </w:tc>
        <w:tc>
          <w:tcPr>
            <w:tcW w:w="5811" w:type="dxa"/>
            <w:shd w:val="clear" w:color="auto" w:fill="auto"/>
          </w:tcPr>
          <w:p w14:paraId="3EB4F99D" w14:textId="77777777" w:rsidR="00D37A4F" w:rsidRPr="004476D5" w:rsidRDefault="00D37A4F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F77BB" w:rsidRPr="004476D5" w14:paraId="601F7660" w14:textId="77777777" w:rsidTr="00C81ADC">
        <w:tc>
          <w:tcPr>
            <w:tcW w:w="5104" w:type="dxa"/>
            <w:shd w:val="clear" w:color="auto" w:fill="auto"/>
          </w:tcPr>
          <w:p w14:paraId="79E882B2" w14:textId="17F7360D" w:rsidR="007F77BB" w:rsidRPr="00F30D8D" w:rsidRDefault="007F77BB" w:rsidP="007F77BB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7030A0"/>
                <w:lang w:eastAsia="en-GB"/>
              </w:rPr>
            </w:pPr>
            <w:r w:rsidRPr="00AB5570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What </w:t>
            </w:r>
            <w:r w:rsidR="00346680" w:rsidRPr="00BB7CA8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was the reason for the </w:t>
            </w:r>
            <w:r w:rsidRPr="00AB5570">
              <w:rPr>
                <w:rFonts w:asciiTheme="minorHAnsi" w:eastAsia="Times New Roman" w:hAnsiTheme="minorHAnsi" w:cstheme="minorHAnsi"/>
                <w:b/>
                <w:lang w:eastAsia="en-GB"/>
              </w:rPr>
              <w:t>Strategy discussion/ S47 investigation</w:t>
            </w:r>
            <w:r w:rsidR="00346680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? </w:t>
            </w:r>
            <w:r w:rsidRPr="00AB5570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How did it </w:t>
            </w:r>
            <w:r w:rsidR="00346680" w:rsidRPr="00BB7CA8">
              <w:rPr>
                <w:rFonts w:asciiTheme="minorHAnsi" w:eastAsia="Times New Roman" w:hAnsiTheme="minorHAnsi" w:cstheme="minorHAnsi"/>
                <w:b/>
                <w:lang w:eastAsia="en-GB"/>
              </w:rPr>
              <w:t>decrease</w:t>
            </w:r>
            <w:r w:rsidR="00346680">
              <w:rPr>
                <w:rFonts w:asciiTheme="minorHAnsi" w:eastAsia="Times New Roman" w:hAnsiTheme="minorHAnsi" w:cstheme="minorHAnsi"/>
                <w:b/>
                <w:color w:val="7030A0"/>
                <w:lang w:eastAsia="en-GB"/>
              </w:rPr>
              <w:t xml:space="preserve"> </w:t>
            </w:r>
            <w:r w:rsidR="00346680" w:rsidRPr="00AB5570">
              <w:rPr>
                <w:rFonts w:asciiTheme="minorHAnsi" w:eastAsia="Times New Roman" w:hAnsiTheme="minorHAnsi" w:cstheme="minorHAnsi"/>
                <w:b/>
                <w:lang w:eastAsia="en-GB"/>
              </w:rPr>
              <w:t>the</w:t>
            </w:r>
            <w:r w:rsidRPr="00AB5570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level of risk to the child</w:t>
            </w:r>
            <w:r w:rsidR="00F30D8D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</w:t>
            </w:r>
            <w:r w:rsidR="00F30D8D" w:rsidRPr="00BB7CA8">
              <w:rPr>
                <w:rFonts w:asciiTheme="minorHAnsi" w:eastAsia="Times New Roman" w:hAnsiTheme="minorHAnsi" w:cstheme="minorHAnsi"/>
                <w:b/>
                <w:lang w:eastAsia="en-GB"/>
              </w:rPr>
              <w:t>and what was the plan?</w:t>
            </w:r>
          </w:p>
          <w:p w14:paraId="67EAD1A9" w14:textId="47FAD749" w:rsidR="007F77BB" w:rsidRPr="00AB5570" w:rsidRDefault="0093403B" w:rsidP="007F77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Key lines of enquiry:</w:t>
            </w:r>
          </w:p>
          <w:p w14:paraId="0780A820" w14:textId="0CDAF676" w:rsidR="00581B08" w:rsidRPr="00AB5570" w:rsidRDefault="00500E5E" w:rsidP="00432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18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</w:t>
            </w:r>
            <w:r w:rsidR="00581B08" w:rsidRPr="00AB5570">
              <w:rPr>
                <w:rFonts w:asciiTheme="minorHAnsi" w:eastAsia="Times New Roman" w:hAnsiTheme="minorHAnsi" w:cstheme="minorHAnsi"/>
                <w:lang w:eastAsia="en-GB"/>
              </w:rPr>
              <w:t xml:space="preserve">gencies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who </w:t>
            </w:r>
            <w:r w:rsidR="00581B08" w:rsidRPr="00726365">
              <w:rPr>
                <w:rFonts w:asciiTheme="minorHAnsi" w:eastAsia="Times New Roman" w:hAnsiTheme="minorHAnsi" w:cstheme="minorHAnsi"/>
                <w:lang w:eastAsia="en-GB"/>
              </w:rPr>
              <w:t>contribute</w:t>
            </w:r>
            <w:r w:rsidR="00346680" w:rsidRPr="00726365">
              <w:rPr>
                <w:rFonts w:asciiTheme="minorHAnsi" w:eastAsia="Times New Roman" w:hAnsiTheme="minorHAnsi" w:cstheme="minorHAnsi"/>
                <w:lang w:eastAsia="en-GB"/>
              </w:rPr>
              <w:t>d</w:t>
            </w:r>
            <w:r w:rsidR="00581B08" w:rsidRPr="00726365">
              <w:rPr>
                <w:rFonts w:asciiTheme="minorHAnsi" w:eastAsia="Times New Roman" w:hAnsiTheme="minorHAnsi" w:cstheme="minorHAnsi"/>
                <w:lang w:eastAsia="en-GB"/>
              </w:rPr>
              <w:t xml:space="preserve"> to t</w:t>
            </w:r>
            <w:r w:rsidR="00581B08" w:rsidRPr="00AB5570">
              <w:rPr>
                <w:rFonts w:asciiTheme="minorHAnsi" w:eastAsia="Times New Roman" w:hAnsiTheme="minorHAnsi" w:cstheme="minorHAnsi"/>
                <w:lang w:eastAsia="en-GB"/>
              </w:rPr>
              <w:t>he strategy discussion/ S47 investigation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and </w:t>
            </w:r>
            <w:r w:rsidR="00F11CC7">
              <w:rPr>
                <w:rFonts w:asciiTheme="minorHAnsi" w:eastAsia="Times New Roman" w:hAnsiTheme="minorHAnsi" w:cstheme="minorHAnsi"/>
                <w:lang w:eastAsia="en-GB"/>
              </w:rPr>
              <w:t xml:space="preserve">evidence </w:t>
            </w:r>
            <w:r w:rsidR="00442508">
              <w:rPr>
                <w:rFonts w:asciiTheme="minorHAnsi" w:eastAsia="Times New Roman" w:hAnsiTheme="minorHAnsi" w:cstheme="minorHAnsi"/>
                <w:lang w:eastAsia="en-GB"/>
              </w:rPr>
              <w:t>to</w:t>
            </w:r>
            <w:r w:rsidR="00934449">
              <w:rPr>
                <w:rFonts w:asciiTheme="minorHAnsi" w:eastAsia="Times New Roman" w:hAnsiTheme="minorHAnsi" w:cstheme="minorHAnsi"/>
                <w:lang w:eastAsia="en-GB"/>
              </w:rPr>
              <w:t xml:space="preserve"> inform</w:t>
            </w:r>
            <w:r w:rsidR="00F11CC7">
              <w:rPr>
                <w:rFonts w:asciiTheme="minorHAnsi" w:eastAsia="Times New Roman" w:hAnsiTheme="minorHAnsi" w:cstheme="minorHAnsi"/>
                <w:lang w:eastAsia="en-GB"/>
              </w:rPr>
              <w:t xml:space="preserve"> decision making about </w:t>
            </w:r>
            <w:r w:rsidR="00346680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A831C7">
              <w:rPr>
                <w:rFonts w:asciiTheme="minorHAnsi" w:eastAsia="Times New Roman" w:hAnsiTheme="minorHAnsi" w:cstheme="minorHAnsi"/>
                <w:lang w:eastAsia="en-GB"/>
              </w:rPr>
              <w:t xml:space="preserve">afeguarding and </w:t>
            </w:r>
            <w:r w:rsidR="00F11CC7">
              <w:rPr>
                <w:rFonts w:asciiTheme="minorHAnsi" w:eastAsia="Times New Roman" w:hAnsiTheme="minorHAnsi" w:cstheme="minorHAnsi"/>
                <w:lang w:eastAsia="en-GB"/>
              </w:rPr>
              <w:t>protection?</w:t>
            </w:r>
          </w:p>
          <w:p w14:paraId="6DBE848D" w14:textId="2A754774" w:rsidR="007F77BB" w:rsidRPr="00AB5570" w:rsidRDefault="009F41F0" w:rsidP="00432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18"/>
              <w:rPr>
                <w:rFonts w:asciiTheme="minorHAnsi" w:eastAsia="Times New Roman" w:hAnsiTheme="minorHAnsi" w:cstheme="minorHAnsi"/>
                <w:lang w:eastAsia="en-GB"/>
              </w:rPr>
            </w:pPr>
            <w:r w:rsidRPr="00AB5570">
              <w:rPr>
                <w:rFonts w:asciiTheme="minorHAnsi" w:eastAsia="Times New Roman" w:hAnsiTheme="minorHAnsi" w:cstheme="minorHAnsi"/>
                <w:lang w:eastAsia="en-GB"/>
              </w:rPr>
              <w:t xml:space="preserve">How </w:t>
            </w:r>
            <w:r w:rsidR="00500E5E">
              <w:rPr>
                <w:rFonts w:asciiTheme="minorHAnsi" w:eastAsia="Times New Roman" w:hAnsiTheme="minorHAnsi" w:cstheme="minorHAnsi"/>
                <w:lang w:eastAsia="en-GB"/>
              </w:rPr>
              <w:t>was</w:t>
            </w:r>
            <w:r w:rsidRPr="00AB5570">
              <w:rPr>
                <w:rFonts w:asciiTheme="minorHAnsi" w:eastAsia="Times New Roman" w:hAnsiTheme="minorHAnsi" w:cstheme="minorHAnsi"/>
                <w:lang w:eastAsia="en-GB"/>
              </w:rPr>
              <w:t xml:space="preserve"> the child </w:t>
            </w:r>
            <w:r w:rsidR="00500E5E">
              <w:rPr>
                <w:rFonts w:asciiTheme="minorHAnsi" w:eastAsia="Times New Roman" w:hAnsiTheme="minorHAnsi" w:cstheme="minorHAnsi"/>
                <w:lang w:eastAsia="en-GB"/>
              </w:rPr>
              <w:t xml:space="preserve">engaged </w:t>
            </w:r>
            <w:r w:rsidRPr="00AB5570">
              <w:rPr>
                <w:rFonts w:asciiTheme="minorHAnsi" w:eastAsia="Times New Roman" w:hAnsiTheme="minorHAnsi" w:cstheme="minorHAnsi"/>
                <w:lang w:eastAsia="en-GB"/>
              </w:rPr>
              <w:t xml:space="preserve">to find out their experience? </w:t>
            </w:r>
          </w:p>
          <w:p w14:paraId="531E48F9" w14:textId="36C424D9" w:rsidR="005A35AC" w:rsidRDefault="005A35AC" w:rsidP="00432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18"/>
              <w:rPr>
                <w:rFonts w:asciiTheme="minorHAnsi" w:eastAsia="Times New Roman" w:hAnsiTheme="minorHAnsi" w:cstheme="minorHAnsi"/>
                <w:lang w:eastAsia="en-GB"/>
              </w:rPr>
            </w:pPr>
            <w:r w:rsidRPr="00BB7CA8">
              <w:rPr>
                <w:rFonts w:asciiTheme="minorHAnsi" w:eastAsia="Times New Roman" w:hAnsiTheme="minorHAnsi" w:cstheme="minorHAnsi"/>
                <w:lang w:eastAsia="en-GB"/>
              </w:rPr>
              <w:t>H</w:t>
            </w:r>
            <w:r w:rsidR="00346680" w:rsidRPr="00BB7CA8">
              <w:rPr>
                <w:rFonts w:asciiTheme="minorHAnsi" w:eastAsia="Times New Roman" w:hAnsiTheme="minorHAnsi" w:cstheme="minorHAnsi"/>
                <w:lang w:eastAsia="en-GB"/>
              </w:rPr>
              <w:t xml:space="preserve">ow did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="00934449">
              <w:rPr>
                <w:rFonts w:asciiTheme="minorHAnsi" w:eastAsia="Times New Roman" w:hAnsiTheme="minorHAnsi" w:cstheme="minorHAnsi"/>
                <w:lang w:eastAsia="en-GB"/>
              </w:rPr>
              <w:t xml:space="preserve">practitioner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convey their concerns to parents/carers about what needs to </w:t>
            </w:r>
            <w:r w:rsidRPr="00726365">
              <w:rPr>
                <w:rFonts w:asciiTheme="minorHAnsi" w:eastAsia="Times New Roman" w:hAnsiTheme="minorHAnsi" w:cstheme="minorHAnsi"/>
                <w:lang w:eastAsia="en-GB"/>
              </w:rPr>
              <w:t>change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?</w:t>
            </w:r>
          </w:p>
          <w:p w14:paraId="5336C201" w14:textId="21504D74" w:rsidR="007F77BB" w:rsidRPr="00AB5570" w:rsidRDefault="00500E5E" w:rsidP="00F30D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18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</w:t>
            </w:r>
            <w:r w:rsidR="00476392" w:rsidRPr="00AB5570">
              <w:rPr>
                <w:rFonts w:asciiTheme="minorHAnsi" w:eastAsia="Times New Roman" w:hAnsiTheme="minorHAnsi" w:cstheme="minorHAnsi"/>
                <w:lang w:eastAsia="en-GB"/>
              </w:rPr>
              <w:t>he risk analysis</w:t>
            </w:r>
            <w:r w:rsidR="00B2644E" w:rsidRPr="00AB5570">
              <w:rPr>
                <w:rFonts w:asciiTheme="minorHAnsi" w:eastAsia="Times New Roman" w:hAnsiTheme="minorHAnsi" w:cstheme="minorHAnsi"/>
                <w:lang w:eastAsia="en-GB"/>
              </w:rPr>
              <w:t xml:space="preserve"> and p</w:t>
            </w:r>
            <w:r w:rsidR="00E101E0" w:rsidRPr="00AB5570">
              <w:rPr>
                <w:rFonts w:asciiTheme="minorHAnsi" w:eastAsia="Times New Roman" w:hAnsiTheme="minorHAnsi" w:cstheme="minorHAnsi"/>
                <w:lang w:eastAsia="en-GB"/>
              </w:rPr>
              <w:t>roposed plan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is </w:t>
            </w:r>
            <w:r w:rsidR="00A7620C">
              <w:rPr>
                <w:rFonts w:asciiTheme="minorHAnsi" w:eastAsia="Times New Roman" w:hAnsiTheme="minorHAnsi" w:cstheme="minorHAnsi"/>
                <w:lang w:eastAsia="en-GB"/>
              </w:rPr>
              <w:t>comprehensive</w:t>
            </w:r>
            <w:r>
              <w:rPr>
                <w:rFonts w:asciiTheme="minorHAnsi" w:eastAsia="Times New Roman" w:hAnsiTheme="minorHAnsi" w:cstheme="minorHAnsi"/>
                <w:color w:val="7030A0"/>
                <w:lang w:eastAsia="en-GB"/>
              </w:rPr>
              <w:t xml:space="preserve"> </w:t>
            </w:r>
            <w:r w:rsidRPr="00934449">
              <w:rPr>
                <w:rFonts w:asciiTheme="minorHAnsi" w:eastAsia="Times New Roman" w:hAnsiTheme="minorHAnsi" w:cstheme="minorHAnsi"/>
                <w:lang w:eastAsia="en-GB"/>
              </w:rPr>
              <w:t xml:space="preserve">and </w:t>
            </w:r>
            <w:r w:rsidR="00346680" w:rsidRPr="00934449">
              <w:rPr>
                <w:rFonts w:asciiTheme="minorHAnsi" w:eastAsia="Times New Roman" w:hAnsiTheme="minorHAnsi" w:cstheme="minorHAnsi"/>
                <w:lang w:eastAsia="en-GB"/>
              </w:rPr>
              <w:t>SMART</w:t>
            </w:r>
            <w:r w:rsidR="00A7620C">
              <w:rPr>
                <w:rFonts w:asciiTheme="minorHAnsi" w:eastAsia="Times New Roman" w:hAnsiTheme="minorHAnsi" w:cstheme="minorHAnsi"/>
                <w:lang w:eastAsia="en-GB"/>
              </w:rPr>
              <w:t>? Does it explore additional/arising risks?</w:t>
            </w:r>
          </w:p>
        </w:tc>
        <w:tc>
          <w:tcPr>
            <w:tcW w:w="5811" w:type="dxa"/>
            <w:shd w:val="clear" w:color="auto" w:fill="auto"/>
          </w:tcPr>
          <w:p w14:paraId="76BD8836" w14:textId="77777777" w:rsidR="007F77BB" w:rsidRPr="004476D5" w:rsidRDefault="007F77BB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31A2B" w:rsidRPr="004476D5" w14:paraId="65953BA9" w14:textId="77777777" w:rsidTr="00AD01F0">
        <w:tc>
          <w:tcPr>
            <w:tcW w:w="5104" w:type="dxa"/>
            <w:shd w:val="clear" w:color="auto" w:fill="B6DDE8" w:themeFill="accent5" w:themeFillTint="66"/>
          </w:tcPr>
          <w:p w14:paraId="2CD61C28" w14:textId="7784BE94" w:rsidR="00F31A2B" w:rsidRPr="00AB5570" w:rsidRDefault="00F31A2B" w:rsidP="007F77BB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2D02F59C" w14:textId="77777777" w:rsidR="00F31A2B" w:rsidRPr="004476D5" w:rsidRDefault="00F31A2B" w:rsidP="00747EA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31A2B" w:rsidRPr="00687490" w14:paraId="210BE9E5" w14:textId="77777777" w:rsidTr="00D066AB">
        <w:trPr>
          <w:trHeight w:val="264"/>
        </w:trPr>
        <w:tc>
          <w:tcPr>
            <w:tcW w:w="5104" w:type="dxa"/>
            <w:shd w:val="clear" w:color="auto" w:fill="B6DDE8"/>
            <w:vAlign w:val="center"/>
          </w:tcPr>
          <w:p w14:paraId="68EE7654" w14:textId="2852498C" w:rsidR="00F31A2B" w:rsidRPr="003D2466" w:rsidRDefault="00F31A2B" w:rsidP="00D0550E">
            <w:pPr>
              <w:pStyle w:val="ListParagraph"/>
              <w:spacing w:after="0" w:line="240" w:lineRule="auto"/>
              <w:ind w:left="318"/>
              <w:jc w:val="both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D246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Did the S47 only take place when there was reasonable cause to suspect the child was suffering or was likely to suffer significant harm?</w:t>
            </w:r>
          </w:p>
          <w:p w14:paraId="40F6B467" w14:textId="32CA9EA6" w:rsidR="00F31A2B" w:rsidRPr="00AB5570" w:rsidRDefault="00F31A2B" w:rsidP="00F31A2B">
            <w:pPr>
              <w:pStyle w:val="NoSpacing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B6DDE8"/>
          </w:tcPr>
          <w:p w14:paraId="2F31DD86" w14:textId="77777777" w:rsidR="00F31A2B" w:rsidRPr="00445BFE" w:rsidRDefault="00F31A2B" w:rsidP="00F31A2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7F79ACE" w14:textId="77777777" w:rsidR="00F31A2B" w:rsidRPr="00445BFE" w:rsidRDefault="00F31A2B" w:rsidP="00F31A2B">
            <w:pPr>
              <w:spacing w:after="0"/>
              <w:rPr>
                <w:rFonts w:asciiTheme="minorHAnsi" w:hAnsiTheme="minorHAnsi" w:cstheme="minorHAnsi"/>
              </w:rPr>
            </w:pPr>
          </w:p>
          <w:p w14:paraId="09551B7B" w14:textId="63F7A996" w:rsidR="00F31A2B" w:rsidRPr="00687490" w:rsidRDefault="00F31A2B" w:rsidP="00F31A2B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</w:tr>
      <w:tr w:rsidR="00277F7F" w:rsidRPr="00687490" w14:paraId="21FA6699" w14:textId="77777777" w:rsidTr="00D066AB">
        <w:trPr>
          <w:trHeight w:val="264"/>
        </w:trPr>
        <w:tc>
          <w:tcPr>
            <w:tcW w:w="5104" w:type="dxa"/>
            <w:shd w:val="clear" w:color="auto" w:fill="B6DDE8"/>
            <w:vAlign w:val="center"/>
          </w:tcPr>
          <w:p w14:paraId="541D7BBB" w14:textId="0264A38C" w:rsidR="00277F7F" w:rsidRPr="003D2466" w:rsidRDefault="00277F7F" w:rsidP="00D0550E">
            <w:pPr>
              <w:pStyle w:val="ListParagraph"/>
              <w:spacing w:after="0" w:line="240" w:lineRule="auto"/>
              <w:ind w:left="318"/>
              <w:jc w:val="both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lastRenderedPageBreak/>
              <w:t>If the decision was made to convene a child protection conference was this appropriate?</w:t>
            </w:r>
          </w:p>
        </w:tc>
        <w:tc>
          <w:tcPr>
            <w:tcW w:w="5811" w:type="dxa"/>
            <w:shd w:val="clear" w:color="auto" w:fill="B6DDE8"/>
          </w:tcPr>
          <w:p w14:paraId="62150F55" w14:textId="77777777" w:rsidR="00277F7F" w:rsidRPr="00445BFE" w:rsidRDefault="00277F7F" w:rsidP="00277F7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0A20A8DA" w14:textId="77777777" w:rsidR="00277F7F" w:rsidRPr="00445BFE" w:rsidRDefault="00277F7F" w:rsidP="007B6C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5A5A" w:rsidRPr="00687490" w14:paraId="3AE0D852" w14:textId="77777777" w:rsidTr="00F25A5A">
        <w:trPr>
          <w:trHeight w:val="264"/>
        </w:trPr>
        <w:tc>
          <w:tcPr>
            <w:tcW w:w="5104" w:type="dxa"/>
            <w:shd w:val="clear" w:color="auto" w:fill="D6E3BC" w:themeFill="accent3" w:themeFillTint="66"/>
          </w:tcPr>
          <w:p w14:paraId="64408D74" w14:textId="77777777" w:rsidR="00F25A5A" w:rsidRDefault="00F25A5A" w:rsidP="00F25A5A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87490">
              <w:rPr>
                <w:rFonts w:ascii="Arial" w:hAnsi="Arial" w:cs="Arial"/>
                <w:b/>
                <w:sz w:val="24"/>
                <w:szCs w:val="20"/>
              </w:rPr>
              <w:t>JUDGEMENT ON STRATEGY/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S47 –</w:t>
            </w:r>
          </w:p>
          <w:p w14:paraId="3CC58FA2" w14:textId="2431651F" w:rsidR="00F25A5A" w:rsidRPr="00687490" w:rsidRDefault="003B387A" w:rsidP="00F25A5A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From </w:t>
            </w:r>
            <w:r w:rsidR="00F25A5A">
              <w:rPr>
                <w:rFonts w:ascii="Arial" w:hAnsi="Arial" w:cs="Arial"/>
                <w:b/>
                <w:sz w:val="24"/>
                <w:szCs w:val="20"/>
              </w:rPr>
              <w:t>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06A5D11B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253AA6A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7EBD616C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424F5FED" w14:textId="77777777" w:rsidR="00F25A5A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02240502" w14:textId="7A1FCBF4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 / A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F25A5A" w:rsidRPr="00687490" w14:paraId="4B5C5EB6" w14:textId="77777777" w:rsidTr="00F25A5A">
        <w:trPr>
          <w:trHeight w:val="264"/>
        </w:trPr>
        <w:tc>
          <w:tcPr>
            <w:tcW w:w="5104" w:type="dxa"/>
            <w:shd w:val="clear" w:color="auto" w:fill="D6E3BC" w:themeFill="accent3" w:themeFillTint="66"/>
          </w:tcPr>
          <w:p w14:paraId="6118B01C" w14:textId="2DC41DE0" w:rsidR="00F25A5A" w:rsidRDefault="00F25A5A" w:rsidP="00F25A5A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87490">
              <w:rPr>
                <w:rFonts w:ascii="Arial" w:hAnsi="Arial" w:cs="Arial"/>
                <w:b/>
                <w:sz w:val="24"/>
                <w:szCs w:val="20"/>
              </w:rPr>
              <w:t>JUDGEMENT ON STRATEGY/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S47 –</w:t>
            </w:r>
          </w:p>
          <w:p w14:paraId="0B290BAD" w14:textId="35A82DA2" w:rsidR="00F25A5A" w:rsidRPr="00687490" w:rsidRDefault="003B387A" w:rsidP="00F25A5A">
            <w:pPr>
              <w:pStyle w:val="NoSpacing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Fo</w:t>
            </w:r>
            <w:r w:rsidR="00F25A5A">
              <w:rPr>
                <w:rFonts w:ascii="Arial" w:hAnsi="Arial" w:cs="Arial"/>
                <w:b/>
                <w:sz w:val="24"/>
                <w:szCs w:val="20"/>
              </w:rPr>
              <w:t>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40B195BC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77CA1560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1EA2FA0A" w14:textId="77777777" w:rsidR="00F25A5A" w:rsidRPr="00BB7243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D5F1657" w14:textId="77777777" w:rsidR="00F25A5A" w:rsidRDefault="00F25A5A" w:rsidP="00F25A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73E8F719" w14:textId="77777777" w:rsidR="00F25A5A" w:rsidRPr="00687490" w:rsidRDefault="00F25A5A" w:rsidP="00F25A5A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 / A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F25A5A" w:rsidRPr="007B5E06" w14:paraId="6BFA1D4B" w14:textId="77777777" w:rsidTr="00C81ADC">
        <w:tc>
          <w:tcPr>
            <w:tcW w:w="10915" w:type="dxa"/>
            <w:gridSpan w:val="2"/>
            <w:shd w:val="clear" w:color="auto" w:fill="31849B"/>
          </w:tcPr>
          <w:p w14:paraId="31AA43DC" w14:textId="1A269567" w:rsidR="00F25A5A" w:rsidRPr="007B5E06" w:rsidRDefault="00F25A5A" w:rsidP="00F25A5A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Recording</w:t>
            </w:r>
          </w:p>
        </w:tc>
      </w:tr>
      <w:tr w:rsidR="00F25A5A" w:rsidRPr="004476D5" w14:paraId="616D1029" w14:textId="77777777" w:rsidTr="00C81ADC">
        <w:tc>
          <w:tcPr>
            <w:tcW w:w="5104" w:type="dxa"/>
            <w:shd w:val="clear" w:color="auto" w:fill="auto"/>
          </w:tcPr>
          <w:p w14:paraId="7542C64C" w14:textId="72E6DC5E" w:rsidR="00F25A5A" w:rsidRPr="00C807BC" w:rsidRDefault="00F25A5A" w:rsidP="00F25A5A">
            <w:pPr>
              <w:rPr>
                <w:rFonts w:asciiTheme="minorHAnsi" w:hAnsiTheme="minorHAnsi" w:cstheme="minorHAnsi"/>
                <w:b/>
              </w:rPr>
            </w:pPr>
            <w:r w:rsidRPr="00C807BC">
              <w:rPr>
                <w:rFonts w:asciiTheme="minorHAnsi" w:hAnsiTheme="minorHAnsi" w:cstheme="minorHAnsi"/>
                <w:b/>
              </w:rPr>
              <w:t xml:space="preserve">How is the impact of the support and intervention on the child and family reflected in the </w:t>
            </w:r>
            <w:r w:rsidRPr="00726365">
              <w:rPr>
                <w:rFonts w:asciiTheme="minorHAnsi" w:hAnsiTheme="minorHAnsi" w:cstheme="minorHAnsi"/>
                <w:b/>
              </w:rPr>
              <w:t>recording</w:t>
            </w:r>
            <w:r w:rsidR="000E6C56" w:rsidRPr="00726365">
              <w:rPr>
                <w:rFonts w:asciiTheme="minorHAnsi" w:hAnsiTheme="minorHAnsi" w:cstheme="minorHAnsi"/>
                <w:b/>
              </w:rPr>
              <w:t>s</w:t>
            </w:r>
            <w:r w:rsidRPr="00726365">
              <w:rPr>
                <w:rFonts w:asciiTheme="minorHAnsi" w:hAnsiTheme="minorHAnsi" w:cstheme="minorHAnsi"/>
                <w:b/>
              </w:rPr>
              <w:t>?</w:t>
            </w:r>
          </w:p>
          <w:p w14:paraId="1DBE3BC9" w14:textId="6F7EE4F9" w:rsidR="00F25A5A" w:rsidRPr="00C807BC" w:rsidRDefault="0093403B" w:rsidP="00F25A5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</w:t>
            </w:r>
            <w:r w:rsidR="00F25A5A" w:rsidRPr="00C807BC">
              <w:rPr>
                <w:rFonts w:asciiTheme="minorHAnsi" w:hAnsiTheme="minorHAnsi" w:cstheme="minorHAnsi"/>
                <w:b/>
              </w:rPr>
              <w:t>:</w:t>
            </w:r>
          </w:p>
          <w:p w14:paraId="751A3FF7" w14:textId="4DDD4DE6" w:rsidR="000E6C56" w:rsidRPr="000E6C56" w:rsidRDefault="000E6C56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B7CA8">
              <w:rPr>
                <w:rFonts w:asciiTheme="minorHAnsi" w:hAnsiTheme="minorHAnsi" w:cstheme="minorHAnsi"/>
              </w:rPr>
              <w:t xml:space="preserve">What </w:t>
            </w:r>
            <w:r w:rsidR="00724EAF" w:rsidRPr="00BB7CA8">
              <w:rPr>
                <w:rFonts w:asciiTheme="minorHAnsi" w:hAnsiTheme="minorHAnsi" w:cstheme="minorHAnsi"/>
              </w:rPr>
              <w:t>were</w:t>
            </w:r>
            <w:r w:rsidRPr="00BB7CA8">
              <w:rPr>
                <w:rFonts w:asciiTheme="minorHAnsi" w:hAnsiTheme="minorHAnsi" w:cstheme="minorHAnsi"/>
              </w:rPr>
              <w:t xml:space="preserve"> </w:t>
            </w:r>
            <w:r w:rsidRPr="000E6C56">
              <w:rPr>
                <w:rFonts w:asciiTheme="minorHAnsi" w:hAnsiTheme="minorHAnsi" w:cstheme="minorHAnsi"/>
              </w:rPr>
              <w:t>the concerns for this child and family?</w:t>
            </w:r>
          </w:p>
          <w:p w14:paraId="26085055" w14:textId="449F29F2" w:rsidR="00F25A5A" w:rsidRPr="00C807BC" w:rsidRDefault="00724EAF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B7CA8">
              <w:rPr>
                <w:rFonts w:asciiTheme="minorHAnsi" w:hAnsiTheme="minorHAnsi" w:cstheme="minorHAnsi"/>
              </w:rPr>
              <w:t>How did the practitioner capture</w:t>
            </w:r>
            <w:r w:rsidR="000E6C56" w:rsidRPr="00BB7CA8">
              <w:rPr>
                <w:rFonts w:asciiTheme="minorHAnsi" w:hAnsiTheme="minorHAnsi" w:cstheme="minorHAnsi"/>
              </w:rPr>
              <w:t xml:space="preserve"> </w:t>
            </w:r>
            <w:r w:rsidR="00F25A5A" w:rsidRPr="00C807BC">
              <w:rPr>
                <w:rFonts w:asciiTheme="minorHAnsi" w:hAnsiTheme="minorHAnsi" w:cstheme="minorHAnsi"/>
              </w:rPr>
              <w:t xml:space="preserve">the child’s and family’s journey in the </w:t>
            </w:r>
            <w:r w:rsidR="00F25A5A">
              <w:rPr>
                <w:rFonts w:asciiTheme="minorHAnsi" w:hAnsiTheme="minorHAnsi" w:cstheme="minorHAnsi"/>
              </w:rPr>
              <w:t>assessment/</w:t>
            </w:r>
            <w:r w:rsidR="00EC7674">
              <w:rPr>
                <w:rFonts w:asciiTheme="minorHAnsi" w:hAnsiTheme="minorHAnsi" w:cstheme="minorHAnsi"/>
              </w:rPr>
              <w:t xml:space="preserve"> </w:t>
            </w:r>
            <w:r w:rsidR="00F25A5A">
              <w:rPr>
                <w:rFonts w:asciiTheme="minorHAnsi" w:hAnsiTheme="minorHAnsi" w:cstheme="minorHAnsi"/>
              </w:rPr>
              <w:t>intervention/</w:t>
            </w:r>
            <w:r w:rsidR="00EC7674">
              <w:rPr>
                <w:rFonts w:asciiTheme="minorHAnsi" w:hAnsiTheme="minorHAnsi" w:cstheme="minorHAnsi"/>
              </w:rPr>
              <w:t xml:space="preserve"> </w:t>
            </w:r>
            <w:r w:rsidR="00F25A5A" w:rsidRPr="00C807BC">
              <w:rPr>
                <w:rFonts w:asciiTheme="minorHAnsi" w:hAnsiTheme="minorHAnsi" w:cstheme="minorHAnsi"/>
              </w:rPr>
              <w:t>support put in place?</w:t>
            </w:r>
          </w:p>
          <w:p w14:paraId="6DE1A2F0" w14:textId="3B6A545A" w:rsidR="00F25A5A" w:rsidRPr="00726365" w:rsidRDefault="00724EAF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726365">
              <w:rPr>
                <w:rFonts w:asciiTheme="minorHAnsi" w:hAnsiTheme="minorHAnsi" w:cstheme="minorHAnsi"/>
              </w:rPr>
              <w:t>What is</w:t>
            </w:r>
            <w:r w:rsidR="000E6C56" w:rsidRPr="00726365">
              <w:rPr>
                <w:rFonts w:asciiTheme="minorHAnsi" w:hAnsiTheme="minorHAnsi" w:cstheme="minorHAnsi"/>
              </w:rPr>
              <w:t xml:space="preserve"> t</w:t>
            </w:r>
            <w:r w:rsidR="00F25A5A" w:rsidRPr="00726365">
              <w:rPr>
                <w:rFonts w:asciiTheme="minorHAnsi" w:hAnsiTheme="minorHAnsi" w:cstheme="minorHAnsi"/>
              </w:rPr>
              <w:t xml:space="preserve">he quality of recording, </w:t>
            </w:r>
            <w:r w:rsidR="00726365" w:rsidRPr="00726365">
              <w:rPr>
                <w:rFonts w:asciiTheme="minorHAnsi" w:hAnsiTheme="minorHAnsi" w:cstheme="minorHAnsi"/>
              </w:rPr>
              <w:t>i.e.,</w:t>
            </w:r>
            <w:r w:rsidR="00F25A5A" w:rsidRPr="00726365">
              <w:rPr>
                <w:rFonts w:asciiTheme="minorHAnsi" w:hAnsiTheme="minorHAnsi" w:cstheme="minorHAnsi"/>
              </w:rPr>
              <w:t xml:space="preserve"> well argued, focused, jargon free, </w:t>
            </w:r>
            <w:r w:rsidR="00D0550E" w:rsidRPr="00726365">
              <w:rPr>
                <w:rFonts w:asciiTheme="minorHAnsi" w:hAnsiTheme="minorHAnsi" w:cstheme="minorHAnsi"/>
              </w:rPr>
              <w:t>culturally aware</w:t>
            </w:r>
            <w:r w:rsidR="00F25A5A" w:rsidRPr="00726365">
              <w:rPr>
                <w:rFonts w:asciiTheme="minorHAnsi" w:hAnsiTheme="minorHAnsi" w:cstheme="minorHAnsi"/>
              </w:rPr>
              <w:t>?</w:t>
            </w:r>
            <w:r w:rsidR="00A60995" w:rsidRPr="00726365">
              <w:rPr>
                <w:rFonts w:asciiTheme="minorHAnsi" w:hAnsiTheme="minorHAnsi" w:cstheme="minorHAnsi"/>
              </w:rPr>
              <w:t xml:space="preserve"> </w:t>
            </w:r>
            <w:r w:rsidR="00F25A5A" w:rsidRPr="00726365">
              <w:rPr>
                <w:rFonts w:asciiTheme="minorHAnsi" w:hAnsiTheme="minorHAnsi" w:cstheme="minorHAnsi"/>
              </w:rPr>
              <w:t xml:space="preserve">Use of </w:t>
            </w:r>
            <w:r w:rsidR="00F25A5A" w:rsidRPr="00726365">
              <w:rPr>
                <w:rFonts w:asciiTheme="minorHAnsi" w:hAnsiTheme="minorHAnsi" w:cstheme="minorHAnsi"/>
                <w:b/>
              </w:rPr>
              <w:t>“language that cares”</w:t>
            </w:r>
          </w:p>
          <w:p w14:paraId="0434C33B" w14:textId="2A9DC8B4" w:rsidR="00F25A5A" w:rsidRDefault="00F25A5A" w:rsidP="00F25A5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726365">
              <w:rPr>
                <w:rFonts w:asciiTheme="minorHAnsi" w:hAnsiTheme="minorHAnsi" w:cstheme="minorHAnsi"/>
              </w:rPr>
              <w:t>Do</w:t>
            </w:r>
            <w:r w:rsidR="000E6C56" w:rsidRPr="00726365">
              <w:rPr>
                <w:rFonts w:asciiTheme="minorHAnsi" w:hAnsiTheme="minorHAnsi" w:cstheme="minorHAnsi"/>
              </w:rPr>
              <w:t xml:space="preserve">es Mosaic </w:t>
            </w:r>
            <w:r w:rsidRPr="00726365">
              <w:rPr>
                <w:rFonts w:asciiTheme="minorHAnsi" w:hAnsiTheme="minorHAnsi" w:cstheme="minorHAnsi"/>
              </w:rPr>
              <w:t xml:space="preserve">tell </w:t>
            </w:r>
            <w:r>
              <w:rPr>
                <w:rFonts w:asciiTheme="minorHAnsi" w:hAnsiTheme="minorHAnsi" w:cstheme="minorHAnsi"/>
              </w:rPr>
              <w:t>the child/young person’s story</w:t>
            </w:r>
            <w:r w:rsidRPr="00C807BC">
              <w:rPr>
                <w:rFonts w:asciiTheme="minorHAnsi" w:hAnsiTheme="minorHAnsi" w:cstheme="minorHAnsi"/>
              </w:rPr>
              <w:t>?</w:t>
            </w:r>
          </w:p>
          <w:p w14:paraId="65CDF749" w14:textId="77777777" w:rsidR="00A60995" w:rsidRPr="00AD01F0" w:rsidRDefault="00724EAF" w:rsidP="00724EA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eastAsia="Times New Roman" w:hAnsiTheme="minorHAnsi" w:cstheme="minorHAnsi"/>
                <w:lang w:eastAsia="en-GB"/>
              </w:rPr>
            </w:pPr>
            <w:r w:rsidRPr="00BB7CA8">
              <w:rPr>
                <w:rFonts w:asciiTheme="minorHAnsi" w:hAnsiTheme="minorHAnsi" w:cstheme="minorHAnsi"/>
              </w:rPr>
              <w:t>Wa</w:t>
            </w:r>
            <w:r w:rsidR="000E6C56" w:rsidRPr="00BB7CA8">
              <w:rPr>
                <w:rFonts w:asciiTheme="minorHAnsi" w:hAnsiTheme="minorHAnsi" w:cstheme="minorHAnsi"/>
              </w:rPr>
              <w:t>s</w:t>
            </w:r>
            <w:r w:rsidR="000E6C56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F25A5A">
              <w:rPr>
                <w:rFonts w:asciiTheme="minorHAnsi" w:hAnsiTheme="minorHAnsi" w:cstheme="minorHAnsi"/>
              </w:rPr>
              <w:t>information sharing with partner agencies appropriate and timely?</w:t>
            </w:r>
            <w:r>
              <w:rPr>
                <w:rFonts w:asciiTheme="minorHAnsi" w:hAnsiTheme="minorHAnsi" w:cstheme="minorHAnsi"/>
              </w:rPr>
              <w:t xml:space="preserve"> Where did you find the evidence of this on Mosaic?</w:t>
            </w:r>
          </w:p>
          <w:p w14:paraId="77327397" w14:textId="4C0B3A72" w:rsidR="00AD01F0" w:rsidRPr="00724EAF" w:rsidRDefault="00AD01F0" w:rsidP="00724EA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5811" w:type="dxa"/>
            <w:shd w:val="clear" w:color="auto" w:fill="auto"/>
          </w:tcPr>
          <w:p w14:paraId="65895ACB" w14:textId="77777777" w:rsidR="00F25A5A" w:rsidRPr="004476D5" w:rsidRDefault="00F25A5A" w:rsidP="00F25A5A">
            <w:pPr>
              <w:pStyle w:val="NoSpacing"/>
            </w:pPr>
          </w:p>
        </w:tc>
      </w:tr>
      <w:tr w:rsidR="00F25A5A" w:rsidRPr="004476D5" w14:paraId="0BD9CC5C" w14:textId="77777777" w:rsidTr="00AD01F0">
        <w:tc>
          <w:tcPr>
            <w:tcW w:w="5104" w:type="dxa"/>
            <w:shd w:val="clear" w:color="auto" w:fill="B6DDE8" w:themeFill="accent5" w:themeFillTint="66"/>
          </w:tcPr>
          <w:p w14:paraId="3344DBD3" w14:textId="01975CCB" w:rsidR="00F25A5A" w:rsidRPr="00C807BC" w:rsidRDefault="00F25A5A" w:rsidP="00F25A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73B1ECE4" w14:textId="6B2829C5" w:rsidR="00F25A5A" w:rsidRPr="004476D5" w:rsidRDefault="00F25A5A" w:rsidP="00F25A5A">
            <w:pPr>
              <w:pStyle w:val="NoSpacing"/>
            </w:pPr>
          </w:p>
        </w:tc>
      </w:tr>
      <w:tr w:rsidR="00A831C7" w:rsidRPr="004476D5" w14:paraId="3B6D98CC" w14:textId="77777777" w:rsidTr="0046247D">
        <w:tc>
          <w:tcPr>
            <w:tcW w:w="5104" w:type="dxa"/>
            <w:shd w:val="clear" w:color="auto" w:fill="B6DDE8"/>
            <w:vAlign w:val="center"/>
          </w:tcPr>
          <w:p w14:paraId="413D960D" w14:textId="5E2F53FC" w:rsidR="00A831C7" w:rsidRPr="00117D1E" w:rsidRDefault="007D34C9" w:rsidP="00117D1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lang w:eastAsia="en-GB"/>
              </w:rPr>
              <w:t>Is demographic and other data up to date? (age,</w:t>
            </w:r>
            <w:r w:rsidR="00BB7CA8">
              <w:rPr>
                <w:b/>
                <w:bCs/>
                <w:lang w:eastAsia="en-GB"/>
              </w:rPr>
              <w:t xml:space="preserve"> </w:t>
            </w:r>
            <w:r>
              <w:rPr>
                <w:b/>
                <w:bCs/>
                <w:lang w:eastAsia="en-GB"/>
              </w:rPr>
              <w:t>gender, ethnicity, disability, religion, first language, UPN, telephone numbers, relationships etc</w:t>
            </w:r>
          </w:p>
        </w:tc>
        <w:tc>
          <w:tcPr>
            <w:tcW w:w="5811" w:type="dxa"/>
            <w:shd w:val="clear" w:color="auto" w:fill="B6DDE8"/>
          </w:tcPr>
          <w:p w14:paraId="0B33C8EA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50BC4466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72B240D1" w14:textId="77777777" w:rsidR="00A831C7" w:rsidRPr="004476D5" w:rsidRDefault="00A831C7" w:rsidP="00A831C7">
            <w:pPr>
              <w:pStyle w:val="NoSpacing"/>
            </w:pPr>
          </w:p>
        </w:tc>
      </w:tr>
      <w:tr w:rsidR="00A831C7" w14:paraId="755D557C" w14:textId="77777777" w:rsidTr="007E6F9F">
        <w:tc>
          <w:tcPr>
            <w:tcW w:w="5104" w:type="dxa"/>
            <w:shd w:val="clear" w:color="auto" w:fill="B6DDE8"/>
            <w:vAlign w:val="center"/>
          </w:tcPr>
          <w:p w14:paraId="384E5BC9" w14:textId="70E67C5B" w:rsidR="00A831C7" w:rsidRPr="003D2466" w:rsidRDefault="00A831C7" w:rsidP="00A831C7">
            <w:pPr>
              <w:pStyle w:val="NoSpacing"/>
              <w:spacing w:before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246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Is there a comprehensive genogram captur</w:t>
            </w:r>
            <w:r w:rsidR="003B387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ing </w:t>
            </w:r>
            <w:r w:rsidRPr="003D246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significant family relationships, including new/alternative families</w:t>
            </w:r>
            <w:r w:rsidR="00F30D8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F30D8D" w:rsidRPr="00BB7CA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to support planning for the child?</w:t>
            </w:r>
          </w:p>
        </w:tc>
        <w:tc>
          <w:tcPr>
            <w:tcW w:w="5811" w:type="dxa"/>
            <w:shd w:val="clear" w:color="auto" w:fill="B6DDE8"/>
          </w:tcPr>
          <w:p w14:paraId="19C0D7CC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9A1451B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1425488F" w14:textId="3CFB8F9A" w:rsidR="00A831C7" w:rsidRPr="00796303" w:rsidRDefault="00A831C7" w:rsidP="00A831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831C7" w14:paraId="5DE67420" w14:textId="77777777" w:rsidTr="00D826C7">
        <w:tc>
          <w:tcPr>
            <w:tcW w:w="5104" w:type="dxa"/>
            <w:shd w:val="clear" w:color="auto" w:fill="B6DDE8" w:themeFill="accent5" w:themeFillTint="66"/>
            <w:vAlign w:val="center"/>
          </w:tcPr>
          <w:p w14:paraId="456A8273" w14:textId="77777777" w:rsidR="00A831C7" w:rsidRDefault="00A831C7" w:rsidP="00D826C7">
            <w:pPr>
              <w:pStyle w:val="NoSpacing"/>
              <w:spacing w:before="240"/>
              <w:rPr>
                <w:rFonts w:eastAsia="Times New Roman" w:cs="Calibri"/>
                <w:b/>
                <w:bCs/>
                <w:lang w:eastAsia="en-GB"/>
              </w:rPr>
            </w:pPr>
            <w:r w:rsidRPr="00BB7CA8">
              <w:rPr>
                <w:rFonts w:eastAsia="Times New Roman" w:cs="Calibri"/>
                <w:b/>
                <w:bCs/>
                <w:lang w:eastAsia="en-GB"/>
              </w:rPr>
              <w:t xml:space="preserve">Is there an up- to- date chronology </w:t>
            </w:r>
            <w:r w:rsidR="00A97FA2" w:rsidRPr="00BB7CA8">
              <w:rPr>
                <w:rFonts w:eastAsia="Times New Roman" w:cs="Calibri"/>
                <w:b/>
                <w:bCs/>
                <w:lang w:eastAsia="en-GB"/>
              </w:rPr>
              <w:t xml:space="preserve">of the past </w:t>
            </w:r>
            <w:r w:rsidR="00A97FA2" w:rsidRPr="00235D78">
              <w:rPr>
                <w:rFonts w:eastAsia="Times New Roman" w:cs="Calibri"/>
                <w:b/>
                <w:bCs/>
                <w:lang w:eastAsia="en-GB"/>
              </w:rPr>
              <w:t xml:space="preserve">two years, </w:t>
            </w:r>
            <w:r w:rsidRPr="00235D78">
              <w:rPr>
                <w:rFonts w:eastAsia="Times New Roman" w:cs="Calibri"/>
                <w:b/>
                <w:bCs/>
                <w:lang w:eastAsia="en-GB"/>
              </w:rPr>
              <w:t>that</w:t>
            </w:r>
            <w:r w:rsidRPr="00BB7CA8">
              <w:rPr>
                <w:rFonts w:eastAsia="Times New Roman" w:cs="Calibri"/>
                <w:b/>
                <w:bCs/>
                <w:lang w:eastAsia="en-GB"/>
              </w:rPr>
              <w:t xml:space="preserve"> gives an overview of the family’s history, </w:t>
            </w:r>
            <w:r w:rsidR="003B387A">
              <w:rPr>
                <w:rFonts w:eastAsia="Times New Roman" w:cs="Calibri"/>
                <w:b/>
                <w:bCs/>
                <w:lang w:eastAsia="en-GB"/>
              </w:rPr>
              <w:t xml:space="preserve">and </w:t>
            </w:r>
            <w:r w:rsidRPr="00BB7CA8">
              <w:rPr>
                <w:rFonts w:eastAsia="Times New Roman" w:cs="Calibri"/>
                <w:b/>
                <w:bCs/>
                <w:lang w:eastAsia="en-GB"/>
              </w:rPr>
              <w:t>significant events</w:t>
            </w:r>
            <w:r w:rsidR="003B387A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="00F30D8D" w:rsidRPr="00BB7CA8">
              <w:rPr>
                <w:rFonts w:eastAsia="Times New Roman" w:cs="Calibri"/>
                <w:b/>
                <w:bCs/>
                <w:lang w:eastAsia="en-GB"/>
              </w:rPr>
              <w:t>to inform practice and risk analysis</w:t>
            </w:r>
            <w:r w:rsidR="00BB7CA8">
              <w:rPr>
                <w:rFonts w:eastAsia="Times New Roman" w:cs="Calibri"/>
                <w:b/>
                <w:bCs/>
                <w:lang w:eastAsia="en-GB"/>
              </w:rPr>
              <w:t>?</w:t>
            </w:r>
          </w:p>
          <w:p w14:paraId="18A57773" w14:textId="29949D7D" w:rsidR="00AD01F0" w:rsidRPr="00F30D8D" w:rsidRDefault="00AD01F0" w:rsidP="00D826C7">
            <w:pPr>
              <w:pStyle w:val="NoSpacing"/>
              <w:spacing w:before="240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5811" w:type="dxa"/>
            <w:shd w:val="clear" w:color="auto" w:fill="B6DDE8" w:themeFill="accent5" w:themeFillTint="66"/>
          </w:tcPr>
          <w:p w14:paraId="7BA7356E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8026CEF" w14:textId="77777777" w:rsidR="00A831C7" w:rsidRPr="00445BFE" w:rsidRDefault="00A831C7" w:rsidP="00A831C7">
            <w:pPr>
              <w:spacing w:after="0"/>
              <w:rPr>
                <w:rFonts w:asciiTheme="minorHAnsi" w:hAnsiTheme="minorHAnsi" w:cstheme="minorHAnsi"/>
              </w:rPr>
            </w:pPr>
          </w:p>
          <w:p w14:paraId="27575F0E" w14:textId="4FC0263A" w:rsidR="00A831C7" w:rsidRPr="002441EA" w:rsidRDefault="00A831C7" w:rsidP="00A831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31C7" w14:paraId="0F3AFEE1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1B2C41A6" w14:textId="64DA6E44" w:rsidR="00A831C7" w:rsidRDefault="00A831C7" w:rsidP="00A831C7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87490">
              <w:rPr>
                <w:rFonts w:ascii="Arial" w:hAnsi="Arial" w:cs="Arial"/>
                <w:b/>
                <w:sz w:val="24"/>
                <w:szCs w:val="20"/>
              </w:rPr>
              <w:t xml:space="preserve">JUDGEMENT ON </w:t>
            </w:r>
            <w:r>
              <w:rPr>
                <w:rFonts w:ascii="Arial" w:hAnsi="Arial" w:cs="Arial"/>
                <w:b/>
                <w:sz w:val="24"/>
                <w:szCs w:val="20"/>
              </w:rPr>
              <w:t>RECORDING –</w:t>
            </w:r>
          </w:p>
          <w:p w14:paraId="64E6E698" w14:textId="33036314" w:rsidR="00A831C7" w:rsidRPr="003D2466" w:rsidRDefault="00A97FA2" w:rsidP="00A831C7">
            <w:pPr>
              <w:pStyle w:val="NoSpacing"/>
              <w:spacing w:before="24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BB7CA8">
              <w:rPr>
                <w:rFonts w:ascii="Arial" w:hAnsi="Arial" w:cs="Arial"/>
                <w:b/>
                <w:sz w:val="24"/>
                <w:szCs w:val="20"/>
              </w:rPr>
              <w:lastRenderedPageBreak/>
              <w:t>F</w:t>
            </w:r>
            <w:r w:rsidR="00A831C7" w:rsidRPr="00BB7CA8">
              <w:rPr>
                <w:rFonts w:ascii="Arial" w:hAnsi="Arial" w:cs="Arial"/>
                <w:b/>
                <w:sz w:val="24"/>
                <w:szCs w:val="20"/>
              </w:rPr>
              <w:t xml:space="preserve">rom </w:t>
            </w:r>
            <w:r w:rsidR="00A831C7">
              <w:rPr>
                <w:rFonts w:ascii="Arial" w:hAnsi="Arial" w:cs="Arial"/>
                <w:b/>
                <w:sz w:val="24"/>
                <w:szCs w:val="20"/>
              </w:rPr>
              <w:t>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110DEFE7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5EB93A75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03049248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 xml:space="preserve">Requires Improvement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16C8203" w14:textId="77777777" w:rsidR="00A831C7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092944A4" w14:textId="1AC48D3A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 / A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14:paraId="6537FD58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18BA5EC4" w14:textId="0A1E6C02" w:rsidR="00A831C7" w:rsidRDefault="00A831C7" w:rsidP="00A831C7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87490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JUDGEMENT ON </w:t>
            </w:r>
            <w:r>
              <w:rPr>
                <w:rFonts w:ascii="Arial" w:hAnsi="Arial" w:cs="Arial"/>
                <w:b/>
                <w:sz w:val="24"/>
                <w:szCs w:val="20"/>
              </w:rPr>
              <w:t>RECORDING –</w:t>
            </w:r>
          </w:p>
          <w:p w14:paraId="73350D36" w14:textId="34B72E42" w:rsidR="00A831C7" w:rsidRPr="003D2466" w:rsidRDefault="00A97FA2" w:rsidP="00A831C7">
            <w:pPr>
              <w:pStyle w:val="NoSpacing"/>
              <w:spacing w:before="24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0"/>
              </w:rPr>
              <w:t>F</w:t>
            </w:r>
            <w:r w:rsidR="00A831C7">
              <w:rPr>
                <w:rFonts w:ascii="Arial" w:hAnsi="Arial" w:cs="Arial"/>
                <w:b/>
                <w:sz w:val="24"/>
                <w:szCs w:val="20"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5D92C8D6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32FA08B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352ED66E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0E4FCF2" w14:textId="77777777" w:rsidR="00A831C7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5548CEF2" w14:textId="4BC8B89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 / A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:rsidRPr="007B5E06" w14:paraId="7B102F94" w14:textId="77777777" w:rsidTr="00C81ADC">
        <w:tc>
          <w:tcPr>
            <w:tcW w:w="10915" w:type="dxa"/>
            <w:gridSpan w:val="2"/>
            <w:shd w:val="clear" w:color="auto" w:fill="31849B"/>
          </w:tcPr>
          <w:p w14:paraId="6D01D9DF" w14:textId="120F4942" w:rsidR="00A831C7" w:rsidRPr="007B5E06" w:rsidRDefault="00A831C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Supervision</w:t>
            </w:r>
            <w:r w:rsidR="005C451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, Decision Making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and Management Oversight</w:t>
            </w:r>
          </w:p>
        </w:tc>
      </w:tr>
      <w:tr w:rsidR="00A831C7" w:rsidRPr="004476D5" w14:paraId="6996B168" w14:textId="77777777" w:rsidTr="00C81ADC">
        <w:trPr>
          <w:trHeight w:val="390"/>
        </w:trPr>
        <w:tc>
          <w:tcPr>
            <w:tcW w:w="5104" w:type="dxa"/>
            <w:shd w:val="clear" w:color="auto" w:fill="auto"/>
          </w:tcPr>
          <w:p w14:paraId="36FE2C70" w14:textId="276F452A" w:rsidR="00A831C7" w:rsidRPr="00CA460D" w:rsidRDefault="00A831C7" w:rsidP="001B2320">
            <w:pPr>
              <w:pStyle w:val="NoSpacing"/>
              <w:spacing w:after="240"/>
              <w:jc w:val="both"/>
              <w:rPr>
                <w:b/>
              </w:rPr>
            </w:pPr>
            <w:r>
              <w:rPr>
                <w:b/>
              </w:rPr>
              <w:t>What evidence is there of reflective</w:t>
            </w:r>
            <w:r w:rsidR="003A3477">
              <w:rPr>
                <w:b/>
              </w:rPr>
              <w:t xml:space="preserve">, </w:t>
            </w:r>
            <w:r w:rsidR="00726365">
              <w:rPr>
                <w:b/>
              </w:rPr>
              <w:t>systemic,</w:t>
            </w:r>
            <w:r w:rsidR="001B2320">
              <w:rPr>
                <w:b/>
              </w:rPr>
              <w:t xml:space="preserve"> and </w:t>
            </w:r>
            <w:r w:rsidR="001B2320" w:rsidRPr="00BB7CA8">
              <w:rPr>
                <w:b/>
              </w:rPr>
              <w:t xml:space="preserve">culturally informed </w:t>
            </w:r>
            <w:r>
              <w:rPr>
                <w:b/>
              </w:rPr>
              <w:t>supervision and management oversight that</w:t>
            </w:r>
            <w:r w:rsidR="00200B17">
              <w:rPr>
                <w:b/>
              </w:rPr>
              <w:t xml:space="preserve"> </w:t>
            </w:r>
            <w:r>
              <w:rPr>
                <w:b/>
              </w:rPr>
              <w:t>describes the impact on the child/young person</w:t>
            </w:r>
            <w:r w:rsidRPr="00CA460D">
              <w:rPr>
                <w:b/>
              </w:rPr>
              <w:t>?</w:t>
            </w:r>
          </w:p>
          <w:p w14:paraId="4FFB9F46" w14:textId="42D44494" w:rsidR="00A831C7" w:rsidRDefault="0093403B" w:rsidP="001B232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Key lines of enquiry:</w:t>
            </w:r>
          </w:p>
          <w:p w14:paraId="6457B66F" w14:textId="77777777" w:rsidR="00A97FA2" w:rsidRPr="00CA460D" w:rsidRDefault="00A97FA2" w:rsidP="001B2320">
            <w:pPr>
              <w:pStyle w:val="NoSpacing"/>
              <w:jc w:val="both"/>
              <w:rPr>
                <w:b/>
              </w:rPr>
            </w:pPr>
          </w:p>
          <w:p w14:paraId="684630DE" w14:textId="5D7726EB" w:rsidR="00A831C7" w:rsidRPr="00A97FA2" w:rsidRDefault="00A831C7" w:rsidP="001B2320">
            <w:pPr>
              <w:pStyle w:val="NoSpacing"/>
              <w:numPr>
                <w:ilvl w:val="0"/>
                <w:numId w:val="11"/>
              </w:numPr>
              <w:ind w:left="318" w:hanging="218"/>
              <w:jc w:val="both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CA460D">
              <w:rPr>
                <w:rFonts w:asciiTheme="minorHAnsi" w:eastAsia="Times New Roman" w:hAnsiTheme="minorHAnsi" w:cstheme="minorHAnsi"/>
                <w:lang w:eastAsia="en-GB"/>
              </w:rPr>
              <w:t xml:space="preserve">How is management </w:t>
            </w:r>
            <w:r w:rsidR="00500E5E" w:rsidRPr="00CA460D">
              <w:rPr>
                <w:rFonts w:asciiTheme="minorHAnsi" w:eastAsia="Times New Roman" w:hAnsiTheme="minorHAnsi" w:cstheme="minorHAnsi"/>
                <w:lang w:eastAsia="en-GB"/>
              </w:rPr>
              <w:t xml:space="preserve">oversight </w:t>
            </w:r>
            <w:r w:rsidR="00500E5E">
              <w:rPr>
                <w:rFonts w:asciiTheme="minorHAnsi" w:eastAsia="Times New Roman" w:hAnsiTheme="minorHAnsi" w:cstheme="minorHAnsi"/>
                <w:lang w:eastAsia="en-GB"/>
              </w:rPr>
              <w:t xml:space="preserve">and decision making </w:t>
            </w:r>
            <w:r w:rsidRPr="00CA460D">
              <w:rPr>
                <w:rFonts w:asciiTheme="minorHAnsi" w:eastAsia="Times New Roman" w:hAnsiTheme="minorHAnsi" w:cstheme="minorHAnsi"/>
                <w:lang w:eastAsia="en-GB"/>
              </w:rPr>
              <w:t xml:space="preserve">reflected on </w:t>
            </w:r>
            <w:r w:rsidR="00A97FA2" w:rsidRPr="00BB7CA8">
              <w:rPr>
                <w:rFonts w:asciiTheme="minorHAnsi" w:eastAsia="Times New Roman" w:hAnsiTheme="minorHAnsi" w:cstheme="minorHAnsi"/>
                <w:lang w:eastAsia="en-GB"/>
              </w:rPr>
              <w:t>Mosaic?</w:t>
            </w:r>
            <w:r w:rsidR="00A60995" w:rsidRPr="00BB7CA8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60995">
              <w:rPr>
                <w:rFonts w:asciiTheme="minorHAnsi" w:eastAsia="Times New Roman" w:hAnsiTheme="minorHAnsi" w:cstheme="minorHAnsi"/>
                <w:lang w:eastAsia="en-GB"/>
              </w:rPr>
              <w:t>(Consider S3 of CFA, CFA outcome analysis, S47 outcome analysis, management sign off on assessment, plans, statements etc)</w:t>
            </w:r>
            <w:r w:rsidRPr="00CA460D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5BD58848" w14:textId="2016203E" w:rsidR="00A831C7" w:rsidRPr="00283FBE" w:rsidRDefault="00500E5E" w:rsidP="001B2320">
            <w:pPr>
              <w:pStyle w:val="NoSpacing"/>
              <w:numPr>
                <w:ilvl w:val="0"/>
                <w:numId w:val="11"/>
              </w:numPr>
              <w:ind w:left="318" w:hanging="218"/>
              <w:jc w:val="both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</w:t>
            </w:r>
            <w:r w:rsidR="00A831C7">
              <w:rPr>
                <w:rFonts w:asciiTheme="minorHAnsi" w:eastAsia="Times New Roman" w:hAnsiTheme="minorHAnsi" w:cstheme="minorHAnsi"/>
                <w:lang w:eastAsia="en-GB"/>
              </w:rPr>
              <w:t>onitor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ing and </w:t>
            </w:r>
            <w:r w:rsidR="00A831C7">
              <w:rPr>
                <w:rFonts w:asciiTheme="minorHAnsi" w:eastAsia="Times New Roman" w:hAnsiTheme="minorHAnsi" w:cstheme="minorHAnsi"/>
                <w:lang w:eastAsia="en-GB"/>
              </w:rPr>
              <w:t xml:space="preserve">progression of the plan, actions around risk management, </w:t>
            </w:r>
            <w:r w:rsidR="001B2320" w:rsidRPr="00BB7CA8">
              <w:rPr>
                <w:rFonts w:asciiTheme="minorHAnsi" w:eastAsia="Times New Roman" w:hAnsiTheme="minorHAnsi" w:cstheme="minorHAnsi"/>
                <w:lang w:eastAsia="en-GB"/>
              </w:rPr>
              <w:t>and</w:t>
            </w:r>
            <w:r w:rsidR="001B2320">
              <w:rPr>
                <w:rFonts w:asciiTheme="minorHAnsi" w:eastAsia="Times New Roman" w:hAnsiTheme="minorHAnsi" w:cstheme="minorHAnsi"/>
                <w:color w:val="7030A0"/>
                <w:lang w:eastAsia="en-GB"/>
              </w:rPr>
              <w:t xml:space="preserve"> </w:t>
            </w:r>
            <w:r w:rsidR="00A831C7">
              <w:rPr>
                <w:rFonts w:asciiTheme="minorHAnsi" w:eastAsia="Times New Roman" w:hAnsiTheme="minorHAnsi" w:cstheme="minorHAnsi"/>
                <w:lang w:eastAsia="en-GB"/>
              </w:rPr>
              <w:t>respon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se</w:t>
            </w:r>
            <w:r w:rsidR="00A831C7">
              <w:rPr>
                <w:rFonts w:asciiTheme="minorHAnsi" w:eastAsia="Times New Roman" w:hAnsiTheme="minorHAnsi" w:cstheme="minorHAnsi"/>
                <w:lang w:eastAsia="en-GB"/>
              </w:rPr>
              <w:t xml:space="preserve"> to arising needs and risks</w:t>
            </w:r>
          </w:p>
          <w:p w14:paraId="28318C9B" w14:textId="02C0A8F6" w:rsidR="00A831C7" w:rsidRPr="00CA460D" w:rsidRDefault="00A831C7" w:rsidP="001B2320">
            <w:pPr>
              <w:pStyle w:val="NoSpacing"/>
              <w:numPr>
                <w:ilvl w:val="0"/>
                <w:numId w:val="11"/>
              </w:numPr>
              <w:ind w:left="318" w:hanging="218"/>
              <w:jc w:val="both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Is there </w:t>
            </w:r>
            <w:r w:rsidR="00A60995">
              <w:rPr>
                <w:rFonts w:asciiTheme="minorHAnsi" w:eastAsia="Times New Roman" w:hAnsiTheme="minorHAnsi" w:cstheme="minorHAnsi"/>
                <w:lang w:eastAsia="en-GB"/>
              </w:rPr>
              <w:t>clear reflection and hypotheses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?</w:t>
            </w:r>
          </w:p>
        </w:tc>
        <w:tc>
          <w:tcPr>
            <w:tcW w:w="5811" w:type="dxa"/>
            <w:shd w:val="clear" w:color="auto" w:fill="auto"/>
          </w:tcPr>
          <w:p w14:paraId="0FEBF15A" w14:textId="77777777" w:rsidR="00A831C7" w:rsidRPr="004476D5" w:rsidRDefault="00A831C7" w:rsidP="00A831C7">
            <w:pPr>
              <w:pStyle w:val="NoSpacing"/>
            </w:pPr>
          </w:p>
        </w:tc>
      </w:tr>
      <w:tr w:rsidR="00A831C7" w:rsidRPr="004476D5" w14:paraId="1A9787FF" w14:textId="77777777" w:rsidTr="00AD01F0">
        <w:trPr>
          <w:trHeight w:val="390"/>
        </w:trPr>
        <w:tc>
          <w:tcPr>
            <w:tcW w:w="5104" w:type="dxa"/>
            <w:shd w:val="clear" w:color="auto" w:fill="B6DDE8" w:themeFill="accent5" w:themeFillTint="66"/>
          </w:tcPr>
          <w:p w14:paraId="1024CD2C" w14:textId="16FB76A9" w:rsidR="00A831C7" w:rsidRDefault="00A831C7" w:rsidP="00A831C7">
            <w:pPr>
              <w:pStyle w:val="NoSpacing"/>
              <w:spacing w:after="240"/>
              <w:rPr>
                <w:b/>
              </w:rPr>
            </w:pPr>
            <w:r>
              <w:rPr>
                <w:b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6EDFCBBA" w14:textId="77777777" w:rsidR="00A831C7" w:rsidRPr="004476D5" w:rsidRDefault="00A831C7" w:rsidP="00A831C7">
            <w:pPr>
              <w:pStyle w:val="NoSpacing"/>
            </w:pPr>
          </w:p>
        </w:tc>
      </w:tr>
      <w:tr w:rsidR="00A831C7" w14:paraId="21113917" w14:textId="77777777" w:rsidTr="00024EF0">
        <w:trPr>
          <w:trHeight w:val="945"/>
        </w:trPr>
        <w:tc>
          <w:tcPr>
            <w:tcW w:w="5104" w:type="dxa"/>
            <w:shd w:val="clear" w:color="auto" w:fill="B6DDE8"/>
            <w:vAlign w:val="center"/>
          </w:tcPr>
          <w:p w14:paraId="26CC33DF" w14:textId="12DC2728" w:rsidR="00A831C7" w:rsidRDefault="00A831C7" w:rsidP="00D826C7">
            <w:pPr>
              <w:pStyle w:val="NoSpacing"/>
              <w:spacing w:before="120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Is supervision taking place within required minimum timescales?</w:t>
            </w:r>
            <w:r w:rsidR="00283E60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657D9F96" w14:textId="2D9079B0" w:rsidR="00556D6E" w:rsidRPr="00AD01F0" w:rsidRDefault="00235D78" w:rsidP="00D826C7">
            <w:pPr>
              <w:pStyle w:val="NoSpacing"/>
              <w:spacing w:before="12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Please note </w:t>
            </w:r>
            <w:r w:rsid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</w:t>
            </w:r>
            <w:r w:rsidR="00556D6E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n Assessment </w:t>
            </w:r>
            <w:r w:rsidR="00CB5F52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first analysis and management oversight is </w:t>
            </w:r>
            <w:r w:rsid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</w:t>
            </w:r>
            <w:r w:rsidR="00CB5F52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n</w:t>
            </w:r>
            <w:r w:rsidR="00556D6E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Section 3 of </w:t>
            </w:r>
            <w:r w:rsidR="00CB5F52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the </w:t>
            </w:r>
            <w:r w:rsidR="00556D6E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CFA. </w:t>
            </w:r>
            <w:r w:rsidR="00200B17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C</w:t>
            </w:r>
            <w:r w:rsidR="00556D6E" w:rsidRP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hildren</w:t>
            </w:r>
            <w:r w:rsidR="00556D6E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on CP plans </w:t>
            </w:r>
            <w:r w:rsidR="0006319B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and </w:t>
            </w:r>
            <w:r w:rsidR="00556D6E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newly looked after every 4 weeks, </w:t>
            </w:r>
            <w:r w:rsid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children on CiN plans every 8 weeks, </w:t>
            </w:r>
            <w:r w:rsidR="00556D6E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children in long term alternative homes every 6</w:t>
            </w:r>
            <w:r w:rsidR="00EE465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-8</w:t>
            </w:r>
            <w:r w:rsidR="00556D6E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weeks</w:t>
            </w:r>
            <w:r w:rsidR="0006319B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5811" w:type="dxa"/>
            <w:shd w:val="clear" w:color="auto" w:fill="B6DDE8"/>
          </w:tcPr>
          <w:p w14:paraId="2D4D1575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38ABC77C" w14:textId="77777777" w:rsidR="00A831C7" w:rsidRDefault="00A831C7" w:rsidP="00A831C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161694B" w14:textId="1A9915FA" w:rsidR="00CB5F52" w:rsidRPr="00687490" w:rsidRDefault="00CB5F52" w:rsidP="00A831C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831C7" w14:paraId="26B84A2E" w14:textId="77777777" w:rsidTr="00D826C7">
        <w:trPr>
          <w:trHeight w:val="945"/>
        </w:trPr>
        <w:tc>
          <w:tcPr>
            <w:tcW w:w="5104" w:type="dxa"/>
            <w:shd w:val="clear" w:color="auto" w:fill="B6DDE8" w:themeFill="accent5" w:themeFillTint="66"/>
            <w:vAlign w:val="center"/>
          </w:tcPr>
          <w:p w14:paraId="0D226C86" w14:textId="02673E71" w:rsidR="00A831C7" w:rsidRPr="003D2466" w:rsidRDefault="005975B9" w:rsidP="00A831C7">
            <w:pPr>
              <w:pStyle w:val="NoSpacing"/>
              <w:spacing w:before="240"/>
              <w:rPr>
                <w:rFonts w:ascii="Arial" w:hAnsi="Arial" w:cs="Arial"/>
                <w:b/>
                <w:bCs/>
              </w:rPr>
            </w:pPr>
            <w:r w:rsidRPr="00BB7CA8">
              <w:rPr>
                <w:rFonts w:eastAsia="Times New Roman" w:cs="Calibri"/>
                <w:b/>
                <w:bCs/>
                <w:lang w:eastAsia="en-GB"/>
              </w:rPr>
              <w:t>Has the embedded supervision document on Mosaic been used?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436C74B9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6B86A016" w14:textId="46E7BDE2" w:rsidR="00A831C7" w:rsidRPr="00687490" w:rsidRDefault="00A831C7" w:rsidP="007B6CCD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A831C7" w14:paraId="011994E8" w14:textId="77777777" w:rsidTr="00F25A5A">
        <w:trPr>
          <w:trHeight w:val="945"/>
        </w:trPr>
        <w:tc>
          <w:tcPr>
            <w:tcW w:w="5104" w:type="dxa"/>
            <w:shd w:val="clear" w:color="auto" w:fill="D6E3BC" w:themeFill="accent3" w:themeFillTint="66"/>
          </w:tcPr>
          <w:p w14:paraId="4D4319E9" w14:textId="0987AFDC" w:rsidR="00A831C7" w:rsidRDefault="00A831C7" w:rsidP="00A831C7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D0264">
              <w:rPr>
                <w:rFonts w:ascii="Arial" w:hAnsi="Arial" w:cs="Arial"/>
                <w:b/>
              </w:rPr>
              <w:t xml:space="preserve">JUDGMENT ON </w:t>
            </w:r>
            <w:r>
              <w:rPr>
                <w:rFonts w:ascii="Arial" w:hAnsi="Arial" w:cs="Arial"/>
                <w:b/>
              </w:rPr>
              <w:t>SUPERVISION AND MANAGEMENT OVERSIGHT –</w:t>
            </w:r>
          </w:p>
          <w:p w14:paraId="655988C9" w14:textId="428671AB" w:rsidR="00A831C7" w:rsidRPr="003D2466" w:rsidRDefault="005975B9" w:rsidP="00A831C7">
            <w:pPr>
              <w:pStyle w:val="NoSpacing"/>
              <w:spacing w:before="240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A831C7">
              <w:rPr>
                <w:rFonts w:ascii="Arial" w:hAnsi="Arial" w:cs="Arial"/>
                <w:b/>
              </w:rPr>
              <w:t>rom 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6B004F60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05F1FBDB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2F57BC47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D4149C">
              <w:rPr>
                <w:rFonts w:ascii="Arial" w:hAnsi="Arial" w:cs="Arial"/>
              </w:rPr>
              <w:t xml:space="preserve">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6E16CD9" w14:textId="53DEC0B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14:paraId="1DE19FB8" w14:textId="77777777" w:rsidTr="00F25A5A">
        <w:trPr>
          <w:trHeight w:val="945"/>
        </w:trPr>
        <w:tc>
          <w:tcPr>
            <w:tcW w:w="5104" w:type="dxa"/>
            <w:shd w:val="clear" w:color="auto" w:fill="D6E3BC" w:themeFill="accent3" w:themeFillTint="66"/>
          </w:tcPr>
          <w:p w14:paraId="23940CEA" w14:textId="3523872B" w:rsidR="00A831C7" w:rsidRDefault="00A831C7" w:rsidP="00A831C7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D0264">
              <w:rPr>
                <w:rFonts w:ascii="Arial" w:hAnsi="Arial" w:cs="Arial"/>
                <w:b/>
              </w:rPr>
              <w:t xml:space="preserve">JUDGMENT ON </w:t>
            </w:r>
            <w:r>
              <w:rPr>
                <w:rFonts w:ascii="Arial" w:hAnsi="Arial" w:cs="Arial"/>
                <w:b/>
              </w:rPr>
              <w:t>SUPERVISON AND MANAGEMENT OVERSIGHT–</w:t>
            </w:r>
          </w:p>
          <w:p w14:paraId="6A538CCF" w14:textId="794B867A" w:rsidR="00A831C7" w:rsidRPr="003D2466" w:rsidRDefault="005975B9" w:rsidP="00A831C7">
            <w:pPr>
              <w:pStyle w:val="NoSpacing"/>
              <w:spacing w:before="240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A831C7" w:rsidRPr="00FD0264">
              <w:rPr>
                <w:rFonts w:ascii="Arial" w:hAnsi="Arial" w:cs="Arial"/>
                <w:b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471A73A3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5CD2FD0C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2542951F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D4149C">
              <w:rPr>
                <w:rFonts w:ascii="Arial" w:hAnsi="Arial" w:cs="Arial"/>
              </w:rPr>
              <w:t xml:space="preserve">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24DCDEC" w14:textId="065F7EFC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:rsidRPr="007B5E06" w14:paraId="06F37FA5" w14:textId="77777777" w:rsidTr="00C81ADC">
        <w:tc>
          <w:tcPr>
            <w:tcW w:w="10915" w:type="dxa"/>
            <w:gridSpan w:val="2"/>
            <w:shd w:val="clear" w:color="auto" w:fill="31849B"/>
          </w:tcPr>
          <w:p w14:paraId="070286A1" w14:textId="3ADC82D4" w:rsidR="00A831C7" w:rsidRPr="007B5E06" w:rsidRDefault="00A831C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The voice of the child/young person</w:t>
            </w:r>
          </w:p>
        </w:tc>
      </w:tr>
      <w:tr w:rsidR="00A831C7" w:rsidRPr="004476D5" w14:paraId="442EF6AB" w14:textId="77777777" w:rsidTr="00C81ADC">
        <w:tc>
          <w:tcPr>
            <w:tcW w:w="5104" w:type="dxa"/>
            <w:shd w:val="clear" w:color="auto" w:fill="auto"/>
          </w:tcPr>
          <w:p w14:paraId="46749669" w14:textId="1F4F31E1" w:rsidR="00A831C7" w:rsidRDefault="00A831C7" w:rsidP="00A831C7">
            <w:pPr>
              <w:pStyle w:val="NoSpacing"/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What evidence is there </w:t>
            </w:r>
            <w:r w:rsidR="00757C26" w:rsidRPr="00BB7CA8">
              <w:rPr>
                <w:rFonts w:asciiTheme="minorHAnsi" w:hAnsiTheme="minorHAnsi" w:cstheme="minorHAnsi"/>
                <w:b/>
              </w:rPr>
              <w:t xml:space="preserve">on Mosaic </w:t>
            </w:r>
            <w:r>
              <w:rPr>
                <w:rFonts w:asciiTheme="minorHAnsi" w:hAnsiTheme="minorHAnsi" w:cstheme="minorHAnsi"/>
                <w:b/>
              </w:rPr>
              <w:t xml:space="preserve">of the voice of the child/young person and does this give clear evidence of their wishes, </w:t>
            </w:r>
            <w:r w:rsidR="00726365">
              <w:rPr>
                <w:rFonts w:asciiTheme="minorHAnsi" w:hAnsiTheme="minorHAnsi" w:cstheme="minorHAnsi"/>
                <w:b/>
              </w:rPr>
              <w:t>feelings,</w:t>
            </w:r>
            <w:r>
              <w:rPr>
                <w:rFonts w:asciiTheme="minorHAnsi" w:hAnsiTheme="minorHAnsi" w:cstheme="minorHAnsi"/>
                <w:b/>
              </w:rPr>
              <w:t xml:space="preserve"> and views?</w:t>
            </w:r>
          </w:p>
          <w:p w14:paraId="283D88A1" w14:textId="635FF9B2" w:rsidR="00A831C7" w:rsidRPr="00283E60" w:rsidRDefault="00A831C7" w:rsidP="00A831C7">
            <w:pPr>
              <w:pStyle w:val="NoSpacing"/>
              <w:spacing w:after="240"/>
              <w:rPr>
                <w:rFonts w:asciiTheme="minorHAnsi" w:hAnsiTheme="minorHAnsi" w:cstheme="minorHAnsi"/>
                <w:bCs/>
              </w:rPr>
            </w:pPr>
            <w:r w:rsidRPr="00AD01F0">
              <w:rPr>
                <w:rFonts w:asciiTheme="minorHAnsi" w:hAnsiTheme="minorHAnsi" w:cstheme="minorHAnsi"/>
                <w:b/>
              </w:rPr>
              <w:t xml:space="preserve">Is there evidence </w:t>
            </w:r>
            <w:r w:rsidR="00AD01F0" w:rsidRPr="00AD01F0">
              <w:rPr>
                <w:rFonts w:asciiTheme="minorHAnsi" w:hAnsiTheme="minorHAnsi" w:cstheme="minorHAnsi"/>
                <w:b/>
              </w:rPr>
              <w:t>the practitioner</w:t>
            </w:r>
            <w:r w:rsidRPr="00AD01F0">
              <w:rPr>
                <w:rFonts w:asciiTheme="minorHAnsi" w:hAnsiTheme="minorHAnsi" w:cstheme="minorHAnsi"/>
                <w:b/>
              </w:rPr>
              <w:t xml:space="preserve"> understands the child’s cultural context</w:t>
            </w:r>
            <w:r w:rsidR="00726365" w:rsidRPr="00AD01F0">
              <w:rPr>
                <w:rFonts w:asciiTheme="minorHAnsi" w:hAnsiTheme="minorHAnsi" w:cstheme="minorHAnsi"/>
                <w:b/>
              </w:rPr>
              <w:t xml:space="preserve"> </w:t>
            </w:r>
            <w:r w:rsidR="00726365" w:rsidRPr="00235D78">
              <w:rPr>
                <w:rFonts w:asciiTheme="minorHAnsi" w:hAnsiTheme="minorHAnsi" w:cstheme="minorHAnsi"/>
                <w:b/>
              </w:rPr>
              <w:t xml:space="preserve">and the </w:t>
            </w:r>
            <w:r w:rsidRPr="00235D78">
              <w:rPr>
                <w:rFonts w:asciiTheme="minorHAnsi" w:hAnsiTheme="minorHAnsi" w:cstheme="minorHAnsi"/>
                <w:b/>
              </w:rPr>
              <w:t xml:space="preserve">impact of poverty and deprivation </w:t>
            </w:r>
            <w:r w:rsidR="00200B17" w:rsidRPr="00235D78">
              <w:rPr>
                <w:rFonts w:asciiTheme="minorHAnsi" w:hAnsiTheme="minorHAnsi" w:cstheme="minorHAnsi"/>
                <w:b/>
              </w:rPr>
              <w:t>on them?</w:t>
            </w:r>
            <w:r w:rsidR="00283E6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BB2033" w14:textId="5C8A8B20" w:rsidR="00A831C7" w:rsidRPr="004476D5" w:rsidRDefault="0093403B" w:rsidP="00A831C7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</w:t>
            </w:r>
            <w:r w:rsidR="00A831C7" w:rsidRPr="004476D5">
              <w:rPr>
                <w:rFonts w:asciiTheme="minorHAnsi" w:hAnsiTheme="minorHAnsi" w:cstheme="minorHAnsi"/>
                <w:b/>
              </w:rPr>
              <w:t>:</w:t>
            </w:r>
          </w:p>
          <w:p w14:paraId="14B3138D" w14:textId="1D6E0081" w:rsidR="00200B17" w:rsidRDefault="00500E5E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A831C7" w:rsidRPr="00BB7CA8">
              <w:rPr>
                <w:rFonts w:asciiTheme="minorHAnsi" w:hAnsiTheme="minorHAnsi" w:cstheme="minorHAnsi"/>
              </w:rPr>
              <w:t xml:space="preserve">he child/young person’s wishes and feelings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A831C7" w:rsidRPr="00283E60">
              <w:rPr>
                <w:rFonts w:asciiTheme="minorHAnsi" w:hAnsiTheme="minorHAnsi" w:cstheme="minorHAnsi"/>
                <w:b/>
                <w:bCs/>
              </w:rPr>
              <w:t>explicitly</w:t>
            </w:r>
            <w:r w:rsidR="00A831C7" w:rsidRPr="00BB7CA8">
              <w:rPr>
                <w:rFonts w:asciiTheme="minorHAnsi" w:hAnsiTheme="minorHAnsi" w:cstheme="minorHAnsi"/>
              </w:rPr>
              <w:t xml:space="preserve"> recorded </w:t>
            </w:r>
            <w:r w:rsidR="00757C26" w:rsidRPr="00BB7CA8">
              <w:rPr>
                <w:rFonts w:asciiTheme="minorHAnsi" w:hAnsiTheme="minorHAnsi" w:cstheme="minorHAnsi"/>
              </w:rPr>
              <w:t xml:space="preserve">on Mosaic and in </w:t>
            </w:r>
            <w:r w:rsidR="00A831C7" w:rsidRPr="00BB7CA8">
              <w:rPr>
                <w:rFonts w:asciiTheme="minorHAnsi" w:hAnsiTheme="minorHAnsi" w:cstheme="minorHAnsi"/>
              </w:rPr>
              <w:t>documents</w:t>
            </w:r>
          </w:p>
          <w:p w14:paraId="6F29D818" w14:textId="1A49E71F" w:rsidR="00A831C7" w:rsidRDefault="00500E5E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283E60">
              <w:rPr>
                <w:rFonts w:asciiTheme="minorHAnsi" w:hAnsiTheme="minorHAnsi" w:cstheme="minorHAnsi"/>
              </w:rPr>
              <w:t>W</w:t>
            </w:r>
            <w:r w:rsidR="00A831C7" w:rsidRPr="00283E60">
              <w:rPr>
                <w:rFonts w:asciiTheme="minorHAnsi" w:hAnsiTheme="minorHAnsi" w:cstheme="minorHAnsi"/>
              </w:rPr>
              <w:t xml:space="preserve">e have acted upon their wishes and </w:t>
            </w:r>
            <w:r w:rsidRPr="00283E60">
              <w:rPr>
                <w:rFonts w:asciiTheme="minorHAnsi" w:hAnsiTheme="minorHAnsi" w:cstheme="minorHAnsi"/>
              </w:rPr>
              <w:t>feelings</w:t>
            </w:r>
          </w:p>
          <w:p w14:paraId="20344B9B" w14:textId="044B397E" w:rsidR="00EE4657" w:rsidRPr="00283E60" w:rsidRDefault="00EE4657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child/young person’s needs in relation to religion, culture, language, sexual identity etc have been considered in decision making and intervention</w:t>
            </w:r>
          </w:p>
          <w:p w14:paraId="7A5DDC1F" w14:textId="7DF0C4A5" w:rsidR="00A831C7" w:rsidRPr="00BB7CA8" w:rsidRDefault="00500E5E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 w:rsidRPr="00BB7CA8">
              <w:rPr>
                <w:rFonts w:asciiTheme="minorHAnsi" w:hAnsiTheme="minorHAnsi" w:cstheme="minorHAnsi"/>
              </w:rPr>
              <w:t>vidence of advocacy where needed</w:t>
            </w:r>
          </w:p>
          <w:p w14:paraId="34316C9C" w14:textId="6C37FF8D" w:rsidR="00A831C7" w:rsidRPr="00BB7CA8" w:rsidRDefault="00500E5E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A831C7" w:rsidRPr="00BB7CA8">
              <w:rPr>
                <w:rFonts w:asciiTheme="minorHAnsi" w:hAnsiTheme="minorHAnsi" w:cstheme="minorHAnsi"/>
              </w:rPr>
              <w:t>eaningful direct work</w:t>
            </w:r>
            <w:r w:rsidR="00757C26" w:rsidRPr="00BB7CA8">
              <w:rPr>
                <w:rFonts w:asciiTheme="minorHAnsi" w:hAnsiTheme="minorHAnsi" w:cstheme="minorHAnsi"/>
              </w:rPr>
              <w:t xml:space="preserve"> </w:t>
            </w:r>
            <w:r w:rsidR="00F30D8D" w:rsidRPr="00BB7CA8">
              <w:rPr>
                <w:rFonts w:asciiTheme="minorHAnsi" w:hAnsiTheme="minorHAnsi" w:cstheme="minorHAnsi"/>
              </w:rPr>
              <w:t xml:space="preserve">during visits </w:t>
            </w:r>
            <w:r w:rsidR="00757C26" w:rsidRPr="00BB7CA8">
              <w:rPr>
                <w:rFonts w:asciiTheme="minorHAnsi" w:hAnsiTheme="minorHAnsi" w:cstheme="minorHAnsi"/>
              </w:rPr>
              <w:t>and uploaded on Mosaic</w:t>
            </w:r>
          </w:p>
          <w:p w14:paraId="1D94E02E" w14:textId="0E6EA559" w:rsidR="00A831C7" w:rsidRDefault="00500E5E" w:rsidP="00A831C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Effective communication between the </w:t>
            </w:r>
            <w:r w:rsidR="00A831C7" w:rsidRPr="00BB7CA8">
              <w:rPr>
                <w:rFonts w:asciiTheme="minorHAnsi" w:hAnsiTheme="minorHAnsi" w:cstheme="minorHAnsi"/>
              </w:rPr>
              <w:t xml:space="preserve">practitioner </w:t>
            </w:r>
            <w:r>
              <w:rPr>
                <w:rFonts w:asciiTheme="minorHAnsi" w:hAnsiTheme="minorHAnsi" w:cstheme="minorHAnsi"/>
              </w:rPr>
              <w:t xml:space="preserve">with </w:t>
            </w:r>
            <w:r w:rsidR="00A831C7" w:rsidRPr="00BB7CA8">
              <w:rPr>
                <w:rFonts w:asciiTheme="minorHAnsi" w:hAnsiTheme="minorHAnsi" w:cstheme="minorHAnsi"/>
              </w:rPr>
              <w:t xml:space="preserve">the child/young person (including if there are special education needs and </w:t>
            </w:r>
            <w:r w:rsidR="00A831C7">
              <w:rPr>
                <w:rFonts w:asciiTheme="minorHAnsi" w:hAnsiTheme="minorHAnsi" w:cstheme="minorHAnsi"/>
              </w:rPr>
              <w:t>disabilities)</w:t>
            </w:r>
          </w:p>
          <w:p w14:paraId="7EF176F5" w14:textId="77777777" w:rsidR="00A831C7" w:rsidRDefault="00200B17" w:rsidP="00200B17">
            <w:pPr>
              <w:pStyle w:val="NoSpacing"/>
              <w:numPr>
                <w:ilvl w:val="0"/>
                <w:numId w:val="1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A831C7">
              <w:rPr>
                <w:rFonts w:asciiTheme="minorHAnsi" w:hAnsiTheme="minorHAnsi" w:cstheme="minorHAnsi"/>
              </w:rPr>
              <w:t>dentifi</w:t>
            </w:r>
            <w:r>
              <w:rPr>
                <w:rFonts w:asciiTheme="minorHAnsi" w:hAnsiTheme="minorHAnsi" w:cstheme="minorHAnsi"/>
              </w:rPr>
              <w:t xml:space="preserve">cation of </w:t>
            </w:r>
            <w:r w:rsidR="00A831C7">
              <w:rPr>
                <w:rFonts w:asciiTheme="minorHAnsi" w:hAnsiTheme="minorHAnsi" w:cstheme="minorHAnsi"/>
              </w:rPr>
              <w:t>the strength</w:t>
            </w:r>
            <w:r w:rsidR="00D0550E">
              <w:rPr>
                <w:rFonts w:asciiTheme="minorHAnsi" w:hAnsiTheme="minorHAnsi" w:cstheme="minorHAnsi"/>
              </w:rPr>
              <w:t>s</w:t>
            </w:r>
            <w:r w:rsidR="00A831C7">
              <w:rPr>
                <w:rFonts w:asciiTheme="minorHAnsi" w:hAnsiTheme="minorHAnsi" w:cstheme="minorHAnsi"/>
              </w:rPr>
              <w:t xml:space="preserve"> within the child/young person’s life </w:t>
            </w:r>
            <w:r>
              <w:rPr>
                <w:rFonts w:asciiTheme="minorHAnsi" w:hAnsiTheme="minorHAnsi" w:cstheme="minorHAnsi"/>
              </w:rPr>
              <w:t>and aspirations</w:t>
            </w:r>
            <w:r w:rsidR="00A831C7">
              <w:rPr>
                <w:rFonts w:asciiTheme="minorHAnsi" w:hAnsiTheme="minorHAnsi" w:cstheme="minorHAnsi"/>
              </w:rPr>
              <w:t xml:space="preserve"> for the future</w:t>
            </w:r>
          </w:p>
          <w:p w14:paraId="54B77E62" w14:textId="77777777" w:rsidR="000F4BA4" w:rsidRDefault="000F4BA4" w:rsidP="000F4BA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194A69" w14:textId="106D85ED" w:rsidR="000F4BA4" w:rsidRPr="00CE74D6" w:rsidRDefault="000F4BA4" w:rsidP="000F4B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shd w:val="clear" w:color="auto" w:fill="auto"/>
          </w:tcPr>
          <w:p w14:paraId="2E1420F5" w14:textId="77777777" w:rsidR="00A831C7" w:rsidRDefault="00A831C7" w:rsidP="00A831C7">
            <w:pPr>
              <w:pStyle w:val="NoSpacing"/>
              <w:rPr>
                <w:b/>
              </w:rPr>
            </w:pPr>
          </w:p>
          <w:p w14:paraId="3C753442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1F81AE1B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3C6C598D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53FAEF51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2C9ECD76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35ED54A2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3593A267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14F0EA11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160D7FB0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50DAAB62" w14:textId="77777777" w:rsidR="00283E60" w:rsidRDefault="00283E60" w:rsidP="00A831C7">
            <w:pPr>
              <w:pStyle w:val="NoSpacing"/>
              <w:rPr>
                <w:b/>
              </w:rPr>
            </w:pPr>
          </w:p>
          <w:p w14:paraId="68489953" w14:textId="2ACF78A9" w:rsidR="00283E60" w:rsidRPr="004476D5" w:rsidRDefault="00283E60" w:rsidP="00A831C7">
            <w:pPr>
              <w:pStyle w:val="NoSpacing"/>
              <w:rPr>
                <w:b/>
              </w:rPr>
            </w:pPr>
          </w:p>
        </w:tc>
      </w:tr>
      <w:tr w:rsidR="00A831C7" w:rsidRPr="004476D5" w14:paraId="51F507B8" w14:textId="77777777" w:rsidTr="00AD01F0">
        <w:tc>
          <w:tcPr>
            <w:tcW w:w="5104" w:type="dxa"/>
            <w:shd w:val="clear" w:color="auto" w:fill="B6DDE8" w:themeFill="accent5" w:themeFillTint="66"/>
          </w:tcPr>
          <w:p w14:paraId="705E3B1D" w14:textId="185FB85B" w:rsidR="00A831C7" w:rsidRDefault="00A831C7" w:rsidP="00A831C7">
            <w:pPr>
              <w:pStyle w:val="NoSpacing"/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6A0EB9A6" w14:textId="77777777" w:rsidR="00A831C7" w:rsidRPr="004476D5" w:rsidRDefault="00A831C7" w:rsidP="00A831C7">
            <w:pPr>
              <w:pStyle w:val="NoSpacing"/>
              <w:rPr>
                <w:b/>
              </w:rPr>
            </w:pPr>
          </w:p>
        </w:tc>
      </w:tr>
      <w:tr w:rsidR="00A831C7" w:rsidRPr="00687490" w14:paraId="3CF24DF1" w14:textId="77777777" w:rsidTr="00AD79FD">
        <w:trPr>
          <w:trHeight w:val="1185"/>
        </w:trPr>
        <w:tc>
          <w:tcPr>
            <w:tcW w:w="5104" w:type="dxa"/>
            <w:shd w:val="clear" w:color="auto" w:fill="B6DDE8"/>
            <w:vAlign w:val="center"/>
          </w:tcPr>
          <w:p w14:paraId="464DA935" w14:textId="77777777" w:rsidR="00A831C7" w:rsidRPr="003D2466" w:rsidRDefault="00A831C7" w:rsidP="00A831C7">
            <w:pPr>
              <w:spacing w:after="0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Are visits taking place within required timescales?</w:t>
            </w:r>
          </w:p>
          <w:p w14:paraId="304FC9EA" w14:textId="36A0BEB0" w:rsidR="00A831C7" w:rsidRDefault="00A831C7" w:rsidP="00A831C7">
            <w:pPr>
              <w:spacing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(Child Protection: </w:t>
            </w:r>
            <w:r w:rsidR="00235D78">
              <w:rPr>
                <w:rFonts w:eastAsia="Times New Roman" w:cs="Calibri"/>
                <w:b/>
                <w:bCs/>
                <w:lang w:eastAsia="en-GB"/>
              </w:rPr>
              <w:t xml:space="preserve">statutory minimum 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2 weekly, Child in Need/ children in care: </w:t>
            </w:r>
            <w:r w:rsidR="00235D78">
              <w:rPr>
                <w:rFonts w:eastAsia="Times New Roman" w:cs="Calibri"/>
                <w:b/>
                <w:bCs/>
                <w:lang w:eastAsia="en-GB"/>
              </w:rPr>
              <w:t xml:space="preserve">statutory minimum 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>6 weekly)</w:t>
            </w:r>
            <w:r w:rsidR="003B3BBE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="00235D78">
              <w:rPr>
                <w:rFonts w:eastAsia="Times New Roman" w:cs="Calibri"/>
                <w:b/>
                <w:bCs/>
                <w:lang w:eastAsia="en-GB"/>
              </w:rPr>
              <w:t>but please see child’s individual plan</w:t>
            </w:r>
          </w:p>
          <w:p w14:paraId="6DAFDDC0" w14:textId="4BC98F69" w:rsidR="00FF4F30" w:rsidRPr="00687490" w:rsidRDefault="00FF4F30" w:rsidP="00A831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shd w:val="clear" w:color="auto" w:fill="B6DDE8"/>
          </w:tcPr>
          <w:p w14:paraId="44DE5CB2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9285FDD" w14:textId="25F50C1C" w:rsidR="00A831C7" w:rsidRPr="00D4149C" w:rsidRDefault="00A831C7" w:rsidP="007B6CCD">
            <w:pPr>
              <w:spacing w:after="0"/>
              <w:rPr>
                <w:b/>
                <w:szCs w:val="18"/>
              </w:rPr>
            </w:pPr>
          </w:p>
        </w:tc>
      </w:tr>
      <w:tr w:rsidR="00A831C7" w:rsidRPr="00687490" w14:paraId="553ADA66" w14:textId="77777777" w:rsidTr="00F25A5A">
        <w:trPr>
          <w:trHeight w:val="374"/>
        </w:trPr>
        <w:tc>
          <w:tcPr>
            <w:tcW w:w="5104" w:type="dxa"/>
            <w:shd w:val="clear" w:color="auto" w:fill="D6E3BC" w:themeFill="accent3" w:themeFillTint="66"/>
          </w:tcPr>
          <w:p w14:paraId="25BF943C" w14:textId="77777777" w:rsidR="00A831C7" w:rsidRDefault="00A831C7" w:rsidP="00A831C7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D0264">
              <w:rPr>
                <w:rFonts w:ascii="Arial" w:hAnsi="Arial" w:cs="Arial"/>
                <w:b/>
              </w:rPr>
              <w:t xml:space="preserve">JUDGMENT ON </w:t>
            </w:r>
            <w:r>
              <w:rPr>
                <w:rFonts w:ascii="Arial" w:hAnsi="Arial" w:cs="Arial"/>
                <w:b/>
              </w:rPr>
              <w:t>THE VOICE OF THE CHILD/YOUNG PERSON –</w:t>
            </w:r>
          </w:p>
          <w:p w14:paraId="38C21942" w14:textId="4DCE73A7" w:rsidR="00A831C7" w:rsidRPr="00FD0264" w:rsidRDefault="008A0168" w:rsidP="00A831C7">
            <w:pPr>
              <w:spacing w:before="24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A831C7">
              <w:rPr>
                <w:rFonts w:ascii="Arial" w:hAnsi="Arial" w:cs="Arial"/>
                <w:b/>
              </w:rPr>
              <w:t>rom 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2EAAD987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B67DCB1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0A8A6B8A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D4149C">
              <w:rPr>
                <w:rFonts w:ascii="Arial" w:hAnsi="Arial" w:cs="Arial"/>
              </w:rPr>
              <w:t xml:space="preserve">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094FCB67" w14:textId="7B4C3CB6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:rsidRPr="00687490" w14:paraId="1333269B" w14:textId="77777777" w:rsidTr="00F25A5A">
        <w:trPr>
          <w:trHeight w:val="374"/>
        </w:trPr>
        <w:tc>
          <w:tcPr>
            <w:tcW w:w="5104" w:type="dxa"/>
            <w:shd w:val="clear" w:color="auto" w:fill="D6E3BC" w:themeFill="accent3" w:themeFillTint="66"/>
          </w:tcPr>
          <w:p w14:paraId="36A4FA48" w14:textId="57C22CAD" w:rsidR="00A831C7" w:rsidRDefault="00A831C7" w:rsidP="00A831C7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bookmarkStart w:id="0" w:name="_Hlk126676944"/>
            <w:r w:rsidRPr="00FD0264">
              <w:rPr>
                <w:rFonts w:ascii="Arial" w:hAnsi="Arial" w:cs="Arial"/>
                <w:b/>
              </w:rPr>
              <w:t xml:space="preserve">JUDGMENT ON </w:t>
            </w:r>
            <w:r>
              <w:rPr>
                <w:rFonts w:ascii="Arial" w:hAnsi="Arial" w:cs="Arial"/>
                <w:b/>
              </w:rPr>
              <w:t>THE VOICE OF THE CHILD/YOUNG PERSON –</w:t>
            </w:r>
          </w:p>
          <w:p w14:paraId="72226CED" w14:textId="67CCD4A7" w:rsidR="00A831C7" w:rsidRPr="00FD0264" w:rsidRDefault="008A0168" w:rsidP="00A831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A831C7" w:rsidRPr="00FD0264">
              <w:rPr>
                <w:rFonts w:ascii="Arial" w:hAnsi="Arial" w:cs="Arial"/>
                <w:b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2DB9B8F5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48F96865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2326B8EB" w14:textId="77777777" w:rsidR="00A831C7" w:rsidRPr="00D4149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D4149C">
              <w:rPr>
                <w:rFonts w:ascii="Arial" w:hAnsi="Arial" w:cs="Arial"/>
              </w:rPr>
              <w:t xml:space="preserve">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1F90DB20" w14:textId="77777777" w:rsidR="00A831C7" w:rsidRPr="00D4149C" w:rsidRDefault="00A831C7" w:rsidP="00A831C7">
            <w:pPr>
              <w:spacing w:after="0" w:line="240" w:lineRule="auto"/>
              <w:rPr>
                <w:b/>
              </w:rPr>
            </w:pP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D4149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bookmarkEnd w:id="0"/>
      <w:tr w:rsidR="00A831C7" w:rsidRPr="007B5E06" w14:paraId="7DAB1388" w14:textId="77777777" w:rsidTr="00C81ADC">
        <w:tc>
          <w:tcPr>
            <w:tcW w:w="10915" w:type="dxa"/>
            <w:gridSpan w:val="2"/>
            <w:shd w:val="clear" w:color="auto" w:fill="31849B"/>
          </w:tcPr>
          <w:p w14:paraId="2C5CC2D4" w14:textId="77777777" w:rsidR="00A831C7" w:rsidRPr="007B5E06" w:rsidRDefault="00A831C7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Assessment</w:t>
            </w:r>
          </w:p>
        </w:tc>
      </w:tr>
      <w:tr w:rsidR="00A831C7" w:rsidRPr="004476D5" w14:paraId="707C0556" w14:textId="77777777" w:rsidTr="004476D5">
        <w:trPr>
          <w:trHeight w:val="749"/>
        </w:trPr>
        <w:tc>
          <w:tcPr>
            <w:tcW w:w="5104" w:type="dxa"/>
            <w:shd w:val="clear" w:color="auto" w:fill="auto"/>
          </w:tcPr>
          <w:p w14:paraId="4BDF490B" w14:textId="733CF4EF" w:rsidR="00254056" w:rsidRDefault="00A831C7" w:rsidP="00A831C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How does the assessment analyse the child’s needs, risks and protective factors?</w:t>
            </w:r>
            <w:r w:rsidR="008C241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Is there evidence the practitioner was able to build </w:t>
            </w:r>
            <w:r w:rsidR="00D0550E">
              <w:rPr>
                <w:b/>
                <w:color w:val="000000" w:themeColor="text1"/>
              </w:rPr>
              <w:t>collaborative, problems solving</w:t>
            </w:r>
            <w:r>
              <w:rPr>
                <w:b/>
                <w:color w:val="000000" w:themeColor="text1"/>
              </w:rPr>
              <w:t xml:space="preserve"> relationships with the child/family based on respect?</w:t>
            </w:r>
          </w:p>
          <w:p w14:paraId="4C49715A" w14:textId="72673986" w:rsidR="00A831C7" w:rsidRPr="008C2415" w:rsidRDefault="00A831C7" w:rsidP="00A831C7">
            <w:pPr>
              <w:spacing w:line="240" w:lineRule="auto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726365" w:rsidRPr="008C2415">
              <w:rPr>
                <w:i/>
                <w:color w:val="000000" w:themeColor="text1"/>
                <w:sz w:val="20"/>
                <w:szCs w:val="20"/>
              </w:rPr>
              <w:t>NB</w:t>
            </w:r>
            <w:r w:rsidR="00726365">
              <w:rPr>
                <w:i/>
                <w:color w:val="000000" w:themeColor="text1"/>
                <w:sz w:val="20"/>
                <w:szCs w:val="20"/>
              </w:rPr>
              <w:t>: If</w:t>
            </w:r>
            <w:r w:rsidRPr="008C2415">
              <w:rPr>
                <w:i/>
                <w:color w:val="000000" w:themeColor="text1"/>
                <w:sz w:val="20"/>
                <w:szCs w:val="20"/>
              </w:rPr>
              <w:t xml:space="preserve"> no Child and Family Assessment (CFA) has been completed within the last 6 months please consider the Social Worker’s report for the review of the plan in place, </w:t>
            </w:r>
            <w:r w:rsidR="00F30D8D" w:rsidRPr="008C2415">
              <w:rPr>
                <w:i/>
                <w:color w:val="000000" w:themeColor="text1"/>
                <w:sz w:val="20"/>
                <w:szCs w:val="20"/>
              </w:rPr>
              <w:t>i.e.,</w:t>
            </w:r>
            <w:r w:rsidRPr="008C2415">
              <w:rPr>
                <w:i/>
                <w:color w:val="000000" w:themeColor="text1"/>
                <w:sz w:val="20"/>
                <w:szCs w:val="20"/>
              </w:rPr>
              <w:t xml:space="preserve"> Child in Need / child protection / Care / Pathway </w:t>
            </w:r>
            <w:r w:rsidR="00A340BE">
              <w:rPr>
                <w:i/>
                <w:color w:val="000000" w:themeColor="text1"/>
                <w:sz w:val="20"/>
                <w:szCs w:val="20"/>
              </w:rPr>
              <w:t>Plan</w:t>
            </w:r>
          </w:p>
          <w:p w14:paraId="388E652F" w14:textId="2F752A77" w:rsidR="00A831C7" w:rsidRPr="004476D5" w:rsidRDefault="0093403B" w:rsidP="00A831C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Key lines of enquiry:</w:t>
            </w:r>
          </w:p>
          <w:p w14:paraId="2FF9BF9B" w14:textId="623DCACF" w:rsidR="00934449" w:rsidRDefault="006153FE" w:rsidP="00A831C7">
            <w:pPr>
              <w:pStyle w:val="ListParagraph"/>
              <w:numPr>
                <w:ilvl w:val="0"/>
                <w:numId w:val="11"/>
              </w:numPr>
              <w:spacing w:after="0"/>
              <w:ind w:left="318" w:hanging="284"/>
            </w:pPr>
            <w:r>
              <w:t xml:space="preserve">The involvement of </w:t>
            </w:r>
            <w:r w:rsidR="00F30D8D" w:rsidRPr="00BB7CA8">
              <w:t xml:space="preserve">the </w:t>
            </w:r>
            <w:r w:rsidR="00A831C7" w:rsidRPr="00BB7CA8">
              <w:t xml:space="preserve">child/young person and their </w:t>
            </w:r>
            <w:r w:rsidR="005506DE" w:rsidRPr="00BB7CA8">
              <w:t>family, (including fathers and male partners) in the plan</w:t>
            </w:r>
          </w:p>
          <w:p w14:paraId="0EC2E573" w14:textId="5B6C3BC5" w:rsidR="00A831C7" w:rsidRPr="00BB7CA8" w:rsidRDefault="00934449" w:rsidP="00A831C7">
            <w:pPr>
              <w:pStyle w:val="ListParagraph"/>
              <w:numPr>
                <w:ilvl w:val="0"/>
                <w:numId w:val="11"/>
              </w:numPr>
              <w:spacing w:after="0"/>
              <w:ind w:left="318" w:hanging="284"/>
            </w:pPr>
            <w:r>
              <w:t>S</w:t>
            </w:r>
            <w:r w:rsidR="00A831C7" w:rsidRPr="00BB7CA8">
              <w:t>trengths within the family</w:t>
            </w:r>
          </w:p>
          <w:p w14:paraId="4760F209" w14:textId="040BE67B" w:rsidR="00A831C7" w:rsidRPr="00BB7CA8" w:rsidRDefault="00934449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>
              <w:t xml:space="preserve">The asking of </w:t>
            </w:r>
            <w:r w:rsidR="005506DE" w:rsidRPr="00BB7CA8">
              <w:t>difficult questions sensitively and respectfully to know</w:t>
            </w:r>
            <w:r w:rsidR="00A831C7" w:rsidRPr="00BB7CA8">
              <w:t xml:space="preserve"> what is happening to the child/young person</w:t>
            </w:r>
          </w:p>
          <w:p w14:paraId="361232AA" w14:textId="2C4BC62B" w:rsidR="00A831C7" w:rsidRPr="00BB7CA8" w:rsidRDefault="00934449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>
              <w:t xml:space="preserve">Use of </w:t>
            </w:r>
            <w:r w:rsidR="00A831C7" w:rsidRPr="00BB7CA8">
              <w:t xml:space="preserve">professional curiosity and critical analysis </w:t>
            </w:r>
            <w:r w:rsidR="00A340BE">
              <w:t xml:space="preserve">(including tools and research) </w:t>
            </w:r>
            <w:r w:rsidR="00A831C7" w:rsidRPr="00BB7CA8">
              <w:t>to understand and explore the circumstance of the child/young person’s life</w:t>
            </w:r>
            <w:r w:rsidR="003C00FA">
              <w:t xml:space="preserve">.  </w:t>
            </w:r>
            <w:r w:rsidR="00A831C7" w:rsidRPr="00BB7CA8">
              <w:t>(</w:t>
            </w:r>
            <w:r w:rsidR="00447787" w:rsidRPr="00BB7CA8">
              <w:t>I</w:t>
            </w:r>
            <w:r w:rsidR="00A831C7" w:rsidRPr="00BB7CA8">
              <w:t>ncluding awareness of the impact of poverty, deprivation, discrimination</w:t>
            </w:r>
            <w:r w:rsidR="00D0550E" w:rsidRPr="00BB7CA8">
              <w:t>,</w:t>
            </w:r>
            <w:r w:rsidR="00A831C7" w:rsidRPr="00BB7CA8">
              <w:t xml:space="preserve"> and family stress)</w:t>
            </w:r>
          </w:p>
          <w:p w14:paraId="6D40A3DB" w14:textId="6CD5A6C8" w:rsidR="00A831C7" w:rsidRPr="00BB7CA8" w:rsidRDefault="00934449" w:rsidP="00A831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</w:pPr>
            <w:r>
              <w:t xml:space="preserve">Risks have </w:t>
            </w:r>
            <w:r w:rsidR="00A831C7" w:rsidRPr="00BB7CA8">
              <w:t>been identified, responded to, and reduced in a timely way</w:t>
            </w:r>
          </w:p>
          <w:p w14:paraId="650404EE" w14:textId="7E4F39D0" w:rsidR="00A70CB9" w:rsidRPr="00A340BE" w:rsidRDefault="00934449" w:rsidP="00A70C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A340BE">
              <w:rPr>
                <w:rFonts w:asciiTheme="minorHAnsi" w:hAnsiTheme="minorHAnsi" w:cstheme="minorHAnsi"/>
              </w:rPr>
              <w:t xml:space="preserve">Effective engagement </w:t>
            </w:r>
            <w:r w:rsidR="00A831C7" w:rsidRPr="00A340BE">
              <w:rPr>
                <w:rFonts w:asciiTheme="minorHAnsi" w:hAnsiTheme="minorHAnsi" w:cstheme="minorHAnsi"/>
              </w:rPr>
              <w:t>with other agencies and disciplines, drawing on their expertise and information to enrich assessment and direct work</w:t>
            </w:r>
          </w:p>
          <w:p w14:paraId="589273E4" w14:textId="18DAD8A0" w:rsidR="00AD01F0" w:rsidRPr="0091761C" w:rsidRDefault="00AD01F0" w:rsidP="00AD01F0">
            <w:pPr>
              <w:pStyle w:val="ListParagraph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5811" w:type="dxa"/>
            <w:shd w:val="clear" w:color="auto" w:fill="auto"/>
          </w:tcPr>
          <w:p w14:paraId="0574E4D9" w14:textId="77777777" w:rsidR="00A831C7" w:rsidRPr="007E4D09" w:rsidRDefault="00A831C7" w:rsidP="00A831C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A831C7" w:rsidRPr="004476D5" w14:paraId="26DCD3B4" w14:textId="77777777" w:rsidTr="00AD01F0">
        <w:trPr>
          <w:trHeight w:val="749"/>
        </w:trPr>
        <w:tc>
          <w:tcPr>
            <w:tcW w:w="5104" w:type="dxa"/>
            <w:shd w:val="clear" w:color="auto" w:fill="B6DDE8" w:themeFill="accent5" w:themeFillTint="66"/>
          </w:tcPr>
          <w:p w14:paraId="0F67EB8E" w14:textId="63F01186" w:rsidR="00A831C7" w:rsidRDefault="00A831C7" w:rsidP="00A831C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20C45425" w14:textId="77777777" w:rsidR="00A831C7" w:rsidRPr="007E4D09" w:rsidRDefault="00A831C7" w:rsidP="00A831C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A831C7" w14:paraId="2E23C1B0" w14:textId="77777777" w:rsidTr="00DD2CE4">
        <w:tc>
          <w:tcPr>
            <w:tcW w:w="5104" w:type="dxa"/>
            <w:shd w:val="clear" w:color="auto" w:fill="B6DDE8"/>
            <w:vAlign w:val="center"/>
          </w:tcPr>
          <w:p w14:paraId="5A7EC9ED" w14:textId="5FB32C22" w:rsidR="00A831C7" w:rsidRPr="003D2466" w:rsidRDefault="00A831C7" w:rsidP="00A831C7">
            <w:pPr>
              <w:spacing w:after="0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Are assessments timely, comprehensive, and analytical?</w:t>
            </w:r>
          </w:p>
          <w:p w14:paraId="66AD1224" w14:textId="1287E54F" w:rsidR="00A831C7" w:rsidRPr="00CE2DDC" w:rsidRDefault="00A831C7" w:rsidP="00A831C7">
            <w:pPr>
              <w:spacing w:before="120" w:after="0" w:line="240" w:lineRule="auto"/>
              <w:rPr>
                <w:rFonts w:ascii="Arial" w:eastAsia="Times New Roman" w:hAnsi="Arial"/>
                <w:sz w:val="19"/>
                <w:szCs w:val="19"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(</w:t>
            </w:r>
            <w:r w:rsidR="005B52E0">
              <w:rPr>
                <w:rFonts w:eastAsia="Times New Roman" w:cs="Calibri"/>
                <w:b/>
                <w:bCs/>
                <w:lang w:eastAsia="en-GB"/>
              </w:rPr>
              <w:t>If no CFA completed</w:t>
            </w:r>
            <w:r w:rsidR="00EE4657">
              <w:rPr>
                <w:rFonts w:eastAsia="Times New Roman" w:cs="Calibri"/>
                <w:b/>
                <w:bCs/>
                <w:lang w:eastAsia="en-GB"/>
              </w:rPr>
              <w:t>,</w:t>
            </w:r>
            <w:r w:rsidR="005B52E0">
              <w:rPr>
                <w:rFonts w:eastAsia="Times New Roman" w:cs="Calibri"/>
                <w:b/>
                <w:bCs/>
                <w:lang w:eastAsia="en-GB"/>
              </w:rPr>
              <w:t xml:space="preserve"> please answer this question for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 Child in Need Review, Initial/ Review Child Protection Conference, Review for children in care)</w:t>
            </w:r>
          </w:p>
        </w:tc>
        <w:tc>
          <w:tcPr>
            <w:tcW w:w="5811" w:type="dxa"/>
            <w:shd w:val="clear" w:color="auto" w:fill="B6DDE8"/>
          </w:tcPr>
          <w:p w14:paraId="6B3D6B41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B12751E" w14:textId="4AF9C668" w:rsidR="00A831C7" w:rsidRPr="00CE2DDC" w:rsidRDefault="00A831C7" w:rsidP="007B6CC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831C7" w14:paraId="42CB7381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46A251F9" w14:textId="77777777" w:rsidR="00A831C7" w:rsidRDefault="00A831C7" w:rsidP="00A831C7">
            <w:pPr>
              <w:spacing w:before="120" w:after="0" w:line="240" w:lineRule="auto"/>
              <w:jc w:val="center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JUDGEMENT ON ASSESSMENT –</w:t>
            </w:r>
          </w:p>
          <w:p w14:paraId="05F08FDE" w14:textId="46F44AF4" w:rsidR="00A831C7" w:rsidRDefault="005506DE" w:rsidP="00A831C7">
            <w:pPr>
              <w:spacing w:before="120" w:after="0" w:line="240" w:lineRule="auto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F</w:t>
            </w:r>
            <w:r w:rsidR="00A831C7">
              <w:rPr>
                <w:rFonts w:ascii="Arial" w:eastAsia="Times New Roman" w:hAnsi="Arial"/>
                <w:b/>
                <w:lang w:eastAsia="en-GB"/>
              </w:rPr>
              <w:t>rom 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268A4A47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2504F86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7E079753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CBF037" w14:textId="04454E95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14:paraId="14775C61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2CCA42D9" w14:textId="77777777" w:rsidR="00A831C7" w:rsidRDefault="00A831C7" w:rsidP="00A831C7">
            <w:pPr>
              <w:spacing w:before="120" w:after="0" w:line="240" w:lineRule="auto"/>
              <w:jc w:val="center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JUDGEMENT ON ASSESSMENT –</w:t>
            </w:r>
          </w:p>
          <w:p w14:paraId="6673445D" w14:textId="195E4F6D" w:rsidR="00A831C7" w:rsidRPr="00CE2DDC" w:rsidRDefault="005506DE" w:rsidP="00A831C7">
            <w:pPr>
              <w:spacing w:before="120" w:after="0" w:line="240" w:lineRule="auto"/>
              <w:jc w:val="center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F</w:t>
            </w:r>
            <w:r w:rsidR="00A831C7" w:rsidRPr="00CE2DDC">
              <w:rPr>
                <w:rFonts w:ascii="Arial" w:eastAsia="Times New Roman" w:hAnsi="Arial"/>
                <w:b/>
                <w:lang w:eastAsia="en-GB"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6F129333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6A60F8D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1BAF702A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46EA9DD" w14:textId="77777777" w:rsidR="00A831C7" w:rsidRPr="00CE2DDC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:rsidRPr="007B5E06" w14:paraId="536D2817" w14:textId="77777777" w:rsidTr="00C81ADC">
        <w:tc>
          <w:tcPr>
            <w:tcW w:w="10915" w:type="dxa"/>
            <w:gridSpan w:val="2"/>
            <w:shd w:val="clear" w:color="auto" w:fill="31849B"/>
          </w:tcPr>
          <w:p w14:paraId="421FA797" w14:textId="6C53B3D0" w:rsidR="00A831C7" w:rsidRPr="007B5E06" w:rsidRDefault="00FB4FDA" w:rsidP="00A831C7">
            <w:pPr>
              <w:pStyle w:val="NoSpacing"/>
              <w:spacing w:before="240" w:after="24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Making a Difference</w:t>
            </w:r>
            <w:r w:rsidR="00A831C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– Planning and Review</w:t>
            </w:r>
          </w:p>
        </w:tc>
      </w:tr>
      <w:tr w:rsidR="00A831C7" w:rsidRPr="004476D5" w14:paraId="0A574A06" w14:textId="77777777" w:rsidTr="00C81ADC">
        <w:tc>
          <w:tcPr>
            <w:tcW w:w="5104" w:type="dxa"/>
            <w:shd w:val="clear" w:color="auto" w:fill="auto"/>
          </w:tcPr>
          <w:p w14:paraId="4FAE592D" w14:textId="68FDF856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do we know statutory intervention is making a positive difference to the child/young person?</w:t>
            </w:r>
          </w:p>
          <w:p w14:paraId="63A12F2B" w14:textId="77777777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</w:p>
          <w:p w14:paraId="1EDAEFCD" w14:textId="28FD3F99" w:rsidR="00A831C7" w:rsidRPr="004476D5" w:rsidRDefault="0093403B" w:rsidP="00A831C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lines of enquiry:</w:t>
            </w:r>
          </w:p>
          <w:p w14:paraId="502E5B92" w14:textId="57268818" w:rsidR="00A831C7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 w:rsidRPr="00BB7CA8">
              <w:rPr>
                <w:rFonts w:asciiTheme="minorHAnsi" w:hAnsiTheme="minorHAnsi" w:cstheme="minorHAnsi"/>
              </w:rPr>
              <w:t>vidence the plan is realistic, relevant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831C7" w:rsidRPr="00BB7CA8">
              <w:rPr>
                <w:rFonts w:asciiTheme="minorHAnsi" w:hAnsiTheme="minorHAnsi" w:cstheme="minorHAnsi"/>
              </w:rPr>
              <w:t>been agreed and shared with the child/family</w:t>
            </w:r>
            <w:r w:rsidR="00254056" w:rsidRPr="00BB7CA8">
              <w:rPr>
                <w:rFonts w:asciiTheme="minorHAnsi" w:hAnsiTheme="minorHAnsi" w:cstheme="minorHAnsi"/>
              </w:rPr>
              <w:t>/carer</w:t>
            </w:r>
          </w:p>
          <w:p w14:paraId="453DFC89" w14:textId="4AB4D081" w:rsidR="00277F7F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E</w:t>
            </w:r>
            <w:r w:rsidR="00277F7F" w:rsidRPr="00BB7CA8">
              <w:rPr>
                <w:rFonts w:asciiTheme="minorHAnsi" w:eastAsia="Times New Roman" w:hAnsiTheme="minorHAnsi" w:cstheme="minorHAnsi"/>
                <w:lang w:eastAsia="en-GB"/>
              </w:rPr>
              <w:t>vidence the family understood the purpose of the intervention</w:t>
            </w:r>
          </w:p>
          <w:p w14:paraId="1D7BD08D" w14:textId="0468E062" w:rsidR="00A831C7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DA4D85" w:rsidRPr="00BB7CA8">
              <w:rPr>
                <w:rFonts w:asciiTheme="minorHAnsi" w:hAnsiTheme="minorHAnsi" w:cstheme="minorHAnsi"/>
              </w:rPr>
              <w:t xml:space="preserve">ach </w:t>
            </w:r>
            <w:r w:rsidR="00A831C7" w:rsidRPr="00BB7CA8">
              <w:rPr>
                <w:rFonts w:asciiTheme="minorHAnsi" w:hAnsiTheme="minorHAnsi" w:cstheme="minorHAnsi"/>
              </w:rPr>
              <w:t xml:space="preserve">child’s needs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A831C7" w:rsidRPr="00BB7CA8">
              <w:rPr>
                <w:rFonts w:asciiTheme="minorHAnsi" w:hAnsiTheme="minorHAnsi" w:cstheme="minorHAnsi"/>
              </w:rPr>
              <w:t xml:space="preserve">prioritised </w:t>
            </w:r>
            <w:r w:rsidR="003C00FA">
              <w:rPr>
                <w:rFonts w:asciiTheme="minorHAnsi" w:hAnsiTheme="minorHAnsi" w:cstheme="minorHAnsi"/>
              </w:rPr>
              <w:t xml:space="preserve">and not just </w:t>
            </w:r>
            <w:r w:rsidR="00A831C7" w:rsidRPr="00BB7CA8">
              <w:rPr>
                <w:rFonts w:asciiTheme="minorHAnsi" w:hAnsiTheme="minorHAnsi" w:cstheme="minorHAnsi"/>
              </w:rPr>
              <w:t>focused on the needs of the adult</w:t>
            </w:r>
          </w:p>
          <w:p w14:paraId="3A6AFBCE" w14:textId="4674D3A3" w:rsidR="00A831C7" w:rsidRPr="00934449" w:rsidRDefault="00934449" w:rsidP="0093444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</w:t>
            </w:r>
            <w:r w:rsidR="00A831C7" w:rsidRPr="00BB7CA8">
              <w:rPr>
                <w:rFonts w:asciiTheme="minorHAnsi" w:hAnsiTheme="minorHAnsi" w:cstheme="minorHAnsi"/>
              </w:rPr>
              <w:t xml:space="preserve">ogress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="00A831C7" w:rsidRPr="00BB7CA8">
              <w:rPr>
                <w:rFonts w:asciiTheme="minorHAnsi" w:hAnsiTheme="minorHAnsi" w:cstheme="minorHAnsi"/>
              </w:rPr>
              <w:t>monitored and reviewed</w:t>
            </w:r>
            <w:r>
              <w:rPr>
                <w:rFonts w:asciiTheme="minorHAnsi" w:hAnsiTheme="minorHAnsi" w:cstheme="minorHAnsi"/>
              </w:rPr>
              <w:t xml:space="preserve"> -C</w:t>
            </w:r>
            <w:r w:rsidR="00DA4D85" w:rsidRPr="00934449">
              <w:rPr>
                <w:rFonts w:asciiTheme="minorHAnsi" w:hAnsiTheme="minorHAnsi" w:cstheme="minorHAnsi"/>
              </w:rPr>
              <w:t>P Chair, IRO/CiN and core group meetings</w:t>
            </w:r>
          </w:p>
          <w:p w14:paraId="12D7C2C4" w14:textId="45F3E8F1" w:rsidR="00A831C7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 w:rsidRPr="00BB7CA8">
              <w:rPr>
                <w:rFonts w:asciiTheme="minorHAnsi" w:hAnsiTheme="minorHAnsi" w:cstheme="minorHAnsi"/>
              </w:rPr>
              <w:t xml:space="preserve">vidence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="00A831C7" w:rsidRPr="00BB7CA8">
              <w:rPr>
                <w:rFonts w:asciiTheme="minorHAnsi" w:hAnsiTheme="minorHAnsi" w:cstheme="minorHAnsi"/>
              </w:rPr>
              <w:t>a multi- agency plan</w:t>
            </w:r>
          </w:p>
          <w:p w14:paraId="1328863C" w14:textId="3E085064" w:rsidR="00A831C7" w:rsidRPr="00DA4D85" w:rsidRDefault="00A831C7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B7CA8">
              <w:rPr>
                <w:rFonts w:asciiTheme="minorHAnsi" w:hAnsiTheme="minorHAnsi" w:cstheme="minorHAnsi"/>
              </w:rPr>
              <w:t xml:space="preserve"> </w:t>
            </w:r>
            <w:r w:rsidR="00934449">
              <w:rPr>
                <w:rFonts w:asciiTheme="minorHAnsi" w:hAnsiTheme="minorHAnsi" w:cstheme="minorHAnsi"/>
              </w:rPr>
              <w:t>E</w:t>
            </w:r>
            <w:r w:rsidRPr="00BB7CA8">
              <w:rPr>
                <w:rFonts w:asciiTheme="minorHAnsi" w:hAnsiTheme="minorHAnsi" w:cstheme="minorHAnsi"/>
              </w:rPr>
              <w:t xml:space="preserve">vidence </w:t>
            </w:r>
            <w:r w:rsidR="00DA4D85" w:rsidRPr="00BB7CA8">
              <w:rPr>
                <w:rFonts w:asciiTheme="minorHAnsi" w:hAnsiTheme="minorHAnsi" w:cstheme="minorHAnsi"/>
              </w:rPr>
              <w:t xml:space="preserve">of </w:t>
            </w:r>
            <w:r w:rsidRPr="00BB7CA8">
              <w:rPr>
                <w:rFonts w:asciiTheme="minorHAnsi" w:hAnsiTheme="minorHAnsi" w:cstheme="minorHAnsi"/>
              </w:rPr>
              <w:t xml:space="preserve">co-ordination between agencies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Pr="00DA4D85">
              <w:rPr>
                <w:rFonts w:asciiTheme="minorHAnsi" w:hAnsiTheme="minorHAnsi" w:cstheme="minorHAnsi"/>
              </w:rPr>
              <w:t>managing risk</w:t>
            </w:r>
            <w:r w:rsidR="00934449">
              <w:rPr>
                <w:rFonts w:asciiTheme="minorHAnsi" w:hAnsiTheme="minorHAnsi" w:cstheme="minorHAnsi"/>
              </w:rPr>
              <w:t xml:space="preserve">, </w:t>
            </w:r>
            <w:r w:rsidRPr="00DA4D85">
              <w:rPr>
                <w:rFonts w:asciiTheme="minorHAnsi" w:hAnsiTheme="minorHAnsi" w:cstheme="minorHAnsi"/>
              </w:rPr>
              <w:t>supporting and sustaining wellbeing</w:t>
            </w:r>
          </w:p>
          <w:p w14:paraId="08816050" w14:textId="4C1E6D23" w:rsidR="00A831C7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31C7">
              <w:rPr>
                <w:rFonts w:asciiTheme="minorHAnsi" w:hAnsiTheme="minorHAnsi" w:cstheme="minorHAnsi"/>
              </w:rPr>
              <w:t xml:space="preserve">vidence of parallel/ safety/ </w:t>
            </w:r>
            <w:r w:rsidR="00DA4D85">
              <w:rPr>
                <w:rFonts w:asciiTheme="minorHAnsi" w:hAnsiTheme="minorHAnsi" w:cstheme="minorHAnsi"/>
              </w:rPr>
              <w:t xml:space="preserve">or </w:t>
            </w:r>
            <w:r w:rsidR="00A831C7">
              <w:rPr>
                <w:rFonts w:asciiTheme="minorHAnsi" w:hAnsiTheme="minorHAnsi" w:cstheme="minorHAnsi"/>
              </w:rPr>
              <w:t>contingency planning</w:t>
            </w:r>
          </w:p>
          <w:p w14:paraId="27029FB9" w14:textId="0139E7CE" w:rsidR="005506DE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5506DE" w:rsidRPr="00BB7CA8">
              <w:rPr>
                <w:rFonts w:asciiTheme="minorHAnsi" w:hAnsiTheme="minorHAnsi" w:cstheme="minorHAnsi"/>
              </w:rPr>
              <w:t xml:space="preserve">utline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="005506DE" w:rsidRPr="00BB7CA8">
              <w:rPr>
                <w:rFonts w:asciiTheme="minorHAnsi" w:hAnsiTheme="minorHAnsi" w:cstheme="minorHAnsi"/>
              </w:rPr>
              <w:t>what needs to change and in what timescal</w:t>
            </w:r>
            <w:r w:rsidR="003C00FA">
              <w:rPr>
                <w:rFonts w:asciiTheme="minorHAnsi" w:hAnsiTheme="minorHAnsi" w:cstheme="minorHAnsi"/>
              </w:rPr>
              <w:t>e</w:t>
            </w:r>
          </w:p>
          <w:p w14:paraId="0833CC58" w14:textId="77777777" w:rsidR="00D826C7" w:rsidRDefault="00D826C7" w:rsidP="00D826C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 children living in alternative homes</w:t>
            </w:r>
          </w:p>
          <w:p w14:paraId="33C10B7C" w14:textId="1A80C1AB" w:rsidR="00D826C7" w:rsidRPr="002D2167" w:rsidRDefault="00934449" w:rsidP="002D216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D826C7" w:rsidRPr="00BB7CA8">
              <w:rPr>
                <w:rFonts w:asciiTheme="minorHAnsi" w:hAnsiTheme="minorHAnsi" w:cstheme="minorHAnsi"/>
              </w:rPr>
              <w:t xml:space="preserve">vidence the child is living in </w:t>
            </w:r>
            <w:r w:rsidR="002D2167">
              <w:rPr>
                <w:rFonts w:asciiTheme="minorHAnsi" w:hAnsiTheme="minorHAnsi" w:cstheme="minorHAnsi"/>
              </w:rPr>
              <w:t>a st</w:t>
            </w:r>
            <w:r w:rsidR="00D826C7" w:rsidRPr="002D2167">
              <w:rPr>
                <w:rFonts w:asciiTheme="minorHAnsi" w:hAnsiTheme="minorHAnsi" w:cstheme="minorHAnsi"/>
              </w:rPr>
              <w:t>able, loving alternative home</w:t>
            </w:r>
          </w:p>
          <w:p w14:paraId="41999F85" w14:textId="66B6A2D2" w:rsidR="00D826C7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D826C7" w:rsidRPr="00BB7CA8">
              <w:rPr>
                <w:rFonts w:asciiTheme="minorHAnsi" w:hAnsiTheme="minorHAnsi" w:cstheme="minorHAnsi"/>
              </w:rPr>
              <w:t xml:space="preserve">vidence of good co-working </w:t>
            </w:r>
            <w:r w:rsidR="003B4002" w:rsidRPr="00BB7CA8">
              <w:rPr>
                <w:rFonts w:asciiTheme="minorHAnsi" w:hAnsiTheme="minorHAnsi" w:cstheme="minorHAnsi"/>
              </w:rPr>
              <w:t xml:space="preserve">between the </w:t>
            </w:r>
            <w:r w:rsidR="00A111AF" w:rsidRPr="00BB7CA8">
              <w:rPr>
                <w:rFonts w:asciiTheme="minorHAnsi" w:hAnsiTheme="minorHAnsi" w:cstheme="minorHAnsi"/>
              </w:rPr>
              <w:t xml:space="preserve">child’s social worker, </w:t>
            </w:r>
            <w:r w:rsidR="003B4002" w:rsidRPr="00BB7CA8">
              <w:rPr>
                <w:rFonts w:asciiTheme="minorHAnsi" w:hAnsiTheme="minorHAnsi" w:cstheme="minorHAnsi"/>
              </w:rPr>
              <w:t xml:space="preserve">supervising social worker and the carer who </w:t>
            </w:r>
            <w:r w:rsidR="00D826C7" w:rsidRPr="00BB7CA8">
              <w:rPr>
                <w:rFonts w:asciiTheme="minorHAnsi" w:hAnsiTheme="minorHAnsi" w:cstheme="minorHAnsi"/>
              </w:rPr>
              <w:t xml:space="preserve">review needs, </w:t>
            </w:r>
            <w:r w:rsidR="00726365" w:rsidRPr="00BB7CA8">
              <w:rPr>
                <w:rFonts w:asciiTheme="minorHAnsi" w:hAnsiTheme="minorHAnsi" w:cstheme="minorHAnsi"/>
              </w:rPr>
              <w:t>wellbeing,</w:t>
            </w:r>
            <w:r w:rsidR="00D826C7" w:rsidRPr="00BB7CA8">
              <w:rPr>
                <w:rFonts w:asciiTheme="minorHAnsi" w:hAnsiTheme="minorHAnsi" w:cstheme="minorHAnsi"/>
              </w:rPr>
              <w:t xml:space="preserve"> and progress </w:t>
            </w:r>
          </w:p>
          <w:p w14:paraId="066E8132" w14:textId="06ED78A0" w:rsidR="00D826C7" w:rsidRPr="00BB7CA8" w:rsidRDefault="00934449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D826C7" w:rsidRPr="00BB7CA8">
              <w:rPr>
                <w:rFonts w:asciiTheme="minorHAnsi" w:hAnsiTheme="minorHAnsi" w:cstheme="minorHAnsi"/>
              </w:rPr>
              <w:t xml:space="preserve">vidence of arrangements for the child to maintain relationships with their siblings, </w:t>
            </w:r>
            <w:r w:rsidR="00726365" w:rsidRPr="00BB7CA8">
              <w:rPr>
                <w:rFonts w:asciiTheme="minorHAnsi" w:hAnsiTheme="minorHAnsi" w:cstheme="minorHAnsi"/>
              </w:rPr>
              <w:t>family,</w:t>
            </w:r>
            <w:r w:rsidR="00D826C7" w:rsidRPr="00BB7CA8">
              <w:rPr>
                <w:rFonts w:asciiTheme="minorHAnsi" w:hAnsiTheme="minorHAnsi" w:cstheme="minorHAnsi"/>
              </w:rPr>
              <w:t xml:space="preserve"> and friends</w:t>
            </w:r>
          </w:p>
          <w:p w14:paraId="7B517F4B" w14:textId="77777777" w:rsidR="00D826C7" w:rsidRDefault="00D826C7" w:rsidP="00277F7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IRO input </w:t>
            </w:r>
            <w:r w:rsidR="00A111AF">
              <w:rPr>
                <w:rFonts w:asciiTheme="minorHAnsi" w:hAnsiTheme="minorHAnsi" w:cstheme="minorHAnsi"/>
              </w:rPr>
              <w:t>provide</w:t>
            </w:r>
            <w:r w:rsidR="00934449">
              <w:rPr>
                <w:rFonts w:asciiTheme="minorHAnsi" w:hAnsiTheme="minorHAnsi" w:cstheme="minorHAnsi"/>
              </w:rPr>
              <w:t>s</w:t>
            </w:r>
            <w:r w:rsidR="00A111AF">
              <w:rPr>
                <w:rFonts w:asciiTheme="minorHAnsi" w:hAnsiTheme="minorHAnsi" w:cstheme="minorHAnsi"/>
              </w:rPr>
              <w:t xml:space="preserve"> challenge and support</w:t>
            </w:r>
          </w:p>
          <w:p w14:paraId="14B258FB" w14:textId="1FC0BCDD" w:rsidR="00AD01F0" w:rsidRPr="00AD01F0" w:rsidRDefault="00AD01F0" w:rsidP="00AD01F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shd w:val="clear" w:color="auto" w:fill="auto"/>
          </w:tcPr>
          <w:p w14:paraId="190C5CF8" w14:textId="77777777" w:rsidR="00A831C7" w:rsidRPr="004476D5" w:rsidRDefault="00A831C7" w:rsidP="00A831C7"/>
        </w:tc>
      </w:tr>
      <w:tr w:rsidR="00A831C7" w:rsidRPr="004476D5" w14:paraId="73593294" w14:textId="77777777" w:rsidTr="00AD01F0">
        <w:tc>
          <w:tcPr>
            <w:tcW w:w="5104" w:type="dxa"/>
            <w:shd w:val="clear" w:color="auto" w:fill="B6DDE8" w:themeFill="accent5" w:themeFillTint="66"/>
          </w:tcPr>
          <w:p w14:paraId="07C89FBE" w14:textId="5D9AC28B" w:rsidR="00A831C7" w:rsidRDefault="00A831C7" w:rsidP="00A831C7">
            <w:pPr>
              <w:pStyle w:val="NoSpacing"/>
              <w:ind w:right="17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36A50262" w14:textId="77777777" w:rsidR="00A831C7" w:rsidRPr="004476D5" w:rsidRDefault="00A831C7" w:rsidP="00A831C7"/>
        </w:tc>
      </w:tr>
      <w:tr w:rsidR="00A831C7" w14:paraId="102B68ED" w14:textId="77777777" w:rsidTr="00D826C7">
        <w:tc>
          <w:tcPr>
            <w:tcW w:w="5104" w:type="dxa"/>
            <w:shd w:val="clear" w:color="auto" w:fill="B6DDE8" w:themeFill="accent5" w:themeFillTint="66"/>
            <w:vAlign w:val="center"/>
          </w:tcPr>
          <w:p w14:paraId="7136DA29" w14:textId="77777777" w:rsidR="00A831C7" w:rsidRDefault="00A831C7" w:rsidP="00432348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Are meetings taking place within required timescales</w:t>
            </w:r>
            <w:r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?</w:t>
            </w:r>
            <w:r w:rsidR="00432348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(i.e. Child in Need, Initial/ Review Child Protection Conference, </w:t>
            </w:r>
            <w:r w:rsidR="003B4002"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Core Groups, </w:t>
            </w:r>
            <w:r w:rsidRPr="00AD01F0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Review for children in care)</w:t>
            </w:r>
          </w:p>
          <w:p w14:paraId="394295DA" w14:textId="4BBDCF61" w:rsidR="00CE0110" w:rsidRPr="003D2466" w:rsidRDefault="00CE0110" w:rsidP="00432348">
            <w:pPr>
              <w:spacing w:after="0"/>
              <w:rPr>
                <w:rFonts w:ascii="Arial" w:hAnsi="Arial" w:cs="Arial"/>
                <w:b/>
                <w:bCs/>
                <w:szCs w:val="19"/>
              </w:rPr>
            </w:pPr>
          </w:p>
        </w:tc>
        <w:tc>
          <w:tcPr>
            <w:tcW w:w="5811" w:type="dxa"/>
            <w:shd w:val="clear" w:color="auto" w:fill="B6DDE8" w:themeFill="accent5" w:themeFillTint="66"/>
          </w:tcPr>
          <w:p w14:paraId="496E883D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0D765870" w14:textId="1BFCB9BF" w:rsidR="00A831C7" w:rsidRPr="00CE2DDC" w:rsidRDefault="00A831C7" w:rsidP="007B6C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1C7" w14:paraId="741D3FB2" w14:textId="77777777" w:rsidTr="00D826C7">
        <w:tc>
          <w:tcPr>
            <w:tcW w:w="5104" w:type="dxa"/>
            <w:shd w:val="clear" w:color="auto" w:fill="B6DDE8" w:themeFill="accent5" w:themeFillTint="66"/>
            <w:vAlign w:val="center"/>
          </w:tcPr>
          <w:p w14:paraId="7CC9B83F" w14:textId="24A1FE0E" w:rsidR="00A831C7" w:rsidRPr="003D2466" w:rsidRDefault="00A831C7" w:rsidP="00A831C7">
            <w:pPr>
              <w:spacing w:before="12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 xml:space="preserve">Is there an up- to- date outcome </w:t>
            </w:r>
            <w:r>
              <w:rPr>
                <w:rFonts w:eastAsia="Times New Roman" w:cs="Calibri"/>
                <w:b/>
                <w:bCs/>
                <w:lang w:eastAsia="en-GB"/>
              </w:rPr>
              <w:t>-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>based plan? (</w:t>
            </w:r>
            <w:r w:rsidR="00117D1E">
              <w:rPr>
                <w:rFonts w:eastAsia="Times New Roman" w:cs="Calibri"/>
                <w:b/>
                <w:bCs/>
                <w:lang w:eastAsia="en-GB"/>
              </w:rPr>
              <w:t>T</w:t>
            </w:r>
            <w:r w:rsidRPr="003D2466">
              <w:rPr>
                <w:rFonts w:eastAsia="Times New Roman" w:cs="Calibri"/>
                <w:b/>
                <w:bCs/>
                <w:lang w:eastAsia="en-GB"/>
              </w:rPr>
              <w:t>he child’s young person “future plan”, such as Child in Need, Child Protection, Care Plan, Pathway Plan?)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63AE3701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33AFA36C" w14:textId="4F7F5A0B" w:rsidR="00A831C7" w:rsidRPr="00241A52" w:rsidRDefault="00A831C7" w:rsidP="007B6CC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831C7" w:rsidRPr="004476D5" w14:paraId="51FF7841" w14:textId="77777777" w:rsidTr="00D826C7">
        <w:tc>
          <w:tcPr>
            <w:tcW w:w="5104" w:type="dxa"/>
            <w:shd w:val="clear" w:color="auto" w:fill="B6DDE8" w:themeFill="accent5" w:themeFillTint="66"/>
            <w:vAlign w:val="center"/>
          </w:tcPr>
          <w:p w14:paraId="21218B39" w14:textId="5E7702C5" w:rsidR="00A831C7" w:rsidRPr="003D2466" w:rsidRDefault="00A831C7" w:rsidP="00A831C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lastRenderedPageBreak/>
              <w:t>Does the plan have appropriate actions set with SMART timescales?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4B3D48AA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17FCA2D5" w14:textId="16B224DF" w:rsidR="00A831C7" w:rsidRPr="004476D5" w:rsidRDefault="00A831C7" w:rsidP="007B6CCD">
            <w:pPr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A831C7" w:rsidRPr="004476D5" w14:paraId="64C1B42C" w14:textId="77777777" w:rsidTr="00D826C7">
        <w:tc>
          <w:tcPr>
            <w:tcW w:w="5104" w:type="dxa"/>
            <w:shd w:val="clear" w:color="auto" w:fill="B6DDE8" w:themeFill="accent5" w:themeFillTint="66"/>
            <w:vAlign w:val="center"/>
          </w:tcPr>
          <w:p w14:paraId="1CB3D6F9" w14:textId="31A605DC" w:rsidR="00A831C7" w:rsidRPr="003D2466" w:rsidRDefault="00A831C7" w:rsidP="00A831C7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3D2466">
              <w:rPr>
                <w:rFonts w:eastAsia="Times New Roman" w:cs="Calibri"/>
                <w:b/>
                <w:bCs/>
                <w:lang w:eastAsia="en-GB"/>
              </w:rPr>
              <w:t>Is there evidence contingency planning is considered to minimise drift or delay?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3DFFB132" w14:textId="77777777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45BFE">
              <w:rPr>
                <w:rFonts w:asciiTheme="minorHAnsi" w:hAnsiTheme="minorHAnsi" w:cstheme="minorHAnsi"/>
              </w:rPr>
              <w:t xml:space="preserve">Yes  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No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  <w:r w:rsidRPr="00445BFE">
              <w:rPr>
                <w:rFonts w:asciiTheme="minorHAnsi" w:hAnsiTheme="minorHAnsi" w:cstheme="minorHAnsi"/>
              </w:rPr>
              <w:t xml:space="preserve">   N/A </w:t>
            </w:r>
            <w:r w:rsidRPr="00445BF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BFE">
              <w:rPr>
                <w:rFonts w:asciiTheme="minorHAnsi" w:hAnsiTheme="minorHAnsi" w:cstheme="minorHAnsi"/>
              </w:rPr>
              <w:instrText xml:space="preserve"> FORMCHECKBOX </w:instrText>
            </w:r>
            <w:r w:rsidR="00A340BE">
              <w:rPr>
                <w:rFonts w:asciiTheme="minorHAnsi" w:hAnsiTheme="minorHAnsi" w:cstheme="minorHAnsi"/>
              </w:rPr>
            </w:r>
            <w:r w:rsidR="00A340BE">
              <w:rPr>
                <w:rFonts w:asciiTheme="minorHAnsi" w:hAnsiTheme="minorHAnsi" w:cstheme="minorHAnsi"/>
              </w:rPr>
              <w:fldChar w:fldCharType="separate"/>
            </w:r>
            <w:r w:rsidRPr="00445BFE">
              <w:rPr>
                <w:rFonts w:asciiTheme="minorHAnsi" w:hAnsiTheme="minorHAnsi" w:cstheme="minorHAnsi"/>
              </w:rPr>
              <w:fldChar w:fldCharType="end"/>
            </w:r>
          </w:p>
          <w:p w14:paraId="3A4ADB09" w14:textId="77777777" w:rsidR="00A831C7" w:rsidRPr="00445BFE" w:rsidRDefault="00A831C7" w:rsidP="007B6C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831C7" w:rsidRPr="004476D5" w14:paraId="05FC8DD2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47E76CF7" w14:textId="77777777" w:rsidR="00A831C7" w:rsidRDefault="00A831C7" w:rsidP="00A831C7">
            <w:pPr>
              <w:spacing w:before="120" w:after="0" w:line="240" w:lineRule="auto"/>
              <w:jc w:val="center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JUDGEMENT ON PLANNING AND REVIEW</w:t>
            </w:r>
          </w:p>
          <w:p w14:paraId="52F87819" w14:textId="0C64CC9B" w:rsidR="00A831C7" w:rsidRPr="003D2466" w:rsidRDefault="003B4002" w:rsidP="00A831C7">
            <w:pPr>
              <w:spacing w:before="120"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F</w:t>
            </w:r>
            <w:r w:rsidR="00A831C7">
              <w:rPr>
                <w:rFonts w:ascii="Arial" w:eastAsia="Times New Roman" w:hAnsi="Arial"/>
                <w:b/>
                <w:lang w:eastAsia="en-GB"/>
              </w:rPr>
              <w:t>rom reading 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5B504660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1A8A638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2DFD87EA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1243B1D" w14:textId="7253E01D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831C7" w:rsidRPr="004476D5" w14:paraId="2DBDA473" w14:textId="77777777" w:rsidTr="00F25A5A">
        <w:tc>
          <w:tcPr>
            <w:tcW w:w="5104" w:type="dxa"/>
            <w:shd w:val="clear" w:color="auto" w:fill="D6E3BC" w:themeFill="accent3" w:themeFillTint="66"/>
          </w:tcPr>
          <w:p w14:paraId="16C9BD03" w14:textId="6E22155E" w:rsidR="00A831C7" w:rsidRDefault="00A831C7" w:rsidP="00A831C7">
            <w:pPr>
              <w:spacing w:before="120" w:after="0" w:line="240" w:lineRule="auto"/>
              <w:jc w:val="center"/>
              <w:rPr>
                <w:rFonts w:ascii="Arial" w:eastAsia="Times New Roman" w:hAnsi="Arial"/>
                <w:b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JUDGEMENT ON PLANNING AND REVIEW–</w:t>
            </w:r>
          </w:p>
          <w:p w14:paraId="77819D8D" w14:textId="27CFA28E" w:rsidR="00A831C7" w:rsidRPr="003D2466" w:rsidRDefault="003B4002" w:rsidP="00A831C7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ascii="Arial" w:eastAsia="Times New Roman" w:hAnsi="Arial"/>
                <w:b/>
                <w:lang w:eastAsia="en-GB"/>
              </w:rPr>
              <w:t>F</w:t>
            </w:r>
            <w:r w:rsidR="00A831C7" w:rsidRPr="00CE2DDC">
              <w:rPr>
                <w:rFonts w:ascii="Arial" w:eastAsia="Times New Roman" w:hAnsi="Arial"/>
                <w:b/>
                <w:lang w:eastAsia="en-GB"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3B4AB609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C365ADA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0C482009" w14:textId="77777777" w:rsidR="00A831C7" w:rsidRPr="00BB7243" w:rsidRDefault="00A831C7" w:rsidP="00A831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42861AC4" w14:textId="4601ADA5" w:rsidR="00A831C7" w:rsidRPr="00445BFE" w:rsidRDefault="00A831C7" w:rsidP="00A831C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52276585" w14:textId="77777777" w:rsidR="00BB7CA8" w:rsidRDefault="00BB7CA8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811"/>
      </w:tblGrid>
      <w:tr w:rsidR="00C12179" w:rsidRPr="00C12179" w14:paraId="10339862" w14:textId="77777777" w:rsidTr="002D49CD">
        <w:tc>
          <w:tcPr>
            <w:tcW w:w="5104" w:type="dxa"/>
            <w:shd w:val="clear" w:color="auto" w:fill="auto"/>
            <w:vAlign w:val="center"/>
          </w:tcPr>
          <w:p w14:paraId="60A08EAC" w14:textId="7FC22595" w:rsidR="00C12179" w:rsidRPr="00C12179" w:rsidRDefault="00C12179" w:rsidP="00540210">
            <w:pPr>
              <w:spacing w:after="0"/>
              <w:rPr>
                <w:rFonts w:eastAsia="Times New Roman" w:cs="Calibri"/>
                <w:bCs/>
                <w:lang w:eastAsia="en-GB"/>
              </w:rPr>
            </w:pPr>
            <w:r w:rsidRPr="00C12179">
              <w:rPr>
                <w:bCs/>
                <w:sz w:val="20"/>
                <w:szCs w:val="20"/>
              </w:rPr>
              <w:t>As part of completing this audit</w:t>
            </w:r>
            <w:r w:rsidR="00127A92">
              <w:t xml:space="preserve"> </w:t>
            </w:r>
            <w:r w:rsidR="00127A92" w:rsidRPr="00127A92">
              <w:rPr>
                <w:bCs/>
                <w:sz w:val="20"/>
                <w:szCs w:val="20"/>
              </w:rPr>
              <w:t xml:space="preserve">who did you speak to about any concerns that required escalation? Please comment </w:t>
            </w:r>
          </w:p>
        </w:tc>
        <w:tc>
          <w:tcPr>
            <w:tcW w:w="5811" w:type="dxa"/>
            <w:shd w:val="clear" w:color="auto" w:fill="auto"/>
          </w:tcPr>
          <w:p w14:paraId="0A8E4D2E" w14:textId="5628AFE7" w:rsidR="00C12179" w:rsidRPr="00C12179" w:rsidRDefault="00C12179" w:rsidP="00E40F5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40FF7" w14:paraId="3C1042D0" w14:textId="77777777" w:rsidTr="00940FF7">
        <w:tc>
          <w:tcPr>
            <w:tcW w:w="10915" w:type="dxa"/>
            <w:gridSpan w:val="2"/>
            <w:shd w:val="clear" w:color="auto" w:fill="CCC0D9" w:themeFill="accent4" w:themeFillTint="66"/>
            <w:vAlign w:val="center"/>
          </w:tcPr>
          <w:p w14:paraId="13082F6E" w14:textId="1CC0FD1E" w:rsidR="00940FF7" w:rsidRPr="00940FF7" w:rsidRDefault="00940FF7" w:rsidP="00940FF7">
            <w:pPr>
              <w:spacing w:before="240" w:line="240" w:lineRule="auto"/>
              <w:rPr>
                <w:rFonts w:eastAsia="Times New Roman" w:cs="Calibri"/>
                <w:b/>
                <w:lang w:eastAsia="en-GB"/>
              </w:rPr>
            </w:pPr>
            <w:r>
              <w:rPr>
                <w:rFonts w:eastAsia="Times New Roman" w:cs="Calibri"/>
                <w:b/>
                <w:lang w:eastAsia="en-GB"/>
              </w:rPr>
              <w:t xml:space="preserve">In giving an overall grading, please weigh up the grading in each domain with the findings in relation to the </w:t>
            </w:r>
            <w:r w:rsidR="0093403B">
              <w:rPr>
                <w:rFonts w:eastAsia="Times New Roman" w:cs="Calibri"/>
                <w:b/>
                <w:lang w:eastAsia="en-GB"/>
              </w:rPr>
              <w:t>key lines of enquiry</w:t>
            </w:r>
            <w:r w:rsidR="00540210">
              <w:rPr>
                <w:rFonts w:eastAsia="Times New Roman" w:cs="Calibri"/>
                <w:b/>
                <w:lang w:eastAsia="en-GB"/>
              </w:rPr>
              <w:t>.</w:t>
            </w:r>
          </w:p>
        </w:tc>
      </w:tr>
      <w:tr w:rsidR="00445BFE" w14:paraId="6B14915B" w14:textId="77777777" w:rsidTr="00F25A5A">
        <w:tc>
          <w:tcPr>
            <w:tcW w:w="5104" w:type="dxa"/>
            <w:shd w:val="clear" w:color="auto" w:fill="D6E3BC" w:themeFill="accent3" w:themeFillTint="66"/>
            <w:vAlign w:val="center"/>
          </w:tcPr>
          <w:p w14:paraId="56DFF3B6" w14:textId="77777777" w:rsidR="00445BFE" w:rsidRDefault="00445BFE" w:rsidP="0055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41A52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OVERALL JUDGEMENT</w:t>
            </w:r>
            <w:r w:rsidRPr="00CE2DDC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–</w:t>
            </w:r>
          </w:p>
          <w:p w14:paraId="68957843" w14:textId="62142464" w:rsidR="00445BFE" w:rsidRPr="00CE2DDC" w:rsidRDefault="00127A92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  <w:r w:rsidR="00445BFE" w:rsidRPr="00CE2DDC">
              <w:rPr>
                <w:rFonts w:ascii="Arial" w:hAnsi="Arial" w:cs="Arial"/>
                <w:b/>
                <w:sz w:val="24"/>
                <w:szCs w:val="20"/>
              </w:rPr>
              <w:t xml:space="preserve">ased on evidence on </w:t>
            </w:r>
            <w:r>
              <w:rPr>
                <w:rFonts w:ascii="Arial" w:hAnsi="Arial" w:cs="Arial"/>
                <w:b/>
                <w:sz w:val="24"/>
                <w:szCs w:val="20"/>
              </w:rPr>
              <w:t>Mosaic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493398CD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5B79D0FB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6B530539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AFC45F4" w14:textId="77777777" w:rsidR="00445BFE" w:rsidRPr="00241A52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445BFE" w14:paraId="4695841A" w14:textId="77777777" w:rsidTr="00F25A5A">
        <w:tc>
          <w:tcPr>
            <w:tcW w:w="5104" w:type="dxa"/>
            <w:shd w:val="clear" w:color="auto" w:fill="D6E3BC" w:themeFill="accent3" w:themeFillTint="66"/>
            <w:vAlign w:val="center"/>
          </w:tcPr>
          <w:p w14:paraId="0F1949AC" w14:textId="77777777" w:rsidR="00445BFE" w:rsidRDefault="00445BFE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OVERALL JUDGEMENT –</w:t>
            </w:r>
          </w:p>
          <w:p w14:paraId="582BF777" w14:textId="535539E9" w:rsidR="00445BFE" w:rsidRPr="00241A52" w:rsidRDefault="00127A92" w:rsidP="0055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F</w:t>
            </w:r>
            <w:r w:rsidR="00445BFE" w:rsidRPr="00241A52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ollowing discussion with the practitioner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14:paraId="29C181F9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Outstanding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7FA3FCF4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Good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  <w:p w14:paraId="512C1221" w14:textId="77777777" w:rsidR="008A1D1F" w:rsidRPr="00BB7243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Requires Improvement     </w:t>
            </w:r>
            <w:r w:rsidRPr="00BB7243">
              <w:rPr>
                <w:rFonts w:ascii="Arial" w:hAnsi="Arial" w:cs="Arial"/>
              </w:rPr>
              <w:t xml:space="preserve">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2C04EA3" w14:textId="77777777" w:rsidR="00445BFE" w:rsidRPr="00241A52" w:rsidRDefault="008A1D1F" w:rsidP="008A1D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Inadequate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     </w:t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FORMCHECKBOX </w:instrText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="00A340B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BB72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381A7547" w14:textId="77777777" w:rsidR="00E25071" w:rsidRPr="0065357C" w:rsidRDefault="00E25071" w:rsidP="00556EB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en-GB"/>
        </w:rPr>
      </w:pPr>
    </w:p>
    <w:p w14:paraId="71497228" w14:textId="77777777" w:rsidR="00556EB3" w:rsidRPr="0065357C" w:rsidRDefault="00556EB3" w:rsidP="0022255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  <w:r w:rsidRPr="0065357C">
        <w:rPr>
          <w:rFonts w:asciiTheme="minorHAnsi" w:eastAsia="Times New Roman" w:hAnsiTheme="minorHAnsi" w:cstheme="minorHAnsi"/>
          <w:b/>
          <w:sz w:val="24"/>
          <w:szCs w:val="20"/>
          <w:lang w:eastAsia="en-GB"/>
        </w:rPr>
        <w:t>Improvement Plan</w:t>
      </w:r>
      <w:r w:rsidR="006C3016" w:rsidRPr="0065357C">
        <w:rPr>
          <w:rFonts w:asciiTheme="minorHAnsi" w:hAnsiTheme="minorHAnsi" w:cstheme="minorHAnsi"/>
        </w:rPr>
        <w:t xml:space="preserve"> </w:t>
      </w:r>
    </w:p>
    <w:p w14:paraId="29AD6F8E" w14:textId="77777777" w:rsidR="00500EDC" w:rsidRPr="0065357C" w:rsidRDefault="00500EDC" w:rsidP="00556EB3">
      <w:pPr>
        <w:spacing w:after="0" w:line="240" w:lineRule="auto"/>
        <w:ind w:left="4860" w:firstLine="180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011"/>
        <w:gridCol w:w="2976"/>
        <w:gridCol w:w="1701"/>
        <w:gridCol w:w="1275"/>
      </w:tblGrid>
      <w:tr w:rsidR="00500EDC" w:rsidRPr="0065357C" w14:paraId="344C76E1" w14:textId="77777777" w:rsidTr="00500EDC">
        <w:tc>
          <w:tcPr>
            <w:tcW w:w="775" w:type="dxa"/>
            <w:shd w:val="clear" w:color="auto" w:fill="006666"/>
          </w:tcPr>
          <w:p w14:paraId="7D9D5A59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 xml:space="preserve">No. </w:t>
            </w:r>
          </w:p>
        </w:tc>
        <w:tc>
          <w:tcPr>
            <w:tcW w:w="4011" w:type="dxa"/>
            <w:shd w:val="clear" w:color="auto" w:fill="006666"/>
          </w:tcPr>
          <w:p w14:paraId="189FF847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Actions Identified</w:t>
            </w:r>
          </w:p>
        </w:tc>
        <w:tc>
          <w:tcPr>
            <w:tcW w:w="2976" w:type="dxa"/>
            <w:shd w:val="clear" w:color="auto" w:fill="006666"/>
          </w:tcPr>
          <w:p w14:paraId="4C047DA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Desired outcome/ impact?</w:t>
            </w:r>
          </w:p>
        </w:tc>
        <w:tc>
          <w:tcPr>
            <w:tcW w:w="1701" w:type="dxa"/>
            <w:shd w:val="clear" w:color="auto" w:fill="006666"/>
          </w:tcPr>
          <w:p w14:paraId="635562E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Who is responsible?</w:t>
            </w:r>
          </w:p>
        </w:tc>
        <w:tc>
          <w:tcPr>
            <w:tcW w:w="1275" w:type="dxa"/>
            <w:shd w:val="clear" w:color="auto" w:fill="006666"/>
          </w:tcPr>
          <w:p w14:paraId="5DC0460E" w14:textId="77777777" w:rsidR="00500EDC" w:rsidRPr="0065357C" w:rsidRDefault="00500EDC" w:rsidP="00500E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</w:pPr>
            <w:r w:rsidRPr="0065357C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en-GB"/>
              </w:rPr>
              <w:t>By When?</w:t>
            </w:r>
          </w:p>
        </w:tc>
      </w:tr>
      <w:tr w:rsidR="00500EDC" w:rsidRPr="0065357C" w14:paraId="60C90717" w14:textId="77777777" w:rsidTr="00500EDC">
        <w:tc>
          <w:tcPr>
            <w:tcW w:w="775" w:type="dxa"/>
            <w:shd w:val="clear" w:color="auto" w:fill="auto"/>
          </w:tcPr>
          <w:p w14:paraId="74796FE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71C5D1EB" w14:textId="77777777" w:rsidR="00500EDC" w:rsidRPr="0065357C" w:rsidRDefault="00500EDC" w:rsidP="00BC76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4D1313CA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FEB0A1E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26F003A8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17F2FF89" w14:textId="77777777" w:rsidTr="00500EDC">
        <w:tc>
          <w:tcPr>
            <w:tcW w:w="775" w:type="dxa"/>
            <w:shd w:val="clear" w:color="auto" w:fill="auto"/>
          </w:tcPr>
          <w:p w14:paraId="1B21ED0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7F8DE533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19ECB52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EAAA95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1C9EECE6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7CEB8A88" w14:textId="77777777" w:rsidTr="00500EDC">
        <w:tc>
          <w:tcPr>
            <w:tcW w:w="775" w:type="dxa"/>
            <w:shd w:val="clear" w:color="auto" w:fill="auto"/>
          </w:tcPr>
          <w:p w14:paraId="6041E549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5B061C67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147C7110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50A3DE5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4F52DD0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73B132D9" w14:textId="77777777" w:rsidTr="00500EDC">
        <w:tc>
          <w:tcPr>
            <w:tcW w:w="775" w:type="dxa"/>
            <w:shd w:val="clear" w:color="auto" w:fill="auto"/>
          </w:tcPr>
          <w:p w14:paraId="732E7AEA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592E586B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6202F2FC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309FE4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3272A859" w14:textId="77777777" w:rsidR="00500EDC" w:rsidRPr="0065357C" w:rsidDel="00BA36D8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500EDC" w:rsidRPr="0065357C" w14:paraId="1BD2E0E4" w14:textId="77777777" w:rsidTr="00500EDC">
        <w:tc>
          <w:tcPr>
            <w:tcW w:w="775" w:type="dxa"/>
            <w:shd w:val="clear" w:color="auto" w:fill="auto"/>
          </w:tcPr>
          <w:p w14:paraId="6FF8AAD6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011" w:type="dxa"/>
            <w:shd w:val="clear" w:color="auto" w:fill="auto"/>
          </w:tcPr>
          <w:p w14:paraId="31BEC542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7EA25601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4CA6D2F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54CB71A0" w14:textId="77777777" w:rsidR="00500EDC" w:rsidRPr="0065357C" w:rsidRDefault="00500EDC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F2E65" w14:paraId="496A087F" w14:textId="77777777" w:rsidTr="00F25A5A">
        <w:tc>
          <w:tcPr>
            <w:tcW w:w="10752" w:type="dxa"/>
            <w:shd w:val="clear" w:color="auto" w:fill="E5DFEC" w:themeFill="accent4" w:themeFillTint="33"/>
          </w:tcPr>
          <w:p w14:paraId="11CB9043" w14:textId="08DC9A12" w:rsidR="00EF2E65" w:rsidRPr="00EF2E65" w:rsidRDefault="00EF2E6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Reflection questions for the practitioner</w:t>
            </w:r>
            <w:r w:rsidR="00EE465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(please capture a summary of the reflection here)</w:t>
            </w:r>
          </w:p>
        </w:tc>
      </w:tr>
      <w:tr w:rsidR="00EF2E65" w14:paraId="14B454BD" w14:textId="77777777" w:rsidTr="00EF2E65">
        <w:tc>
          <w:tcPr>
            <w:tcW w:w="10752" w:type="dxa"/>
          </w:tcPr>
          <w:p w14:paraId="2D2F0AE6" w14:textId="77777777" w:rsidR="00EF2E65" w:rsidRDefault="00EF2E6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What are you most proud of in your work with the child/young person/family?</w:t>
            </w:r>
          </w:p>
          <w:p w14:paraId="03D4C5C9" w14:textId="5A594168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EF2E65" w14:paraId="1F7CF221" w14:textId="77777777" w:rsidTr="00EF2E65">
        <w:tc>
          <w:tcPr>
            <w:tcW w:w="10752" w:type="dxa"/>
          </w:tcPr>
          <w:p w14:paraId="65238A49" w14:textId="062AABF9" w:rsidR="00EF2E65" w:rsidRPr="00127A92" w:rsidRDefault="00127A92" w:rsidP="00127A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lang w:eastAsia="en-GB"/>
              </w:rPr>
            </w:pPr>
            <w:r w:rsidRPr="00BB7CA8">
              <w:rPr>
                <w:rFonts w:asciiTheme="minorHAnsi" w:eastAsia="Times New Roman" w:hAnsiTheme="minorHAnsi" w:cstheme="minorHAnsi"/>
                <w:lang w:eastAsia="en-GB"/>
              </w:rPr>
              <w:t xml:space="preserve">What assisted or prevented you in progressing your work with the child/young person?  </w:t>
            </w:r>
          </w:p>
        </w:tc>
      </w:tr>
      <w:tr w:rsidR="0020630E" w14:paraId="09267E0C" w14:textId="77777777" w:rsidTr="00EF2E65">
        <w:tc>
          <w:tcPr>
            <w:tcW w:w="10752" w:type="dxa"/>
          </w:tcPr>
          <w:p w14:paraId="31160F80" w14:textId="75B25EF6" w:rsidR="0020630E" w:rsidRDefault="00A60995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How is this audit impacting on your thinking</w:t>
            </w:r>
            <w:r w:rsidRPr="00726365">
              <w:rPr>
                <w:rFonts w:asciiTheme="minorHAnsi" w:eastAsia="Times New Roman" w:hAnsiTheme="minorHAnsi" w:cstheme="minorHAnsi"/>
                <w:lang w:eastAsia="en-GB"/>
              </w:rPr>
              <w:t xml:space="preserve">, </w:t>
            </w:r>
            <w:r w:rsidR="00726365" w:rsidRPr="00726365">
              <w:rPr>
                <w:rFonts w:asciiTheme="minorHAnsi" w:eastAsia="Times New Roman" w:hAnsiTheme="minorHAnsi" w:cstheme="minorHAnsi"/>
                <w:lang w:eastAsia="en-GB"/>
              </w:rPr>
              <w:t>reflection,</w:t>
            </w:r>
            <w:r w:rsidRPr="00726365">
              <w:rPr>
                <w:rFonts w:asciiTheme="minorHAnsi" w:eastAsia="Times New Roman" w:hAnsiTheme="minorHAnsi" w:cstheme="minorHAnsi"/>
                <w:lang w:eastAsia="en-GB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way forward to work with this child and family?</w:t>
            </w:r>
          </w:p>
          <w:p w14:paraId="2964553B" w14:textId="611D0357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20630E" w14:paraId="59FE38CE" w14:textId="77777777" w:rsidTr="00EF2E65">
        <w:tc>
          <w:tcPr>
            <w:tcW w:w="10752" w:type="dxa"/>
          </w:tcPr>
          <w:p w14:paraId="18245CB5" w14:textId="10B8B785" w:rsidR="00127A92" w:rsidRPr="00127A92" w:rsidRDefault="0020630E" w:rsidP="00127A9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Any other feedback?</w:t>
            </w:r>
            <w:r w:rsidR="00127A92">
              <w:t xml:space="preserve"> </w:t>
            </w:r>
          </w:p>
          <w:p w14:paraId="3A5495A9" w14:textId="7B36B5C7" w:rsidR="0020630E" w:rsidRDefault="0020630E" w:rsidP="00556EB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46F0F1B9" w14:textId="247622BF" w:rsidR="00EF2E65" w:rsidRDefault="00EF2E65" w:rsidP="00556EB3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31FB960" w14:textId="77777777" w:rsidR="00EF2E65" w:rsidRPr="0065357C" w:rsidRDefault="00EF2E65" w:rsidP="00556EB3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1B801FEB" w14:textId="77777777" w:rsidR="00570FD9" w:rsidRPr="0065357C" w:rsidRDefault="00556EB3" w:rsidP="00556EB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  <w:r w:rsidRPr="000D77EF">
        <w:rPr>
          <w:rFonts w:asciiTheme="minorHAnsi" w:eastAsia="Times New Roman" w:hAnsiTheme="minorHAnsi" w:cstheme="minorHAnsi"/>
          <w:b/>
          <w:bCs/>
          <w:lang w:eastAsia="en-GB"/>
        </w:rPr>
        <w:t>Audit completed by:</w:t>
      </w:r>
      <w:r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 xml:space="preserve"> </w: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instrText xml:space="preserve"> FORMTEXT </w:instrTex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separate"/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noProof/>
          <w:sz w:val="20"/>
          <w:szCs w:val="20"/>
          <w:lang w:eastAsia="en-GB"/>
        </w:rPr>
        <w:t> </w:t>
      </w:r>
      <w:r w:rsidR="002441EA" w:rsidRPr="0065357C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fldChar w:fldCharType="end"/>
      </w:r>
    </w:p>
    <w:p w14:paraId="1D554839" w14:textId="5A2C75D0" w:rsidR="006500CE" w:rsidRDefault="006500CE" w:rsidP="00205E6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F2E65" w14:paraId="1488FBF2" w14:textId="77777777" w:rsidTr="00F25A5A">
        <w:tc>
          <w:tcPr>
            <w:tcW w:w="10752" w:type="dxa"/>
            <w:shd w:val="clear" w:color="auto" w:fill="DDD9C3" w:themeFill="background2" w:themeFillShade="E6"/>
          </w:tcPr>
          <w:p w14:paraId="0AF5D8C0" w14:textId="65F7D213" w:rsidR="00EF2E65" w:rsidRP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QA feedback</w:t>
            </w:r>
          </w:p>
        </w:tc>
      </w:tr>
      <w:tr w:rsidR="00EF2E65" w14:paraId="450CEBC7" w14:textId="77777777" w:rsidTr="00EF2E65">
        <w:tc>
          <w:tcPr>
            <w:tcW w:w="10752" w:type="dxa"/>
          </w:tcPr>
          <w:p w14:paraId="7B760DB2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4928BA9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98DADD1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5AC0C1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07658C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40F4CC7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BCC2DF6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C308877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45840C4" w14:textId="77777777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6361D3F" w14:textId="1CF028C1" w:rsid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EF2E65" w:rsidRPr="00EF2E65" w14:paraId="14723DAF" w14:textId="77777777" w:rsidTr="00EF2E65">
        <w:tc>
          <w:tcPr>
            <w:tcW w:w="10752" w:type="dxa"/>
          </w:tcPr>
          <w:p w14:paraId="4D5A18B2" w14:textId="287BBBB3" w:rsidR="00EF2E65" w:rsidRPr="00EF2E65" w:rsidRDefault="00EF2E65" w:rsidP="00205E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</w:tr>
    </w:tbl>
    <w:p w14:paraId="390596A8" w14:textId="52D1338C" w:rsidR="00EF2E65" w:rsidRDefault="00EF2E65" w:rsidP="00205E6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</w:pPr>
    </w:p>
    <w:p w14:paraId="3EB35ABA" w14:textId="60C139FD" w:rsidR="00AD2FC2" w:rsidRPr="000D77EF" w:rsidRDefault="00AD2FC2" w:rsidP="00205E6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0D77EF">
        <w:rPr>
          <w:rFonts w:asciiTheme="minorHAnsi" w:eastAsia="Times New Roman" w:hAnsiTheme="minorHAnsi" w:cstheme="minorHAnsi"/>
          <w:b/>
          <w:bCs/>
          <w:lang w:eastAsia="en-GB"/>
        </w:rPr>
        <w:t xml:space="preserve">QA completed by: </w:t>
      </w:r>
    </w:p>
    <w:sectPr w:rsidR="00AD2FC2" w:rsidRPr="000D77EF" w:rsidSect="007B5E06">
      <w:headerReference w:type="default" r:id="rId8"/>
      <w:footerReference w:type="default" r:id="rId9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948E" w14:textId="77777777" w:rsidR="001C58A4" w:rsidRDefault="001C58A4" w:rsidP="00687490">
      <w:pPr>
        <w:spacing w:after="0" w:line="240" w:lineRule="auto"/>
      </w:pPr>
      <w:r>
        <w:separator/>
      </w:r>
    </w:p>
  </w:endnote>
  <w:endnote w:type="continuationSeparator" w:id="0">
    <w:p w14:paraId="6658014E" w14:textId="77777777" w:rsidR="001C58A4" w:rsidRDefault="001C58A4" w:rsidP="006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3669" w14:textId="77777777" w:rsidR="006B0409" w:rsidRPr="009863BE" w:rsidRDefault="006B0409" w:rsidP="009863BE">
    <w:pPr>
      <w:pStyle w:val="Footer"/>
    </w:pPr>
    <w:r w:rsidRPr="009863BE">
      <w:fldChar w:fldCharType="begin"/>
    </w:r>
    <w:r w:rsidRPr="009863BE">
      <w:instrText xml:space="preserve"> PAGE   \* MERGEFORMAT </w:instrText>
    </w:r>
    <w:r w:rsidRPr="009863BE">
      <w:fldChar w:fldCharType="separate"/>
    </w:r>
    <w:r>
      <w:rPr>
        <w:noProof/>
      </w:rPr>
      <w:t>2</w:t>
    </w:r>
    <w:r w:rsidRPr="009863BE">
      <w:fldChar w:fldCharType="end"/>
    </w:r>
  </w:p>
  <w:p w14:paraId="221A17D0" w14:textId="77777777" w:rsidR="006B0409" w:rsidRDefault="006B0409" w:rsidP="002441EA">
    <w:pPr>
      <w:pStyle w:val="Footer"/>
      <w:ind w:left="4513" w:firstLine="45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9DA6" w14:textId="77777777" w:rsidR="001C58A4" w:rsidRDefault="001C58A4" w:rsidP="00687490">
      <w:pPr>
        <w:spacing w:after="0" w:line="240" w:lineRule="auto"/>
      </w:pPr>
      <w:r>
        <w:separator/>
      </w:r>
    </w:p>
  </w:footnote>
  <w:footnote w:type="continuationSeparator" w:id="0">
    <w:p w14:paraId="27BD891F" w14:textId="77777777" w:rsidR="001C58A4" w:rsidRDefault="001C58A4" w:rsidP="0068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EAF" w14:textId="61F284E8" w:rsidR="006B0409" w:rsidRPr="008E4BB4" w:rsidRDefault="006B0409" w:rsidP="008E4BB4">
    <w:pPr>
      <w:pStyle w:val="Header"/>
      <w:jc w:val="center"/>
      <w:rPr>
        <w:b/>
        <w:sz w:val="28"/>
      </w:rPr>
    </w:pPr>
    <w:r>
      <w:rPr>
        <w:b/>
        <w:sz w:val="28"/>
      </w:rPr>
      <w:t>Audit template – SFS, CIC, SEND</w:t>
    </w:r>
    <w:r>
      <w:rPr>
        <w:b/>
        <w:sz w:val="28"/>
      </w:rPr>
      <w:tab/>
      <w:t xml:space="preserve"> </w:t>
    </w:r>
    <w:r>
      <w:rPr>
        <w:rFonts w:ascii="Arial" w:hAnsi="Arial"/>
        <w:noProof/>
        <w:color w:val="008000"/>
        <w:sz w:val="28"/>
        <w:szCs w:val="28"/>
        <w:lang w:eastAsia="en-GB"/>
      </w:rPr>
      <w:drawing>
        <wp:inline distT="0" distB="0" distL="0" distR="0" wp14:anchorId="4C133A73" wp14:editId="18B63BB3">
          <wp:extent cx="85725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96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5D9"/>
    <w:multiLevelType w:val="hybridMultilevel"/>
    <w:tmpl w:val="FE50F118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538C"/>
    <w:multiLevelType w:val="hybridMultilevel"/>
    <w:tmpl w:val="14E4B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E21"/>
    <w:multiLevelType w:val="hybridMultilevel"/>
    <w:tmpl w:val="248EB0D2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E2E"/>
    <w:multiLevelType w:val="hybridMultilevel"/>
    <w:tmpl w:val="44861F4A"/>
    <w:lvl w:ilvl="0" w:tplc="DADA8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DC4"/>
    <w:multiLevelType w:val="hybridMultilevel"/>
    <w:tmpl w:val="14E4B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122F"/>
    <w:multiLevelType w:val="hybridMultilevel"/>
    <w:tmpl w:val="714008F6"/>
    <w:lvl w:ilvl="0" w:tplc="B09CF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4370"/>
    <w:multiLevelType w:val="hybridMultilevel"/>
    <w:tmpl w:val="D906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E9A"/>
    <w:multiLevelType w:val="hybridMultilevel"/>
    <w:tmpl w:val="1F7E6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12AE4"/>
    <w:multiLevelType w:val="hybridMultilevel"/>
    <w:tmpl w:val="50EABA7E"/>
    <w:lvl w:ilvl="0" w:tplc="27846D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5B0E"/>
    <w:multiLevelType w:val="hybridMultilevel"/>
    <w:tmpl w:val="07582EF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82E79D3"/>
    <w:multiLevelType w:val="hybridMultilevel"/>
    <w:tmpl w:val="C0BC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987"/>
    <w:multiLevelType w:val="hybridMultilevel"/>
    <w:tmpl w:val="BE3A66CA"/>
    <w:lvl w:ilvl="0" w:tplc="CD1E8B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6F75"/>
    <w:multiLevelType w:val="hybridMultilevel"/>
    <w:tmpl w:val="52D6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07100">
    <w:abstractNumId w:val="9"/>
  </w:num>
  <w:num w:numId="2" w16cid:durableId="1902013838">
    <w:abstractNumId w:val="6"/>
  </w:num>
  <w:num w:numId="3" w16cid:durableId="602962242">
    <w:abstractNumId w:val="5"/>
  </w:num>
  <w:num w:numId="4" w16cid:durableId="1527913737">
    <w:abstractNumId w:val="4"/>
  </w:num>
  <w:num w:numId="5" w16cid:durableId="1278103418">
    <w:abstractNumId w:val="2"/>
  </w:num>
  <w:num w:numId="6" w16cid:durableId="270742866">
    <w:abstractNumId w:val="0"/>
  </w:num>
  <w:num w:numId="7" w16cid:durableId="334067165">
    <w:abstractNumId w:val="11"/>
  </w:num>
  <w:num w:numId="8" w16cid:durableId="1806579441">
    <w:abstractNumId w:val="1"/>
  </w:num>
  <w:num w:numId="9" w16cid:durableId="582685207">
    <w:abstractNumId w:val="12"/>
  </w:num>
  <w:num w:numId="10" w16cid:durableId="661083984">
    <w:abstractNumId w:val="10"/>
  </w:num>
  <w:num w:numId="11" w16cid:durableId="441995660">
    <w:abstractNumId w:val="3"/>
  </w:num>
  <w:num w:numId="12" w16cid:durableId="686835535">
    <w:abstractNumId w:val="7"/>
  </w:num>
  <w:num w:numId="13" w16cid:durableId="308092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native"/>
    <w:connectString w:val="Provider=Microsoft.ACE.OLEDB.12.0;User ID=Admin;Data Source=&quot;&quot;;Mode=Share Deny None;Extended Properties=&quot;Outlook 9.0;MAPILEVEL=Anna.Muller@walthamforest.gov.uk|;TABLETYPE=0;DATABASE=C:\Users\amuller\AppData\Local\Temp\OfficeMMergeTempDir\OLK6FC.tmp;COLSET"/>
    <w:query w:val="SELECT * FROM `Contacts` "/>
    <w:activeRecord w:val="-1"/>
    <w:odso>
      <w:fieldMapData>
        <w:type w:val="dbColumn"/>
        <w:name w:val="Customer ID"/>
        <w:mappedName w:val="Unique Identifier"/>
        <w:column w:val="62"/>
        <w:lid w:val="en-GB"/>
      </w:fieldMapData>
      <w:fieldMapData>
        <w:type w:val="dbColumn"/>
        <w:name w:val="Title"/>
        <w:mappedName w:val="Courtesy Title"/>
        <w:column w:val="2"/>
        <w:lid w:val="en-GB"/>
      </w:fieldMapData>
      <w:fieldMapData>
        <w:type w:val="dbColumn"/>
        <w:name w:val="First"/>
        <w:mappedName w:val="First Name"/>
        <w:column w:val="0"/>
        <w:lid w:val="en-GB"/>
      </w:fieldMapData>
      <w:fieldMapData>
        <w:type w:val="dbColumn"/>
        <w:name w:val="Middle Name"/>
        <w:mappedName w:val="Middle Name"/>
        <w:column w:val="68"/>
        <w:lid w:val="en-GB"/>
      </w:fieldMapData>
      <w:fieldMapData>
        <w:type w:val="dbColumn"/>
        <w:name w:val="Last"/>
        <w:mappedName w:val="Last Name"/>
        <w:column w:val="1"/>
        <w:lid w:val="en-GB"/>
      </w:fieldMapData>
      <w:fieldMapData>
        <w:type w:val="dbColumn"/>
        <w:name w:val="Suffix"/>
        <w:mappedName w:val="Suffix"/>
        <w:column w:val="72"/>
        <w:lid w:val="en-GB"/>
      </w:fieldMapData>
      <w:fieldMapData>
        <w:type w:val="dbColumn"/>
        <w:name w:val="Nickname"/>
        <w:mappedName w:val="Nickname"/>
        <w:column w:val="69"/>
        <w:lid w:val="en-GB"/>
      </w:fieldMapData>
      <w:fieldMapData>
        <w:type w:val="dbColumn"/>
        <w:name w:val="Job Title"/>
        <w:mappedName w:val="Job Title"/>
        <w:column w:val="66"/>
        <w:lid w:val="en-GB"/>
      </w:fieldMapData>
      <w:fieldMapData>
        <w:type w:val="dbColumn"/>
        <w:name w:val="Company"/>
        <w:mappedName w:val="Company"/>
        <w:column w:val="3"/>
        <w:lid w:val="en-GB"/>
      </w:fieldMapData>
      <w:fieldMapData>
        <w:type w:val="dbColumn"/>
        <w:name w:val="Address"/>
        <w:mappedName w:val="Address 1"/>
        <w:column w:val="7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8"/>
        <w:lid w:val="en-GB"/>
      </w:fieldMapData>
      <w:fieldMapData>
        <w:type w:val="dbColumn"/>
        <w:name w:val="State"/>
        <w:mappedName w:val="State"/>
        <w:column w:val="9"/>
        <w:lid w:val="en-GB"/>
      </w:fieldMapData>
      <w:fieldMapData>
        <w:type w:val="dbColumn"/>
        <w:name w:val="Zip/Postal Code"/>
        <w:mappedName w:val="Postal Code"/>
        <w:column w:val="10"/>
        <w:lid w:val="en-GB"/>
      </w:fieldMapData>
      <w:fieldMapData>
        <w:type w:val="dbColumn"/>
        <w:name w:val="Country/Region"/>
        <w:mappedName w:val="Country or Region"/>
        <w:column w:val="11"/>
        <w:lid w:val="en-GB"/>
      </w:fieldMapData>
      <w:fieldMapData>
        <w:type w:val="dbColumn"/>
        <w:name w:val="Phone"/>
        <w:mappedName w:val="Business Phone"/>
        <w:column w:val="12"/>
        <w:lid w:val="en-GB"/>
      </w:fieldMapData>
      <w:fieldMapData>
        <w:type w:val="dbColumn"/>
        <w:name w:val="Business Fax"/>
        <w:mappedName w:val="Business Fax"/>
        <w:column w:val="18"/>
        <w:lid w:val="en-GB"/>
      </w:fieldMapData>
      <w:fieldMapData>
        <w:type w:val="dbColumn"/>
        <w:name w:val="Home Phone"/>
        <w:mappedName w:val="Home Phone"/>
        <w:column w:val="15"/>
        <w:lid w:val="en-GB"/>
      </w:fieldMapData>
      <w:fieldMapData>
        <w:type w:val="dbColumn"/>
        <w:name w:val="Home Fax"/>
        <w:mappedName w:val="Home Fax"/>
        <w:column w:val="19"/>
        <w:lid w:val="en-GB"/>
      </w:fieldMapData>
      <w:fieldMapData>
        <w:type w:val="dbColumn"/>
        <w:name w:val="Email Address"/>
        <w:mappedName w:val="E-mail Address"/>
        <w:column w:val="24"/>
        <w:lid w:val="en-GB"/>
      </w:fieldMapData>
      <w:fieldMapData>
        <w:type w:val="dbColumn"/>
        <w:name w:val="Web Page"/>
        <w:mappedName w:val="Web Page"/>
        <w:column w:val="34"/>
        <w:lid w:val="en-GB"/>
      </w:fieldMapData>
      <w:fieldMapData>
        <w:column w:val="0"/>
        <w:lid w:val="en-GB"/>
      </w:fieldMapData>
      <w:fieldMapData>
        <w:type w:val="dbColumn"/>
        <w:name w:val="Spouse"/>
        <w:mappedName w:val="Spouse First Name"/>
        <w:column w:val="7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Department"/>
        <w:mappedName w:val="Department"/>
        <w:column w:val="4"/>
        <w:lid w:val="en-GB"/>
      </w:fieldMapData>
    </w:odso>
  </w:mailMerge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17"/>
    <w:rsid w:val="00004386"/>
    <w:rsid w:val="0002378A"/>
    <w:rsid w:val="00024235"/>
    <w:rsid w:val="00024A37"/>
    <w:rsid w:val="00030851"/>
    <w:rsid w:val="00037B26"/>
    <w:rsid w:val="000530B0"/>
    <w:rsid w:val="0006319B"/>
    <w:rsid w:val="00085EF8"/>
    <w:rsid w:val="00094597"/>
    <w:rsid w:val="000A405C"/>
    <w:rsid w:val="000B2EA0"/>
    <w:rsid w:val="000C231E"/>
    <w:rsid w:val="000C29CC"/>
    <w:rsid w:val="000C3069"/>
    <w:rsid w:val="000D256F"/>
    <w:rsid w:val="000D2750"/>
    <w:rsid w:val="000D77EF"/>
    <w:rsid w:val="000E0B47"/>
    <w:rsid w:val="000E6C56"/>
    <w:rsid w:val="000F43FE"/>
    <w:rsid w:val="000F4BA4"/>
    <w:rsid w:val="00111FF1"/>
    <w:rsid w:val="001177D1"/>
    <w:rsid w:val="00117D1E"/>
    <w:rsid w:val="00117F60"/>
    <w:rsid w:val="00127453"/>
    <w:rsid w:val="00127A92"/>
    <w:rsid w:val="00131119"/>
    <w:rsid w:val="00135A38"/>
    <w:rsid w:val="001369B6"/>
    <w:rsid w:val="0014194F"/>
    <w:rsid w:val="0014699F"/>
    <w:rsid w:val="001577FD"/>
    <w:rsid w:val="00161EC1"/>
    <w:rsid w:val="00182C4E"/>
    <w:rsid w:val="001B2320"/>
    <w:rsid w:val="001B7A3A"/>
    <w:rsid w:val="001C2A7C"/>
    <w:rsid w:val="001C58A4"/>
    <w:rsid w:val="001C785F"/>
    <w:rsid w:val="001D090E"/>
    <w:rsid w:val="001D2EA7"/>
    <w:rsid w:val="001D368A"/>
    <w:rsid w:val="001D5B49"/>
    <w:rsid w:val="001E2D5B"/>
    <w:rsid w:val="001E74B6"/>
    <w:rsid w:val="001F0A1D"/>
    <w:rsid w:val="001F5254"/>
    <w:rsid w:val="001F67F1"/>
    <w:rsid w:val="00200B17"/>
    <w:rsid w:val="00205E62"/>
    <w:rsid w:val="0020630E"/>
    <w:rsid w:val="002070C3"/>
    <w:rsid w:val="00212BC7"/>
    <w:rsid w:val="00222555"/>
    <w:rsid w:val="00224915"/>
    <w:rsid w:val="00224BB6"/>
    <w:rsid w:val="0022730A"/>
    <w:rsid w:val="00234CF6"/>
    <w:rsid w:val="00235D78"/>
    <w:rsid w:val="00241A52"/>
    <w:rsid w:val="002441EA"/>
    <w:rsid w:val="00254056"/>
    <w:rsid w:val="00254B0E"/>
    <w:rsid w:val="00267F92"/>
    <w:rsid w:val="00270C0B"/>
    <w:rsid w:val="00272629"/>
    <w:rsid w:val="0027460F"/>
    <w:rsid w:val="00277F7F"/>
    <w:rsid w:val="00283E60"/>
    <w:rsid w:val="00283FBE"/>
    <w:rsid w:val="002910FA"/>
    <w:rsid w:val="002920BF"/>
    <w:rsid w:val="0029380A"/>
    <w:rsid w:val="002A5BE3"/>
    <w:rsid w:val="002B49B5"/>
    <w:rsid w:val="002B7F89"/>
    <w:rsid w:val="002D1F24"/>
    <w:rsid w:val="002D2167"/>
    <w:rsid w:val="002D49CD"/>
    <w:rsid w:val="002D7B03"/>
    <w:rsid w:val="002E409E"/>
    <w:rsid w:val="002E68FA"/>
    <w:rsid w:val="003135D8"/>
    <w:rsid w:val="00327322"/>
    <w:rsid w:val="00335A01"/>
    <w:rsid w:val="00336EBB"/>
    <w:rsid w:val="0034079F"/>
    <w:rsid w:val="00346680"/>
    <w:rsid w:val="003534EE"/>
    <w:rsid w:val="00353769"/>
    <w:rsid w:val="003566DD"/>
    <w:rsid w:val="00364DB6"/>
    <w:rsid w:val="003739C3"/>
    <w:rsid w:val="00376AA5"/>
    <w:rsid w:val="0038776A"/>
    <w:rsid w:val="00387E8E"/>
    <w:rsid w:val="0039261C"/>
    <w:rsid w:val="003936CD"/>
    <w:rsid w:val="00393FC9"/>
    <w:rsid w:val="00394453"/>
    <w:rsid w:val="003A3477"/>
    <w:rsid w:val="003A3B6A"/>
    <w:rsid w:val="003B387A"/>
    <w:rsid w:val="003B3BBE"/>
    <w:rsid w:val="003B4002"/>
    <w:rsid w:val="003C00FA"/>
    <w:rsid w:val="003C757A"/>
    <w:rsid w:val="003C7EC8"/>
    <w:rsid w:val="003D2466"/>
    <w:rsid w:val="003E7134"/>
    <w:rsid w:val="0040101F"/>
    <w:rsid w:val="00405D61"/>
    <w:rsid w:val="00410822"/>
    <w:rsid w:val="00422516"/>
    <w:rsid w:val="00423233"/>
    <w:rsid w:val="00432348"/>
    <w:rsid w:val="00432782"/>
    <w:rsid w:val="00442508"/>
    <w:rsid w:val="00443A46"/>
    <w:rsid w:val="00445BFE"/>
    <w:rsid w:val="004476D5"/>
    <w:rsid w:val="00447787"/>
    <w:rsid w:val="00463F07"/>
    <w:rsid w:val="004652D0"/>
    <w:rsid w:val="004736EC"/>
    <w:rsid w:val="00475184"/>
    <w:rsid w:val="00476392"/>
    <w:rsid w:val="0048030A"/>
    <w:rsid w:val="00483EAE"/>
    <w:rsid w:val="004860D9"/>
    <w:rsid w:val="00493369"/>
    <w:rsid w:val="00493C34"/>
    <w:rsid w:val="004A0956"/>
    <w:rsid w:val="004C11CA"/>
    <w:rsid w:val="004C4462"/>
    <w:rsid w:val="004D02D2"/>
    <w:rsid w:val="004D7842"/>
    <w:rsid w:val="004E657B"/>
    <w:rsid w:val="004F09D3"/>
    <w:rsid w:val="00500E5E"/>
    <w:rsid w:val="00500EDC"/>
    <w:rsid w:val="005014F8"/>
    <w:rsid w:val="00501E56"/>
    <w:rsid w:val="00502FAD"/>
    <w:rsid w:val="00533F54"/>
    <w:rsid w:val="00540210"/>
    <w:rsid w:val="00546251"/>
    <w:rsid w:val="00546A88"/>
    <w:rsid w:val="00546F58"/>
    <w:rsid w:val="00547894"/>
    <w:rsid w:val="005506DE"/>
    <w:rsid w:val="005538B1"/>
    <w:rsid w:val="005541FA"/>
    <w:rsid w:val="00554741"/>
    <w:rsid w:val="00556D6E"/>
    <w:rsid w:val="00556EB3"/>
    <w:rsid w:val="00560BA2"/>
    <w:rsid w:val="00565ACA"/>
    <w:rsid w:val="00570FD9"/>
    <w:rsid w:val="00574D02"/>
    <w:rsid w:val="00581B08"/>
    <w:rsid w:val="005859F6"/>
    <w:rsid w:val="00585A13"/>
    <w:rsid w:val="005975B9"/>
    <w:rsid w:val="005A180A"/>
    <w:rsid w:val="005A35AC"/>
    <w:rsid w:val="005B0100"/>
    <w:rsid w:val="005B4747"/>
    <w:rsid w:val="005B4B81"/>
    <w:rsid w:val="005B52E0"/>
    <w:rsid w:val="005C15A4"/>
    <w:rsid w:val="005C451E"/>
    <w:rsid w:val="005C4B83"/>
    <w:rsid w:val="005D6C87"/>
    <w:rsid w:val="005F34EA"/>
    <w:rsid w:val="005F5E64"/>
    <w:rsid w:val="005F6147"/>
    <w:rsid w:val="006003C0"/>
    <w:rsid w:val="00605B56"/>
    <w:rsid w:val="00611B1D"/>
    <w:rsid w:val="00613191"/>
    <w:rsid w:val="006153FE"/>
    <w:rsid w:val="00621A3F"/>
    <w:rsid w:val="006352DC"/>
    <w:rsid w:val="00645A41"/>
    <w:rsid w:val="006500CE"/>
    <w:rsid w:val="0065357C"/>
    <w:rsid w:val="00661568"/>
    <w:rsid w:val="00665ABC"/>
    <w:rsid w:val="006671E0"/>
    <w:rsid w:val="00671E69"/>
    <w:rsid w:val="00673A51"/>
    <w:rsid w:val="006770AD"/>
    <w:rsid w:val="00684119"/>
    <w:rsid w:val="00685B83"/>
    <w:rsid w:val="00687490"/>
    <w:rsid w:val="0069515C"/>
    <w:rsid w:val="006B0409"/>
    <w:rsid w:val="006B12BF"/>
    <w:rsid w:val="006C04E6"/>
    <w:rsid w:val="006C18E7"/>
    <w:rsid w:val="006C3016"/>
    <w:rsid w:val="006C4142"/>
    <w:rsid w:val="006C4C27"/>
    <w:rsid w:val="006E2820"/>
    <w:rsid w:val="006F61E3"/>
    <w:rsid w:val="007038B5"/>
    <w:rsid w:val="00705E76"/>
    <w:rsid w:val="00710728"/>
    <w:rsid w:val="00711316"/>
    <w:rsid w:val="00721FA7"/>
    <w:rsid w:val="00724EAF"/>
    <w:rsid w:val="00726365"/>
    <w:rsid w:val="007348A7"/>
    <w:rsid w:val="00747EA7"/>
    <w:rsid w:val="007535D9"/>
    <w:rsid w:val="007568B9"/>
    <w:rsid w:val="00757C26"/>
    <w:rsid w:val="0077549C"/>
    <w:rsid w:val="0078668C"/>
    <w:rsid w:val="00796303"/>
    <w:rsid w:val="00797D0F"/>
    <w:rsid w:val="007A0293"/>
    <w:rsid w:val="007A34A1"/>
    <w:rsid w:val="007A4FEF"/>
    <w:rsid w:val="007B0121"/>
    <w:rsid w:val="007B2485"/>
    <w:rsid w:val="007B4165"/>
    <w:rsid w:val="007B51B7"/>
    <w:rsid w:val="007B5E06"/>
    <w:rsid w:val="007B6CCD"/>
    <w:rsid w:val="007C428F"/>
    <w:rsid w:val="007D1EED"/>
    <w:rsid w:val="007D34C9"/>
    <w:rsid w:val="007E4D09"/>
    <w:rsid w:val="007F6A3A"/>
    <w:rsid w:val="007F77BB"/>
    <w:rsid w:val="007F7CA1"/>
    <w:rsid w:val="00802E12"/>
    <w:rsid w:val="00804BE7"/>
    <w:rsid w:val="00813FF6"/>
    <w:rsid w:val="0082005F"/>
    <w:rsid w:val="008210E6"/>
    <w:rsid w:val="00832C75"/>
    <w:rsid w:val="00835EF4"/>
    <w:rsid w:val="00844374"/>
    <w:rsid w:val="008527D7"/>
    <w:rsid w:val="00865AD5"/>
    <w:rsid w:val="00866DE3"/>
    <w:rsid w:val="00874BBD"/>
    <w:rsid w:val="00874FE3"/>
    <w:rsid w:val="0087540E"/>
    <w:rsid w:val="00883033"/>
    <w:rsid w:val="00883724"/>
    <w:rsid w:val="00894C0A"/>
    <w:rsid w:val="0089611B"/>
    <w:rsid w:val="00897346"/>
    <w:rsid w:val="008A0168"/>
    <w:rsid w:val="008A1D1F"/>
    <w:rsid w:val="008A5DC0"/>
    <w:rsid w:val="008B326B"/>
    <w:rsid w:val="008B4D6B"/>
    <w:rsid w:val="008B4FAF"/>
    <w:rsid w:val="008C2415"/>
    <w:rsid w:val="008D5432"/>
    <w:rsid w:val="008D61CF"/>
    <w:rsid w:val="008D72D5"/>
    <w:rsid w:val="008E40DC"/>
    <w:rsid w:val="008E4BB4"/>
    <w:rsid w:val="009056A2"/>
    <w:rsid w:val="00906496"/>
    <w:rsid w:val="0090791C"/>
    <w:rsid w:val="00910942"/>
    <w:rsid w:val="00910D5E"/>
    <w:rsid w:val="009169EB"/>
    <w:rsid w:val="0091761C"/>
    <w:rsid w:val="00923683"/>
    <w:rsid w:val="009253FD"/>
    <w:rsid w:val="0093403B"/>
    <w:rsid w:val="00934449"/>
    <w:rsid w:val="009365B6"/>
    <w:rsid w:val="00940FF7"/>
    <w:rsid w:val="00947703"/>
    <w:rsid w:val="00953A2A"/>
    <w:rsid w:val="009612B3"/>
    <w:rsid w:val="009863BE"/>
    <w:rsid w:val="009870B1"/>
    <w:rsid w:val="00997A7A"/>
    <w:rsid w:val="009C21FE"/>
    <w:rsid w:val="009C5399"/>
    <w:rsid w:val="009E44D5"/>
    <w:rsid w:val="009F261B"/>
    <w:rsid w:val="009F41F0"/>
    <w:rsid w:val="00A074DB"/>
    <w:rsid w:val="00A111AF"/>
    <w:rsid w:val="00A27C43"/>
    <w:rsid w:val="00A340BE"/>
    <w:rsid w:val="00A35C0F"/>
    <w:rsid w:val="00A37A69"/>
    <w:rsid w:val="00A42B7F"/>
    <w:rsid w:val="00A4750E"/>
    <w:rsid w:val="00A56076"/>
    <w:rsid w:val="00A56AE4"/>
    <w:rsid w:val="00A602F5"/>
    <w:rsid w:val="00A60995"/>
    <w:rsid w:val="00A65DBA"/>
    <w:rsid w:val="00A70CB9"/>
    <w:rsid w:val="00A74037"/>
    <w:rsid w:val="00A7620C"/>
    <w:rsid w:val="00A822BD"/>
    <w:rsid w:val="00A831C7"/>
    <w:rsid w:val="00A856D9"/>
    <w:rsid w:val="00A90769"/>
    <w:rsid w:val="00A97FA2"/>
    <w:rsid w:val="00AA1464"/>
    <w:rsid w:val="00AA5C4C"/>
    <w:rsid w:val="00AB5570"/>
    <w:rsid w:val="00AD01F0"/>
    <w:rsid w:val="00AD2FC2"/>
    <w:rsid w:val="00AE3EAC"/>
    <w:rsid w:val="00AE496F"/>
    <w:rsid w:val="00AE7F09"/>
    <w:rsid w:val="00B12514"/>
    <w:rsid w:val="00B16837"/>
    <w:rsid w:val="00B17596"/>
    <w:rsid w:val="00B2644E"/>
    <w:rsid w:val="00B315B2"/>
    <w:rsid w:val="00B31644"/>
    <w:rsid w:val="00B54B52"/>
    <w:rsid w:val="00B62294"/>
    <w:rsid w:val="00B674FA"/>
    <w:rsid w:val="00B71E42"/>
    <w:rsid w:val="00B837D6"/>
    <w:rsid w:val="00B90DF8"/>
    <w:rsid w:val="00B91D32"/>
    <w:rsid w:val="00BA2997"/>
    <w:rsid w:val="00BA36D8"/>
    <w:rsid w:val="00BA5B87"/>
    <w:rsid w:val="00BA785D"/>
    <w:rsid w:val="00BB26B8"/>
    <w:rsid w:val="00BB49FB"/>
    <w:rsid w:val="00BB7CA8"/>
    <w:rsid w:val="00BC134A"/>
    <w:rsid w:val="00BC76D8"/>
    <w:rsid w:val="00BF6A77"/>
    <w:rsid w:val="00C12179"/>
    <w:rsid w:val="00C15787"/>
    <w:rsid w:val="00C179D7"/>
    <w:rsid w:val="00C2022A"/>
    <w:rsid w:val="00C308F4"/>
    <w:rsid w:val="00C37A03"/>
    <w:rsid w:val="00C42349"/>
    <w:rsid w:val="00C57C95"/>
    <w:rsid w:val="00C67C1B"/>
    <w:rsid w:val="00C74707"/>
    <w:rsid w:val="00C76156"/>
    <w:rsid w:val="00C807BC"/>
    <w:rsid w:val="00C81629"/>
    <w:rsid w:val="00C81ADC"/>
    <w:rsid w:val="00C95400"/>
    <w:rsid w:val="00CA460D"/>
    <w:rsid w:val="00CB012C"/>
    <w:rsid w:val="00CB32C1"/>
    <w:rsid w:val="00CB4318"/>
    <w:rsid w:val="00CB5F52"/>
    <w:rsid w:val="00CB7434"/>
    <w:rsid w:val="00CC2048"/>
    <w:rsid w:val="00CC6F44"/>
    <w:rsid w:val="00CD6C57"/>
    <w:rsid w:val="00CE0110"/>
    <w:rsid w:val="00CE2DDC"/>
    <w:rsid w:val="00CE2FAC"/>
    <w:rsid w:val="00CE74D6"/>
    <w:rsid w:val="00D013B1"/>
    <w:rsid w:val="00D03EF3"/>
    <w:rsid w:val="00D0550E"/>
    <w:rsid w:val="00D1423D"/>
    <w:rsid w:val="00D3690E"/>
    <w:rsid w:val="00D37604"/>
    <w:rsid w:val="00D37A4F"/>
    <w:rsid w:val="00D4149C"/>
    <w:rsid w:val="00D55461"/>
    <w:rsid w:val="00D55ABB"/>
    <w:rsid w:val="00D62537"/>
    <w:rsid w:val="00D64BAA"/>
    <w:rsid w:val="00D77BCC"/>
    <w:rsid w:val="00D806BA"/>
    <w:rsid w:val="00D826C7"/>
    <w:rsid w:val="00D8564F"/>
    <w:rsid w:val="00D86E65"/>
    <w:rsid w:val="00D97B52"/>
    <w:rsid w:val="00DA2191"/>
    <w:rsid w:val="00DA4D85"/>
    <w:rsid w:val="00DB3B53"/>
    <w:rsid w:val="00DC5351"/>
    <w:rsid w:val="00DC5778"/>
    <w:rsid w:val="00DC68CB"/>
    <w:rsid w:val="00DE5B97"/>
    <w:rsid w:val="00DF51F5"/>
    <w:rsid w:val="00DF57B8"/>
    <w:rsid w:val="00DF6554"/>
    <w:rsid w:val="00E00470"/>
    <w:rsid w:val="00E02ABF"/>
    <w:rsid w:val="00E03D4E"/>
    <w:rsid w:val="00E06339"/>
    <w:rsid w:val="00E101E0"/>
    <w:rsid w:val="00E14C17"/>
    <w:rsid w:val="00E24F57"/>
    <w:rsid w:val="00E25071"/>
    <w:rsid w:val="00E359EC"/>
    <w:rsid w:val="00E40F57"/>
    <w:rsid w:val="00E45256"/>
    <w:rsid w:val="00E50CD5"/>
    <w:rsid w:val="00E60387"/>
    <w:rsid w:val="00E66CAF"/>
    <w:rsid w:val="00E77AF5"/>
    <w:rsid w:val="00E81EB4"/>
    <w:rsid w:val="00E845AC"/>
    <w:rsid w:val="00E904C4"/>
    <w:rsid w:val="00EA4303"/>
    <w:rsid w:val="00EA4588"/>
    <w:rsid w:val="00EA751E"/>
    <w:rsid w:val="00EB5310"/>
    <w:rsid w:val="00EB716F"/>
    <w:rsid w:val="00EC7674"/>
    <w:rsid w:val="00ED3D8E"/>
    <w:rsid w:val="00EE0206"/>
    <w:rsid w:val="00EE2D0A"/>
    <w:rsid w:val="00EE4657"/>
    <w:rsid w:val="00EE6174"/>
    <w:rsid w:val="00EF2E65"/>
    <w:rsid w:val="00EF2F9D"/>
    <w:rsid w:val="00EF5CF9"/>
    <w:rsid w:val="00F01148"/>
    <w:rsid w:val="00F015A3"/>
    <w:rsid w:val="00F10D77"/>
    <w:rsid w:val="00F11CC7"/>
    <w:rsid w:val="00F13E7A"/>
    <w:rsid w:val="00F15D7F"/>
    <w:rsid w:val="00F219EF"/>
    <w:rsid w:val="00F24020"/>
    <w:rsid w:val="00F246C7"/>
    <w:rsid w:val="00F25A5A"/>
    <w:rsid w:val="00F26A79"/>
    <w:rsid w:val="00F26DD1"/>
    <w:rsid w:val="00F30D8D"/>
    <w:rsid w:val="00F31A2B"/>
    <w:rsid w:val="00F321A7"/>
    <w:rsid w:val="00F35FEA"/>
    <w:rsid w:val="00F43B08"/>
    <w:rsid w:val="00F5373B"/>
    <w:rsid w:val="00F55D25"/>
    <w:rsid w:val="00F82CA5"/>
    <w:rsid w:val="00F8397F"/>
    <w:rsid w:val="00F86985"/>
    <w:rsid w:val="00F96783"/>
    <w:rsid w:val="00FA2169"/>
    <w:rsid w:val="00FA6BCA"/>
    <w:rsid w:val="00FA77BE"/>
    <w:rsid w:val="00FB149B"/>
    <w:rsid w:val="00FB4FDA"/>
    <w:rsid w:val="00FD0264"/>
    <w:rsid w:val="00FD4B86"/>
    <w:rsid w:val="00FE73B0"/>
    <w:rsid w:val="00FF3B1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28A0"/>
  <w15:docId w15:val="{D076C79A-96DE-435D-88E5-1B80EA8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27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B9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E7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74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74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74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74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490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rsid w:val="00DE5B97"/>
    <w:rPr>
      <w:rFonts w:eastAsia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CB743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4773-8ADA-46A3-BCF8-8A11A310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Fontenelle</dc:creator>
  <cp:lastModifiedBy>Karen Joy</cp:lastModifiedBy>
  <cp:revision>3</cp:revision>
  <cp:lastPrinted>2018-05-01T10:30:00Z</cp:lastPrinted>
  <dcterms:created xsi:type="dcterms:W3CDTF">2023-07-11T13:40:00Z</dcterms:created>
  <dcterms:modified xsi:type="dcterms:W3CDTF">2023-07-20T06:48:00Z</dcterms:modified>
</cp:coreProperties>
</file>