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F4A5" w14:textId="77777777" w:rsidR="00D722A1" w:rsidRPr="005F6A32" w:rsidRDefault="00D722A1" w:rsidP="00D722A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16685C74">
        <w:rPr>
          <w:rFonts w:ascii="Arial" w:hAnsi="Arial" w:cs="Arial"/>
          <w:b/>
          <w:bCs/>
        </w:rPr>
        <w:t>Appendix 3:</w:t>
      </w:r>
      <w:r w:rsidRPr="16685C74">
        <w:rPr>
          <w:b/>
          <w:bCs/>
        </w:rPr>
        <w:t xml:space="preserve"> C</w:t>
      </w:r>
      <w:r w:rsidRPr="16685C74">
        <w:rPr>
          <w:rFonts w:ascii="Arial" w:hAnsi="Arial" w:cs="Arial"/>
          <w:b/>
          <w:bCs/>
        </w:rPr>
        <w:t xml:space="preserve">ase Transfer </w:t>
      </w:r>
      <w:r>
        <w:rPr>
          <w:rFonts w:ascii="Arial" w:hAnsi="Arial" w:cs="Arial"/>
          <w:b/>
          <w:bCs/>
        </w:rPr>
        <w:t>Checklist</w:t>
      </w:r>
    </w:p>
    <w:p w14:paraId="32811A56" w14:textId="77777777" w:rsidR="00D722A1" w:rsidRDefault="00D722A1" w:rsidP="00D722A1">
      <w:pPr>
        <w:spacing w:after="0" w:line="257" w:lineRule="auto"/>
        <w:rPr>
          <w:rFonts w:ascii="Calibri" w:eastAsia="Calibri" w:hAnsi="Calibri" w:cs="Calibri"/>
          <w:b/>
          <w:bCs/>
        </w:rPr>
      </w:pPr>
    </w:p>
    <w:p w14:paraId="1DDC1828" w14:textId="77777777" w:rsidR="00D722A1" w:rsidRDefault="00D722A1" w:rsidP="00D722A1">
      <w:pPr>
        <w:spacing w:after="0" w:line="257" w:lineRule="auto"/>
        <w:jc w:val="center"/>
      </w:pPr>
      <w:r w:rsidRPr="344D9B37">
        <w:rPr>
          <w:rFonts w:ascii="Arial Black" w:eastAsia="Arial Black" w:hAnsi="Arial Black" w:cs="Arial Black"/>
          <w:sz w:val="24"/>
          <w:szCs w:val="24"/>
          <w:u w:val="single"/>
        </w:rPr>
        <w:t>CASE TRANSFER</w:t>
      </w:r>
    </w:p>
    <w:p w14:paraId="1F9771E0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99"/>
        <w:gridCol w:w="6216"/>
      </w:tblGrid>
      <w:tr w:rsidR="00D722A1" w14:paraId="10E6C2EF" w14:textId="77777777" w:rsidTr="00FB1781"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FF872D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Date of Transfer Meeting</w:t>
            </w:r>
          </w:p>
        </w:tc>
        <w:tc>
          <w:tcPr>
            <w:tcW w:w="6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9B0F7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6E4AD2BB" w14:textId="77777777" w:rsidTr="00FB1781"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FD0FE12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Reason for Case Transfer</w:t>
            </w:r>
          </w:p>
        </w:tc>
        <w:tc>
          <w:tcPr>
            <w:tcW w:w="6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0020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7834A5E" w14:textId="77777777" w:rsidR="00D722A1" w:rsidRDefault="00D722A1" w:rsidP="00D722A1">
      <w:pPr>
        <w:spacing w:after="0" w:line="257" w:lineRule="auto"/>
      </w:pPr>
      <w:r w:rsidRPr="16685C74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9"/>
        <w:gridCol w:w="1463"/>
        <w:gridCol w:w="1157"/>
        <w:gridCol w:w="2130"/>
        <w:gridCol w:w="1339"/>
        <w:gridCol w:w="1587"/>
      </w:tblGrid>
      <w:tr w:rsidR="00D722A1" w14:paraId="61CAD873" w14:textId="77777777" w:rsidTr="00FB1781"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2C8CA7F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Name of Child/Young Person</w:t>
            </w:r>
          </w:p>
        </w:tc>
        <w:tc>
          <w:tcPr>
            <w:tcW w:w="5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D358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6D9E35AB" w14:textId="77777777" w:rsidTr="00FB1781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DDEA94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Date of Birth  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0685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A80059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30A82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96EDDA" w14:textId="77777777" w:rsidR="00D722A1" w:rsidRDefault="00D722A1" w:rsidP="00FB1781">
            <w:r>
              <w:rPr>
                <w:rFonts w:ascii="Arial" w:eastAsia="Arial" w:hAnsi="Arial" w:cs="Arial"/>
                <w:sz w:val="24"/>
                <w:szCs w:val="24"/>
              </w:rPr>
              <w:t>Mosai</w:t>
            </w:r>
            <w:r w:rsidRPr="16685C74">
              <w:rPr>
                <w:rFonts w:ascii="Arial" w:eastAsia="Arial" w:hAnsi="Arial" w:cs="Arial"/>
                <w:sz w:val="24"/>
                <w:szCs w:val="24"/>
              </w:rPr>
              <w:t>c ID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F88C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31FDE61F" w14:textId="77777777" w:rsidTr="00FB1781"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97DCDFD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5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54604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4159EC80" w14:textId="77777777" w:rsidTr="00FB1781"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4720FCC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Placement Address (if different)</w:t>
            </w:r>
          </w:p>
        </w:tc>
        <w:tc>
          <w:tcPr>
            <w:tcW w:w="5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D4EB76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2337371D" w14:textId="77777777" w:rsidTr="00FB1781"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1D2D426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Who has parental responsibility?</w:t>
            </w:r>
          </w:p>
        </w:tc>
        <w:tc>
          <w:tcPr>
            <w:tcW w:w="5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193FE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3074B9A" w14:textId="77777777" w:rsidTr="00FB1781"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4A2416" w14:textId="77777777" w:rsidR="00D722A1" w:rsidRDefault="00D722A1" w:rsidP="00FB178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2BF8" w14:textId="77777777" w:rsidR="00D722A1" w:rsidRDefault="00D722A1" w:rsidP="00FB1781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A9F9" w14:textId="77777777" w:rsidR="00D722A1" w:rsidRDefault="00D722A1" w:rsidP="00FB1781"/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0BB06A" w14:textId="77777777" w:rsidR="00D722A1" w:rsidRDefault="00D722A1" w:rsidP="00FB1781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AF31" w14:textId="77777777" w:rsidR="00D722A1" w:rsidRDefault="00D722A1" w:rsidP="00FB1781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DF16" w14:textId="77777777" w:rsidR="00D722A1" w:rsidRDefault="00D722A1" w:rsidP="00FB1781"/>
        </w:tc>
      </w:tr>
    </w:tbl>
    <w:p w14:paraId="49EC090B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98"/>
        <w:gridCol w:w="1952"/>
        <w:gridCol w:w="2313"/>
        <w:gridCol w:w="1952"/>
      </w:tblGrid>
      <w:tr w:rsidR="00D722A1" w14:paraId="7EB32B2D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F23CA6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Legal Status </w:t>
            </w:r>
            <w:proofErr w:type="spellStart"/>
            <w:r w:rsidRPr="16685C74">
              <w:rPr>
                <w:rFonts w:ascii="Arial" w:eastAsia="Arial" w:hAnsi="Arial" w:cs="Arial"/>
                <w:sz w:val="24"/>
                <w:szCs w:val="24"/>
              </w:rPr>
              <w:t>incl</w:t>
            </w:r>
            <w:proofErr w:type="spellEnd"/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date accommodated if CLA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17E4D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593E046C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A8C4F17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PLO status </w:t>
            </w:r>
            <w:proofErr w:type="spellStart"/>
            <w:r w:rsidRPr="16685C74">
              <w:rPr>
                <w:rFonts w:ascii="Arial" w:eastAsia="Arial" w:hAnsi="Arial" w:cs="Arial"/>
                <w:sz w:val="24"/>
                <w:szCs w:val="24"/>
              </w:rPr>
              <w:t>incl</w:t>
            </w:r>
            <w:proofErr w:type="spellEnd"/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next Court date if relevant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C2F50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1015A57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B3C940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Date of last meeting 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eg.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 xml:space="preserve"> CIN/CP/CLA/RMM/PEP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6AC0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05BB879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2BF3630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Date of next Meeting 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eg.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 xml:space="preserve"> CIN/CPC/CLA/RMM/PEP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A7F20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5A8548FB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9C09A8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Name of IRO/CP Chair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F47DA7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534509B8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64DB2CE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Name of Foster carer / key worker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D158B6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398994DC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A92BC40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Visiting Frequency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4CA60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2F2DFCB" w14:textId="77777777" w:rsidTr="00FB1781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E20989B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Date of last visit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6698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EBD1D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Date Next Visit due by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D683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3BBA7024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A8026DF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Educational/Training Placement 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60055B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6D799DE7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A6CE71F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Is there a PEP/EHCP in place?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B8C7E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5F76EA83" w14:textId="77777777" w:rsidTr="00FB1781"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DABA8D7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Details of any funding already agreed 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793F1B" w14:textId="77777777" w:rsidR="00D722A1" w:rsidRDefault="00D722A1" w:rsidP="00FB1781">
            <w:r w:rsidRPr="344D9B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383D6B8C" w14:textId="77777777" w:rsidTr="00FB1781">
        <w:tc>
          <w:tcPr>
            <w:tcW w:w="27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0F9F98" w14:textId="77777777" w:rsidR="00D722A1" w:rsidRDefault="00D722A1" w:rsidP="00FB1781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7BAA" w14:textId="77777777" w:rsidR="00D722A1" w:rsidRDefault="00D722A1" w:rsidP="00FB1781"/>
        </w:tc>
        <w:tc>
          <w:tcPr>
            <w:tcW w:w="23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16DC88" w14:textId="77777777" w:rsidR="00D722A1" w:rsidRDefault="00D722A1" w:rsidP="00FB1781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3AF4" w14:textId="77777777" w:rsidR="00D722A1" w:rsidRDefault="00D722A1" w:rsidP="00FB1781"/>
        </w:tc>
      </w:tr>
    </w:tbl>
    <w:p w14:paraId="2753A996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722A1" w14:paraId="427E4AB9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F9D9D28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Are the basic details up to date on Mosaic 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eg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>, current address, ethnicity, phone numbers, family network, GP, School, NHS Number, UPN etc?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F42D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 (delete as necessary &amp; any reasons why if details not up to date)</w:t>
            </w:r>
          </w:p>
        </w:tc>
      </w:tr>
      <w:tr w:rsidR="00D722A1" w14:paraId="0B5519C5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0205761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Is the child relevant chronology up to date?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5D3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Yes/No (delete as necessary) last entry date: </w:t>
            </w:r>
          </w:p>
        </w:tc>
      </w:tr>
      <w:tr w:rsidR="00D722A1" w14:paraId="0C8EC63E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5ACA5EAD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Is there a completed family genogram?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EF0F6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 (delete as necessary)</w:t>
            </w:r>
          </w:p>
        </w:tc>
      </w:tr>
      <w:tr w:rsidR="00D722A1" w14:paraId="1B1E4E6C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5C57E6D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Are all relevant documents completed up to date and signed off? 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eg.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 xml:space="preserve"> Assessments, strategy, s47, care plans, PWP’s, visits, CIN reviews, Placement Plan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F369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 (delete as necessary &amp; details of latest relevant docs)</w:t>
            </w:r>
          </w:p>
        </w:tc>
      </w:tr>
      <w:tr w:rsidR="00D722A1" w14:paraId="5081689C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74B3399B" w14:textId="3DCCEA2E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Is there a COVID 19 Risk Assessment completed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where relevant?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EE3D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D722A1" w14:paraId="3204E0C8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0F97095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Is there evidence of management oversight and supervision to enable a clear understanding of decisions that have been made?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DC17F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 (delete as necessary and include details)</w:t>
            </w:r>
          </w:p>
        </w:tc>
      </w:tr>
      <w:tr w:rsidR="00D722A1" w14:paraId="28542E53" w14:textId="77777777" w:rsidTr="00FB178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0030229D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Is there a current and up to date plan clear on the record? </w:t>
            </w:r>
            <w:r w:rsidRPr="16685C74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(including a safety plan)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C9F3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Yes/No (delete as necessary and include details of the plan/date)</w:t>
            </w:r>
          </w:p>
          <w:p w14:paraId="666544C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0C137B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081FB6C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722A1" w14:paraId="45E08F31" w14:textId="77777777" w:rsidTr="00FB178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72CD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Brief Summary of Case including the specific needs of the child/family (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eg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 xml:space="preserve"> exploitation, </w:t>
            </w:r>
            <w:proofErr w:type="spellStart"/>
            <w:r w:rsidRPr="16685C74">
              <w:rPr>
                <w:rFonts w:ascii="Arial" w:eastAsia="Arial" w:hAnsi="Arial" w:cs="Arial"/>
                <w:i/>
                <w:iCs/>
              </w:rPr>
              <w:t>self harm</w:t>
            </w:r>
            <w:proofErr w:type="spellEnd"/>
            <w:r w:rsidRPr="16685C7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gramStart"/>
            <w:r w:rsidRPr="16685C74">
              <w:rPr>
                <w:rFonts w:ascii="Arial" w:eastAsia="Arial" w:hAnsi="Arial" w:cs="Arial"/>
                <w:i/>
                <w:iCs/>
              </w:rPr>
              <w:t>risk</w:t>
            </w:r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)</w:t>
            </w:r>
            <w:proofErr w:type="gramEnd"/>
            <w:r w:rsidRPr="16685C74">
              <w:rPr>
                <w:rFonts w:ascii="Arial" w:eastAsia="Arial" w:hAnsi="Arial" w:cs="Arial"/>
                <w:sz w:val="24"/>
                <w:szCs w:val="24"/>
              </w:rPr>
              <w:t>. Please specify the work you have assessed that this child/family needs.</w:t>
            </w:r>
          </w:p>
          <w:p w14:paraId="239FD5F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CDD5AF0" w14:textId="77777777" w:rsidTr="00FB178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2D8E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FA89DC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B879EA1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2F65180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722A1" w14:paraId="6A152CB5" w14:textId="77777777" w:rsidTr="00FB178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16AB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What is the plan for this child/family? </w:t>
            </w:r>
          </w:p>
          <w:p w14:paraId="71872EA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What key dates and events should the new SW be aware of.</w:t>
            </w:r>
          </w:p>
        </w:tc>
      </w:tr>
      <w:tr w:rsidR="00D722A1" w14:paraId="45B4C3C1" w14:textId="77777777" w:rsidTr="00FB178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019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86853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B0C7B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0EAE80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D392D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C69CF4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810"/>
        <w:gridCol w:w="53"/>
        <w:gridCol w:w="236"/>
        <w:gridCol w:w="1722"/>
        <w:gridCol w:w="855"/>
        <w:gridCol w:w="1339"/>
      </w:tblGrid>
      <w:tr w:rsidR="00D722A1" w14:paraId="2C5672E6" w14:textId="77777777" w:rsidTr="00FB1781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8800E50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Has Child/Young Person met their new social worker?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1EC7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C8EC5E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09DE8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1E3559E1" w14:textId="77777777" w:rsidTr="00FB1781">
        <w:tc>
          <w:tcPr>
            <w:tcW w:w="7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B829C1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Have parents/carers &amp; relevant professionals been informed of change in worker/Team and been provided with the contact details?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A596C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53AE5EB1" w14:textId="77777777" w:rsidTr="00FB1781"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FC5D7D0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Case to be transferred from (worker’s name/Team) </w:t>
            </w:r>
          </w:p>
        </w:tc>
        <w:tc>
          <w:tcPr>
            <w:tcW w:w="41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546E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1619EFA8" w14:textId="77777777" w:rsidTr="00FB1781"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373846A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Case to be transferred to (worker’s name/Team)</w:t>
            </w:r>
          </w:p>
        </w:tc>
        <w:tc>
          <w:tcPr>
            <w:tcW w:w="4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C7B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1519917D" w14:textId="77777777" w:rsidTr="00FB1781"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C0BC5A3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Date of Case Transfer/Reallocation</w:t>
            </w:r>
          </w:p>
        </w:tc>
        <w:tc>
          <w:tcPr>
            <w:tcW w:w="4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9F49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7EDF9467" w14:textId="77777777" w:rsidTr="00FB1781">
        <w:tc>
          <w:tcPr>
            <w:tcW w:w="48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EF1E36" w14:textId="77777777" w:rsidR="00D722A1" w:rsidRDefault="00D722A1" w:rsidP="00FB1781"/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66C121" w14:textId="77777777" w:rsidR="00D722A1" w:rsidRDefault="00D722A1" w:rsidP="00FB1781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DBB7" w14:textId="77777777" w:rsidR="00D722A1" w:rsidRDefault="00D722A1" w:rsidP="00FB1781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D551" w14:textId="77777777" w:rsidR="00D722A1" w:rsidRDefault="00D722A1" w:rsidP="00FB1781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7C76" w14:textId="77777777" w:rsidR="00D722A1" w:rsidRDefault="00D722A1" w:rsidP="00FB1781"/>
        </w:tc>
      </w:tr>
    </w:tbl>
    <w:p w14:paraId="624D35F1" w14:textId="77777777" w:rsidR="00D722A1" w:rsidRDefault="00D722A1" w:rsidP="00D722A1">
      <w:pPr>
        <w:spacing w:after="0" w:line="257" w:lineRule="auto"/>
      </w:pPr>
      <w:r w:rsidRPr="16685C74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487"/>
        <w:gridCol w:w="67"/>
        <w:gridCol w:w="169"/>
      </w:tblGrid>
      <w:tr w:rsidR="00D722A1" w14:paraId="7CBC0A10" w14:textId="77777777" w:rsidTr="00FB1781">
        <w:trPr>
          <w:gridAfter w:val="2"/>
          <w:wAfter w:w="236" w:type="dxa"/>
        </w:trPr>
        <w:tc>
          <w:tcPr>
            <w:tcW w:w="8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1B4893" w14:textId="77777777" w:rsidR="00D722A1" w:rsidRDefault="00D722A1" w:rsidP="00FB1781">
            <w:proofErr w:type="spellStart"/>
            <w:r w:rsidRPr="16685C74">
              <w:rPr>
                <w:rFonts w:ascii="Arial" w:eastAsia="Arial" w:hAnsi="Arial" w:cs="Arial"/>
                <w:sz w:val="24"/>
                <w:szCs w:val="24"/>
              </w:rPr>
              <w:t>SendingTeam</w:t>
            </w:r>
            <w:proofErr w:type="spellEnd"/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Manager Comments</w:t>
            </w:r>
          </w:p>
        </w:tc>
      </w:tr>
      <w:tr w:rsidR="00D722A1" w14:paraId="6B7F7743" w14:textId="77777777" w:rsidTr="00FB1781">
        <w:trPr>
          <w:gridAfter w:val="2"/>
          <w:wAfter w:w="236" w:type="dxa"/>
        </w:trPr>
        <w:tc>
          <w:tcPr>
            <w:tcW w:w="8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AFFC6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093216C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7762BE9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2B4F824C" w14:textId="77777777" w:rsidTr="00FB1781">
        <w:trPr>
          <w:gridAfter w:val="1"/>
          <w:wAfter w:w="169" w:type="dxa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40F3B94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>Date signed off by Team Manager</w:t>
            </w:r>
          </w:p>
        </w:tc>
        <w:tc>
          <w:tcPr>
            <w:tcW w:w="4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6885" w14:textId="77777777" w:rsidR="00D722A1" w:rsidRDefault="00D722A1" w:rsidP="00FB1781">
            <w:r w:rsidRPr="16685C7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22A1" w14:paraId="0E0D7418" w14:textId="77777777" w:rsidTr="00FB1781">
        <w:tc>
          <w:tcPr>
            <w:tcW w:w="45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465821" w14:textId="77777777" w:rsidR="00D722A1" w:rsidRDefault="00D722A1" w:rsidP="00FB1781"/>
        </w:tc>
        <w:tc>
          <w:tcPr>
            <w:tcW w:w="44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AFBE82" w14:textId="77777777" w:rsidR="00D722A1" w:rsidRDefault="00D722A1" w:rsidP="00FB178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56DF" w14:textId="77777777" w:rsidR="00D722A1" w:rsidRDefault="00D722A1" w:rsidP="00FB1781"/>
        </w:tc>
      </w:tr>
    </w:tbl>
    <w:p w14:paraId="294F96DD" w14:textId="77777777" w:rsidR="000C2E86" w:rsidRDefault="000C2E86"/>
    <w:sectPr w:rsidR="000C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A1"/>
    <w:rsid w:val="000702EB"/>
    <w:rsid w:val="000C2E86"/>
    <w:rsid w:val="005A1AD3"/>
    <w:rsid w:val="00797785"/>
    <w:rsid w:val="00D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D359"/>
  <w15:chartTrackingRefBased/>
  <w15:docId w15:val="{F4CEB2F1-91DE-4C0F-9297-BFBC5A9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A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A1"/>
    <w:pPr>
      <w:ind w:left="720"/>
      <w:contextualSpacing/>
    </w:pPr>
  </w:style>
  <w:style w:type="table" w:styleId="TableGrid">
    <w:name w:val="Table Grid"/>
    <w:basedOn w:val="TableNormal"/>
    <w:uiPriority w:val="59"/>
    <w:rsid w:val="00D722A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2A8F2FDC3EB43B83BE48A7CDF59F1" ma:contentTypeVersion="16" ma:contentTypeDescription="Create a new document." ma:contentTypeScope="" ma:versionID="a5a05d3dfc74443ee3798e99aef364f6">
  <xsd:schema xmlns:xsd="http://www.w3.org/2001/XMLSchema" xmlns:xs="http://www.w3.org/2001/XMLSchema" xmlns:p="http://schemas.microsoft.com/office/2006/metadata/properties" xmlns:ns2="c31e7f12-7999-4e23-a1f3-8aa6ecf0ec7c" xmlns:ns3="f796e009-a798-4cd8-9b10-4c787d460a74" targetNamespace="http://schemas.microsoft.com/office/2006/metadata/properties" ma:root="true" ma:fieldsID="b6b56ca29e3984fca1faacb3d23659e2" ns2:_="" ns3:_="">
    <xsd:import namespace="c31e7f12-7999-4e23-a1f3-8aa6ecf0ec7c"/>
    <xsd:import namespace="f796e009-a798-4cd8-9b10-4c787d46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7f12-7999-4e23-a1f3-8aa6ecf0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e009-a798-4cd8-9b10-4c787d46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1a21c-b8cc-4db3-bd8e-ee874780f361}" ma:internalName="TaxCatchAll" ma:showField="CatchAllData" ma:web="f796e009-a798-4cd8-9b10-4c787d460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e7f12-7999-4e23-a1f3-8aa6ecf0ec7c">
      <Terms xmlns="http://schemas.microsoft.com/office/infopath/2007/PartnerControls"/>
    </lcf76f155ced4ddcb4097134ff3c332f>
    <TaxCatchAll xmlns="f796e009-a798-4cd8-9b10-4c787d460a74" xsi:nil="true"/>
    <_dlc_DocId xmlns="f796e009-a798-4cd8-9b10-4c787d460a74">FQ7XKJVKM3VE-880803511-85758</_dlc_DocId>
    <_dlc_DocIdUrl xmlns="f796e009-a798-4cd8-9b10-4c787d460a74">
      <Url>https://lbmerton.sharepoint.com/sites/SCP/_layouts/15/DocIdRedir.aspx?ID=FQ7XKJVKM3VE-880803511-85758</Url>
      <Description>FQ7XKJVKM3VE-880803511-85758</Description>
    </_dlc_DocIdUrl>
  </documentManagement>
</p:properties>
</file>

<file path=customXml/itemProps1.xml><?xml version="1.0" encoding="utf-8"?>
<ds:datastoreItem xmlns:ds="http://schemas.openxmlformats.org/officeDocument/2006/customXml" ds:itemID="{4F5678CA-6E96-48D1-AF5E-B2115631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e7f12-7999-4e23-a1f3-8aa6ecf0ec7c"/>
    <ds:schemaRef ds:uri="f796e009-a798-4cd8-9b10-4c787d46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89C5-E953-40AF-B332-EDA6EAF02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1B5ACB-92E5-4BC9-90E5-121A2F4B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5B24C-516D-4947-86AD-BCE700363A31}">
  <ds:schemaRefs>
    <ds:schemaRef ds:uri="c31e7f12-7999-4e23-a1f3-8aa6ecf0ec7c"/>
    <ds:schemaRef ds:uri="http://www.w3.org/XML/1998/namespace"/>
    <ds:schemaRef ds:uri="http://purl.org/dc/elements/1.1/"/>
    <ds:schemaRef ds:uri="http://schemas.microsoft.com/office/2006/documentManagement/types"/>
    <ds:schemaRef ds:uri="f796e009-a798-4cd8-9b10-4c787d460a7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2070</Characters>
  <Application>Microsoft Office Word</Application>
  <DocSecurity>0</DocSecurity>
  <Lines>17</Lines>
  <Paragraphs>4</Paragraphs>
  <ScaleCrop>false</ScaleCrop>
  <Company>London Borough of Merton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Eaton</dc:creator>
  <cp:keywords/>
  <dc:description/>
  <cp:lastModifiedBy>Debbie Eaton</cp:lastModifiedBy>
  <cp:revision>1</cp:revision>
  <dcterms:created xsi:type="dcterms:W3CDTF">2023-10-06T12:57:00Z</dcterms:created>
  <dcterms:modified xsi:type="dcterms:W3CDTF">2023-10-06T13:02:00Z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0x01010000E2A8F2FDC3EB43B83BE48A7CDF59F1</vt:lpwstr>
  </property>
  <property fmtid="{D5CDD505-2E9C-101B-9397-08002B2CF9AE}" pid="3" name="_dlc_DocIdItemGuid">
    <vt:lpwstr>3a813cc6-5f63-4c3e-90f5-aa584914a826</vt:lpwstr>
  </property>
</Properties>
</file>