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459E8" w14:textId="77777777" w:rsidR="000550D8" w:rsidRDefault="000550D8" w:rsidP="000550D8">
      <w:pPr>
        <w:pStyle w:val="BodyText2"/>
        <w:jc w:val="left"/>
        <w:rPr>
          <w:b/>
          <w:bCs/>
          <w:color w:val="FF0000"/>
          <w:sz w:val="28"/>
          <w:szCs w:val="28"/>
        </w:rPr>
      </w:pPr>
    </w:p>
    <w:p w14:paraId="6BC9D898" w14:textId="77777777" w:rsidR="000550D8" w:rsidRDefault="000550D8" w:rsidP="000550D8">
      <w:pPr>
        <w:pStyle w:val="BodyText2"/>
        <w:jc w:val="left"/>
        <w:rPr>
          <w:b/>
          <w:bCs/>
          <w:color w:val="FF0000"/>
          <w:sz w:val="28"/>
          <w:szCs w:val="28"/>
        </w:rPr>
      </w:pPr>
    </w:p>
    <w:p w14:paraId="39872BB7" w14:textId="77777777" w:rsidR="000550D8" w:rsidRDefault="000550D8" w:rsidP="000550D8">
      <w:pPr>
        <w:pStyle w:val="BodyText2"/>
        <w:jc w:val="left"/>
        <w:rPr>
          <w:b/>
          <w:bCs/>
          <w:color w:val="FF0000"/>
          <w:sz w:val="28"/>
          <w:szCs w:val="28"/>
        </w:rPr>
      </w:pPr>
    </w:p>
    <w:p w14:paraId="11A4E5EC" w14:textId="77777777" w:rsidR="000550D8" w:rsidRDefault="000550D8" w:rsidP="000550D8">
      <w:pPr>
        <w:pStyle w:val="BodyText2"/>
        <w:jc w:val="left"/>
        <w:rPr>
          <w:b/>
          <w:bCs/>
          <w:color w:val="FF0000"/>
          <w:sz w:val="28"/>
          <w:szCs w:val="28"/>
        </w:rPr>
      </w:pPr>
    </w:p>
    <w:p w14:paraId="7E154B6C" w14:textId="77777777" w:rsidR="000550D8" w:rsidRDefault="000550D8" w:rsidP="000550D8">
      <w:pPr>
        <w:pStyle w:val="BodyText2"/>
        <w:jc w:val="left"/>
        <w:rPr>
          <w:b/>
          <w:bCs/>
          <w:color w:val="FF0000"/>
          <w:sz w:val="28"/>
          <w:szCs w:val="28"/>
        </w:rPr>
      </w:pPr>
    </w:p>
    <w:p w14:paraId="11FB7363" w14:textId="77777777" w:rsidR="000550D8" w:rsidRDefault="000550D8" w:rsidP="000550D8">
      <w:pPr>
        <w:pStyle w:val="BodyText2"/>
        <w:jc w:val="left"/>
        <w:rPr>
          <w:b/>
          <w:bCs/>
          <w:color w:val="FF0000"/>
          <w:sz w:val="28"/>
          <w:szCs w:val="28"/>
        </w:rPr>
      </w:pPr>
    </w:p>
    <w:p w14:paraId="768647E5" w14:textId="77777777" w:rsidR="000550D8" w:rsidRDefault="000550D8" w:rsidP="000550D8">
      <w:pPr>
        <w:pStyle w:val="BodyText2"/>
        <w:jc w:val="left"/>
        <w:rPr>
          <w:b/>
          <w:bCs/>
          <w:color w:val="FF0000"/>
          <w:sz w:val="28"/>
          <w:szCs w:val="28"/>
        </w:rPr>
      </w:pPr>
    </w:p>
    <w:p w14:paraId="18811F78" w14:textId="77777777" w:rsidR="000550D8" w:rsidRDefault="000550D8" w:rsidP="000550D8">
      <w:pPr>
        <w:pStyle w:val="BodyText2"/>
        <w:jc w:val="left"/>
        <w:rPr>
          <w:b/>
          <w:bCs/>
          <w:color w:val="FF0000"/>
          <w:sz w:val="28"/>
          <w:szCs w:val="28"/>
        </w:rPr>
      </w:pPr>
    </w:p>
    <w:p w14:paraId="2CA0FB10" w14:textId="77777777" w:rsidR="000550D8" w:rsidRPr="000550D8" w:rsidRDefault="000550D8" w:rsidP="000550D8">
      <w:pPr>
        <w:pStyle w:val="Title"/>
      </w:pPr>
      <w:r w:rsidRPr="000550D8">
        <w:t>NEWCASTLE</w:t>
      </w:r>
    </w:p>
    <w:p w14:paraId="36CC5EB1" w14:textId="77777777" w:rsidR="000550D8" w:rsidRPr="000550D8" w:rsidRDefault="000550D8" w:rsidP="000550D8">
      <w:pPr>
        <w:pStyle w:val="Title"/>
      </w:pPr>
      <w:r w:rsidRPr="000550D8">
        <w:t>MULTI AGENCY RISK ASSESSMENT CONFERENCE (MARAC) PROCEDURES</w:t>
      </w:r>
    </w:p>
    <w:p w14:paraId="595989E3" w14:textId="77777777" w:rsidR="000550D8" w:rsidRPr="000550D8" w:rsidRDefault="000550D8" w:rsidP="000550D8">
      <w:pPr>
        <w:pStyle w:val="Title"/>
      </w:pPr>
      <w:r w:rsidRPr="000550D8">
        <w:t>PROTOCOL</w:t>
      </w:r>
    </w:p>
    <w:p w14:paraId="5B0B9E48" w14:textId="77777777" w:rsidR="000550D8" w:rsidRPr="000550D8" w:rsidRDefault="000550D8" w:rsidP="000550D8">
      <w:pPr>
        <w:pStyle w:val="Title"/>
      </w:pPr>
      <w:r w:rsidRPr="000550D8">
        <w:t>2022/23</w:t>
      </w:r>
    </w:p>
    <w:p w14:paraId="67C421AC" w14:textId="77777777" w:rsidR="000550D8" w:rsidRPr="00B31DE0" w:rsidRDefault="000550D8" w:rsidP="000550D8">
      <w:pPr>
        <w:pStyle w:val="BodyText2"/>
        <w:jc w:val="left"/>
        <w:rPr>
          <w:b/>
          <w:bCs/>
          <w:color w:val="FF0000"/>
          <w:sz w:val="40"/>
          <w:szCs w:val="40"/>
        </w:rPr>
      </w:pPr>
    </w:p>
    <w:p w14:paraId="6A4CA470" w14:textId="77777777" w:rsidR="000550D8" w:rsidRDefault="000550D8" w:rsidP="000550D8">
      <w:pPr>
        <w:pStyle w:val="BodyText2"/>
        <w:jc w:val="left"/>
        <w:rPr>
          <w:b/>
          <w:bCs/>
          <w:color w:val="FF0000"/>
          <w:sz w:val="28"/>
          <w:szCs w:val="28"/>
        </w:rPr>
      </w:pPr>
    </w:p>
    <w:p w14:paraId="194D5E8A" w14:textId="77777777" w:rsidR="000550D8" w:rsidRDefault="000550D8" w:rsidP="000550D8">
      <w:pPr>
        <w:pStyle w:val="BodyText2"/>
        <w:jc w:val="left"/>
        <w:rPr>
          <w:b/>
          <w:bCs/>
          <w:color w:val="FF0000"/>
          <w:sz w:val="28"/>
          <w:szCs w:val="28"/>
        </w:rPr>
      </w:pPr>
    </w:p>
    <w:p w14:paraId="4830A5A8" w14:textId="77777777" w:rsidR="000550D8" w:rsidRDefault="000550D8" w:rsidP="000550D8">
      <w:pPr>
        <w:pStyle w:val="BodyText2"/>
        <w:jc w:val="left"/>
        <w:rPr>
          <w:b/>
          <w:bCs/>
          <w:color w:val="FF0000"/>
          <w:sz w:val="28"/>
          <w:szCs w:val="28"/>
        </w:rPr>
      </w:pPr>
    </w:p>
    <w:tbl>
      <w:tblPr>
        <w:tblStyle w:val="TableGrid"/>
        <w:tblW w:w="0" w:type="auto"/>
        <w:tblLook w:val="04A0" w:firstRow="1" w:lastRow="0" w:firstColumn="1" w:lastColumn="0" w:noHBand="0" w:noVBand="1"/>
      </w:tblPr>
      <w:tblGrid>
        <w:gridCol w:w="4388"/>
        <w:gridCol w:w="4389"/>
      </w:tblGrid>
      <w:tr w:rsidR="000550D8" w:rsidRPr="009D603C" w14:paraId="692F62F4" w14:textId="77777777" w:rsidTr="00AA0200">
        <w:tc>
          <w:tcPr>
            <w:tcW w:w="4388" w:type="dxa"/>
          </w:tcPr>
          <w:p w14:paraId="0D4FE97D" w14:textId="77777777" w:rsidR="000550D8" w:rsidRPr="009D603C" w:rsidRDefault="000550D8" w:rsidP="00AA0200">
            <w:pPr>
              <w:pStyle w:val="BodyText2"/>
              <w:jc w:val="left"/>
            </w:pPr>
            <w:r w:rsidRPr="009D603C">
              <w:t>Owner</w:t>
            </w:r>
          </w:p>
        </w:tc>
        <w:tc>
          <w:tcPr>
            <w:tcW w:w="4389" w:type="dxa"/>
          </w:tcPr>
          <w:p w14:paraId="4DBD1083" w14:textId="77777777" w:rsidR="000550D8" w:rsidRPr="009D603C" w:rsidRDefault="000550D8" w:rsidP="00AA0200">
            <w:pPr>
              <w:pStyle w:val="BodyText2"/>
              <w:jc w:val="left"/>
            </w:pPr>
            <w:r w:rsidRPr="009D603C">
              <w:t>Newcastle MARAC Steering Group</w:t>
            </w:r>
          </w:p>
        </w:tc>
      </w:tr>
      <w:tr w:rsidR="000550D8" w:rsidRPr="009D603C" w14:paraId="364C046B" w14:textId="77777777" w:rsidTr="00AA0200">
        <w:tc>
          <w:tcPr>
            <w:tcW w:w="4388" w:type="dxa"/>
          </w:tcPr>
          <w:p w14:paraId="59F42406" w14:textId="77777777" w:rsidR="000550D8" w:rsidRPr="009D603C" w:rsidRDefault="000550D8" w:rsidP="00AA0200">
            <w:pPr>
              <w:pStyle w:val="BodyText2"/>
              <w:jc w:val="left"/>
            </w:pPr>
            <w:r w:rsidRPr="009D603C">
              <w:t>Version</w:t>
            </w:r>
          </w:p>
        </w:tc>
        <w:tc>
          <w:tcPr>
            <w:tcW w:w="4389" w:type="dxa"/>
          </w:tcPr>
          <w:p w14:paraId="0616DDEA" w14:textId="77777777" w:rsidR="000550D8" w:rsidRPr="009D603C" w:rsidRDefault="000550D8" w:rsidP="00AA0200">
            <w:pPr>
              <w:pStyle w:val="BodyText2"/>
              <w:jc w:val="left"/>
            </w:pPr>
            <w:r w:rsidRPr="009D603C">
              <w:t>13</w:t>
            </w:r>
          </w:p>
        </w:tc>
      </w:tr>
      <w:tr w:rsidR="000550D8" w:rsidRPr="009D603C" w14:paraId="2E54767D" w14:textId="77777777" w:rsidTr="00AA0200">
        <w:tc>
          <w:tcPr>
            <w:tcW w:w="4388" w:type="dxa"/>
          </w:tcPr>
          <w:p w14:paraId="1D524F5F" w14:textId="77777777" w:rsidR="000550D8" w:rsidRPr="009D603C" w:rsidRDefault="000550D8" w:rsidP="00AA0200">
            <w:pPr>
              <w:pStyle w:val="BodyText2"/>
              <w:jc w:val="left"/>
            </w:pPr>
            <w:r w:rsidRPr="009D603C">
              <w:t>Approval Body</w:t>
            </w:r>
          </w:p>
        </w:tc>
        <w:tc>
          <w:tcPr>
            <w:tcW w:w="4389" w:type="dxa"/>
          </w:tcPr>
          <w:p w14:paraId="79BBA276" w14:textId="77777777" w:rsidR="000550D8" w:rsidRPr="009D603C" w:rsidRDefault="000550D8" w:rsidP="00AA0200">
            <w:pPr>
              <w:pStyle w:val="BodyText2"/>
              <w:jc w:val="left"/>
            </w:pPr>
            <w:r w:rsidRPr="009D603C">
              <w:t>Newcastle Domestic Abuse Board</w:t>
            </w:r>
          </w:p>
        </w:tc>
      </w:tr>
      <w:tr w:rsidR="000550D8" w:rsidRPr="009D603C" w14:paraId="5718B0B4" w14:textId="77777777" w:rsidTr="00AA0200">
        <w:tc>
          <w:tcPr>
            <w:tcW w:w="4388" w:type="dxa"/>
          </w:tcPr>
          <w:p w14:paraId="7952695B" w14:textId="77777777" w:rsidR="000550D8" w:rsidRPr="009D603C" w:rsidRDefault="000550D8" w:rsidP="00AA0200">
            <w:pPr>
              <w:pStyle w:val="BodyText2"/>
              <w:jc w:val="left"/>
            </w:pPr>
            <w:r w:rsidRPr="009D603C">
              <w:t>Approval Date</w:t>
            </w:r>
          </w:p>
        </w:tc>
        <w:tc>
          <w:tcPr>
            <w:tcW w:w="4389" w:type="dxa"/>
          </w:tcPr>
          <w:p w14:paraId="69A0C0FE" w14:textId="77777777" w:rsidR="000550D8" w:rsidRPr="009D603C" w:rsidRDefault="000550D8" w:rsidP="00AA0200">
            <w:pPr>
              <w:pStyle w:val="BodyText2"/>
              <w:jc w:val="left"/>
            </w:pPr>
          </w:p>
        </w:tc>
      </w:tr>
      <w:tr w:rsidR="000550D8" w:rsidRPr="009D603C" w14:paraId="02B1C804" w14:textId="77777777" w:rsidTr="00AA0200">
        <w:tc>
          <w:tcPr>
            <w:tcW w:w="4388" w:type="dxa"/>
          </w:tcPr>
          <w:p w14:paraId="693FE0D3" w14:textId="77777777" w:rsidR="000550D8" w:rsidRPr="009D603C" w:rsidRDefault="000550D8" w:rsidP="00AA0200">
            <w:pPr>
              <w:pStyle w:val="BodyText2"/>
              <w:jc w:val="left"/>
            </w:pPr>
            <w:r w:rsidRPr="009D603C">
              <w:t xml:space="preserve">Review Frequency </w:t>
            </w:r>
          </w:p>
        </w:tc>
        <w:tc>
          <w:tcPr>
            <w:tcW w:w="4389" w:type="dxa"/>
          </w:tcPr>
          <w:p w14:paraId="52A0ED05" w14:textId="77777777" w:rsidR="000550D8" w:rsidRPr="009D603C" w:rsidRDefault="000550D8" w:rsidP="00AA0200">
            <w:pPr>
              <w:pStyle w:val="BodyText2"/>
              <w:jc w:val="left"/>
            </w:pPr>
            <w:r w:rsidRPr="009D603C">
              <w:t>Annual</w:t>
            </w:r>
          </w:p>
        </w:tc>
      </w:tr>
      <w:tr w:rsidR="000550D8" w:rsidRPr="009D603C" w14:paraId="03A659C0" w14:textId="77777777" w:rsidTr="00AA0200">
        <w:tc>
          <w:tcPr>
            <w:tcW w:w="4388" w:type="dxa"/>
          </w:tcPr>
          <w:p w14:paraId="7952E3D8" w14:textId="77777777" w:rsidR="000550D8" w:rsidRPr="009D603C" w:rsidRDefault="000550D8" w:rsidP="00AA0200">
            <w:pPr>
              <w:pStyle w:val="BodyText2"/>
              <w:jc w:val="left"/>
            </w:pPr>
            <w:r w:rsidRPr="009D603C">
              <w:t>Next Review Date</w:t>
            </w:r>
          </w:p>
        </w:tc>
        <w:tc>
          <w:tcPr>
            <w:tcW w:w="4389" w:type="dxa"/>
          </w:tcPr>
          <w:p w14:paraId="7BFBBD9E" w14:textId="77777777" w:rsidR="000550D8" w:rsidRPr="009D603C" w:rsidRDefault="000550D8" w:rsidP="00AA0200">
            <w:pPr>
              <w:pStyle w:val="BodyText2"/>
              <w:jc w:val="left"/>
            </w:pPr>
            <w:r w:rsidRPr="009D603C">
              <w:t>May 2024</w:t>
            </w:r>
          </w:p>
        </w:tc>
      </w:tr>
    </w:tbl>
    <w:p w14:paraId="1FCDDE43" w14:textId="77777777" w:rsidR="000550D8" w:rsidRPr="009D603C" w:rsidRDefault="000550D8" w:rsidP="000550D8">
      <w:pPr>
        <w:pStyle w:val="BodyText2"/>
        <w:jc w:val="left"/>
      </w:pPr>
    </w:p>
    <w:tbl>
      <w:tblPr>
        <w:tblStyle w:val="TableGrid"/>
        <w:tblW w:w="0" w:type="auto"/>
        <w:tblLook w:val="04A0" w:firstRow="1" w:lastRow="0" w:firstColumn="1" w:lastColumn="0" w:noHBand="0" w:noVBand="1"/>
      </w:tblPr>
      <w:tblGrid>
        <w:gridCol w:w="2194"/>
        <w:gridCol w:w="2194"/>
        <w:gridCol w:w="2194"/>
        <w:gridCol w:w="2195"/>
      </w:tblGrid>
      <w:tr w:rsidR="000550D8" w:rsidRPr="009D603C" w14:paraId="5D44266B" w14:textId="77777777" w:rsidTr="00AA0200">
        <w:tc>
          <w:tcPr>
            <w:tcW w:w="2194" w:type="dxa"/>
          </w:tcPr>
          <w:p w14:paraId="37D47D11" w14:textId="77777777" w:rsidR="000550D8" w:rsidRPr="009D603C" w:rsidRDefault="000550D8" w:rsidP="00AA0200">
            <w:pPr>
              <w:pStyle w:val="BodyText2"/>
              <w:jc w:val="left"/>
            </w:pPr>
            <w:r w:rsidRPr="009D603C">
              <w:t>Revision Date</w:t>
            </w:r>
          </w:p>
        </w:tc>
        <w:tc>
          <w:tcPr>
            <w:tcW w:w="2194" w:type="dxa"/>
          </w:tcPr>
          <w:p w14:paraId="6DCECF03" w14:textId="77777777" w:rsidR="000550D8" w:rsidRPr="009D603C" w:rsidRDefault="000550D8" w:rsidP="00AA0200">
            <w:pPr>
              <w:pStyle w:val="BodyText2"/>
              <w:jc w:val="left"/>
            </w:pPr>
            <w:r w:rsidRPr="009D603C">
              <w:t>Version</w:t>
            </w:r>
          </w:p>
        </w:tc>
        <w:tc>
          <w:tcPr>
            <w:tcW w:w="2194" w:type="dxa"/>
          </w:tcPr>
          <w:p w14:paraId="31E89E20" w14:textId="77777777" w:rsidR="000550D8" w:rsidRPr="009D603C" w:rsidRDefault="000550D8" w:rsidP="00AA0200">
            <w:pPr>
              <w:pStyle w:val="BodyText2"/>
              <w:jc w:val="left"/>
            </w:pPr>
            <w:r w:rsidRPr="009D603C">
              <w:t>Summary of Changes</w:t>
            </w:r>
          </w:p>
        </w:tc>
        <w:tc>
          <w:tcPr>
            <w:tcW w:w="2195" w:type="dxa"/>
          </w:tcPr>
          <w:p w14:paraId="44070B2A" w14:textId="77777777" w:rsidR="000550D8" w:rsidRPr="009D603C" w:rsidRDefault="000550D8" w:rsidP="00AA0200">
            <w:pPr>
              <w:pStyle w:val="BodyText2"/>
              <w:jc w:val="left"/>
            </w:pPr>
            <w:r w:rsidRPr="009D603C">
              <w:t>Changes Section</w:t>
            </w:r>
          </w:p>
        </w:tc>
      </w:tr>
      <w:tr w:rsidR="000550D8" w:rsidRPr="009D603C" w14:paraId="6653D63F" w14:textId="77777777" w:rsidTr="00AA0200">
        <w:tc>
          <w:tcPr>
            <w:tcW w:w="2194" w:type="dxa"/>
          </w:tcPr>
          <w:p w14:paraId="1A82C0BF" w14:textId="77777777" w:rsidR="000550D8" w:rsidRPr="009D603C" w:rsidRDefault="000550D8" w:rsidP="00AA0200">
            <w:pPr>
              <w:pStyle w:val="BodyText2"/>
              <w:jc w:val="left"/>
            </w:pPr>
            <w:r w:rsidRPr="009D603C">
              <w:t>May 2023</w:t>
            </w:r>
          </w:p>
        </w:tc>
        <w:tc>
          <w:tcPr>
            <w:tcW w:w="2194" w:type="dxa"/>
          </w:tcPr>
          <w:p w14:paraId="25292C1E" w14:textId="77777777" w:rsidR="000550D8" w:rsidRPr="009D603C" w:rsidRDefault="000550D8" w:rsidP="00AA0200">
            <w:pPr>
              <w:pStyle w:val="BodyText2"/>
              <w:jc w:val="left"/>
            </w:pPr>
            <w:r w:rsidRPr="009D603C">
              <w:t>13</w:t>
            </w:r>
          </w:p>
        </w:tc>
        <w:tc>
          <w:tcPr>
            <w:tcW w:w="2194" w:type="dxa"/>
          </w:tcPr>
          <w:p w14:paraId="378E2E60" w14:textId="77777777" w:rsidR="000550D8" w:rsidRPr="009D603C" w:rsidRDefault="000550D8" w:rsidP="00AA0200">
            <w:pPr>
              <w:pStyle w:val="BodyText2"/>
              <w:jc w:val="left"/>
            </w:pPr>
            <w:r w:rsidRPr="009D603C">
              <w:t>Updated to reflect DA Act</w:t>
            </w:r>
          </w:p>
        </w:tc>
        <w:tc>
          <w:tcPr>
            <w:tcW w:w="2195" w:type="dxa"/>
          </w:tcPr>
          <w:p w14:paraId="6495EA8C" w14:textId="77777777" w:rsidR="000550D8" w:rsidRPr="009D603C" w:rsidRDefault="000550D8" w:rsidP="00AA0200">
            <w:pPr>
              <w:pStyle w:val="BodyText2"/>
              <w:jc w:val="left"/>
            </w:pPr>
            <w:r w:rsidRPr="009D603C">
              <w:t>Intro</w:t>
            </w:r>
          </w:p>
        </w:tc>
      </w:tr>
    </w:tbl>
    <w:p w14:paraId="394F237A" w14:textId="77777777" w:rsidR="000550D8" w:rsidRDefault="000550D8" w:rsidP="000550D8">
      <w:pPr>
        <w:pStyle w:val="BodyText2"/>
        <w:jc w:val="left"/>
        <w:rPr>
          <w:b/>
          <w:bCs/>
          <w:color w:val="FF0000"/>
          <w:sz w:val="28"/>
          <w:szCs w:val="28"/>
        </w:rPr>
      </w:pPr>
    </w:p>
    <w:p w14:paraId="2C10CB13" w14:textId="77777777" w:rsidR="000550D8" w:rsidRDefault="000550D8" w:rsidP="000550D8">
      <w:pPr>
        <w:pStyle w:val="BodyText2"/>
        <w:jc w:val="left"/>
        <w:rPr>
          <w:b/>
          <w:bCs/>
          <w:color w:val="FF0000"/>
          <w:sz w:val="28"/>
          <w:szCs w:val="28"/>
        </w:rPr>
      </w:pPr>
    </w:p>
    <w:p w14:paraId="1B4B63E2" w14:textId="77777777" w:rsidR="000550D8" w:rsidRDefault="000550D8" w:rsidP="000550D8">
      <w:pPr>
        <w:pStyle w:val="BodyText2"/>
        <w:jc w:val="left"/>
        <w:rPr>
          <w:b/>
          <w:bCs/>
          <w:color w:val="FF0000"/>
          <w:sz w:val="28"/>
          <w:szCs w:val="28"/>
        </w:rPr>
      </w:pPr>
    </w:p>
    <w:p w14:paraId="36438F9F" w14:textId="77777777" w:rsidR="000550D8" w:rsidRDefault="000550D8" w:rsidP="000550D8">
      <w:pPr>
        <w:pStyle w:val="BodyText2"/>
        <w:jc w:val="left"/>
        <w:rPr>
          <w:b/>
          <w:bCs/>
          <w:color w:val="FF0000"/>
          <w:sz w:val="28"/>
          <w:szCs w:val="28"/>
        </w:rPr>
      </w:pPr>
    </w:p>
    <w:p w14:paraId="58E99B48" w14:textId="77777777" w:rsidR="000550D8" w:rsidRDefault="000550D8" w:rsidP="000550D8">
      <w:pPr>
        <w:pStyle w:val="BodyText2"/>
        <w:jc w:val="left"/>
        <w:rPr>
          <w:b/>
          <w:bCs/>
          <w:color w:val="FF0000"/>
          <w:sz w:val="28"/>
          <w:szCs w:val="28"/>
        </w:rPr>
      </w:pPr>
    </w:p>
    <w:p w14:paraId="14F6EECD" w14:textId="77777777" w:rsidR="000550D8" w:rsidRDefault="000550D8" w:rsidP="000550D8">
      <w:pPr>
        <w:pStyle w:val="BodyText2"/>
        <w:jc w:val="left"/>
        <w:rPr>
          <w:b/>
          <w:bCs/>
          <w:color w:val="FF0000"/>
          <w:sz w:val="28"/>
          <w:szCs w:val="28"/>
        </w:rPr>
      </w:pPr>
    </w:p>
    <w:p w14:paraId="6033F98D" w14:textId="77777777" w:rsidR="000550D8" w:rsidRDefault="000550D8" w:rsidP="000550D8">
      <w:pPr>
        <w:pStyle w:val="BodyText2"/>
        <w:jc w:val="left"/>
        <w:rPr>
          <w:b/>
          <w:bCs/>
          <w:color w:val="FF0000"/>
          <w:sz w:val="28"/>
          <w:szCs w:val="28"/>
        </w:rPr>
      </w:pPr>
    </w:p>
    <w:p w14:paraId="44F97036" w14:textId="77777777" w:rsidR="000550D8" w:rsidRDefault="000550D8" w:rsidP="000550D8">
      <w:pPr>
        <w:pStyle w:val="BodyText2"/>
        <w:jc w:val="left"/>
        <w:rPr>
          <w:b/>
          <w:bCs/>
          <w:color w:val="FF0000"/>
          <w:sz w:val="28"/>
          <w:szCs w:val="28"/>
        </w:rPr>
      </w:pPr>
    </w:p>
    <w:p w14:paraId="3052A73A" w14:textId="77777777" w:rsidR="000550D8" w:rsidRDefault="000550D8" w:rsidP="000550D8">
      <w:pPr>
        <w:pStyle w:val="BodyText2"/>
        <w:jc w:val="left"/>
        <w:rPr>
          <w:b/>
          <w:bCs/>
          <w:color w:val="FF0000"/>
          <w:sz w:val="28"/>
          <w:szCs w:val="28"/>
        </w:rPr>
      </w:pPr>
    </w:p>
    <w:p w14:paraId="60314243" w14:textId="77777777" w:rsidR="000550D8" w:rsidRDefault="000550D8" w:rsidP="000550D8">
      <w:pPr>
        <w:pStyle w:val="BodyText2"/>
        <w:jc w:val="left"/>
        <w:rPr>
          <w:b/>
          <w:bCs/>
          <w:sz w:val="28"/>
          <w:szCs w:val="28"/>
        </w:rPr>
      </w:pPr>
      <w:r>
        <w:rPr>
          <w:b/>
          <w:bCs/>
          <w:sz w:val="28"/>
          <w:szCs w:val="28"/>
        </w:rPr>
        <w:t xml:space="preserve">         </w:t>
      </w:r>
    </w:p>
    <w:p w14:paraId="7FC7E126" w14:textId="77777777" w:rsidR="000550D8" w:rsidRDefault="000550D8">
      <w:pPr>
        <w:rPr>
          <w:b/>
          <w:bCs/>
          <w:sz w:val="28"/>
          <w:szCs w:val="28"/>
        </w:rPr>
      </w:pPr>
      <w:r>
        <w:rPr>
          <w:b/>
          <w:bCs/>
          <w:sz w:val="28"/>
          <w:szCs w:val="28"/>
        </w:rPr>
        <w:br w:type="page"/>
      </w:r>
    </w:p>
    <w:sdt>
      <w:sdtPr>
        <w:id w:val="-1205092540"/>
        <w:docPartObj>
          <w:docPartGallery w:val="Table of Contents"/>
          <w:docPartUnique/>
        </w:docPartObj>
      </w:sdtPr>
      <w:sdtEndPr>
        <w:rPr>
          <w:rFonts w:ascii="Arial" w:eastAsia="Times New Roman" w:hAnsi="Arial" w:cs="Arial"/>
          <w:b/>
          <w:bCs/>
          <w:noProof/>
          <w:color w:val="auto"/>
          <w:sz w:val="24"/>
          <w:szCs w:val="24"/>
          <w:lang w:val="en-GB" w:eastAsia="en-GB"/>
        </w:rPr>
      </w:sdtEndPr>
      <w:sdtContent>
        <w:p w14:paraId="21359EB5" w14:textId="63F1BD05" w:rsidR="000550D8" w:rsidRDefault="000550D8">
          <w:pPr>
            <w:pStyle w:val="TOCHeading"/>
          </w:pPr>
          <w:r>
            <w:t>Contents</w:t>
          </w:r>
        </w:p>
        <w:p w14:paraId="7AB01E26" w14:textId="4BC7FF89" w:rsidR="00870231" w:rsidRDefault="000550D8">
          <w:pPr>
            <w:pStyle w:val="TOC2"/>
            <w:tabs>
              <w:tab w:val="left" w:pos="880"/>
              <w:tab w:val="right" w:leader="dot" w:pos="1005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49232670" w:history="1">
            <w:r w:rsidR="00870231" w:rsidRPr="00DD4CB6">
              <w:rPr>
                <w:rStyle w:val="Hyperlink"/>
                <w:bCs/>
                <w:noProof/>
              </w:rPr>
              <w:t xml:space="preserve">1   </w:t>
            </w:r>
            <w:r w:rsidR="00870231">
              <w:rPr>
                <w:rFonts w:asciiTheme="minorHAnsi" w:eastAsiaTheme="minorEastAsia" w:hAnsiTheme="minorHAnsi" w:cstheme="minorBidi"/>
                <w:noProof/>
                <w:sz w:val="22"/>
                <w:szCs w:val="22"/>
              </w:rPr>
              <w:tab/>
            </w:r>
            <w:r w:rsidR="00870231" w:rsidRPr="00DD4CB6">
              <w:rPr>
                <w:rStyle w:val="Hyperlink"/>
                <w:noProof/>
              </w:rPr>
              <w:t>Introduction</w:t>
            </w:r>
            <w:r w:rsidR="00870231">
              <w:rPr>
                <w:noProof/>
                <w:webHidden/>
              </w:rPr>
              <w:tab/>
            </w:r>
            <w:r w:rsidR="00870231">
              <w:rPr>
                <w:noProof/>
                <w:webHidden/>
              </w:rPr>
              <w:fldChar w:fldCharType="begin"/>
            </w:r>
            <w:r w:rsidR="00870231">
              <w:rPr>
                <w:noProof/>
                <w:webHidden/>
              </w:rPr>
              <w:instrText xml:space="preserve"> PAGEREF _Toc149232670 \h </w:instrText>
            </w:r>
            <w:r w:rsidR="00870231">
              <w:rPr>
                <w:noProof/>
                <w:webHidden/>
              </w:rPr>
            </w:r>
            <w:r w:rsidR="00870231">
              <w:rPr>
                <w:noProof/>
                <w:webHidden/>
              </w:rPr>
              <w:fldChar w:fldCharType="separate"/>
            </w:r>
            <w:r w:rsidR="00870231">
              <w:rPr>
                <w:noProof/>
                <w:webHidden/>
              </w:rPr>
              <w:t>3</w:t>
            </w:r>
            <w:r w:rsidR="00870231">
              <w:rPr>
                <w:noProof/>
                <w:webHidden/>
              </w:rPr>
              <w:fldChar w:fldCharType="end"/>
            </w:r>
          </w:hyperlink>
        </w:p>
        <w:p w14:paraId="51818559" w14:textId="3A48A55E" w:rsidR="00870231" w:rsidRDefault="00870231">
          <w:pPr>
            <w:pStyle w:val="TOC2"/>
            <w:tabs>
              <w:tab w:val="left" w:pos="880"/>
              <w:tab w:val="right" w:leader="dot" w:pos="10054"/>
            </w:tabs>
            <w:rPr>
              <w:rFonts w:asciiTheme="minorHAnsi" w:eastAsiaTheme="minorEastAsia" w:hAnsiTheme="minorHAnsi" w:cstheme="minorBidi"/>
              <w:noProof/>
              <w:sz w:val="22"/>
              <w:szCs w:val="22"/>
            </w:rPr>
          </w:pPr>
          <w:hyperlink w:anchor="_Toc149232671" w:history="1">
            <w:r w:rsidRPr="00DD4CB6">
              <w:rPr>
                <w:rStyle w:val="Hyperlink"/>
                <w:bCs/>
                <w:noProof/>
              </w:rPr>
              <w:t xml:space="preserve">2   </w:t>
            </w:r>
            <w:r>
              <w:rPr>
                <w:rFonts w:asciiTheme="minorHAnsi" w:eastAsiaTheme="minorEastAsia" w:hAnsiTheme="minorHAnsi" w:cstheme="minorBidi"/>
                <w:noProof/>
                <w:sz w:val="22"/>
                <w:szCs w:val="22"/>
              </w:rPr>
              <w:tab/>
            </w:r>
            <w:r w:rsidRPr="00DD4CB6">
              <w:rPr>
                <w:rStyle w:val="Hyperlink"/>
                <w:noProof/>
              </w:rPr>
              <w:t>Multi-Agency Risk Assessment Conference</w:t>
            </w:r>
            <w:r>
              <w:rPr>
                <w:noProof/>
                <w:webHidden/>
              </w:rPr>
              <w:tab/>
            </w:r>
            <w:r>
              <w:rPr>
                <w:noProof/>
                <w:webHidden/>
              </w:rPr>
              <w:fldChar w:fldCharType="begin"/>
            </w:r>
            <w:r>
              <w:rPr>
                <w:noProof/>
                <w:webHidden/>
              </w:rPr>
              <w:instrText xml:space="preserve"> PAGEREF _Toc149232671 \h </w:instrText>
            </w:r>
            <w:r>
              <w:rPr>
                <w:noProof/>
                <w:webHidden/>
              </w:rPr>
            </w:r>
            <w:r>
              <w:rPr>
                <w:noProof/>
                <w:webHidden/>
              </w:rPr>
              <w:fldChar w:fldCharType="separate"/>
            </w:r>
            <w:r>
              <w:rPr>
                <w:noProof/>
                <w:webHidden/>
              </w:rPr>
              <w:t>4</w:t>
            </w:r>
            <w:r>
              <w:rPr>
                <w:noProof/>
                <w:webHidden/>
              </w:rPr>
              <w:fldChar w:fldCharType="end"/>
            </w:r>
          </w:hyperlink>
        </w:p>
        <w:p w14:paraId="70E596BF" w14:textId="1297F58D" w:rsidR="00870231" w:rsidRDefault="00870231">
          <w:pPr>
            <w:pStyle w:val="TOC2"/>
            <w:tabs>
              <w:tab w:val="left" w:pos="880"/>
              <w:tab w:val="right" w:leader="dot" w:pos="10054"/>
            </w:tabs>
            <w:rPr>
              <w:rFonts w:asciiTheme="minorHAnsi" w:eastAsiaTheme="minorEastAsia" w:hAnsiTheme="minorHAnsi" w:cstheme="minorBidi"/>
              <w:noProof/>
              <w:sz w:val="22"/>
              <w:szCs w:val="22"/>
            </w:rPr>
          </w:pPr>
          <w:hyperlink w:anchor="_Toc149232672" w:history="1">
            <w:r w:rsidRPr="00DD4CB6">
              <w:rPr>
                <w:rStyle w:val="Hyperlink"/>
                <w:bCs/>
                <w:noProof/>
                <w:lang w:val="en-US"/>
              </w:rPr>
              <w:t xml:space="preserve">3   </w:t>
            </w:r>
            <w:r>
              <w:rPr>
                <w:rFonts w:asciiTheme="minorHAnsi" w:eastAsiaTheme="minorEastAsia" w:hAnsiTheme="minorHAnsi" w:cstheme="minorBidi"/>
                <w:noProof/>
                <w:sz w:val="22"/>
                <w:szCs w:val="22"/>
              </w:rPr>
              <w:tab/>
            </w:r>
            <w:r w:rsidRPr="00DD4CB6">
              <w:rPr>
                <w:rStyle w:val="Hyperlink"/>
                <w:noProof/>
              </w:rPr>
              <w:t>MARAC Procedures</w:t>
            </w:r>
            <w:r>
              <w:rPr>
                <w:noProof/>
                <w:webHidden/>
              </w:rPr>
              <w:tab/>
            </w:r>
            <w:r>
              <w:rPr>
                <w:noProof/>
                <w:webHidden/>
              </w:rPr>
              <w:fldChar w:fldCharType="begin"/>
            </w:r>
            <w:r>
              <w:rPr>
                <w:noProof/>
                <w:webHidden/>
              </w:rPr>
              <w:instrText xml:space="preserve"> PAGEREF _Toc149232672 \h </w:instrText>
            </w:r>
            <w:r>
              <w:rPr>
                <w:noProof/>
                <w:webHidden/>
              </w:rPr>
            </w:r>
            <w:r>
              <w:rPr>
                <w:noProof/>
                <w:webHidden/>
              </w:rPr>
              <w:fldChar w:fldCharType="separate"/>
            </w:r>
            <w:r>
              <w:rPr>
                <w:noProof/>
                <w:webHidden/>
              </w:rPr>
              <w:t>6</w:t>
            </w:r>
            <w:r>
              <w:rPr>
                <w:noProof/>
                <w:webHidden/>
              </w:rPr>
              <w:fldChar w:fldCharType="end"/>
            </w:r>
          </w:hyperlink>
        </w:p>
        <w:p w14:paraId="32D52169" w14:textId="748E6F6B" w:rsidR="00870231" w:rsidRDefault="00870231">
          <w:pPr>
            <w:pStyle w:val="TOC2"/>
            <w:tabs>
              <w:tab w:val="left" w:pos="880"/>
              <w:tab w:val="right" w:leader="dot" w:pos="10054"/>
            </w:tabs>
            <w:rPr>
              <w:rFonts w:asciiTheme="minorHAnsi" w:eastAsiaTheme="minorEastAsia" w:hAnsiTheme="minorHAnsi" w:cstheme="minorBidi"/>
              <w:noProof/>
              <w:sz w:val="22"/>
              <w:szCs w:val="22"/>
            </w:rPr>
          </w:pPr>
          <w:hyperlink w:anchor="_Toc149232673" w:history="1">
            <w:r w:rsidRPr="00DD4CB6">
              <w:rPr>
                <w:rStyle w:val="Hyperlink"/>
                <w:bCs/>
                <w:noProof/>
              </w:rPr>
              <w:t xml:space="preserve">4   </w:t>
            </w:r>
            <w:r>
              <w:rPr>
                <w:rFonts w:asciiTheme="minorHAnsi" w:eastAsiaTheme="minorEastAsia" w:hAnsiTheme="minorHAnsi" w:cstheme="minorBidi"/>
                <w:noProof/>
                <w:sz w:val="22"/>
                <w:szCs w:val="22"/>
              </w:rPr>
              <w:tab/>
            </w:r>
            <w:r w:rsidRPr="00DD4CB6">
              <w:rPr>
                <w:rStyle w:val="Hyperlink"/>
                <w:noProof/>
              </w:rPr>
              <w:t>MARAC Meeting</w:t>
            </w:r>
            <w:r>
              <w:rPr>
                <w:noProof/>
                <w:webHidden/>
              </w:rPr>
              <w:tab/>
            </w:r>
            <w:r>
              <w:rPr>
                <w:noProof/>
                <w:webHidden/>
              </w:rPr>
              <w:fldChar w:fldCharType="begin"/>
            </w:r>
            <w:r>
              <w:rPr>
                <w:noProof/>
                <w:webHidden/>
              </w:rPr>
              <w:instrText xml:space="preserve"> PAGEREF _Toc149232673 \h </w:instrText>
            </w:r>
            <w:r>
              <w:rPr>
                <w:noProof/>
                <w:webHidden/>
              </w:rPr>
            </w:r>
            <w:r>
              <w:rPr>
                <w:noProof/>
                <w:webHidden/>
              </w:rPr>
              <w:fldChar w:fldCharType="separate"/>
            </w:r>
            <w:r>
              <w:rPr>
                <w:noProof/>
                <w:webHidden/>
              </w:rPr>
              <w:t>10</w:t>
            </w:r>
            <w:r>
              <w:rPr>
                <w:noProof/>
                <w:webHidden/>
              </w:rPr>
              <w:fldChar w:fldCharType="end"/>
            </w:r>
          </w:hyperlink>
        </w:p>
        <w:p w14:paraId="356F9515" w14:textId="1C93B3BF" w:rsidR="00870231" w:rsidRDefault="00870231">
          <w:pPr>
            <w:pStyle w:val="TOC2"/>
            <w:tabs>
              <w:tab w:val="left" w:pos="880"/>
              <w:tab w:val="right" w:leader="dot" w:pos="10054"/>
            </w:tabs>
            <w:rPr>
              <w:rFonts w:asciiTheme="minorHAnsi" w:eastAsiaTheme="minorEastAsia" w:hAnsiTheme="minorHAnsi" w:cstheme="minorBidi"/>
              <w:noProof/>
              <w:sz w:val="22"/>
              <w:szCs w:val="22"/>
            </w:rPr>
          </w:pPr>
          <w:hyperlink w:anchor="_Toc149232674" w:history="1">
            <w:r w:rsidRPr="00DD4CB6">
              <w:rPr>
                <w:rStyle w:val="Hyperlink"/>
                <w:noProof/>
              </w:rPr>
              <w:t xml:space="preserve">5   </w:t>
            </w:r>
            <w:r>
              <w:rPr>
                <w:rFonts w:asciiTheme="minorHAnsi" w:eastAsiaTheme="minorEastAsia" w:hAnsiTheme="minorHAnsi" w:cstheme="minorBidi"/>
                <w:noProof/>
                <w:sz w:val="22"/>
                <w:szCs w:val="22"/>
              </w:rPr>
              <w:tab/>
            </w:r>
            <w:r w:rsidRPr="00DD4CB6">
              <w:rPr>
                <w:rStyle w:val="Hyperlink"/>
                <w:noProof/>
              </w:rPr>
              <w:t>Multi-Agency Public Protection Arrangements</w:t>
            </w:r>
            <w:r>
              <w:rPr>
                <w:noProof/>
                <w:webHidden/>
              </w:rPr>
              <w:tab/>
            </w:r>
            <w:r>
              <w:rPr>
                <w:noProof/>
                <w:webHidden/>
              </w:rPr>
              <w:fldChar w:fldCharType="begin"/>
            </w:r>
            <w:r>
              <w:rPr>
                <w:noProof/>
                <w:webHidden/>
              </w:rPr>
              <w:instrText xml:space="preserve"> PAGEREF _Toc149232674 \h </w:instrText>
            </w:r>
            <w:r>
              <w:rPr>
                <w:noProof/>
                <w:webHidden/>
              </w:rPr>
            </w:r>
            <w:r>
              <w:rPr>
                <w:noProof/>
                <w:webHidden/>
              </w:rPr>
              <w:fldChar w:fldCharType="separate"/>
            </w:r>
            <w:r>
              <w:rPr>
                <w:noProof/>
                <w:webHidden/>
              </w:rPr>
              <w:t>12</w:t>
            </w:r>
            <w:r>
              <w:rPr>
                <w:noProof/>
                <w:webHidden/>
              </w:rPr>
              <w:fldChar w:fldCharType="end"/>
            </w:r>
          </w:hyperlink>
        </w:p>
        <w:p w14:paraId="14B71B9A" w14:textId="6C21181E" w:rsidR="00870231" w:rsidRDefault="00870231">
          <w:pPr>
            <w:pStyle w:val="TOC2"/>
            <w:tabs>
              <w:tab w:val="left" w:pos="880"/>
              <w:tab w:val="right" w:leader="dot" w:pos="10054"/>
            </w:tabs>
            <w:rPr>
              <w:rFonts w:asciiTheme="minorHAnsi" w:eastAsiaTheme="minorEastAsia" w:hAnsiTheme="minorHAnsi" w:cstheme="minorBidi"/>
              <w:noProof/>
              <w:sz w:val="22"/>
              <w:szCs w:val="22"/>
            </w:rPr>
          </w:pPr>
          <w:hyperlink w:anchor="_Toc149232675" w:history="1">
            <w:r w:rsidRPr="00DD4CB6">
              <w:rPr>
                <w:rStyle w:val="Hyperlink"/>
                <w:bCs/>
                <w:noProof/>
                <w:lang w:val="en-US"/>
              </w:rPr>
              <w:t xml:space="preserve">6   </w:t>
            </w:r>
            <w:r>
              <w:rPr>
                <w:rFonts w:asciiTheme="minorHAnsi" w:eastAsiaTheme="minorEastAsia" w:hAnsiTheme="minorHAnsi" w:cstheme="minorBidi"/>
                <w:noProof/>
                <w:sz w:val="22"/>
                <w:szCs w:val="22"/>
              </w:rPr>
              <w:tab/>
            </w:r>
            <w:r w:rsidRPr="00DD4CB6">
              <w:rPr>
                <w:rStyle w:val="Hyperlink"/>
                <w:noProof/>
              </w:rPr>
              <w:t>The Link between the MARAC and the MAPPA Process</w:t>
            </w:r>
            <w:r>
              <w:rPr>
                <w:noProof/>
                <w:webHidden/>
              </w:rPr>
              <w:tab/>
            </w:r>
            <w:r>
              <w:rPr>
                <w:noProof/>
                <w:webHidden/>
              </w:rPr>
              <w:fldChar w:fldCharType="begin"/>
            </w:r>
            <w:r>
              <w:rPr>
                <w:noProof/>
                <w:webHidden/>
              </w:rPr>
              <w:instrText xml:space="preserve"> PAGEREF _Toc149232675 \h </w:instrText>
            </w:r>
            <w:r>
              <w:rPr>
                <w:noProof/>
                <w:webHidden/>
              </w:rPr>
            </w:r>
            <w:r>
              <w:rPr>
                <w:noProof/>
                <w:webHidden/>
              </w:rPr>
              <w:fldChar w:fldCharType="separate"/>
            </w:r>
            <w:r>
              <w:rPr>
                <w:noProof/>
                <w:webHidden/>
              </w:rPr>
              <w:t>14</w:t>
            </w:r>
            <w:r>
              <w:rPr>
                <w:noProof/>
                <w:webHidden/>
              </w:rPr>
              <w:fldChar w:fldCharType="end"/>
            </w:r>
          </w:hyperlink>
        </w:p>
        <w:p w14:paraId="4FAA95AC" w14:textId="5E3E3792" w:rsidR="00870231" w:rsidRDefault="00870231">
          <w:pPr>
            <w:pStyle w:val="TOC2"/>
            <w:tabs>
              <w:tab w:val="left" w:pos="660"/>
              <w:tab w:val="right" w:leader="dot" w:pos="10054"/>
            </w:tabs>
            <w:rPr>
              <w:rFonts w:asciiTheme="minorHAnsi" w:eastAsiaTheme="minorEastAsia" w:hAnsiTheme="minorHAnsi" w:cstheme="minorBidi"/>
              <w:noProof/>
              <w:sz w:val="22"/>
              <w:szCs w:val="22"/>
            </w:rPr>
          </w:pPr>
          <w:hyperlink w:anchor="_Toc149232676" w:history="1">
            <w:r w:rsidRPr="00DD4CB6">
              <w:rPr>
                <w:rStyle w:val="Hyperlink"/>
                <w:bCs/>
                <w:noProof/>
              </w:rPr>
              <w:t>7</w:t>
            </w:r>
            <w:r>
              <w:rPr>
                <w:rFonts w:asciiTheme="minorHAnsi" w:eastAsiaTheme="minorEastAsia" w:hAnsiTheme="minorHAnsi" w:cstheme="minorBidi"/>
                <w:noProof/>
                <w:sz w:val="22"/>
                <w:szCs w:val="22"/>
              </w:rPr>
              <w:tab/>
            </w:r>
            <w:r w:rsidRPr="00DD4CB6">
              <w:rPr>
                <w:rStyle w:val="Hyperlink"/>
                <w:noProof/>
              </w:rPr>
              <w:t>Information Sharing Protocol for MARAC Conference</w:t>
            </w:r>
            <w:r>
              <w:rPr>
                <w:noProof/>
                <w:webHidden/>
              </w:rPr>
              <w:tab/>
            </w:r>
            <w:r>
              <w:rPr>
                <w:noProof/>
                <w:webHidden/>
              </w:rPr>
              <w:fldChar w:fldCharType="begin"/>
            </w:r>
            <w:r>
              <w:rPr>
                <w:noProof/>
                <w:webHidden/>
              </w:rPr>
              <w:instrText xml:space="preserve"> PAGEREF _Toc149232676 \h </w:instrText>
            </w:r>
            <w:r>
              <w:rPr>
                <w:noProof/>
                <w:webHidden/>
              </w:rPr>
            </w:r>
            <w:r>
              <w:rPr>
                <w:noProof/>
                <w:webHidden/>
              </w:rPr>
              <w:fldChar w:fldCharType="separate"/>
            </w:r>
            <w:r>
              <w:rPr>
                <w:noProof/>
                <w:webHidden/>
              </w:rPr>
              <w:t>15</w:t>
            </w:r>
            <w:r>
              <w:rPr>
                <w:noProof/>
                <w:webHidden/>
              </w:rPr>
              <w:fldChar w:fldCharType="end"/>
            </w:r>
          </w:hyperlink>
        </w:p>
        <w:p w14:paraId="5E3CC033" w14:textId="37FEB645" w:rsidR="00870231" w:rsidRDefault="00870231">
          <w:pPr>
            <w:pStyle w:val="TOC2"/>
            <w:tabs>
              <w:tab w:val="left" w:pos="880"/>
              <w:tab w:val="right" w:leader="dot" w:pos="10054"/>
            </w:tabs>
            <w:rPr>
              <w:rFonts w:asciiTheme="minorHAnsi" w:eastAsiaTheme="minorEastAsia" w:hAnsiTheme="minorHAnsi" w:cstheme="minorBidi"/>
              <w:noProof/>
              <w:sz w:val="22"/>
              <w:szCs w:val="22"/>
            </w:rPr>
          </w:pPr>
          <w:hyperlink w:anchor="_Toc149232677" w:history="1">
            <w:r w:rsidRPr="00DD4CB6">
              <w:rPr>
                <w:rStyle w:val="Hyperlink"/>
                <w:noProof/>
                <w:lang w:val="en-US"/>
              </w:rPr>
              <w:t xml:space="preserve">8   </w:t>
            </w:r>
            <w:r>
              <w:rPr>
                <w:rFonts w:asciiTheme="minorHAnsi" w:eastAsiaTheme="minorEastAsia" w:hAnsiTheme="minorHAnsi" w:cstheme="minorBidi"/>
                <w:noProof/>
                <w:sz w:val="22"/>
                <w:szCs w:val="22"/>
              </w:rPr>
              <w:tab/>
            </w:r>
            <w:r w:rsidRPr="00DD4CB6">
              <w:rPr>
                <w:rStyle w:val="Hyperlink"/>
                <w:noProof/>
              </w:rPr>
              <w:t>Audit</w:t>
            </w:r>
            <w:r>
              <w:rPr>
                <w:noProof/>
                <w:webHidden/>
              </w:rPr>
              <w:tab/>
            </w:r>
            <w:r>
              <w:rPr>
                <w:noProof/>
                <w:webHidden/>
              </w:rPr>
              <w:fldChar w:fldCharType="begin"/>
            </w:r>
            <w:r>
              <w:rPr>
                <w:noProof/>
                <w:webHidden/>
              </w:rPr>
              <w:instrText xml:space="preserve"> PAGEREF _Toc149232677 \h </w:instrText>
            </w:r>
            <w:r>
              <w:rPr>
                <w:noProof/>
                <w:webHidden/>
              </w:rPr>
            </w:r>
            <w:r>
              <w:rPr>
                <w:noProof/>
                <w:webHidden/>
              </w:rPr>
              <w:fldChar w:fldCharType="separate"/>
            </w:r>
            <w:r>
              <w:rPr>
                <w:noProof/>
                <w:webHidden/>
              </w:rPr>
              <w:t>15</w:t>
            </w:r>
            <w:r>
              <w:rPr>
                <w:noProof/>
                <w:webHidden/>
              </w:rPr>
              <w:fldChar w:fldCharType="end"/>
            </w:r>
          </w:hyperlink>
        </w:p>
        <w:p w14:paraId="5BA640C3" w14:textId="0CD1C593" w:rsidR="00870231" w:rsidRDefault="00870231">
          <w:pPr>
            <w:pStyle w:val="TOC2"/>
            <w:tabs>
              <w:tab w:val="left" w:pos="660"/>
              <w:tab w:val="right" w:leader="dot" w:pos="10054"/>
            </w:tabs>
            <w:rPr>
              <w:rFonts w:asciiTheme="minorHAnsi" w:eastAsiaTheme="minorEastAsia" w:hAnsiTheme="minorHAnsi" w:cstheme="minorBidi"/>
              <w:noProof/>
              <w:sz w:val="22"/>
              <w:szCs w:val="22"/>
            </w:rPr>
          </w:pPr>
          <w:hyperlink w:anchor="_Toc149232678" w:history="1">
            <w:r w:rsidRPr="00DD4CB6">
              <w:rPr>
                <w:rStyle w:val="Hyperlink"/>
                <w:bCs/>
                <w:noProof/>
                <w:lang w:val="en-US"/>
              </w:rPr>
              <w:t>9</w:t>
            </w:r>
            <w:r>
              <w:rPr>
                <w:rFonts w:asciiTheme="minorHAnsi" w:eastAsiaTheme="minorEastAsia" w:hAnsiTheme="minorHAnsi" w:cstheme="minorBidi"/>
                <w:noProof/>
                <w:sz w:val="22"/>
                <w:szCs w:val="22"/>
              </w:rPr>
              <w:tab/>
            </w:r>
            <w:r w:rsidRPr="00DD4CB6">
              <w:rPr>
                <w:rStyle w:val="Hyperlink"/>
                <w:noProof/>
              </w:rPr>
              <w:t>Emergency MARACs</w:t>
            </w:r>
            <w:r>
              <w:rPr>
                <w:noProof/>
                <w:webHidden/>
              </w:rPr>
              <w:tab/>
            </w:r>
            <w:r>
              <w:rPr>
                <w:noProof/>
                <w:webHidden/>
              </w:rPr>
              <w:fldChar w:fldCharType="begin"/>
            </w:r>
            <w:r>
              <w:rPr>
                <w:noProof/>
                <w:webHidden/>
              </w:rPr>
              <w:instrText xml:space="preserve"> PAGEREF _Toc149232678 \h </w:instrText>
            </w:r>
            <w:r>
              <w:rPr>
                <w:noProof/>
                <w:webHidden/>
              </w:rPr>
            </w:r>
            <w:r>
              <w:rPr>
                <w:noProof/>
                <w:webHidden/>
              </w:rPr>
              <w:fldChar w:fldCharType="separate"/>
            </w:r>
            <w:r>
              <w:rPr>
                <w:noProof/>
                <w:webHidden/>
              </w:rPr>
              <w:t>15</w:t>
            </w:r>
            <w:r>
              <w:rPr>
                <w:noProof/>
                <w:webHidden/>
              </w:rPr>
              <w:fldChar w:fldCharType="end"/>
            </w:r>
          </w:hyperlink>
        </w:p>
        <w:p w14:paraId="140F69AF" w14:textId="7C0D9F3A" w:rsidR="00870231" w:rsidRDefault="00870231">
          <w:pPr>
            <w:pStyle w:val="TOC2"/>
            <w:tabs>
              <w:tab w:val="left" w:pos="880"/>
              <w:tab w:val="right" w:leader="dot" w:pos="10054"/>
            </w:tabs>
            <w:rPr>
              <w:rFonts w:asciiTheme="minorHAnsi" w:eastAsiaTheme="minorEastAsia" w:hAnsiTheme="minorHAnsi" w:cstheme="minorBidi"/>
              <w:noProof/>
              <w:sz w:val="22"/>
              <w:szCs w:val="22"/>
            </w:rPr>
          </w:pPr>
          <w:hyperlink w:anchor="_Toc149232679" w:history="1">
            <w:r w:rsidRPr="00DD4CB6">
              <w:rPr>
                <w:rStyle w:val="Hyperlink"/>
                <w:bCs/>
                <w:noProof/>
                <w:lang w:val="en-US"/>
              </w:rPr>
              <w:t>10</w:t>
            </w:r>
            <w:r>
              <w:rPr>
                <w:rFonts w:asciiTheme="minorHAnsi" w:eastAsiaTheme="minorEastAsia" w:hAnsiTheme="minorHAnsi" w:cstheme="minorBidi"/>
                <w:noProof/>
                <w:sz w:val="22"/>
                <w:szCs w:val="22"/>
              </w:rPr>
              <w:tab/>
            </w:r>
            <w:r w:rsidRPr="00DD4CB6">
              <w:rPr>
                <w:rStyle w:val="Hyperlink"/>
                <w:noProof/>
              </w:rPr>
              <w:t>Complaints</w:t>
            </w:r>
            <w:r>
              <w:rPr>
                <w:noProof/>
                <w:webHidden/>
              </w:rPr>
              <w:tab/>
            </w:r>
            <w:r>
              <w:rPr>
                <w:noProof/>
                <w:webHidden/>
              </w:rPr>
              <w:fldChar w:fldCharType="begin"/>
            </w:r>
            <w:r>
              <w:rPr>
                <w:noProof/>
                <w:webHidden/>
              </w:rPr>
              <w:instrText xml:space="preserve"> PAGEREF _Toc149232679 \h </w:instrText>
            </w:r>
            <w:r>
              <w:rPr>
                <w:noProof/>
                <w:webHidden/>
              </w:rPr>
            </w:r>
            <w:r>
              <w:rPr>
                <w:noProof/>
                <w:webHidden/>
              </w:rPr>
              <w:fldChar w:fldCharType="separate"/>
            </w:r>
            <w:r>
              <w:rPr>
                <w:noProof/>
                <w:webHidden/>
              </w:rPr>
              <w:t>15</w:t>
            </w:r>
            <w:r>
              <w:rPr>
                <w:noProof/>
                <w:webHidden/>
              </w:rPr>
              <w:fldChar w:fldCharType="end"/>
            </w:r>
          </w:hyperlink>
        </w:p>
        <w:p w14:paraId="2E56272E" w14:textId="5EB7C138" w:rsidR="00870231" w:rsidRDefault="00870231">
          <w:pPr>
            <w:pStyle w:val="TOC2"/>
            <w:tabs>
              <w:tab w:val="left" w:pos="880"/>
              <w:tab w:val="right" w:leader="dot" w:pos="10054"/>
            </w:tabs>
            <w:rPr>
              <w:rFonts w:asciiTheme="minorHAnsi" w:eastAsiaTheme="minorEastAsia" w:hAnsiTheme="minorHAnsi" w:cstheme="minorBidi"/>
              <w:noProof/>
              <w:sz w:val="22"/>
              <w:szCs w:val="22"/>
            </w:rPr>
          </w:pPr>
          <w:hyperlink w:anchor="_Toc149232680" w:history="1">
            <w:r w:rsidRPr="00DD4CB6">
              <w:rPr>
                <w:rStyle w:val="Hyperlink"/>
                <w:bCs/>
                <w:noProof/>
                <w:lang w:val="en-US"/>
              </w:rPr>
              <w:t>11</w:t>
            </w:r>
            <w:r>
              <w:rPr>
                <w:rFonts w:asciiTheme="minorHAnsi" w:eastAsiaTheme="minorEastAsia" w:hAnsiTheme="minorHAnsi" w:cstheme="minorBidi"/>
                <w:noProof/>
                <w:sz w:val="22"/>
                <w:szCs w:val="22"/>
              </w:rPr>
              <w:tab/>
            </w:r>
            <w:r w:rsidRPr="00DD4CB6">
              <w:rPr>
                <w:rStyle w:val="Hyperlink"/>
                <w:noProof/>
              </w:rPr>
              <w:t>Equality and Diversity</w:t>
            </w:r>
            <w:r>
              <w:rPr>
                <w:noProof/>
                <w:webHidden/>
              </w:rPr>
              <w:tab/>
            </w:r>
            <w:r>
              <w:rPr>
                <w:noProof/>
                <w:webHidden/>
              </w:rPr>
              <w:fldChar w:fldCharType="begin"/>
            </w:r>
            <w:r>
              <w:rPr>
                <w:noProof/>
                <w:webHidden/>
              </w:rPr>
              <w:instrText xml:space="preserve"> PAGEREF _Toc149232680 \h </w:instrText>
            </w:r>
            <w:r>
              <w:rPr>
                <w:noProof/>
                <w:webHidden/>
              </w:rPr>
            </w:r>
            <w:r>
              <w:rPr>
                <w:noProof/>
                <w:webHidden/>
              </w:rPr>
              <w:fldChar w:fldCharType="separate"/>
            </w:r>
            <w:r>
              <w:rPr>
                <w:noProof/>
                <w:webHidden/>
              </w:rPr>
              <w:t>15</w:t>
            </w:r>
            <w:r>
              <w:rPr>
                <w:noProof/>
                <w:webHidden/>
              </w:rPr>
              <w:fldChar w:fldCharType="end"/>
            </w:r>
          </w:hyperlink>
        </w:p>
        <w:p w14:paraId="3A29E9ED" w14:textId="743573AF" w:rsidR="00870231" w:rsidRDefault="00870231">
          <w:pPr>
            <w:pStyle w:val="TOC1"/>
            <w:tabs>
              <w:tab w:val="right" w:leader="dot" w:pos="10054"/>
            </w:tabs>
            <w:rPr>
              <w:rFonts w:asciiTheme="minorHAnsi" w:eastAsiaTheme="minorEastAsia" w:hAnsiTheme="minorHAnsi" w:cstheme="minorBidi"/>
              <w:noProof/>
              <w:sz w:val="22"/>
              <w:szCs w:val="22"/>
            </w:rPr>
          </w:pPr>
          <w:hyperlink w:anchor="_Toc149232681" w:history="1">
            <w:r w:rsidRPr="00DD4CB6">
              <w:rPr>
                <w:rStyle w:val="Hyperlink"/>
                <w:noProof/>
                <w:lang w:val="en-US"/>
              </w:rPr>
              <w:t>Appendix 1</w:t>
            </w:r>
            <w:r>
              <w:rPr>
                <w:noProof/>
                <w:webHidden/>
              </w:rPr>
              <w:tab/>
            </w:r>
            <w:r>
              <w:rPr>
                <w:noProof/>
                <w:webHidden/>
              </w:rPr>
              <w:fldChar w:fldCharType="begin"/>
            </w:r>
            <w:r>
              <w:rPr>
                <w:noProof/>
                <w:webHidden/>
              </w:rPr>
              <w:instrText xml:space="preserve"> PAGEREF _Toc149232681 \h </w:instrText>
            </w:r>
            <w:r>
              <w:rPr>
                <w:noProof/>
                <w:webHidden/>
              </w:rPr>
            </w:r>
            <w:r>
              <w:rPr>
                <w:noProof/>
                <w:webHidden/>
              </w:rPr>
              <w:fldChar w:fldCharType="separate"/>
            </w:r>
            <w:r>
              <w:rPr>
                <w:noProof/>
                <w:webHidden/>
              </w:rPr>
              <w:t>17</w:t>
            </w:r>
            <w:r>
              <w:rPr>
                <w:noProof/>
                <w:webHidden/>
              </w:rPr>
              <w:fldChar w:fldCharType="end"/>
            </w:r>
          </w:hyperlink>
        </w:p>
        <w:p w14:paraId="74FFF73F" w14:textId="7BF9FA55" w:rsidR="00870231" w:rsidRDefault="00870231">
          <w:pPr>
            <w:pStyle w:val="TOC2"/>
            <w:tabs>
              <w:tab w:val="right" w:leader="dot" w:pos="10054"/>
            </w:tabs>
            <w:rPr>
              <w:rFonts w:asciiTheme="minorHAnsi" w:eastAsiaTheme="minorEastAsia" w:hAnsiTheme="minorHAnsi" w:cstheme="minorBidi"/>
              <w:noProof/>
              <w:sz w:val="22"/>
              <w:szCs w:val="22"/>
            </w:rPr>
          </w:pPr>
          <w:hyperlink w:anchor="_Toc149232682" w:history="1">
            <w:r w:rsidRPr="00DD4CB6">
              <w:rPr>
                <w:rStyle w:val="Hyperlink"/>
                <w:noProof/>
                <w:lang w:val="en-US"/>
              </w:rPr>
              <w:t>GLOSSARY TO THE PROCEDURES</w:t>
            </w:r>
            <w:r>
              <w:rPr>
                <w:noProof/>
                <w:webHidden/>
              </w:rPr>
              <w:tab/>
            </w:r>
            <w:r>
              <w:rPr>
                <w:noProof/>
                <w:webHidden/>
              </w:rPr>
              <w:fldChar w:fldCharType="begin"/>
            </w:r>
            <w:r>
              <w:rPr>
                <w:noProof/>
                <w:webHidden/>
              </w:rPr>
              <w:instrText xml:space="preserve"> PAGEREF _Toc149232682 \h </w:instrText>
            </w:r>
            <w:r>
              <w:rPr>
                <w:noProof/>
                <w:webHidden/>
              </w:rPr>
            </w:r>
            <w:r>
              <w:rPr>
                <w:noProof/>
                <w:webHidden/>
              </w:rPr>
              <w:fldChar w:fldCharType="separate"/>
            </w:r>
            <w:r>
              <w:rPr>
                <w:noProof/>
                <w:webHidden/>
              </w:rPr>
              <w:t>17</w:t>
            </w:r>
            <w:r>
              <w:rPr>
                <w:noProof/>
                <w:webHidden/>
              </w:rPr>
              <w:fldChar w:fldCharType="end"/>
            </w:r>
          </w:hyperlink>
        </w:p>
        <w:p w14:paraId="1ABD1709" w14:textId="2FA5C0A2" w:rsidR="00870231" w:rsidRDefault="00870231">
          <w:pPr>
            <w:pStyle w:val="TOC2"/>
            <w:tabs>
              <w:tab w:val="right" w:leader="dot" w:pos="10054"/>
            </w:tabs>
            <w:rPr>
              <w:rFonts w:asciiTheme="minorHAnsi" w:eastAsiaTheme="minorEastAsia" w:hAnsiTheme="minorHAnsi" w:cstheme="minorBidi"/>
              <w:noProof/>
              <w:sz w:val="22"/>
              <w:szCs w:val="22"/>
            </w:rPr>
          </w:pPr>
          <w:hyperlink w:anchor="_Toc149232683" w:history="1">
            <w:r w:rsidRPr="00DD4CB6">
              <w:rPr>
                <w:rStyle w:val="Hyperlink"/>
                <w:noProof/>
              </w:rPr>
              <w:t>Appendix 2</w:t>
            </w:r>
            <w:r>
              <w:rPr>
                <w:noProof/>
                <w:webHidden/>
              </w:rPr>
              <w:tab/>
            </w:r>
            <w:r>
              <w:rPr>
                <w:noProof/>
                <w:webHidden/>
              </w:rPr>
              <w:fldChar w:fldCharType="begin"/>
            </w:r>
            <w:r>
              <w:rPr>
                <w:noProof/>
                <w:webHidden/>
              </w:rPr>
              <w:instrText xml:space="preserve"> PAGEREF _Toc149232683 \h </w:instrText>
            </w:r>
            <w:r>
              <w:rPr>
                <w:noProof/>
                <w:webHidden/>
              </w:rPr>
            </w:r>
            <w:r>
              <w:rPr>
                <w:noProof/>
                <w:webHidden/>
              </w:rPr>
              <w:fldChar w:fldCharType="separate"/>
            </w:r>
            <w:r>
              <w:rPr>
                <w:noProof/>
                <w:webHidden/>
              </w:rPr>
              <w:t>20</w:t>
            </w:r>
            <w:r>
              <w:rPr>
                <w:noProof/>
                <w:webHidden/>
              </w:rPr>
              <w:fldChar w:fldCharType="end"/>
            </w:r>
          </w:hyperlink>
        </w:p>
        <w:p w14:paraId="63298484" w14:textId="4DFFC0D6" w:rsidR="00870231" w:rsidRDefault="00870231">
          <w:pPr>
            <w:pStyle w:val="TOC2"/>
            <w:tabs>
              <w:tab w:val="right" w:leader="dot" w:pos="10054"/>
            </w:tabs>
            <w:rPr>
              <w:rFonts w:asciiTheme="minorHAnsi" w:eastAsiaTheme="minorEastAsia" w:hAnsiTheme="minorHAnsi" w:cstheme="minorBidi"/>
              <w:noProof/>
              <w:sz w:val="22"/>
              <w:szCs w:val="22"/>
            </w:rPr>
          </w:pPr>
          <w:hyperlink w:anchor="_Toc149232684" w:history="1">
            <w:r w:rsidRPr="00DD4CB6">
              <w:rPr>
                <w:rStyle w:val="Hyperlink"/>
                <w:noProof/>
                <w:lang w:val="en-US"/>
              </w:rPr>
              <w:t>Appendix 3</w:t>
            </w:r>
            <w:r>
              <w:rPr>
                <w:noProof/>
                <w:webHidden/>
              </w:rPr>
              <w:tab/>
            </w:r>
            <w:r>
              <w:rPr>
                <w:noProof/>
                <w:webHidden/>
              </w:rPr>
              <w:fldChar w:fldCharType="begin"/>
            </w:r>
            <w:r>
              <w:rPr>
                <w:noProof/>
                <w:webHidden/>
              </w:rPr>
              <w:instrText xml:space="preserve"> PAGEREF _Toc149232684 \h </w:instrText>
            </w:r>
            <w:r>
              <w:rPr>
                <w:noProof/>
                <w:webHidden/>
              </w:rPr>
            </w:r>
            <w:r>
              <w:rPr>
                <w:noProof/>
                <w:webHidden/>
              </w:rPr>
              <w:fldChar w:fldCharType="separate"/>
            </w:r>
            <w:r>
              <w:rPr>
                <w:noProof/>
                <w:webHidden/>
              </w:rPr>
              <w:t>23</w:t>
            </w:r>
            <w:r>
              <w:rPr>
                <w:noProof/>
                <w:webHidden/>
              </w:rPr>
              <w:fldChar w:fldCharType="end"/>
            </w:r>
          </w:hyperlink>
        </w:p>
        <w:p w14:paraId="4ACDAA66" w14:textId="073E76B7" w:rsidR="00870231" w:rsidRDefault="00870231">
          <w:pPr>
            <w:pStyle w:val="TOC2"/>
            <w:tabs>
              <w:tab w:val="right" w:leader="dot" w:pos="10054"/>
            </w:tabs>
            <w:rPr>
              <w:rFonts w:asciiTheme="minorHAnsi" w:eastAsiaTheme="minorEastAsia" w:hAnsiTheme="minorHAnsi" w:cstheme="minorBidi"/>
              <w:noProof/>
              <w:sz w:val="22"/>
              <w:szCs w:val="22"/>
            </w:rPr>
          </w:pPr>
          <w:hyperlink w:anchor="_Toc149232685" w:history="1">
            <w:r w:rsidRPr="00DD4CB6">
              <w:rPr>
                <w:rStyle w:val="Hyperlink"/>
                <w:noProof/>
                <w:lang w:val="en-US"/>
              </w:rPr>
              <w:t>Appendix 4</w:t>
            </w:r>
            <w:r>
              <w:rPr>
                <w:noProof/>
                <w:webHidden/>
              </w:rPr>
              <w:tab/>
            </w:r>
            <w:r>
              <w:rPr>
                <w:noProof/>
                <w:webHidden/>
              </w:rPr>
              <w:fldChar w:fldCharType="begin"/>
            </w:r>
            <w:r>
              <w:rPr>
                <w:noProof/>
                <w:webHidden/>
              </w:rPr>
              <w:instrText xml:space="preserve"> PAGEREF _Toc149232685 \h </w:instrText>
            </w:r>
            <w:r>
              <w:rPr>
                <w:noProof/>
                <w:webHidden/>
              </w:rPr>
            </w:r>
            <w:r>
              <w:rPr>
                <w:noProof/>
                <w:webHidden/>
              </w:rPr>
              <w:fldChar w:fldCharType="separate"/>
            </w:r>
            <w:r>
              <w:rPr>
                <w:noProof/>
                <w:webHidden/>
              </w:rPr>
              <w:t>28</w:t>
            </w:r>
            <w:r>
              <w:rPr>
                <w:noProof/>
                <w:webHidden/>
              </w:rPr>
              <w:fldChar w:fldCharType="end"/>
            </w:r>
          </w:hyperlink>
        </w:p>
        <w:p w14:paraId="4F0EDADA" w14:textId="68384C4B" w:rsidR="00870231" w:rsidRDefault="00870231">
          <w:pPr>
            <w:pStyle w:val="TOC2"/>
            <w:tabs>
              <w:tab w:val="right" w:leader="dot" w:pos="10054"/>
            </w:tabs>
            <w:rPr>
              <w:rFonts w:asciiTheme="minorHAnsi" w:eastAsiaTheme="minorEastAsia" w:hAnsiTheme="minorHAnsi" w:cstheme="minorBidi"/>
              <w:noProof/>
              <w:sz w:val="22"/>
              <w:szCs w:val="22"/>
            </w:rPr>
          </w:pPr>
          <w:hyperlink w:anchor="_Toc149232686" w:history="1">
            <w:r w:rsidRPr="00DD4CB6">
              <w:rPr>
                <w:rStyle w:val="Hyperlink"/>
                <w:noProof/>
              </w:rPr>
              <w:t>Appendix 5</w:t>
            </w:r>
            <w:r>
              <w:rPr>
                <w:noProof/>
                <w:webHidden/>
              </w:rPr>
              <w:tab/>
            </w:r>
            <w:r>
              <w:rPr>
                <w:noProof/>
                <w:webHidden/>
              </w:rPr>
              <w:fldChar w:fldCharType="begin"/>
            </w:r>
            <w:r>
              <w:rPr>
                <w:noProof/>
                <w:webHidden/>
              </w:rPr>
              <w:instrText xml:space="preserve"> PAGEREF _Toc149232686 \h </w:instrText>
            </w:r>
            <w:r>
              <w:rPr>
                <w:noProof/>
                <w:webHidden/>
              </w:rPr>
            </w:r>
            <w:r>
              <w:rPr>
                <w:noProof/>
                <w:webHidden/>
              </w:rPr>
              <w:fldChar w:fldCharType="separate"/>
            </w:r>
            <w:r>
              <w:rPr>
                <w:noProof/>
                <w:webHidden/>
              </w:rPr>
              <w:t>33</w:t>
            </w:r>
            <w:r>
              <w:rPr>
                <w:noProof/>
                <w:webHidden/>
              </w:rPr>
              <w:fldChar w:fldCharType="end"/>
            </w:r>
          </w:hyperlink>
        </w:p>
        <w:p w14:paraId="07EEC832" w14:textId="499933DA" w:rsidR="00870231" w:rsidRDefault="00870231">
          <w:pPr>
            <w:pStyle w:val="TOC1"/>
            <w:tabs>
              <w:tab w:val="right" w:leader="dot" w:pos="10054"/>
            </w:tabs>
            <w:rPr>
              <w:rFonts w:asciiTheme="minorHAnsi" w:eastAsiaTheme="minorEastAsia" w:hAnsiTheme="minorHAnsi" w:cstheme="minorBidi"/>
              <w:noProof/>
              <w:sz w:val="22"/>
              <w:szCs w:val="22"/>
            </w:rPr>
          </w:pPr>
          <w:hyperlink w:anchor="_Toc149232687" w:history="1">
            <w:r w:rsidRPr="00DD4CB6">
              <w:rPr>
                <w:rStyle w:val="Hyperlink"/>
                <w:noProof/>
              </w:rPr>
              <w:t>SAMPLE MARAC AGENDA</w:t>
            </w:r>
            <w:r>
              <w:rPr>
                <w:noProof/>
                <w:webHidden/>
              </w:rPr>
              <w:tab/>
            </w:r>
            <w:r>
              <w:rPr>
                <w:noProof/>
                <w:webHidden/>
              </w:rPr>
              <w:fldChar w:fldCharType="begin"/>
            </w:r>
            <w:r>
              <w:rPr>
                <w:noProof/>
                <w:webHidden/>
              </w:rPr>
              <w:instrText xml:space="preserve"> PAGEREF _Toc149232687 \h </w:instrText>
            </w:r>
            <w:r>
              <w:rPr>
                <w:noProof/>
                <w:webHidden/>
              </w:rPr>
            </w:r>
            <w:r>
              <w:rPr>
                <w:noProof/>
                <w:webHidden/>
              </w:rPr>
              <w:fldChar w:fldCharType="separate"/>
            </w:r>
            <w:r>
              <w:rPr>
                <w:noProof/>
                <w:webHidden/>
              </w:rPr>
              <w:t>33</w:t>
            </w:r>
            <w:r>
              <w:rPr>
                <w:noProof/>
                <w:webHidden/>
              </w:rPr>
              <w:fldChar w:fldCharType="end"/>
            </w:r>
          </w:hyperlink>
        </w:p>
        <w:p w14:paraId="6E82E853" w14:textId="50006752" w:rsidR="00870231" w:rsidRDefault="00870231">
          <w:pPr>
            <w:pStyle w:val="TOC2"/>
            <w:tabs>
              <w:tab w:val="right" w:leader="dot" w:pos="10054"/>
            </w:tabs>
            <w:rPr>
              <w:rFonts w:asciiTheme="minorHAnsi" w:eastAsiaTheme="minorEastAsia" w:hAnsiTheme="minorHAnsi" w:cstheme="minorBidi"/>
              <w:noProof/>
              <w:sz w:val="22"/>
              <w:szCs w:val="22"/>
            </w:rPr>
          </w:pPr>
          <w:hyperlink w:anchor="_Toc149232688" w:history="1">
            <w:r w:rsidRPr="00DD4CB6">
              <w:rPr>
                <w:rStyle w:val="Hyperlink"/>
                <w:noProof/>
              </w:rPr>
              <w:t>Appendix 6</w:t>
            </w:r>
            <w:r>
              <w:rPr>
                <w:noProof/>
                <w:webHidden/>
              </w:rPr>
              <w:tab/>
            </w:r>
            <w:r>
              <w:rPr>
                <w:noProof/>
                <w:webHidden/>
              </w:rPr>
              <w:fldChar w:fldCharType="begin"/>
            </w:r>
            <w:r>
              <w:rPr>
                <w:noProof/>
                <w:webHidden/>
              </w:rPr>
              <w:instrText xml:space="preserve"> PAGEREF _Toc149232688 \h </w:instrText>
            </w:r>
            <w:r>
              <w:rPr>
                <w:noProof/>
                <w:webHidden/>
              </w:rPr>
            </w:r>
            <w:r>
              <w:rPr>
                <w:noProof/>
                <w:webHidden/>
              </w:rPr>
              <w:fldChar w:fldCharType="separate"/>
            </w:r>
            <w:r>
              <w:rPr>
                <w:noProof/>
                <w:webHidden/>
              </w:rPr>
              <w:t>34</w:t>
            </w:r>
            <w:r>
              <w:rPr>
                <w:noProof/>
                <w:webHidden/>
              </w:rPr>
              <w:fldChar w:fldCharType="end"/>
            </w:r>
          </w:hyperlink>
        </w:p>
        <w:p w14:paraId="2F17A0E7" w14:textId="40A26D33" w:rsidR="00870231" w:rsidRDefault="00870231">
          <w:pPr>
            <w:pStyle w:val="TOC2"/>
            <w:tabs>
              <w:tab w:val="right" w:leader="dot" w:pos="10054"/>
            </w:tabs>
            <w:rPr>
              <w:rFonts w:asciiTheme="minorHAnsi" w:eastAsiaTheme="minorEastAsia" w:hAnsiTheme="minorHAnsi" w:cstheme="minorBidi"/>
              <w:noProof/>
              <w:sz w:val="22"/>
              <w:szCs w:val="22"/>
            </w:rPr>
          </w:pPr>
          <w:hyperlink w:anchor="_Toc149232689" w:history="1">
            <w:r w:rsidRPr="00DD4CB6">
              <w:rPr>
                <w:rStyle w:val="Hyperlink"/>
                <w:noProof/>
              </w:rPr>
              <w:t>Appendix 7</w:t>
            </w:r>
            <w:r>
              <w:rPr>
                <w:noProof/>
                <w:webHidden/>
              </w:rPr>
              <w:tab/>
            </w:r>
            <w:r>
              <w:rPr>
                <w:noProof/>
                <w:webHidden/>
              </w:rPr>
              <w:fldChar w:fldCharType="begin"/>
            </w:r>
            <w:r>
              <w:rPr>
                <w:noProof/>
                <w:webHidden/>
              </w:rPr>
              <w:instrText xml:space="preserve"> PAGEREF _Toc149232689 \h </w:instrText>
            </w:r>
            <w:r>
              <w:rPr>
                <w:noProof/>
                <w:webHidden/>
              </w:rPr>
            </w:r>
            <w:r>
              <w:rPr>
                <w:noProof/>
                <w:webHidden/>
              </w:rPr>
              <w:fldChar w:fldCharType="separate"/>
            </w:r>
            <w:r>
              <w:rPr>
                <w:noProof/>
                <w:webHidden/>
              </w:rPr>
              <w:t>36</w:t>
            </w:r>
            <w:r>
              <w:rPr>
                <w:noProof/>
                <w:webHidden/>
              </w:rPr>
              <w:fldChar w:fldCharType="end"/>
            </w:r>
          </w:hyperlink>
        </w:p>
        <w:p w14:paraId="3884955C" w14:textId="6335C12B" w:rsidR="00870231" w:rsidRDefault="00870231">
          <w:pPr>
            <w:pStyle w:val="TOC2"/>
            <w:tabs>
              <w:tab w:val="right" w:leader="dot" w:pos="10054"/>
            </w:tabs>
            <w:rPr>
              <w:rFonts w:asciiTheme="minorHAnsi" w:eastAsiaTheme="minorEastAsia" w:hAnsiTheme="minorHAnsi" w:cstheme="minorBidi"/>
              <w:noProof/>
              <w:sz w:val="22"/>
              <w:szCs w:val="22"/>
            </w:rPr>
          </w:pPr>
          <w:hyperlink w:anchor="_Toc149232690" w:history="1">
            <w:r w:rsidRPr="00DD4CB6">
              <w:rPr>
                <w:rStyle w:val="Hyperlink"/>
                <w:noProof/>
              </w:rPr>
              <w:t>Appendix 8</w:t>
            </w:r>
            <w:r>
              <w:rPr>
                <w:noProof/>
                <w:webHidden/>
              </w:rPr>
              <w:tab/>
            </w:r>
            <w:r>
              <w:rPr>
                <w:noProof/>
                <w:webHidden/>
              </w:rPr>
              <w:fldChar w:fldCharType="begin"/>
            </w:r>
            <w:r>
              <w:rPr>
                <w:noProof/>
                <w:webHidden/>
              </w:rPr>
              <w:instrText xml:space="preserve"> PAGEREF _Toc149232690 \h </w:instrText>
            </w:r>
            <w:r>
              <w:rPr>
                <w:noProof/>
                <w:webHidden/>
              </w:rPr>
            </w:r>
            <w:r>
              <w:rPr>
                <w:noProof/>
                <w:webHidden/>
              </w:rPr>
              <w:fldChar w:fldCharType="separate"/>
            </w:r>
            <w:r>
              <w:rPr>
                <w:noProof/>
                <w:webHidden/>
              </w:rPr>
              <w:t>38</w:t>
            </w:r>
            <w:r>
              <w:rPr>
                <w:noProof/>
                <w:webHidden/>
              </w:rPr>
              <w:fldChar w:fldCharType="end"/>
            </w:r>
          </w:hyperlink>
        </w:p>
        <w:p w14:paraId="5162C349" w14:textId="5BC415E6" w:rsidR="00870231" w:rsidRDefault="00870231">
          <w:pPr>
            <w:pStyle w:val="TOC1"/>
            <w:tabs>
              <w:tab w:val="right" w:leader="dot" w:pos="10054"/>
            </w:tabs>
            <w:rPr>
              <w:rFonts w:asciiTheme="minorHAnsi" w:eastAsiaTheme="minorEastAsia" w:hAnsiTheme="minorHAnsi" w:cstheme="minorBidi"/>
              <w:noProof/>
              <w:sz w:val="22"/>
              <w:szCs w:val="22"/>
            </w:rPr>
          </w:pPr>
          <w:hyperlink w:anchor="_Toc149232691" w:history="1">
            <w:r w:rsidRPr="00DD4CB6">
              <w:rPr>
                <w:rStyle w:val="Hyperlink"/>
                <w:noProof/>
              </w:rPr>
              <w:t>SAMPLE MINUTES for MARAC</w:t>
            </w:r>
            <w:r>
              <w:rPr>
                <w:noProof/>
                <w:webHidden/>
              </w:rPr>
              <w:tab/>
            </w:r>
            <w:r>
              <w:rPr>
                <w:noProof/>
                <w:webHidden/>
              </w:rPr>
              <w:fldChar w:fldCharType="begin"/>
            </w:r>
            <w:r>
              <w:rPr>
                <w:noProof/>
                <w:webHidden/>
              </w:rPr>
              <w:instrText xml:space="preserve"> PAGEREF _Toc149232691 \h </w:instrText>
            </w:r>
            <w:r>
              <w:rPr>
                <w:noProof/>
                <w:webHidden/>
              </w:rPr>
            </w:r>
            <w:r>
              <w:rPr>
                <w:noProof/>
                <w:webHidden/>
              </w:rPr>
              <w:fldChar w:fldCharType="separate"/>
            </w:r>
            <w:r>
              <w:rPr>
                <w:noProof/>
                <w:webHidden/>
              </w:rPr>
              <w:t>38</w:t>
            </w:r>
            <w:r>
              <w:rPr>
                <w:noProof/>
                <w:webHidden/>
              </w:rPr>
              <w:fldChar w:fldCharType="end"/>
            </w:r>
          </w:hyperlink>
        </w:p>
        <w:p w14:paraId="54EAB1B1" w14:textId="5F0E5203" w:rsidR="00870231" w:rsidRDefault="00870231">
          <w:pPr>
            <w:pStyle w:val="TOC2"/>
            <w:tabs>
              <w:tab w:val="right" w:leader="dot" w:pos="10054"/>
            </w:tabs>
            <w:rPr>
              <w:rFonts w:asciiTheme="minorHAnsi" w:eastAsiaTheme="minorEastAsia" w:hAnsiTheme="minorHAnsi" w:cstheme="minorBidi"/>
              <w:noProof/>
              <w:sz w:val="22"/>
              <w:szCs w:val="22"/>
            </w:rPr>
          </w:pPr>
          <w:hyperlink w:anchor="_Toc149232692" w:history="1">
            <w:r w:rsidRPr="00DD4CB6">
              <w:rPr>
                <w:rStyle w:val="Hyperlink"/>
                <w:noProof/>
              </w:rPr>
              <w:t>Appendix 9</w:t>
            </w:r>
            <w:r>
              <w:rPr>
                <w:noProof/>
                <w:webHidden/>
              </w:rPr>
              <w:tab/>
            </w:r>
            <w:r>
              <w:rPr>
                <w:noProof/>
                <w:webHidden/>
              </w:rPr>
              <w:fldChar w:fldCharType="begin"/>
            </w:r>
            <w:r>
              <w:rPr>
                <w:noProof/>
                <w:webHidden/>
              </w:rPr>
              <w:instrText xml:space="preserve"> PAGEREF _Toc149232692 \h </w:instrText>
            </w:r>
            <w:r>
              <w:rPr>
                <w:noProof/>
                <w:webHidden/>
              </w:rPr>
            </w:r>
            <w:r>
              <w:rPr>
                <w:noProof/>
                <w:webHidden/>
              </w:rPr>
              <w:fldChar w:fldCharType="separate"/>
            </w:r>
            <w:r>
              <w:rPr>
                <w:noProof/>
                <w:webHidden/>
              </w:rPr>
              <w:t>39</w:t>
            </w:r>
            <w:r>
              <w:rPr>
                <w:noProof/>
                <w:webHidden/>
              </w:rPr>
              <w:fldChar w:fldCharType="end"/>
            </w:r>
          </w:hyperlink>
        </w:p>
        <w:p w14:paraId="4AAFBBE6" w14:textId="6631D8A0" w:rsidR="00870231" w:rsidRDefault="00870231">
          <w:pPr>
            <w:pStyle w:val="TOC1"/>
            <w:tabs>
              <w:tab w:val="right" w:leader="dot" w:pos="10054"/>
            </w:tabs>
            <w:rPr>
              <w:rFonts w:asciiTheme="minorHAnsi" w:eastAsiaTheme="minorEastAsia" w:hAnsiTheme="minorHAnsi" w:cstheme="minorBidi"/>
              <w:noProof/>
              <w:sz w:val="22"/>
              <w:szCs w:val="22"/>
            </w:rPr>
          </w:pPr>
          <w:hyperlink w:anchor="_Toc149232693" w:history="1">
            <w:r w:rsidRPr="00DD4CB6">
              <w:rPr>
                <w:rStyle w:val="Hyperlink"/>
                <w:noProof/>
              </w:rPr>
              <w:t>PROCEDURAL FLOWCHART</w:t>
            </w:r>
            <w:r>
              <w:rPr>
                <w:noProof/>
                <w:webHidden/>
              </w:rPr>
              <w:tab/>
            </w:r>
            <w:r>
              <w:rPr>
                <w:noProof/>
                <w:webHidden/>
              </w:rPr>
              <w:fldChar w:fldCharType="begin"/>
            </w:r>
            <w:r>
              <w:rPr>
                <w:noProof/>
                <w:webHidden/>
              </w:rPr>
              <w:instrText xml:space="preserve"> PAGEREF _Toc149232693 \h </w:instrText>
            </w:r>
            <w:r>
              <w:rPr>
                <w:noProof/>
                <w:webHidden/>
              </w:rPr>
            </w:r>
            <w:r>
              <w:rPr>
                <w:noProof/>
                <w:webHidden/>
              </w:rPr>
              <w:fldChar w:fldCharType="separate"/>
            </w:r>
            <w:r>
              <w:rPr>
                <w:noProof/>
                <w:webHidden/>
              </w:rPr>
              <w:t>39</w:t>
            </w:r>
            <w:r>
              <w:rPr>
                <w:noProof/>
                <w:webHidden/>
              </w:rPr>
              <w:fldChar w:fldCharType="end"/>
            </w:r>
          </w:hyperlink>
        </w:p>
        <w:p w14:paraId="52C85646" w14:textId="0D05C824" w:rsidR="00870231" w:rsidRDefault="00870231">
          <w:pPr>
            <w:pStyle w:val="TOC1"/>
            <w:tabs>
              <w:tab w:val="right" w:leader="dot" w:pos="10054"/>
            </w:tabs>
            <w:rPr>
              <w:rFonts w:asciiTheme="minorHAnsi" w:eastAsiaTheme="minorEastAsia" w:hAnsiTheme="minorHAnsi" w:cstheme="minorBidi"/>
              <w:noProof/>
              <w:sz w:val="22"/>
              <w:szCs w:val="22"/>
            </w:rPr>
          </w:pPr>
          <w:hyperlink w:anchor="_Toc149232694" w:history="1">
            <w:r>
              <w:rPr>
                <w:noProof/>
                <w:webHidden/>
              </w:rPr>
              <w:tab/>
            </w:r>
            <w:r>
              <w:rPr>
                <w:noProof/>
                <w:webHidden/>
              </w:rPr>
              <w:fldChar w:fldCharType="begin"/>
            </w:r>
            <w:r>
              <w:rPr>
                <w:noProof/>
                <w:webHidden/>
              </w:rPr>
              <w:instrText xml:space="preserve"> PAGEREF _Toc149232694 \h </w:instrText>
            </w:r>
            <w:r>
              <w:rPr>
                <w:noProof/>
                <w:webHidden/>
              </w:rPr>
            </w:r>
            <w:r>
              <w:rPr>
                <w:noProof/>
                <w:webHidden/>
              </w:rPr>
              <w:fldChar w:fldCharType="separate"/>
            </w:r>
            <w:r>
              <w:rPr>
                <w:noProof/>
                <w:webHidden/>
              </w:rPr>
              <w:t>39</w:t>
            </w:r>
            <w:r>
              <w:rPr>
                <w:noProof/>
                <w:webHidden/>
              </w:rPr>
              <w:fldChar w:fldCharType="end"/>
            </w:r>
          </w:hyperlink>
        </w:p>
        <w:p w14:paraId="6AA28E99" w14:textId="45BB9DF7" w:rsidR="00870231" w:rsidRDefault="00870231">
          <w:pPr>
            <w:pStyle w:val="TOC2"/>
            <w:tabs>
              <w:tab w:val="right" w:leader="dot" w:pos="10054"/>
            </w:tabs>
            <w:rPr>
              <w:rFonts w:asciiTheme="minorHAnsi" w:eastAsiaTheme="minorEastAsia" w:hAnsiTheme="minorHAnsi" w:cstheme="minorBidi"/>
              <w:noProof/>
              <w:sz w:val="22"/>
              <w:szCs w:val="22"/>
            </w:rPr>
          </w:pPr>
          <w:hyperlink w:anchor="_Toc149232695" w:history="1">
            <w:r w:rsidRPr="00DD4CB6">
              <w:rPr>
                <w:rStyle w:val="Hyperlink"/>
                <w:noProof/>
              </w:rPr>
              <w:t>Appendix 10</w:t>
            </w:r>
            <w:r>
              <w:rPr>
                <w:noProof/>
                <w:webHidden/>
              </w:rPr>
              <w:tab/>
            </w:r>
            <w:r>
              <w:rPr>
                <w:noProof/>
                <w:webHidden/>
              </w:rPr>
              <w:fldChar w:fldCharType="begin"/>
            </w:r>
            <w:r>
              <w:rPr>
                <w:noProof/>
                <w:webHidden/>
              </w:rPr>
              <w:instrText xml:space="preserve"> PAGEREF _Toc149232695 \h </w:instrText>
            </w:r>
            <w:r>
              <w:rPr>
                <w:noProof/>
                <w:webHidden/>
              </w:rPr>
            </w:r>
            <w:r>
              <w:rPr>
                <w:noProof/>
                <w:webHidden/>
              </w:rPr>
              <w:fldChar w:fldCharType="separate"/>
            </w:r>
            <w:r>
              <w:rPr>
                <w:noProof/>
                <w:webHidden/>
              </w:rPr>
              <w:t>40</w:t>
            </w:r>
            <w:r>
              <w:rPr>
                <w:noProof/>
                <w:webHidden/>
              </w:rPr>
              <w:fldChar w:fldCharType="end"/>
            </w:r>
          </w:hyperlink>
        </w:p>
        <w:p w14:paraId="21165A93" w14:textId="7945753F" w:rsidR="000550D8" w:rsidRDefault="000550D8">
          <w:r>
            <w:rPr>
              <w:b/>
              <w:bCs/>
              <w:noProof/>
            </w:rPr>
            <w:fldChar w:fldCharType="end"/>
          </w:r>
        </w:p>
      </w:sdtContent>
    </w:sdt>
    <w:p w14:paraId="6864C482" w14:textId="77777777" w:rsidR="000550D8" w:rsidRDefault="000550D8" w:rsidP="000550D8">
      <w:pPr>
        <w:pStyle w:val="BodyText2"/>
        <w:jc w:val="left"/>
        <w:rPr>
          <w:b/>
          <w:bCs/>
        </w:rPr>
      </w:pPr>
    </w:p>
    <w:p w14:paraId="61ECF84C" w14:textId="77777777" w:rsidR="000550D8" w:rsidRDefault="000550D8" w:rsidP="000550D8">
      <w:pPr>
        <w:pStyle w:val="BodyText2"/>
        <w:jc w:val="left"/>
        <w:rPr>
          <w:b/>
          <w:bCs/>
        </w:rPr>
        <w:sectPr w:rsidR="000550D8" w:rsidSect="00B819C8">
          <w:headerReference w:type="default" r:id="rId8"/>
          <w:footerReference w:type="default" r:id="rId9"/>
          <w:pgSz w:w="11906" w:h="16838"/>
          <w:pgMar w:top="1248" w:right="849" w:bottom="1134" w:left="993" w:header="720" w:footer="720" w:gutter="0"/>
          <w:cols w:space="708"/>
          <w:docGrid w:linePitch="360"/>
        </w:sectPr>
      </w:pPr>
    </w:p>
    <w:p w14:paraId="7CD3968D" w14:textId="77777777" w:rsidR="000550D8" w:rsidRPr="00DC3001" w:rsidRDefault="000550D8" w:rsidP="000550D8">
      <w:pPr>
        <w:pStyle w:val="Heading2"/>
        <w:rPr>
          <w:bCs/>
          <w:u w:val="single"/>
        </w:rPr>
      </w:pPr>
      <w:bookmarkStart w:id="0" w:name="_Toc149232670"/>
      <w:r w:rsidRPr="00DC3001">
        <w:rPr>
          <w:bCs/>
        </w:rPr>
        <w:t xml:space="preserve">1   </w:t>
      </w:r>
      <w:r w:rsidRPr="00DC3001">
        <w:rPr>
          <w:bCs/>
        </w:rPr>
        <w:tab/>
      </w:r>
      <w:r w:rsidRPr="000550D8">
        <w:rPr>
          <w:rStyle w:val="Heading2Char"/>
        </w:rPr>
        <w:t>Introduction</w:t>
      </w:r>
      <w:bookmarkEnd w:id="0"/>
    </w:p>
    <w:p w14:paraId="5C438B91" w14:textId="77777777" w:rsidR="000550D8" w:rsidRDefault="000550D8" w:rsidP="000550D8">
      <w:pPr>
        <w:pStyle w:val="BodyText2"/>
        <w:jc w:val="left"/>
        <w:rPr>
          <w:b/>
          <w:bCs/>
          <w:sz w:val="28"/>
          <w:szCs w:val="28"/>
        </w:rPr>
      </w:pPr>
    </w:p>
    <w:p w14:paraId="264E2CB1" w14:textId="77777777" w:rsidR="000550D8" w:rsidRDefault="000550D8" w:rsidP="000550D8">
      <w:pPr>
        <w:pStyle w:val="BodyText2"/>
        <w:ind w:left="720"/>
        <w:jc w:val="left"/>
      </w:pPr>
      <w:r>
        <w:t xml:space="preserve">The MARAC exists as a tool to facilitate effective information sharing and action planning to keep those identified at high risk of serious harm safe. No one partner holds all the information required to effectively assess the needs of victims and their children, or to fully assess the risk of serious harm / homicide. In </w:t>
      </w:r>
      <w:proofErr w:type="gramStart"/>
      <w:r>
        <w:t>the majority of</w:t>
      </w:r>
      <w:proofErr w:type="gramEnd"/>
      <w:r>
        <w:t xml:space="preserve"> cases the support of more than one agency is required to ensure the longer-term safety of the victim and their children. There needs to be a holistic approach that is supported by and involves all partners. Therefore, no single agency owns this protocol, it is jointly owned by the North Tyneside MARAC members</w:t>
      </w:r>
    </w:p>
    <w:p w14:paraId="2015552C" w14:textId="77777777" w:rsidR="000550D8" w:rsidRDefault="000550D8" w:rsidP="000550D8">
      <w:pPr>
        <w:pStyle w:val="BodyText2"/>
        <w:jc w:val="left"/>
        <w:rPr>
          <w:b/>
          <w:bCs/>
          <w:sz w:val="28"/>
          <w:szCs w:val="28"/>
        </w:rPr>
      </w:pPr>
    </w:p>
    <w:p w14:paraId="6D714EC6" w14:textId="77777777" w:rsidR="000550D8" w:rsidRPr="00DC3001" w:rsidRDefault="000550D8" w:rsidP="000550D8">
      <w:pPr>
        <w:pStyle w:val="BodyText2"/>
        <w:ind w:left="720" w:hanging="720"/>
        <w:jc w:val="left"/>
      </w:pPr>
      <w:r w:rsidRPr="00DC3001">
        <w:rPr>
          <w:b/>
          <w:bCs/>
        </w:rPr>
        <w:t xml:space="preserve">1.1   </w:t>
      </w:r>
      <w:r w:rsidRPr="00DC3001">
        <w:rPr>
          <w:b/>
          <w:bCs/>
        </w:rPr>
        <w:tab/>
      </w:r>
      <w:r w:rsidRPr="00DC3001">
        <w:t>The purpose of this document is to set clear guidelines for agencies in relation to the aims of a MARAC, when a MARAC will be called and the procedure for arranging a MARAC, including emergency MARACs.</w:t>
      </w:r>
    </w:p>
    <w:p w14:paraId="2EE8014F" w14:textId="77777777" w:rsidR="000550D8" w:rsidRPr="00DC3001" w:rsidRDefault="000550D8" w:rsidP="000550D8">
      <w:pPr>
        <w:pStyle w:val="BodyText2"/>
        <w:jc w:val="left"/>
      </w:pPr>
    </w:p>
    <w:p w14:paraId="15870573" w14:textId="77777777" w:rsidR="000550D8" w:rsidRPr="00DC3001" w:rsidRDefault="000550D8" w:rsidP="000550D8">
      <w:pPr>
        <w:pStyle w:val="BodyText2"/>
        <w:ind w:left="720" w:hanging="720"/>
        <w:jc w:val="left"/>
      </w:pPr>
      <w:r w:rsidRPr="00DC3001">
        <w:rPr>
          <w:b/>
          <w:bCs/>
        </w:rPr>
        <w:t xml:space="preserve">1.2   </w:t>
      </w:r>
      <w:r w:rsidRPr="00DC3001">
        <w:rPr>
          <w:b/>
          <w:bCs/>
        </w:rPr>
        <w:tab/>
      </w:r>
      <w:r w:rsidRPr="00DC3001">
        <w:t>The document gives a clear pathway of how MARAC and MAPPA work together in addressing the risk posed in cases.</w:t>
      </w:r>
    </w:p>
    <w:p w14:paraId="77E8C6C5" w14:textId="77777777" w:rsidR="000550D8" w:rsidRPr="00DC3001" w:rsidRDefault="000550D8" w:rsidP="000550D8">
      <w:pPr>
        <w:pStyle w:val="BodyText2"/>
        <w:jc w:val="left"/>
      </w:pPr>
    </w:p>
    <w:p w14:paraId="381E6409" w14:textId="77777777" w:rsidR="000550D8" w:rsidRPr="00DC3001" w:rsidRDefault="000550D8" w:rsidP="000550D8">
      <w:pPr>
        <w:pStyle w:val="BodyText2"/>
        <w:ind w:left="720" w:hanging="720"/>
        <w:jc w:val="left"/>
      </w:pPr>
      <w:r w:rsidRPr="00DC3001">
        <w:rPr>
          <w:b/>
          <w:bCs/>
        </w:rPr>
        <w:t>1.3</w:t>
      </w:r>
      <w:r w:rsidRPr="00DC3001">
        <w:tab/>
        <w:t>The document also contains guidance on information sharing between agencies and gives details of the legislation that allows agencies to share information in certain circumstances.</w:t>
      </w:r>
    </w:p>
    <w:p w14:paraId="00F0797A" w14:textId="77777777" w:rsidR="000550D8" w:rsidRPr="00DC3001" w:rsidRDefault="000550D8" w:rsidP="000550D8">
      <w:pPr>
        <w:pStyle w:val="BodyText2"/>
        <w:ind w:left="720" w:hanging="720"/>
        <w:jc w:val="left"/>
      </w:pPr>
    </w:p>
    <w:p w14:paraId="2470E662" w14:textId="77777777" w:rsidR="000550D8" w:rsidRPr="00DC3001" w:rsidRDefault="000550D8" w:rsidP="000550D8">
      <w:pPr>
        <w:pStyle w:val="BodyText2"/>
        <w:ind w:left="720" w:hanging="720"/>
        <w:jc w:val="left"/>
      </w:pPr>
      <w:r w:rsidRPr="00DC3001">
        <w:rPr>
          <w:b/>
          <w:bCs/>
        </w:rPr>
        <w:t>1.4</w:t>
      </w:r>
      <w:r w:rsidRPr="00DC3001">
        <w:tab/>
        <w:t xml:space="preserve">There are </w:t>
      </w:r>
      <w:proofErr w:type="gramStart"/>
      <w:r w:rsidRPr="00DC3001">
        <w:t>a number of</w:t>
      </w:r>
      <w:proofErr w:type="gramEnd"/>
      <w:r w:rsidRPr="00DC3001">
        <w:t xml:space="preserve"> recognised structured processes in place to </w:t>
      </w:r>
    </w:p>
    <w:p w14:paraId="1A4305C3" w14:textId="77777777" w:rsidR="000550D8" w:rsidRPr="00DC3001" w:rsidRDefault="000550D8" w:rsidP="000550D8">
      <w:pPr>
        <w:pStyle w:val="BodyText2"/>
        <w:ind w:left="720"/>
        <w:jc w:val="left"/>
      </w:pPr>
      <w:r w:rsidRPr="00DC3001">
        <w:t>manage the risks to certain groups of the population. Child Protection</w:t>
      </w:r>
    </w:p>
    <w:p w14:paraId="1840C5BF" w14:textId="77777777" w:rsidR="000550D8" w:rsidRDefault="000550D8" w:rsidP="000550D8">
      <w:pPr>
        <w:pStyle w:val="BodyText2"/>
        <w:ind w:left="720"/>
        <w:jc w:val="left"/>
      </w:pPr>
      <w:r w:rsidRPr="00DC3001">
        <w:t xml:space="preserve">Conferences are called when children have suffered or are likely to suffer significant harm. </w:t>
      </w:r>
      <w:r>
        <w:t xml:space="preserve">Adults at risk of harm from abuse </w:t>
      </w:r>
      <w:r w:rsidRPr="00DC3001">
        <w:t xml:space="preserve">who fall </w:t>
      </w:r>
    </w:p>
    <w:p w14:paraId="07EEFF8D" w14:textId="77777777" w:rsidR="000550D8" w:rsidRPr="00DC3001" w:rsidRDefault="000550D8" w:rsidP="000550D8">
      <w:pPr>
        <w:pStyle w:val="BodyText2"/>
        <w:ind w:left="720"/>
        <w:jc w:val="left"/>
      </w:pPr>
      <w:r w:rsidRPr="00DC3001">
        <w:t>within the definition of</w:t>
      </w:r>
      <w:r>
        <w:t xml:space="preserve"> </w:t>
      </w:r>
      <w:r w:rsidRPr="00DC3001">
        <w:t>Vulnerable Adults can also be subject to Vulnerable Adult Case Conferences. Some of the highest risk offenders are discussed at meetings called Multi-Agency Public Protection Arrangements</w:t>
      </w:r>
      <w:r>
        <w:t xml:space="preserve"> </w:t>
      </w:r>
      <w:r w:rsidRPr="00DC3001">
        <w:t>(MAPPA). The introduction of Multi-Agency Risk Assessment Conferences (MARACs) will fill the existing void in relation to the</w:t>
      </w:r>
      <w:r>
        <w:t xml:space="preserve"> </w:t>
      </w:r>
      <w:r w:rsidRPr="00DC3001">
        <w:t>victims/survivors of Domestic Abuse that are deemed to be High Risk.</w:t>
      </w:r>
    </w:p>
    <w:p w14:paraId="76CE872B" w14:textId="77777777" w:rsidR="000550D8" w:rsidRPr="00DC3001" w:rsidRDefault="000550D8" w:rsidP="000550D8">
      <w:pPr>
        <w:pStyle w:val="BodyText2"/>
        <w:ind w:left="720"/>
        <w:jc w:val="left"/>
      </w:pPr>
    </w:p>
    <w:p w14:paraId="6C2474FE" w14:textId="77777777" w:rsidR="000550D8" w:rsidRPr="00DC3001" w:rsidRDefault="000550D8" w:rsidP="000550D8">
      <w:pPr>
        <w:pStyle w:val="BodyText2"/>
        <w:ind w:left="720" w:hanging="720"/>
        <w:jc w:val="left"/>
      </w:pPr>
      <w:r w:rsidRPr="00DC3001">
        <w:rPr>
          <w:b/>
          <w:bCs/>
        </w:rPr>
        <w:t xml:space="preserve">1.5 </w:t>
      </w:r>
      <w:r w:rsidRPr="00DC3001">
        <w:rPr>
          <w:b/>
          <w:bCs/>
        </w:rPr>
        <w:tab/>
      </w:r>
      <w:r w:rsidRPr="00DC3001">
        <w:t>The Domestic Violence Crimes and Victims Act 2004 includes a section relating to Domestic Homicide Reviews.  The MARAC will provide auditable and robust evidence of actions taken by agencies in tackling the issue of domestic abuse.</w:t>
      </w:r>
    </w:p>
    <w:p w14:paraId="4DA919F3" w14:textId="77777777" w:rsidR="000550D8" w:rsidRDefault="000550D8" w:rsidP="000550D8">
      <w:pPr>
        <w:pStyle w:val="BodyText2"/>
        <w:jc w:val="left"/>
      </w:pPr>
    </w:p>
    <w:p w14:paraId="6B556BD9" w14:textId="77777777" w:rsidR="000550D8" w:rsidRDefault="000550D8" w:rsidP="000550D8">
      <w:pPr>
        <w:pStyle w:val="BodyText2"/>
        <w:ind w:left="720" w:hanging="720"/>
        <w:jc w:val="left"/>
      </w:pPr>
      <w:r>
        <w:rPr>
          <w:b/>
          <w:bCs/>
        </w:rPr>
        <w:t xml:space="preserve">1.6   </w:t>
      </w:r>
      <w:r>
        <w:rPr>
          <w:b/>
          <w:bCs/>
        </w:rPr>
        <w:tab/>
      </w:r>
      <w:r>
        <w:t xml:space="preserve">Domestic Abuse accounts for nearly a quarter of all violent crime. Research suggests that 1 in 4 women and 1 in 10 men will suffer Domestic Abuse at some stage in their lives (BCS 2004) and that 2 persons a week are unlawfully killed by their partners or ex-partners in the UK. The MARAC process will provide a structured response to the </w:t>
      </w:r>
      <w:proofErr w:type="gramStart"/>
      <w:r>
        <w:t>high risk</w:t>
      </w:r>
      <w:proofErr w:type="gramEnd"/>
      <w:r>
        <w:t xml:space="preserve"> cases of domestic abuse and provide a foundation for a Domestic Violence Homicide Reduction/ Prevention Strategy within the Northumbria Police area. </w:t>
      </w:r>
    </w:p>
    <w:p w14:paraId="4717453D" w14:textId="77777777" w:rsidR="000550D8" w:rsidRDefault="000550D8" w:rsidP="000550D8">
      <w:pPr>
        <w:pStyle w:val="BodyText2"/>
        <w:ind w:left="720" w:hanging="720"/>
        <w:jc w:val="left"/>
      </w:pPr>
    </w:p>
    <w:p w14:paraId="62C81418" w14:textId="77777777" w:rsidR="000550D8" w:rsidRDefault="000550D8" w:rsidP="000550D8">
      <w:pPr>
        <w:pStyle w:val="BodyText2"/>
        <w:ind w:left="720" w:hanging="720"/>
        <w:jc w:val="left"/>
      </w:pPr>
      <w:r w:rsidRPr="007D67F9">
        <w:rPr>
          <w:b/>
          <w:bCs/>
        </w:rPr>
        <w:t>1.7</w:t>
      </w:r>
      <w:r w:rsidRPr="00D36646">
        <w:tab/>
        <w:t xml:space="preserve">It is well established that there is a clear link between Domestic </w:t>
      </w:r>
      <w:r>
        <w:t>Abuse</w:t>
      </w:r>
      <w:r w:rsidRPr="00D36646">
        <w:t xml:space="preserve"> and Child Abuse.  All agencies must be aware of the impact that Domestic </w:t>
      </w:r>
      <w:r>
        <w:t>Abuse</w:t>
      </w:r>
      <w:r w:rsidRPr="00D36646">
        <w:t xml:space="preserve"> can have on children.  In doing so, agencies must consider the need for a referral to Children’s Social Care in accordance with Local Safeguarding Children’s Boards Guidelines and Procedures. </w:t>
      </w:r>
      <w:r>
        <w:t xml:space="preserve">It is also important to recognise the dangers to vulnerable adults living within the family. </w:t>
      </w:r>
    </w:p>
    <w:p w14:paraId="30B7BBE1" w14:textId="77777777" w:rsidR="000550D8" w:rsidRDefault="000550D8" w:rsidP="000550D8">
      <w:pPr>
        <w:pStyle w:val="BodyText2"/>
        <w:jc w:val="left"/>
      </w:pPr>
    </w:p>
    <w:p w14:paraId="13AF7471" w14:textId="77777777" w:rsidR="000550D8" w:rsidRDefault="000550D8" w:rsidP="000550D8">
      <w:pPr>
        <w:pStyle w:val="BodyText2"/>
        <w:ind w:left="720" w:hanging="720"/>
        <w:jc w:val="left"/>
      </w:pPr>
      <w:r>
        <w:rPr>
          <w:b/>
          <w:bCs/>
        </w:rPr>
        <w:t>1.8</w:t>
      </w:r>
      <w:r>
        <w:t xml:space="preserve">   </w:t>
      </w:r>
      <w:r>
        <w:tab/>
        <w:t>The introduction of MARAC’s across the Northumbria region allows all the statutory and voluntary agencies to give a consistent and structured response to managing the risk posed by perpetrators in cases of Domestic Abuse that are categorised as High Risk. To enable this, agencies must sign up to the MARAC process. (Appendix 14)</w:t>
      </w:r>
    </w:p>
    <w:p w14:paraId="4D12D463" w14:textId="77777777" w:rsidR="000550D8" w:rsidRDefault="000550D8" w:rsidP="000550D8">
      <w:pPr>
        <w:pStyle w:val="BodyText2"/>
        <w:jc w:val="left"/>
      </w:pPr>
    </w:p>
    <w:p w14:paraId="666AC2CA" w14:textId="77777777" w:rsidR="000550D8" w:rsidRDefault="000550D8" w:rsidP="000550D8">
      <w:pPr>
        <w:pStyle w:val="BodyText2"/>
        <w:ind w:left="720" w:hanging="720"/>
        <w:jc w:val="left"/>
      </w:pPr>
      <w:r>
        <w:rPr>
          <w:b/>
          <w:bCs/>
        </w:rPr>
        <w:t xml:space="preserve">1.9   </w:t>
      </w:r>
      <w:r>
        <w:rPr>
          <w:b/>
          <w:bCs/>
        </w:rPr>
        <w:tab/>
      </w:r>
      <w:r>
        <w:t>A MARAC will allow all the relevant agencies to share information and decide upon the most appropriate way to reduce or manage the identified risks around each case of Domestic Abuse that is the subject of a MARAC. The MARAC model fits into the ethos of multi-agency working. No single agency can solve all the problems but by sharing information and working together through the MARAC process the outcomes for the victims/survivors of Domestic Abuse incidents can be improved.</w:t>
      </w:r>
    </w:p>
    <w:p w14:paraId="28BF9DA5" w14:textId="77777777" w:rsidR="000550D8" w:rsidRDefault="000550D8" w:rsidP="000550D8">
      <w:pPr>
        <w:pStyle w:val="BodyText2"/>
        <w:ind w:left="720" w:hanging="720"/>
        <w:jc w:val="left"/>
      </w:pPr>
    </w:p>
    <w:p w14:paraId="5A0F89BF" w14:textId="77777777" w:rsidR="000550D8" w:rsidRPr="00345406" w:rsidRDefault="000550D8" w:rsidP="000550D8">
      <w:pPr>
        <w:pStyle w:val="BodyText2"/>
        <w:ind w:left="720" w:hanging="720"/>
        <w:jc w:val="left"/>
      </w:pPr>
      <w:r w:rsidRPr="00345406">
        <w:rPr>
          <w:b/>
          <w:bCs/>
        </w:rPr>
        <w:t>1.10</w:t>
      </w:r>
      <w:r>
        <w:tab/>
      </w:r>
      <w:r w:rsidRPr="0027483A">
        <w:rPr>
          <w:b/>
          <w:sz w:val="22"/>
          <w:szCs w:val="22"/>
          <w:u w:val="single"/>
        </w:rPr>
        <w:t>Domestic Abuse Act</w:t>
      </w:r>
    </w:p>
    <w:p w14:paraId="2124572E" w14:textId="77777777" w:rsidR="000550D8" w:rsidRPr="00B70590" w:rsidRDefault="000550D8" w:rsidP="000550D8">
      <w:pPr>
        <w:tabs>
          <w:tab w:val="left" w:pos="5812"/>
        </w:tabs>
        <w:spacing w:line="360" w:lineRule="auto"/>
        <w:rPr>
          <w:b/>
          <w:sz w:val="22"/>
          <w:szCs w:val="22"/>
          <w:u w:val="single"/>
        </w:rPr>
      </w:pPr>
    </w:p>
    <w:p w14:paraId="0A313DAE" w14:textId="77777777" w:rsidR="000550D8" w:rsidRDefault="000550D8" w:rsidP="000550D8">
      <w:pPr>
        <w:autoSpaceDE w:val="0"/>
        <w:autoSpaceDN w:val="0"/>
        <w:adjustRightInd w:val="0"/>
        <w:spacing w:line="360" w:lineRule="auto"/>
        <w:rPr>
          <w:sz w:val="22"/>
          <w:szCs w:val="22"/>
        </w:rPr>
      </w:pPr>
      <w:r>
        <w:rPr>
          <w:sz w:val="22"/>
          <w:szCs w:val="22"/>
        </w:rPr>
        <w:t>The Domestic Abuse Bill received Royal Assent on 29 April 2021, becoming law and:</w:t>
      </w:r>
    </w:p>
    <w:p w14:paraId="1E17F802" w14:textId="77777777" w:rsidR="000550D8" w:rsidRPr="008431F2" w:rsidRDefault="000550D8" w:rsidP="000550D8">
      <w:pPr>
        <w:pStyle w:val="ListParagraph"/>
        <w:numPr>
          <w:ilvl w:val="0"/>
          <w:numId w:val="30"/>
        </w:numPr>
        <w:autoSpaceDE w:val="0"/>
        <w:autoSpaceDN w:val="0"/>
        <w:adjustRightInd w:val="0"/>
        <w:spacing w:line="360" w:lineRule="auto"/>
        <w:ind w:right="835"/>
        <w:rPr>
          <w:sz w:val="22"/>
          <w:szCs w:val="22"/>
        </w:rPr>
      </w:pPr>
      <w:r w:rsidRPr="008431F2">
        <w:rPr>
          <w:sz w:val="22"/>
          <w:szCs w:val="22"/>
        </w:rPr>
        <w:t>Creates a statutory definition of domestic abuse, emphasising that domestic abuse is not just physical violence, but can also be emotional, coercive or controlling, and economic abuse.</w:t>
      </w:r>
    </w:p>
    <w:p w14:paraId="18921642" w14:textId="77777777" w:rsidR="000550D8" w:rsidRPr="008431F2" w:rsidRDefault="000550D8" w:rsidP="000550D8">
      <w:pPr>
        <w:pStyle w:val="ListParagraph"/>
        <w:numPr>
          <w:ilvl w:val="0"/>
          <w:numId w:val="30"/>
        </w:numPr>
        <w:autoSpaceDE w:val="0"/>
        <w:autoSpaceDN w:val="0"/>
        <w:adjustRightInd w:val="0"/>
        <w:spacing w:line="360" w:lineRule="auto"/>
        <w:ind w:right="835"/>
        <w:rPr>
          <w:sz w:val="22"/>
          <w:szCs w:val="22"/>
        </w:rPr>
      </w:pPr>
      <w:r w:rsidRPr="008431F2">
        <w:rPr>
          <w:sz w:val="22"/>
          <w:szCs w:val="22"/>
        </w:rPr>
        <w:t>Establishes in law the office of Domestic Abuse Commissioner and set out the Commissioner’s functions and powers.</w:t>
      </w:r>
    </w:p>
    <w:p w14:paraId="376C97ED" w14:textId="77777777" w:rsidR="000550D8" w:rsidRPr="008431F2" w:rsidRDefault="000550D8" w:rsidP="000550D8">
      <w:pPr>
        <w:pStyle w:val="ListParagraph"/>
        <w:numPr>
          <w:ilvl w:val="0"/>
          <w:numId w:val="30"/>
        </w:numPr>
        <w:autoSpaceDE w:val="0"/>
        <w:autoSpaceDN w:val="0"/>
        <w:adjustRightInd w:val="0"/>
        <w:spacing w:line="360" w:lineRule="auto"/>
        <w:ind w:right="835"/>
        <w:rPr>
          <w:sz w:val="22"/>
          <w:szCs w:val="22"/>
        </w:rPr>
      </w:pPr>
      <w:r w:rsidRPr="008431F2">
        <w:rPr>
          <w:sz w:val="22"/>
          <w:szCs w:val="22"/>
        </w:rPr>
        <w:t>Provides for a new Domestic Abuse Protection Notice and Domestic Abuse Protection Order.</w:t>
      </w:r>
    </w:p>
    <w:p w14:paraId="5C0D308B" w14:textId="77777777" w:rsidR="000550D8" w:rsidRPr="008431F2" w:rsidRDefault="000550D8" w:rsidP="000550D8">
      <w:pPr>
        <w:pStyle w:val="ListParagraph"/>
        <w:numPr>
          <w:ilvl w:val="0"/>
          <w:numId w:val="30"/>
        </w:numPr>
        <w:autoSpaceDE w:val="0"/>
        <w:autoSpaceDN w:val="0"/>
        <w:adjustRightInd w:val="0"/>
        <w:spacing w:line="360" w:lineRule="auto"/>
        <w:ind w:right="835"/>
        <w:rPr>
          <w:sz w:val="22"/>
          <w:szCs w:val="22"/>
        </w:rPr>
      </w:pPr>
      <w:r w:rsidRPr="008431F2">
        <w:rPr>
          <w:sz w:val="22"/>
          <w:szCs w:val="22"/>
        </w:rPr>
        <w:t>Places a duty on local authorities in England to provide support to victims of domestic abuse and their children in refuges and other safe accommodation.</w:t>
      </w:r>
    </w:p>
    <w:p w14:paraId="010C2F59" w14:textId="77777777" w:rsidR="000550D8" w:rsidRPr="008431F2" w:rsidRDefault="000550D8" w:rsidP="000550D8">
      <w:pPr>
        <w:pStyle w:val="ListParagraph"/>
        <w:numPr>
          <w:ilvl w:val="0"/>
          <w:numId w:val="30"/>
        </w:numPr>
        <w:autoSpaceDE w:val="0"/>
        <w:autoSpaceDN w:val="0"/>
        <w:adjustRightInd w:val="0"/>
        <w:spacing w:line="360" w:lineRule="auto"/>
        <w:ind w:right="835"/>
        <w:rPr>
          <w:sz w:val="22"/>
          <w:szCs w:val="22"/>
        </w:rPr>
      </w:pPr>
      <w:r w:rsidRPr="008431F2">
        <w:rPr>
          <w:sz w:val="22"/>
          <w:szCs w:val="22"/>
        </w:rPr>
        <w:t>Creates a statutory presumption that victims of domestic abuse are eligible for special measures in the criminal, civil and family courts.</w:t>
      </w:r>
    </w:p>
    <w:p w14:paraId="4B811D8F" w14:textId="77777777" w:rsidR="000550D8" w:rsidRPr="008431F2" w:rsidRDefault="000550D8" w:rsidP="000550D8">
      <w:pPr>
        <w:pStyle w:val="ListParagraph"/>
        <w:numPr>
          <w:ilvl w:val="0"/>
          <w:numId w:val="30"/>
        </w:numPr>
        <w:autoSpaceDE w:val="0"/>
        <w:autoSpaceDN w:val="0"/>
        <w:adjustRightInd w:val="0"/>
        <w:spacing w:line="360" w:lineRule="auto"/>
        <w:ind w:right="835"/>
        <w:rPr>
          <w:sz w:val="22"/>
          <w:szCs w:val="22"/>
        </w:rPr>
      </w:pPr>
      <w:r w:rsidRPr="008431F2">
        <w:rPr>
          <w:sz w:val="22"/>
          <w:szCs w:val="22"/>
        </w:rPr>
        <w:t>Places the guidance supporting the Domestic Violence Disclosure Scheme (“Clare’s law”) on a statutory footing.</w:t>
      </w:r>
    </w:p>
    <w:p w14:paraId="3357C194" w14:textId="77777777" w:rsidR="000550D8" w:rsidRPr="008431F2" w:rsidRDefault="000550D8" w:rsidP="000550D8">
      <w:pPr>
        <w:pStyle w:val="ListParagraph"/>
        <w:numPr>
          <w:ilvl w:val="0"/>
          <w:numId w:val="30"/>
        </w:numPr>
        <w:autoSpaceDE w:val="0"/>
        <w:autoSpaceDN w:val="0"/>
        <w:adjustRightInd w:val="0"/>
        <w:spacing w:line="360" w:lineRule="auto"/>
        <w:ind w:right="835"/>
        <w:rPr>
          <w:sz w:val="22"/>
          <w:szCs w:val="22"/>
        </w:rPr>
      </w:pPr>
      <w:r w:rsidRPr="008431F2">
        <w:rPr>
          <w:sz w:val="22"/>
          <w:szCs w:val="22"/>
        </w:rPr>
        <w:t>Provides that all eligible homeless victims of domestic abuse automatically have ‘priority need’ for homelessness assistance.</w:t>
      </w:r>
    </w:p>
    <w:p w14:paraId="48AA2CC6" w14:textId="77777777" w:rsidR="000550D8" w:rsidRPr="008431F2" w:rsidRDefault="000550D8" w:rsidP="000550D8">
      <w:pPr>
        <w:pStyle w:val="ListParagraph"/>
        <w:numPr>
          <w:ilvl w:val="0"/>
          <w:numId w:val="30"/>
        </w:numPr>
        <w:autoSpaceDE w:val="0"/>
        <w:autoSpaceDN w:val="0"/>
        <w:adjustRightInd w:val="0"/>
        <w:spacing w:line="360" w:lineRule="auto"/>
        <w:ind w:right="835"/>
        <w:rPr>
          <w:sz w:val="22"/>
          <w:szCs w:val="22"/>
        </w:rPr>
      </w:pPr>
      <w:r w:rsidRPr="008431F2">
        <w:rPr>
          <w:sz w:val="22"/>
          <w:szCs w:val="22"/>
        </w:rPr>
        <w:t>Creates a new statutory guidance.</w:t>
      </w:r>
    </w:p>
    <w:p w14:paraId="438471E2" w14:textId="77777777" w:rsidR="000550D8" w:rsidRDefault="000550D8" w:rsidP="000550D8">
      <w:pPr>
        <w:pStyle w:val="BodyText2"/>
        <w:ind w:left="720" w:hanging="720"/>
        <w:jc w:val="left"/>
      </w:pPr>
    </w:p>
    <w:p w14:paraId="7D702C0C" w14:textId="77777777" w:rsidR="000550D8" w:rsidRPr="00DC3001" w:rsidRDefault="000550D8" w:rsidP="000550D8">
      <w:pPr>
        <w:pStyle w:val="Heading2"/>
        <w:rPr>
          <w:bCs/>
          <w:u w:val="single"/>
        </w:rPr>
      </w:pPr>
      <w:bookmarkStart w:id="1" w:name="_Toc149232671"/>
      <w:r w:rsidRPr="00DC3001">
        <w:rPr>
          <w:bCs/>
        </w:rPr>
        <w:t xml:space="preserve">2   </w:t>
      </w:r>
      <w:r w:rsidRPr="00DC3001">
        <w:rPr>
          <w:bCs/>
        </w:rPr>
        <w:tab/>
      </w:r>
      <w:r w:rsidRPr="000550D8">
        <w:rPr>
          <w:rStyle w:val="Heading2Char"/>
        </w:rPr>
        <w:t>Multi-Agency Risk Assessment Conference</w:t>
      </w:r>
      <w:bookmarkEnd w:id="1"/>
    </w:p>
    <w:p w14:paraId="5356BEF8" w14:textId="77777777" w:rsidR="000550D8" w:rsidRDefault="000550D8" w:rsidP="000550D8">
      <w:pPr>
        <w:rPr>
          <w:b/>
          <w:bCs/>
        </w:rPr>
      </w:pPr>
    </w:p>
    <w:p w14:paraId="41E91E9D" w14:textId="77777777" w:rsidR="000550D8" w:rsidRDefault="000550D8" w:rsidP="000550D8">
      <w:pPr>
        <w:rPr>
          <w:b/>
          <w:bCs/>
        </w:rPr>
      </w:pPr>
      <w:r>
        <w:rPr>
          <w:b/>
          <w:bCs/>
        </w:rPr>
        <w:t xml:space="preserve">2.1   </w:t>
      </w:r>
      <w:r>
        <w:rPr>
          <w:b/>
          <w:bCs/>
        </w:rPr>
        <w:tab/>
      </w:r>
      <w:r w:rsidRPr="00821F41">
        <w:rPr>
          <w:b/>
          <w:bCs/>
        </w:rPr>
        <w:t xml:space="preserve">Why set up a MARAC? </w:t>
      </w:r>
    </w:p>
    <w:p w14:paraId="274843CE" w14:textId="77777777" w:rsidR="000550D8" w:rsidRPr="00821F41" w:rsidRDefault="000550D8" w:rsidP="000550D8">
      <w:pPr>
        <w:rPr>
          <w:b/>
          <w:bCs/>
        </w:rPr>
      </w:pPr>
    </w:p>
    <w:p w14:paraId="1A5DF65A" w14:textId="77777777" w:rsidR="000550D8" w:rsidRDefault="000550D8" w:rsidP="000550D8">
      <w:pPr>
        <w:ind w:left="720" w:hanging="720"/>
      </w:pPr>
      <w:proofErr w:type="gramStart"/>
      <w:r>
        <w:rPr>
          <w:b/>
          <w:bCs/>
        </w:rPr>
        <w:t xml:space="preserve">2.1.1  </w:t>
      </w:r>
      <w:r>
        <w:rPr>
          <w:b/>
          <w:bCs/>
        </w:rPr>
        <w:tab/>
      </w:r>
      <w:proofErr w:type="gramEnd"/>
      <w:r>
        <w:t xml:space="preserve">MARACs are recognised nationally as best practice for addressing cases of domestic abuse that are categorised as </w:t>
      </w:r>
      <w:r w:rsidRPr="00E9556A">
        <w:rPr>
          <w:b/>
          <w:bCs/>
        </w:rPr>
        <w:t>High Risk</w:t>
      </w:r>
      <w:r>
        <w:t xml:space="preserve">. Domestic Abuse is a very complex issue and one agency alone cannot solve all the related problems and manage the associated risks in all cases. A MARAC allows agencies to identify the </w:t>
      </w:r>
      <w:proofErr w:type="gramStart"/>
      <w:r w:rsidRPr="00D36646">
        <w:t>high risk</w:t>
      </w:r>
      <w:proofErr w:type="gramEnd"/>
      <w:r>
        <w:t xml:space="preserve"> domestic abuse cases and for the identified risk to be managed through a multi-agency forum. </w:t>
      </w:r>
    </w:p>
    <w:p w14:paraId="21C09D3C" w14:textId="77777777" w:rsidR="000550D8" w:rsidRDefault="000550D8" w:rsidP="000550D8"/>
    <w:p w14:paraId="755CC5A9" w14:textId="77777777" w:rsidR="000550D8" w:rsidRDefault="000550D8" w:rsidP="000550D8">
      <w:pPr>
        <w:ind w:left="720" w:hanging="720"/>
      </w:pPr>
      <w:proofErr w:type="gramStart"/>
      <w:r>
        <w:rPr>
          <w:b/>
          <w:bCs/>
        </w:rPr>
        <w:t xml:space="preserve">2.1.2  </w:t>
      </w:r>
      <w:r>
        <w:rPr>
          <w:b/>
          <w:bCs/>
        </w:rPr>
        <w:tab/>
      </w:r>
      <w:proofErr w:type="gramEnd"/>
      <w:r>
        <w:t>In a single meeting a MARAC combines up to date risk information with a comprehensive assessment of a victim’s needs and links those directly to the provision of appropriate services for all those involved in a Domestic Abuse case: victim, children and perpetrator. By using the knowledge and expertise of different agencies the identified risks will be either reduced or managed in the most appropriate and effective way.</w:t>
      </w:r>
    </w:p>
    <w:p w14:paraId="0317CD73" w14:textId="77777777" w:rsidR="000550D8" w:rsidRDefault="000550D8" w:rsidP="000550D8"/>
    <w:p w14:paraId="43315B5E" w14:textId="77777777" w:rsidR="000550D8" w:rsidRDefault="000550D8" w:rsidP="000550D8">
      <w:pPr>
        <w:rPr>
          <w:b/>
          <w:bCs/>
          <w:color w:val="000000"/>
        </w:rPr>
      </w:pPr>
      <w:r>
        <w:rPr>
          <w:b/>
          <w:bCs/>
          <w:color w:val="000000"/>
        </w:rPr>
        <w:t xml:space="preserve">2.2   </w:t>
      </w:r>
      <w:r w:rsidRPr="00821F41">
        <w:rPr>
          <w:b/>
          <w:bCs/>
          <w:color w:val="000000"/>
        </w:rPr>
        <w:t xml:space="preserve"> </w:t>
      </w:r>
      <w:r>
        <w:rPr>
          <w:b/>
          <w:bCs/>
          <w:color w:val="000000"/>
        </w:rPr>
        <w:tab/>
      </w:r>
      <w:r w:rsidRPr="00821F41">
        <w:rPr>
          <w:b/>
          <w:bCs/>
          <w:color w:val="000000"/>
        </w:rPr>
        <w:t>Aims of a MARAC</w:t>
      </w:r>
    </w:p>
    <w:p w14:paraId="578AED88" w14:textId="77777777" w:rsidR="000550D8" w:rsidRPr="00821F41" w:rsidRDefault="000550D8" w:rsidP="000550D8">
      <w:pPr>
        <w:rPr>
          <w:b/>
          <w:bCs/>
          <w:color w:val="000000"/>
        </w:rPr>
      </w:pPr>
    </w:p>
    <w:p w14:paraId="07C756B9" w14:textId="77777777" w:rsidR="000550D8" w:rsidRDefault="000550D8" w:rsidP="000550D8">
      <w:pPr>
        <w:rPr>
          <w:color w:val="000000"/>
        </w:rPr>
      </w:pPr>
      <w:r>
        <w:rPr>
          <w:b/>
          <w:bCs/>
          <w:color w:val="000000"/>
        </w:rPr>
        <w:t xml:space="preserve">2.2.1 </w:t>
      </w:r>
      <w:r>
        <w:rPr>
          <w:b/>
          <w:bCs/>
          <w:color w:val="000000"/>
        </w:rPr>
        <w:tab/>
      </w:r>
      <w:r>
        <w:rPr>
          <w:color w:val="000000"/>
        </w:rPr>
        <w:t xml:space="preserve">The aims of a MARAC </w:t>
      </w:r>
      <w:proofErr w:type="gramStart"/>
      <w:r>
        <w:rPr>
          <w:color w:val="000000"/>
        </w:rPr>
        <w:t>are;</w:t>
      </w:r>
      <w:proofErr w:type="gramEnd"/>
    </w:p>
    <w:p w14:paraId="0556A24B" w14:textId="77777777" w:rsidR="000550D8" w:rsidRDefault="000550D8" w:rsidP="000550D8">
      <w:pPr>
        <w:numPr>
          <w:ilvl w:val="0"/>
          <w:numId w:val="11"/>
        </w:numPr>
        <w:tabs>
          <w:tab w:val="num" w:pos="360"/>
        </w:tabs>
        <w:rPr>
          <w:color w:val="000000"/>
        </w:rPr>
      </w:pPr>
      <w:r>
        <w:rPr>
          <w:color w:val="000000"/>
        </w:rPr>
        <w:t xml:space="preserve">To share information to increase the safety, health and </w:t>
      </w:r>
      <w:proofErr w:type="spellStart"/>
      <w:r>
        <w:rPr>
          <w:color w:val="000000"/>
        </w:rPr>
        <w:t>well being</w:t>
      </w:r>
      <w:proofErr w:type="spellEnd"/>
      <w:r>
        <w:rPr>
          <w:color w:val="000000"/>
        </w:rPr>
        <w:t xml:space="preserve"> of victims – adults and </w:t>
      </w:r>
      <w:proofErr w:type="gramStart"/>
      <w:r>
        <w:rPr>
          <w:color w:val="000000"/>
        </w:rPr>
        <w:t>children;</w:t>
      </w:r>
      <w:proofErr w:type="gramEnd"/>
    </w:p>
    <w:p w14:paraId="679CDBBA" w14:textId="77777777" w:rsidR="000550D8" w:rsidRDefault="000550D8" w:rsidP="000550D8">
      <w:pPr>
        <w:numPr>
          <w:ilvl w:val="0"/>
          <w:numId w:val="11"/>
        </w:numPr>
        <w:rPr>
          <w:color w:val="000000"/>
        </w:rPr>
      </w:pPr>
      <w:r>
        <w:rPr>
          <w:color w:val="000000"/>
        </w:rPr>
        <w:t xml:space="preserve">To determine whether the perpetrator poses a significant risk to any particular individual or to the general </w:t>
      </w:r>
      <w:proofErr w:type="gramStart"/>
      <w:r>
        <w:rPr>
          <w:color w:val="000000"/>
        </w:rPr>
        <w:t>community;</w:t>
      </w:r>
      <w:proofErr w:type="gramEnd"/>
    </w:p>
    <w:p w14:paraId="07A66F87" w14:textId="77777777" w:rsidR="000550D8" w:rsidRDefault="000550D8" w:rsidP="000550D8">
      <w:pPr>
        <w:numPr>
          <w:ilvl w:val="0"/>
          <w:numId w:val="11"/>
        </w:numPr>
        <w:rPr>
          <w:color w:val="000000"/>
        </w:rPr>
      </w:pPr>
      <w:r>
        <w:rPr>
          <w:color w:val="000000"/>
        </w:rPr>
        <w:t xml:space="preserve">To construct jointly and implement a risk management plan that provides professional support to all those at risk and that reduces the risk of </w:t>
      </w:r>
      <w:proofErr w:type="gramStart"/>
      <w:r>
        <w:rPr>
          <w:color w:val="000000"/>
        </w:rPr>
        <w:t>harm;</w:t>
      </w:r>
      <w:proofErr w:type="gramEnd"/>
    </w:p>
    <w:p w14:paraId="17113250" w14:textId="77777777" w:rsidR="000550D8" w:rsidRDefault="000550D8" w:rsidP="000550D8">
      <w:pPr>
        <w:numPr>
          <w:ilvl w:val="0"/>
          <w:numId w:val="11"/>
        </w:numPr>
        <w:rPr>
          <w:color w:val="000000"/>
        </w:rPr>
      </w:pPr>
      <w:r>
        <w:rPr>
          <w:color w:val="000000"/>
        </w:rPr>
        <w:t xml:space="preserve">To reduce repeat </w:t>
      </w:r>
      <w:proofErr w:type="gramStart"/>
      <w:r>
        <w:rPr>
          <w:color w:val="000000"/>
        </w:rPr>
        <w:t>victimisation;</w:t>
      </w:r>
      <w:proofErr w:type="gramEnd"/>
    </w:p>
    <w:p w14:paraId="09C3D73F" w14:textId="77777777" w:rsidR="000550D8" w:rsidRDefault="000550D8" w:rsidP="000550D8">
      <w:pPr>
        <w:numPr>
          <w:ilvl w:val="0"/>
          <w:numId w:val="11"/>
        </w:numPr>
        <w:rPr>
          <w:color w:val="000000"/>
        </w:rPr>
      </w:pPr>
      <w:r>
        <w:rPr>
          <w:color w:val="000000"/>
        </w:rPr>
        <w:t>To improve agency accountability; and</w:t>
      </w:r>
    </w:p>
    <w:p w14:paraId="3925377F" w14:textId="77777777" w:rsidR="000550D8" w:rsidRDefault="000550D8" w:rsidP="000550D8">
      <w:pPr>
        <w:numPr>
          <w:ilvl w:val="0"/>
          <w:numId w:val="11"/>
        </w:numPr>
        <w:rPr>
          <w:color w:val="000000"/>
        </w:rPr>
      </w:pPr>
      <w:r>
        <w:rPr>
          <w:color w:val="000000"/>
        </w:rPr>
        <w:t xml:space="preserve">Improve support for staff involved in </w:t>
      </w:r>
      <w:proofErr w:type="gramStart"/>
      <w:r>
        <w:rPr>
          <w:color w:val="000000"/>
        </w:rPr>
        <w:t>high risk</w:t>
      </w:r>
      <w:proofErr w:type="gramEnd"/>
      <w:r>
        <w:rPr>
          <w:color w:val="000000"/>
        </w:rPr>
        <w:t xml:space="preserve"> domestic abuse cases.</w:t>
      </w:r>
    </w:p>
    <w:p w14:paraId="63CED209" w14:textId="77777777" w:rsidR="000550D8" w:rsidRDefault="000550D8" w:rsidP="000550D8">
      <w:pPr>
        <w:numPr>
          <w:ilvl w:val="0"/>
          <w:numId w:val="11"/>
        </w:numPr>
      </w:pPr>
      <w:r w:rsidRPr="00D36646">
        <w:t xml:space="preserve">To identify those situations that indicate a need for the Local Safeguarding Children Board’s Child </w:t>
      </w:r>
      <w:r>
        <w:t xml:space="preserve">and the safeguarding Adults Board </w:t>
      </w:r>
      <w:r w:rsidRPr="00D36646">
        <w:t>Protection Procedures to be initiated</w:t>
      </w:r>
    </w:p>
    <w:p w14:paraId="105C8761" w14:textId="77777777" w:rsidR="000550D8" w:rsidRDefault="000550D8" w:rsidP="000550D8">
      <w:pPr>
        <w:numPr>
          <w:ilvl w:val="0"/>
          <w:numId w:val="11"/>
        </w:numPr>
      </w:pPr>
      <w:r>
        <w:t xml:space="preserve">To identify those who are identified as a ‘An Adult at Risk’ (as per the Care Act 2015 </w:t>
      </w:r>
      <w:proofErr w:type="gramStart"/>
      <w:r>
        <w:t>definition )</w:t>
      </w:r>
      <w:proofErr w:type="gramEnd"/>
      <w:r>
        <w:t xml:space="preserve">  and initiate appropriate steps as per Local Safeguarding Adult Board Procedures.  </w:t>
      </w:r>
    </w:p>
    <w:p w14:paraId="48C23B20" w14:textId="77777777" w:rsidR="000550D8" w:rsidRPr="00D36646" w:rsidRDefault="000550D8" w:rsidP="000550D8">
      <w:pPr>
        <w:rPr>
          <w:u w:val="single"/>
        </w:rPr>
      </w:pPr>
    </w:p>
    <w:p w14:paraId="5E631EE1" w14:textId="77777777" w:rsidR="000550D8" w:rsidRDefault="000550D8" w:rsidP="000550D8">
      <w:pPr>
        <w:ind w:left="720" w:hanging="720"/>
      </w:pPr>
      <w:r>
        <w:rPr>
          <w:b/>
          <w:bCs/>
        </w:rPr>
        <w:t>2.2.2</w:t>
      </w:r>
      <w:r>
        <w:rPr>
          <w:b/>
          <w:bCs/>
        </w:rPr>
        <w:tab/>
      </w:r>
      <w:r>
        <w:t>The responsibility to take appropriate actions rests with individual agencies; it is not transferred to the MARAC. The role of the MARAC is to facilitate, monitor and evaluate effective information sharing to enable appropriate actions to be taken to increase public safety.</w:t>
      </w:r>
    </w:p>
    <w:p w14:paraId="1BA478EE" w14:textId="77777777" w:rsidR="000550D8" w:rsidRPr="00E91BA1" w:rsidRDefault="000550D8" w:rsidP="000550D8"/>
    <w:p w14:paraId="0FBFF81D" w14:textId="77777777" w:rsidR="000550D8" w:rsidRDefault="000550D8" w:rsidP="000550D8">
      <w:pPr>
        <w:rPr>
          <w:b/>
          <w:bCs/>
        </w:rPr>
      </w:pPr>
      <w:r>
        <w:rPr>
          <w:b/>
          <w:bCs/>
        </w:rPr>
        <w:t xml:space="preserve">2.3   </w:t>
      </w:r>
      <w:r>
        <w:rPr>
          <w:b/>
          <w:bCs/>
        </w:rPr>
        <w:tab/>
      </w:r>
      <w:r w:rsidRPr="00821F41">
        <w:rPr>
          <w:b/>
          <w:bCs/>
        </w:rPr>
        <w:t>Risk Assessment</w:t>
      </w:r>
    </w:p>
    <w:p w14:paraId="529E261C" w14:textId="77777777" w:rsidR="000550D8" w:rsidRDefault="000550D8" w:rsidP="000550D8">
      <w:pPr>
        <w:rPr>
          <w:u w:val="single"/>
        </w:rPr>
      </w:pPr>
    </w:p>
    <w:p w14:paraId="1828D525" w14:textId="77777777" w:rsidR="000550D8" w:rsidRPr="00D36646" w:rsidRDefault="000550D8" w:rsidP="000550D8">
      <w:pPr>
        <w:ind w:left="720" w:hanging="720"/>
        <w:rPr>
          <w:b/>
          <w:bCs/>
          <w:sz w:val="36"/>
          <w:szCs w:val="36"/>
          <w:u w:val="single"/>
        </w:rPr>
      </w:pPr>
      <w:r>
        <w:rPr>
          <w:b/>
          <w:bCs/>
        </w:rPr>
        <w:t xml:space="preserve">2.3.1 </w:t>
      </w:r>
      <w:r>
        <w:rPr>
          <w:b/>
          <w:bCs/>
        </w:rPr>
        <w:tab/>
      </w:r>
      <w:r>
        <w:t xml:space="preserve">In order for a MARAC process to work effectively there needs to be a common understanding of risk among the participants. A MARAC only applies to the cases of domestic abuse that are identified as being High Risk </w:t>
      </w:r>
      <w:r w:rsidRPr="00280D85">
        <w:t>cases (*risk of serious harm).</w:t>
      </w:r>
      <w:r>
        <w:t xml:space="preserve"> There are many factors that will cause a case to be categorised as High Risk. On occasions these factors may be present in isolation and in other cases multiple factors may be present, but each case must be taken on </w:t>
      </w:r>
      <w:r w:rsidRPr="00D36646">
        <w:t>an individual basis and its own context.</w:t>
      </w:r>
    </w:p>
    <w:p w14:paraId="71859F2A" w14:textId="77777777" w:rsidR="000550D8" w:rsidRDefault="000550D8" w:rsidP="000550D8">
      <w:pPr>
        <w:rPr>
          <w:b/>
          <w:bCs/>
          <w:sz w:val="36"/>
          <w:szCs w:val="36"/>
          <w:u w:val="single"/>
        </w:rPr>
      </w:pPr>
    </w:p>
    <w:p w14:paraId="2E380D56" w14:textId="77777777" w:rsidR="000550D8" w:rsidRDefault="000550D8" w:rsidP="000550D8">
      <w:r>
        <w:rPr>
          <w:b/>
          <w:bCs/>
        </w:rPr>
        <w:t xml:space="preserve">2.3.2 </w:t>
      </w:r>
      <w:r>
        <w:rPr>
          <w:b/>
          <w:bCs/>
        </w:rPr>
        <w:tab/>
      </w:r>
      <w:r>
        <w:t>The risk factors can be divided into 5 main categories:</w:t>
      </w:r>
    </w:p>
    <w:p w14:paraId="3764787B" w14:textId="77777777" w:rsidR="000550D8" w:rsidRDefault="000550D8" w:rsidP="000550D8">
      <w:pPr>
        <w:pStyle w:val="Questions"/>
        <w:numPr>
          <w:ilvl w:val="0"/>
          <w:numId w:val="9"/>
        </w:numPr>
        <w:rPr>
          <w:b w:val="0"/>
          <w:bCs w:val="0"/>
          <w:sz w:val="24"/>
          <w:szCs w:val="24"/>
        </w:rPr>
      </w:pPr>
      <w:r>
        <w:rPr>
          <w:b w:val="0"/>
          <w:bCs w:val="0"/>
          <w:sz w:val="24"/>
          <w:szCs w:val="24"/>
        </w:rPr>
        <w:t>Nature of the abuse e.g. emotional, physical, sexual</w:t>
      </w:r>
    </w:p>
    <w:p w14:paraId="246ED12A" w14:textId="77777777" w:rsidR="000550D8" w:rsidRDefault="000550D8" w:rsidP="000550D8">
      <w:pPr>
        <w:pStyle w:val="Questions"/>
        <w:numPr>
          <w:ilvl w:val="0"/>
          <w:numId w:val="9"/>
        </w:numPr>
        <w:rPr>
          <w:b w:val="0"/>
          <w:bCs w:val="0"/>
          <w:sz w:val="24"/>
          <w:szCs w:val="24"/>
        </w:rPr>
      </w:pPr>
      <w:r>
        <w:rPr>
          <w:b w:val="0"/>
          <w:bCs w:val="0"/>
          <w:sz w:val="24"/>
          <w:szCs w:val="24"/>
        </w:rPr>
        <w:t>Historical patterns of behaviour e.g. previous convictions or abusive behaviour</w:t>
      </w:r>
    </w:p>
    <w:p w14:paraId="4A5B00DD" w14:textId="77777777" w:rsidR="000550D8" w:rsidRDefault="000550D8" w:rsidP="000550D8">
      <w:pPr>
        <w:pStyle w:val="Questions"/>
        <w:numPr>
          <w:ilvl w:val="0"/>
          <w:numId w:val="9"/>
        </w:numPr>
        <w:rPr>
          <w:b w:val="0"/>
          <w:bCs w:val="0"/>
          <w:sz w:val="24"/>
          <w:szCs w:val="24"/>
        </w:rPr>
      </w:pPr>
      <w:r>
        <w:rPr>
          <w:b w:val="0"/>
          <w:bCs w:val="0"/>
          <w:sz w:val="24"/>
          <w:szCs w:val="24"/>
        </w:rPr>
        <w:t>Victim’s perception of risk e.g. specific fears for themselves and children, pets</w:t>
      </w:r>
    </w:p>
    <w:p w14:paraId="203CF880" w14:textId="77777777" w:rsidR="000550D8" w:rsidRDefault="000550D8" w:rsidP="000550D8">
      <w:pPr>
        <w:pStyle w:val="Questions"/>
        <w:numPr>
          <w:ilvl w:val="0"/>
          <w:numId w:val="9"/>
        </w:numPr>
        <w:rPr>
          <w:b w:val="0"/>
          <w:bCs w:val="0"/>
          <w:sz w:val="24"/>
          <w:szCs w:val="24"/>
        </w:rPr>
      </w:pPr>
      <w:r>
        <w:rPr>
          <w:b w:val="0"/>
          <w:bCs w:val="0"/>
          <w:sz w:val="24"/>
          <w:szCs w:val="24"/>
        </w:rPr>
        <w:t>Specific factors associated with an incident e.g. use of weapon, threats to kill</w:t>
      </w:r>
    </w:p>
    <w:p w14:paraId="5E1614A6" w14:textId="77777777" w:rsidR="000550D8" w:rsidRDefault="000550D8" w:rsidP="000550D8">
      <w:pPr>
        <w:pStyle w:val="Questions"/>
        <w:numPr>
          <w:ilvl w:val="0"/>
          <w:numId w:val="9"/>
        </w:numPr>
        <w:rPr>
          <w:b w:val="0"/>
          <w:bCs w:val="0"/>
          <w:sz w:val="24"/>
          <w:szCs w:val="24"/>
        </w:rPr>
      </w:pPr>
      <w:r>
        <w:rPr>
          <w:b w:val="0"/>
          <w:bCs w:val="0"/>
          <w:sz w:val="24"/>
          <w:szCs w:val="24"/>
        </w:rPr>
        <w:t>Aggravating factors e.g. drugs, alcohol, financial problems</w:t>
      </w:r>
    </w:p>
    <w:p w14:paraId="10230F75" w14:textId="77777777" w:rsidR="000550D8" w:rsidRDefault="000550D8" w:rsidP="000550D8">
      <w:pPr>
        <w:pStyle w:val="Questions"/>
        <w:ind w:left="1080"/>
        <w:rPr>
          <w:b w:val="0"/>
          <w:bCs w:val="0"/>
          <w:sz w:val="24"/>
          <w:szCs w:val="24"/>
        </w:rPr>
      </w:pPr>
    </w:p>
    <w:p w14:paraId="2C14A53E" w14:textId="77777777" w:rsidR="000550D8" w:rsidRPr="00280D85" w:rsidRDefault="000550D8" w:rsidP="000550D8">
      <w:pPr>
        <w:pStyle w:val="Questions"/>
        <w:ind w:left="720"/>
        <w:rPr>
          <w:b w:val="0"/>
          <w:bCs w:val="0"/>
          <w:sz w:val="24"/>
          <w:szCs w:val="24"/>
        </w:rPr>
      </w:pPr>
      <w:r w:rsidRPr="00280D85">
        <w:rPr>
          <w:b w:val="0"/>
          <w:bCs w:val="0"/>
          <w:sz w:val="24"/>
          <w:szCs w:val="24"/>
        </w:rPr>
        <w:t>The Northumbria MARAC threshold will be used to decide which cases are heard in MARAC. The MARAC threshold is as follows:</w:t>
      </w:r>
    </w:p>
    <w:p w14:paraId="2F13F5AB" w14:textId="77777777" w:rsidR="000550D8" w:rsidRDefault="000550D8" w:rsidP="000550D8">
      <w:pPr>
        <w:pStyle w:val="Questions"/>
        <w:ind w:left="720"/>
        <w:rPr>
          <w:b w:val="0"/>
          <w:bCs w:val="0"/>
          <w:sz w:val="24"/>
          <w:szCs w:val="24"/>
        </w:rPr>
      </w:pPr>
      <w:r w:rsidRPr="00280D85">
        <w:rPr>
          <w:b w:val="0"/>
          <w:bCs w:val="0"/>
          <w:sz w:val="24"/>
          <w:szCs w:val="24"/>
        </w:rPr>
        <w:t xml:space="preserve">Risk of Serious Harm (Home office 2002 &amp; </w:t>
      </w:r>
      <w:proofErr w:type="spellStart"/>
      <w:r w:rsidRPr="00280D85">
        <w:rPr>
          <w:b w:val="0"/>
          <w:bCs w:val="0"/>
          <w:sz w:val="24"/>
          <w:szCs w:val="24"/>
        </w:rPr>
        <w:t>Oasys</w:t>
      </w:r>
      <w:proofErr w:type="spellEnd"/>
      <w:r w:rsidRPr="00280D85">
        <w:rPr>
          <w:b w:val="0"/>
          <w:bCs w:val="0"/>
          <w:sz w:val="24"/>
          <w:szCs w:val="24"/>
        </w:rPr>
        <w:t xml:space="preserve"> 2006): “A risk which is life threatening and/or traumatic and from which recovery, whether physical or psychological, can be expected to be difficult or impossible”.</w:t>
      </w:r>
    </w:p>
    <w:p w14:paraId="2BC4792A" w14:textId="77777777" w:rsidR="000550D8" w:rsidRPr="00731A15" w:rsidRDefault="000550D8" w:rsidP="000550D8">
      <w:pPr>
        <w:pStyle w:val="Questions"/>
        <w:ind w:left="720"/>
        <w:rPr>
          <w:b w:val="0"/>
          <w:bCs w:val="0"/>
          <w:sz w:val="24"/>
          <w:szCs w:val="24"/>
        </w:rPr>
      </w:pPr>
    </w:p>
    <w:p w14:paraId="2B690425" w14:textId="77777777" w:rsidR="000550D8" w:rsidRDefault="000550D8" w:rsidP="000550D8">
      <w:pPr>
        <w:pStyle w:val="Questions"/>
        <w:ind w:left="720" w:hanging="720"/>
        <w:rPr>
          <w:b w:val="0"/>
          <w:bCs w:val="0"/>
          <w:sz w:val="24"/>
          <w:szCs w:val="24"/>
        </w:rPr>
      </w:pPr>
      <w:r>
        <w:rPr>
          <w:sz w:val="24"/>
          <w:szCs w:val="24"/>
        </w:rPr>
        <w:t xml:space="preserve">2.3.3 </w:t>
      </w:r>
      <w:r>
        <w:rPr>
          <w:sz w:val="24"/>
          <w:szCs w:val="24"/>
        </w:rPr>
        <w:tab/>
      </w:r>
      <w:r>
        <w:rPr>
          <w:b w:val="0"/>
          <w:bCs w:val="0"/>
          <w:sz w:val="24"/>
          <w:szCs w:val="24"/>
        </w:rPr>
        <w:t xml:space="preserve">As practitioners, we </w:t>
      </w:r>
      <w:r w:rsidRPr="00D36646">
        <w:rPr>
          <w:b w:val="0"/>
          <w:bCs w:val="0"/>
          <w:sz w:val="24"/>
          <w:szCs w:val="24"/>
        </w:rPr>
        <w:t>have</w:t>
      </w:r>
      <w:r>
        <w:rPr>
          <w:b w:val="0"/>
          <w:bCs w:val="0"/>
          <w:color w:val="FF0000"/>
          <w:sz w:val="24"/>
          <w:szCs w:val="24"/>
        </w:rPr>
        <w:t xml:space="preserve"> </w:t>
      </w:r>
      <w:r>
        <w:rPr>
          <w:b w:val="0"/>
          <w:bCs w:val="0"/>
          <w:sz w:val="24"/>
          <w:szCs w:val="24"/>
        </w:rPr>
        <w:t>a duty of care to our clients since they have become our clients precisely because a propensity to harm exists. We need to make defensible rather than defensive decisions</w:t>
      </w:r>
      <w:r w:rsidRPr="00D36646">
        <w:rPr>
          <w:b w:val="0"/>
          <w:bCs w:val="0"/>
          <w:sz w:val="24"/>
          <w:szCs w:val="24"/>
        </w:rPr>
        <w:t xml:space="preserve">. In addition under the Children Act 2004, we have a statutory duty to safeguard and promote the welfare of children. </w:t>
      </w:r>
    </w:p>
    <w:p w14:paraId="76D0C8A5" w14:textId="77777777" w:rsidR="000550D8" w:rsidRDefault="000550D8" w:rsidP="000550D8">
      <w:pPr>
        <w:pStyle w:val="Questions"/>
        <w:ind w:left="720" w:hanging="720"/>
        <w:rPr>
          <w:b w:val="0"/>
          <w:bCs w:val="0"/>
          <w:sz w:val="24"/>
          <w:szCs w:val="24"/>
        </w:rPr>
      </w:pPr>
    </w:p>
    <w:p w14:paraId="42AE4D8A" w14:textId="77777777" w:rsidR="000550D8" w:rsidRDefault="000550D8" w:rsidP="000550D8">
      <w:pPr>
        <w:pStyle w:val="Questions"/>
        <w:ind w:left="720" w:hanging="720"/>
        <w:rPr>
          <w:sz w:val="24"/>
          <w:szCs w:val="24"/>
        </w:rPr>
      </w:pPr>
      <w:r w:rsidRPr="00EC6DD9">
        <w:rPr>
          <w:sz w:val="24"/>
          <w:szCs w:val="24"/>
        </w:rPr>
        <w:t>2.3.4</w:t>
      </w:r>
      <w:r>
        <w:rPr>
          <w:sz w:val="24"/>
          <w:szCs w:val="24"/>
        </w:rPr>
        <w:tab/>
        <w:t>As practitioners, we also have the duty of care to adults at risk.</w:t>
      </w:r>
    </w:p>
    <w:p w14:paraId="33E17AAE" w14:textId="77777777" w:rsidR="000550D8" w:rsidRPr="00006BFA" w:rsidRDefault="000550D8" w:rsidP="000550D8">
      <w:pPr>
        <w:ind w:left="709"/>
        <w:rPr>
          <w:color w:val="000000"/>
        </w:rPr>
      </w:pPr>
      <w:r>
        <w:tab/>
      </w:r>
      <w:r w:rsidRPr="00006BFA">
        <w:rPr>
          <w:color w:val="000000"/>
        </w:rPr>
        <w:t xml:space="preserve">In April 2015 </w:t>
      </w:r>
      <w:proofErr w:type="gramStart"/>
      <w:r w:rsidRPr="00006BFA">
        <w:rPr>
          <w:color w:val="000000"/>
        </w:rPr>
        <w:t>The</w:t>
      </w:r>
      <w:proofErr w:type="gramEnd"/>
      <w:r w:rsidRPr="00006BFA">
        <w:rPr>
          <w:color w:val="000000"/>
        </w:rPr>
        <w:t xml:space="preserve"> Care Act 2014 </w:t>
      </w:r>
      <w:r>
        <w:rPr>
          <w:color w:val="000000"/>
        </w:rPr>
        <w:t>came into force.  Newcastle</w:t>
      </w:r>
      <w:r w:rsidRPr="00006BFA">
        <w:rPr>
          <w:color w:val="000000"/>
        </w:rPr>
        <w:t xml:space="preserve"> Safeguarding Adults policies and procedures have been revised in response to the requirements of the Care Act. Three new abuse types have been added to the safeguarding guidance – modern slavery, self</w:t>
      </w:r>
      <w:r>
        <w:rPr>
          <w:color w:val="000000"/>
        </w:rPr>
        <w:t>-</w:t>
      </w:r>
      <w:r w:rsidRPr="00006BFA">
        <w:rPr>
          <w:color w:val="000000"/>
        </w:rPr>
        <w:t xml:space="preserve"> neglect and domestic abuse.</w:t>
      </w:r>
    </w:p>
    <w:p w14:paraId="6C2C2CFD" w14:textId="77777777" w:rsidR="000550D8" w:rsidRPr="00006BFA" w:rsidRDefault="000550D8" w:rsidP="000550D8">
      <w:pPr>
        <w:ind w:left="720"/>
        <w:rPr>
          <w:color w:val="000000"/>
        </w:rPr>
      </w:pPr>
      <w:r w:rsidRPr="00006BFA">
        <w:rPr>
          <w:color w:val="000000"/>
        </w:rPr>
        <w:t>A ‘10 Step Procedures’ document has been developed in partnership between North Tyneside Safeguarding Adults Board and Northumberland’s SAB. This breaks down the safeguarding process into ten steps which can be easily followed by anyone who is involved at any stage of this process.</w:t>
      </w:r>
    </w:p>
    <w:p w14:paraId="75C6E68F" w14:textId="77777777" w:rsidR="000550D8" w:rsidRPr="00543DEB" w:rsidRDefault="000550D8" w:rsidP="000550D8">
      <w:pPr>
        <w:ind w:left="720"/>
        <w:rPr>
          <w:color w:val="000000"/>
        </w:rPr>
      </w:pPr>
      <w:r w:rsidRPr="00006BFA">
        <w:rPr>
          <w:color w:val="000000"/>
        </w:rPr>
        <w:t>All the updated policies and procedures are o</w:t>
      </w:r>
      <w:r>
        <w:rPr>
          <w:color w:val="000000"/>
        </w:rPr>
        <w:t>n Newcastle.Safeguarding.org.uk</w:t>
      </w:r>
    </w:p>
    <w:p w14:paraId="6A87F781" w14:textId="77777777" w:rsidR="000550D8" w:rsidRPr="00EC6DD9" w:rsidRDefault="000550D8" w:rsidP="000550D8">
      <w:pPr>
        <w:pStyle w:val="Questions"/>
        <w:rPr>
          <w:sz w:val="24"/>
          <w:szCs w:val="24"/>
        </w:rPr>
      </w:pPr>
    </w:p>
    <w:p w14:paraId="7D2EFDEE" w14:textId="77777777" w:rsidR="000550D8" w:rsidRPr="00DC3001" w:rsidRDefault="000550D8" w:rsidP="000550D8">
      <w:pPr>
        <w:pStyle w:val="Heading2"/>
        <w:rPr>
          <w:bCs/>
          <w:u w:val="single"/>
        </w:rPr>
      </w:pPr>
      <w:bookmarkStart w:id="2" w:name="_Toc149232672"/>
      <w:r w:rsidRPr="00DC3001">
        <w:rPr>
          <w:bCs/>
          <w:lang w:val="en-US"/>
        </w:rPr>
        <w:t xml:space="preserve">3   </w:t>
      </w:r>
      <w:r w:rsidRPr="00DC3001">
        <w:rPr>
          <w:bCs/>
          <w:lang w:val="en-US"/>
        </w:rPr>
        <w:tab/>
      </w:r>
      <w:r w:rsidRPr="000550D8">
        <w:rPr>
          <w:rStyle w:val="Heading2Char"/>
        </w:rPr>
        <w:t>MARAC Procedures</w:t>
      </w:r>
      <w:bookmarkEnd w:id="2"/>
    </w:p>
    <w:p w14:paraId="0ED08D26" w14:textId="77777777" w:rsidR="000550D8" w:rsidRPr="000D308E" w:rsidRDefault="000550D8" w:rsidP="000550D8">
      <w:pPr>
        <w:pStyle w:val="BodyText2"/>
        <w:ind w:left="720"/>
        <w:jc w:val="left"/>
        <w:rPr>
          <w:b/>
          <w:bCs/>
          <w:sz w:val="28"/>
          <w:szCs w:val="28"/>
          <w:u w:val="single"/>
          <w:lang w:val="en-US"/>
        </w:rPr>
      </w:pPr>
    </w:p>
    <w:p w14:paraId="71C39DAE" w14:textId="77777777" w:rsidR="000550D8" w:rsidRPr="001F15BB" w:rsidRDefault="000550D8" w:rsidP="000550D8">
      <w:pPr>
        <w:pStyle w:val="BodyText2"/>
        <w:numPr>
          <w:ilvl w:val="1"/>
          <w:numId w:val="20"/>
        </w:numPr>
        <w:jc w:val="left"/>
        <w:rPr>
          <w:b/>
          <w:bCs/>
        </w:rPr>
      </w:pPr>
      <w:r w:rsidRPr="001F15BB">
        <w:rPr>
          <w:b/>
          <w:bCs/>
        </w:rPr>
        <w:t>Statutory Definition of Domestic Abuse</w:t>
      </w:r>
    </w:p>
    <w:p w14:paraId="788502DC" w14:textId="77777777" w:rsidR="000550D8" w:rsidRPr="001F15BB" w:rsidRDefault="000550D8" w:rsidP="000550D8">
      <w:pPr>
        <w:pStyle w:val="BodyText2"/>
        <w:ind w:left="720" w:hanging="720"/>
        <w:jc w:val="left"/>
      </w:pPr>
    </w:p>
    <w:p w14:paraId="21CBAC6F" w14:textId="77777777" w:rsidR="000550D8" w:rsidRPr="001F15BB" w:rsidRDefault="000550D8" w:rsidP="000550D8">
      <w:pPr>
        <w:pStyle w:val="BodyText2"/>
        <w:tabs>
          <w:tab w:val="left" w:pos="709"/>
        </w:tabs>
        <w:jc w:val="left"/>
        <w:rPr>
          <w:bCs/>
        </w:rPr>
      </w:pPr>
      <w:r w:rsidRPr="001F15BB">
        <w:rPr>
          <w:bCs/>
        </w:rPr>
        <w:t>New Definition under Section 1 of the Domestic Abuse Act 2021</w:t>
      </w:r>
    </w:p>
    <w:p w14:paraId="1DA2D134" w14:textId="77777777" w:rsidR="000550D8" w:rsidRPr="001F15BB" w:rsidRDefault="000550D8" w:rsidP="000550D8">
      <w:pPr>
        <w:pStyle w:val="BodyText2"/>
        <w:numPr>
          <w:ilvl w:val="1"/>
          <w:numId w:val="29"/>
        </w:numPr>
        <w:tabs>
          <w:tab w:val="left" w:pos="709"/>
        </w:tabs>
        <w:jc w:val="left"/>
        <w:rPr>
          <w:bCs/>
        </w:rPr>
      </w:pPr>
      <w:r w:rsidRPr="001F15BB">
        <w:rPr>
          <w:bCs/>
        </w:rPr>
        <w:t xml:space="preserve">Behaviour of a person (“A”) towards another person (“B”) is “domestic abuse” if: (a)A and B are each aged 16 or over and are personally connected to each other, and (b)the behaviour is abusive. </w:t>
      </w:r>
    </w:p>
    <w:p w14:paraId="0A40782F" w14:textId="77777777" w:rsidR="000550D8" w:rsidRPr="001F15BB" w:rsidRDefault="000550D8" w:rsidP="000550D8">
      <w:pPr>
        <w:pStyle w:val="BodyText2"/>
        <w:numPr>
          <w:ilvl w:val="1"/>
          <w:numId w:val="29"/>
        </w:numPr>
        <w:tabs>
          <w:tab w:val="left" w:pos="709"/>
        </w:tabs>
        <w:jc w:val="left"/>
        <w:rPr>
          <w:bCs/>
        </w:rPr>
      </w:pPr>
      <w:r w:rsidRPr="001F15BB">
        <w:rPr>
          <w:bCs/>
        </w:rPr>
        <w:t>This includes physical, emotional, economic, sexual abuse and controlling and coercive behaviour.</w:t>
      </w:r>
    </w:p>
    <w:p w14:paraId="664F50B4" w14:textId="77777777" w:rsidR="000550D8" w:rsidRPr="001F15BB" w:rsidRDefault="000550D8" w:rsidP="000550D8">
      <w:pPr>
        <w:pStyle w:val="BodyText2"/>
        <w:numPr>
          <w:ilvl w:val="1"/>
          <w:numId w:val="29"/>
        </w:numPr>
        <w:tabs>
          <w:tab w:val="left" w:pos="709"/>
        </w:tabs>
        <w:jc w:val="left"/>
        <w:rPr>
          <w:bCs/>
        </w:rPr>
      </w:pPr>
      <w:r w:rsidRPr="001F15BB">
        <w:rPr>
          <w:bCs/>
        </w:rPr>
        <w:t xml:space="preserve">‘Personally connected’ </w:t>
      </w:r>
      <w:proofErr w:type="gramStart"/>
      <w:r w:rsidRPr="001F15BB">
        <w:rPr>
          <w:bCs/>
        </w:rPr>
        <w:t>means:</w:t>
      </w:r>
      <w:proofErr w:type="gramEnd"/>
      <w:r w:rsidRPr="001F15BB">
        <w:rPr>
          <w:bCs/>
        </w:rPr>
        <w:t xml:space="preserve"> intimate partners, ex-partners, family members or individuals who share parental responsibility for a child </w:t>
      </w:r>
    </w:p>
    <w:p w14:paraId="0BD7FAFC" w14:textId="77777777" w:rsidR="000550D8" w:rsidRPr="00D253F8" w:rsidRDefault="000550D8" w:rsidP="000550D8">
      <w:pPr>
        <w:pStyle w:val="BodyText2"/>
        <w:tabs>
          <w:tab w:val="left" w:pos="709"/>
        </w:tabs>
        <w:ind w:left="1429" w:hanging="720"/>
        <w:jc w:val="left"/>
        <w:rPr>
          <w:bCs/>
          <w:sz w:val="20"/>
          <w:szCs w:val="20"/>
          <w:lang w:val="en-US"/>
        </w:rPr>
      </w:pPr>
    </w:p>
    <w:p w14:paraId="77C4571B" w14:textId="77777777" w:rsidR="000550D8" w:rsidRDefault="000550D8" w:rsidP="000550D8">
      <w:pPr>
        <w:pStyle w:val="BodyText2"/>
        <w:numPr>
          <w:ilvl w:val="1"/>
          <w:numId w:val="20"/>
        </w:numPr>
        <w:jc w:val="left"/>
        <w:rPr>
          <w:b/>
          <w:bCs/>
        </w:rPr>
      </w:pPr>
      <w:r>
        <w:rPr>
          <w:b/>
          <w:bCs/>
        </w:rPr>
        <w:t>D</w:t>
      </w:r>
      <w:r w:rsidRPr="000D308E">
        <w:rPr>
          <w:b/>
          <w:bCs/>
        </w:rPr>
        <w:t xml:space="preserve">efinition of </w:t>
      </w:r>
      <w:r>
        <w:rPr>
          <w:b/>
          <w:bCs/>
        </w:rPr>
        <w:t>Vulnerable Adults:</w:t>
      </w:r>
    </w:p>
    <w:p w14:paraId="424EA48A" w14:textId="77777777" w:rsidR="000550D8" w:rsidRPr="00E21766" w:rsidRDefault="000550D8" w:rsidP="000550D8">
      <w:pPr>
        <w:ind w:left="720"/>
        <w:rPr>
          <w:color w:val="000000"/>
        </w:rPr>
      </w:pPr>
      <w:r w:rsidRPr="00E21766">
        <w:rPr>
          <w:color w:val="000000"/>
        </w:rPr>
        <w:t>An adult at risk is defined by The Care Act 2014 as:</w:t>
      </w:r>
    </w:p>
    <w:p w14:paraId="5E0B142E" w14:textId="77777777" w:rsidR="000550D8" w:rsidRPr="00E21766" w:rsidRDefault="000550D8" w:rsidP="000550D8">
      <w:pPr>
        <w:ind w:left="720"/>
        <w:rPr>
          <w:color w:val="000000"/>
        </w:rPr>
      </w:pPr>
      <w:r w:rsidRPr="00E21766">
        <w:rPr>
          <w:color w:val="000000"/>
        </w:rPr>
        <w:t>A person who</w:t>
      </w:r>
    </w:p>
    <w:p w14:paraId="6A11FE94" w14:textId="77777777" w:rsidR="000550D8" w:rsidRPr="00E21766" w:rsidRDefault="000550D8" w:rsidP="000550D8">
      <w:pPr>
        <w:pStyle w:val="Default"/>
        <w:ind w:left="720"/>
        <w:rPr>
          <w:rFonts w:ascii="Arial" w:hAnsi="Arial" w:cs="Arial"/>
        </w:rPr>
      </w:pPr>
      <w:r w:rsidRPr="00E21766">
        <w:rPr>
          <w:rFonts w:ascii="Arial" w:hAnsi="Arial" w:cs="Arial"/>
        </w:rPr>
        <w:t>a. has needs for care and support</w:t>
      </w:r>
      <w:r>
        <w:rPr>
          <w:rFonts w:ascii="Arial" w:hAnsi="Arial" w:cs="Arial"/>
        </w:rPr>
        <w:t xml:space="preserve"> </w:t>
      </w:r>
      <w:r w:rsidRPr="00E21766">
        <w:rPr>
          <w:rFonts w:ascii="Arial" w:hAnsi="Arial" w:cs="Arial"/>
        </w:rPr>
        <w:t>(</w:t>
      </w:r>
      <w:proofErr w:type="gramStart"/>
      <w:r w:rsidRPr="00E21766">
        <w:rPr>
          <w:rFonts w:ascii="Arial" w:hAnsi="Arial" w:cs="Arial"/>
        </w:rPr>
        <w:t>whether or not</w:t>
      </w:r>
      <w:proofErr w:type="gramEnd"/>
      <w:r w:rsidRPr="00E21766">
        <w:rPr>
          <w:rFonts w:ascii="Arial" w:hAnsi="Arial" w:cs="Arial"/>
        </w:rPr>
        <w:t xml:space="preserve"> the authority is meeting any of those needs), </w:t>
      </w:r>
    </w:p>
    <w:p w14:paraId="4F6053C0" w14:textId="77777777" w:rsidR="000550D8" w:rsidRPr="00E21766" w:rsidRDefault="000550D8" w:rsidP="000550D8">
      <w:pPr>
        <w:pStyle w:val="Default"/>
        <w:spacing w:after="20"/>
        <w:ind w:left="720"/>
        <w:rPr>
          <w:rFonts w:ascii="Arial" w:hAnsi="Arial" w:cs="Arial"/>
        </w:rPr>
      </w:pPr>
      <w:r w:rsidRPr="00E21766">
        <w:rPr>
          <w:rFonts w:ascii="Arial" w:hAnsi="Arial" w:cs="Arial"/>
        </w:rPr>
        <w:t xml:space="preserve">b. is experiencing, or at risk of, abuse or neglect, and </w:t>
      </w:r>
    </w:p>
    <w:p w14:paraId="3D79BA60" w14:textId="77777777" w:rsidR="000550D8" w:rsidRPr="00E21766" w:rsidRDefault="000550D8" w:rsidP="000550D8">
      <w:pPr>
        <w:pStyle w:val="Default"/>
        <w:ind w:left="720"/>
        <w:rPr>
          <w:rFonts w:ascii="Arial" w:hAnsi="Arial" w:cs="Arial"/>
        </w:rPr>
      </w:pPr>
      <w:r w:rsidRPr="00E21766">
        <w:rPr>
          <w:rFonts w:ascii="Arial" w:hAnsi="Arial" w:cs="Arial"/>
        </w:rPr>
        <w:t xml:space="preserve">c. </w:t>
      </w:r>
      <w:proofErr w:type="gramStart"/>
      <w:r w:rsidRPr="00E21766">
        <w:rPr>
          <w:rFonts w:ascii="Arial" w:hAnsi="Arial" w:cs="Arial"/>
        </w:rPr>
        <w:t>as a result of</w:t>
      </w:r>
      <w:proofErr w:type="gramEnd"/>
      <w:r w:rsidRPr="00E21766">
        <w:rPr>
          <w:rFonts w:ascii="Arial" w:hAnsi="Arial" w:cs="Arial"/>
        </w:rPr>
        <w:t xml:space="preserve"> those needs is unable to protect himself or herself against the abuse or neglect or the risk of it. </w:t>
      </w:r>
    </w:p>
    <w:p w14:paraId="01EFD59D" w14:textId="77777777" w:rsidR="000550D8" w:rsidRPr="00E21766" w:rsidRDefault="000550D8" w:rsidP="000550D8">
      <w:pPr>
        <w:pStyle w:val="Default"/>
        <w:ind w:left="720"/>
        <w:rPr>
          <w:rFonts w:ascii="Arial" w:hAnsi="Arial" w:cs="Arial"/>
        </w:rPr>
      </w:pPr>
    </w:p>
    <w:p w14:paraId="68E28841" w14:textId="77777777" w:rsidR="000550D8" w:rsidRPr="00E21766" w:rsidRDefault="000550D8" w:rsidP="000550D8">
      <w:pPr>
        <w:pStyle w:val="Default"/>
        <w:ind w:left="720"/>
        <w:rPr>
          <w:rFonts w:ascii="Arial" w:hAnsi="Arial" w:cs="Arial"/>
        </w:rPr>
      </w:pPr>
      <w:r w:rsidRPr="00E21766">
        <w:rPr>
          <w:rFonts w:ascii="Arial" w:hAnsi="Arial" w:cs="Arial"/>
        </w:rPr>
        <w:t xml:space="preserve">An adult at risk </w:t>
      </w:r>
      <w:r w:rsidRPr="00E21766">
        <w:rPr>
          <w:rFonts w:ascii="Arial" w:hAnsi="Arial" w:cs="Arial"/>
          <w:i/>
          <w:iCs/>
        </w:rPr>
        <w:t xml:space="preserve">may </w:t>
      </w:r>
      <w:r w:rsidRPr="00E21766">
        <w:rPr>
          <w:rFonts w:ascii="Arial" w:hAnsi="Arial" w:cs="Arial"/>
        </w:rPr>
        <w:t xml:space="preserve">therefore be a person who: </w:t>
      </w:r>
    </w:p>
    <w:p w14:paraId="55920380" w14:textId="77777777" w:rsidR="000550D8" w:rsidRPr="00E21766" w:rsidRDefault="000550D8" w:rsidP="000550D8">
      <w:pPr>
        <w:pStyle w:val="Default"/>
        <w:ind w:left="720"/>
        <w:rPr>
          <w:rFonts w:ascii="Arial" w:hAnsi="Arial" w:cs="Arial"/>
        </w:rPr>
      </w:pPr>
      <w:r w:rsidRPr="00E21766">
        <w:rPr>
          <w:rFonts w:ascii="Arial" w:hAnsi="Arial" w:cs="Arial"/>
        </w:rPr>
        <w:t xml:space="preserve">• is elderly and frail due to ill health, physical disability or cognitive impairment </w:t>
      </w:r>
    </w:p>
    <w:p w14:paraId="5D9D26D5" w14:textId="77777777" w:rsidR="000550D8" w:rsidRPr="00E21766" w:rsidRDefault="000550D8" w:rsidP="000550D8">
      <w:pPr>
        <w:pStyle w:val="Default"/>
        <w:ind w:left="720"/>
        <w:rPr>
          <w:rFonts w:ascii="Arial" w:hAnsi="Arial" w:cs="Arial"/>
        </w:rPr>
      </w:pPr>
      <w:r w:rsidRPr="00E21766">
        <w:rPr>
          <w:rFonts w:ascii="Arial" w:hAnsi="Arial" w:cs="Arial"/>
        </w:rPr>
        <w:t xml:space="preserve">• has a learning disability </w:t>
      </w:r>
    </w:p>
    <w:p w14:paraId="70E79158" w14:textId="77777777" w:rsidR="000550D8" w:rsidRPr="00E21766" w:rsidRDefault="000550D8" w:rsidP="000550D8">
      <w:pPr>
        <w:pStyle w:val="Default"/>
        <w:ind w:left="720"/>
        <w:rPr>
          <w:rFonts w:ascii="Arial" w:hAnsi="Arial" w:cs="Arial"/>
        </w:rPr>
      </w:pPr>
      <w:r w:rsidRPr="00E21766">
        <w:rPr>
          <w:rFonts w:ascii="Arial" w:hAnsi="Arial" w:cs="Arial"/>
        </w:rPr>
        <w:t xml:space="preserve">• has a physical disability and/or a sensory impairment </w:t>
      </w:r>
    </w:p>
    <w:p w14:paraId="7EBFC03F" w14:textId="77777777" w:rsidR="000550D8" w:rsidRPr="00E21766" w:rsidRDefault="000550D8" w:rsidP="000550D8">
      <w:pPr>
        <w:pStyle w:val="Default"/>
        <w:ind w:left="720"/>
        <w:rPr>
          <w:rFonts w:ascii="Arial" w:hAnsi="Arial" w:cs="Arial"/>
        </w:rPr>
      </w:pPr>
      <w:r w:rsidRPr="00E21766">
        <w:rPr>
          <w:rFonts w:ascii="Arial" w:hAnsi="Arial" w:cs="Arial"/>
        </w:rPr>
        <w:t xml:space="preserve">• has mental health needs including dementia or a personality disorder </w:t>
      </w:r>
    </w:p>
    <w:p w14:paraId="1D3F24A7" w14:textId="77777777" w:rsidR="000550D8" w:rsidRPr="00E21766" w:rsidRDefault="000550D8" w:rsidP="000550D8">
      <w:pPr>
        <w:pStyle w:val="Default"/>
        <w:ind w:left="720"/>
        <w:rPr>
          <w:rFonts w:ascii="Arial" w:hAnsi="Arial" w:cs="Arial"/>
        </w:rPr>
      </w:pPr>
      <w:r w:rsidRPr="00E21766">
        <w:rPr>
          <w:rFonts w:ascii="Arial" w:hAnsi="Arial" w:cs="Arial"/>
        </w:rPr>
        <w:t xml:space="preserve">• has a long-term illness/condition </w:t>
      </w:r>
    </w:p>
    <w:p w14:paraId="1A6DE693" w14:textId="77777777" w:rsidR="000550D8" w:rsidRPr="00E21766" w:rsidRDefault="000550D8" w:rsidP="000550D8">
      <w:pPr>
        <w:pStyle w:val="Default"/>
        <w:ind w:left="720"/>
        <w:rPr>
          <w:rFonts w:ascii="Arial" w:hAnsi="Arial" w:cs="Arial"/>
        </w:rPr>
      </w:pPr>
      <w:r w:rsidRPr="00E21766">
        <w:rPr>
          <w:rFonts w:ascii="Arial" w:hAnsi="Arial" w:cs="Arial"/>
        </w:rPr>
        <w:t xml:space="preserve">• misuses substances or alcohol </w:t>
      </w:r>
    </w:p>
    <w:p w14:paraId="053348F5" w14:textId="77777777" w:rsidR="000550D8" w:rsidRPr="00E21766" w:rsidRDefault="000550D8" w:rsidP="000550D8">
      <w:pPr>
        <w:pStyle w:val="Default"/>
        <w:ind w:left="851" w:hanging="142"/>
        <w:rPr>
          <w:rFonts w:ascii="Arial" w:hAnsi="Arial" w:cs="Arial"/>
        </w:rPr>
      </w:pPr>
      <w:r w:rsidRPr="00E21766">
        <w:rPr>
          <w:rFonts w:ascii="Arial" w:hAnsi="Arial" w:cs="Arial"/>
        </w:rPr>
        <w:t xml:space="preserve">• is a carer such as a family member/friend who provides personal assistance and care to adults and is subject to abuse </w:t>
      </w:r>
    </w:p>
    <w:p w14:paraId="1B829149" w14:textId="77777777" w:rsidR="000550D8" w:rsidRDefault="000550D8" w:rsidP="000550D8">
      <w:pPr>
        <w:pStyle w:val="Default"/>
        <w:ind w:left="851" w:hanging="131"/>
        <w:rPr>
          <w:rFonts w:ascii="Arial" w:hAnsi="Arial" w:cs="Arial"/>
        </w:rPr>
      </w:pPr>
      <w:r w:rsidRPr="00E21766">
        <w:rPr>
          <w:rFonts w:ascii="Arial" w:hAnsi="Arial" w:cs="Arial"/>
        </w:rPr>
        <w:t xml:space="preserve">• is unable to demonstrate the capacity to </w:t>
      </w:r>
      <w:proofErr w:type="gramStart"/>
      <w:r w:rsidRPr="00E21766">
        <w:rPr>
          <w:rFonts w:ascii="Arial" w:hAnsi="Arial" w:cs="Arial"/>
        </w:rPr>
        <w:t>make a decision</w:t>
      </w:r>
      <w:proofErr w:type="gramEnd"/>
      <w:r w:rsidRPr="00E21766">
        <w:rPr>
          <w:rFonts w:ascii="Arial" w:hAnsi="Arial" w:cs="Arial"/>
        </w:rPr>
        <w:t xml:space="preserve"> and is in need of care and support </w:t>
      </w:r>
    </w:p>
    <w:p w14:paraId="7B0C4C6C" w14:textId="77777777" w:rsidR="000550D8" w:rsidRPr="00E21766" w:rsidRDefault="000550D8" w:rsidP="000550D8">
      <w:pPr>
        <w:pStyle w:val="Default"/>
        <w:ind w:left="851" w:hanging="131"/>
        <w:rPr>
          <w:rFonts w:ascii="Arial" w:hAnsi="Arial" w:cs="Arial"/>
        </w:rPr>
      </w:pPr>
    </w:p>
    <w:p w14:paraId="21DCC033" w14:textId="77777777" w:rsidR="000550D8" w:rsidRPr="00655E81" w:rsidRDefault="000550D8" w:rsidP="000550D8">
      <w:pPr>
        <w:ind w:left="720"/>
        <w:rPr>
          <w:color w:val="000000"/>
        </w:rPr>
      </w:pPr>
      <w:r w:rsidRPr="00CE33A8">
        <w:rPr>
          <w:color w:val="000000"/>
        </w:rPr>
        <w:t xml:space="preserve">This list is not exhaustive and being frail, elderly or having a disability does not mean therefore at risk, a person could for example, be making an informed choice which others may consider unwise – but it is their choice. Both capacitated and incapacitated people can be at risk from harm and at risk of duress, pressure or undue influence. </w:t>
      </w:r>
    </w:p>
    <w:p w14:paraId="2CC62CD6" w14:textId="77777777" w:rsidR="000550D8" w:rsidRDefault="000550D8" w:rsidP="000550D8">
      <w:pPr>
        <w:pStyle w:val="BodyText2"/>
        <w:tabs>
          <w:tab w:val="left" w:pos="709"/>
        </w:tabs>
        <w:ind w:left="720" w:hanging="720"/>
        <w:jc w:val="left"/>
        <w:rPr>
          <w:b/>
          <w:bCs/>
          <w:lang w:val="en-US"/>
        </w:rPr>
      </w:pPr>
    </w:p>
    <w:p w14:paraId="49B2CC15" w14:textId="77777777" w:rsidR="000550D8" w:rsidRDefault="000550D8" w:rsidP="000550D8">
      <w:pPr>
        <w:pStyle w:val="BodyText2"/>
        <w:tabs>
          <w:tab w:val="left" w:pos="709"/>
        </w:tabs>
        <w:ind w:left="720" w:hanging="720"/>
        <w:jc w:val="left"/>
        <w:rPr>
          <w:u w:val="single"/>
          <w:lang w:val="en-US"/>
        </w:rPr>
      </w:pPr>
      <w:r>
        <w:rPr>
          <w:b/>
          <w:bCs/>
          <w:lang w:val="en-US"/>
        </w:rPr>
        <w:t>3</w:t>
      </w:r>
      <w:r w:rsidRPr="001F2DAB">
        <w:rPr>
          <w:b/>
          <w:bCs/>
          <w:lang w:val="en-US"/>
        </w:rPr>
        <w:t>.</w:t>
      </w:r>
      <w:r>
        <w:rPr>
          <w:b/>
          <w:bCs/>
          <w:lang w:val="en-US"/>
        </w:rPr>
        <w:t>3</w:t>
      </w:r>
      <w:r>
        <w:rPr>
          <w:lang w:val="en-US"/>
        </w:rPr>
        <w:t xml:space="preserve">   </w:t>
      </w:r>
      <w:r>
        <w:rPr>
          <w:lang w:val="en-US"/>
        </w:rPr>
        <w:tab/>
      </w:r>
      <w:r w:rsidRPr="000D308E">
        <w:rPr>
          <w:b/>
          <w:bCs/>
          <w:lang w:val="en-US"/>
        </w:rPr>
        <w:t>Designated Officers</w:t>
      </w:r>
      <w:r w:rsidRPr="001F2DAB">
        <w:rPr>
          <w:u w:val="single"/>
          <w:lang w:val="en-US"/>
        </w:rPr>
        <w:t xml:space="preserve"> </w:t>
      </w:r>
    </w:p>
    <w:p w14:paraId="6B4C2043" w14:textId="77777777" w:rsidR="000550D8" w:rsidRPr="001F2DAB" w:rsidRDefault="000550D8" w:rsidP="000550D8">
      <w:pPr>
        <w:pStyle w:val="BodyText2"/>
        <w:tabs>
          <w:tab w:val="left" w:pos="709"/>
        </w:tabs>
        <w:ind w:left="720" w:hanging="720"/>
        <w:jc w:val="left"/>
        <w:rPr>
          <w:u w:val="single"/>
          <w:lang w:val="en-US"/>
        </w:rPr>
      </w:pPr>
    </w:p>
    <w:p w14:paraId="627E93FD" w14:textId="77777777" w:rsidR="000550D8" w:rsidRDefault="000550D8" w:rsidP="000550D8">
      <w:pPr>
        <w:pStyle w:val="BodyText2"/>
        <w:tabs>
          <w:tab w:val="left" w:pos="0"/>
        </w:tabs>
        <w:ind w:left="720" w:hanging="720"/>
        <w:jc w:val="left"/>
        <w:rPr>
          <w:lang w:val="en-US"/>
        </w:rPr>
      </w:pPr>
      <w:r>
        <w:rPr>
          <w:b/>
          <w:bCs/>
          <w:lang w:val="en-US"/>
        </w:rPr>
        <w:t xml:space="preserve">3.3.1 </w:t>
      </w:r>
      <w:r>
        <w:rPr>
          <w:b/>
          <w:bCs/>
          <w:lang w:val="en-US"/>
        </w:rPr>
        <w:tab/>
      </w:r>
      <w:r>
        <w:rPr>
          <w:lang w:val="en-US"/>
        </w:rPr>
        <w:t xml:space="preserve">Each agency must appoint a Primary Designated Officer (PDO) who will be the most senior member of the agency and have a coordinating and </w:t>
      </w:r>
      <w:proofErr w:type="spellStart"/>
      <w:r>
        <w:rPr>
          <w:lang w:val="en-US"/>
        </w:rPr>
        <w:t>authorising</w:t>
      </w:r>
      <w:proofErr w:type="spellEnd"/>
      <w:r>
        <w:rPr>
          <w:lang w:val="en-US"/>
        </w:rPr>
        <w:t xml:space="preserve"> role. </w:t>
      </w:r>
    </w:p>
    <w:p w14:paraId="2D002F3F" w14:textId="77777777" w:rsidR="000550D8" w:rsidRDefault="000550D8" w:rsidP="000550D8">
      <w:pPr>
        <w:pStyle w:val="BodyText2"/>
        <w:tabs>
          <w:tab w:val="left" w:pos="0"/>
        </w:tabs>
        <w:ind w:left="720" w:hanging="720"/>
        <w:jc w:val="left"/>
        <w:rPr>
          <w:lang w:val="en-US"/>
        </w:rPr>
      </w:pPr>
    </w:p>
    <w:p w14:paraId="7B2151A9" w14:textId="77777777" w:rsidR="000550D8" w:rsidRDefault="000550D8" w:rsidP="000550D8">
      <w:pPr>
        <w:pStyle w:val="BodyText2"/>
        <w:tabs>
          <w:tab w:val="left" w:pos="0"/>
        </w:tabs>
        <w:ind w:left="720" w:hanging="720"/>
        <w:jc w:val="left"/>
        <w:rPr>
          <w:color w:val="000000" w:themeColor="text1"/>
          <w:lang w:val="en-US"/>
        </w:rPr>
      </w:pPr>
      <w:r>
        <w:rPr>
          <w:b/>
          <w:bCs/>
          <w:lang w:val="en-US"/>
        </w:rPr>
        <w:t xml:space="preserve">3.3.2 </w:t>
      </w:r>
      <w:r>
        <w:rPr>
          <w:b/>
          <w:bCs/>
          <w:lang w:val="en-US"/>
        </w:rPr>
        <w:tab/>
      </w:r>
      <w:r>
        <w:rPr>
          <w:lang w:val="en-US"/>
        </w:rPr>
        <w:t xml:space="preserve">The agency may also appoint further Designated Officers (DO) within the same body who will be of sufficient standing to process or initiate requests for personal information. </w:t>
      </w:r>
    </w:p>
    <w:p w14:paraId="4846AF10" w14:textId="77777777" w:rsidR="000550D8" w:rsidRDefault="000550D8" w:rsidP="000550D8">
      <w:pPr>
        <w:pStyle w:val="BodyText2"/>
        <w:tabs>
          <w:tab w:val="left" w:pos="709"/>
        </w:tabs>
        <w:jc w:val="left"/>
        <w:rPr>
          <w:lang w:val="en-US"/>
        </w:rPr>
      </w:pPr>
    </w:p>
    <w:p w14:paraId="5AB6DD97" w14:textId="77777777" w:rsidR="000550D8" w:rsidRDefault="000550D8" w:rsidP="000550D8">
      <w:pPr>
        <w:pStyle w:val="BodyText2"/>
        <w:tabs>
          <w:tab w:val="left" w:pos="0"/>
        </w:tabs>
        <w:ind w:left="720" w:hanging="720"/>
        <w:jc w:val="left"/>
        <w:rPr>
          <w:lang w:val="en-US"/>
        </w:rPr>
      </w:pPr>
      <w:r>
        <w:rPr>
          <w:b/>
          <w:bCs/>
          <w:lang w:val="en-US"/>
        </w:rPr>
        <w:t xml:space="preserve">3.3.3 </w:t>
      </w:r>
      <w:r>
        <w:rPr>
          <w:b/>
          <w:bCs/>
          <w:lang w:val="en-US"/>
        </w:rPr>
        <w:tab/>
      </w:r>
      <w:r>
        <w:rPr>
          <w:lang w:val="en-US"/>
        </w:rPr>
        <w:t xml:space="preserve">Only the DOs and PDOs of the agencies can make the formal requests and document agreements for the sharing of personal information.  They </w:t>
      </w:r>
      <w:proofErr w:type="gramStart"/>
      <w:r>
        <w:rPr>
          <w:lang w:val="en-US"/>
        </w:rPr>
        <w:t>decide,</w:t>
      </w:r>
      <w:proofErr w:type="gramEnd"/>
      <w:r>
        <w:rPr>
          <w:lang w:val="en-US"/>
        </w:rPr>
        <w:t xml:space="preserve"> on a case by case basis, why a disclosure is necessary to support action under the Crime and Disorder Act 1998.  They will also decide why and when the public interest overrides the presumption of confidentiality. When making these decisions they will consider the following points in relation to the </w:t>
      </w:r>
      <w:proofErr w:type="gramStart"/>
      <w:r>
        <w:rPr>
          <w:lang w:val="en-US"/>
        </w:rPr>
        <w:t>information:-</w:t>
      </w:r>
      <w:proofErr w:type="gramEnd"/>
    </w:p>
    <w:p w14:paraId="345FCF76" w14:textId="77777777" w:rsidR="000550D8" w:rsidRDefault="000550D8" w:rsidP="000550D8">
      <w:pPr>
        <w:pStyle w:val="BodyText2"/>
        <w:tabs>
          <w:tab w:val="left" w:pos="709"/>
        </w:tabs>
        <w:ind w:left="720" w:hanging="720"/>
        <w:jc w:val="left"/>
        <w:rPr>
          <w:lang w:val="en-US"/>
        </w:rPr>
      </w:pPr>
    </w:p>
    <w:p w14:paraId="5AA6A108" w14:textId="77777777" w:rsidR="000550D8" w:rsidRPr="00DB51E3" w:rsidRDefault="000550D8" w:rsidP="000550D8">
      <w:pPr>
        <w:numPr>
          <w:ilvl w:val="0"/>
          <w:numId w:val="11"/>
        </w:numPr>
        <w:tabs>
          <w:tab w:val="num" w:pos="360"/>
        </w:tabs>
        <w:rPr>
          <w:color w:val="000000"/>
        </w:rPr>
      </w:pPr>
      <w:r w:rsidRPr="00DB51E3">
        <w:rPr>
          <w:color w:val="000000"/>
        </w:rPr>
        <w:t>Is it obtained, processed and disclosed fairly and lawfully.</w:t>
      </w:r>
    </w:p>
    <w:p w14:paraId="457C8E77" w14:textId="77777777" w:rsidR="000550D8" w:rsidRPr="00DB51E3" w:rsidRDefault="000550D8" w:rsidP="000550D8">
      <w:pPr>
        <w:numPr>
          <w:ilvl w:val="0"/>
          <w:numId w:val="11"/>
        </w:numPr>
        <w:tabs>
          <w:tab w:val="num" w:pos="360"/>
        </w:tabs>
        <w:rPr>
          <w:color w:val="000000"/>
        </w:rPr>
      </w:pPr>
      <w:r w:rsidRPr="00DB51E3">
        <w:rPr>
          <w:color w:val="000000"/>
        </w:rPr>
        <w:t>Kept securely.</w:t>
      </w:r>
    </w:p>
    <w:p w14:paraId="56724DE9" w14:textId="77777777" w:rsidR="000550D8" w:rsidRPr="00DB51E3" w:rsidRDefault="000550D8" w:rsidP="000550D8">
      <w:pPr>
        <w:numPr>
          <w:ilvl w:val="0"/>
          <w:numId w:val="11"/>
        </w:numPr>
        <w:tabs>
          <w:tab w:val="num" w:pos="360"/>
        </w:tabs>
        <w:rPr>
          <w:color w:val="000000"/>
        </w:rPr>
      </w:pPr>
      <w:r w:rsidRPr="00DB51E3">
        <w:rPr>
          <w:color w:val="000000"/>
        </w:rPr>
        <w:t>Processed in accordance with the rights of the data subjects.</w:t>
      </w:r>
    </w:p>
    <w:p w14:paraId="7A23C5F2" w14:textId="77777777" w:rsidR="000550D8" w:rsidRPr="00DB51E3" w:rsidRDefault="000550D8" w:rsidP="000550D8">
      <w:pPr>
        <w:numPr>
          <w:ilvl w:val="0"/>
          <w:numId w:val="11"/>
        </w:numPr>
        <w:tabs>
          <w:tab w:val="num" w:pos="360"/>
        </w:tabs>
        <w:rPr>
          <w:color w:val="000000"/>
        </w:rPr>
      </w:pPr>
      <w:r w:rsidRPr="00DB51E3">
        <w:rPr>
          <w:color w:val="000000"/>
        </w:rPr>
        <w:t>Accurate, relevant and held no longer than necessary.</w:t>
      </w:r>
    </w:p>
    <w:p w14:paraId="496DE11B" w14:textId="77777777" w:rsidR="000550D8" w:rsidRPr="00DB51E3" w:rsidRDefault="000550D8" w:rsidP="000550D8">
      <w:pPr>
        <w:numPr>
          <w:ilvl w:val="0"/>
          <w:numId w:val="11"/>
        </w:numPr>
        <w:tabs>
          <w:tab w:val="num" w:pos="360"/>
        </w:tabs>
        <w:rPr>
          <w:color w:val="000000"/>
        </w:rPr>
      </w:pPr>
      <w:r w:rsidRPr="00DB51E3">
        <w:rPr>
          <w:color w:val="000000"/>
        </w:rPr>
        <w:t>Disclosed only for a specified related purpose.</w:t>
      </w:r>
    </w:p>
    <w:p w14:paraId="17619CF5" w14:textId="77777777" w:rsidR="000550D8" w:rsidRDefault="000550D8" w:rsidP="000550D8">
      <w:pPr>
        <w:numPr>
          <w:ilvl w:val="0"/>
          <w:numId w:val="11"/>
        </w:numPr>
        <w:tabs>
          <w:tab w:val="num" w:pos="360"/>
        </w:tabs>
        <w:rPr>
          <w:color w:val="000000"/>
        </w:rPr>
      </w:pPr>
      <w:r w:rsidRPr="00DB51E3">
        <w:rPr>
          <w:color w:val="000000"/>
        </w:rPr>
        <w:t>Disclosed without the subject’s knowledge and/or agreement only where failure to do so would prejudice the objective.</w:t>
      </w:r>
    </w:p>
    <w:p w14:paraId="16CF15CF" w14:textId="77777777" w:rsidR="000550D8" w:rsidRDefault="000550D8" w:rsidP="000550D8">
      <w:pPr>
        <w:rPr>
          <w:color w:val="000000"/>
        </w:rPr>
      </w:pPr>
    </w:p>
    <w:p w14:paraId="74A7CFB8" w14:textId="64D8CA64" w:rsidR="000550D8" w:rsidRDefault="000550D8" w:rsidP="000550D8">
      <w:pPr>
        <w:rPr>
          <w:lang w:val="en-US"/>
        </w:rPr>
      </w:pPr>
    </w:p>
    <w:p w14:paraId="6BD9449A" w14:textId="70378620" w:rsidR="000550D8" w:rsidRPr="000550D8" w:rsidRDefault="000550D8" w:rsidP="000550D8">
      <w:pPr>
        <w:pStyle w:val="ListParagraph"/>
        <w:numPr>
          <w:ilvl w:val="1"/>
          <w:numId w:val="38"/>
        </w:numPr>
        <w:rPr>
          <w:lang w:val="en-US"/>
        </w:rPr>
      </w:pPr>
      <w:r w:rsidRPr="000550D8">
        <w:rPr>
          <w:lang w:val="en-US"/>
        </w:rPr>
        <w:t>Referring Cases to a MARAC</w:t>
      </w:r>
    </w:p>
    <w:p w14:paraId="2E8CF248" w14:textId="77777777" w:rsidR="000550D8" w:rsidRPr="000550D8" w:rsidRDefault="000550D8" w:rsidP="000550D8">
      <w:pPr>
        <w:pStyle w:val="ListParagraph"/>
        <w:rPr>
          <w:lang w:val="en-US"/>
        </w:rPr>
      </w:pPr>
    </w:p>
    <w:p w14:paraId="6AA993DE" w14:textId="77777777" w:rsidR="000550D8" w:rsidRPr="00D36646" w:rsidRDefault="000550D8" w:rsidP="000550D8">
      <w:pPr>
        <w:ind w:left="720" w:hanging="720"/>
      </w:pPr>
      <w:proofErr w:type="gramStart"/>
      <w:r w:rsidRPr="007261EE">
        <w:rPr>
          <w:b/>
          <w:bCs/>
        </w:rPr>
        <w:t>3.</w:t>
      </w:r>
      <w:r>
        <w:rPr>
          <w:b/>
          <w:bCs/>
        </w:rPr>
        <w:t>4</w:t>
      </w:r>
      <w:r w:rsidRPr="007261EE">
        <w:rPr>
          <w:b/>
          <w:bCs/>
        </w:rPr>
        <w:t>.1</w:t>
      </w:r>
      <w:r>
        <w:rPr>
          <w:b/>
          <w:bCs/>
        </w:rPr>
        <w:t xml:space="preserve">  </w:t>
      </w:r>
      <w:r>
        <w:tab/>
      </w:r>
      <w:proofErr w:type="gramEnd"/>
      <w:r>
        <w:t xml:space="preserve">Cases can be referred to a MARAC by </w:t>
      </w:r>
      <w:r>
        <w:rPr>
          <w:b/>
          <w:bCs/>
        </w:rPr>
        <w:t>any</w:t>
      </w:r>
      <w:r>
        <w:t xml:space="preserve"> agency signed up to this Protocol. Any agency that identifies a victim as high risk should </w:t>
      </w:r>
      <w:r w:rsidRPr="00D36646">
        <w:t>use the agreed MARAC factors and make a referral to the lead agency.</w:t>
      </w:r>
    </w:p>
    <w:p w14:paraId="069A9E98" w14:textId="77777777" w:rsidR="000550D8" w:rsidRDefault="000550D8" w:rsidP="000550D8"/>
    <w:p w14:paraId="74C2D2C1" w14:textId="77777777" w:rsidR="000550D8" w:rsidRDefault="000550D8" w:rsidP="000550D8">
      <w:pPr>
        <w:pStyle w:val="ListParagraph"/>
        <w:numPr>
          <w:ilvl w:val="2"/>
          <w:numId w:val="35"/>
        </w:numPr>
      </w:pPr>
      <w:r w:rsidRPr="0083198D">
        <w:t xml:space="preserve">The referring agency must undertake an initial assessment and complete a Risk </w:t>
      </w:r>
      <w:r>
        <w:t xml:space="preserve">Indicator Checklist </w:t>
      </w:r>
      <w:r w:rsidRPr="00655E81">
        <w:rPr>
          <w:b/>
          <w:bCs/>
          <w:i/>
          <w:iCs/>
        </w:rPr>
        <w:t>(Appendix 2)</w:t>
      </w:r>
      <w:r w:rsidRPr="0083198D">
        <w:t xml:space="preserve">. </w:t>
      </w:r>
      <w:r>
        <w:t xml:space="preserve"> This checklist is replicated by Northumbria Police and used by frontline officers to assist in the assessment process.  The risk indicator checklist is a practical tool that can help agencies to identify which victims should be referred to MARAC and where resources should be prioritised.  </w:t>
      </w:r>
    </w:p>
    <w:p w14:paraId="711C3663" w14:textId="77777777" w:rsidR="000550D8" w:rsidRDefault="000550D8" w:rsidP="000550D8"/>
    <w:p w14:paraId="625F72F7" w14:textId="77777777" w:rsidR="000550D8" w:rsidRPr="007D3A71" w:rsidRDefault="000550D8" w:rsidP="000550D8">
      <w:pPr>
        <w:ind w:left="720" w:hanging="720"/>
      </w:pPr>
      <w:r w:rsidRPr="007D3A71">
        <w:rPr>
          <w:b/>
          <w:bCs/>
        </w:rPr>
        <w:t>3.</w:t>
      </w:r>
      <w:r>
        <w:rPr>
          <w:b/>
          <w:bCs/>
        </w:rPr>
        <w:t>4</w:t>
      </w:r>
      <w:r w:rsidRPr="007D3A71">
        <w:rPr>
          <w:b/>
          <w:bCs/>
        </w:rPr>
        <w:t>.3</w:t>
      </w:r>
      <w:r>
        <w:rPr>
          <w:b/>
          <w:bCs/>
        </w:rPr>
        <w:tab/>
      </w:r>
      <w:r>
        <w:t xml:space="preserve">Risk Indication is more about balancing information with current practice, knowledge and previous experience and then making a judgement about whether there is a strong possibility that a person is at risk of serious harm </w:t>
      </w:r>
      <w:proofErr w:type="gramStart"/>
      <w:r>
        <w:t>taking into account</w:t>
      </w:r>
      <w:proofErr w:type="gramEnd"/>
      <w:r>
        <w:t xml:space="preserve"> all of the factors present.</w:t>
      </w:r>
    </w:p>
    <w:p w14:paraId="02CA6971" w14:textId="77777777" w:rsidR="000550D8" w:rsidRDefault="000550D8" w:rsidP="000550D8">
      <w:pPr>
        <w:pStyle w:val="BodyTextIndent2"/>
        <w:ind w:left="0"/>
      </w:pPr>
    </w:p>
    <w:p w14:paraId="2A3BC342" w14:textId="77777777" w:rsidR="000550D8" w:rsidRPr="00953ABE" w:rsidRDefault="000550D8" w:rsidP="000550D8">
      <w:pPr>
        <w:ind w:left="720" w:hanging="720"/>
      </w:pPr>
      <w:r>
        <w:rPr>
          <w:b/>
          <w:bCs/>
        </w:rPr>
        <w:t>3.4.4</w:t>
      </w:r>
      <w:r>
        <w:rPr>
          <w:b/>
          <w:bCs/>
        </w:rPr>
        <w:tab/>
      </w:r>
      <w:r w:rsidRPr="00953ABE">
        <w:t xml:space="preserve">The </w:t>
      </w:r>
      <w:r>
        <w:t>R</w:t>
      </w:r>
      <w:r w:rsidRPr="00953ABE">
        <w:t xml:space="preserve">isk </w:t>
      </w:r>
      <w:r>
        <w:t>Identification checklist</w:t>
      </w:r>
      <w:r w:rsidRPr="00953ABE">
        <w:t xml:space="preserve"> establishes a starting point for the risk assessment process.</w:t>
      </w:r>
      <w:r w:rsidRPr="00953ABE">
        <w:rPr>
          <w:color w:val="00008B"/>
        </w:rPr>
        <w:t xml:space="preserve"> </w:t>
      </w:r>
    </w:p>
    <w:p w14:paraId="51BE7F17" w14:textId="77777777" w:rsidR="000550D8" w:rsidRPr="00163623" w:rsidRDefault="000550D8" w:rsidP="000550D8">
      <w:pPr>
        <w:pStyle w:val="BodyTextIndent2"/>
      </w:pPr>
    </w:p>
    <w:p w14:paraId="141E641C" w14:textId="77777777" w:rsidR="000550D8" w:rsidRDefault="000550D8" w:rsidP="000550D8">
      <w:pPr>
        <w:pStyle w:val="BodyTextIndent2"/>
        <w:ind w:left="720" w:hanging="720"/>
        <w:rPr>
          <w:i/>
          <w:iCs/>
        </w:rPr>
      </w:pPr>
      <w:r w:rsidRPr="00F626AB">
        <w:rPr>
          <w:b/>
          <w:bCs/>
        </w:rPr>
        <w:t>3.</w:t>
      </w:r>
      <w:r>
        <w:rPr>
          <w:b/>
          <w:bCs/>
        </w:rPr>
        <w:t>4.</w:t>
      </w:r>
      <w:r w:rsidRPr="00F626AB">
        <w:rPr>
          <w:b/>
          <w:bCs/>
        </w:rPr>
        <w:t>5</w:t>
      </w:r>
      <w:r>
        <w:tab/>
      </w:r>
      <w:r w:rsidRPr="00D36646">
        <w:t>If</w:t>
      </w:r>
      <w:r>
        <w:t>,</w:t>
      </w:r>
      <w:r w:rsidRPr="00D36646">
        <w:t xml:space="preserve"> following this Risk Assessment</w:t>
      </w:r>
      <w:r>
        <w:t>,</w:t>
      </w:r>
      <w:r w:rsidRPr="00D36646">
        <w:t xml:space="preserve"> the case </w:t>
      </w:r>
      <w:r>
        <w:t xml:space="preserve">is graded as </w:t>
      </w:r>
      <w:r w:rsidRPr="00D36646">
        <w:t>high</w:t>
      </w:r>
      <w:r>
        <w:t>,</w:t>
      </w:r>
      <w:r w:rsidRPr="00D36646">
        <w:t xml:space="preserve"> this should be brought to the attention of the Designated Officer (</w:t>
      </w:r>
      <w:r>
        <w:t xml:space="preserve">DO) within the referring agency.  </w:t>
      </w:r>
      <w:r w:rsidRPr="00280D85">
        <w:t>The DO should quality assure the referral to ensure it meets the Northumbria MARAC threshold</w:t>
      </w:r>
      <w:r>
        <w:t xml:space="preserve">, they will then refer the case into the MARAC process via the lead agency using the MARAC Referral Form </w:t>
      </w:r>
      <w:r w:rsidRPr="00BA21BC">
        <w:rPr>
          <w:b/>
          <w:bCs/>
          <w:i/>
          <w:iCs/>
        </w:rPr>
        <w:t xml:space="preserve">(Appendix </w:t>
      </w:r>
      <w:r>
        <w:rPr>
          <w:b/>
          <w:bCs/>
          <w:i/>
          <w:iCs/>
        </w:rPr>
        <w:t>3</w:t>
      </w:r>
      <w:r w:rsidRPr="00BA21BC">
        <w:rPr>
          <w:b/>
          <w:bCs/>
          <w:i/>
          <w:iCs/>
        </w:rPr>
        <w:t>)</w:t>
      </w:r>
      <w:r w:rsidRPr="00BA21BC">
        <w:rPr>
          <w:i/>
          <w:iCs/>
        </w:rPr>
        <w:t>.</w:t>
      </w:r>
    </w:p>
    <w:p w14:paraId="6CF335F9" w14:textId="77777777" w:rsidR="000550D8" w:rsidRDefault="000550D8" w:rsidP="000550D8">
      <w:pPr>
        <w:pStyle w:val="BodyTextIndent2"/>
        <w:ind w:left="720" w:hanging="720"/>
        <w:rPr>
          <w:i/>
          <w:iCs/>
        </w:rPr>
      </w:pPr>
    </w:p>
    <w:p w14:paraId="496A8D50" w14:textId="77777777" w:rsidR="000550D8" w:rsidRPr="00280D85" w:rsidRDefault="000550D8" w:rsidP="000550D8">
      <w:pPr>
        <w:pStyle w:val="BodyTextIndent2"/>
        <w:ind w:left="720" w:hanging="720"/>
        <w:rPr>
          <w:iCs/>
        </w:rPr>
      </w:pPr>
      <w:r w:rsidRPr="00452575">
        <w:rPr>
          <w:b/>
          <w:iCs/>
        </w:rPr>
        <w:t>3.4.6</w:t>
      </w:r>
      <w:r>
        <w:rPr>
          <w:iCs/>
        </w:rPr>
        <w:tab/>
      </w:r>
      <w:r w:rsidRPr="00280D85">
        <w:rPr>
          <w:iCs/>
        </w:rPr>
        <w:t xml:space="preserve">MARAC referrals need to contain sufficient background information </w:t>
      </w:r>
      <w:proofErr w:type="gramStart"/>
      <w:r w:rsidRPr="00280D85">
        <w:rPr>
          <w:iCs/>
        </w:rPr>
        <w:t>in order to</w:t>
      </w:r>
      <w:proofErr w:type="gramEnd"/>
      <w:r w:rsidRPr="00280D85">
        <w:rPr>
          <w:iCs/>
        </w:rPr>
        <w:t xml:space="preserve"> allow other agencies to provide research forms containing information on all the risks to the subject of the referral.</w:t>
      </w:r>
    </w:p>
    <w:p w14:paraId="17BC19A5" w14:textId="77777777" w:rsidR="000550D8" w:rsidRPr="00280D85" w:rsidRDefault="000550D8" w:rsidP="000550D8"/>
    <w:p w14:paraId="263091C8" w14:textId="77777777" w:rsidR="000550D8" w:rsidRPr="00452575" w:rsidRDefault="000550D8" w:rsidP="000550D8">
      <w:pPr>
        <w:pStyle w:val="BodyTextIndent2"/>
        <w:ind w:left="720" w:hanging="720"/>
        <w:rPr>
          <w:iCs/>
        </w:rPr>
      </w:pPr>
      <w:r w:rsidRPr="00280D85">
        <w:rPr>
          <w:iCs/>
        </w:rPr>
        <w:tab/>
        <w:t>MARAC should consider asking referring agencies who do not sit as regular members to attend meetings to present their own cases.</w:t>
      </w:r>
    </w:p>
    <w:p w14:paraId="30555A08" w14:textId="77777777" w:rsidR="000550D8" w:rsidRPr="00452575" w:rsidRDefault="000550D8" w:rsidP="000550D8">
      <w:pPr>
        <w:pStyle w:val="BodyTextIndent2"/>
        <w:ind w:left="720" w:hanging="720"/>
        <w:rPr>
          <w:iCs/>
        </w:rPr>
      </w:pPr>
    </w:p>
    <w:p w14:paraId="556BBD78" w14:textId="77777777" w:rsidR="000550D8" w:rsidRDefault="000550D8" w:rsidP="000550D8">
      <w:pPr>
        <w:pStyle w:val="BodyTextIndent2"/>
        <w:ind w:left="0"/>
        <w:rPr>
          <w:b/>
          <w:bCs/>
          <w:color w:val="000000"/>
        </w:rPr>
      </w:pPr>
    </w:p>
    <w:p w14:paraId="21509942" w14:textId="77777777" w:rsidR="000550D8" w:rsidRDefault="000550D8" w:rsidP="000550D8">
      <w:pPr>
        <w:pStyle w:val="BodyTextIndent2"/>
        <w:ind w:left="0"/>
        <w:rPr>
          <w:b/>
          <w:bCs/>
        </w:rPr>
      </w:pPr>
      <w:proofErr w:type="gramStart"/>
      <w:r>
        <w:rPr>
          <w:b/>
          <w:bCs/>
        </w:rPr>
        <w:t xml:space="preserve">3.5  </w:t>
      </w:r>
      <w:r>
        <w:rPr>
          <w:b/>
          <w:bCs/>
        </w:rPr>
        <w:tab/>
      </w:r>
      <w:proofErr w:type="gramEnd"/>
      <w:r w:rsidRPr="003D3213">
        <w:rPr>
          <w:b/>
          <w:bCs/>
        </w:rPr>
        <w:t xml:space="preserve">Consent for information sharing </w:t>
      </w:r>
    </w:p>
    <w:p w14:paraId="2C144BB3" w14:textId="77777777" w:rsidR="000550D8" w:rsidRDefault="000550D8" w:rsidP="000550D8">
      <w:pPr>
        <w:pStyle w:val="BodyTextIndent2"/>
        <w:ind w:left="0"/>
        <w:rPr>
          <w:b/>
          <w:bCs/>
        </w:rPr>
      </w:pPr>
    </w:p>
    <w:p w14:paraId="21A8D9E3" w14:textId="77777777" w:rsidR="000550D8" w:rsidRDefault="000550D8" w:rsidP="000550D8">
      <w:pPr>
        <w:pStyle w:val="BodyTextIndent2"/>
        <w:ind w:left="720" w:hanging="720"/>
      </w:pPr>
      <w:r>
        <w:rPr>
          <w:b/>
          <w:bCs/>
        </w:rPr>
        <w:t xml:space="preserve">3.5.1 </w:t>
      </w:r>
      <w:r>
        <w:rPr>
          <w:b/>
          <w:bCs/>
        </w:rPr>
        <w:tab/>
      </w:r>
      <w:r w:rsidRPr="003D3213">
        <w:t xml:space="preserve">The referring agency </w:t>
      </w:r>
      <w:r w:rsidRPr="00D36646">
        <w:t>MUST</w:t>
      </w:r>
      <w:r w:rsidRPr="003D3213">
        <w:t xml:space="preserve"> where appropriate, discuss their concerns with the </w:t>
      </w:r>
      <w:r>
        <w:t>victim</w:t>
      </w:r>
      <w:r w:rsidRPr="003D3213">
        <w:t xml:space="preserve"> and seek to obtain their consent to share information with other agencies represented on the MARAC. </w:t>
      </w:r>
      <w:r>
        <w:t xml:space="preserve">  </w:t>
      </w:r>
    </w:p>
    <w:p w14:paraId="65BB945B" w14:textId="77777777" w:rsidR="000550D8" w:rsidRDefault="000550D8" w:rsidP="000550D8">
      <w:pPr>
        <w:ind w:left="720" w:hanging="720"/>
        <w:rPr>
          <w:color w:val="000000"/>
        </w:rPr>
      </w:pPr>
      <w:r w:rsidRPr="003D3213">
        <w:rPr>
          <w:color w:val="000000"/>
        </w:rPr>
        <w:t xml:space="preserve"> </w:t>
      </w:r>
      <w:r>
        <w:rPr>
          <w:color w:val="000000"/>
        </w:rPr>
        <w:tab/>
      </w:r>
    </w:p>
    <w:p w14:paraId="68375E6B" w14:textId="77777777" w:rsidR="000550D8" w:rsidRDefault="000550D8" w:rsidP="000550D8">
      <w:pPr>
        <w:ind w:left="720" w:hanging="720"/>
        <w:rPr>
          <w:color w:val="000000"/>
        </w:rPr>
      </w:pPr>
    </w:p>
    <w:p w14:paraId="2F2E1646" w14:textId="77777777" w:rsidR="000550D8" w:rsidRDefault="000550D8" w:rsidP="000550D8">
      <w:pPr>
        <w:rPr>
          <w:b/>
          <w:bCs/>
          <w:color w:val="000000"/>
        </w:rPr>
      </w:pPr>
      <w:proofErr w:type="gramStart"/>
      <w:r>
        <w:rPr>
          <w:b/>
          <w:bCs/>
          <w:color w:val="000000"/>
        </w:rPr>
        <w:t xml:space="preserve">3.6  </w:t>
      </w:r>
      <w:r>
        <w:rPr>
          <w:b/>
          <w:bCs/>
          <w:color w:val="000000"/>
        </w:rPr>
        <w:tab/>
      </w:r>
      <w:proofErr w:type="gramEnd"/>
      <w:r w:rsidRPr="003D3213">
        <w:rPr>
          <w:b/>
          <w:bCs/>
          <w:color w:val="000000"/>
        </w:rPr>
        <w:t>Consent for information sharing refused</w:t>
      </w:r>
    </w:p>
    <w:p w14:paraId="16194862" w14:textId="77777777" w:rsidR="000550D8" w:rsidRPr="003D3213" w:rsidRDefault="000550D8" w:rsidP="000550D8">
      <w:pPr>
        <w:rPr>
          <w:b/>
          <w:bCs/>
          <w:color w:val="000000"/>
        </w:rPr>
      </w:pPr>
    </w:p>
    <w:p w14:paraId="62FA9FFB" w14:textId="77777777" w:rsidR="000550D8" w:rsidRDefault="000550D8" w:rsidP="000550D8">
      <w:pPr>
        <w:pStyle w:val="BodyTextIndent"/>
        <w:rPr>
          <w:color w:val="000000"/>
        </w:rPr>
      </w:pPr>
      <w:r>
        <w:rPr>
          <w:b/>
          <w:bCs/>
          <w:color w:val="000000"/>
        </w:rPr>
        <w:t xml:space="preserve">3.6.1 </w:t>
      </w:r>
      <w:r>
        <w:rPr>
          <w:b/>
          <w:bCs/>
          <w:color w:val="000000"/>
        </w:rPr>
        <w:tab/>
      </w:r>
      <w:r w:rsidRPr="003D3213">
        <w:rPr>
          <w:color w:val="000000"/>
        </w:rPr>
        <w:t xml:space="preserve">If the </w:t>
      </w:r>
      <w:r>
        <w:rPr>
          <w:color w:val="000000"/>
        </w:rPr>
        <w:t>victim</w:t>
      </w:r>
      <w:r w:rsidRPr="003D3213">
        <w:rPr>
          <w:color w:val="000000"/>
        </w:rPr>
        <w:t xml:space="preserve"> has refused consent for information sharing their refusal and reasons for refusal should be recorded by the referring agency.</w:t>
      </w:r>
    </w:p>
    <w:p w14:paraId="43D84BDB" w14:textId="77777777" w:rsidR="000550D8" w:rsidRDefault="000550D8" w:rsidP="000550D8">
      <w:pPr>
        <w:pStyle w:val="BodyTextIndent"/>
        <w:ind w:left="0" w:firstLine="0"/>
        <w:rPr>
          <w:color w:val="000000"/>
        </w:rPr>
      </w:pPr>
    </w:p>
    <w:p w14:paraId="5BE2EB12" w14:textId="77777777" w:rsidR="000550D8" w:rsidRPr="000D0E94" w:rsidRDefault="000550D8" w:rsidP="000550D8">
      <w:pPr>
        <w:pStyle w:val="BodyTextIndent"/>
        <w:rPr>
          <w:color w:val="000000"/>
        </w:rPr>
      </w:pPr>
      <w:r>
        <w:rPr>
          <w:b/>
          <w:bCs/>
        </w:rPr>
        <w:t xml:space="preserve">3.6.2 </w:t>
      </w:r>
      <w:r>
        <w:rPr>
          <w:b/>
          <w:bCs/>
        </w:rPr>
        <w:tab/>
      </w:r>
      <w:r w:rsidRPr="00867070">
        <w:rPr>
          <w:color w:val="000000"/>
        </w:rPr>
        <w:t xml:space="preserve">The </w:t>
      </w:r>
      <w:r>
        <w:rPr>
          <w:color w:val="000000"/>
        </w:rPr>
        <w:t xml:space="preserve">agency must then </w:t>
      </w:r>
      <w:r w:rsidRPr="00867070">
        <w:rPr>
          <w:color w:val="000000"/>
        </w:rPr>
        <w:t>consider whether they can satisfy the requirements under Section 115 of the Crime and Disorder Act 1998, which allows information sharing to take place without the consent of the individual concerned, where the disclosure is necessary or expedient for the purposes of any provision of this Act.  Section 115 provides a power to disclose but does not impose a requirement to exchange information.  Control over disclosure remains with the agency which holds the data and is controlled by the normal data protection regime, human rights legislation and the common law obligation of confidence.</w:t>
      </w:r>
      <w:r>
        <w:rPr>
          <w:color w:val="000000"/>
        </w:rPr>
        <w:t xml:space="preserve"> (For a list of </w:t>
      </w:r>
      <w:r w:rsidRPr="003D3213">
        <w:rPr>
          <w:color w:val="000000"/>
        </w:rPr>
        <w:t>lawful grounds</w:t>
      </w:r>
      <w:r>
        <w:rPr>
          <w:color w:val="FF0000"/>
        </w:rPr>
        <w:t xml:space="preserve"> </w:t>
      </w:r>
      <w:r>
        <w:rPr>
          <w:color w:val="000000"/>
        </w:rPr>
        <w:t xml:space="preserve">for overriding consent see </w:t>
      </w:r>
      <w:r w:rsidRPr="00BA21BC">
        <w:rPr>
          <w:b/>
          <w:bCs/>
          <w:i/>
          <w:iCs/>
          <w:color w:val="000000"/>
        </w:rPr>
        <w:t xml:space="preserve">Appendix </w:t>
      </w:r>
      <w:r>
        <w:rPr>
          <w:b/>
          <w:bCs/>
          <w:i/>
          <w:iCs/>
          <w:color w:val="000000"/>
        </w:rPr>
        <w:t>5</w:t>
      </w:r>
      <w:r w:rsidRPr="00BA21BC">
        <w:rPr>
          <w:i/>
          <w:iCs/>
          <w:color w:val="000000"/>
        </w:rPr>
        <w:t>).</w:t>
      </w:r>
    </w:p>
    <w:p w14:paraId="2B60FB90" w14:textId="77777777" w:rsidR="000550D8" w:rsidRDefault="000550D8" w:rsidP="000550D8">
      <w:pPr>
        <w:rPr>
          <w:b/>
          <w:bCs/>
          <w:color w:val="000000"/>
        </w:rPr>
      </w:pPr>
    </w:p>
    <w:p w14:paraId="429F9DFA" w14:textId="77777777" w:rsidR="000550D8" w:rsidRDefault="000550D8" w:rsidP="000550D8">
      <w:pPr>
        <w:ind w:left="720" w:hanging="720"/>
        <w:rPr>
          <w:color w:val="000000"/>
        </w:rPr>
      </w:pPr>
      <w:proofErr w:type="gramStart"/>
      <w:r>
        <w:rPr>
          <w:b/>
          <w:bCs/>
          <w:color w:val="000000"/>
        </w:rPr>
        <w:t xml:space="preserve">3.6.3  </w:t>
      </w:r>
      <w:r>
        <w:rPr>
          <w:b/>
          <w:bCs/>
          <w:color w:val="000000"/>
        </w:rPr>
        <w:tab/>
      </w:r>
      <w:proofErr w:type="gramEnd"/>
      <w:r>
        <w:rPr>
          <w:color w:val="000000"/>
        </w:rPr>
        <w:t xml:space="preserve">If a decision to override consent is taken then the referring agency must record that a decision has been made to share/disclose information without consent and </w:t>
      </w:r>
      <w:r w:rsidRPr="00D36646">
        <w:t>identify</w:t>
      </w:r>
      <w:r>
        <w:rPr>
          <w:color w:val="FF0000"/>
        </w:rPr>
        <w:t xml:space="preserve"> </w:t>
      </w:r>
      <w:r>
        <w:rPr>
          <w:color w:val="000000"/>
        </w:rPr>
        <w:t>what information has been given.</w:t>
      </w:r>
    </w:p>
    <w:p w14:paraId="007C516C" w14:textId="77777777" w:rsidR="000550D8" w:rsidRDefault="000550D8" w:rsidP="000550D8">
      <w:pPr>
        <w:rPr>
          <w:color w:val="000000"/>
        </w:rPr>
      </w:pPr>
    </w:p>
    <w:p w14:paraId="3C4C484B" w14:textId="77777777" w:rsidR="000550D8" w:rsidRDefault="000550D8" w:rsidP="000550D8">
      <w:pPr>
        <w:pStyle w:val="BodyTextIndent"/>
        <w:rPr>
          <w:color w:val="000000"/>
        </w:rPr>
      </w:pPr>
      <w:proofErr w:type="gramStart"/>
      <w:r>
        <w:rPr>
          <w:b/>
          <w:bCs/>
          <w:color w:val="000000"/>
        </w:rPr>
        <w:t>3.6.4</w:t>
      </w:r>
      <w:r w:rsidRPr="003D3213">
        <w:rPr>
          <w:color w:val="000000"/>
        </w:rPr>
        <w:t xml:space="preserve">  </w:t>
      </w:r>
      <w:r>
        <w:rPr>
          <w:color w:val="000000"/>
        </w:rPr>
        <w:tab/>
      </w:r>
      <w:proofErr w:type="gramEnd"/>
      <w:r w:rsidRPr="003D3213">
        <w:rPr>
          <w:color w:val="000000"/>
        </w:rPr>
        <w:t>If the requirements for information sharing cannot be met, then the case cannot be referred to the MARAC, and the agency concerned is limited to providing intervention from its own resources.   If the requirements can be met, a referral can be</w:t>
      </w:r>
      <w:r>
        <w:rPr>
          <w:color w:val="000000"/>
        </w:rPr>
        <w:t xml:space="preserve"> made to the MARAC. </w:t>
      </w:r>
      <w:r w:rsidRPr="003D3213">
        <w:rPr>
          <w:color w:val="000000"/>
        </w:rPr>
        <w:t>If the Designated Officer requires guidance on this issue, the advice of their respective legal department should be sought, and the Chair of the MARAC may be consulted but the agency will have the final say.</w:t>
      </w:r>
    </w:p>
    <w:p w14:paraId="557E3798" w14:textId="77777777" w:rsidR="000550D8" w:rsidRDefault="000550D8" w:rsidP="000550D8">
      <w:pPr>
        <w:pStyle w:val="BodyTextIndent"/>
        <w:rPr>
          <w:color w:val="000000"/>
        </w:rPr>
      </w:pPr>
    </w:p>
    <w:p w14:paraId="1827C24C" w14:textId="77777777" w:rsidR="000550D8" w:rsidRPr="00280D85" w:rsidRDefault="000550D8" w:rsidP="000550D8">
      <w:pPr>
        <w:pStyle w:val="BodyTextIndent2"/>
        <w:ind w:left="720" w:hanging="720"/>
        <w:rPr>
          <w:b/>
          <w:bCs/>
          <w:sz w:val="18"/>
          <w:szCs w:val="18"/>
        </w:rPr>
      </w:pPr>
      <w:r w:rsidRPr="00F42881">
        <w:rPr>
          <w:b/>
          <w:bCs/>
          <w:color w:val="000000"/>
        </w:rPr>
        <w:t>3.</w:t>
      </w:r>
      <w:r>
        <w:rPr>
          <w:b/>
          <w:bCs/>
          <w:color w:val="000000"/>
        </w:rPr>
        <w:t>7</w:t>
      </w:r>
      <w:r>
        <w:rPr>
          <w:color w:val="000000"/>
        </w:rPr>
        <w:tab/>
      </w:r>
      <w:r w:rsidRPr="00F42881">
        <w:rPr>
          <w:b/>
          <w:bCs/>
        </w:rPr>
        <w:t xml:space="preserve">Referring </w:t>
      </w:r>
      <w:r>
        <w:rPr>
          <w:b/>
          <w:bCs/>
        </w:rPr>
        <w:t>r</w:t>
      </w:r>
      <w:r w:rsidRPr="00F42881">
        <w:rPr>
          <w:b/>
          <w:bCs/>
        </w:rPr>
        <w:t xml:space="preserve">epeat </w:t>
      </w:r>
      <w:r>
        <w:rPr>
          <w:b/>
          <w:bCs/>
        </w:rPr>
        <w:t>c</w:t>
      </w:r>
      <w:r w:rsidRPr="00F42881">
        <w:rPr>
          <w:b/>
          <w:bCs/>
        </w:rPr>
        <w:t>ases to</w:t>
      </w:r>
      <w:r w:rsidRPr="00F42881">
        <w:rPr>
          <w:b/>
          <w:bCs/>
          <w:sz w:val="18"/>
          <w:szCs w:val="18"/>
        </w:rPr>
        <w:t xml:space="preserve"> </w:t>
      </w:r>
      <w:r>
        <w:rPr>
          <w:b/>
          <w:bCs/>
        </w:rPr>
        <w:t>a MARAC</w:t>
      </w:r>
    </w:p>
    <w:p w14:paraId="48559C06" w14:textId="77777777" w:rsidR="000550D8" w:rsidRPr="00CE4D47" w:rsidRDefault="000550D8" w:rsidP="000550D8">
      <w:pPr>
        <w:pStyle w:val="BodyTextIndent"/>
        <w:rPr>
          <w:b/>
          <w:color w:val="000000"/>
          <w:highlight w:val="yellow"/>
        </w:rPr>
      </w:pPr>
    </w:p>
    <w:p w14:paraId="174F77C9" w14:textId="77777777" w:rsidR="000550D8" w:rsidRPr="00280D85" w:rsidRDefault="000550D8" w:rsidP="000550D8">
      <w:pPr>
        <w:pStyle w:val="BodyTextIndent"/>
        <w:rPr>
          <w:color w:val="000000"/>
        </w:rPr>
      </w:pPr>
      <w:r w:rsidRPr="00280D85">
        <w:rPr>
          <w:b/>
          <w:color w:val="000000"/>
        </w:rPr>
        <w:t>3.7.1</w:t>
      </w:r>
      <w:r w:rsidRPr="00280D85">
        <w:rPr>
          <w:b/>
          <w:color w:val="000000"/>
        </w:rPr>
        <w:tab/>
      </w:r>
      <w:r w:rsidRPr="00280D85">
        <w:rPr>
          <w:color w:val="000000"/>
        </w:rPr>
        <w:t>What is a repeat MARAC case:</w:t>
      </w:r>
    </w:p>
    <w:p w14:paraId="5EB3192F" w14:textId="77777777" w:rsidR="000550D8" w:rsidRPr="00280D85" w:rsidRDefault="000550D8" w:rsidP="000550D8">
      <w:pPr>
        <w:pStyle w:val="BodyTextIndent"/>
        <w:ind w:firstLine="0"/>
        <w:rPr>
          <w:color w:val="000000"/>
        </w:rPr>
      </w:pPr>
    </w:p>
    <w:p w14:paraId="17D9FEA3" w14:textId="77777777" w:rsidR="000550D8" w:rsidRPr="00280D85" w:rsidRDefault="000550D8" w:rsidP="000550D8">
      <w:pPr>
        <w:pStyle w:val="BodyTextIndent"/>
        <w:ind w:firstLine="0"/>
        <w:rPr>
          <w:color w:val="000000"/>
        </w:rPr>
      </w:pPr>
      <w:proofErr w:type="spellStart"/>
      <w:r w:rsidRPr="00280D85">
        <w:rPr>
          <w:color w:val="000000"/>
        </w:rPr>
        <w:t>SafeLives</w:t>
      </w:r>
      <w:proofErr w:type="spellEnd"/>
      <w:r w:rsidRPr="00280D85">
        <w:rPr>
          <w:color w:val="000000"/>
        </w:rPr>
        <w:t xml:space="preserve"> defines a ‘repeat’ as ANY instance of abuse between the same victim and perpetrator(s), within 12 months of the initial referral to MARAC.</w:t>
      </w:r>
    </w:p>
    <w:p w14:paraId="210A6F89" w14:textId="77777777" w:rsidR="000550D8" w:rsidRPr="00280D85" w:rsidRDefault="000550D8" w:rsidP="000550D8">
      <w:pPr>
        <w:pStyle w:val="BodyTextIndent"/>
        <w:ind w:firstLine="0"/>
        <w:rPr>
          <w:color w:val="000000"/>
        </w:rPr>
      </w:pPr>
      <w:r w:rsidRPr="00280D85">
        <w:rPr>
          <w:color w:val="000000"/>
        </w:rPr>
        <w:t>The individual act of abuse does not need to be ‘criminal’, violent or threatening but should be viewed within the context of a pattern of coercive and controlling behaviour.</w:t>
      </w:r>
    </w:p>
    <w:p w14:paraId="286596B7" w14:textId="77777777" w:rsidR="000550D8" w:rsidRPr="00280D85" w:rsidRDefault="000550D8" w:rsidP="000550D8">
      <w:pPr>
        <w:pStyle w:val="BodyTextIndent"/>
        <w:ind w:firstLine="0"/>
        <w:rPr>
          <w:color w:val="000000"/>
        </w:rPr>
      </w:pPr>
    </w:p>
    <w:p w14:paraId="5C53A9F1" w14:textId="77777777" w:rsidR="000550D8" w:rsidRPr="00280D85" w:rsidRDefault="000550D8" w:rsidP="000550D8">
      <w:pPr>
        <w:pStyle w:val="BodyTextIndent"/>
        <w:ind w:firstLine="0"/>
        <w:rPr>
          <w:color w:val="000000"/>
        </w:rPr>
      </w:pPr>
      <w:r w:rsidRPr="00280D85">
        <w:rPr>
          <w:color w:val="000000"/>
        </w:rPr>
        <w:t>Some events that might be considered a ‘repeat’ incident may include, but are not limited to:</w:t>
      </w:r>
    </w:p>
    <w:p w14:paraId="10AB7CFD" w14:textId="77777777" w:rsidR="000550D8" w:rsidRPr="00280D85" w:rsidRDefault="000550D8" w:rsidP="000550D8">
      <w:pPr>
        <w:pStyle w:val="BodyTextIndent"/>
        <w:numPr>
          <w:ilvl w:val="1"/>
          <w:numId w:val="28"/>
        </w:numPr>
        <w:rPr>
          <w:color w:val="000000"/>
        </w:rPr>
      </w:pPr>
      <w:r w:rsidRPr="00280D85">
        <w:rPr>
          <w:color w:val="000000"/>
        </w:rPr>
        <w:t>Unwanted direct or indirect contact from the perpetrator and/or their friends or family</w:t>
      </w:r>
    </w:p>
    <w:p w14:paraId="1DE6A1BF" w14:textId="77777777" w:rsidR="000550D8" w:rsidRPr="00280D85" w:rsidRDefault="000550D8" w:rsidP="000550D8">
      <w:pPr>
        <w:pStyle w:val="BodyTextIndent"/>
        <w:numPr>
          <w:ilvl w:val="1"/>
          <w:numId w:val="28"/>
        </w:numPr>
        <w:rPr>
          <w:color w:val="000000"/>
        </w:rPr>
      </w:pPr>
      <w:r w:rsidRPr="00280D85">
        <w:rPr>
          <w:color w:val="000000"/>
        </w:rPr>
        <w:t>A breach of police or court bail conditions</w:t>
      </w:r>
    </w:p>
    <w:p w14:paraId="33D7D9D4" w14:textId="77777777" w:rsidR="000550D8" w:rsidRPr="00280D85" w:rsidRDefault="000550D8" w:rsidP="000550D8">
      <w:pPr>
        <w:pStyle w:val="BodyTextIndent"/>
        <w:numPr>
          <w:ilvl w:val="1"/>
          <w:numId w:val="28"/>
        </w:numPr>
        <w:rPr>
          <w:color w:val="000000"/>
        </w:rPr>
      </w:pPr>
      <w:r w:rsidRPr="00280D85">
        <w:rPr>
          <w:color w:val="000000"/>
        </w:rPr>
        <w:t>A breach of any civil court order between the victim and perpetrator</w:t>
      </w:r>
    </w:p>
    <w:p w14:paraId="7ACC71C1" w14:textId="77777777" w:rsidR="000550D8" w:rsidRPr="00280D85" w:rsidRDefault="000550D8" w:rsidP="000550D8">
      <w:pPr>
        <w:pStyle w:val="BodyTextIndent"/>
        <w:numPr>
          <w:ilvl w:val="1"/>
          <w:numId w:val="28"/>
        </w:numPr>
        <w:rPr>
          <w:color w:val="000000"/>
        </w:rPr>
      </w:pPr>
      <w:r w:rsidRPr="00280D85">
        <w:rPr>
          <w:color w:val="000000"/>
        </w:rPr>
        <w:t>Any dispute between the victim and perpetrator(s) including over child contact, property, divorce/separation proceedings, etc.</w:t>
      </w:r>
    </w:p>
    <w:p w14:paraId="1034EDDB" w14:textId="77777777" w:rsidR="000550D8" w:rsidRPr="00280D85" w:rsidRDefault="000550D8" w:rsidP="000550D8">
      <w:pPr>
        <w:pStyle w:val="BodyTextIndent"/>
        <w:ind w:left="2160" w:firstLine="0"/>
        <w:rPr>
          <w:color w:val="000000"/>
        </w:rPr>
      </w:pPr>
    </w:p>
    <w:p w14:paraId="59959E08" w14:textId="77777777" w:rsidR="000550D8" w:rsidRPr="00280D85" w:rsidRDefault="000550D8" w:rsidP="000550D8">
      <w:pPr>
        <w:pStyle w:val="BodyTextIndent"/>
        <w:ind w:firstLine="0"/>
        <w:rPr>
          <w:color w:val="000000"/>
        </w:rPr>
      </w:pPr>
      <w:r w:rsidRPr="00280D85">
        <w:rPr>
          <w:color w:val="000000"/>
        </w:rPr>
        <w:t xml:space="preserve">These events could be disclosed to any service or agency including, but not exclusive to, health care practitioners (including mental health), domestic abuse specialists, police, substance misuse services, housing providers etc. </w:t>
      </w:r>
    </w:p>
    <w:p w14:paraId="5BDC90F1" w14:textId="77777777" w:rsidR="000550D8" w:rsidRPr="00280D85" w:rsidRDefault="000550D8" w:rsidP="000550D8">
      <w:pPr>
        <w:pStyle w:val="BodyTextIndent"/>
        <w:ind w:firstLine="0"/>
        <w:rPr>
          <w:color w:val="000000"/>
        </w:rPr>
      </w:pPr>
    </w:p>
    <w:p w14:paraId="37B146F1" w14:textId="77777777" w:rsidR="000550D8" w:rsidRPr="00280D85" w:rsidRDefault="000550D8" w:rsidP="000550D8">
      <w:pPr>
        <w:pStyle w:val="BodyTextIndent"/>
        <w:rPr>
          <w:color w:val="000000"/>
        </w:rPr>
      </w:pPr>
      <w:r w:rsidRPr="00280D85">
        <w:rPr>
          <w:b/>
          <w:color w:val="000000"/>
        </w:rPr>
        <w:t>3.7.2</w:t>
      </w:r>
      <w:r>
        <w:rPr>
          <w:color w:val="000000"/>
        </w:rPr>
        <w:tab/>
      </w:r>
      <w:r w:rsidRPr="00280D85">
        <w:rPr>
          <w:color w:val="000000"/>
        </w:rPr>
        <w:t>Why refer a case back to MARAC?</w:t>
      </w:r>
    </w:p>
    <w:p w14:paraId="26FB59C7" w14:textId="77777777" w:rsidR="000550D8" w:rsidRPr="00280D85" w:rsidRDefault="000550D8" w:rsidP="000550D8">
      <w:pPr>
        <w:pStyle w:val="BodyTextIndent"/>
        <w:ind w:firstLine="0"/>
        <w:rPr>
          <w:color w:val="000000"/>
        </w:rPr>
      </w:pPr>
    </w:p>
    <w:p w14:paraId="13AFF30C" w14:textId="77777777" w:rsidR="000550D8" w:rsidRPr="00280D85" w:rsidRDefault="000550D8" w:rsidP="000550D8">
      <w:pPr>
        <w:pStyle w:val="BodyTextIndent"/>
        <w:ind w:firstLine="0"/>
        <w:rPr>
          <w:color w:val="000000"/>
          <w:sz w:val="16"/>
          <w:szCs w:val="16"/>
        </w:rPr>
      </w:pPr>
      <w:r w:rsidRPr="00280D85">
        <w:rPr>
          <w:color w:val="000000"/>
        </w:rPr>
        <w:t xml:space="preserve">MARAC is a systematic multi-agency response to victims assessed to be at high risk of serious harm or homicide. If the process has not been effective or successful in reducing the risks (or the impact of those risks) that the perpetrator poses to the victim, then agencies will need to continue to work together to resolve challenges and barriers preventing effectiveness.  </w:t>
      </w:r>
      <w:r w:rsidRPr="00280D85">
        <w:rPr>
          <w:color w:val="000000"/>
          <w:sz w:val="16"/>
          <w:szCs w:val="16"/>
        </w:rPr>
        <w:t>(</w:t>
      </w:r>
      <w:proofErr w:type="spellStart"/>
      <w:r w:rsidRPr="00280D85">
        <w:rPr>
          <w:color w:val="000000"/>
          <w:sz w:val="16"/>
          <w:szCs w:val="16"/>
        </w:rPr>
        <w:t>SafeLives</w:t>
      </w:r>
      <w:proofErr w:type="spellEnd"/>
      <w:r w:rsidRPr="00280D85">
        <w:rPr>
          <w:color w:val="000000"/>
          <w:sz w:val="16"/>
          <w:szCs w:val="16"/>
        </w:rPr>
        <w:t xml:space="preserve"> Briefing for MARACS repeat cases)</w:t>
      </w:r>
    </w:p>
    <w:p w14:paraId="600BDF56" w14:textId="77777777" w:rsidR="000550D8" w:rsidRPr="00280D85" w:rsidRDefault="000550D8" w:rsidP="000550D8">
      <w:pPr>
        <w:pStyle w:val="BodyTextIndent"/>
        <w:ind w:firstLine="0"/>
        <w:rPr>
          <w:color w:val="000000"/>
        </w:rPr>
      </w:pPr>
    </w:p>
    <w:p w14:paraId="4283C720" w14:textId="77777777" w:rsidR="000550D8" w:rsidRPr="00280D85" w:rsidRDefault="000550D8" w:rsidP="000550D8">
      <w:pPr>
        <w:pStyle w:val="BodyTextIndent"/>
        <w:rPr>
          <w:color w:val="000000"/>
        </w:rPr>
      </w:pPr>
      <w:r w:rsidRPr="00280D85">
        <w:rPr>
          <w:b/>
          <w:color w:val="000000"/>
        </w:rPr>
        <w:t>3.7.3</w:t>
      </w:r>
      <w:r>
        <w:rPr>
          <w:color w:val="000000"/>
        </w:rPr>
        <w:tab/>
      </w:r>
      <w:r w:rsidRPr="00280D85">
        <w:rPr>
          <w:color w:val="000000"/>
        </w:rPr>
        <w:t>Which cases will return to MARAC?</w:t>
      </w:r>
    </w:p>
    <w:p w14:paraId="547AEB25" w14:textId="77777777" w:rsidR="000550D8" w:rsidRPr="00280D85" w:rsidRDefault="000550D8" w:rsidP="000550D8">
      <w:pPr>
        <w:pStyle w:val="BodyTextIndent"/>
        <w:rPr>
          <w:color w:val="000000"/>
        </w:rPr>
      </w:pPr>
    </w:p>
    <w:p w14:paraId="0A9BC017" w14:textId="77777777" w:rsidR="000550D8" w:rsidRPr="00280D85" w:rsidRDefault="000550D8" w:rsidP="000550D8">
      <w:pPr>
        <w:pStyle w:val="BodyTextIndent"/>
        <w:ind w:firstLine="0"/>
        <w:rPr>
          <w:color w:val="000000"/>
        </w:rPr>
      </w:pPr>
      <w:r w:rsidRPr="00280D85">
        <w:rPr>
          <w:color w:val="000000"/>
        </w:rPr>
        <w:t xml:space="preserve">When deciding which repeat cases will return to </w:t>
      </w:r>
      <w:proofErr w:type="gramStart"/>
      <w:r w:rsidRPr="00280D85">
        <w:rPr>
          <w:color w:val="000000"/>
        </w:rPr>
        <w:t>MARAC,  MASH</w:t>
      </w:r>
      <w:proofErr w:type="gramEnd"/>
      <w:r w:rsidRPr="00280D85">
        <w:rPr>
          <w:color w:val="000000"/>
        </w:rPr>
        <w:t xml:space="preserve"> staff will apply quality assurance to Northumbria Police MARAC repeat incidents. Consideration will be given to the </w:t>
      </w:r>
      <w:proofErr w:type="spellStart"/>
      <w:r w:rsidRPr="00280D85">
        <w:rPr>
          <w:color w:val="000000"/>
        </w:rPr>
        <w:t>SafeLives</w:t>
      </w:r>
      <w:proofErr w:type="spellEnd"/>
      <w:r w:rsidRPr="00280D85">
        <w:rPr>
          <w:color w:val="000000"/>
        </w:rPr>
        <w:t xml:space="preserve"> MARAC repeat definition, together with professional judgement and the Northumbria MARAC threshold (as below).</w:t>
      </w:r>
    </w:p>
    <w:p w14:paraId="1424D713" w14:textId="77777777" w:rsidR="000550D8" w:rsidRPr="00280D85" w:rsidRDefault="000550D8" w:rsidP="000550D8">
      <w:pPr>
        <w:pStyle w:val="BodyTextIndent"/>
        <w:ind w:firstLine="0"/>
        <w:rPr>
          <w:color w:val="000000"/>
        </w:rPr>
      </w:pPr>
    </w:p>
    <w:p w14:paraId="645BA787" w14:textId="77777777" w:rsidR="000550D8" w:rsidRPr="00280D85" w:rsidRDefault="000550D8" w:rsidP="000550D8">
      <w:pPr>
        <w:pStyle w:val="BodyTextIndent"/>
        <w:ind w:firstLine="0"/>
        <w:rPr>
          <w:color w:val="000000"/>
        </w:rPr>
      </w:pPr>
      <w:r w:rsidRPr="00280D85">
        <w:rPr>
          <w:color w:val="000000"/>
        </w:rPr>
        <w:t>When an agency identifies a repeat victim, that agency should refer the case back to MARAC, if the case meets the agreed MARAC threshold.</w:t>
      </w:r>
    </w:p>
    <w:p w14:paraId="2B36C5A7" w14:textId="77777777" w:rsidR="000550D8" w:rsidRPr="00280D85" w:rsidRDefault="000550D8" w:rsidP="000550D8">
      <w:pPr>
        <w:pStyle w:val="BodyTextIndent"/>
        <w:ind w:firstLine="0"/>
        <w:rPr>
          <w:color w:val="000000"/>
        </w:rPr>
      </w:pPr>
    </w:p>
    <w:p w14:paraId="6F4968D0" w14:textId="77777777" w:rsidR="000550D8" w:rsidRPr="00280D85" w:rsidRDefault="000550D8" w:rsidP="000550D8">
      <w:pPr>
        <w:pStyle w:val="BodyTextIndent"/>
        <w:ind w:firstLine="0"/>
        <w:rPr>
          <w:color w:val="000000"/>
        </w:rPr>
      </w:pPr>
      <w:r w:rsidRPr="00280D85">
        <w:rPr>
          <w:color w:val="000000"/>
        </w:rPr>
        <w:t>The MARAC threshold is as follows:</w:t>
      </w:r>
    </w:p>
    <w:p w14:paraId="6E46E8E6" w14:textId="77777777" w:rsidR="000550D8" w:rsidRPr="00280D85" w:rsidRDefault="000550D8" w:rsidP="000550D8">
      <w:pPr>
        <w:pStyle w:val="BodyTextIndent"/>
        <w:ind w:firstLine="0"/>
        <w:rPr>
          <w:color w:val="000000"/>
        </w:rPr>
      </w:pPr>
      <w:r w:rsidRPr="00280D85">
        <w:rPr>
          <w:color w:val="000000"/>
        </w:rPr>
        <w:t xml:space="preserve">Risk of Serious Harm (Home office 2002 &amp; </w:t>
      </w:r>
      <w:proofErr w:type="spellStart"/>
      <w:r w:rsidRPr="00280D85">
        <w:rPr>
          <w:color w:val="000000"/>
        </w:rPr>
        <w:t>Oasys</w:t>
      </w:r>
      <w:proofErr w:type="spellEnd"/>
      <w:r w:rsidRPr="00280D85">
        <w:rPr>
          <w:color w:val="000000"/>
        </w:rPr>
        <w:t xml:space="preserve"> 2006): “A risk which is life threatening and/or traumatic and from which recovery, whether physical or psychological, can be expected to be difficult or impossible”.</w:t>
      </w:r>
    </w:p>
    <w:p w14:paraId="3161AAC7" w14:textId="77777777" w:rsidR="000550D8" w:rsidRPr="00280D85" w:rsidRDefault="000550D8" w:rsidP="000550D8">
      <w:pPr>
        <w:pStyle w:val="BodyTextIndent"/>
        <w:ind w:firstLine="0"/>
        <w:rPr>
          <w:color w:val="000000"/>
        </w:rPr>
      </w:pPr>
    </w:p>
    <w:p w14:paraId="0AE16B70" w14:textId="77777777" w:rsidR="000550D8" w:rsidRPr="00452575" w:rsidRDefault="000550D8" w:rsidP="000550D8">
      <w:pPr>
        <w:pStyle w:val="BodyTextIndent"/>
        <w:ind w:firstLine="0"/>
        <w:rPr>
          <w:strike/>
          <w:color w:val="000000"/>
        </w:rPr>
      </w:pPr>
      <w:r w:rsidRPr="00280D85">
        <w:rPr>
          <w:color w:val="000000"/>
        </w:rPr>
        <w:t>Incidents which occur more than 12 months after the initial MARAC meeting date, do not constitute a repeat MARAC case.</w:t>
      </w:r>
    </w:p>
    <w:p w14:paraId="229A3B82" w14:textId="77777777" w:rsidR="000550D8" w:rsidRDefault="000550D8" w:rsidP="00870231">
      <w:pPr>
        <w:pStyle w:val="BodyTextIndent"/>
        <w:ind w:left="0" w:firstLine="0"/>
        <w:rPr>
          <w:color w:val="000000"/>
        </w:rPr>
      </w:pPr>
    </w:p>
    <w:p w14:paraId="11E9AAF8" w14:textId="77777777" w:rsidR="000550D8" w:rsidRPr="00DC3001" w:rsidRDefault="000550D8" w:rsidP="000550D8">
      <w:pPr>
        <w:pStyle w:val="Heading2"/>
        <w:rPr>
          <w:bCs/>
          <w:u w:val="single"/>
        </w:rPr>
      </w:pPr>
      <w:bookmarkStart w:id="3" w:name="_Toc149232673"/>
      <w:r w:rsidRPr="00DC3001">
        <w:rPr>
          <w:bCs/>
        </w:rPr>
        <w:t xml:space="preserve">4   </w:t>
      </w:r>
      <w:r w:rsidRPr="00DC3001">
        <w:rPr>
          <w:bCs/>
        </w:rPr>
        <w:tab/>
      </w:r>
      <w:r w:rsidRPr="000550D8">
        <w:rPr>
          <w:rStyle w:val="Heading2Char"/>
        </w:rPr>
        <w:t>MARAC Meeting</w:t>
      </w:r>
      <w:bookmarkEnd w:id="3"/>
      <w:r w:rsidRPr="00DC3001">
        <w:rPr>
          <w:bCs/>
          <w:u w:val="single"/>
        </w:rPr>
        <w:t xml:space="preserve"> </w:t>
      </w:r>
    </w:p>
    <w:p w14:paraId="4C509D2C" w14:textId="77777777" w:rsidR="000550D8" w:rsidRPr="000D006F" w:rsidRDefault="000550D8" w:rsidP="000550D8"/>
    <w:p w14:paraId="4BAA79D9" w14:textId="77777777" w:rsidR="000550D8" w:rsidRDefault="000550D8" w:rsidP="000550D8">
      <w:pPr>
        <w:ind w:left="720" w:hanging="720"/>
      </w:pPr>
      <w:r>
        <w:rPr>
          <w:b/>
          <w:bCs/>
        </w:rPr>
        <w:t xml:space="preserve">4.1   </w:t>
      </w:r>
      <w:r>
        <w:rPr>
          <w:b/>
          <w:bCs/>
        </w:rPr>
        <w:tab/>
      </w:r>
      <w:r w:rsidRPr="006331A3">
        <w:t>Any agency signed up to the process can refer into the MARAC process.  Northumbria Police will be the co-ordination and administration agency through the employment of a MARAC Coordinator and will usually chair the MARAC.</w:t>
      </w:r>
      <w:r>
        <w:t xml:space="preserve"> </w:t>
      </w:r>
    </w:p>
    <w:p w14:paraId="66116401" w14:textId="77777777" w:rsidR="000550D8" w:rsidRDefault="000550D8" w:rsidP="000550D8">
      <w:pPr>
        <w:pStyle w:val="BodyText2"/>
        <w:tabs>
          <w:tab w:val="left" w:pos="709"/>
        </w:tabs>
        <w:ind w:left="705" w:hanging="705"/>
        <w:jc w:val="left"/>
        <w:rPr>
          <w:b/>
          <w:bCs/>
        </w:rPr>
      </w:pPr>
    </w:p>
    <w:p w14:paraId="443662F7" w14:textId="77777777" w:rsidR="000550D8" w:rsidRPr="002E117C" w:rsidRDefault="000550D8" w:rsidP="000550D8">
      <w:pPr>
        <w:pStyle w:val="BodyText2"/>
        <w:tabs>
          <w:tab w:val="left" w:pos="709"/>
        </w:tabs>
        <w:ind w:left="705" w:hanging="705"/>
        <w:jc w:val="left"/>
        <w:rPr>
          <w:lang w:val="en-US"/>
        </w:rPr>
      </w:pPr>
      <w:r>
        <w:rPr>
          <w:b/>
          <w:bCs/>
        </w:rPr>
        <w:t>4</w:t>
      </w:r>
      <w:r w:rsidRPr="00CC7293">
        <w:rPr>
          <w:b/>
          <w:bCs/>
        </w:rPr>
        <w:t>.</w:t>
      </w:r>
      <w:r>
        <w:rPr>
          <w:b/>
          <w:bCs/>
        </w:rPr>
        <w:t xml:space="preserve">2 </w:t>
      </w:r>
      <w:r>
        <w:t xml:space="preserve">  </w:t>
      </w:r>
      <w:r>
        <w:tab/>
      </w:r>
      <w:r>
        <w:rPr>
          <w:lang w:val="en-US"/>
        </w:rPr>
        <w:t xml:space="preserve">Meetings should be scheduled to take place on a weekly basis with dates, times and venues to be agreed by the MARAC partners. </w:t>
      </w:r>
      <w:r w:rsidRPr="003545B8">
        <w:rPr>
          <w:lang w:val="en-US"/>
        </w:rPr>
        <w:t>In urgent cases the signatories’ party to these procedures</w:t>
      </w:r>
      <w:r>
        <w:rPr>
          <w:b/>
          <w:bCs/>
          <w:lang w:val="en-US"/>
        </w:rPr>
        <w:t xml:space="preserve"> </w:t>
      </w:r>
      <w:r w:rsidRPr="003545B8">
        <w:rPr>
          <w:lang w:val="en-US"/>
        </w:rPr>
        <w:t xml:space="preserve">will agree to </w:t>
      </w:r>
      <w:r>
        <w:rPr>
          <w:lang w:val="en-US"/>
        </w:rPr>
        <w:t xml:space="preserve">ensure that a representative from their agency will be available to attend an urgent MARAC within 72 hours of the decision to hold a MARAC.  </w:t>
      </w:r>
    </w:p>
    <w:p w14:paraId="757F6715" w14:textId="77777777" w:rsidR="000550D8" w:rsidRDefault="000550D8" w:rsidP="000550D8">
      <w:pPr>
        <w:ind w:left="720" w:hanging="720"/>
      </w:pPr>
    </w:p>
    <w:p w14:paraId="33A28A2A" w14:textId="77777777" w:rsidR="000550D8" w:rsidRDefault="000550D8" w:rsidP="000550D8">
      <w:pPr>
        <w:numPr>
          <w:ilvl w:val="1"/>
          <w:numId w:val="12"/>
        </w:numPr>
      </w:pPr>
      <w:r>
        <w:t xml:space="preserve">The MARAC Coordinator will collate </w:t>
      </w:r>
      <w:proofErr w:type="gramStart"/>
      <w:r>
        <w:t>all of</w:t>
      </w:r>
      <w:proofErr w:type="gramEnd"/>
      <w:r>
        <w:t xml:space="preserve"> the information for the meeting. </w:t>
      </w:r>
    </w:p>
    <w:p w14:paraId="7D9B38B5" w14:textId="77777777" w:rsidR="000550D8" w:rsidRDefault="000550D8" w:rsidP="000550D8"/>
    <w:p w14:paraId="46DB7496" w14:textId="77777777" w:rsidR="000550D8" w:rsidRDefault="000550D8" w:rsidP="000550D8">
      <w:pPr>
        <w:numPr>
          <w:ilvl w:val="1"/>
          <w:numId w:val="12"/>
        </w:numPr>
      </w:pPr>
      <w:r>
        <w:t>A strict time frame for information sharing needs to be adhered to in order that the MARAC process operates effectively.  (See below)</w:t>
      </w:r>
    </w:p>
    <w:p w14:paraId="095FC1A6" w14:textId="77777777" w:rsidR="000550D8" w:rsidRDefault="000550D8" w:rsidP="000550D8">
      <w:r>
        <w:rPr>
          <w:noProof/>
        </w:rPr>
        <mc:AlternateContent>
          <mc:Choice Requires="wps">
            <w:drawing>
              <wp:anchor distT="0" distB="0" distL="114300" distR="114300" simplePos="0" relativeHeight="251688960" behindDoc="0" locked="0" layoutInCell="1" allowOverlap="1" wp14:anchorId="191C2A48" wp14:editId="688EDB0E">
                <wp:simplePos x="0" y="0"/>
                <wp:positionH relativeFrom="margin">
                  <wp:align>right</wp:align>
                </wp:positionH>
                <wp:positionV relativeFrom="paragraph">
                  <wp:posOffset>449801</wp:posOffset>
                </wp:positionV>
                <wp:extent cx="571500" cy="635"/>
                <wp:effectExtent l="38100" t="76200" r="0" b="94615"/>
                <wp:wrapNone/>
                <wp:docPr id="5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2E6442" id="_x0000_t32" coordsize="21600,21600" o:spt="32" o:oned="t" path="m,l21600,21600e" filled="f">
                <v:path arrowok="t" fillok="f" o:connecttype="none"/>
                <o:lock v:ext="edit" shapetype="t"/>
              </v:shapetype>
              <v:shape id="AutoShape 3" o:spid="_x0000_s1026" type="#_x0000_t32" style="position:absolute;margin-left:-6.2pt;margin-top:35.4pt;width:45pt;height:.05pt;flip:x;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880wEAAIMDAAAOAAAAZHJzL2Uyb0RvYy54bWysU01v2zAMvQ/YfxB0X5xkSLcZcXpI1+3Q&#10;bQHa/gBFkm1hsiiQSpz8+4mKke7jVswHgTTJp8dHan17Grw4WiQHoZGL2VwKGzQYF7pGPj/dv/so&#10;BSUVjPIQbCPPluTt5u2b9Rhru4QevLEoMkigeoyN7FOKdVWR7u2gaAbRhhxsAQeVsotdZVCNGX3w&#10;1XI+v6lGQBMRtCXKf+8uQbkp+G1rdfrRtmST8I3M3FI5sZx7PqvNWtUdqtg7PdFQr2AxKBfypVeo&#10;O5WUOKD7B2pwGoGgTTMNQwVt67QtPeRuFvO/unnsVbSllywOxatM9P9g9ffjNuyQqetTeIwPoH+S&#10;CLDtVehsIfB0jnlwC5aqGiPV1xJ2KO5Q7MdvYHKOOiQoKpxaHETrXfzKhQyeOxWnIvv5Krs9JaHz&#10;z9WHxWqeh6Nz6Ob9qlykasbgyoiUvlgYBBuNpITKdX3aQgh5uoAXfHV8oMQMXwq4OMC9874M2Qcx&#10;NvLTarkqhAi8MxzkNMJuv/UojorXpHwTiz/SEA7BFLDeKvN5spNyPtsiFZ0Suqyct5JvG6yRwtv8&#10;Mti60PNh0pGl4z2leg/mvEMOs5cnXfqYtpJX6Xe/ZL28nc0vAAAA//8DAFBLAwQUAAYACAAAACEA&#10;3MiCsNoAAAAFAQAADwAAAGRycy9kb3ducmV2LnhtbEyPQU/CQBCF7yb8h82QeDGyK4kKtVtiVORE&#10;iAXuS3dsG7qzTXeB9t8znPT45U3e+yZd9K4RZ+xC7UnD00SBQCq8ranUsNsuH2cgQjRkTeMJNQwY&#10;YJGN7lKTWH+hHzznsRRcQiExGqoY20TKUFToTJj4FomzX985Exm7UtrOXLjcNXKq1It0piZeqEyL&#10;HxUWx/zkNHzmm+fl/mHXT4ditc6/Z8cNDV9a34/79zcQEfv4dww3fVaHjJ0O/kQ2iEYDPxI1vCr2&#10;53SumA83noPMUvnfPrsCAAD//wMAUEsBAi0AFAAGAAgAAAAhALaDOJL+AAAA4QEAABMAAAAAAAAA&#10;AAAAAAAAAAAAAFtDb250ZW50X1R5cGVzXS54bWxQSwECLQAUAAYACAAAACEAOP0h/9YAAACUAQAA&#10;CwAAAAAAAAAAAAAAAAAvAQAAX3JlbHMvLnJlbHNQSwECLQAUAAYACAAAACEAVmg/PNMBAACDAwAA&#10;DgAAAAAAAAAAAAAAAAAuAgAAZHJzL2Uyb0RvYy54bWxQSwECLQAUAAYACAAAACEA3MiCsNoAAAAF&#10;AQAADwAAAAAAAAAAAAAAAAAtBAAAZHJzL2Rvd25yZXYueG1sUEsFBgAAAAAEAAQA8wAAADQFAAAA&#10;AA==&#10;">
                <v:stroke endarrow="block"/>
                <w10:wrap anchorx="margin"/>
              </v:shape>
            </w:pict>
          </mc:Fallback>
        </mc:AlternateContent>
      </w:r>
    </w:p>
    <w:tbl>
      <w:tblPr>
        <w:tblpPr w:leftFromText="180" w:rightFromText="180" w:vertAnchor="text" w:horzAnchor="margin" w:tblpXSpec="center" w:tblpY="18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103"/>
      </w:tblGrid>
      <w:tr w:rsidR="000550D8" w14:paraId="24C573E3" w14:textId="77777777" w:rsidTr="00AA0200">
        <w:trPr>
          <w:trHeight w:val="706"/>
          <w:jc w:val="center"/>
        </w:trPr>
        <w:tc>
          <w:tcPr>
            <w:tcW w:w="1526" w:type="dxa"/>
            <w:shd w:val="clear" w:color="auto" w:fill="CCFFFF"/>
          </w:tcPr>
          <w:p w14:paraId="3994C29D" w14:textId="77777777" w:rsidR="000550D8" w:rsidRDefault="000550D8" w:rsidP="00AA0200">
            <w:r>
              <w:t>Wednesday</w:t>
            </w:r>
          </w:p>
        </w:tc>
        <w:tc>
          <w:tcPr>
            <w:tcW w:w="5103" w:type="dxa"/>
            <w:shd w:val="clear" w:color="auto" w:fill="auto"/>
          </w:tcPr>
          <w:p w14:paraId="1AFADB8D" w14:textId="77777777" w:rsidR="000550D8" w:rsidRPr="00B92E71" w:rsidRDefault="000550D8" w:rsidP="00AA0200">
            <w:pPr>
              <w:rPr>
                <w:b/>
                <w:bCs/>
                <w:sz w:val="20"/>
                <w:szCs w:val="20"/>
              </w:rPr>
            </w:pPr>
            <w:r>
              <w:rPr>
                <w:sz w:val="20"/>
                <w:szCs w:val="20"/>
              </w:rPr>
              <w:t>Distribution of MARAC Case List &amp; Agenda for following week.</w:t>
            </w:r>
          </w:p>
        </w:tc>
      </w:tr>
      <w:tr w:rsidR="000550D8" w14:paraId="402D708A" w14:textId="77777777" w:rsidTr="00AA0200">
        <w:trPr>
          <w:trHeight w:val="706"/>
          <w:jc w:val="center"/>
        </w:trPr>
        <w:tc>
          <w:tcPr>
            <w:tcW w:w="1526" w:type="dxa"/>
            <w:shd w:val="clear" w:color="auto" w:fill="CCFFFF"/>
          </w:tcPr>
          <w:p w14:paraId="45FB7FC4" w14:textId="77777777" w:rsidR="000550D8" w:rsidRDefault="000550D8" w:rsidP="00AA0200">
            <w:r>
              <w:t>Thursday</w:t>
            </w:r>
          </w:p>
        </w:tc>
        <w:tc>
          <w:tcPr>
            <w:tcW w:w="5103" w:type="dxa"/>
            <w:shd w:val="clear" w:color="auto" w:fill="auto"/>
          </w:tcPr>
          <w:p w14:paraId="5C6153CC" w14:textId="77777777" w:rsidR="000550D8" w:rsidRPr="00B92E71" w:rsidRDefault="000550D8" w:rsidP="00AA0200">
            <w:pPr>
              <w:rPr>
                <w:b/>
                <w:bCs/>
                <w:sz w:val="20"/>
                <w:szCs w:val="20"/>
              </w:rPr>
            </w:pPr>
          </w:p>
          <w:p w14:paraId="1CD8B1E5" w14:textId="77777777" w:rsidR="000550D8" w:rsidRPr="00B92E71" w:rsidRDefault="000550D8" w:rsidP="00AA0200">
            <w:pPr>
              <w:rPr>
                <w:b/>
                <w:bCs/>
                <w:sz w:val="20"/>
                <w:szCs w:val="20"/>
              </w:rPr>
            </w:pPr>
            <w:r w:rsidRPr="00B92E71">
              <w:rPr>
                <w:b/>
                <w:bCs/>
                <w:sz w:val="20"/>
                <w:szCs w:val="20"/>
              </w:rPr>
              <w:t>MARAC Meeting</w:t>
            </w:r>
          </w:p>
        </w:tc>
      </w:tr>
      <w:tr w:rsidR="000550D8" w14:paraId="7EEA6453" w14:textId="77777777" w:rsidTr="00AA0200">
        <w:trPr>
          <w:trHeight w:val="706"/>
          <w:jc w:val="center"/>
        </w:trPr>
        <w:tc>
          <w:tcPr>
            <w:tcW w:w="1526" w:type="dxa"/>
            <w:shd w:val="clear" w:color="auto" w:fill="CCFFFF"/>
          </w:tcPr>
          <w:p w14:paraId="2A432983" w14:textId="77777777" w:rsidR="000550D8" w:rsidRDefault="000550D8" w:rsidP="00AA0200">
            <w:r>
              <w:t>Tuesday</w:t>
            </w:r>
          </w:p>
        </w:tc>
        <w:tc>
          <w:tcPr>
            <w:tcW w:w="5103" w:type="dxa"/>
            <w:shd w:val="clear" w:color="auto" w:fill="auto"/>
          </w:tcPr>
          <w:p w14:paraId="6D9C5616" w14:textId="77777777" w:rsidR="000550D8" w:rsidRPr="00B92E71" w:rsidRDefault="000550D8" w:rsidP="00AA0200">
            <w:pPr>
              <w:rPr>
                <w:sz w:val="20"/>
                <w:szCs w:val="20"/>
              </w:rPr>
            </w:pPr>
            <w:r w:rsidRPr="00B92E71">
              <w:rPr>
                <w:sz w:val="20"/>
                <w:szCs w:val="20"/>
              </w:rPr>
              <w:t>Submission of new referrals for next MARAC meeting</w:t>
            </w:r>
          </w:p>
          <w:p w14:paraId="219F7F7B" w14:textId="77777777" w:rsidR="000550D8" w:rsidRPr="00B92E71" w:rsidRDefault="000550D8" w:rsidP="00AA0200">
            <w:pPr>
              <w:rPr>
                <w:b/>
                <w:bCs/>
                <w:sz w:val="20"/>
                <w:szCs w:val="20"/>
              </w:rPr>
            </w:pPr>
            <w:r w:rsidRPr="00B92E71">
              <w:rPr>
                <w:sz w:val="20"/>
                <w:szCs w:val="20"/>
              </w:rPr>
              <w:t>(</w:t>
            </w:r>
            <w:proofErr w:type="gramStart"/>
            <w:r w:rsidRPr="00B92E71">
              <w:rPr>
                <w:sz w:val="20"/>
                <w:szCs w:val="20"/>
              </w:rPr>
              <w:t>deadline</w:t>
            </w:r>
            <w:proofErr w:type="gramEnd"/>
            <w:r w:rsidRPr="00B92E71">
              <w:rPr>
                <w:sz w:val="20"/>
                <w:szCs w:val="20"/>
              </w:rPr>
              <w:t xml:space="preserve"> 12 noon)</w:t>
            </w:r>
          </w:p>
        </w:tc>
      </w:tr>
      <w:tr w:rsidR="000550D8" w14:paraId="78871DB7" w14:textId="77777777" w:rsidTr="00AA0200">
        <w:trPr>
          <w:trHeight w:val="706"/>
          <w:jc w:val="center"/>
        </w:trPr>
        <w:tc>
          <w:tcPr>
            <w:tcW w:w="1526" w:type="dxa"/>
            <w:shd w:val="clear" w:color="auto" w:fill="CCFFFF"/>
          </w:tcPr>
          <w:p w14:paraId="0117D1C5" w14:textId="77777777" w:rsidR="000550D8" w:rsidRDefault="000550D8" w:rsidP="00AA0200">
            <w:r>
              <w:t>Wednesday</w:t>
            </w:r>
          </w:p>
          <w:p w14:paraId="09D731BC" w14:textId="77777777" w:rsidR="000550D8" w:rsidRDefault="000550D8" w:rsidP="00AA0200"/>
        </w:tc>
        <w:tc>
          <w:tcPr>
            <w:tcW w:w="5103" w:type="dxa"/>
            <w:shd w:val="clear" w:color="auto" w:fill="auto"/>
          </w:tcPr>
          <w:p w14:paraId="1F9BB17F" w14:textId="77777777" w:rsidR="000550D8" w:rsidRPr="006331A3" w:rsidRDefault="000550D8" w:rsidP="00AA0200">
            <w:pPr>
              <w:rPr>
                <w:color w:val="FF0000"/>
                <w:sz w:val="20"/>
                <w:szCs w:val="20"/>
              </w:rPr>
            </w:pPr>
            <w:r w:rsidRPr="006331A3">
              <w:rPr>
                <w:color w:val="FF0000"/>
                <w:sz w:val="20"/>
                <w:szCs w:val="20"/>
              </w:rPr>
              <w:t xml:space="preserve">Minutes and agreed actions distributed </w:t>
            </w:r>
          </w:p>
          <w:p w14:paraId="32F51CF5" w14:textId="77777777" w:rsidR="000550D8" w:rsidRPr="006331A3" w:rsidRDefault="000550D8" w:rsidP="00AA0200">
            <w:pPr>
              <w:rPr>
                <w:color w:val="FF0000"/>
                <w:sz w:val="20"/>
                <w:szCs w:val="20"/>
              </w:rPr>
            </w:pPr>
            <w:r w:rsidRPr="006331A3">
              <w:rPr>
                <w:color w:val="FF0000"/>
                <w:sz w:val="20"/>
                <w:szCs w:val="20"/>
              </w:rPr>
              <w:t>by MARAC Co-ordinator to all agencies</w:t>
            </w:r>
          </w:p>
          <w:p w14:paraId="0064AD99" w14:textId="77777777" w:rsidR="000550D8" w:rsidRPr="006331A3" w:rsidRDefault="000550D8" w:rsidP="00AA0200">
            <w:pPr>
              <w:rPr>
                <w:sz w:val="20"/>
                <w:szCs w:val="20"/>
              </w:rPr>
            </w:pPr>
          </w:p>
          <w:p w14:paraId="31648676" w14:textId="77777777" w:rsidR="000550D8" w:rsidRPr="00B92E71" w:rsidRDefault="000550D8" w:rsidP="00AA0200">
            <w:pPr>
              <w:rPr>
                <w:sz w:val="20"/>
                <w:szCs w:val="20"/>
              </w:rPr>
            </w:pPr>
            <w:r w:rsidRPr="006331A3">
              <w:rPr>
                <w:sz w:val="20"/>
                <w:szCs w:val="20"/>
              </w:rPr>
              <w:t>Distribution of MARAC Case List &amp; Agenda for following week.</w:t>
            </w:r>
          </w:p>
        </w:tc>
      </w:tr>
      <w:tr w:rsidR="000550D8" w14:paraId="12FADFA0" w14:textId="77777777" w:rsidTr="00AA0200">
        <w:trPr>
          <w:trHeight w:val="704"/>
          <w:jc w:val="center"/>
        </w:trPr>
        <w:tc>
          <w:tcPr>
            <w:tcW w:w="1526" w:type="dxa"/>
            <w:shd w:val="clear" w:color="auto" w:fill="CCFFFF"/>
          </w:tcPr>
          <w:p w14:paraId="728BF8F0" w14:textId="77777777" w:rsidR="000550D8" w:rsidRDefault="000550D8" w:rsidP="00AA0200">
            <w:r>
              <w:t>Thursday</w:t>
            </w:r>
          </w:p>
        </w:tc>
        <w:tc>
          <w:tcPr>
            <w:tcW w:w="5103" w:type="dxa"/>
          </w:tcPr>
          <w:p w14:paraId="7EDA16BB" w14:textId="77777777" w:rsidR="000550D8" w:rsidRDefault="000550D8" w:rsidP="00AA0200">
            <w:pPr>
              <w:rPr>
                <w:b/>
                <w:bCs/>
                <w:sz w:val="20"/>
                <w:szCs w:val="20"/>
              </w:rPr>
            </w:pPr>
          </w:p>
          <w:p w14:paraId="0FA6F467" w14:textId="77777777" w:rsidR="000550D8" w:rsidRPr="00B92E71" w:rsidRDefault="000550D8" w:rsidP="00AA0200">
            <w:pPr>
              <w:rPr>
                <w:sz w:val="20"/>
                <w:szCs w:val="20"/>
              </w:rPr>
            </w:pPr>
            <w:r w:rsidRPr="00B92E71">
              <w:rPr>
                <w:b/>
                <w:bCs/>
                <w:sz w:val="20"/>
                <w:szCs w:val="20"/>
              </w:rPr>
              <w:t>MARAC Meeting</w:t>
            </w:r>
          </w:p>
        </w:tc>
      </w:tr>
    </w:tbl>
    <w:p w14:paraId="3D61A630" w14:textId="77777777" w:rsidR="000550D8" w:rsidRDefault="000550D8" w:rsidP="000550D8"/>
    <w:p w14:paraId="66314797" w14:textId="77777777" w:rsidR="000550D8" w:rsidRDefault="000550D8" w:rsidP="000550D8">
      <w:r>
        <w:rPr>
          <w:noProof/>
        </w:rPr>
        <mc:AlternateContent>
          <mc:Choice Requires="wps">
            <w:drawing>
              <wp:anchor distT="0" distB="0" distL="114299" distR="114299" simplePos="0" relativeHeight="251687936" behindDoc="0" locked="0" layoutInCell="1" allowOverlap="1" wp14:anchorId="4B768C31" wp14:editId="1DED010E">
                <wp:simplePos x="0" y="0"/>
                <wp:positionH relativeFrom="rightMargin">
                  <wp:align>left</wp:align>
                </wp:positionH>
                <wp:positionV relativeFrom="paragraph">
                  <wp:posOffset>105963</wp:posOffset>
                </wp:positionV>
                <wp:extent cx="0" cy="2186608"/>
                <wp:effectExtent l="0" t="0" r="38100" b="23495"/>
                <wp:wrapNone/>
                <wp:docPr id="5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866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CA0E6" id="Line 2" o:spid="_x0000_s1026" style="position:absolute;flip:y;z-index:251687936;visibility:visible;mso-wrap-style:square;mso-width-percent:0;mso-height-percent:0;mso-wrap-distance-left:3.17497mm;mso-wrap-distance-top:0;mso-wrap-distance-right:3.17497mm;mso-wrap-distance-bottom:0;mso-position-horizontal:left;mso-position-horizontal-relative:right-margin-area;mso-position-vertical:absolute;mso-position-vertical-relative:text;mso-width-percent:0;mso-height-percent:0;mso-width-relative:page;mso-height-relative:page" from="0,8.35pt" to="0,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QtAEAAFIDAAAOAAAAZHJzL2Uyb0RvYy54bWysU0uP0zAQviPxHyzfadJKW5Wo6R66LJcF&#10;Ku3CfepHYuF4LI/bpP8e2w1dHjdEDpY9j2+++WayvZ8Gy84qkEHX8uWi5kw5gdK4ruVfXx7fbTij&#10;CE6CRadaflHE73dv32xH36gV9milCiyBOGpG3/I+Rt9UFYleDUAL9Molp8YwQEzP0FUywJjQB1ut&#10;6npdjRikDygUUbI+XJ18V/C1ViJ+0ZpUZLbliVssZyjnMZ/VbgtNF8D3Rsw04B9YDGBcKnqDeoAI&#10;7BTMX1CDEQEJdVwIHCrU2ghVekjdLOs/unnuwavSSxKH/E0m+n+w4vN57w4hUxeTe/ZPKL4Tc7jv&#10;wXWqEHi5+DS4ZZaqGj01t5T8IH8I7Dh+Qpli4BSxqDDpMDBtjf+WEzN46pRNRfbLTXY1RSauRpGs&#10;q+Vmva43pQ40GSIn+kDxo8KB5UvLrXFZEWjg/EQxU3oNyWaHj8baMlXr2Njy93eru5JAaI3MzhxG&#10;oTvubWBnyHtRvrnub2EBT04WsF6B/DDfIxh7vafi1s2yZCXy2lFzRHk5hJ9ypcEVlvOS5c349V2y&#10;X3+F3Q8AAAD//wMAUEsDBBQABgAIAAAAIQAnx2fL2QAAAAQBAAAPAAAAZHJzL2Rvd25yZXYueG1s&#10;TI/BTsMwEETvSP0Ha5F6o3ZbKUCIU1UV9IKERAmcnXhJIux1FLtp+HuWExxnZzXzptjN3okJx9gH&#10;0rBeKRBITbA9tRqqt6ebOxAxGbLGBUIN3xhhVy6uCpPbcKFXnE6pFRxCMTcaupSGXMrYdOhNXIUB&#10;ib3PMHqTWI6ttKO5cLh3cqNUJr3piRs6M+Chw+brdPYa9h/Pj9uXqfbB2fu2ere+UseN1svref8A&#10;IuGc/p7hF5/RoWSmOpzJRuE08JDE1+wWBLusag3bbK1AloX8D1/+AAAA//8DAFBLAQItABQABgAI&#10;AAAAIQC2gziS/gAAAOEBAAATAAAAAAAAAAAAAAAAAAAAAABbQ29udGVudF9UeXBlc10ueG1sUEsB&#10;Ai0AFAAGAAgAAAAhADj9If/WAAAAlAEAAAsAAAAAAAAAAAAAAAAALwEAAF9yZWxzLy5yZWxzUEsB&#10;Ai0AFAAGAAgAAAAhAK2iv5C0AQAAUgMAAA4AAAAAAAAAAAAAAAAALgIAAGRycy9lMm9Eb2MueG1s&#10;UEsBAi0AFAAGAAgAAAAhACfHZ8vZAAAABAEAAA8AAAAAAAAAAAAAAAAADgQAAGRycy9kb3ducmV2&#10;LnhtbFBLBQYAAAAABAAEAPMAAAAUBQAAAAA=&#10;">
                <w10:wrap anchorx="margin"/>
              </v:line>
            </w:pict>
          </mc:Fallback>
        </mc:AlternateContent>
      </w:r>
    </w:p>
    <w:p w14:paraId="0B9468FD" w14:textId="77777777" w:rsidR="000550D8" w:rsidRDefault="000550D8" w:rsidP="000550D8"/>
    <w:p w14:paraId="578C726C" w14:textId="77777777" w:rsidR="000550D8" w:rsidRDefault="000550D8" w:rsidP="000550D8"/>
    <w:p w14:paraId="420E8222" w14:textId="77777777" w:rsidR="000550D8" w:rsidRDefault="000550D8" w:rsidP="000550D8"/>
    <w:p w14:paraId="41A33794" w14:textId="77777777" w:rsidR="000550D8" w:rsidRDefault="000550D8" w:rsidP="000550D8"/>
    <w:p w14:paraId="2D9811D1" w14:textId="77777777" w:rsidR="000550D8" w:rsidRDefault="000550D8" w:rsidP="000550D8"/>
    <w:p w14:paraId="3DF04BBA" w14:textId="77777777" w:rsidR="000550D8" w:rsidRDefault="000550D8" w:rsidP="000550D8"/>
    <w:p w14:paraId="4695FF61" w14:textId="77777777" w:rsidR="000550D8" w:rsidRDefault="000550D8" w:rsidP="000550D8">
      <w:pPr>
        <w:ind w:left="720"/>
      </w:pPr>
    </w:p>
    <w:p w14:paraId="0372F9CB" w14:textId="77777777" w:rsidR="000550D8" w:rsidRDefault="000550D8" w:rsidP="000550D8">
      <w:pPr>
        <w:ind w:left="720"/>
      </w:pPr>
    </w:p>
    <w:p w14:paraId="6CE59425" w14:textId="77777777" w:rsidR="000550D8" w:rsidRDefault="000550D8" w:rsidP="000550D8">
      <w:pPr>
        <w:ind w:left="720"/>
      </w:pPr>
    </w:p>
    <w:p w14:paraId="3E714082" w14:textId="77777777" w:rsidR="000550D8" w:rsidRDefault="000550D8" w:rsidP="000550D8">
      <w:pPr>
        <w:ind w:left="720"/>
      </w:pPr>
    </w:p>
    <w:p w14:paraId="19C498D1" w14:textId="77777777" w:rsidR="000550D8" w:rsidRDefault="000550D8" w:rsidP="000550D8">
      <w:pPr>
        <w:ind w:left="720"/>
      </w:pPr>
    </w:p>
    <w:p w14:paraId="26273862" w14:textId="77777777" w:rsidR="000550D8" w:rsidRDefault="000550D8" w:rsidP="000550D8">
      <w:pPr>
        <w:ind w:left="720"/>
      </w:pPr>
    </w:p>
    <w:p w14:paraId="49AAD2C1" w14:textId="77777777" w:rsidR="000550D8" w:rsidRDefault="000550D8" w:rsidP="000550D8">
      <w:pPr>
        <w:ind w:left="720"/>
      </w:pPr>
    </w:p>
    <w:p w14:paraId="39641712" w14:textId="77777777" w:rsidR="000550D8" w:rsidRDefault="000550D8" w:rsidP="000550D8">
      <w:pPr>
        <w:ind w:left="720"/>
      </w:pPr>
    </w:p>
    <w:p w14:paraId="4FD5E907" w14:textId="77777777" w:rsidR="000550D8" w:rsidRDefault="000550D8" w:rsidP="000550D8">
      <w:pPr>
        <w:numPr>
          <w:ilvl w:val="1"/>
          <w:numId w:val="12"/>
        </w:numPr>
      </w:pPr>
      <w:r>
        <w:t xml:space="preserve">New referrals must be received at least 9 days prior to the next scheduled meeting in order that the MARAC Coordinator can prepare the relevant documentation to send out to all agencies. </w:t>
      </w:r>
    </w:p>
    <w:p w14:paraId="5C598310" w14:textId="77777777" w:rsidR="000550D8" w:rsidRPr="00524A2E" w:rsidRDefault="000550D8" w:rsidP="000550D8">
      <w:pPr>
        <w:ind w:left="720"/>
        <w:rPr>
          <w:color w:val="000000" w:themeColor="text1"/>
        </w:rPr>
      </w:pPr>
      <w:r w:rsidRPr="00524A2E">
        <w:rPr>
          <w:color w:val="000000" w:themeColor="text1"/>
        </w:rPr>
        <w:t xml:space="preserve">Partner agency referrals for the next meeting should be received by 12pm on </w:t>
      </w:r>
      <w:r>
        <w:rPr>
          <w:color w:val="000000" w:themeColor="text1"/>
        </w:rPr>
        <w:t>the day before the current MARAC</w:t>
      </w:r>
      <w:r w:rsidRPr="00524A2E">
        <w:rPr>
          <w:color w:val="000000" w:themeColor="text1"/>
        </w:rPr>
        <w:t xml:space="preserve"> meeting. </w:t>
      </w:r>
    </w:p>
    <w:p w14:paraId="7105EEA0" w14:textId="77777777" w:rsidR="000550D8" w:rsidRDefault="000550D8" w:rsidP="000550D8"/>
    <w:p w14:paraId="0BA06CF6" w14:textId="77777777" w:rsidR="000550D8" w:rsidRPr="007C3576" w:rsidRDefault="000550D8" w:rsidP="000550D8">
      <w:pPr>
        <w:numPr>
          <w:ilvl w:val="1"/>
          <w:numId w:val="12"/>
        </w:numPr>
        <w:rPr>
          <w:b/>
          <w:bCs/>
        </w:rPr>
      </w:pPr>
      <w:r>
        <w:t xml:space="preserve">The MARAC Coordinator will forward partner agency referrals to the IDVA at the time of the case list </w:t>
      </w:r>
      <w:proofErr w:type="gramStart"/>
      <w:r>
        <w:t>in order to</w:t>
      </w:r>
      <w:proofErr w:type="gramEnd"/>
      <w:r>
        <w:t xml:space="preserve"> assist contact with the victim.</w:t>
      </w:r>
    </w:p>
    <w:p w14:paraId="2480BE29" w14:textId="77777777" w:rsidR="000550D8" w:rsidRPr="0040075A" w:rsidRDefault="000550D8" w:rsidP="000550D8">
      <w:pPr>
        <w:ind w:left="720"/>
        <w:rPr>
          <w:b/>
          <w:bCs/>
        </w:rPr>
      </w:pPr>
    </w:p>
    <w:p w14:paraId="7A0BE57C" w14:textId="77777777" w:rsidR="000550D8" w:rsidRDefault="000550D8" w:rsidP="000550D8">
      <w:pPr>
        <w:numPr>
          <w:ilvl w:val="1"/>
          <w:numId w:val="12"/>
        </w:numPr>
      </w:pPr>
      <w:r>
        <w:t xml:space="preserve">The MARAC Coordinator will compile an Agenda </w:t>
      </w:r>
      <w:r>
        <w:rPr>
          <w:b/>
          <w:bCs/>
          <w:i/>
          <w:iCs/>
        </w:rPr>
        <w:t>(Appendix6</w:t>
      </w:r>
      <w:r w:rsidRPr="00BA21BC">
        <w:rPr>
          <w:b/>
          <w:bCs/>
          <w:i/>
          <w:iCs/>
        </w:rPr>
        <w:t>)</w:t>
      </w:r>
      <w:r>
        <w:t xml:space="preserve"> for the meeting and circulate this to the DOs for each agency represented on the MARAC.</w:t>
      </w:r>
    </w:p>
    <w:p w14:paraId="356FC7E6" w14:textId="77777777" w:rsidR="000550D8" w:rsidRDefault="000550D8" w:rsidP="000550D8"/>
    <w:p w14:paraId="1C549427" w14:textId="77777777" w:rsidR="000550D8" w:rsidRDefault="000550D8" w:rsidP="000550D8">
      <w:pPr>
        <w:numPr>
          <w:ilvl w:val="1"/>
          <w:numId w:val="12"/>
        </w:numPr>
      </w:pPr>
      <w:r>
        <w:t xml:space="preserve">Attached to the agenda will be a list of cases that are to be heard at the forthcoming MARAC </w:t>
      </w:r>
      <w:r w:rsidRPr="00BA21BC">
        <w:rPr>
          <w:b/>
          <w:bCs/>
          <w:i/>
          <w:iCs/>
        </w:rPr>
        <w:t xml:space="preserve">(Appendix </w:t>
      </w:r>
      <w:r>
        <w:rPr>
          <w:b/>
          <w:bCs/>
          <w:i/>
          <w:iCs/>
        </w:rPr>
        <w:t>7)</w:t>
      </w:r>
      <w:r>
        <w:t>.</w:t>
      </w:r>
    </w:p>
    <w:p w14:paraId="73C46E96" w14:textId="77777777" w:rsidR="000550D8" w:rsidRDefault="000550D8" w:rsidP="000550D8"/>
    <w:p w14:paraId="51D36933" w14:textId="77777777" w:rsidR="000550D8" w:rsidRDefault="000550D8" w:rsidP="000550D8">
      <w:pPr>
        <w:pStyle w:val="ListParagraph"/>
        <w:numPr>
          <w:ilvl w:val="1"/>
          <w:numId w:val="12"/>
        </w:numPr>
      </w:pPr>
      <w:r>
        <w:t>The documentation will be sent by secure email.</w:t>
      </w:r>
    </w:p>
    <w:p w14:paraId="3677BB58" w14:textId="77777777" w:rsidR="000550D8" w:rsidRDefault="000550D8" w:rsidP="000550D8"/>
    <w:p w14:paraId="2A5AF570" w14:textId="77777777" w:rsidR="000550D8" w:rsidRPr="0048538D" w:rsidRDefault="000550D8" w:rsidP="000550D8">
      <w:pPr>
        <w:ind w:left="720" w:hanging="720"/>
      </w:pPr>
      <w:r w:rsidRPr="0048538D">
        <w:rPr>
          <w:b/>
          <w:bCs/>
        </w:rPr>
        <w:t>4.10</w:t>
      </w:r>
      <w:r>
        <w:rPr>
          <w:b/>
          <w:bCs/>
        </w:rPr>
        <w:tab/>
      </w:r>
      <w:r>
        <w:t>The Police Domestic Violence Officer will contact the victim from the information received from the MARAC Coordinator prior to the current MARAC Meeting offering support/services. The information gained from this visit/telephone call will be passed back to the MARAC Coordinator for their attention.</w:t>
      </w:r>
    </w:p>
    <w:p w14:paraId="7E8694B0" w14:textId="77777777" w:rsidR="000550D8" w:rsidRPr="00867070" w:rsidRDefault="000550D8" w:rsidP="000550D8">
      <w:pPr>
        <w:rPr>
          <w:color w:val="000000"/>
        </w:rPr>
      </w:pPr>
    </w:p>
    <w:p w14:paraId="0C031D53" w14:textId="77777777" w:rsidR="000550D8" w:rsidRDefault="000550D8" w:rsidP="000550D8">
      <w:pPr>
        <w:pStyle w:val="BodyTextIndent"/>
      </w:pPr>
      <w:r>
        <w:rPr>
          <w:b/>
          <w:bCs/>
        </w:rPr>
        <w:t xml:space="preserve">4.11   </w:t>
      </w:r>
      <w:r>
        <w:rPr>
          <w:b/>
          <w:bCs/>
        </w:rPr>
        <w:tab/>
      </w:r>
      <w:r>
        <w:t xml:space="preserve">On receipt of the </w:t>
      </w:r>
      <w:r w:rsidRPr="00D36646">
        <w:t>agenda and list of cases to be reviewed, D</w:t>
      </w:r>
      <w:r>
        <w:t>Os</w:t>
      </w:r>
      <w:r w:rsidRPr="00D36646">
        <w:t xml:space="preserve"> will establish what information is held on any of the cases concerned. </w:t>
      </w:r>
      <w:r>
        <w:t>Consideration must be given to the sensitive nature of some information, e.g. if the victim or perpetrator is an employee of the agency concerned.</w:t>
      </w:r>
    </w:p>
    <w:p w14:paraId="6E88B684" w14:textId="77777777" w:rsidR="000550D8" w:rsidRDefault="000550D8" w:rsidP="000550D8">
      <w:pPr>
        <w:ind w:left="720" w:hanging="720"/>
      </w:pPr>
    </w:p>
    <w:p w14:paraId="0DCEDD18" w14:textId="77777777" w:rsidR="000550D8" w:rsidRDefault="000550D8" w:rsidP="000550D8">
      <w:pPr>
        <w:ind w:left="720" w:hanging="720"/>
      </w:pPr>
      <w:r w:rsidRPr="00D36646">
        <w:t xml:space="preserve"> </w:t>
      </w:r>
      <w:r w:rsidRPr="00E353E4">
        <w:rPr>
          <w:b/>
          <w:bCs/>
        </w:rPr>
        <w:t>4.1</w:t>
      </w:r>
      <w:r>
        <w:rPr>
          <w:b/>
          <w:bCs/>
        </w:rPr>
        <w:t>2</w:t>
      </w:r>
      <w:r>
        <w:tab/>
      </w:r>
      <w:r w:rsidRPr="00D36646">
        <w:t xml:space="preserve">The MARAC </w:t>
      </w:r>
      <w:r>
        <w:t>R</w:t>
      </w:r>
      <w:r w:rsidRPr="00D36646">
        <w:t xml:space="preserve">esearch </w:t>
      </w:r>
      <w:r>
        <w:t>F</w:t>
      </w:r>
      <w:r w:rsidRPr="00D36646">
        <w:t xml:space="preserve">orm </w:t>
      </w:r>
      <w:r w:rsidRPr="00BA21BC">
        <w:rPr>
          <w:b/>
          <w:bCs/>
          <w:i/>
          <w:iCs/>
        </w:rPr>
        <w:t xml:space="preserve">(Appendix </w:t>
      </w:r>
      <w:r>
        <w:rPr>
          <w:b/>
          <w:bCs/>
          <w:i/>
          <w:iCs/>
        </w:rPr>
        <w:t>8</w:t>
      </w:r>
      <w:r w:rsidRPr="00BA21BC">
        <w:rPr>
          <w:b/>
          <w:bCs/>
          <w:i/>
          <w:iCs/>
        </w:rPr>
        <w:t>)</w:t>
      </w:r>
      <w:r>
        <w:t xml:space="preserve"> </w:t>
      </w:r>
      <w:r w:rsidRPr="00D36646">
        <w:t>should then be completed by each agency in relation to each case where they have identified relevant information</w:t>
      </w:r>
      <w:r>
        <w:t>.</w:t>
      </w:r>
    </w:p>
    <w:p w14:paraId="54048E00" w14:textId="77777777" w:rsidR="000550D8" w:rsidRDefault="000550D8" w:rsidP="000550D8">
      <w:pPr>
        <w:ind w:left="720" w:hanging="720"/>
      </w:pPr>
    </w:p>
    <w:p w14:paraId="4DC87D40" w14:textId="77777777" w:rsidR="000550D8" w:rsidRDefault="000550D8" w:rsidP="000550D8"/>
    <w:p w14:paraId="1F79E5A1" w14:textId="77777777" w:rsidR="000550D8" w:rsidRPr="001D0039" w:rsidRDefault="000550D8" w:rsidP="000550D8">
      <w:pPr>
        <w:ind w:left="720" w:hanging="720"/>
        <w:rPr>
          <w:color w:val="000000"/>
        </w:rPr>
      </w:pPr>
      <w:r>
        <w:rPr>
          <w:b/>
          <w:bCs/>
        </w:rPr>
        <w:t xml:space="preserve">4.13   </w:t>
      </w:r>
      <w:r>
        <w:rPr>
          <w:b/>
          <w:bCs/>
        </w:rPr>
        <w:tab/>
      </w:r>
      <w:r>
        <w:t xml:space="preserve">Consideration should be given to certain actions being carried </w:t>
      </w:r>
      <w:r w:rsidRPr="00D36646">
        <w:t xml:space="preserve">out by an agency prior to a MARAC. These </w:t>
      </w:r>
      <w:r>
        <w:t xml:space="preserve">should </w:t>
      </w:r>
      <w:r w:rsidRPr="00D36646">
        <w:t>include</w:t>
      </w:r>
      <w:r>
        <w:t xml:space="preserve"> referral to the IDVA Service, </w:t>
      </w:r>
      <w:r w:rsidRPr="00D36646">
        <w:t>a marker being placed on the address within the</w:t>
      </w:r>
      <w:r>
        <w:rPr>
          <w:color w:val="000000"/>
        </w:rPr>
        <w:t xml:space="preserve"> police system, locks being changed</w:t>
      </w:r>
      <w:r>
        <w:rPr>
          <w:color w:val="FF0000"/>
        </w:rPr>
        <w:t xml:space="preserve"> </w:t>
      </w:r>
      <w:r>
        <w:rPr>
          <w:color w:val="000000"/>
        </w:rPr>
        <w:t xml:space="preserve">etc. In cases where there are children or vulnerable adults involved, social services may also </w:t>
      </w:r>
      <w:r w:rsidRPr="00432986">
        <w:t>consider a need</w:t>
      </w:r>
      <w:r>
        <w:rPr>
          <w:color w:val="FF0000"/>
        </w:rPr>
        <w:t xml:space="preserve"> </w:t>
      </w:r>
      <w:r>
        <w:rPr>
          <w:color w:val="000000"/>
        </w:rPr>
        <w:t>take some immediate precautionary measures ahead of the meeting.</w:t>
      </w:r>
    </w:p>
    <w:p w14:paraId="226B221D" w14:textId="77777777" w:rsidR="000550D8" w:rsidRDefault="000550D8" w:rsidP="000550D8">
      <w:pPr>
        <w:rPr>
          <w:b/>
          <w:bCs/>
        </w:rPr>
      </w:pPr>
    </w:p>
    <w:p w14:paraId="03087719" w14:textId="77777777" w:rsidR="000550D8" w:rsidRPr="004B10B6" w:rsidRDefault="000550D8" w:rsidP="000550D8">
      <w:pPr>
        <w:ind w:left="720" w:hanging="720"/>
      </w:pPr>
      <w:r>
        <w:rPr>
          <w:b/>
          <w:bCs/>
        </w:rPr>
        <w:t xml:space="preserve">4.14   </w:t>
      </w:r>
      <w:r>
        <w:rPr>
          <w:b/>
          <w:bCs/>
        </w:rPr>
        <w:tab/>
      </w:r>
      <w:r w:rsidRPr="00432986">
        <w:t>PDO</w:t>
      </w:r>
      <w:r>
        <w:t>s</w:t>
      </w:r>
      <w:r w:rsidRPr="00432986">
        <w:t xml:space="preserve"> or</w:t>
      </w:r>
      <w:r w:rsidRPr="00432986">
        <w:rPr>
          <w:b/>
          <w:bCs/>
        </w:rPr>
        <w:t xml:space="preserve"> </w:t>
      </w:r>
      <w:r w:rsidRPr="00432986">
        <w:t>D</w:t>
      </w:r>
      <w:r>
        <w:t xml:space="preserve">Os should attend the MARAC meetings, or nominate a representative to attend in their absence, and share relevant information, proportionate to the need, on a confidential basis. </w:t>
      </w:r>
      <w:r w:rsidRPr="00432986">
        <w:t>Those attending the MARAC, including those who are not the PDO or DO must have the authority within their agencies to prioritise the actions that arise from the MARAC and to be able to make an immediate commitment of resources to those actions.</w:t>
      </w:r>
      <w:r>
        <w:t xml:space="preserve"> It is important that all attendees are clear on what they are committing to do on behalf of their agency.</w:t>
      </w:r>
    </w:p>
    <w:p w14:paraId="76CDB546" w14:textId="77777777" w:rsidR="000550D8" w:rsidRPr="008D32DD" w:rsidRDefault="000550D8" w:rsidP="000550D8">
      <w:pPr>
        <w:rPr>
          <w:b/>
          <w:bCs/>
          <w:color w:val="FF0000"/>
        </w:rPr>
      </w:pPr>
    </w:p>
    <w:p w14:paraId="4CB02B4D" w14:textId="77777777" w:rsidR="000550D8" w:rsidRPr="00655E81" w:rsidRDefault="000550D8" w:rsidP="000550D8">
      <w:pPr>
        <w:ind w:left="720" w:hanging="720"/>
      </w:pPr>
      <w:r>
        <w:rPr>
          <w:b/>
          <w:bCs/>
        </w:rPr>
        <w:t xml:space="preserve">4.15   </w:t>
      </w:r>
      <w:r>
        <w:rPr>
          <w:b/>
          <w:bCs/>
        </w:rPr>
        <w:tab/>
      </w:r>
      <w:r>
        <w:t>All agencies should be aware of the confidential nature of information discussed at the MARAC and ensure that all written information is stored securely in accordance with the relevant legislation.</w:t>
      </w:r>
      <w:r w:rsidRPr="00131C5C">
        <w:rPr>
          <w:color w:val="FF0000"/>
        </w:rPr>
        <w:t xml:space="preserve"> </w:t>
      </w:r>
    </w:p>
    <w:p w14:paraId="1D7A16E5" w14:textId="77777777" w:rsidR="000550D8" w:rsidRDefault="000550D8" w:rsidP="000550D8">
      <w:pPr>
        <w:rPr>
          <w:color w:val="FF0000"/>
        </w:rPr>
      </w:pPr>
    </w:p>
    <w:p w14:paraId="6FCD1493" w14:textId="77777777" w:rsidR="000550D8" w:rsidRDefault="000550D8" w:rsidP="000550D8">
      <w:pPr>
        <w:ind w:left="720" w:hanging="720"/>
        <w:rPr>
          <w:color w:val="000000"/>
        </w:rPr>
      </w:pPr>
      <w:r>
        <w:rPr>
          <w:b/>
          <w:bCs/>
          <w:color w:val="000000"/>
        </w:rPr>
        <w:t xml:space="preserve">4.16   </w:t>
      </w:r>
      <w:r>
        <w:rPr>
          <w:b/>
          <w:bCs/>
          <w:color w:val="000000"/>
        </w:rPr>
        <w:tab/>
      </w:r>
      <w:r>
        <w:rPr>
          <w:color w:val="000000"/>
        </w:rPr>
        <w:t>Information sharing at MARAC conferences is strictly limited to the aims of the meeting and information gained cannot be used for other purposes without a request in writing to the chair of the MARAC.</w:t>
      </w:r>
    </w:p>
    <w:p w14:paraId="299B2CE3" w14:textId="77777777" w:rsidR="000550D8" w:rsidRDefault="000550D8" w:rsidP="000550D8">
      <w:pPr>
        <w:rPr>
          <w:color w:val="000000"/>
        </w:rPr>
      </w:pPr>
    </w:p>
    <w:p w14:paraId="4115C014" w14:textId="77777777" w:rsidR="000550D8" w:rsidRDefault="000550D8" w:rsidP="000550D8">
      <w:pPr>
        <w:ind w:left="720" w:hanging="720"/>
        <w:rPr>
          <w:color w:val="000000"/>
        </w:rPr>
      </w:pPr>
      <w:r>
        <w:rPr>
          <w:b/>
          <w:bCs/>
          <w:color w:val="000000"/>
        </w:rPr>
        <w:t xml:space="preserve">4.17   </w:t>
      </w:r>
      <w:r>
        <w:rPr>
          <w:b/>
          <w:bCs/>
          <w:color w:val="000000"/>
        </w:rPr>
        <w:tab/>
      </w:r>
      <w:r>
        <w:rPr>
          <w:color w:val="000000"/>
        </w:rPr>
        <w:t xml:space="preserve">All cases referred to a MARAC are to allow an agency to request assistance in the management and reduction of risk to the victim and any children.  This does not preclude the need to consider a referral to Children and Young People’s services if the child (ren) is considered at risk of significant harm, and / or a referral to Adult Social Care in the case of a vulnerable adult.  </w:t>
      </w:r>
    </w:p>
    <w:p w14:paraId="7A76A145" w14:textId="77777777" w:rsidR="000550D8" w:rsidRDefault="000550D8" w:rsidP="000550D8">
      <w:pPr>
        <w:rPr>
          <w:color w:val="000000"/>
        </w:rPr>
      </w:pPr>
    </w:p>
    <w:p w14:paraId="3415C463" w14:textId="77777777" w:rsidR="000550D8" w:rsidRPr="00045C12" w:rsidRDefault="000550D8" w:rsidP="000550D8">
      <w:pPr>
        <w:ind w:left="720" w:hanging="720"/>
        <w:rPr>
          <w:color w:val="000000" w:themeColor="text1"/>
        </w:rPr>
      </w:pPr>
      <w:r>
        <w:rPr>
          <w:b/>
          <w:bCs/>
          <w:color w:val="000000"/>
        </w:rPr>
        <w:t xml:space="preserve">4.18 </w:t>
      </w:r>
      <w:r>
        <w:rPr>
          <w:b/>
          <w:bCs/>
          <w:color w:val="000000"/>
        </w:rPr>
        <w:tab/>
      </w:r>
      <w:r>
        <w:rPr>
          <w:color w:val="000000"/>
        </w:rPr>
        <w:t xml:space="preserve">Only cases that fall within the </w:t>
      </w:r>
      <w:proofErr w:type="gramStart"/>
      <w:r>
        <w:rPr>
          <w:color w:val="000000"/>
        </w:rPr>
        <w:t>High Risk</w:t>
      </w:r>
      <w:proofErr w:type="gramEnd"/>
      <w:r>
        <w:rPr>
          <w:color w:val="000000"/>
        </w:rPr>
        <w:t xml:space="preserve"> category will be referred to a MARAC. PDO or DOs and Police Domestic Abuse Sergeants must adopt a robust approach </w:t>
      </w:r>
      <w:proofErr w:type="gramStart"/>
      <w:r>
        <w:rPr>
          <w:color w:val="000000"/>
        </w:rPr>
        <w:t xml:space="preserve">in </w:t>
      </w:r>
      <w:r w:rsidRPr="00432986">
        <w:t>order to</w:t>
      </w:r>
      <w:proofErr w:type="gramEnd"/>
      <w:r w:rsidRPr="00432986">
        <w:t xml:space="preserve"> ensure</w:t>
      </w:r>
      <w:r>
        <w:rPr>
          <w:color w:val="FF0000"/>
        </w:rPr>
        <w:t xml:space="preserve"> </w:t>
      </w:r>
      <w:r>
        <w:rPr>
          <w:color w:val="000000"/>
        </w:rPr>
        <w:t xml:space="preserve">only appropriate cases that are </w:t>
      </w:r>
      <w:r>
        <w:t xml:space="preserve">identified as being </w:t>
      </w:r>
      <w:r>
        <w:rPr>
          <w:color w:val="000000"/>
        </w:rPr>
        <w:t xml:space="preserve">High Risk and capable of delivering the aims of a MARAC are progressed past the initial assessment. </w:t>
      </w:r>
      <w:r w:rsidRPr="00045C12">
        <w:rPr>
          <w:color w:val="000000" w:themeColor="text1"/>
        </w:rPr>
        <w:t xml:space="preserve">The referral must show significant concern for the victim’s wellbeing / life where professional judgement is used </w:t>
      </w:r>
      <w:proofErr w:type="gramStart"/>
      <w:r w:rsidRPr="00045C12">
        <w:rPr>
          <w:color w:val="000000" w:themeColor="text1"/>
        </w:rPr>
        <w:t>in order for</w:t>
      </w:r>
      <w:proofErr w:type="gramEnd"/>
      <w:r w:rsidRPr="00045C12">
        <w:rPr>
          <w:color w:val="000000" w:themeColor="text1"/>
        </w:rPr>
        <w:t xml:space="preserve"> an agency referr</w:t>
      </w:r>
      <w:r>
        <w:rPr>
          <w:color w:val="000000" w:themeColor="text1"/>
        </w:rPr>
        <w:t>al to be referred into the MARAC</w:t>
      </w:r>
      <w:r w:rsidRPr="00045C12">
        <w:rPr>
          <w:color w:val="000000" w:themeColor="text1"/>
        </w:rPr>
        <w:t xml:space="preserve"> process</w:t>
      </w:r>
      <w:r>
        <w:rPr>
          <w:color w:val="000000" w:themeColor="text1"/>
        </w:rPr>
        <w:t>.</w:t>
      </w:r>
      <w:r w:rsidRPr="00045C12">
        <w:rPr>
          <w:color w:val="000000" w:themeColor="text1"/>
        </w:rPr>
        <w:t xml:space="preserve"> </w:t>
      </w:r>
    </w:p>
    <w:p w14:paraId="421BC83B" w14:textId="77777777" w:rsidR="000550D8" w:rsidRPr="00045C12" w:rsidRDefault="000550D8" w:rsidP="000550D8">
      <w:pPr>
        <w:rPr>
          <w:color w:val="000000" w:themeColor="text1"/>
        </w:rPr>
      </w:pPr>
    </w:p>
    <w:p w14:paraId="3EDD571A" w14:textId="77777777" w:rsidR="000550D8" w:rsidRDefault="000550D8" w:rsidP="000550D8">
      <w:pPr>
        <w:ind w:left="720" w:hanging="720"/>
        <w:rPr>
          <w:color w:val="000000"/>
        </w:rPr>
      </w:pPr>
      <w:proofErr w:type="gramStart"/>
      <w:r>
        <w:rPr>
          <w:b/>
          <w:bCs/>
        </w:rPr>
        <w:t xml:space="preserve">4.19  </w:t>
      </w:r>
      <w:r>
        <w:rPr>
          <w:b/>
          <w:bCs/>
        </w:rPr>
        <w:tab/>
      </w:r>
      <w:proofErr w:type="gramEnd"/>
      <w:r w:rsidRPr="00B03CBC">
        <w:t xml:space="preserve">Without proper management of the MARAC case load there is a danger of the process becoming overloaded. </w:t>
      </w:r>
      <w:r>
        <w:t>This will place an unnecessary strain</w:t>
      </w:r>
      <w:r w:rsidRPr="00B03CBC">
        <w:t xml:space="preserve"> </w:t>
      </w:r>
      <w:r>
        <w:t xml:space="preserve">on the MARAC Agencies and result in a failure to achieve the MARAC Aims, failure to reduce the number of calls for service and more importantly fail victim’s needs. It is therefore paramount that a robust review process is established and adhered to. Cases </w:t>
      </w:r>
      <w:r w:rsidRPr="00432986">
        <w:t>mus</w:t>
      </w:r>
      <w:r>
        <w:t>t</w:t>
      </w:r>
      <w:r>
        <w:rPr>
          <w:color w:val="FF0000"/>
        </w:rPr>
        <w:t xml:space="preserve"> </w:t>
      </w:r>
      <w:r>
        <w:t>be removed from the MARAC process once the agencies are satisfied that everything is done that can be done to reduce or manage the identified risks.</w:t>
      </w:r>
      <w:r w:rsidRPr="00116ACB">
        <w:rPr>
          <w:b/>
          <w:bCs/>
          <w:color w:val="000000"/>
        </w:rPr>
        <w:t xml:space="preserve"> </w:t>
      </w:r>
      <w:r w:rsidRPr="00116ACB">
        <w:rPr>
          <w:color w:val="000000"/>
        </w:rPr>
        <w:t xml:space="preserve">All original MARAC documentation will be retained by </w:t>
      </w:r>
      <w:r>
        <w:rPr>
          <w:color w:val="000000"/>
        </w:rPr>
        <w:t>Northumbria</w:t>
      </w:r>
      <w:r w:rsidRPr="00116ACB">
        <w:rPr>
          <w:color w:val="000000"/>
        </w:rPr>
        <w:t xml:space="preserve"> Police; all requirements for retaining this material will be met.   </w:t>
      </w:r>
    </w:p>
    <w:p w14:paraId="4C6347DA" w14:textId="77777777" w:rsidR="000550D8" w:rsidRDefault="000550D8" w:rsidP="000550D8">
      <w:pPr>
        <w:ind w:left="720" w:hanging="720"/>
        <w:rPr>
          <w:b/>
          <w:bCs/>
          <w:color w:val="000000"/>
        </w:rPr>
      </w:pPr>
    </w:p>
    <w:p w14:paraId="17C85402" w14:textId="77777777" w:rsidR="000550D8" w:rsidRDefault="000550D8" w:rsidP="000550D8">
      <w:pPr>
        <w:ind w:left="720" w:hanging="720"/>
      </w:pPr>
      <w:r>
        <w:rPr>
          <w:b/>
          <w:bCs/>
        </w:rPr>
        <w:t xml:space="preserve">4.20   </w:t>
      </w:r>
      <w:r>
        <w:rPr>
          <w:b/>
          <w:bCs/>
        </w:rPr>
        <w:tab/>
      </w:r>
      <w:r>
        <w:t>The MASH Support Officer or designated minute taker, will take the minutes</w:t>
      </w:r>
      <w:r w:rsidRPr="00432986">
        <w:t>.</w:t>
      </w:r>
      <w:r>
        <w:t xml:space="preserve"> The minutes should normally be prepared the same day as the meeting and include a list of all the agreed actions plus any amendments to the basic information. Information shared and any recommendations or decisions made will be recorded in the minutes </w:t>
      </w:r>
      <w:r>
        <w:rPr>
          <w:b/>
          <w:bCs/>
        </w:rPr>
        <w:t>(Appendix 9</w:t>
      </w:r>
      <w:r w:rsidRPr="00CC00B5">
        <w:rPr>
          <w:b/>
          <w:bCs/>
        </w:rPr>
        <w:t>)</w:t>
      </w:r>
      <w:r>
        <w:t xml:space="preserve">. These papers will also include a list of actions using the ‘SMART’ action planning guidelines </w:t>
      </w:r>
      <w:proofErr w:type="gramStart"/>
      <w:r>
        <w:t>and also</w:t>
      </w:r>
      <w:proofErr w:type="gramEnd"/>
      <w:r>
        <w:t xml:space="preserve"> the individual risks for each case. </w:t>
      </w:r>
    </w:p>
    <w:p w14:paraId="7B4B9415" w14:textId="77777777" w:rsidR="000550D8" w:rsidRDefault="000550D8" w:rsidP="000550D8"/>
    <w:p w14:paraId="1D7CF526" w14:textId="77777777" w:rsidR="000550D8" w:rsidRPr="004B224F" w:rsidRDefault="000550D8" w:rsidP="000550D8">
      <w:pPr>
        <w:ind w:left="720" w:hanging="720"/>
        <w:rPr>
          <w:color w:val="000000"/>
        </w:rPr>
      </w:pPr>
      <w:r w:rsidRPr="00B77703">
        <w:rPr>
          <w:b/>
          <w:bCs/>
        </w:rPr>
        <w:t>4.2</w:t>
      </w:r>
      <w:r>
        <w:rPr>
          <w:b/>
          <w:bCs/>
        </w:rPr>
        <w:t>1</w:t>
      </w:r>
      <w:r>
        <w:tab/>
        <w:t>Following the meeting</w:t>
      </w:r>
      <w:r w:rsidRPr="00432986">
        <w:t xml:space="preserve">, it should be </w:t>
      </w:r>
      <w:r>
        <w:t xml:space="preserve">the </w:t>
      </w:r>
      <w:r w:rsidRPr="00432986">
        <w:t xml:space="preserve">most appropriate person not necessarily the agency responsible for making the initial referral to the </w:t>
      </w:r>
      <w:proofErr w:type="gramStart"/>
      <w:r w:rsidRPr="00432986">
        <w:t>MARAC</w:t>
      </w:r>
      <w:r>
        <w:t xml:space="preserve"> </w:t>
      </w:r>
      <w:r w:rsidRPr="00432986">
        <w:t xml:space="preserve"> to</w:t>
      </w:r>
      <w:proofErr w:type="gramEnd"/>
      <w:r w:rsidRPr="00432986">
        <w:t xml:space="preserve"> make contact</w:t>
      </w:r>
      <w:r>
        <w:t xml:space="preserve"> with the victim and update them on any relevant information and any recommendations made by the MARAC. This procedure will take place regardless of whether the victim consented to information being shared.</w:t>
      </w:r>
    </w:p>
    <w:p w14:paraId="5DD56EAC" w14:textId="77777777" w:rsidR="000550D8" w:rsidRDefault="000550D8" w:rsidP="000550D8"/>
    <w:p w14:paraId="60039B58" w14:textId="77777777" w:rsidR="000550D8" w:rsidRDefault="000550D8" w:rsidP="000550D8">
      <w:pPr>
        <w:pStyle w:val="BodyText2"/>
        <w:numPr>
          <w:ilvl w:val="1"/>
          <w:numId w:val="36"/>
        </w:numPr>
        <w:jc w:val="left"/>
        <w:rPr>
          <w:b/>
          <w:bCs/>
          <w:color w:val="000000"/>
          <w:lang w:val="en-US"/>
        </w:rPr>
      </w:pPr>
      <w:r w:rsidRPr="00116ACB">
        <w:rPr>
          <w:color w:val="000000"/>
          <w:lang w:val="en-US"/>
        </w:rPr>
        <w:t xml:space="preserve">A MARAC Procedural flowchart is attached at </w:t>
      </w:r>
      <w:r w:rsidRPr="00CC00B5">
        <w:rPr>
          <w:b/>
          <w:bCs/>
          <w:i/>
          <w:iCs/>
          <w:color w:val="000000"/>
          <w:lang w:val="en-US"/>
        </w:rPr>
        <w:t>Appendix 1</w:t>
      </w:r>
      <w:r>
        <w:rPr>
          <w:b/>
          <w:bCs/>
          <w:i/>
          <w:iCs/>
          <w:color w:val="000000"/>
          <w:lang w:val="en-US"/>
        </w:rPr>
        <w:t>0</w:t>
      </w:r>
      <w:r w:rsidRPr="00116ACB">
        <w:rPr>
          <w:color w:val="000000"/>
          <w:lang w:val="en-US"/>
        </w:rPr>
        <w:t>.</w:t>
      </w:r>
      <w:r w:rsidRPr="00116ACB">
        <w:rPr>
          <w:b/>
          <w:bCs/>
          <w:color w:val="000000"/>
          <w:lang w:val="en-US"/>
        </w:rPr>
        <w:t xml:space="preserve">  </w:t>
      </w:r>
    </w:p>
    <w:p w14:paraId="056B572A" w14:textId="77777777" w:rsidR="000550D8" w:rsidRDefault="000550D8" w:rsidP="000550D8">
      <w:pPr>
        <w:pStyle w:val="BodyText2"/>
        <w:tabs>
          <w:tab w:val="left" w:pos="709"/>
        </w:tabs>
        <w:jc w:val="left"/>
        <w:rPr>
          <w:b/>
          <w:bCs/>
          <w:color w:val="000000"/>
          <w:lang w:val="en-US"/>
        </w:rPr>
      </w:pPr>
    </w:p>
    <w:p w14:paraId="01FB91B8" w14:textId="77777777" w:rsidR="000550D8" w:rsidRDefault="000550D8" w:rsidP="000550D8">
      <w:pPr>
        <w:pStyle w:val="BodyText2"/>
        <w:tabs>
          <w:tab w:val="left" w:pos="709"/>
        </w:tabs>
        <w:ind w:left="705" w:hanging="705"/>
        <w:jc w:val="left"/>
        <w:rPr>
          <w:lang w:val="en-US"/>
        </w:rPr>
      </w:pPr>
      <w:r>
        <w:rPr>
          <w:b/>
          <w:bCs/>
          <w:lang w:val="en-US"/>
        </w:rPr>
        <w:t>4.23</w:t>
      </w:r>
      <w:r>
        <w:rPr>
          <w:b/>
          <w:bCs/>
          <w:lang w:val="en-US"/>
        </w:rPr>
        <w:tab/>
      </w:r>
      <w:r>
        <w:rPr>
          <w:lang w:val="en-US"/>
        </w:rPr>
        <w:t xml:space="preserve">If a case needs to be transferred internally within Northumbria Police the MARAC coordinator will liaise with the relevant MARAC coordinator who will transfer the victim to the relevant Domestic Abuse Investigation Unit </w:t>
      </w:r>
      <w:proofErr w:type="gramStart"/>
      <w:r>
        <w:rPr>
          <w:lang w:val="en-US"/>
        </w:rPr>
        <w:t>in order for</w:t>
      </w:r>
      <w:proofErr w:type="gramEnd"/>
      <w:r>
        <w:rPr>
          <w:lang w:val="en-US"/>
        </w:rPr>
        <w:t xml:space="preserve"> a safety plan to be implemented. If the victim transfers outside the force </w:t>
      </w:r>
      <w:proofErr w:type="gramStart"/>
      <w:r>
        <w:rPr>
          <w:lang w:val="en-US"/>
        </w:rPr>
        <w:t>area</w:t>
      </w:r>
      <w:proofErr w:type="gramEnd"/>
      <w:r>
        <w:rPr>
          <w:lang w:val="en-US"/>
        </w:rPr>
        <w:t xml:space="preserve"> then the MARAC coordinator will liaise with the appropriate area and transfer the file and relevant details.</w:t>
      </w:r>
    </w:p>
    <w:p w14:paraId="2B1200CF" w14:textId="77777777" w:rsidR="000550D8" w:rsidRDefault="000550D8" w:rsidP="000550D8">
      <w:pPr>
        <w:pStyle w:val="BodyText2"/>
        <w:tabs>
          <w:tab w:val="left" w:pos="709"/>
        </w:tabs>
        <w:ind w:left="705" w:hanging="705"/>
        <w:jc w:val="left"/>
      </w:pPr>
    </w:p>
    <w:p w14:paraId="6CB5CB2F" w14:textId="77777777" w:rsidR="000550D8" w:rsidRPr="00617A41" w:rsidRDefault="000550D8" w:rsidP="000550D8">
      <w:pPr>
        <w:pStyle w:val="BodyText2"/>
        <w:tabs>
          <w:tab w:val="left" w:pos="709"/>
        </w:tabs>
        <w:ind w:left="705" w:hanging="705"/>
        <w:jc w:val="left"/>
        <w:rPr>
          <w:b/>
          <w:bCs/>
        </w:rPr>
      </w:pPr>
      <w:r w:rsidRPr="00617A41">
        <w:rPr>
          <w:b/>
          <w:bCs/>
        </w:rPr>
        <w:t>4.2</w:t>
      </w:r>
      <w:r>
        <w:rPr>
          <w:b/>
          <w:bCs/>
        </w:rPr>
        <w:t>4</w:t>
      </w:r>
      <w:r>
        <w:rPr>
          <w:b/>
          <w:bCs/>
        </w:rPr>
        <w:tab/>
      </w:r>
      <w:r w:rsidRPr="00617A41">
        <w:t>A MARAC transfer form is attached at</w:t>
      </w:r>
      <w:r>
        <w:rPr>
          <w:b/>
          <w:bCs/>
        </w:rPr>
        <w:t xml:space="preserve"> Appendix 11.</w:t>
      </w:r>
    </w:p>
    <w:p w14:paraId="1540AD95" w14:textId="77777777" w:rsidR="000550D8" w:rsidRDefault="000550D8" w:rsidP="000550D8">
      <w:pPr>
        <w:pStyle w:val="Questions"/>
        <w:rPr>
          <w:sz w:val="24"/>
          <w:szCs w:val="24"/>
        </w:rPr>
      </w:pPr>
    </w:p>
    <w:p w14:paraId="6D4FE8FF" w14:textId="77777777" w:rsidR="000550D8" w:rsidRDefault="000550D8" w:rsidP="000550D8">
      <w:pPr>
        <w:pStyle w:val="Questions"/>
        <w:rPr>
          <w:sz w:val="24"/>
          <w:szCs w:val="24"/>
        </w:rPr>
      </w:pPr>
    </w:p>
    <w:p w14:paraId="2DAA5D7F" w14:textId="77777777" w:rsidR="000550D8" w:rsidRPr="000550D8" w:rsidRDefault="000550D8" w:rsidP="000550D8">
      <w:pPr>
        <w:pStyle w:val="Heading2"/>
        <w:rPr>
          <w:ins w:id="4" w:author="Humberside Police" w:date="2007-09-17T13:28:00Z"/>
          <w:szCs w:val="28"/>
          <w:u w:val="single"/>
        </w:rPr>
      </w:pPr>
      <w:bookmarkStart w:id="5" w:name="_Toc149232674"/>
      <w:r w:rsidRPr="000550D8">
        <w:rPr>
          <w:szCs w:val="28"/>
        </w:rPr>
        <w:t xml:space="preserve">5   </w:t>
      </w:r>
      <w:r w:rsidRPr="000550D8">
        <w:rPr>
          <w:szCs w:val="28"/>
        </w:rPr>
        <w:tab/>
      </w:r>
      <w:r w:rsidRPr="000550D8">
        <w:rPr>
          <w:rStyle w:val="Heading2Char"/>
          <w:szCs w:val="28"/>
        </w:rPr>
        <w:t>Multi-Agency Public Protection Arrangements</w:t>
      </w:r>
      <w:bookmarkEnd w:id="5"/>
    </w:p>
    <w:p w14:paraId="7BD1A979" w14:textId="77777777" w:rsidR="000550D8" w:rsidRDefault="000550D8" w:rsidP="000550D8">
      <w:pPr>
        <w:jc w:val="both"/>
        <w:rPr>
          <w:b/>
          <w:bCs/>
          <w:sz w:val="28"/>
          <w:szCs w:val="28"/>
        </w:rPr>
      </w:pPr>
    </w:p>
    <w:p w14:paraId="355F8D14" w14:textId="77777777" w:rsidR="000550D8" w:rsidRPr="00F62D0D" w:rsidRDefault="000550D8" w:rsidP="000550D8">
      <w:pPr>
        <w:ind w:left="720" w:hanging="720"/>
        <w:jc w:val="both"/>
      </w:pPr>
      <w:r w:rsidRPr="00F62D0D">
        <w:rPr>
          <w:b/>
          <w:bCs/>
        </w:rPr>
        <w:t>5.1</w:t>
      </w:r>
      <w:r>
        <w:rPr>
          <w:b/>
          <w:bCs/>
          <w:sz w:val="28"/>
          <w:szCs w:val="28"/>
        </w:rPr>
        <w:tab/>
      </w:r>
      <w:r w:rsidRPr="00F62D0D">
        <w:t xml:space="preserve">MAPPA is the statutory arrangements for managing sexual and violent offenders.  MAPPA is not a statutory body </w:t>
      </w:r>
      <w:proofErr w:type="gramStart"/>
      <w:r w:rsidRPr="00F62D0D">
        <w:t>in itself but</w:t>
      </w:r>
      <w:proofErr w:type="gramEnd"/>
      <w:r w:rsidRPr="00F62D0D">
        <w:t xml:space="preserve"> is a mechanism through which agencies can better discharge their statutory responsibilities and protect the public in a co-ordinated manner. Agencies </w:t>
      </w:r>
      <w:proofErr w:type="gramStart"/>
      <w:r w:rsidRPr="00F62D0D">
        <w:t>at all times</w:t>
      </w:r>
      <w:proofErr w:type="gramEnd"/>
      <w:r w:rsidRPr="00F62D0D">
        <w:t xml:space="preserve"> retain their full statutory responsibilities and obligations.</w:t>
      </w:r>
    </w:p>
    <w:p w14:paraId="2DB41780" w14:textId="77777777" w:rsidR="000550D8" w:rsidRPr="00844018" w:rsidRDefault="000550D8" w:rsidP="000550D8">
      <w:pPr>
        <w:spacing w:before="240"/>
        <w:ind w:left="720" w:hanging="720"/>
        <w:jc w:val="both"/>
      </w:pPr>
      <w:r w:rsidRPr="00B00252">
        <w:rPr>
          <w:b/>
          <w:bCs/>
        </w:rPr>
        <w:t>5.2</w:t>
      </w:r>
      <w:r>
        <w:tab/>
      </w:r>
      <w:r w:rsidRPr="00844018">
        <w:t>The Responsible Authority (RA) consists of the Police, Prison and Probation Services. They are charged with the duty and responsibility to ensure that MAPPA is established in their area and for the assessment and management of risk of all identified MAPPA offenders.</w:t>
      </w:r>
    </w:p>
    <w:p w14:paraId="70F65E2B" w14:textId="77777777" w:rsidR="000550D8" w:rsidRPr="00844018" w:rsidRDefault="000550D8" w:rsidP="000550D8">
      <w:pPr>
        <w:spacing w:before="240" w:after="240"/>
        <w:ind w:left="720" w:hanging="720"/>
        <w:jc w:val="both"/>
      </w:pPr>
      <w:r w:rsidRPr="00B00252">
        <w:rPr>
          <w:b/>
          <w:bCs/>
        </w:rPr>
        <w:t>5.3</w:t>
      </w:r>
      <w:r>
        <w:tab/>
      </w:r>
      <w:r w:rsidRPr="00844018">
        <w:t>Other agencies under section 325(3) of the Criminal Justice Act (2003) have a “duty to co-operate” with the RA. They are:</w:t>
      </w:r>
    </w:p>
    <w:p w14:paraId="36877B34" w14:textId="77777777" w:rsidR="000550D8" w:rsidRPr="00844018" w:rsidRDefault="000550D8" w:rsidP="000550D8">
      <w:pPr>
        <w:numPr>
          <w:ilvl w:val="0"/>
          <w:numId w:val="13"/>
        </w:numPr>
        <w:jc w:val="both"/>
      </w:pPr>
      <w:r w:rsidRPr="00844018">
        <w:t xml:space="preserve">Local Authority Social </w:t>
      </w:r>
      <w:r>
        <w:t xml:space="preserve">Care </w:t>
      </w:r>
      <w:proofErr w:type="gramStart"/>
      <w:r w:rsidRPr="00844018">
        <w:t>Service</w:t>
      </w:r>
      <w:r>
        <w:t>s</w:t>
      </w:r>
      <w:r w:rsidRPr="00844018">
        <w:t>;</w:t>
      </w:r>
      <w:proofErr w:type="gramEnd"/>
    </w:p>
    <w:p w14:paraId="068E3CCE" w14:textId="77777777" w:rsidR="000550D8" w:rsidRPr="00844018" w:rsidRDefault="000550D8" w:rsidP="000550D8">
      <w:pPr>
        <w:numPr>
          <w:ilvl w:val="0"/>
          <w:numId w:val="13"/>
        </w:numPr>
        <w:jc w:val="both"/>
      </w:pPr>
      <w:r w:rsidRPr="00844018">
        <w:t xml:space="preserve">Primary Care Trusts, other NHS Trusts and Strategic Health </w:t>
      </w:r>
      <w:proofErr w:type="gramStart"/>
      <w:r w:rsidRPr="00844018">
        <w:t>Authorities;</w:t>
      </w:r>
      <w:proofErr w:type="gramEnd"/>
    </w:p>
    <w:p w14:paraId="19BF662F" w14:textId="77777777" w:rsidR="000550D8" w:rsidRPr="00844018" w:rsidRDefault="000550D8" w:rsidP="000550D8">
      <w:pPr>
        <w:numPr>
          <w:ilvl w:val="0"/>
          <w:numId w:val="13"/>
        </w:numPr>
        <w:jc w:val="both"/>
      </w:pPr>
      <w:r w:rsidRPr="00844018">
        <w:t xml:space="preserve">Jobcentre </w:t>
      </w:r>
      <w:proofErr w:type="gramStart"/>
      <w:r w:rsidRPr="00844018">
        <w:t>Plus;</w:t>
      </w:r>
      <w:proofErr w:type="gramEnd"/>
    </w:p>
    <w:p w14:paraId="5EBFC727" w14:textId="77777777" w:rsidR="000550D8" w:rsidRPr="00844018" w:rsidRDefault="000550D8" w:rsidP="000550D8">
      <w:pPr>
        <w:numPr>
          <w:ilvl w:val="0"/>
          <w:numId w:val="13"/>
        </w:numPr>
        <w:jc w:val="both"/>
      </w:pPr>
      <w:r w:rsidRPr="00844018">
        <w:t xml:space="preserve">Youth Offending </w:t>
      </w:r>
      <w:proofErr w:type="gramStart"/>
      <w:r w:rsidRPr="00844018">
        <w:t>Teams;</w:t>
      </w:r>
      <w:proofErr w:type="gramEnd"/>
    </w:p>
    <w:p w14:paraId="7E481834" w14:textId="77777777" w:rsidR="000550D8" w:rsidRPr="00844018" w:rsidRDefault="000550D8" w:rsidP="000550D8">
      <w:pPr>
        <w:numPr>
          <w:ilvl w:val="0"/>
          <w:numId w:val="13"/>
        </w:numPr>
        <w:jc w:val="both"/>
      </w:pPr>
      <w:r w:rsidRPr="00844018">
        <w:t xml:space="preserve">Registered Social Landlords which accommodate MAPPA </w:t>
      </w:r>
      <w:proofErr w:type="gramStart"/>
      <w:r w:rsidRPr="00844018">
        <w:t>offenders;</w:t>
      </w:r>
      <w:proofErr w:type="gramEnd"/>
    </w:p>
    <w:p w14:paraId="2ED57874" w14:textId="77777777" w:rsidR="000550D8" w:rsidRPr="00844018" w:rsidRDefault="000550D8" w:rsidP="000550D8">
      <w:pPr>
        <w:numPr>
          <w:ilvl w:val="0"/>
          <w:numId w:val="13"/>
        </w:numPr>
        <w:jc w:val="both"/>
      </w:pPr>
      <w:r w:rsidRPr="00844018">
        <w:t xml:space="preserve">Local Housing </w:t>
      </w:r>
      <w:proofErr w:type="gramStart"/>
      <w:r w:rsidRPr="00844018">
        <w:t>Authorities;</w:t>
      </w:r>
      <w:proofErr w:type="gramEnd"/>
    </w:p>
    <w:p w14:paraId="4E7AD3D4" w14:textId="77777777" w:rsidR="000550D8" w:rsidRPr="00844018" w:rsidRDefault="000550D8" w:rsidP="000550D8">
      <w:pPr>
        <w:numPr>
          <w:ilvl w:val="0"/>
          <w:numId w:val="13"/>
        </w:numPr>
        <w:jc w:val="both"/>
      </w:pPr>
      <w:r w:rsidRPr="00844018">
        <w:t>Local Education Authorities; and</w:t>
      </w:r>
    </w:p>
    <w:p w14:paraId="591D561D" w14:textId="77777777" w:rsidR="000550D8" w:rsidRPr="00844018" w:rsidRDefault="000550D8" w:rsidP="000550D8">
      <w:pPr>
        <w:numPr>
          <w:ilvl w:val="0"/>
          <w:numId w:val="13"/>
        </w:numPr>
        <w:jc w:val="both"/>
      </w:pPr>
      <w:r w:rsidRPr="00844018">
        <w:t>Electronic Monitoring Providers.</w:t>
      </w:r>
    </w:p>
    <w:p w14:paraId="557D782A" w14:textId="77777777" w:rsidR="000550D8" w:rsidRDefault="000550D8" w:rsidP="000550D8">
      <w:pPr>
        <w:spacing w:before="240" w:after="240"/>
        <w:ind w:left="720" w:hanging="720"/>
        <w:jc w:val="both"/>
      </w:pPr>
      <w:r w:rsidRPr="00B00252">
        <w:rPr>
          <w:b/>
          <w:bCs/>
        </w:rPr>
        <w:t>5.4</w:t>
      </w:r>
      <w:r>
        <w:tab/>
      </w:r>
      <w:r w:rsidRPr="00844018">
        <w:t xml:space="preserve">The effectiveness of MAPPA depends largely on close working </w:t>
      </w:r>
      <w:r>
        <w:t>r</w:t>
      </w:r>
      <w:r w:rsidRPr="00844018">
        <w:t xml:space="preserve">elationships between the </w:t>
      </w:r>
      <w:r>
        <w:t xml:space="preserve">Responsible Authority (RA), that is, the </w:t>
      </w:r>
      <w:r w:rsidRPr="00844018">
        <w:t>Police, Prison and Probation Services and their relationship with the</w:t>
      </w:r>
      <w:r>
        <w:t>ir</w:t>
      </w:r>
      <w:r w:rsidRPr="00844018">
        <w:t xml:space="preserve"> local Duty to Co-operate (DTC) Agencies</w:t>
      </w:r>
      <w:r>
        <w:t xml:space="preserve">. It is also vitally important </w:t>
      </w:r>
      <w:r w:rsidRPr="00844018">
        <w:t xml:space="preserve">that </w:t>
      </w:r>
      <w:r>
        <w:t>the RA</w:t>
      </w:r>
      <w:r w:rsidRPr="00844018">
        <w:t xml:space="preserve"> has made links with </w:t>
      </w:r>
      <w:r>
        <w:t xml:space="preserve">other local multi-agency forums including the Criminal Justice Board, </w:t>
      </w:r>
      <w:r w:rsidRPr="00844018">
        <w:t>Children’s Services and Safeguarding Children Board.</w:t>
      </w:r>
    </w:p>
    <w:p w14:paraId="4977D719" w14:textId="77777777" w:rsidR="000550D8" w:rsidRDefault="000550D8" w:rsidP="000550D8">
      <w:pPr>
        <w:spacing w:before="240" w:after="240"/>
        <w:ind w:left="720" w:hanging="720"/>
        <w:jc w:val="both"/>
      </w:pPr>
      <w:r w:rsidRPr="00B00252">
        <w:rPr>
          <w:b/>
          <w:bCs/>
        </w:rPr>
        <w:t>5.5</w:t>
      </w:r>
      <w:r>
        <w:tab/>
        <w:t>RAs must ensure that the core functions of MAPPA are established across the agencies and procedures are in place to:</w:t>
      </w:r>
    </w:p>
    <w:p w14:paraId="1583ACE1" w14:textId="77777777" w:rsidR="000550D8" w:rsidRDefault="000550D8" w:rsidP="000550D8">
      <w:pPr>
        <w:numPr>
          <w:ilvl w:val="0"/>
          <w:numId w:val="14"/>
        </w:numPr>
        <w:ind w:left="714" w:hanging="357"/>
        <w:jc w:val="both"/>
      </w:pPr>
      <w:r>
        <w:t xml:space="preserve">Identify all MAPPA </w:t>
      </w:r>
      <w:proofErr w:type="gramStart"/>
      <w:r>
        <w:t>offenders;</w:t>
      </w:r>
      <w:proofErr w:type="gramEnd"/>
    </w:p>
    <w:p w14:paraId="778C028F" w14:textId="77777777" w:rsidR="000550D8" w:rsidRDefault="000550D8" w:rsidP="000550D8">
      <w:pPr>
        <w:numPr>
          <w:ilvl w:val="0"/>
          <w:numId w:val="14"/>
        </w:numPr>
        <w:ind w:left="714" w:hanging="357"/>
        <w:jc w:val="both"/>
      </w:pPr>
      <w:r>
        <w:t xml:space="preserve">Share information safely and </w:t>
      </w:r>
      <w:proofErr w:type="gramStart"/>
      <w:r>
        <w:t>securely;</w:t>
      </w:r>
      <w:proofErr w:type="gramEnd"/>
    </w:p>
    <w:p w14:paraId="514B2B73" w14:textId="77777777" w:rsidR="000550D8" w:rsidRDefault="000550D8" w:rsidP="000550D8">
      <w:pPr>
        <w:numPr>
          <w:ilvl w:val="0"/>
          <w:numId w:val="14"/>
        </w:numPr>
        <w:ind w:left="714" w:hanging="357"/>
        <w:jc w:val="both"/>
      </w:pPr>
      <w:r>
        <w:t xml:space="preserve">Risk </w:t>
      </w:r>
      <w:proofErr w:type="gramStart"/>
      <w:r>
        <w:t>assess</w:t>
      </w:r>
      <w:proofErr w:type="gramEnd"/>
      <w:r>
        <w:t xml:space="preserve"> offenders; and</w:t>
      </w:r>
    </w:p>
    <w:p w14:paraId="4BCEAC39" w14:textId="77777777" w:rsidR="000550D8" w:rsidRPr="00844018" w:rsidRDefault="000550D8" w:rsidP="000550D8">
      <w:pPr>
        <w:numPr>
          <w:ilvl w:val="0"/>
          <w:numId w:val="14"/>
        </w:numPr>
        <w:ind w:left="714" w:hanging="357"/>
        <w:jc w:val="both"/>
      </w:pPr>
      <w:r>
        <w:t xml:space="preserve">Risk </w:t>
      </w:r>
      <w:proofErr w:type="gramStart"/>
      <w:r>
        <w:t>manage</w:t>
      </w:r>
      <w:proofErr w:type="gramEnd"/>
      <w:r>
        <w:t xml:space="preserve"> offenders with the most suitable risk management plans.</w:t>
      </w:r>
    </w:p>
    <w:p w14:paraId="52B1F18E" w14:textId="77777777" w:rsidR="000550D8" w:rsidRDefault="000550D8" w:rsidP="000550D8">
      <w:pPr>
        <w:jc w:val="both"/>
      </w:pPr>
    </w:p>
    <w:p w14:paraId="0F8CAF2D" w14:textId="77777777" w:rsidR="000550D8" w:rsidRDefault="000550D8" w:rsidP="000550D8">
      <w:pPr>
        <w:ind w:left="714" w:hanging="714"/>
        <w:jc w:val="both"/>
      </w:pPr>
      <w:r w:rsidRPr="00B00252">
        <w:rPr>
          <w:b/>
          <w:bCs/>
        </w:rPr>
        <w:t>5.6</w:t>
      </w:r>
      <w:r>
        <w:tab/>
      </w:r>
      <w:r>
        <w:tab/>
        <w:t>Three categories of offenders are defined as falling within the remit of MAPPA.</w:t>
      </w:r>
    </w:p>
    <w:p w14:paraId="23291BFA" w14:textId="77777777" w:rsidR="000550D8" w:rsidRDefault="000550D8" w:rsidP="000550D8">
      <w:pPr>
        <w:jc w:val="both"/>
      </w:pPr>
    </w:p>
    <w:p w14:paraId="7B231C5C" w14:textId="77777777" w:rsidR="000550D8" w:rsidRPr="00844018" w:rsidRDefault="000550D8" w:rsidP="000550D8">
      <w:pPr>
        <w:numPr>
          <w:ilvl w:val="1"/>
          <w:numId w:val="15"/>
        </w:numPr>
        <w:jc w:val="both"/>
      </w:pPr>
      <w:r w:rsidRPr="005F28C7">
        <w:rPr>
          <w:b/>
          <w:bCs/>
        </w:rPr>
        <w:t>Category 1 offenders</w:t>
      </w:r>
      <w:r w:rsidRPr="00844018">
        <w:t xml:space="preserve"> (registered sexual offenders</w:t>
      </w:r>
      <w:proofErr w:type="gramStart"/>
      <w:r w:rsidRPr="00844018">
        <w:t>);</w:t>
      </w:r>
      <w:proofErr w:type="gramEnd"/>
    </w:p>
    <w:p w14:paraId="0D03EDC3" w14:textId="77777777" w:rsidR="000550D8" w:rsidRPr="00844018" w:rsidRDefault="000550D8" w:rsidP="000550D8">
      <w:pPr>
        <w:numPr>
          <w:ilvl w:val="1"/>
          <w:numId w:val="15"/>
        </w:numPr>
      </w:pPr>
      <w:r w:rsidRPr="005F28C7">
        <w:rPr>
          <w:b/>
          <w:bCs/>
        </w:rPr>
        <w:t>Category 2 offenders</w:t>
      </w:r>
      <w:r w:rsidRPr="00844018">
        <w:t xml:space="preserve"> (violent offenders sentenced to 12 months custody or more and other sexual offenders and those subject to hospital orders with restrictions</w:t>
      </w:r>
      <w:proofErr w:type="gramStart"/>
      <w:r w:rsidRPr="00844018">
        <w:t>);</w:t>
      </w:r>
      <w:proofErr w:type="gramEnd"/>
    </w:p>
    <w:p w14:paraId="6AC4FA86" w14:textId="77777777" w:rsidR="000550D8" w:rsidRDefault="000550D8" w:rsidP="000550D8">
      <w:pPr>
        <w:numPr>
          <w:ilvl w:val="1"/>
          <w:numId w:val="15"/>
        </w:numPr>
      </w:pPr>
      <w:r w:rsidRPr="005F28C7">
        <w:rPr>
          <w:b/>
          <w:bCs/>
        </w:rPr>
        <w:t>Category 3 offenders</w:t>
      </w:r>
      <w:r w:rsidRPr="00844018">
        <w:t xml:space="preserve"> (other dangerous offenders). This could be offenders who have been previously managed at MAPPA level 2 or 3 under Category 1 or 2 and still pose a risk of harm or other persons who, by reason of offences committed by them (wherever committed), are considered by the RA to be persons who may cause serious harm to the public.</w:t>
      </w:r>
    </w:p>
    <w:p w14:paraId="21CBD8B9" w14:textId="77777777" w:rsidR="000550D8" w:rsidRPr="00844018" w:rsidRDefault="000550D8" w:rsidP="000550D8">
      <w:pPr>
        <w:spacing w:before="240" w:after="240"/>
        <w:ind w:left="720" w:hanging="720"/>
        <w:jc w:val="both"/>
      </w:pPr>
      <w:r w:rsidRPr="00B00252">
        <w:rPr>
          <w:b/>
          <w:bCs/>
        </w:rPr>
        <w:t>5.7</w:t>
      </w:r>
      <w:r>
        <w:tab/>
      </w:r>
      <w:r w:rsidRPr="00844018">
        <w:t>The MAPPA framework identifies three levels at which cases are managed:</w:t>
      </w:r>
    </w:p>
    <w:p w14:paraId="2445F65E" w14:textId="77777777" w:rsidR="000550D8" w:rsidRPr="00844018" w:rsidRDefault="000550D8" w:rsidP="000550D8">
      <w:pPr>
        <w:numPr>
          <w:ilvl w:val="0"/>
          <w:numId w:val="16"/>
        </w:numPr>
        <w:jc w:val="both"/>
      </w:pPr>
      <w:r w:rsidRPr="00844018">
        <w:t>Level 1:</w:t>
      </w:r>
      <w:r w:rsidRPr="00844018">
        <w:tab/>
        <w:t xml:space="preserve">Ordinary Agency </w:t>
      </w:r>
      <w:proofErr w:type="gramStart"/>
      <w:r w:rsidRPr="00844018">
        <w:t>Management;</w:t>
      </w:r>
      <w:proofErr w:type="gramEnd"/>
    </w:p>
    <w:p w14:paraId="2B0940BA" w14:textId="77777777" w:rsidR="000550D8" w:rsidRPr="00844018" w:rsidRDefault="000550D8" w:rsidP="000550D8">
      <w:pPr>
        <w:numPr>
          <w:ilvl w:val="0"/>
          <w:numId w:val="16"/>
        </w:numPr>
        <w:jc w:val="both"/>
      </w:pPr>
      <w:r w:rsidRPr="00844018">
        <w:t>Level 2:</w:t>
      </w:r>
      <w:r w:rsidRPr="00844018">
        <w:tab/>
        <w:t>Multi-Agency Public Protection (MAPP) Meeting; and</w:t>
      </w:r>
    </w:p>
    <w:p w14:paraId="1D04EB7A" w14:textId="77777777" w:rsidR="000550D8" w:rsidRDefault="000550D8" w:rsidP="000550D8">
      <w:pPr>
        <w:numPr>
          <w:ilvl w:val="0"/>
          <w:numId w:val="16"/>
        </w:numPr>
        <w:jc w:val="both"/>
      </w:pPr>
      <w:r w:rsidRPr="00844018">
        <w:t>Level 3:</w:t>
      </w:r>
      <w:r w:rsidRPr="00844018">
        <w:tab/>
        <w:t>Multi-Agency Public Protection (MAPP) Meeting.</w:t>
      </w:r>
    </w:p>
    <w:p w14:paraId="60CA5ADF" w14:textId="77777777" w:rsidR="000550D8" w:rsidRPr="00844018" w:rsidRDefault="000550D8" w:rsidP="000550D8">
      <w:pPr>
        <w:ind w:left="360"/>
        <w:jc w:val="both"/>
      </w:pPr>
    </w:p>
    <w:p w14:paraId="4E0CF5A7" w14:textId="3251C386" w:rsidR="000550D8" w:rsidRDefault="000550D8" w:rsidP="000550D8">
      <w:bookmarkStart w:id="6" w:name="_Toc181108878"/>
      <w:bookmarkStart w:id="7" w:name="_Toc181596828"/>
      <w:r>
        <w:t>5.8</w:t>
      </w:r>
      <w:r>
        <w:tab/>
      </w:r>
      <w:r w:rsidRPr="00844018">
        <w:t>Determining the MAPPA Management Level</w:t>
      </w:r>
      <w:bookmarkEnd w:id="6"/>
      <w:bookmarkEnd w:id="7"/>
    </w:p>
    <w:p w14:paraId="05C6BF87" w14:textId="77777777" w:rsidR="000550D8" w:rsidRPr="00F34D35" w:rsidRDefault="000550D8" w:rsidP="000550D8">
      <w:pPr>
        <w:rPr>
          <w:b/>
          <w:bCs/>
        </w:rPr>
      </w:pPr>
    </w:p>
    <w:p w14:paraId="6238DCEF" w14:textId="34AE5B56" w:rsidR="000550D8" w:rsidRDefault="000550D8" w:rsidP="000550D8">
      <w:pPr>
        <w:ind w:left="709"/>
      </w:pPr>
      <w:r w:rsidRPr="00B00252">
        <w:t xml:space="preserve">The three different levels enable resources to be deployed to manage identified risk in the most efficient and effective manner. Whilst there is a </w:t>
      </w:r>
      <w:r w:rsidRPr="00B00252">
        <w:rPr>
          <w:i/>
          <w:iCs/>
        </w:rPr>
        <w:t>correlation</w:t>
      </w:r>
      <w:r w:rsidRPr="00B00252">
        <w:t xml:space="preserve"> between level of risk and level of MAPPA management (the higher the risk, the higher the level), the levels of risk do not equate directly to the levels of MAPPA management. The central question in determining the correct MAPPA level is:</w:t>
      </w:r>
    </w:p>
    <w:p w14:paraId="1FF2BC0D" w14:textId="77777777" w:rsidR="000550D8" w:rsidRPr="00B00252" w:rsidRDefault="000550D8" w:rsidP="000550D8">
      <w:pPr>
        <w:ind w:left="709"/>
        <w:rPr>
          <w:b/>
          <w:bCs/>
        </w:rPr>
      </w:pPr>
    </w:p>
    <w:p w14:paraId="3A80B1CA" w14:textId="77777777" w:rsidR="000550D8" w:rsidRPr="00CD0702" w:rsidRDefault="000550D8" w:rsidP="000550D8">
      <w:pPr>
        <w:ind w:firstLine="720"/>
        <w:jc w:val="center"/>
        <w:rPr>
          <w:b/>
          <w:bCs/>
        </w:rPr>
      </w:pPr>
      <w:r w:rsidRPr="00CD0702">
        <w:rPr>
          <w:b/>
          <w:bCs/>
        </w:rPr>
        <w:t>“What is the lowest level that a case can be managed at which provides a defensible risk management plan?”</w:t>
      </w:r>
    </w:p>
    <w:p w14:paraId="76315A9C" w14:textId="77777777" w:rsidR="000550D8" w:rsidRDefault="000550D8" w:rsidP="000550D8">
      <w:pPr>
        <w:spacing w:before="240" w:after="240"/>
        <w:ind w:left="720"/>
        <w:jc w:val="both"/>
      </w:pPr>
      <w:r w:rsidRPr="00844018">
        <w:t>This means that not all high-risk cases will need to be managed at level 2 or 3. Similarly, the complexities of managing a low/medium risk case might, in exceptional circumstances, justify it being managed at level 2 or 3, especially where notoriety is an issue.</w:t>
      </w:r>
      <w:bookmarkStart w:id="8" w:name="_Toc181108880"/>
      <w:bookmarkStart w:id="9" w:name="_Toc181596830"/>
    </w:p>
    <w:p w14:paraId="5E6E16C5" w14:textId="77777777" w:rsidR="000550D8" w:rsidRPr="00053DFE" w:rsidRDefault="000550D8" w:rsidP="000550D8">
      <w:pPr>
        <w:spacing w:before="240" w:after="240"/>
        <w:ind w:left="720" w:hanging="720"/>
        <w:jc w:val="both"/>
        <w:rPr>
          <w:b/>
          <w:bCs/>
        </w:rPr>
      </w:pPr>
      <w:r w:rsidRPr="00053DFE">
        <w:rPr>
          <w:b/>
          <w:bCs/>
        </w:rPr>
        <w:t>5.9</w:t>
      </w:r>
      <w:r w:rsidRPr="00053DFE">
        <w:rPr>
          <w:b/>
          <w:bCs/>
        </w:rPr>
        <w:tab/>
        <w:t>Level 1: Ordinary Agency Management</w:t>
      </w:r>
      <w:bookmarkEnd w:id="8"/>
      <w:bookmarkEnd w:id="9"/>
      <w:r w:rsidRPr="00053DFE">
        <w:rPr>
          <w:b/>
          <w:bCs/>
        </w:rPr>
        <w:t xml:space="preserve"> </w:t>
      </w:r>
    </w:p>
    <w:p w14:paraId="406C6666" w14:textId="77777777" w:rsidR="000550D8" w:rsidRDefault="000550D8" w:rsidP="000550D8">
      <w:pPr>
        <w:ind w:left="709"/>
      </w:pPr>
      <w:r w:rsidRPr="00844018">
        <w:t xml:space="preserve">Level 1 management is the level used in cases where the risks posed by the offender can be managed by the agency responsible for supervision/case management of the offender. This does not mean that other agencies will not be involved; only that it is not considered necessary to refer the case to a level 2 or 3 MAPP meeting. It is essential that good information sharing takes place and there are </w:t>
      </w:r>
      <w:r>
        <w:t>multi</w:t>
      </w:r>
      <w:r w:rsidRPr="00844018">
        <w:t>-agency case management meetings where necessary.</w:t>
      </w:r>
    </w:p>
    <w:p w14:paraId="19A120F0" w14:textId="77777777" w:rsidR="000550D8" w:rsidRDefault="000550D8" w:rsidP="000550D8">
      <w:pPr>
        <w:ind w:left="709"/>
      </w:pPr>
      <w:bookmarkStart w:id="10" w:name="_Toc181108881"/>
      <w:bookmarkStart w:id="11" w:name="_Toc181596831"/>
      <w:r>
        <w:t>L</w:t>
      </w:r>
      <w:r w:rsidRPr="00844018">
        <w:t>evel 2: Multi-Agency Public Protection Meeting</w:t>
      </w:r>
      <w:bookmarkEnd w:id="10"/>
      <w:bookmarkEnd w:id="11"/>
    </w:p>
    <w:p w14:paraId="3B924DA3" w14:textId="77777777" w:rsidR="000550D8" w:rsidRDefault="000550D8" w:rsidP="000550D8"/>
    <w:p w14:paraId="5662A2AA" w14:textId="77777777" w:rsidR="000550D8" w:rsidRDefault="000550D8" w:rsidP="000550D8">
      <w:r>
        <w:t>5.10</w:t>
      </w:r>
      <w:r>
        <w:tab/>
      </w:r>
      <w:r w:rsidRPr="005C15A8">
        <w:t xml:space="preserve">Cases should be managed at level 2 where the </w:t>
      </w:r>
      <w:proofErr w:type="gramStart"/>
      <w:r w:rsidRPr="005C15A8">
        <w:t>offender:-</w:t>
      </w:r>
      <w:proofErr w:type="gramEnd"/>
    </w:p>
    <w:p w14:paraId="29C1E6F7" w14:textId="56E2D06C" w:rsidR="000550D8" w:rsidRPr="00844018" w:rsidRDefault="000550D8" w:rsidP="000550D8">
      <w:pPr>
        <w:ind w:left="709"/>
      </w:pPr>
      <w:r w:rsidRPr="00844018">
        <w:t xml:space="preserve">Is assessed under OASys </w:t>
      </w:r>
      <w:r>
        <w:t xml:space="preserve">(or ASSET) </w:t>
      </w:r>
      <w:r w:rsidRPr="00844018">
        <w:t xml:space="preserve">as being high risk of causing serious </w:t>
      </w:r>
      <w:proofErr w:type="gramStart"/>
      <w:r w:rsidRPr="00844018">
        <w:t>harm;</w:t>
      </w:r>
      <w:proofErr w:type="gramEnd"/>
    </w:p>
    <w:p w14:paraId="0EC65CE3" w14:textId="77777777" w:rsidR="000550D8" w:rsidRPr="00844018" w:rsidRDefault="000550D8" w:rsidP="000550D8">
      <w:pPr>
        <w:ind w:left="709"/>
      </w:pPr>
      <w:r w:rsidRPr="00844018">
        <w:t>Requires active involvement and co-ordination of interventions from other agencies to manage the presenting risks of harm; and</w:t>
      </w:r>
    </w:p>
    <w:p w14:paraId="6AE62B0E" w14:textId="77777777" w:rsidR="000550D8" w:rsidRDefault="000550D8" w:rsidP="000550D8">
      <w:pPr>
        <w:ind w:left="709"/>
      </w:pPr>
      <w:r w:rsidRPr="00844018">
        <w:t>Has been previously managed at level 3 and the seriousness of risk has diminished, and/or the complexity of the multi-agency management of the risks have been brokered, and a RMP for level 2 has been firmly established.</w:t>
      </w:r>
    </w:p>
    <w:p w14:paraId="499561C1" w14:textId="77777777" w:rsidR="000550D8" w:rsidRDefault="000550D8" w:rsidP="000550D8">
      <w:bookmarkStart w:id="12" w:name="_Toc181108882"/>
      <w:bookmarkStart w:id="13" w:name="_Toc181596832"/>
    </w:p>
    <w:p w14:paraId="1B0EB9F0" w14:textId="31BFF5A2" w:rsidR="000550D8" w:rsidRDefault="000550D8" w:rsidP="000550D8">
      <w:r>
        <w:t>5.11</w:t>
      </w:r>
      <w:r>
        <w:tab/>
      </w:r>
      <w:r w:rsidRPr="00844018">
        <w:t>Level 3: Multi-Agency Public Protection Meeting</w:t>
      </w:r>
      <w:bookmarkEnd w:id="12"/>
      <w:bookmarkEnd w:id="13"/>
    </w:p>
    <w:p w14:paraId="2C3F0572" w14:textId="77777777" w:rsidR="000550D8" w:rsidRPr="00844018" w:rsidRDefault="000550D8" w:rsidP="000550D8"/>
    <w:p w14:paraId="1EFFFDC9" w14:textId="77777777" w:rsidR="000550D8" w:rsidRPr="00844018" w:rsidRDefault="000550D8" w:rsidP="000550D8">
      <w:pPr>
        <w:numPr>
          <w:ilvl w:val="0"/>
          <w:numId w:val="18"/>
        </w:numPr>
        <w:jc w:val="both"/>
      </w:pPr>
      <w:r w:rsidRPr="00844018">
        <w:t xml:space="preserve">Is assessed under OASys </w:t>
      </w:r>
      <w:r>
        <w:t xml:space="preserve">(or ASSET) </w:t>
      </w:r>
      <w:r w:rsidRPr="00844018">
        <w:t>as being a high or very high risk of causing serious harm; AND</w:t>
      </w:r>
    </w:p>
    <w:p w14:paraId="5DB7DA70" w14:textId="77777777" w:rsidR="000550D8" w:rsidRPr="00844018" w:rsidRDefault="000550D8" w:rsidP="000550D8">
      <w:pPr>
        <w:numPr>
          <w:ilvl w:val="0"/>
          <w:numId w:val="18"/>
        </w:numPr>
        <w:jc w:val="both"/>
      </w:pPr>
      <w:r w:rsidRPr="00844018">
        <w:t>Presents risks that can only be managed by a plan which required close co-operation at a senior level due to the complexity of the case and/or because of the unusual resource commitments it requires; OR</w:t>
      </w:r>
    </w:p>
    <w:p w14:paraId="7143F365" w14:textId="77777777" w:rsidR="000550D8" w:rsidRDefault="000550D8" w:rsidP="000550D8">
      <w:pPr>
        <w:numPr>
          <w:ilvl w:val="0"/>
          <w:numId w:val="18"/>
        </w:numPr>
        <w:jc w:val="both"/>
      </w:pPr>
      <w:r w:rsidRPr="00844018">
        <w:t>Although not assessed as a high or very high risk, there is a high likelihood of media scrutiny and/or public interest in the management of the case and there is a need to ensure that public confidence in the criminal justice system is maintained.</w:t>
      </w:r>
    </w:p>
    <w:p w14:paraId="050980FA" w14:textId="77777777" w:rsidR="000550D8" w:rsidRDefault="000550D8" w:rsidP="000550D8">
      <w:pPr>
        <w:jc w:val="both"/>
      </w:pPr>
    </w:p>
    <w:p w14:paraId="58A5AD84" w14:textId="77777777" w:rsidR="000550D8" w:rsidRPr="00FB59D5" w:rsidRDefault="000550D8" w:rsidP="000550D8">
      <w:pPr>
        <w:pStyle w:val="Heading2"/>
        <w:rPr>
          <w:bCs/>
          <w:u w:val="single"/>
          <w:lang w:val="en-US"/>
        </w:rPr>
      </w:pPr>
      <w:bookmarkStart w:id="14" w:name="_Toc149232675"/>
      <w:r w:rsidRPr="00FB59D5">
        <w:rPr>
          <w:bCs/>
          <w:lang w:val="en-US"/>
        </w:rPr>
        <w:t xml:space="preserve">6   </w:t>
      </w:r>
      <w:r w:rsidRPr="00FB59D5">
        <w:rPr>
          <w:bCs/>
          <w:lang w:val="en-US"/>
        </w:rPr>
        <w:tab/>
      </w:r>
      <w:r w:rsidRPr="000550D8">
        <w:rPr>
          <w:rStyle w:val="Heading2Char"/>
        </w:rPr>
        <w:t>The Link between the MARAC and the MAPPA Process</w:t>
      </w:r>
      <w:bookmarkEnd w:id="14"/>
    </w:p>
    <w:p w14:paraId="66FE91B8" w14:textId="77777777" w:rsidR="000550D8" w:rsidRDefault="000550D8" w:rsidP="000550D8">
      <w:pPr>
        <w:pStyle w:val="BodyText2"/>
        <w:tabs>
          <w:tab w:val="left" w:pos="709"/>
        </w:tabs>
        <w:jc w:val="left"/>
        <w:rPr>
          <w:color w:val="FF0000"/>
          <w:lang w:val="en-US"/>
        </w:rPr>
      </w:pPr>
    </w:p>
    <w:p w14:paraId="4F2927D8" w14:textId="77777777" w:rsidR="000550D8" w:rsidRPr="00655E81" w:rsidRDefault="000550D8" w:rsidP="000550D8">
      <w:pPr>
        <w:pStyle w:val="BodyText2"/>
        <w:numPr>
          <w:ilvl w:val="0"/>
          <w:numId w:val="37"/>
        </w:numPr>
        <w:tabs>
          <w:tab w:val="left" w:pos="709"/>
        </w:tabs>
        <w:jc w:val="left"/>
        <w:rPr>
          <w:lang w:val="en-US"/>
        </w:rPr>
      </w:pPr>
      <w:r>
        <w:t>When a MAPPA nominal is discussed in MARAC actions are to be shared with probation and MOSOVO staff for information purposes and to avoid duplication of actions.</w:t>
      </w:r>
    </w:p>
    <w:p w14:paraId="78EA67CD" w14:textId="77777777" w:rsidR="000550D8" w:rsidRPr="00655E81" w:rsidRDefault="000550D8" w:rsidP="000550D8">
      <w:pPr>
        <w:pStyle w:val="BodyText2"/>
        <w:tabs>
          <w:tab w:val="left" w:pos="709"/>
        </w:tabs>
        <w:ind w:left="720"/>
        <w:jc w:val="left"/>
        <w:rPr>
          <w:lang w:val="en-US"/>
        </w:rPr>
      </w:pPr>
    </w:p>
    <w:p w14:paraId="539D179C" w14:textId="77777777" w:rsidR="000550D8" w:rsidRPr="00655E81" w:rsidRDefault="000550D8" w:rsidP="000550D8">
      <w:pPr>
        <w:pStyle w:val="BodyText2"/>
        <w:numPr>
          <w:ilvl w:val="0"/>
          <w:numId w:val="37"/>
        </w:numPr>
        <w:tabs>
          <w:tab w:val="left" w:pos="709"/>
        </w:tabs>
        <w:jc w:val="left"/>
        <w:rPr>
          <w:lang w:val="en-US"/>
        </w:rPr>
      </w:pPr>
      <w:r>
        <w:t>It will be the responsibility of the Probation Service representative attending the MARAC meeting to bring to the attention of the MARAC Chair any MARAC actions which replicate actions already agreed in the MAPPA risk File classification: NOT PROTECTIVELY MARKED – MANAGEMENT 16 management plan. MAPPA risk management plans will not be shared at a MARAC meeting.</w:t>
      </w:r>
    </w:p>
    <w:p w14:paraId="4C9FAA7E" w14:textId="77777777" w:rsidR="000550D8" w:rsidRPr="00655E81" w:rsidRDefault="000550D8" w:rsidP="000550D8">
      <w:pPr>
        <w:pStyle w:val="BodyText2"/>
        <w:tabs>
          <w:tab w:val="left" w:pos="709"/>
        </w:tabs>
        <w:jc w:val="left"/>
        <w:rPr>
          <w:lang w:val="en-US"/>
        </w:rPr>
      </w:pPr>
    </w:p>
    <w:p w14:paraId="245C700D" w14:textId="77777777" w:rsidR="000550D8" w:rsidRPr="00655E81" w:rsidRDefault="000550D8" w:rsidP="000550D8">
      <w:pPr>
        <w:pStyle w:val="BodyText2"/>
        <w:numPr>
          <w:ilvl w:val="0"/>
          <w:numId w:val="37"/>
        </w:numPr>
        <w:tabs>
          <w:tab w:val="left" w:pos="709"/>
        </w:tabs>
        <w:jc w:val="left"/>
        <w:rPr>
          <w:lang w:val="en-US"/>
        </w:rPr>
      </w:pPr>
      <w:r>
        <w:t xml:space="preserve">The MARAC will review on a </w:t>
      </w:r>
      <w:proofErr w:type="gramStart"/>
      <w:r>
        <w:t>case by case</w:t>
      </w:r>
      <w:proofErr w:type="gramEnd"/>
      <w:r>
        <w:t xml:space="preserve"> basis those nominals where a PDP referral is considered appropriate by liaising direct with MOSOVO / submission of a PDP referral where appropriate.</w:t>
      </w:r>
    </w:p>
    <w:p w14:paraId="0943791E" w14:textId="77777777" w:rsidR="000550D8" w:rsidRPr="00655E81" w:rsidRDefault="000550D8" w:rsidP="000550D8">
      <w:pPr>
        <w:pStyle w:val="BodyText2"/>
        <w:tabs>
          <w:tab w:val="left" w:pos="709"/>
        </w:tabs>
        <w:jc w:val="left"/>
        <w:rPr>
          <w:lang w:val="en-US"/>
        </w:rPr>
      </w:pPr>
    </w:p>
    <w:p w14:paraId="7C8A37EE" w14:textId="77777777" w:rsidR="000550D8" w:rsidRPr="00655E81" w:rsidRDefault="000550D8" w:rsidP="000550D8">
      <w:pPr>
        <w:pStyle w:val="BodyText2"/>
        <w:numPr>
          <w:ilvl w:val="0"/>
          <w:numId w:val="37"/>
        </w:numPr>
        <w:tabs>
          <w:tab w:val="left" w:pos="709"/>
        </w:tabs>
        <w:jc w:val="left"/>
        <w:rPr>
          <w:lang w:val="en-US"/>
        </w:rPr>
      </w:pPr>
      <w:r>
        <w:t>Any MARAC cases from MAPPA referrals into MOSOVO are identified with MOSOVO reviewing MARAC minutes and incorporating into the screening and MAPPA meeting process.</w:t>
      </w:r>
    </w:p>
    <w:p w14:paraId="5D90A2F7" w14:textId="77777777" w:rsidR="000550D8" w:rsidRPr="00655E81" w:rsidRDefault="000550D8" w:rsidP="000550D8">
      <w:pPr>
        <w:pStyle w:val="BodyText2"/>
        <w:tabs>
          <w:tab w:val="left" w:pos="709"/>
        </w:tabs>
        <w:jc w:val="left"/>
      </w:pPr>
    </w:p>
    <w:p w14:paraId="10C8C12A" w14:textId="77777777" w:rsidR="000550D8" w:rsidRPr="00FB59D5" w:rsidRDefault="000550D8" w:rsidP="000550D8">
      <w:pPr>
        <w:pStyle w:val="Heading2"/>
        <w:rPr>
          <w:bCs/>
          <w:u w:val="single"/>
        </w:rPr>
      </w:pPr>
      <w:bookmarkStart w:id="15" w:name="_Toc149232676"/>
      <w:r w:rsidRPr="00FB59D5">
        <w:rPr>
          <w:bCs/>
        </w:rPr>
        <w:t>7</w:t>
      </w:r>
      <w:r w:rsidRPr="00FB59D5">
        <w:rPr>
          <w:bCs/>
        </w:rPr>
        <w:tab/>
      </w:r>
      <w:r w:rsidRPr="000550D8">
        <w:rPr>
          <w:rStyle w:val="Heading2Char"/>
        </w:rPr>
        <w:t>Information Sharing Protocol for MARAC Conference</w:t>
      </w:r>
      <w:bookmarkEnd w:id="15"/>
    </w:p>
    <w:p w14:paraId="00A71D29" w14:textId="77777777" w:rsidR="000550D8" w:rsidRDefault="000550D8" w:rsidP="000550D8">
      <w:pPr>
        <w:pStyle w:val="BodyText2"/>
        <w:ind w:left="720" w:hanging="720"/>
        <w:jc w:val="left"/>
        <w:rPr>
          <w:b/>
          <w:bCs/>
          <w:sz w:val="28"/>
          <w:szCs w:val="28"/>
          <w:u w:val="single"/>
        </w:rPr>
      </w:pPr>
    </w:p>
    <w:p w14:paraId="26166A83" w14:textId="77777777" w:rsidR="000550D8" w:rsidRDefault="000550D8" w:rsidP="000550D8">
      <w:pPr>
        <w:pStyle w:val="BodyText2"/>
        <w:ind w:left="720" w:hanging="720"/>
        <w:jc w:val="left"/>
      </w:pPr>
      <w:r>
        <w:rPr>
          <w:b/>
          <w:bCs/>
        </w:rPr>
        <w:t>7.</w:t>
      </w:r>
      <w:r w:rsidRPr="00C70ADE">
        <w:rPr>
          <w:b/>
          <w:bCs/>
        </w:rPr>
        <w:t>1</w:t>
      </w:r>
      <w:r>
        <w:rPr>
          <w:b/>
          <w:bCs/>
        </w:rPr>
        <w:tab/>
      </w:r>
      <w:r w:rsidRPr="00C70ADE">
        <w:t>The MARAC is a formal conference to facilitate the risk assessment process.</w:t>
      </w:r>
      <w:r>
        <w:t xml:space="preserve">   The purpose is for all agencies to share information with a view to identifying those at a ‘high’ level of risk.</w:t>
      </w:r>
    </w:p>
    <w:p w14:paraId="4500FB68" w14:textId="77777777" w:rsidR="000550D8" w:rsidRDefault="000550D8" w:rsidP="000550D8">
      <w:pPr>
        <w:pStyle w:val="BodyText2"/>
        <w:ind w:left="720" w:hanging="720"/>
        <w:jc w:val="left"/>
        <w:rPr>
          <w:sz w:val="28"/>
          <w:szCs w:val="28"/>
        </w:rPr>
      </w:pPr>
    </w:p>
    <w:p w14:paraId="51B9A5A0" w14:textId="77777777" w:rsidR="000550D8" w:rsidRPr="00C70ADE" w:rsidRDefault="000550D8" w:rsidP="000550D8">
      <w:pPr>
        <w:pStyle w:val="BodyText2"/>
        <w:ind w:left="720" w:hanging="720"/>
        <w:jc w:val="left"/>
      </w:pPr>
      <w:r>
        <w:rPr>
          <w:b/>
          <w:bCs/>
        </w:rPr>
        <w:t>7</w:t>
      </w:r>
      <w:r w:rsidRPr="00C70ADE">
        <w:rPr>
          <w:b/>
          <w:bCs/>
        </w:rPr>
        <w:t>.2</w:t>
      </w:r>
      <w:r>
        <w:rPr>
          <w:b/>
          <w:bCs/>
        </w:rPr>
        <w:tab/>
      </w:r>
      <w:r>
        <w:t xml:space="preserve">All partner agencies must sign the Information Sharing Agreement </w:t>
      </w:r>
      <w:proofErr w:type="gramStart"/>
      <w:r>
        <w:t>in order to</w:t>
      </w:r>
      <w:proofErr w:type="gramEnd"/>
      <w:r>
        <w:t xml:space="preserve"> facilitate the exchange of information between partners in pursuant of the principles of the ‘interest of the child’ as contained within the Children Act 1989 and the power contained in Section 115 of the Crime &amp; Disorder Act 1988.  </w:t>
      </w:r>
    </w:p>
    <w:p w14:paraId="4507976D" w14:textId="77777777" w:rsidR="000550D8" w:rsidRDefault="000550D8" w:rsidP="000550D8">
      <w:pPr>
        <w:pStyle w:val="BodyText2"/>
        <w:jc w:val="left"/>
        <w:rPr>
          <w:lang w:val="en-US"/>
        </w:rPr>
      </w:pPr>
    </w:p>
    <w:p w14:paraId="4F490C9C" w14:textId="77777777" w:rsidR="000550D8" w:rsidRPr="00FB59D5" w:rsidRDefault="000550D8" w:rsidP="000550D8">
      <w:pPr>
        <w:pStyle w:val="Heading2"/>
        <w:rPr>
          <w:u w:val="single"/>
          <w:lang w:val="en-US"/>
        </w:rPr>
      </w:pPr>
      <w:bookmarkStart w:id="16" w:name="_Toc149232677"/>
      <w:r w:rsidRPr="00FB59D5">
        <w:rPr>
          <w:lang w:val="en-US"/>
        </w:rPr>
        <w:t xml:space="preserve">8   </w:t>
      </w:r>
      <w:r w:rsidRPr="00FB59D5">
        <w:rPr>
          <w:lang w:val="en-US"/>
        </w:rPr>
        <w:tab/>
      </w:r>
      <w:r w:rsidRPr="000550D8">
        <w:rPr>
          <w:rStyle w:val="Heading2Char"/>
        </w:rPr>
        <w:t>Audit</w:t>
      </w:r>
      <w:bookmarkEnd w:id="16"/>
    </w:p>
    <w:p w14:paraId="4075989C" w14:textId="77777777" w:rsidR="000550D8" w:rsidRDefault="000550D8" w:rsidP="000550D8">
      <w:pPr>
        <w:pStyle w:val="BodyText2"/>
        <w:tabs>
          <w:tab w:val="left" w:pos="0"/>
        </w:tabs>
        <w:jc w:val="left"/>
        <w:rPr>
          <w:lang w:val="en-US"/>
        </w:rPr>
      </w:pPr>
    </w:p>
    <w:p w14:paraId="7A6C6DA3" w14:textId="77777777" w:rsidR="000550D8" w:rsidRDefault="000550D8" w:rsidP="000550D8">
      <w:pPr>
        <w:pStyle w:val="BodyText2"/>
        <w:tabs>
          <w:tab w:val="left" w:pos="0"/>
        </w:tabs>
        <w:ind w:left="720"/>
        <w:jc w:val="left"/>
      </w:pPr>
      <w:r>
        <w:t xml:space="preserve">The MARAC procedures will be reviewed annually, </w:t>
      </w:r>
      <w:proofErr w:type="gramStart"/>
      <w:r>
        <w:t>in order to</w:t>
      </w:r>
      <w:proofErr w:type="gramEnd"/>
      <w:r>
        <w:t xml:space="preserve"> amend it and assure it remains fully effective. It will be the responsibility of Northumbria Police, </w:t>
      </w:r>
      <w:r w:rsidRPr="000263C2">
        <w:rPr>
          <w:color w:val="000000" w:themeColor="text1"/>
        </w:rPr>
        <w:t>Safeguarding Department</w:t>
      </w:r>
      <w:r>
        <w:t xml:space="preserve">, in consultation with partner agencies signed up to the MARAC process to conduct this audit.  </w:t>
      </w:r>
    </w:p>
    <w:p w14:paraId="046149EA" w14:textId="77777777" w:rsidR="000550D8" w:rsidRDefault="000550D8" w:rsidP="000550D8">
      <w:pPr>
        <w:pStyle w:val="BodyText2"/>
        <w:tabs>
          <w:tab w:val="left" w:pos="-851"/>
        </w:tabs>
        <w:jc w:val="left"/>
        <w:rPr>
          <w:b/>
          <w:bCs/>
          <w:lang w:val="en-US"/>
        </w:rPr>
      </w:pPr>
    </w:p>
    <w:p w14:paraId="235D52DA" w14:textId="77777777" w:rsidR="000550D8" w:rsidRPr="00FB59D5" w:rsidRDefault="000550D8" w:rsidP="000550D8">
      <w:pPr>
        <w:pStyle w:val="Heading2"/>
        <w:rPr>
          <w:bCs/>
          <w:lang w:val="en-US"/>
        </w:rPr>
      </w:pPr>
      <w:bookmarkStart w:id="17" w:name="_Toc149232678"/>
      <w:r w:rsidRPr="00FB59D5">
        <w:rPr>
          <w:bCs/>
          <w:lang w:val="en-US"/>
        </w:rPr>
        <w:t>9</w:t>
      </w:r>
      <w:r w:rsidRPr="00FB59D5">
        <w:rPr>
          <w:bCs/>
          <w:lang w:val="en-US"/>
        </w:rPr>
        <w:tab/>
      </w:r>
      <w:r w:rsidRPr="000550D8">
        <w:rPr>
          <w:rStyle w:val="Heading2Char"/>
        </w:rPr>
        <w:t>Emergency MARACs</w:t>
      </w:r>
      <w:bookmarkEnd w:id="17"/>
    </w:p>
    <w:p w14:paraId="4E403B8D" w14:textId="77777777" w:rsidR="000550D8" w:rsidRDefault="000550D8" w:rsidP="000550D8">
      <w:pPr>
        <w:pStyle w:val="BodyText2"/>
        <w:tabs>
          <w:tab w:val="left" w:pos="-851"/>
          <w:tab w:val="num" w:pos="885"/>
        </w:tabs>
        <w:ind w:left="709" w:hanging="709"/>
        <w:jc w:val="left"/>
        <w:rPr>
          <w:b/>
          <w:bCs/>
          <w:lang w:val="en-US"/>
        </w:rPr>
      </w:pPr>
    </w:p>
    <w:p w14:paraId="11397F92" w14:textId="77777777" w:rsidR="000550D8" w:rsidRDefault="000550D8" w:rsidP="000550D8">
      <w:pPr>
        <w:pStyle w:val="BodyText2"/>
        <w:tabs>
          <w:tab w:val="left" w:pos="-851"/>
          <w:tab w:val="num" w:pos="709"/>
        </w:tabs>
        <w:ind w:left="709" w:hanging="709"/>
        <w:jc w:val="left"/>
        <w:rPr>
          <w:b/>
          <w:bCs/>
          <w:lang w:val="en-US"/>
        </w:rPr>
      </w:pPr>
      <w:r>
        <w:rPr>
          <w:lang w:val="en-US"/>
        </w:rPr>
        <w:tab/>
      </w:r>
      <w:r w:rsidRPr="00A64A44">
        <w:rPr>
          <w:lang w:val="en-US"/>
        </w:rPr>
        <w:t>As</w:t>
      </w:r>
      <w:r>
        <w:rPr>
          <w:lang w:val="en-US"/>
        </w:rPr>
        <w:t xml:space="preserve"> previously</w:t>
      </w:r>
      <w:r w:rsidRPr="00A64A44">
        <w:rPr>
          <w:lang w:val="en-US"/>
        </w:rPr>
        <w:t xml:space="preserve"> </w:t>
      </w:r>
      <w:proofErr w:type="gramStart"/>
      <w:r w:rsidRPr="00A64A44">
        <w:rPr>
          <w:lang w:val="en-US"/>
        </w:rPr>
        <w:t>discussed</w:t>
      </w:r>
      <w:proofErr w:type="gramEnd"/>
      <w:r w:rsidRPr="00A64A44">
        <w:rPr>
          <w:lang w:val="en-US"/>
        </w:rPr>
        <w:t xml:space="preserve"> </w:t>
      </w:r>
      <w:r>
        <w:rPr>
          <w:lang w:val="en-US"/>
        </w:rPr>
        <w:t>meetings should be scheduled to take place on a weekly basis with dates, times and venues to be agreed by the MARAC partners. In urgent cases the signatories’ party to these procedures will agree to ensure that a representative from their agency will be available to attend an urgent MARAC within 72 hours of the decision to hold the MARAC</w:t>
      </w:r>
      <w:r>
        <w:rPr>
          <w:b/>
          <w:bCs/>
          <w:lang w:val="en-US"/>
        </w:rPr>
        <w:t>.</w:t>
      </w:r>
    </w:p>
    <w:p w14:paraId="52175A0E" w14:textId="77777777" w:rsidR="000550D8" w:rsidRDefault="000550D8" w:rsidP="000550D8">
      <w:pPr>
        <w:pStyle w:val="BodyText2"/>
        <w:tabs>
          <w:tab w:val="left" w:pos="-851"/>
          <w:tab w:val="num" w:pos="885"/>
        </w:tabs>
        <w:ind w:left="709" w:hanging="709"/>
        <w:jc w:val="left"/>
        <w:rPr>
          <w:b/>
          <w:bCs/>
          <w:lang w:val="en-US"/>
        </w:rPr>
      </w:pPr>
    </w:p>
    <w:p w14:paraId="64E6B81B" w14:textId="77777777" w:rsidR="000550D8" w:rsidRPr="00FB59D5" w:rsidRDefault="000550D8" w:rsidP="000550D8">
      <w:pPr>
        <w:pStyle w:val="Heading2"/>
        <w:rPr>
          <w:bCs/>
          <w:u w:val="single"/>
          <w:lang w:val="en-US"/>
        </w:rPr>
      </w:pPr>
      <w:bookmarkStart w:id="18" w:name="_Toc149232679"/>
      <w:r w:rsidRPr="00FB59D5">
        <w:rPr>
          <w:bCs/>
          <w:lang w:val="en-US"/>
        </w:rPr>
        <w:t>10</w:t>
      </w:r>
      <w:r w:rsidRPr="00FB59D5">
        <w:rPr>
          <w:bCs/>
          <w:lang w:val="en-US"/>
        </w:rPr>
        <w:tab/>
      </w:r>
      <w:r w:rsidRPr="000550D8">
        <w:rPr>
          <w:rStyle w:val="Heading2Char"/>
        </w:rPr>
        <w:t>Complaints</w:t>
      </w:r>
      <w:bookmarkEnd w:id="18"/>
    </w:p>
    <w:p w14:paraId="0231C8AB" w14:textId="77777777" w:rsidR="000550D8" w:rsidRDefault="000550D8" w:rsidP="000550D8">
      <w:pPr>
        <w:pStyle w:val="BodyText2"/>
        <w:tabs>
          <w:tab w:val="left" w:pos="-851"/>
          <w:tab w:val="num" w:pos="885"/>
        </w:tabs>
        <w:ind w:left="709" w:hanging="709"/>
        <w:jc w:val="left"/>
        <w:rPr>
          <w:b/>
          <w:bCs/>
          <w:u w:val="single"/>
          <w:lang w:val="en-US"/>
        </w:rPr>
      </w:pPr>
    </w:p>
    <w:p w14:paraId="4AEBE7F7" w14:textId="77777777" w:rsidR="000550D8" w:rsidRDefault="000550D8" w:rsidP="000550D8">
      <w:pPr>
        <w:pStyle w:val="BodyText2"/>
        <w:tabs>
          <w:tab w:val="left" w:pos="-851"/>
          <w:tab w:val="num" w:pos="885"/>
        </w:tabs>
        <w:ind w:left="709" w:hanging="709"/>
        <w:jc w:val="left"/>
        <w:rPr>
          <w:lang w:val="en-US"/>
        </w:rPr>
      </w:pPr>
      <w:r w:rsidRPr="00A64A44">
        <w:rPr>
          <w:b/>
          <w:bCs/>
          <w:lang w:val="en-US"/>
        </w:rPr>
        <w:t xml:space="preserve">          </w:t>
      </w:r>
      <w:r>
        <w:rPr>
          <w:b/>
          <w:bCs/>
          <w:lang w:val="en-US"/>
        </w:rPr>
        <w:tab/>
      </w:r>
      <w:r w:rsidRPr="00651862">
        <w:rPr>
          <w:lang w:val="en-US"/>
        </w:rPr>
        <w:t xml:space="preserve">Any complaints regarding the MARAC process will be referred to the relevant single agency complaints procedure </w:t>
      </w:r>
      <w:proofErr w:type="gramStart"/>
      <w:r w:rsidRPr="00651862">
        <w:rPr>
          <w:lang w:val="en-US"/>
        </w:rPr>
        <w:t>and also</w:t>
      </w:r>
      <w:proofErr w:type="gramEnd"/>
      <w:r w:rsidRPr="00651862">
        <w:rPr>
          <w:lang w:val="en-US"/>
        </w:rPr>
        <w:t xml:space="preserve"> brought to the attention of the chair. </w:t>
      </w:r>
    </w:p>
    <w:p w14:paraId="39F3C4A7" w14:textId="77777777" w:rsidR="000550D8" w:rsidRPr="00651862" w:rsidRDefault="000550D8" w:rsidP="000550D8">
      <w:pPr>
        <w:pStyle w:val="BodyText2"/>
        <w:tabs>
          <w:tab w:val="left" w:pos="-851"/>
          <w:tab w:val="num" w:pos="885"/>
        </w:tabs>
        <w:jc w:val="left"/>
        <w:rPr>
          <w:lang w:val="en-US"/>
        </w:rPr>
      </w:pPr>
    </w:p>
    <w:p w14:paraId="57CC10C2" w14:textId="77777777" w:rsidR="000550D8" w:rsidRPr="00FB59D5" w:rsidRDefault="000550D8" w:rsidP="000550D8">
      <w:pPr>
        <w:pStyle w:val="Heading2"/>
        <w:rPr>
          <w:bCs/>
          <w:u w:val="single"/>
          <w:lang w:val="en-US"/>
        </w:rPr>
      </w:pPr>
      <w:bookmarkStart w:id="19" w:name="_Toc149232680"/>
      <w:r w:rsidRPr="00FB59D5">
        <w:rPr>
          <w:bCs/>
          <w:lang w:val="en-US"/>
        </w:rPr>
        <w:t>11</w:t>
      </w:r>
      <w:r w:rsidRPr="00FB59D5">
        <w:rPr>
          <w:bCs/>
          <w:lang w:val="en-US"/>
        </w:rPr>
        <w:tab/>
      </w:r>
      <w:r w:rsidRPr="000550D8">
        <w:rPr>
          <w:rStyle w:val="Heading2Char"/>
        </w:rPr>
        <w:t>Equality and Diversity</w:t>
      </w:r>
      <w:bookmarkEnd w:id="19"/>
    </w:p>
    <w:p w14:paraId="4AABD75D" w14:textId="77777777" w:rsidR="000550D8" w:rsidRDefault="000550D8" w:rsidP="000550D8">
      <w:pPr>
        <w:pStyle w:val="BodyText2"/>
        <w:tabs>
          <w:tab w:val="left" w:pos="-851"/>
          <w:tab w:val="num" w:pos="885"/>
        </w:tabs>
        <w:ind w:left="709" w:hanging="709"/>
        <w:jc w:val="left"/>
        <w:rPr>
          <w:b/>
          <w:bCs/>
          <w:sz w:val="28"/>
          <w:szCs w:val="28"/>
          <w:u w:val="single"/>
          <w:lang w:val="en-US"/>
        </w:rPr>
      </w:pPr>
    </w:p>
    <w:p w14:paraId="3D71F269" w14:textId="77777777" w:rsidR="000550D8" w:rsidRDefault="000550D8" w:rsidP="000550D8">
      <w:pPr>
        <w:pStyle w:val="BodyText2"/>
        <w:tabs>
          <w:tab w:val="left" w:pos="-851"/>
          <w:tab w:val="num" w:pos="709"/>
        </w:tabs>
        <w:ind w:left="709" w:hanging="709"/>
        <w:jc w:val="left"/>
        <w:rPr>
          <w:lang w:val="en-US"/>
        </w:rPr>
      </w:pPr>
      <w:r>
        <w:rPr>
          <w:b/>
          <w:bCs/>
          <w:sz w:val="28"/>
          <w:szCs w:val="28"/>
          <w:lang w:val="en-US"/>
        </w:rPr>
        <w:tab/>
      </w:r>
      <w:r w:rsidRPr="003E0AAD">
        <w:rPr>
          <w:lang w:val="en-US"/>
        </w:rPr>
        <w:t>N</w:t>
      </w:r>
      <w:r>
        <w:rPr>
          <w:lang w:val="en-US"/>
        </w:rPr>
        <w:t>ewcastle</w:t>
      </w:r>
      <w:r w:rsidRPr="003E0AAD">
        <w:rPr>
          <w:lang w:val="en-US"/>
        </w:rPr>
        <w:t xml:space="preserve"> operates a policy of equality and diversity and does provide a </w:t>
      </w:r>
      <w:proofErr w:type="gramStart"/>
      <w:r w:rsidRPr="003E0AAD">
        <w:rPr>
          <w:lang w:val="en-US"/>
        </w:rPr>
        <w:t>high quality</w:t>
      </w:r>
      <w:proofErr w:type="gramEnd"/>
      <w:r w:rsidRPr="003E0AAD">
        <w:rPr>
          <w:lang w:val="en-US"/>
        </w:rPr>
        <w:t xml:space="preserve"> service to all high risk victims of domestic abuse regardless of age, gender, sexuality, ethnic origin disability and mari</w:t>
      </w:r>
      <w:r>
        <w:rPr>
          <w:lang w:val="en-US"/>
        </w:rPr>
        <w:t>t</w:t>
      </w:r>
      <w:r w:rsidRPr="003E0AAD">
        <w:rPr>
          <w:lang w:val="en-US"/>
        </w:rPr>
        <w:t xml:space="preserve">al status. </w:t>
      </w:r>
    </w:p>
    <w:p w14:paraId="576D8800" w14:textId="77777777" w:rsidR="000550D8" w:rsidRPr="003E0AAD" w:rsidRDefault="000550D8" w:rsidP="000550D8">
      <w:pPr>
        <w:pStyle w:val="BodyText2"/>
        <w:tabs>
          <w:tab w:val="left" w:pos="-851"/>
          <w:tab w:val="num" w:pos="709"/>
        </w:tabs>
        <w:ind w:left="709" w:hanging="709"/>
        <w:jc w:val="left"/>
        <w:rPr>
          <w:lang w:val="en-US"/>
        </w:rPr>
      </w:pPr>
    </w:p>
    <w:p w14:paraId="20074A62" w14:textId="77777777" w:rsidR="000550D8" w:rsidRPr="003E0AAD" w:rsidRDefault="000550D8" w:rsidP="000550D8">
      <w:pPr>
        <w:pStyle w:val="BodyText2"/>
        <w:tabs>
          <w:tab w:val="left" w:pos="-851"/>
          <w:tab w:val="num" w:pos="709"/>
        </w:tabs>
        <w:ind w:left="709" w:hanging="709"/>
        <w:jc w:val="left"/>
        <w:rPr>
          <w:lang w:val="en-US"/>
        </w:rPr>
      </w:pPr>
      <w:r w:rsidRPr="003E0AAD">
        <w:rPr>
          <w:lang w:val="en-US"/>
        </w:rPr>
        <w:t xml:space="preserve">           Supporting membership is also provided by agencies that provide bespoke services is also provided by agencies on an individual </w:t>
      </w:r>
      <w:proofErr w:type="gramStart"/>
      <w:r w:rsidRPr="003E0AAD">
        <w:rPr>
          <w:lang w:val="en-US"/>
        </w:rPr>
        <w:t>basis</w:t>
      </w:r>
      <w:proofErr w:type="gramEnd"/>
      <w:r w:rsidRPr="003E0AAD">
        <w:rPr>
          <w:lang w:val="en-US"/>
        </w:rPr>
        <w:t xml:space="preserve">  </w:t>
      </w:r>
    </w:p>
    <w:p w14:paraId="52BD5809" w14:textId="77777777" w:rsidR="000550D8" w:rsidRDefault="000550D8" w:rsidP="000550D8">
      <w:pPr>
        <w:pStyle w:val="BodyText2"/>
        <w:tabs>
          <w:tab w:val="left" w:pos="-851"/>
          <w:tab w:val="num" w:pos="885"/>
        </w:tabs>
        <w:ind w:left="709" w:hanging="709"/>
        <w:jc w:val="left"/>
        <w:rPr>
          <w:b/>
          <w:bCs/>
          <w:lang w:val="en-US"/>
        </w:rPr>
      </w:pPr>
    </w:p>
    <w:p w14:paraId="44E72138" w14:textId="77777777" w:rsidR="000550D8" w:rsidRPr="000D1E15" w:rsidRDefault="000550D8" w:rsidP="000550D8">
      <w:pPr>
        <w:pStyle w:val="BodyText2"/>
        <w:numPr>
          <w:ilvl w:val="1"/>
          <w:numId w:val="22"/>
        </w:numPr>
        <w:tabs>
          <w:tab w:val="left" w:pos="-851"/>
          <w:tab w:val="num" w:pos="885"/>
        </w:tabs>
        <w:ind w:left="885" w:hanging="885"/>
        <w:jc w:val="left"/>
        <w:rPr>
          <w:sz w:val="20"/>
          <w:szCs w:val="20"/>
          <w:u w:val="single"/>
          <w:lang w:val="en-US"/>
        </w:rPr>
      </w:pPr>
      <w:r w:rsidRPr="00A64A44">
        <w:rPr>
          <w:lang w:val="en-US"/>
        </w:rPr>
        <w:br w:type="page"/>
      </w:r>
    </w:p>
    <w:p w14:paraId="71F233E9" w14:textId="77777777" w:rsidR="000550D8" w:rsidRDefault="000550D8" w:rsidP="000550D8">
      <w:pPr>
        <w:pStyle w:val="BodyText2"/>
        <w:tabs>
          <w:tab w:val="left" w:pos="-851"/>
        </w:tabs>
        <w:ind w:left="-851"/>
        <w:jc w:val="right"/>
        <w:rPr>
          <w:b/>
          <w:bCs/>
          <w:u w:val="single"/>
          <w:lang w:val="en-US"/>
        </w:rPr>
        <w:sectPr w:rsidR="000550D8" w:rsidSect="00B819C8">
          <w:pgSz w:w="11906" w:h="16838"/>
          <w:pgMar w:top="1248" w:right="849" w:bottom="1134" w:left="993" w:header="720" w:footer="720" w:gutter="0"/>
          <w:cols w:space="708"/>
          <w:docGrid w:linePitch="360"/>
        </w:sectPr>
      </w:pPr>
    </w:p>
    <w:p w14:paraId="73BE784A" w14:textId="77777777" w:rsidR="000550D8" w:rsidRPr="00731D71" w:rsidRDefault="000550D8" w:rsidP="000550D8">
      <w:pPr>
        <w:pStyle w:val="Heading1"/>
        <w:rPr>
          <w:lang w:val="en-US"/>
        </w:rPr>
      </w:pPr>
      <w:bookmarkStart w:id="20" w:name="_Toc149232681"/>
      <w:r w:rsidRPr="00731D71">
        <w:rPr>
          <w:lang w:val="en-US"/>
        </w:rPr>
        <w:t>Appendix 1</w:t>
      </w:r>
      <w:bookmarkEnd w:id="20"/>
    </w:p>
    <w:p w14:paraId="6D199874" w14:textId="5A712FBC" w:rsidR="000550D8" w:rsidRDefault="000550D8" w:rsidP="000550D8">
      <w:pPr>
        <w:pStyle w:val="Heading2"/>
        <w:jc w:val="center"/>
        <w:rPr>
          <w:lang w:val="en-US"/>
        </w:rPr>
      </w:pPr>
      <w:bookmarkStart w:id="21" w:name="_Toc149232682"/>
      <w:r w:rsidRPr="007F170A">
        <w:rPr>
          <w:lang w:val="en-US"/>
        </w:rPr>
        <w:t>GLOSSARY TO THE PRO</w:t>
      </w:r>
      <w:r>
        <w:rPr>
          <w:lang w:val="en-US"/>
        </w:rPr>
        <w:t>CEDURES</w:t>
      </w:r>
      <w:bookmarkEnd w:id="21"/>
      <w:r>
        <w:rPr>
          <w:lang w:val="en-US"/>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7106"/>
      </w:tblGrid>
      <w:tr w:rsidR="000550D8" w14:paraId="4C916D06" w14:textId="77777777" w:rsidTr="00AA0200">
        <w:tc>
          <w:tcPr>
            <w:tcW w:w="2748" w:type="dxa"/>
          </w:tcPr>
          <w:p w14:paraId="69DB838E" w14:textId="77777777" w:rsidR="000550D8" w:rsidRDefault="000550D8" w:rsidP="00AA0200">
            <w:pPr>
              <w:pStyle w:val="BodyText2"/>
              <w:tabs>
                <w:tab w:val="left" w:pos="709"/>
              </w:tabs>
              <w:jc w:val="left"/>
              <w:rPr>
                <w:b/>
                <w:bCs/>
                <w:sz w:val="28"/>
                <w:szCs w:val="28"/>
                <w:lang w:val="en-US"/>
              </w:rPr>
            </w:pPr>
            <w:r>
              <w:rPr>
                <w:b/>
                <w:bCs/>
                <w:sz w:val="28"/>
                <w:szCs w:val="28"/>
                <w:lang w:val="en-US"/>
              </w:rPr>
              <w:t>TERM</w:t>
            </w:r>
          </w:p>
        </w:tc>
        <w:tc>
          <w:tcPr>
            <w:tcW w:w="7106" w:type="dxa"/>
          </w:tcPr>
          <w:p w14:paraId="72F56E32" w14:textId="77777777" w:rsidR="000550D8" w:rsidRDefault="000550D8" w:rsidP="00AA0200">
            <w:pPr>
              <w:pStyle w:val="BodyText2"/>
              <w:tabs>
                <w:tab w:val="left" w:pos="709"/>
              </w:tabs>
              <w:jc w:val="left"/>
              <w:rPr>
                <w:b/>
                <w:bCs/>
                <w:sz w:val="28"/>
                <w:szCs w:val="28"/>
                <w:lang w:val="en-US"/>
              </w:rPr>
            </w:pPr>
            <w:r>
              <w:rPr>
                <w:b/>
                <w:bCs/>
                <w:sz w:val="28"/>
                <w:szCs w:val="28"/>
                <w:lang w:val="en-US"/>
              </w:rPr>
              <w:t>MEANING</w:t>
            </w:r>
          </w:p>
        </w:tc>
      </w:tr>
      <w:tr w:rsidR="000550D8" w14:paraId="7477A775" w14:textId="77777777" w:rsidTr="00AA0200">
        <w:tc>
          <w:tcPr>
            <w:tcW w:w="2748" w:type="dxa"/>
          </w:tcPr>
          <w:p w14:paraId="02105893" w14:textId="77777777" w:rsidR="000550D8" w:rsidRDefault="000550D8" w:rsidP="00AA0200">
            <w:pPr>
              <w:pStyle w:val="BodyText2"/>
              <w:tabs>
                <w:tab w:val="left" w:pos="709"/>
              </w:tabs>
              <w:jc w:val="left"/>
              <w:rPr>
                <w:b/>
                <w:bCs/>
                <w:lang w:val="en-US"/>
              </w:rPr>
            </w:pPr>
            <w:r>
              <w:rPr>
                <w:b/>
                <w:bCs/>
                <w:lang w:val="en-US"/>
              </w:rPr>
              <w:t>Agencies</w:t>
            </w:r>
          </w:p>
        </w:tc>
        <w:tc>
          <w:tcPr>
            <w:tcW w:w="7106" w:type="dxa"/>
          </w:tcPr>
          <w:p w14:paraId="4822A744" w14:textId="77777777" w:rsidR="000550D8" w:rsidRDefault="000550D8" w:rsidP="00AA0200">
            <w:pPr>
              <w:pStyle w:val="BodyText2"/>
              <w:tabs>
                <w:tab w:val="left" w:pos="709"/>
              </w:tabs>
              <w:jc w:val="left"/>
              <w:rPr>
                <w:lang w:val="en-US"/>
              </w:rPr>
            </w:pPr>
            <w:r>
              <w:rPr>
                <w:lang w:val="en-US"/>
              </w:rPr>
              <w:t>Those signatories party to this Protocol which for the time being are prescribed by order of the Secretary of State under a duty to formulate and implement crime and disorder strategies in compliance with the Crime and Disorder Act 1998</w:t>
            </w:r>
          </w:p>
        </w:tc>
      </w:tr>
      <w:tr w:rsidR="000550D8" w14:paraId="1A525580" w14:textId="77777777" w:rsidTr="00AA0200">
        <w:tc>
          <w:tcPr>
            <w:tcW w:w="2748" w:type="dxa"/>
          </w:tcPr>
          <w:p w14:paraId="2D60167C" w14:textId="77777777" w:rsidR="000550D8" w:rsidRDefault="000550D8" w:rsidP="00AA0200">
            <w:pPr>
              <w:pStyle w:val="BodyText2"/>
              <w:tabs>
                <w:tab w:val="left" w:pos="709"/>
              </w:tabs>
              <w:jc w:val="left"/>
              <w:rPr>
                <w:b/>
                <w:bCs/>
                <w:lang w:val="en-US"/>
              </w:rPr>
            </w:pPr>
            <w:r>
              <w:rPr>
                <w:b/>
                <w:bCs/>
                <w:lang w:val="en-US"/>
              </w:rPr>
              <w:t xml:space="preserve">Anti-Social </w:t>
            </w:r>
            <w:proofErr w:type="spellStart"/>
            <w:r>
              <w:rPr>
                <w:b/>
                <w:bCs/>
                <w:lang w:val="en-US"/>
              </w:rPr>
              <w:t>Behaviour</w:t>
            </w:r>
            <w:proofErr w:type="spellEnd"/>
          </w:p>
        </w:tc>
        <w:tc>
          <w:tcPr>
            <w:tcW w:w="7106" w:type="dxa"/>
          </w:tcPr>
          <w:p w14:paraId="5A4B6AF0" w14:textId="77777777" w:rsidR="000550D8" w:rsidRDefault="000550D8" w:rsidP="00AA0200">
            <w:pPr>
              <w:pStyle w:val="BodyText2"/>
              <w:tabs>
                <w:tab w:val="left" w:pos="709"/>
              </w:tabs>
              <w:jc w:val="left"/>
              <w:rPr>
                <w:lang w:val="en-US"/>
              </w:rPr>
            </w:pPr>
            <w:r>
              <w:rPr>
                <w:lang w:val="en-US"/>
              </w:rPr>
              <w:t xml:space="preserve">Conduct that has caused, or is likely to cause harassment, </w:t>
            </w:r>
            <w:proofErr w:type="gramStart"/>
            <w:r>
              <w:rPr>
                <w:lang w:val="en-US"/>
              </w:rPr>
              <w:t>alarm</w:t>
            </w:r>
            <w:proofErr w:type="gramEnd"/>
            <w:r>
              <w:rPr>
                <w:lang w:val="en-US"/>
              </w:rPr>
              <w:t xml:space="preserve"> or distress to any person.</w:t>
            </w:r>
          </w:p>
        </w:tc>
      </w:tr>
      <w:tr w:rsidR="000550D8" w14:paraId="5A41A96D" w14:textId="77777777" w:rsidTr="00AA0200">
        <w:tc>
          <w:tcPr>
            <w:tcW w:w="2748" w:type="dxa"/>
          </w:tcPr>
          <w:p w14:paraId="63A6E0F2" w14:textId="77777777" w:rsidR="000550D8" w:rsidRDefault="000550D8" w:rsidP="00AA0200">
            <w:pPr>
              <w:pStyle w:val="BodyText2"/>
              <w:tabs>
                <w:tab w:val="left" w:pos="709"/>
              </w:tabs>
              <w:jc w:val="left"/>
              <w:rPr>
                <w:b/>
                <w:bCs/>
                <w:lang w:val="en-US"/>
              </w:rPr>
            </w:pPr>
            <w:r>
              <w:rPr>
                <w:b/>
                <w:bCs/>
                <w:lang w:val="en-US"/>
              </w:rPr>
              <w:t>Audit Trail</w:t>
            </w:r>
          </w:p>
        </w:tc>
        <w:tc>
          <w:tcPr>
            <w:tcW w:w="7106" w:type="dxa"/>
          </w:tcPr>
          <w:p w14:paraId="14108EC4" w14:textId="77777777" w:rsidR="000550D8" w:rsidRDefault="000550D8" w:rsidP="00AA0200">
            <w:pPr>
              <w:pStyle w:val="BodyText2"/>
              <w:tabs>
                <w:tab w:val="left" w:pos="709"/>
              </w:tabs>
              <w:jc w:val="left"/>
              <w:rPr>
                <w:lang w:val="en-US"/>
              </w:rPr>
            </w:pPr>
            <w:r>
              <w:rPr>
                <w:lang w:val="en-US"/>
              </w:rPr>
              <w:t>A process of collating data for the purpose of identifying and refining internal procedures of partner agencies, by means of examination of all documentation kept on the information exchange.</w:t>
            </w:r>
          </w:p>
        </w:tc>
      </w:tr>
      <w:tr w:rsidR="000550D8" w14:paraId="35A29907" w14:textId="77777777" w:rsidTr="00AA0200">
        <w:tc>
          <w:tcPr>
            <w:tcW w:w="2748" w:type="dxa"/>
          </w:tcPr>
          <w:p w14:paraId="240DAB97" w14:textId="77777777" w:rsidR="000550D8" w:rsidRDefault="000550D8" w:rsidP="00AA0200">
            <w:pPr>
              <w:pStyle w:val="BodyText2"/>
              <w:tabs>
                <w:tab w:val="left" w:pos="709"/>
              </w:tabs>
              <w:jc w:val="left"/>
              <w:rPr>
                <w:b/>
                <w:bCs/>
                <w:lang w:val="en-US"/>
              </w:rPr>
            </w:pPr>
            <w:r>
              <w:rPr>
                <w:b/>
                <w:bCs/>
                <w:lang w:val="en-US"/>
              </w:rPr>
              <w:t>Common Law Duty of Confidentiality</w:t>
            </w:r>
          </w:p>
        </w:tc>
        <w:tc>
          <w:tcPr>
            <w:tcW w:w="7106" w:type="dxa"/>
          </w:tcPr>
          <w:p w14:paraId="3B7C9666" w14:textId="77777777" w:rsidR="000550D8" w:rsidRDefault="000550D8" w:rsidP="00AA0200">
            <w:pPr>
              <w:pStyle w:val="BodyText2"/>
              <w:tabs>
                <w:tab w:val="left" w:pos="709"/>
              </w:tabs>
              <w:jc w:val="left"/>
              <w:rPr>
                <w:lang w:val="en-US"/>
              </w:rPr>
            </w:pPr>
            <w:r>
              <w:rPr>
                <w:lang w:val="en-US"/>
              </w:rPr>
              <w:t>The principle underlying all criminal-related work is the common law duty of confidentiality owed to the public.  This requires that personal information given for one purpose cannot be used for another, and places restrictions on the disclosure of that information.  This duty can only be broken if the public interest requires it.  Statutory provision on disclosure overrides common law provisions.</w:t>
            </w:r>
          </w:p>
        </w:tc>
      </w:tr>
      <w:tr w:rsidR="000550D8" w14:paraId="6E7F62C8" w14:textId="77777777" w:rsidTr="00AA0200">
        <w:tc>
          <w:tcPr>
            <w:tcW w:w="2748" w:type="dxa"/>
          </w:tcPr>
          <w:p w14:paraId="39D57071" w14:textId="77777777" w:rsidR="000550D8" w:rsidRDefault="000550D8" w:rsidP="00AA0200">
            <w:pPr>
              <w:pStyle w:val="BodyText2"/>
              <w:tabs>
                <w:tab w:val="left" w:pos="709"/>
              </w:tabs>
              <w:jc w:val="left"/>
              <w:rPr>
                <w:b/>
                <w:bCs/>
                <w:lang w:val="en-US"/>
              </w:rPr>
            </w:pPr>
            <w:r>
              <w:rPr>
                <w:b/>
                <w:bCs/>
                <w:lang w:val="en-US"/>
              </w:rPr>
              <w:t>Consent</w:t>
            </w:r>
          </w:p>
        </w:tc>
        <w:tc>
          <w:tcPr>
            <w:tcW w:w="7106" w:type="dxa"/>
          </w:tcPr>
          <w:p w14:paraId="4C478328" w14:textId="77777777" w:rsidR="000550D8" w:rsidRDefault="000550D8" w:rsidP="00AA0200">
            <w:pPr>
              <w:pStyle w:val="BodyText2"/>
              <w:tabs>
                <w:tab w:val="left" w:pos="709"/>
              </w:tabs>
              <w:jc w:val="left"/>
              <w:rPr>
                <w:lang w:val="en-US"/>
              </w:rPr>
            </w:pPr>
            <w:r>
              <w:rPr>
                <w:lang w:val="en-US"/>
              </w:rPr>
              <w:t>Agreement, either expressed or implied, to an action based on knowledge of what that action involves, its likely consequences and the option of saying no.</w:t>
            </w:r>
          </w:p>
        </w:tc>
      </w:tr>
      <w:tr w:rsidR="000550D8" w14:paraId="22EABE22" w14:textId="77777777" w:rsidTr="00AA0200">
        <w:tc>
          <w:tcPr>
            <w:tcW w:w="2748" w:type="dxa"/>
          </w:tcPr>
          <w:p w14:paraId="27FD76EA" w14:textId="77777777" w:rsidR="000550D8" w:rsidRDefault="000550D8" w:rsidP="00AA0200">
            <w:pPr>
              <w:pStyle w:val="BodyText2"/>
              <w:tabs>
                <w:tab w:val="left" w:pos="709"/>
              </w:tabs>
              <w:jc w:val="left"/>
              <w:rPr>
                <w:b/>
                <w:bCs/>
                <w:lang w:val="en-US"/>
              </w:rPr>
            </w:pPr>
            <w:r>
              <w:rPr>
                <w:b/>
                <w:bCs/>
                <w:lang w:val="en-US"/>
              </w:rPr>
              <w:t>Express Consent</w:t>
            </w:r>
          </w:p>
        </w:tc>
        <w:tc>
          <w:tcPr>
            <w:tcW w:w="7106" w:type="dxa"/>
          </w:tcPr>
          <w:p w14:paraId="41C7A3FB" w14:textId="77777777" w:rsidR="000550D8" w:rsidRDefault="000550D8" w:rsidP="00AA0200">
            <w:pPr>
              <w:pStyle w:val="BodyText2"/>
              <w:tabs>
                <w:tab w:val="left" w:pos="709"/>
              </w:tabs>
              <w:jc w:val="left"/>
              <w:rPr>
                <w:lang w:val="en-US"/>
              </w:rPr>
            </w:pPr>
            <w:proofErr w:type="gramStart"/>
            <w:r>
              <w:rPr>
                <w:lang w:val="en-US"/>
              </w:rPr>
              <w:t>Consent</w:t>
            </w:r>
            <w:proofErr w:type="gramEnd"/>
            <w:r>
              <w:rPr>
                <w:lang w:val="en-US"/>
              </w:rPr>
              <w:t xml:space="preserve"> which is expressed orally, or in writing, (except where patients cannot write or speak, when other forms of communication would need to be considered).</w:t>
            </w:r>
          </w:p>
        </w:tc>
      </w:tr>
      <w:tr w:rsidR="000550D8" w14:paraId="58C0AD50" w14:textId="77777777" w:rsidTr="00AA0200">
        <w:tc>
          <w:tcPr>
            <w:tcW w:w="2748" w:type="dxa"/>
          </w:tcPr>
          <w:p w14:paraId="228CF20C" w14:textId="77777777" w:rsidR="000550D8" w:rsidRDefault="000550D8" w:rsidP="00AA0200">
            <w:pPr>
              <w:pStyle w:val="BodyText2"/>
              <w:tabs>
                <w:tab w:val="left" w:pos="709"/>
              </w:tabs>
              <w:jc w:val="left"/>
              <w:rPr>
                <w:b/>
                <w:bCs/>
                <w:lang w:val="en-US"/>
              </w:rPr>
            </w:pPr>
            <w:r>
              <w:rPr>
                <w:b/>
                <w:bCs/>
                <w:lang w:val="en-US"/>
              </w:rPr>
              <w:t>Crime</w:t>
            </w:r>
          </w:p>
        </w:tc>
        <w:tc>
          <w:tcPr>
            <w:tcW w:w="7106" w:type="dxa"/>
          </w:tcPr>
          <w:p w14:paraId="142E8C15" w14:textId="77777777" w:rsidR="000550D8" w:rsidRDefault="000550D8" w:rsidP="00AA0200">
            <w:pPr>
              <w:pStyle w:val="BodyText2"/>
              <w:tabs>
                <w:tab w:val="left" w:pos="709"/>
              </w:tabs>
              <w:jc w:val="left"/>
              <w:rPr>
                <w:lang w:val="en-US"/>
              </w:rPr>
            </w:pPr>
            <w:r>
              <w:rPr>
                <w:lang w:val="en-US"/>
              </w:rPr>
              <w:t>Any act, default, or conduct prejudicial to the community, the commission of which by law, renders the person responsible liable to punishment by fine, imprisonment or other penalty.</w:t>
            </w:r>
          </w:p>
        </w:tc>
      </w:tr>
      <w:tr w:rsidR="000550D8" w14:paraId="51AE481D" w14:textId="77777777" w:rsidTr="00AA0200">
        <w:tc>
          <w:tcPr>
            <w:tcW w:w="2748" w:type="dxa"/>
          </w:tcPr>
          <w:p w14:paraId="72C5ABED" w14:textId="77777777" w:rsidR="000550D8" w:rsidRDefault="000550D8" w:rsidP="00AA0200">
            <w:pPr>
              <w:pStyle w:val="BodyText2"/>
              <w:tabs>
                <w:tab w:val="left" w:pos="709"/>
              </w:tabs>
              <w:jc w:val="left"/>
              <w:rPr>
                <w:b/>
                <w:bCs/>
                <w:lang w:val="en-US"/>
              </w:rPr>
            </w:pPr>
            <w:r>
              <w:rPr>
                <w:b/>
                <w:bCs/>
                <w:lang w:val="en-US"/>
              </w:rPr>
              <w:t>Crime and Disorder Act 1998</w:t>
            </w:r>
          </w:p>
        </w:tc>
        <w:tc>
          <w:tcPr>
            <w:tcW w:w="7106" w:type="dxa"/>
          </w:tcPr>
          <w:p w14:paraId="2461A972" w14:textId="77777777" w:rsidR="000550D8" w:rsidRDefault="000550D8" w:rsidP="00AA0200">
            <w:pPr>
              <w:pStyle w:val="BodyText2"/>
              <w:tabs>
                <w:tab w:val="left" w:pos="709"/>
              </w:tabs>
              <w:jc w:val="left"/>
              <w:rPr>
                <w:lang w:val="en-US"/>
              </w:rPr>
            </w:pPr>
            <w:r>
              <w:rPr>
                <w:lang w:val="en-US"/>
              </w:rPr>
              <w:t>The purpose of the Act is to tackle crime and disorder and help create safer communities.  It requires the police and local authorities in partnership with the community, to establish a local partnership to cut crime.  This partnership must conduct an audit to identify the types of crime in the area and develop a strategy for tackling them.</w:t>
            </w:r>
          </w:p>
        </w:tc>
      </w:tr>
      <w:tr w:rsidR="000550D8" w14:paraId="07AFE806" w14:textId="77777777" w:rsidTr="00AA0200">
        <w:tc>
          <w:tcPr>
            <w:tcW w:w="2748" w:type="dxa"/>
          </w:tcPr>
          <w:p w14:paraId="2611683D" w14:textId="77777777" w:rsidR="000550D8" w:rsidRDefault="000550D8" w:rsidP="00AA0200">
            <w:pPr>
              <w:pStyle w:val="BodyText2"/>
              <w:tabs>
                <w:tab w:val="left" w:pos="709"/>
              </w:tabs>
              <w:jc w:val="left"/>
              <w:rPr>
                <w:b/>
                <w:bCs/>
                <w:lang w:val="en-US"/>
              </w:rPr>
            </w:pPr>
            <w:r>
              <w:rPr>
                <w:b/>
                <w:bCs/>
                <w:lang w:val="en-US"/>
              </w:rPr>
              <w:t>Data</w:t>
            </w:r>
          </w:p>
        </w:tc>
        <w:tc>
          <w:tcPr>
            <w:tcW w:w="7106" w:type="dxa"/>
          </w:tcPr>
          <w:p w14:paraId="04D8AEA0" w14:textId="77777777" w:rsidR="000550D8" w:rsidRDefault="000550D8" w:rsidP="00AA0200">
            <w:pPr>
              <w:pStyle w:val="BodyText2"/>
              <w:tabs>
                <w:tab w:val="left" w:pos="709"/>
              </w:tabs>
              <w:jc w:val="left"/>
              <w:rPr>
                <w:lang w:val="en-US"/>
              </w:rPr>
            </w:pPr>
            <w:r>
              <w:rPr>
                <w:lang w:val="en-US"/>
              </w:rPr>
              <w:t>Essentially the same as “information”, but tends to be information recorded in a form, which can be processed by equipment automatically (usually electronically although manual records may also be kept), in response to specific instructions.</w:t>
            </w:r>
          </w:p>
        </w:tc>
      </w:tr>
      <w:tr w:rsidR="000550D8" w14:paraId="78F17992" w14:textId="77777777" w:rsidTr="00AA0200">
        <w:tc>
          <w:tcPr>
            <w:tcW w:w="2748" w:type="dxa"/>
          </w:tcPr>
          <w:p w14:paraId="0264F4FE" w14:textId="77777777" w:rsidR="000550D8" w:rsidRDefault="000550D8" w:rsidP="00AA0200">
            <w:pPr>
              <w:pStyle w:val="BodyText2"/>
              <w:tabs>
                <w:tab w:val="left" w:pos="709"/>
              </w:tabs>
              <w:jc w:val="left"/>
              <w:rPr>
                <w:b/>
                <w:bCs/>
                <w:lang w:val="en-US"/>
              </w:rPr>
            </w:pPr>
            <w:r>
              <w:rPr>
                <w:b/>
                <w:bCs/>
                <w:lang w:val="en-US"/>
              </w:rPr>
              <w:t>Data in the Public Domain</w:t>
            </w:r>
          </w:p>
        </w:tc>
        <w:tc>
          <w:tcPr>
            <w:tcW w:w="7106" w:type="dxa"/>
          </w:tcPr>
          <w:p w14:paraId="76175A56" w14:textId="77777777" w:rsidR="000550D8" w:rsidRDefault="000550D8" w:rsidP="00AA0200">
            <w:pPr>
              <w:pStyle w:val="BodyText2"/>
              <w:tabs>
                <w:tab w:val="left" w:pos="709"/>
              </w:tabs>
              <w:jc w:val="left"/>
              <w:rPr>
                <w:lang w:val="en-US"/>
              </w:rPr>
            </w:pPr>
            <w:r>
              <w:rPr>
                <w:lang w:val="en-US"/>
              </w:rPr>
              <w:t xml:space="preserve">Any information, which is publicly available, </w:t>
            </w:r>
            <w:proofErr w:type="gramStart"/>
            <w:r>
              <w:rPr>
                <w:lang w:val="en-US"/>
              </w:rPr>
              <w:t>whether,</w:t>
            </w:r>
            <w:proofErr w:type="gramEnd"/>
            <w:r>
              <w:rPr>
                <w:lang w:val="en-US"/>
              </w:rPr>
              <w:t xml:space="preserve"> it relates to a living individual or not.  For example, information found on the internet, </w:t>
            </w:r>
            <w:proofErr w:type="gramStart"/>
            <w:r>
              <w:rPr>
                <w:lang w:val="en-US"/>
              </w:rPr>
              <w:t>television</w:t>
            </w:r>
            <w:proofErr w:type="gramEnd"/>
            <w:r>
              <w:rPr>
                <w:lang w:val="en-US"/>
              </w:rPr>
              <w:t xml:space="preserve"> or local authority records.</w:t>
            </w:r>
          </w:p>
        </w:tc>
      </w:tr>
      <w:tr w:rsidR="000550D8" w14:paraId="682B87B3" w14:textId="77777777" w:rsidTr="00AA0200">
        <w:tc>
          <w:tcPr>
            <w:tcW w:w="2748" w:type="dxa"/>
          </w:tcPr>
          <w:p w14:paraId="62D1CF32" w14:textId="77777777" w:rsidR="000550D8" w:rsidRDefault="000550D8" w:rsidP="00AA0200">
            <w:pPr>
              <w:pStyle w:val="BodyText2"/>
              <w:tabs>
                <w:tab w:val="left" w:pos="709"/>
              </w:tabs>
              <w:jc w:val="left"/>
              <w:rPr>
                <w:b/>
                <w:bCs/>
                <w:lang w:val="en-US"/>
              </w:rPr>
            </w:pPr>
            <w:r>
              <w:rPr>
                <w:b/>
                <w:bCs/>
                <w:lang w:val="en-US"/>
              </w:rPr>
              <w:t>Data Controller</w:t>
            </w:r>
          </w:p>
        </w:tc>
        <w:tc>
          <w:tcPr>
            <w:tcW w:w="7106" w:type="dxa"/>
          </w:tcPr>
          <w:p w14:paraId="2606A66E" w14:textId="77777777" w:rsidR="000550D8" w:rsidRDefault="000550D8" w:rsidP="00AA0200">
            <w:pPr>
              <w:pStyle w:val="BodyText2"/>
              <w:tabs>
                <w:tab w:val="left" w:pos="709"/>
              </w:tabs>
              <w:jc w:val="left"/>
              <w:rPr>
                <w:lang w:val="en-US"/>
              </w:rPr>
            </w:pPr>
            <w:r>
              <w:rPr>
                <w:lang w:val="en-US"/>
              </w:rPr>
              <w:t>This is the individual or partner who is responsible for complying with the eight Data Protection principles, as set out in the Data Protection Act 1998.  It is the owner’s responsibility to ensure that the data is securely stored.</w:t>
            </w:r>
          </w:p>
        </w:tc>
      </w:tr>
      <w:tr w:rsidR="000550D8" w14:paraId="1D6108B1" w14:textId="77777777" w:rsidTr="00AA0200">
        <w:tc>
          <w:tcPr>
            <w:tcW w:w="2748" w:type="dxa"/>
          </w:tcPr>
          <w:p w14:paraId="6901D1A4" w14:textId="77777777" w:rsidR="000550D8" w:rsidRDefault="000550D8" w:rsidP="00AA0200">
            <w:pPr>
              <w:pStyle w:val="BodyText2"/>
              <w:tabs>
                <w:tab w:val="left" w:pos="709"/>
              </w:tabs>
              <w:jc w:val="left"/>
              <w:rPr>
                <w:b/>
                <w:bCs/>
                <w:lang w:val="en-US"/>
              </w:rPr>
            </w:pPr>
            <w:r>
              <w:rPr>
                <w:b/>
                <w:bCs/>
                <w:lang w:val="en-US"/>
              </w:rPr>
              <w:t>Data Processing</w:t>
            </w:r>
          </w:p>
        </w:tc>
        <w:tc>
          <w:tcPr>
            <w:tcW w:w="7106" w:type="dxa"/>
          </w:tcPr>
          <w:p w14:paraId="05D464D6" w14:textId="77777777" w:rsidR="000550D8" w:rsidRDefault="000550D8" w:rsidP="00AA0200">
            <w:pPr>
              <w:pStyle w:val="BodyText2"/>
              <w:tabs>
                <w:tab w:val="left" w:pos="709"/>
              </w:tabs>
              <w:jc w:val="left"/>
              <w:rPr>
                <w:lang w:val="en-US"/>
              </w:rPr>
            </w:pPr>
            <w:r>
              <w:rPr>
                <w:lang w:val="en-US"/>
              </w:rPr>
              <w:t xml:space="preserve">This term is used to describe the collecting, handling, sanitizing, </w:t>
            </w:r>
            <w:proofErr w:type="gramStart"/>
            <w:r>
              <w:rPr>
                <w:lang w:val="en-US"/>
              </w:rPr>
              <w:t>transferring</w:t>
            </w:r>
            <w:proofErr w:type="gramEnd"/>
            <w:r>
              <w:rPr>
                <w:lang w:val="en-US"/>
              </w:rPr>
              <w:t xml:space="preserve"> and storing of all types of data.</w:t>
            </w:r>
          </w:p>
          <w:p w14:paraId="402D1A91" w14:textId="77777777" w:rsidR="000550D8" w:rsidRDefault="000550D8" w:rsidP="00AA0200">
            <w:pPr>
              <w:pStyle w:val="BodyText2"/>
              <w:tabs>
                <w:tab w:val="left" w:pos="709"/>
              </w:tabs>
              <w:jc w:val="left"/>
              <w:rPr>
                <w:lang w:val="en-US"/>
              </w:rPr>
            </w:pPr>
          </w:p>
        </w:tc>
      </w:tr>
      <w:tr w:rsidR="000550D8" w14:paraId="249A920F" w14:textId="77777777" w:rsidTr="00AA0200">
        <w:tc>
          <w:tcPr>
            <w:tcW w:w="2748" w:type="dxa"/>
          </w:tcPr>
          <w:p w14:paraId="2E9723E0" w14:textId="77777777" w:rsidR="000550D8" w:rsidRDefault="000550D8" w:rsidP="00AA0200">
            <w:pPr>
              <w:pStyle w:val="BodyText2"/>
              <w:tabs>
                <w:tab w:val="left" w:pos="709"/>
              </w:tabs>
              <w:jc w:val="left"/>
              <w:rPr>
                <w:b/>
                <w:bCs/>
                <w:lang w:val="en-US"/>
              </w:rPr>
            </w:pPr>
            <w:r>
              <w:rPr>
                <w:b/>
                <w:bCs/>
                <w:lang w:val="en-US"/>
              </w:rPr>
              <w:lastRenderedPageBreak/>
              <w:t>Data Protection Act 2018</w:t>
            </w:r>
          </w:p>
        </w:tc>
        <w:tc>
          <w:tcPr>
            <w:tcW w:w="7106" w:type="dxa"/>
          </w:tcPr>
          <w:p w14:paraId="77481D57" w14:textId="77777777" w:rsidR="000550D8" w:rsidRDefault="000550D8" w:rsidP="00AA0200">
            <w:pPr>
              <w:pStyle w:val="BodyText2"/>
              <w:tabs>
                <w:tab w:val="left" w:pos="709"/>
              </w:tabs>
              <w:jc w:val="left"/>
              <w:rPr>
                <w:lang w:val="en-US"/>
              </w:rPr>
            </w:pPr>
            <w:r>
              <w:rPr>
                <w:lang w:val="en-US"/>
              </w:rPr>
              <w:t>The Data Protection Act 2018 is the UK’s implementation of the General Data Protection Regulation (GDPR)</w:t>
            </w:r>
          </w:p>
        </w:tc>
      </w:tr>
      <w:tr w:rsidR="000550D8" w14:paraId="543B114E" w14:textId="77777777" w:rsidTr="00AA0200">
        <w:tc>
          <w:tcPr>
            <w:tcW w:w="2748" w:type="dxa"/>
          </w:tcPr>
          <w:p w14:paraId="58E2223D" w14:textId="77777777" w:rsidR="000550D8" w:rsidRDefault="000550D8" w:rsidP="00AA0200">
            <w:pPr>
              <w:pStyle w:val="BodyText2"/>
              <w:tabs>
                <w:tab w:val="left" w:pos="709"/>
              </w:tabs>
              <w:jc w:val="left"/>
              <w:rPr>
                <w:b/>
                <w:bCs/>
                <w:lang w:val="en-US"/>
              </w:rPr>
            </w:pPr>
            <w:r>
              <w:rPr>
                <w:b/>
                <w:bCs/>
                <w:lang w:val="en-US"/>
              </w:rPr>
              <w:t>Data Protection principles</w:t>
            </w:r>
          </w:p>
        </w:tc>
        <w:tc>
          <w:tcPr>
            <w:tcW w:w="7106" w:type="dxa"/>
          </w:tcPr>
          <w:p w14:paraId="7648615D" w14:textId="77777777" w:rsidR="000550D8" w:rsidRDefault="000550D8" w:rsidP="00AA0200">
            <w:pPr>
              <w:spacing w:before="120" w:after="120"/>
            </w:pPr>
            <w:r>
              <w:t xml:space="preserve">Everyone responsible for using personal data </w:t>
            </w:r>
            <w:proofErr w:type="gramStart"/>
            <w:r>
              <w:t>has to</w:t>
            </w:r>
            <w:proofErr w:type="gramEnd"/>
            <w:r>
              <w:t xml:space="preserve"> follow strict rules called ‘data protection principles’. They must make sure the information is: </w:t>
            </w:r>
          </w:p>
          <w:p w14:paraId="51CC1981" w14:textId="77777777" w:rsidR="000550D8" w:rsidRDefault="000550D8" w:rsidP="00AA0200">
            <w:pPr>
              <w:spacing w:before="120" w:after="120"/>
            </w:pPr>
            <w:r>
              <w:t xml:space="preserve">• used fairly, lawfully and transparently </w:t>
            </w:r>
          </w:p>
          <w:p w14:paraId="1DFB5949" w14:textId="77777777" w:rsidR="000550D8" w:rsidRDefault="000550D8" w:rsidP="00AA0200">
            <w:pPr>
              <w:spacing w:before="120" w:after="120"/>
            </w:pPr>
            <w:r>
              <w:t xml:space="preserve">• used for specified, explicit purposes </w:t>
            </w:r>
          </w:p>
          <w:p w14:paraId="4E9CFCD1" w14:textId="77777777" w:rsidR="000550D8" w:rsidRDefault="000550D8" w:rsidP="00AA0200">
            <w:pPr>
              <w:spacing w:before="120" w:after="120"/>
            </w:pPr>
            <w:r>
              <w:t xml:space="preserve">• used in a way that is adequate, relevant and limited to only what is necessary </w:t>
            </w:r>
          </w:p>
          <w:p w14:paraId="779BB9B6" w14:textId="77777777" w:rsidR="000550D8" w:rsidRDefault="000550D8" w:rsidP="00AA0200">
            <w:pPr>
              <w:spacing w:before="120" w:after="120"/>
            </w:pPr>
            <w:r>
              <w:t xml:space="preserve">• accurate and, where necessary, kept up to date </w:t>
            </w:r>
          </w:p>
          <w:p w14:paraId="2C306884" w14:textId="77777777" w:rsidR="000550D8" w:rsidRDefault="000550D8" w:rsidP="00AA0200">
            <w:pPr>
              <w:spacing w:before="120" w:after="120"/>
            </w:pPr>
            <w:r>
              <w:t xml:space="preserve">• kept for no longer than is necessary </w:t>
            </w:r>
          </w:p>
          <w:p w14:paraId="58264AEC" w14:textId="77777777" w:rsidR="000550D8" w:rsidRDefault="000550D8" w:rsidP="00AA0200">
            <w:pPr>
              <w:spacing w:before="120" w:after="120"/>
            </w:pPr>
            <w:r>
              <w:t xml:space="preserve">• handled in a way that ensures appropriate security, including protection against unlawful or unauthorised processing, access, loss, destruction or damage </w:t>
            </w:r>
          </w:p>
          <w:p w14:paraId="501517B3" w14:textId="77777777" w:rsidR="000550D8" w:rsidRPr="00ED3B3E" w:rsidRDefault="000550D8" w:rsidP="00AA0200">
            <w:pPr>
              <w:spacing w:before="120" w:after="120"/>
            </w:pPr>
            <w:r>
              <w:t>• data must be protected by appropriate security and not transferred outside of the EEA without adequate protection</w:t>
            </w:r>
          </w:p>
        </w:tc>
      </w:tr>
      <w:tr w:rsidR="000550D8" w14:paraId="1D034C90" w14:textId="77777777" w:rsidTr="00AA0200">
        <w:tc>
          <w:tcPr>
            <w:tcW w:w="2748" w:type="dxa"/>
          </w:tcPr>
          <w:p w14:paraId="7913D106" w14:textId="77777777" w:rsidR="000550D8" w:rsidRDefault="000550D8" w:rsidP="00AA0200">
            <w:pPr>
              <w:pStyle w:val="BodyText2"/>
              <w:tabs>
                <w:tab w:val="left" w:pos="709"/>
              </w:tabs>
              <w:jc w:val="left"/>
              <w:rPr>
                <w:b/>
                <w:bCs/>
                <w:lang w:val="en-US"/>
              </w:rPr>
            </w:pPr>
            <w:r>
              <w:rPr>
                <w:b/>
                <w:bCs/>
                <w:lang w:val="en-US"/>
              </w:rPr>
              <w:t>Data Sharing (Exchange)</w:t>
            </w:r>
          </w:p>
        </w:tc>
        <w:tc>
          <w:tcPr>
            <w:tcW w:w="7106" w:type="dxa"/>
          </w:tcPr>
          <w:p w14:paraId="0846BE68" w14:textId="77777777" w:rsidR="000550D8" w:rsidRDefault="000550D8" w:rsidP="00AA0200">
            <w:pPr>
              <w:pStyle w:val="BodyText2"/>
              <w:tabs>
                <w:tab w:val="left" w:pos="709"/>
              </w:tabs>
              <w:jc w:val="left"/>
              <w:rPr>
                <w:lang w:val="en-US"/>
              </w:rPr>
            </w:pPr>
            <w:r>
              <w:rPr>
                <w:lang w:val="en-US"/>
              </w:rPr>
              <w:t>The physical exchange of data between one or more individuals or agencies; this is data recorded in an electronic or processing form.  For example, this usually involves the transfer of a data set to a partner agency.</w:t>
            </w:r>
          </w:p>
        </w:tc>
      </w:tr>
      <w:tr w:rsidR="000550D8" w14:paraId="71D41096" w14:textId="77777777" w:rsidTr="00AA0200">
        <w:tc>
          <w:tcPr>
            <w:tcW w:w="2748" w:type="dxa"/>
          </w:tcPr>
          <w:p w14:paraId="229CED4E" w14:textId="77777777" w:rsidR="000550D8" w:rsidRDefault="000550D8" w:rsidP="00AA0200">
            <w:pPr>
              <w:pStyle w:val="BodyText2"/>
              <w:tabs>
                <w:tab w:val="left" w:pos="709"/>
              </w:tabs>
              <w:jc w:val="left"/>
              <w:rPr>
                <w:b/>
                <w:bCs/>
                <w:lang w:val="en-US"/>
              </w:rPr>
            </w:pPr>
            <w:r>
              <w:rPr>
                <w:b/>
                <w:bCs/>
                <w:lang w:val="en-US"/>
              </w:rPr>
              <w:t>Data Subject</w:t>
            </w:r>
          </w:p>
        </w:tc>
        <w:tc>
          <w:tcPr>
            <w:tcW w:w="7106" w:type="dxa"/>
          </w:tcPr>
          <w:p w14:paraId="79489DA1" w14:textId="77777777" w:rsidR="000550D8" w:rsidRDefault="000550D8" w:rsidP="00AA0200">
            <w:pPr>
              <w:pStyle w:val="BodyText2"/>
              <w:tabs>
                <w:tab w:val="left" w:pos="709"/>
              </w:tabs>
              <w:jc w:val="left"/>
              <w:rPr>
                <w:lang w:val="en-US"/>
              </w:rPr>
            </w:pPr>
            <w:r>
              <w:rPr>
                <w:lang w:val="en-US"/>
              </w:rPr>
              <w:t>An individual who is the subject of personal data.</w:t>
            </w:r>
          </w:p>
        </w:tc>
      </w:tr>
      <w:tr w:rsidR="000550D8" w14:paraId="27ED4014" w14:textId="77777777" w:rsidTr="00AA0200">
        <w:tc>
          <w:tcPr>
            <w:tcW w:w="2748" w:type="dxa"/>
          </w:tcPr>
          <w:p w14:paraId="6F8D484B" w14:textId="77777777" w:rsidR="000550D8" w:rsidRDefault="000550D8" w:rsidP="00AA0200">
            <w:pPr>
              <w:pStyle w:val="BodyText2"/>
              <w:tabs>
                <w:tab w:val="left" w:pos="709"/>
              </w:tabs>
              <w:jc w:val="left"/>
              <w:rPr>
                <w:b/>
                <w:bCs/>
                <w:lang w:val="en-US"/>
              </w:rPr>
            </w:pPr>
            <w:r>
              <w:rPr>
                <w:b/>
                <w:bCs/>
                <w:lang w:val="en-US"/>
              </w:rPr>
              <w:t>Designated Officer</w:t>
            </w:r>
          </w:p>
        </w:tc>
        <w:tc>
          <w:tcPr>
            <w:tcW w:w="7106" w:type="dxa"/>
          </w:tcPr>
          <w:p w14:paraId="1A1B648D" w14:textId="77777777" w:rsidR="000550D8" w:rsidRDefault="000550D8" w:rsidP="00AA0200">
            <w:pPr>
              <w:pStyle w:val="BodyText2"/>
              <w:tabs>
                <w:tab w:val="left" w:pos="709"/>
              </w:tabs>
              <w:jc w:val="left"/>
              <w:rPr>
                <w:lang w:val="en-US"/>
              </w:rPr>
            </w:pPr>
            <w:r>
              <w:rPr>
                <w:lang w:val="en-US"/>
              </w:rPr>
              <w:t xml:space="preserve">A person nominated by the agency of sufficient standing, to process or initiate requests for personal information and data.  </w:t>
            </w:r>
          </w:p>
        </w:tc>
      </w:tr>
      <w:tr w:rsidR="000550D8" w14:paraId="5A259E5C" w14:textId="77777777" w:rsidTr="00AA0200">
        <w:tc>
          <w:tcPr>
            <w:tcW w:w="2748" w:type="dxa"/>
          </w:tcPr>
          <w:p w14:paraId="53C00459" w14:textId="77777777" w:rsidR="000550D8" w:rsidRDefault="000550D8" w:rsidP="00AA0200">
            <w:pPr>
              <w:pStyle w:val="BodyText2"/>
              <w:tabs>
                <w:tab w:val="left" w:pos="709"/>
              </w:tabs>
              <w:jc w:val="left"/>
              <w:rPr>
                <w:b/>
                <w:bCs/>
                <w:lang w:val="en-US"/>
              </w:rPr>
            </w:pPr>
            <w:r>
              <w:rPr>
                <w:b/>
                <w:bCs/>
                <w:lang w:val="en-US"/>
              </w:rPr>
              <w:t>Disorder</w:t>
            </w:r>
          </w:p>
        </w:tc>
        <w:tc>
          <w:tcPr>
            <w:tcW w:w="7106" w:type="dxa"/>
          </w:tcPr>
          <w:p w14:paraId="0873B64F" w14:textId="77777777" w:rsidR="000550D8" w:rsidRDefault="000550D8" w:rsidP="00AA0200">
            <w:pPr>
              <w:pStyle w:val="BodyText2"/>
              <w:tabs>
                <w:tab w:val="left" w:pos="709"/>
              </w:tabs>
              <w:jc w:val="left"/>
              <w:rPr>
                <w:lang w:val="en-US"/>
              </w:rPr>
            </w:pPr>
            <w:r>
              <w:rPr>
                <w:lang w:val="en-US"/>
              </w:rPr>
              <w:t xml:space="preserve">Refers to the level or pattern of anti-social </w:t>
            </w:r>
            <w:proofErr w:type="spellStart"/>
            <w:r>
              <w:rPr>
                <w:lang w:val="en-US"/>
              </w:rPr>
              <w:t>behaviour</w:t>
            </w:r>
            <w:proofErr w:type="spellEnd"/>
            <w:r>
              <w:rPr>
                <w:lang w:val="en-US"/>
              </w:rPr>
              <w:t xml:space="preserve"> within a certain area.</w:t>
            </w:r>
          </w:p>
        </w:tc>
      </w:tr>
      <w:tr w:rsidR="000550D8" w14:paraId="0D56A212" w14:textId="77777777" w:rsidTr="00AA0200">
        <w:tc>
          <w:tcPr>
            <w:tcW w:w="2748" w:type="dxa"/>
          </w:tcPr>
          <w:p w14:paraId="703908F5" w14:textId="77777777" w:rsidR="000550D8" w:rsidRDefault="000550D8" w:rsidP="00AA0200">
            <w:pPr>
              <w:pStyle w:val="BodyText2"/>
              <w:tabs>
                <w:tab w:val="left" w:pos="709"/>
              </w:tabs>
              <w:jc w:val="left"/>
              <w:rPr>
                <w:b/>
                <w:bCs/>
                <w:lang w:val="en-US"/>
              </w:rPr>
            </w:pPr>
            <w:r>
              <w:rPr>
                <w:b/>
                <w:bCs/>
                <w:lang w:val="en-US"/>
              </w:rPr>
              <w:t>Formal Request</w:t>
            </w:r>
          </w:p>
        </w:tc>
        <w:tc>
          <w:tcPr>
            <w:tcW w:w="7106" w:type="dxa"/>
          </w:tcPr>
          <w:p w14:paraId="5719A187" w14:textId="77777777" w:rsidR="000550D8" w:rsidRDefault="000550D8" w:rsidP="00AA0200">
            <w:pPr>
              <w:pStyle w:val="BodyText2"/>
              <w:tabs>
                <w:tab w:val="left" w:pos="709"/>
              </w:tabs>
              <w:jc w:val="left"/>
              <w:rPr>
                <w:lang w:val="en-US"/>
              </w:rPr>
            </w:pPr>
            <w:r>
              <w:rPr>
                <w:lang w:val="en-US"/>
              </w:rPr>
              <w:t>A written request by the Designated Officer for personal information made to the information holder.</w:t>
            </w:r>
          </w:p>
        </w:tc>
      </w:tr>
      <w:tr w:rsidR="000550D8" w14:paraId="4DA90DE8" w14:textId="77777777" w:rsidTr="00AA0200">
        <w:tc>
          <w:tcPr>
            <w:tcW w:w="2748" w:type="dxa"/>
          </w:tcPr>
          <w:p w14:paraId="4F9440D7" w14:textId="77777777" w:rsidR="000550D8" w:rsidRDefault="000550D8" w:rsidP="00AA0200">
            <w:pPr>
              <w:pStyle w:val="BodyText2"/>
              <w:tabs>
                <w:tab w:val="left" w:pos="709"/>
              </w:tabs>
              <w:jc w:val="left"/>
              <w:rPr>
                <w:b/>
                <w:bCs/>
                <w:lang w:val="en-US"/>
              </w:rPr>
            </w:pPr>
            <w:r>
              <w:rPr>
                <w:b/>
                <w:bCs/>
                <w:lang w:val="en-US"/>
              </w:rPr>
              <w:t>Harm</w:t>
            </w:r>
          </w:p>
        </w:tc>
        <w:tc>
          <w:tcPr>
            <w:tcW w:w="7106" w:type="dxa"/>
          </w:tcPr>
          <w:p w14:paraId="058849B5" w14:textId="77777777" w:rsidR="000550D8" w:rsidRDefault="000550D8" w:rsidP="00AA0200">
            <w:pPr>
              <w:pStyle w:val="BodyText2"/>
              <w:tabs>
                <w:tab w:val="left" w:pos="709"/>
              </w:tabs>
              <w:jc w:val="left"/>
            </w:pPr>
            <w:r>
              <w:rPr>
                <w:lang w:val="en-US"/>
              </w:rPr>
              <w:t xml:space="preserve">The Children Act 1989 defines harm as </w:t>
            </w:r>
            <w:r>
              <w:t>“ill-treatment or the impairment of health or development”.</w:t>
            </w:r>
          </w:p>
          <w:p w14:paraId="588050D0" w14:textId="77777777" w:rsidR="000550D8" w:rsidRDefault="000550D8" w:rsidP="00AA0200">
            <w:pPr>
              <w:pStyle w:val="BodyText2"/>
              <w:tabs>
                <w:tab w:val="left" w:pos="709"/>
              </w:tabs>
              <w:jc w:val="left"/>
              <w:rPr>
                <w:lang w:val="en-US"/>
              </w:rPr>
            </w:pPr>
            <w:r>
              <w:t>“Development” is defined as “physical, intellectual, emotional, social or behavioural development.”  “Health” is defined as “physical or mental health” and “ill-treatment” is defined as including “sexual abuse and forms of ill-treatment which are not physical”.</w:t>
            </w:r>
          </w:p>
        </w:tc>
      </w:tr>
      <w:tr w:rsidR="000550D8" w14:paraId="2148CA56" w14:textId="77777777" w:rsidTr="00AA0200">
        <w:tc>
          <w:tcPr>
            <w:tcW w:w="2748" w:type="dxa"/>
          </w:tcPr>
          <w:p w14:paraId="69876F05" w14:textId="77777777" w:rsidR="000550D8" w:rsidRDefault="000550D8" w:rsidP="00AA0200">
            <w:pPr>
              <w:pStyle w:val="BodyText2"/>
              <w:tabs>
                <w:tab w:val="left" w:pos="709"/>
              </w:tabs>
              <w:jc w:val="left"/>
              <w:rPr>
                <w:b/>
                <w:bCs/>
                <w:lang w:val="en-US"/>
              </w:rPr>
            </w:pPr>
            <w:r>
              <w:rPr>
                <w:b/>
                <w:bCs/>
                <w:lang w:val="en-US"/>
              </w:rPr>
              <w:t>Human Rights Act 1998</w:t>
            </w:r>
          </w:p>
        </w:tc>
        <w:tc>
          <w:tcPr>
            <w:tcW w:w="7106" w:type="dxa"/>
          </w:tcPr>
          <w:p w14:paraId="0BBB08AF" w14:textId="77777777" w:rsidR="000550D8" w:rsidRDefault="000550D8" w:rsidP="00AA0200">
            <w:pPr>
              <w:pStyle w:val="BodyText2"/>
              <w:tabs>
                <w:tab w:val="left" w:pos="709"/>
              </w:tabs>
              <w:jc w:val="left"/>
              <w:rPr>
                <w:lang w:val="en-US"/>
              </w:rPr>
            </w:pPr>
            <w:r>
              <w:rPr>
                <w:lang w:val="en-US"/>
              </w:rPr>
              <w:t xml:space="preserve">This Act requires the compliance to Article 8 of the European Convention on Human Rights.  This prohibits interference with the right to respect for private and family life except when it is in accordance with the </w:t>
            </w:r>
            <w:proofErr w:type="gramStart"/>
            <w:r>
              <w:rPr>
                <w:lang w:val="en-US"/>
              </w:rPr>
              <w:t>law, and</w:t>
            </w:r>
            <w:proofErr w:type="gramEnd"/>
            <w:r>
              <w:rPr>
                <w:lang w:val="en-US"/>
              </w:rPr>
              <w:t xml:space="preserve"> pursues a legitimate public interest in a proportionate manner.</w:t>
            </w:r>
          </w:p>
        </w:tc>
      </w:tr>
      <w:tr w:rsidR="000550D8" w14:paraId="4121BFDC" w14:textId="77777777" w:rsidTr="00AA0200">
        <w:tc>
          <w:tcPr>
            <w:tcW w:w="2748" w:type="dxa"/>
          </w:tcPr>
          <w:p w14:paraId="008717E4" w14:textId="77777777" w:rsidR="000550D8" w:rsidRDefault="000550D8" w:rsidP="00AA0200">
            <w:pPr>
              <w:pStyle w:val="BodyText2"/>
              <w:tabs>
                <w:tab w:val="left" w:pos="709"/>
              </w:tabs>
              <w:jc w:val="left"/>
              <w:rPr>
                <w:b/>
                <w:bCs/>
                <w:lang w:val="en-US"/>
              </w:rPr>
            </w:pPr>
            <w:r>
              <w:rPr>
                <w:b/>
                <w:bCs/>
                <w:lang w:val="en-US"/>
              </w:rPr>
              <w:t>Individual</w:t>
            </w:r>
          </w:p>
        </w:tc>
        <w:tc>
          <w:tcPr>
            <w:tcW w:w="7106" w:type="dxa"/>
          </w:tcPr>
          <w:p w14:paraId="59AC46B7" w14:textId="77777777" w:rsidR="000550D8" w:rsidRDefault="000550D8" w:rsidP="00AA0200">
            <w:pPr>
              <w:pStyle w:val="BodyText2"/>
              <w:tabs>
                <w:tab w:val="left" w:pos="709"/>
              </w:tabs>
              <w:jc w:val="left"/>
              <w:rPr>
                <w:lang w:val="en-US"/>
              </w:rPr>
            </w:pPr>
            <w:r>
              <w:rPr>
                <w:lang w:val="en-US"/>
              </w:rPr>
              <w:t>A person not being covered by the definition of an agency, but who has assumed or has been invited by the agencies to assume a role in the project which is the object of this Protocol.</w:t>
            </w:r>
          </w:p>
        </w:tc>
      </w:tr>
      <w:tr w:rsidR="000550D8" w14:paraId="4C4959B3" w14:textId="77777777" w:rsidTr="00AA0200">
        <w:tc>
          <w:tcPr>
            <w:tcW w:w="2748" w:type="dxa"/>
          </w:tcPr>
          <w:p w14:paraId="46CA3702" w14:textId="77777777" w:rsidR="000550D8" w:rsidRDefault="000550D8" w:rsidP="00AA0200">
            <w:pPr>
              <w:pStyle w:val="BodyText2"/>
              <w:tabs>
                <w:tab w:val="left" w:pos="709"/>
              </w:tabs>
              <w:jc w:val="left"/>
              <w:rPr>
                <w:b/>
                <w:bCs/>
                <w:lang w:val="en-US"/>
              </w:rPr>
            </w:pPr>
            <w:r>
              <w:rPr>
                <w:b/>
                <w:bCs/>
                <w:lang w:val="en-US"/>
              </w:rPr>
              <w:t>Information Exchange</w:t>
            </w:r>
          </w:p>
        </w:tc>
        <w:tc>
          <w:tcPr>
            <w:tcW w:w="7106" w:type="dxa"/>
          </w:tcPr>
          <w:p w14:paraId="56AD2AA1" w14:textId="77777777" w:rsidR="000550D8" w:rsidRDefault="000550D8" w:rsidP="00AA0200">
            <w:pPr>
              <w:pStyle w:val="BodyText2"/>
              <w:tabs>
                <w:tab w:val="left" w:pos="709"/>
              </w:tabs>
              <w:jc w:val="left"/>
              <w:rPr>
                <w:lang w:val="en-US"/>
              </w:rPr>
            </w:pPr>
            <w:r>
              <w:rPr>
                <w:lang w:val="en-US"/>
              </w:rPr>
              <w:t>This is essentially the passing of knowledge from one party to another in this Protocol.</w:t>
            </w:r>
          </w:p>
        </w:tc>
      </w:tr>
      <w:tr w:rsidR="000550D8" w14:paraId="40D3D8BA" w14:textId="77777777" w:rsidTr="00AA0200">
        <w:tc>
          <w:tcPr>
            <w:tcW w:w="2748" w:type="dxa"/>
          </w:tcPr>
          <w:p w14:paraId="3503017E" w14:textId="77777777" w:rsidR="000550D8" w:rsidRDefault="000550D8" w:rsidP="00AA0200">
            <w:pPr>
              <w:pStyle w:val="BodyText2"/>
              <w:tabs>
                <w:tab w:val="left" w:pos="709"/>
              </w:tabs>
              <w:jc w:val="left"/>
              <w:rPr>
                <w:b/>
                <w:bCs/>
                <w:lang w:val="en-US"/>
              </w:rPr>
            </w:pPr>
            <w:r>
              <w:rPr>
                <w:b/>
                <w:bCs/>
                <w:lang w:val="en-US"/>
              </w:rPr>
              <w:lastRenderedPageBreak/>
              <w:t>Information Sharing (Exchange)</w:t>
            </w:r>
          </w:p>
        </w:tc>
        <w:tc>
          <w:tcPr>
            <w:tcW w:w="7106" w:type="dxa"/>
          </w:tcPr>
          <w:p w14:paraId="4F5D13F7" w14:textId="77777777" w:rsidR="000550D8" w:rsidRDefault="000550D8" w:rsidP="00AA0200">
            <w:pPr>
              <w:pStyle w:val="BodyText2"/>
              <w:tabs>
                <w:tab w:val="left" w:pos="709"/>
              </w:tabs>
              <w:jc w:val="left"/>
              <w:rPr>
                <w:lang w:val="en-US"/>
              </w:rPr>
            </w:pPr>
            <w:r>
              <w:rPr>
                <w:lang w:val="en-US"/>
              </w:rPr>
              <w:t>Involves a physical exchange of data between one or more individuals or agencies.</w:t>
            </w:r>
          </w:p>
        </w:tc>
      </w:tr>
      <w:tr w:rsidR="000550D8" w14:paraId="4390D63A" w14:textId="77777777" w:rsidTr="00AA0200">
        <w:tc>
          <w:tcPr>
            <w:tcW w:w="2748" w:type="dxa"/>
          </w:tcPr>
          <w:p w14:paraId="1A2E23ED" w14:textId="77777777" w:rsidR="000550D8" w:rsidRDefault="000550D8" w:rsidP="00AA0200">
            <w:pPr>
              <w:pStyle w:val="BodyText2"/>
              <w:tabs>
                <w:tab w:val="left" w:pos="709"/>
              </w:tabs>
              <w:jc w:val="left"/>
              <w:rPr>
                <w:b/>
                <w:bCs/>
                <w:lang w:val="en-US"/>
              </w:rPr>
            </w:pPr>
            <w:r>
              <w:rPr>
                <w:b/>
                <w:bCs/>
                <w:lang w:val="en-US"/>
              </w:rPr>
              <w:t>Multi Agency Public Protection Arrangements (MAPPA)</w:t>
            </w:r>
          </w:p>
        </w:tc>
        <w:tc>
          <w:tcPr>
            <w:tcW w:w="7106" w:type="dxa"/>
          </w:tcPr>
          <w:p w14:paraId="7724F218" w14:textId="77777777" w:rsidR="000550D8" w:rsidRDefault="000550D8" w:rsidP="00AA0200">
            <w:pPr>
              <w:rPr>
                <w:snapToGrid w:val="0"/>
                <w:color w:val="000000"/>
                <w:lang w:val="en-US" w:eastAsia="en-US"/>
              </w:rPr>
            </w:pPr>
            <w:r>
              <w:rPr>
                <w:snapToGrid w:val="0"/>
                <w:color w:val="000000"/>
                <w:lang w:val="en-US" w:eastAsia="en-US"/>
              </w:rPr>
              <w:t xml:space="preserve">MAPPP and MAPPA refer to the statutory arrangements between agencies for the assessment and management of </w:t>
            </w:r>
            <w:proofErr w:type="gramStart"/>
            <w:r>
              <w:rPr>
                <w:snapToGrid w:val="0"/>
                <w:color w:val="000000"/>
                <w:lang w:val="en-US" w:eastAsia="en-US"/>
              </w:rPr>
              <w:t>high risk</w:t>
            </w:r>
            <w:proofErr w:type="gramEnd"/>
            <w:r>
              <w:rPr>
                <w:snapToGrid w:val="0"/>
                <w:color w:val="000000"/>
                <w:lang w:val="en-US" w:eastAsia="en-US"/>
              </w:rPr>
              <w:t xml:space="preserve"> offenders, following conviction or release from prison or special hospitals.  The Police, Probation and Prison Services work with Social Services, Housing and Health providers,</w:t>
            </w:r>
          </w:p>
          <w:p w14:paraId="5F6868FF" w14:textId="77777777" w:rsidR="000550D8" w:rsidRPr="00ED3B3E" w:rsidRDefault="000550D8" w:rsidP="00AA0200">
            <w:pPr>
              <w:rPr>
                <w:snapToGrid w:val="0"/>
                <w:color w:val="000000"/>
                <w:lang w:val="en-US" w:eastAsia="en-US"/>
              </w:rPr>
            </w:pPr>
            <w:proofErr w:type="gramStart"/>
            <w:r>
              <w:rPr>
                <w:snapToGrid w:val="0"/>
                <w:color w:val="000000"/>
                <w:lang w:val="en-US" w:eastAsia="en-US"/>
              </w:rPr>
              <w:t>plus</w:t>
            </w:r>
            <w:proofErr w:type="gramEnd"/>
            <w:r>
              <w:rPr>
                <w:snapToGrid w:val="0"/>
                <w:color w:val="000000"/>
                <w:lang w:val="en-US" w:eastAsia="en-US"/>
              </w:rPr>
              <w:t xml:space="preserve"> other statutory and voluntary organisations, to share information and resources and agree plans to </w:t>
            </w:r>
            <w:proofErr w:type="spellStart"/>
            <w:r>
              <w:rPr>
                <w:snapToGrid w:val="0"/>
                <w:color w:val="000000"/>
                <w:lang w:val="en-US" w:eastAsia="en-US"/>
              </w:rPr>
              <w:t>minimise</w:t>
            </w:r>
            <w:proofErr w:type="spellEnd"/>
            <w:r>
              <w:rPr>
                <w:snapToGrid w:val="0"/>
                <w:color w:val="000000"/>
                <w:lang w:val="en-US" w:eastAsia="en-US"/>
              </w:rPr>
              <w:t xml:space="preserve"> the risks to the public.  </w:t>
            </w:r>
          </w:p>
        </w:tc>
      </w:tr>
      <w:tr w:rsidR="000550D8" w14:paraId="12BD5FE7" w14:textId="77777777" w:rsidTr="00AA0200">
        <w:tc>
          <w:tcPr>
            <w:tcW w:w="2748" w:type="dxa"/>
          </w:tcPr>
          <w:p w14:paraId="267755E0" w14:textId="77777777" w:rsidR="000550D8" w:rsidRDefault="000550D8" w:rsidP="00AA0200">
            <w:pPr>
              <w:pStyle w:val="BodyText2"/>
              <w:tabs>
                <w:tab w:val="left" w:pos="709"/>
              </w:tabs>
              <w:jc w:val="left"/>
              <w:rPr>
                <w:b/>
                <w:bCs/>
                <w:lang w:val="en-US"/>
              </w:rPr>
            </w:pPr>
            <w:r>
              <w:rPr>
                <w:b/>
                <w:bCs/>
                <w:lang w:val="en-US"/>
              </w:rPr>
              <w:t>Multi Agency Public Protection Panel (MAPPP)</w:t>
            </w:r>
          </w:p>
        </w:tc>
        <w:tc>
          <w:tcPr>
            <w:tcW w:w="7106" w:type="dxa"/>
          </w:tcPr>
          <w:p w14:paraId="4B262DF1" w14:textId="77777777" w:rsidR="000550D8" w:rsidRDefault="000550D8" w:rsidP="00AA0200">
            <w:pPr>
              <w:pStyle w:val="BodyText2"/>
              <w:tabs>
                <w:tab w:val="left" w:pos="709"/>
              </w:tabs>
              <w:jc w:val="left"/>
              <w:rPr>
                <w:lang w:val="en-US"/>
              </w:rPr>
            </w:pPr>
            <w:r>
              <w:rPr>
                <w:lang w:val="en-US"/>
              </w:rPr>
              <w:t>Please see MAPPA.</w:t>
            </w:r>
          </w:p>
        </w:tc>
      </w:tr>
      <w:tr w:rsidR="000550D8" w14:paraId="37CEC787" w14:textId="77777777" w:rsidTr="00AA0200">
        <w:tc>
          <w:tcPr>
            <w:tcW w:w="2748" w:type="dxa"/>
          </w:tcPr>
          <w:p w14:paraId="0614E33C" w14:textId="77777777" w:rsidR="000550D8" w:rsidRDefault="000550D8" w:rsidP="00AA0200">
            <w:pPr>
              <w:pStyle w:val="BodyText2"/>
              <w:tabs>
                <w:tab w:val="left" w:pos="709"/>
              </w:tabs>
              <w:jc w:val="left"/>
              <w:rPr>
                <w:b/>
                <w:bCs/>
                <w:lang w:val="en-US"/>
              </w:rPr>
            </w:pPr>
            <w:r>
              <w:rPr>
                <w:b/>
                <w:bCs/>
                <w:lang w:val="en-US"/>
              </w:rPr>
              <w:t>Personal Information</w:t>
            </w:r>
          </w:p>
        </w:tc>
        <w:tc>
          <w:tcPr>
            <w:tcW w:w="7106" w:type="dxa"/>
          </w:tcPr>
          <w:p w14:paraId="6A5E1EC1" w14:textId="77777777" w:rsidR="000550D8" w:rsidRDefault="000550D8" w:rsidP="00AA0200">
            <w:pPr>
              <w:pStyle w:val="BodyText2"/>
              <w:tabs>
                <w:tab w:val="left" w:pos="709"/>
              </w:tabs>
              <w:jc w:val="left"/>
              <w:rPr>
                <w:lang w:val="en-US"/>
              </w:rPr>
            </w:pPr>
            <w:r>
              <w:rPr>
                <w:lang w:val="en-US"/>
              </w:rPr>
              <w:t>Information, which relates to a living individual who can be identified from the data or any other information which, is in the possession of the data holder.  This is the most restricted type of information and should only be used where there is no reasonable alternative.</w:t>
            </w:r>
          </w:p>
        </w:tc>
      </w:tr>
      <w:tr w:rsidR="000550D8" w14:paraId="4B5C81FC" w14:textId="77777777" w:rsidTr="00AA0200">
        <w:tc>
          <w:tcPr>
            <w:tcW w:w="2748" w:type="dxa"/>
          </w:tcPr>
          <w:p w14:paraId="12C951B9" w14:textId="77777777" w:rsidR="000550D8" w:rsidRDefault="000550D8" w:rsidP="00AA0200">
            <w:pPr>
              <w:pStyle w:val="BodyText2"/>
              <w:tabs>
                <w:tab w:val="left" w:pos="709"/>
              </w:tabs>
              <w:jc w:val="left"/>
              <w:rPr>
                <w:b/>
                <w:bCs/>
                <w:lang w:val="en-US"/>
              </w:rPr>
            </w:pPr>
            <w:r>
              <w:rPr>
                <w:b/>
                <w:bCs/>
                <w:lang w:val="en-US"/>
              </w:rPr>
              <w:t>Primary Designated Officer</w:t>
            </w:r>
          </w:p>
        </w:tc>
        <w:tc>
          <w:tcPr>
            <w:tcW w:w="7106" w:type="dxa"/>
          </w:tcPr>
          <w:p w14:paraId="5050EB37" w14:textId="77777777" w:rsidR="000550D8" w:rsidRDefault="000550D8" w:rsidP="00AA0200">
            <w:pPr>
              <w:pStyle w:val="BodyText2"/>
              <w:tabs>
                <w:tab w:val="left" w:pos="709"/>
              </w:tabs>
              <w:jc w:val="left"/>
              <w:rPr>
                <w:lang w:val="en-US"/>
              </w:rPr>
            </w:pPr>
            <w:r>
              <w:rPr>
                <w:lang w:val="en-US"/>
              </w:rPr>
              <w:t xml:space="preserve">The most senior member of each Agency </w:t>
            </w:r>
            <w:proofErr w:type="gramStart"/>
            <w:r>
              <w:rPr>
                <w:lang w:val="en-US"/>
              </w:rPr>
              <w:t>i.e.</w:t>
            </w:r>
            <w:proofErr w:type="gramEnd"/>
            <w:r>
              <w:rPr>
                <w:lang w:val="en-US"/>
              </w:rPr>
              <w:t xml:space="preserve"> ISA signatory.</w:t>
            </w:r>
          </w:p>
        </w:tc>
      </w:tr>
      <w:tr w:rsidR="000550D8" w14:paraId="3E504BEA" w14:textId="77777777" w:rsidTr="00AA0200">
        <w:tc>
          <w:tcPr>
            <w:tcW w:w="2748" w:type="dxa"/>
          </w:tcPr>
          <w:p w14:paraId="36F374B1" w14:textId="77777777" w:rsidR="000550D8" w:rsidRDefault="000550D8" w:rsidP="00AA0200">
            <w:pPr>
              <w:pStyle w:val="BodyText2"/>
              <w:tabs>
                <w:tab w:val="left" w:pos="709"/>
              </w:tabs>
              <w:jc w:val="left"/>
              <w:rPr>
                <w:b/>
                <w:bCs/>
                <w:lang w:val="en-US"/>
              </w:rPr>
            </w:pPr>
            <w:r>
              <w:rPr>
                <w:b/>
                <w:bCs/>
                <w:lang w:val="en-US"/>
              </w:rPr>
              <w:t>Project</w:t>
            </w:r>
          </w:p>
        </w:tc>
        <w:tc>
          <w:tcPr>
            <w:tcW w:w="7106" w:type="dxa"/>
          </w:tcPr>
          <w:p w14:paraId="34D08377" w14:textId="77777777" w:rsidR="000550D8" w:rsidRDefault="000550D8" w:rsidP="00AA0200">
            <w:pPr>
              <w:pStyle w:val="BodyText2"/>
              <w:tabs>
                <w:tab w:val="left" w:pos="709"/>
              </w:tabs>
              <w:jc w:val="left"/>
              <w:rPr>
                <w:lang w:val="en-US"/>
              </w:rPr>
            </w:pPr>
            <w:r>
              <w:rPr>
                <w:lang w:val="en-US"/>
              </w:rPr>
              <w:t xml:space="preserve">A planned and co-operative activity undertaken by agencies and individuals to disrupt and negate criminal and anti-social </w:t>
            </w:r>
            <w:proofErr w:type="spellStart"/>
            <w:r>
              <w:rPr>
                <w:lang w:val="en-US"/>
              </w:rPr>
              <w:t>behaviour</w:t>
            </w:r>
            <w:proofErr w:type="spellEnd"/>
            <w:r>
              <w:rPr>
                <w:lang w:val="en-US"/>
              </w:rPr>
              <w:t xml:space="preserve"> according to the precepts of the Crime and Disorder Act 1998.</w:t>
            </w:r>
          </w:p>
        </w:tc>
      </w:tr>
      <w:tr w:rsidR="000550D8" w14:paraId="5E9319C4" w14:textId="77777777" w:rsidTr="00AA0200">
        <w:tc>
          <w:tcPr>
            <w:tcW w:w="2748" w:type="dxa"/>
          </w:tcPr>
          <w:p w14:paraId="297D2820" w14:textId="77777777" w:rsidR="000550D8" w:rsidRDefault="000550D8" w:rsidP="00AA0200">
            <w:pPr>
              <w:pStyle w:val="BodyText2"/>
              <w:tabs>
                <w:tab w:val="left" w:pos="709"/>
              </w:tabs>
              <w:jc w:val="left"/>
              <w:rPr>
                <w:b/>
                <w:bCs/>
                <w:lang w:val="en-US"/>
              </w:rPr>
            </w:pPr>
            <w:r>
              <w:rPr>
                <w:b/>
                <w:bCs/>
                <w:lang w:val="en-US"/>
              </w:rPr>
              <w:t>Protocol Co-ordination Folder</w:t>
            </w:r>
          </w:p>
        </w:tc>
        <w:tc>
          <w:tcPr>
            <w:tcW w:w="7106" w:type="dxa"/>
          </w:tcPr>
          <w:p w14:paraId="41791E7B" w14:textId="77777777" w:rsidR="000550D8" w:rsidRDefault="000550D8" w:rsidP="00AA0200">
            <w:pPr>
              <w:pStyle w:val="BodyText2"/>
              <w:tabs>
                <w:tab w:val="left" w:pos="709"/>
              </w:tabs>
              <w:jc w:val="left"/>
              <w:rPr>
                <w:lang w:val="en-US"/>
              </w:rPr>
            </w:pPr>
            <w:r>
              <w:rPr>
                <w:lang w:val="en-US"/>
              </w:rPr>
              <w:t>To be held by each partner agency giving an overview of its information sharing arrangements and all projects in which it is involved.</w:t>
            </w:r>
          </w:p>
        </w:tc>
      </w:tr>
      <w:tr w:rsidR="000550D8" w14:paraId="3A450C0D" w14:textId="77777777" w:rsidTr="00AA0200">
        <w:tc>
          <w:tcPr>
            <w:tcW w:w="2748" w:type="dxa"/>
          </w:tcPr>
          <w:p w14:paraId="4C50602D" w14:textId="77777777" w:rsidR="000550D8" w:rsidRDefault="000550D8" w:rsidP="00AA0200">
            <w:pPr>
              <w:pStyle w:val="BodyText2"/>
              <w:tabs>
                <w:tab w:val="left" w:pos="709"/>
              </w:tabs>
              <w:jc w:val="left"/>
              <w:rPr>
                <w:b/>
                <w:bCs/>
                <w:lang w:val="en-US"/>
              </w:rPr>
            </w:pPr>
            <w:r>
              <w:rPr>
                <w:b/>
                <w:bCs/>
                <w:lang w:val="en-US"/>
              </w:rPr>
              <w:t>Relevant Authorities</w:t>
            </w:r>
          </w:p>
        </w:tc>
        <w:tc>
          <w:tcPr>
            <w:tcW w:w="7106" w:type="dxa"/>
          </w:tcPr>
          <w:p w14:paraId="42866E5F" w14:textId="77777777" w:rsidR="000550D8" w:rsidRDefault="000550D8" w:rsidP="00AA0200">
            <w:pPr>
              <w:pStyle w:val="BodyText2"/>
              <w:tabs>
                <w:tab w:val="left" w:pos="709"/>
              </w:tabs>
              <w:jc w:val="left"/>
              <w:rPr>
                <w:lang w:val="en-US"/>
              </w:rPr>
            </w:pPr>
            <w:r>
              <w:rPr>
                <w:lang w:val="en-US"/>
              </w:rPr>
              <w:t>Any of these bodies or persons referred to in Section 115(2) of the Crime and Disorder Act 1998, and described in detail in section 5(1), (2) and (3).</w:t>
            </w:r>
          </w:p>
        </w:tc>
      </w:tr>
      <w:tr w:rsidR="000550D8" w14:paraId="4429888C" w14:textId="77777777" w:rsidTr="00AA0200">
        <w:tc>
          <w:tcPr>
            <w:tcW w:w="2748" w:type="dxa"/>
          </w:tcPr>
          <w:p w14:paraId="05EC2AE3" w14:textId="77777777" w:rsidR="000550D8" w:rsidRDefault="000550D8" w:rsidP="00AA0200">
            <w:pPr>
              <w:pStyle w:val="BodyText2"/>
              <w:tabs>
                <w:tab w:val="left" w:pos="709"/>
              </w:tabs>
              <w:jc w:val="left"/>
              <w:rPr>
                <w:b/>
                <w:bCs/>
                <w:lang w:val="en-US"/>
              </w:rPr>
            </w:pPr>
            <w:r>
              <w:rPr>
                <w:b/>
                <w:bCs/>
                <w:lang w:val="en-US"/>
              </w:rPr>
              <w:t>Review</w:t>
            </w:r>
          </w:p>
        </w:tc>
        <w:tc>
          <w:tcPr>
            <w:tcW w:w="7106" w:type="dxa"/>
          </w:tcPr>
          <w:p w14:paraId="503609F9" w14:textId="77777777" w:rsidR="000550D8" w:rsidRDefault="000550D8" w:rsidP="00AA0200">
            <w:pPr>
              <w:pStyle w:val="BodyText2"/>
              <w:tabs>
                <w:tab w:val="left" w:pos="709"/>
              </w:tabs>
              <w:jc w:val="left"/>
              <w:rPr>
                <w:lang w:val="en-US"/>
              </w:rPr>
            </w:pPr>
            <w:r>
              <w:rPr>
                <w:lang w:val="en-US"/>
              </w:rPr>
              <w:t>Cases recommended to be brought back for an update.</w:t>
            </w:r>
          </w:p>
        </w:tc>
      </w:tr>
      <w:tr w:rsidR="000550D8" w14:paraId="2D095C6B" w14:textId="77777777" w:rsidTr="00AA0200">
        <w:tc>
          <w:tcPr>
            <w:tcW w:w="2748" w:type="dxa"/>
          </w:tcPr>
          <w:p w14:paraId="08683CB4" w14:textId="77777777" w:rsidR="000550D8" w:rsidRDefault="000550D8" w:rsidP="00AA0200">
            <w:pPr>
              <w:pStyle w:val="BodyText2"/>
              <w:tabs>
                <w:tab w:val="left" w:pos="709"/>
              </w:tabs>
              <w:jc w:val="left"/>
              <w:rPr>
                <w:b/>
                <w:bCs/>
                <w:lang w:val="en-US"/>
              </w:rPr>
            </w:pPr>
            <w:r>
              <w:rPr>
                <w:b/>
                <w:bCs/>
                <w:lang w:val="en-US"/>
              </w:rPr>
              <w:t>Risk Assessment</w:t>
            </w:r>
          </w:p>
        </w:tc>
        <w:tc>
          <w:tcPr>
            <w:tcW w:w="7106" w:type="dxa"/>
          </w:tcPr>
          <w:p w14:paraId="21ED70B4" w14:textId="77777777" w:rsidR="000550D8" w:rsidRDefault="000550D8" w:rsidP="00AA0200">
            <w:pPr>
              <w:pStyle w:val="BodyText2"/>
              <w:tabs>
                <w:tab w:val="left" w:pos="709"/>
              </w:tabs>
              <w:jc w:val="left"/>
              <w:rPr>
                <w:lang w:val="en-US"/>
              </w:rPr>
            </w:pPr>
            <w:r>
              <w:rPr>
                <w:lang w:val="en-US"/>
              </w:rPr>
              <w:t xml:space="preserve">Carried out to establish whether the subject is likely to be at risk of serious physical or psychological harm or is likely to commit serious physical or psychological harm to others. </w:t>
            </w:r>
          </w:p>
        </w:tc>
      </w:tr>
      <w:tr w:rsidR="000550D8" w14:paraId="67199AB8" w14:textId="77777777" w:rsidTr="00AA0200">
        <w:trPr>
          <w:trHeight w:val="1035"/>
        </w:trPr>
        <w:tc>
          <w:tcPr>
            <w:tcW w:w="2748" w:type="dxa"/>
          </w:tcPr>
          <w:p w14:paraId="5B2B4318" w14:textId="77777777" w:rsidR="000550D8" w:rsidRDefault="000550D8" w:rsidP="00AA0200">
            <w:pPr>
              <w:pStyle w:val="BodyText2"/>
              <w:tabs>
                <w:tab w:val="left" w:pos="709"/>
              </w:tabs>
              <w:jc w:val="left"/>
              <w:rPr>
                <w:b/>
                <w:bCs/>
                <w:lang w:val="en-US"/>
              </w:rPr>
            </w:pPr>
            <w:r>
              <w:rPr>
                <w:b/>
                <w:bCs/>
                <w:lang w:val="en-US"/>
              </w:rPr>
              <w:t>Risk Management</w:t>
            </w:r>
          </w:p>
        </w:tc>
        <w:tc>
          <w:tcPr>
            <w:tcW w:w="7106" w:type="dxa"/>
          </w:tcPr>
          <w:p w14:paraId="25B9E1D6" w14:textId="77777777" w:rsidR="000550D8" w:rsidRDefault="000550D8" w:rsidP="00AA0200">
            <w:pPr>
              <w:pStyle w:val="BodyText2"/>
              <w:tabs>
                <w:tab w:val="left" w:pos="709"/>
              </w:tabs>
              <w:jc w:val="left"/>
              <w:rPr>
                <w:lang w:val="en-US"/>
              </w:rPr>
            </w:pPr>
            <w:r>
              <w:rPr>
                <w:lang w:val="en-US"/>
              </w:rPr>
              <w:t>A plan to reduce, manage or eliminate the risk.  The components may include treatment, supervision incapacitation, and disclosure.</w:t>
            </w:r>
          </w:p>
        </w:tc>
      </w:tr>
    </w:tbl>
    <w:p w14:paraId="5C5165BA" w14:textId="77777777" w:rsidR="000550D8" w:rsidRDefault="000550D8" w:rsidP="000550D8">
      <w:pPr>
        <w:pStyle w:val="BodyText2"/>
        <w:tabs>
          <w:tab w:val="left" w:pos="709"/>
        </w:tabs>
        <w:jc w:val="left"/>
        <w:rPr>
          <w:b/>
          <w:bCs/>
          <w:sz w:val="28"/>
          <w:szCs w:val="28"/>
          <w:lang w:val="en-US"/>
        </w:rPr>
      </w:pPr>
    </w:p>
    <w:p w14:paraId="4B5E3A68" w14:textId="77777777" w:rsidR="000550D8" w:rsidRDefault="000550D8" w:rsidP="000550D8">
      <w:pPr>
        <w:rPr>
          <w:b/>
          <w:bCs/>
          <w:u w:val="single"/>
        </w:rPr>
        <w:sectPr w:rsidR="000550D8" w:rsidSect="000D1E15">
          <w:pgSz w:w="11906" w:h="16838"/>
          <w:pgMar w:top="851" w:right="849" w:bottom="1134" w:left="993" w:header="720" w:footer="720" w:gutter="0"/>
          <w:cols w:space="708"/>
          <w:docGrid w:linePitch="360"/>
        </w:sectPr>
      </w:pPr>
    </w:p>
    <w:p w14:paraId="78F3727B" w14:textId="77777777" w:rsidR="000550D8" w:rsidRPr="00731D71" w:rsidRDefault="000550D8" w:rsidP="000550D8">
      <w:pPr>
        <w:pStyle w:val="Heading2"/>
      </w:pPr>
      <w:bookmarkStart w:id="22" w:name="_Toc149232683"/>
      <w:r>
        <w:lastRenderedPageBreak/>
        <w:t>Appendix</w:t>
      </w:r>
      <w:r w:rsidRPr="00731D71">
        <w:t xml:space="preserve"> 2</w:t>
      </w:r>
      <w:bookmarkEnd w:id="22"/>
    </w:p>
    <w:p w14:paraId="2E7BDC8F" w14:textId="77777777" w:rsidR="000550D8" w:rsidRDefault="000550D8" w:rsidP="000550D8">
      <w:pPr>
        <w:rPr>
          <w:b/>
          <w:bCs/>
        </w:rPr>
      </w:pPr>
    </w:p>
    <w:p w14:paraId="60C927CC" w14:textId="77777777" w:rsidR="000550D8" w:rsidRDefault="000550D8" w:rsidP="000550D8">
      <w:pPr>
        <w:rPr>
          <w:b/>
          <w:bCs/>
        </w:rPr>
      </w:pPr>
      <w:r w:rsidRPr="009A7B50">
        <w:rPr>
          <w:b/>
          <w:bCs/>
        </w:rPr>
        <w:t>CAADA-DASH Risk Identification Checklist for use by IDVAs and other non-police agencies</w:t>
      </w:r>
      <w:r w:rsidRPr="009A7B50">
        <w:rPr>
          <w:rStyle w:val="FootnoteReference"/>
          <w:b/>
          <w:bCs/>
        </w:rPr>
        <w:footnoteReference w:id="1"/>
      </w:r>
      <w:r w:rsidRPr="009A7B50">
        <w:rPr>
          <w:b/>
          <w:bCs/>
        </w:rPr>
        <w:t xml:space="preserve"> for identification </w:t>
      </w:r>
      <w:r>
        <w:rPr>
          <w:b/>
          <w:bCs/>
        </w:rPr>
        <w:t xml:space="preserve">of risks </w:t>
      </w:r>
      <w:r w:rsidRPr="009A7B50">
        <w:rPr>
          <w:b/>
          <w:bCs/>
        </w:rPr>
        <w:t>when domestic abuse, ‘honour’-based violence and/or stalking are disclosed</w:t>
      </w:r>
      <w:r>
        <w:rPr>
          <w:b/>
          <w:bCs/>
        </w:rPr>
        <w:t>.</w:t>
      </w:r>
    </w:p>
    <w:p w14:paraId="2008B2C0" w14:textId="77777777" w:rsidR="000550D8" w:rsidRPr="009A7B50" w:rsidRDefault="000550D8" w:rsidP="000550D8"/>
    <w:tbl>
      <w:tblPr>
        <w:tblpPr w:leftFromText="180" w:rightFromText="180" w:vertAnchor="text" w:tblpY="1"/>
        <w:tblOverlap w:val="neve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1"/>
        <w:gridCol w:w="766"/>
        <w:gridCol w:w="715"/>
        <w:gridCol w:w="798"/>
        <w:gridCol w:w="1209"/>
      </w:tblGrid>
      <w:tr w:rsidR="000550D8" w:rsidRPr="000E3B23" w14:paraId="7D6EF07D" w14:textId="77777777" w:rsidTr="00AA0200">
        <w:trPr>
          <w:cantSplit/>
          <w:trHeight w:val="90"/>
        </w:trPr>
        <w:tc>
          <w:tcPr>
            <w:tcW w:w="3292" w:type="pct"/>
            <w:shd w:val="pct20" w:color="auto" w:fill="FFFFFF"/>
            <w:vAlign w:val="center"/>
          </w:tcPr>
          <w:p w14:paraId="08BE29F9" w14:textId="77777777" w:rsidR="000550D8" w:rsidRPr="000E3B23" w:rsidRDefault="000550D8" w:rsidP="00AA0200">
            <w:pPr>
              <w:spacing w:before="60" w:after="60"/>
              <w:rPr>
                <w:b/>
                <w:bCs/>
                <w:sz w:val="20"/>
                <w:szCs w:val="20"/>
              </w:rPr>
            </w:pPr>
            <w:r w:rsidRPr="000E3B23">
              <w:rPr>
                <w:sz w:val="20"/>
                <w:szCs w:val="20"/>
              </w:rPr>
              <w:t>Please explain that the purpose of asking these questions is for the safety and protection of the individual concerned.</w:t>
            </w:r>
          </w:p>
          <w:p w14:paraId="025CEE1B" w14:textId="77777777" w:rsidR="000550D8" w:rsidRPr="000E3B23" w:rsidRDefault="000550D8" w:rsidP="00AA0200">
            <w:pPr>
              <w:spacing w:before="60" w:after="60"/>
              <w:rPr>
                <w:sz w:val="20"/>
                <w:szCs w:val="20"/>
              </w:rPr>
            </w:pPr>
            <w:r w:rsidRPr="000E3B23">
              <w:rPr>
                <w:sz w:val="20"/>
                <w:szCs w:val="20"/>
              </w:rPr>
              <w:t xml:space="preserve">Tick the box if the factor is present </w:t>
            </w:r>
            <w:r w:rsidRPr="000E3B23">
              <w:rPr>
                <w:b/>
                <w:bCs/>
                <w:sz w:val="20"/>
                <w:szCs w:val="20"/>
              </w:rPr>
              <w:sym w:font="Wingdings 2" w:char="F052"/>
            </w:r>
            <w:r w:rsidRPr="000E3B23">
              <w:rPr>
                <w:sz w:val="20"/>
                <w:szCs w:val="20"/>
              </w:rPr>
              <w:t>.</w:t>
            </w:r>
            <w:r w:rsidRPr="000E3B23">
              <w:rPr>
                <w:b/>
                <w:bCs/>
                <w:sz w:val="20"/>
                <w:szCs w:val="20"/>
              </w:rPr>
              <w:t xml:space="preserve"> </w:t>
            </w:r>
            <w:r w:rsidRPr="000E3B23">
              <w:rPr>
                <w:sz w:val="20"/>
                <w:szCs w:val="20"/>
              </w:rPr>
              <w:t>Please use the comment box at the end of the form to expand on any answer.</w:t>
            </w:r>
          </w:p>
          <w:p w14:paraId="42274193" w14:textId="77777777" w:rsidR="000550D8" w:rsidRPr="000E3B23" w:rsidRDefault="000550D8" w:rsidP="00AA0200">
            <w:pPr>
              <w:spacing w:before="60" w:after="60"/>
              <w:rPr>
                <w:b/>
                <w:bCs/>
                <w:sz w:val="20"/>
                <w:szCs w:val="20"/>
              </w:rPr>
            </w:pPr>
            <w:r w:rsidRPr="000E3B23">
              <w:rPr>
                <w:sz w:val="20"/>
                <w:szCs w:val="20"/>
              </w:rPr>
              <w:t xml:space="preserve">It is assumed that your main source of information is the victim. If this is </w:t>
            </w:r>
            <w:r w:rsidRPr="000E3B23">
              <w:rPr>
                <w:sz w:val="20"/>
                <w:szCs w:val="20"/>
                <w:u w:val="single"/>
              </w:rPr>
              <w:t>not the case</w:t>
            </w:r>
            <w:r w:rsidRPr="000E3B23">
              <w:rPr>
                <w:sz w:val="20"/>
                <w:szCs w:val="20"/>
              </w:rPr>
              <w:t xml:space="preserve"> please indicate in the </w:t>
            </w:r>
            <w:proofErr w:type="gramStart"/>
            <w:r w:rsidRPr="000E3B23">
              <w:rPr>
                <w:sz w:val="20"/>
                <w:szCs w:val="20"/>
              </w:rPr>
              <w:t>right hand</w:t>
            </w:r>
            <w:proofErr w:type="gramEnd"/>
            <w:r w:rsidRPr="000E3B23">
              <w:rPr>
                <w:sz w:val="20"/>
                <w:szCs w:val="20"/>
              </w:rPr>
              <w:t xml:space="preserve"> column</w:t>
            </w:r>
          </w:p>
        </w:tc>
        <w:tc>
          <w:tcPr>
            <w:tcW w:w="375" w:type="pct"/>
            <w:shd w:val="pct20" w:color="auto" w:fill="FFFFFF"/>
            <w:vAlign w:val="center"/>
          </w:tcPr>
          <w:p w14:paraId="770B6DFB" w14:textId="77777777" w:rsidR="000550D8" w:rsidRPr="000E3B23" w:rsidRDefault="000550D8" w:rsidP="00AA0200">
            <w:pPr>
              <w:spacing w:before="60" w:after="60"/>
              <w:rPr>
                <w:sz w:val="20"/>
                <w:szCs w:val="20"/>
              </w:rPr>
            </w:pPr>
            <w:r w:rsidRPr="000E3B23">
              <w:rPr>
                <w:sz w:val="20"/>
                <w:szCs w:val="20"/>
              </w:rPr>
              <w:t>Yes</w:t>
            </w:r>
            <w:r w:rsidRPr="000E3B23">
              <w:rPr>
                <w:sz w:val="20"/>
                <w:szCs w:val="20"/>
              </w:rPr>
              <w:br/>
              <w:t>(tick)</w:t>
            </w:r>
          </w:p>
        </w:tc>
        <w:tc>
          <w:tcPr>
            <w:tcW w:w="350" w:type="pct"/>
            <w:shd w:val="pct20" w:color="auto" w:fill="FFFFFF"/>
            <w:vAlign w:val="center"/>
          </w:tcPr>
          <w:p w14:paraId="0C873544" w14:textId="77777777" w:rsidR="000550D8" w:rsidRPr="000E3B23" w:rsidRDefault="000550D8" w:rsidP="00AA0200">
            <w:pPr>
              <w:spacing w:before="60" w:after="60"/>
              <w:rPr>
                <w:sz w:val="20"/>
                <w:szCs w:val="20"/>
              </w:rPr>
            </w:pPr>
            <w:r w:rsidRPr="000E3B23">
              <w:rPr>
                <w:sz w:val="20"/>
                <w:szCs w:val="20"/>
              </w:rPr>
              <w:t>No</w:t>
            </w:r>
          </w:p>
        </w:tc>
        <w:tc>
          <w:tcPr>
            <w:tcW w:w="391" w:type="pct"/>
            <w:shd w:val="pct20" w:color="auto" w:fill="FFFFFF"/>
            <w:vAlign w:val="center"/>
          </w:tcPr>
          <w:p w14:paraId="3A132794" w14:textId="77777777" w:rsidR="000550D8" w:rsidRPr="000E3B23" w:rsidRDefault="000550D8" w:rsidP="00AA0200">
            <w:pPr>
              <w:spacing w:before="60" w:after="60"/>
              <w:rPr>
                <w:sz w:val="20"/>
                <w:szCs w:val="20"/>
              </w:rPr>
            </w:pPr>
            <w:r w:rsidRPr="000E3B23">
              <w:rPr>
                <w:sz w:val="20"/>
                <w:szCs w:val="20"/>
              </w:rPr>
              <w:t>Don’t</w:t>
            </w:r>
            <w:r w:rsidRPr="000E3B23">
              <w:rPr>
                <w:sz w:val="20"/>
                <w:szCs w:val="20"/>
              </w:rPr>
              <w:br/>
              <w:t>Know</w:t>
            </w:r>
          </w:p>
        </w:tc>
        <w:tc>
          <w:tcPr>
            <w:tcW w:w="592" w:type="pct"/>
            <w:shd w:val="pct20" w:color="auto" w:fill="FFFFFF"/>
            <w:vAlign w:val="center"/>
          </w:tcPr>
          <w:p w14:paraId="0BE2233F" w14:textId="77777777" w:rsidR="000550D8" w:rsidRPr="000E3B23" w:rsidRDefault="000550D8" w:rsidP="00AA0200">
            <w:pPr>
              <w:spacing w:before="60" w:after="60"/>
              <w:rPr>
                <w:sz w:val="20"/>
                <w:szCs w:val="20"/>
              </w:rPr>
            </w:pPr>
            <w:r w:rsidRPr="000E3B23">
              <w:rPr>
                <w:sz w:val="20"/>
                <w:szCs w:val="20"/>
              </w:rPr>
              <w:t>State source of info if not the victim e.g. police officer</w:t>
            </w:r>
          </w:p>
        </w:tc>
      </w:tr>
      <w:tr w:rsidR="000550D8" w:rsidRPr="000E3B23" w14:paraId="260EAFE3" w14:textId="77777777" w:rsidTr="00AA0200">
        <w:trPr>
          <w:cantSplit/>
          <w:trHeight w:val="533"/>
        </w:trPr>
        <w:tc>
          <w:tcPr>
            <w:tcW w:w="3292" w:type="pct"/>
          </w:tcPr>
          <w:p w14:paraId="240CEBFD" w14:textId="77777777" w:rsidR="000550D8" w:rsidRPr="000E3B23" w:rsidRDefault="000550D8" w:rsidP="00AA0200">
            <w:pPr>
              <w:numPr>
                <w:ilvl w:val="0"/>
                <w:numId w:val="24"/>
              </w:numPr>
              <w:tabs>
                <w:tab w:val="clear" w:pos="720"/>
                <w:tab w:val="num" w:pos="426"/>
              </w:tabs>
              <w:spacing w:before="60" w:line="276" w:lineRule="auto"/>
              <w:ind w:left="397" w:hanging="397"/>
              <w:rPr>
                <w:sz w:val="20"/>
                <w:szCs w:val="20"/>
              </w:rPr>
            </w:pPr>
            <w:r w:rsidRPr="000E3B23">
              <w:rPr>
                <w:sz w:val="20"/>
                <w:szCs w:val="20"/>
              </w:rPr>
              <w:t xml:space="preserve">Has the current incident resulted in injury? </w:t>
            </w:r>
            <w:r w:rsidRPr="000E3B23">
              <w:rPr>
                <w:sz w:val="20"/>
                <w:szCs w:val="20"/>
              </w:rPr>
              <w:br/>
              <w:t>(Please state what and whether this is the first injury.)</w:t>
            </w:r>
            <w:r w:rsidRPr="000E3B23">
              <w:rPr>
                <w:sz w:val="20"/>
                <w:szCs w:val="20"/>
              </w:rPr>
              <w:br/>
            </w:r>
          </w:p>
        </w:tc>
        <w:tc>
          <w:tcPr>
            <w:tcW w:w="375" w:type="pct"/>
          </w:tcPr>
          <w:p w14:paraId="1EC61710"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50" w:type="pct"/>
          </w:tcPr>
          <w:p w14:paraId="306F8599"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91" w:type="pct"/>
          </w:tcPr>
          <w:p w14:paraId="41650EAE"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592" w:type="pct"/>
          </w:tcPr>
          <w:p w14:paraId="5CF109B8" w14:textId="77777777" w:rsidR="000550D8" w:rsidRPr="000E3B23" w:rsidRDefault="000550D8" w:rsidP="00AA0200">
            <w:pPr>
              <w:rPr>
                <w:sz w:val="20"/>
                <w:szCs w:val="20"/>
              </w:rPr>
            </w:pPr>
          </w:p>
        </w:tc>
      </w:tr>
      <w:tr w:rsidR="000550D8" w:rsidRPr="000E3B23" w14:paraId="4DE2741E" w14:textId="77777777" w:rsidTr="00AA0200">
        <w:trPr>
          <w:cantSplit/>
          <w:trHeight w:val="533"/>
        </w:trPr>
        <w:tc>
          <w:tcPr>
            <w:tcW w:w="3292" w:type="pct"/>
          </w:tcPr>
          <w:p w14:paraId="1C7E5B5A" w14:textId="77777777" w:rsidR="000550D8" w:rsidRPr="000E3B23" w:rsidRDefault="000550D8" w:rsidP="00AA0200">
            <w:pPr>
              <w:numPr>
                <w:ilvl w:val="0"/>
                <w:numId w:val="24"/>
              </w:numPr>
              <w:tabs>
                <w:tab w:val="clear" w:pos="720"/>
                <w:tab w:val="num" w:pos="426"/>
              </w:tabs>
              <w:spacing w:before="60" w:line="276" w:lineRule="auto"/>
              <w:ind w:left="397" w:hanging="397"/>
              <w:rPr>
                <w:sz w:val="20"/>
                <w:szCs w:val="20"/>
              </w:rPr>
            </w:pPr>
            <w:r w:rsidRPr="000E3B23">
              <w:rPr>
                <w:sz w:val="20"/>
                <w:szCs w:val="20"/>
              </w:rPr>
              <w:t xml:space="preserve">Are you very frightened?  </w:t>
            </w:r>
          </w:p>
          <w:p w14:paraId="368354E7" w14:textId="77777777" w:rsidR="000550D8" w:rsidRPr="000E3B23" w:rsidRDefault="000550D8" w:rsidP="00AA0200">
            <w:pPr>
              <w:spacing w:before="60" w:line="276" w:lineRule="auto"/>
              <w:rPr>
                <w:sz w:val="20"/>
                <w:szCs w:val="20"/>
              </w:rPr>
            </w:pPr>
            <w:r w:rsidRPr="000E3B23">
              <w:rPr>
                <w:sz w:val="20"/>
                <w:szCs w:val="20"/>
              </w:rPr>
              <w:t>Comment:</w:t>
            </w:r>
          </w:p>
          <w:p w14:paraId="675CE726" w14:textId="77777777" w:rsidR="000550D8" w:rsidRPr="000E3B23" w:rsidRDefault="000550D8" w:rsidP="00AA0200">
            <w:pPr>
              <w:tabs>
                <w:tab w:val="num" w:pos="284"/>
                <w:tab w:val="num" w:pos="426"/>
              </w:tabs>
              <w:spacing w:before="60"/>
              <w:ind w:left="397" w:hanging="397"/>
              <w:rPr>
                <w:sz w:val="20"/>
                <w:szCs w:val="20"/>
              </w:rPr>
            </w:pPr>
          </w:p>
        </w:tc>
        <w:tc>
          <w:tcPr>
            <w:tcW w:w="375" w:type="pct"/>
          </w:tcPr>
          <w:p w14:paraId="721C96B6"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50" w:type="pct"/>
          </w:tcPr>
          <w:p w14:paraId="4DCEB243"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91" w:type="pct"/>
          </w:tcPr>
          <w:p w14:paraId="0D998EC8"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592" w:type="pct"/>
          </w:tcPr>
          <w:p w14:paraId="57074B59" w14:textId="77777777" w:rsidR="000550D8" w:rsidRPr="000E3B23" w:rsidRDefault="000550D8" w:rsidP="00AA0200">
            <w:pPr>
              <w:rPr>
                <w:sz w:val="20"/>
                <w:szCs w:val="20"/>
              </w:rPr>
            </w:pPr>
          </w:p>
        </w:tc>
      </w:tr>
      <w:tr w:rsidR="000550D8" w:rsidRPr="000E3B23" w14:paraId="397F0DC1" w14:textId="77777777" w:rsidTr="00AA0200">
        <w:trPr>
          <w:cantSplit/>
          <w:trHeight w:val="533"/>
        </w:trPr>
        <w:tc>
          <w:tcPr>
            <w:tcW w:w="3292" w:type="pct"/>
          </w:tcPr>
          <w:p w14:paraId="038D7420" w14:textId="77777777" w:rsidR="000550D8" w:rsidRPr="000E3B23" w:rsidRDefault="000550D8" w:rsidP="00AA0200">
            <w:pPr>
              <w:numPr>
                <w:ilvl w:val="0"/>
                <w:numId w:val="24"/>
              </w:numPr>
              <w:tabs>
                <w:tab w:val="clear" w:pos="720"/>
                <w:tab w:val="num" w:pos="426"/>
              </w:tabs>
              <w:spacing w:before="60" w:line="276" w:lineRule="auto"/>
              <w:ind w:left="397" w:hanging="397"/>
              <w:rPr>
                <w:sz w:val="20"/>
                <w:szCs w:val="20"/>
              </w:rPr>
            </w:pPr>
            <w:r w:rsidRPr="000E3B23">
              <w:rPr>
                <w:sz w:val="20"/>
                <w:szCs w:val="20"/>
              </w:rPr>
              <w:t>What are you afraid of? Is it further injury or violence? (Please give an indication of what you think (name of abuser(s)...) might do and to whom, including children).</w:t>
            </w:r>
          </w:p>
          <w:p w14:paraId="64AC9F34" w14:textId="77777777" w:rsidR="000550D8" w:rsidRPr="000E3B23" w:rsidRDefault="000550D8" w:rsidP="00AA0200">
            <w:pPr>
              <w:tabs>
                <w:tab w:val="num" w:pos="426"/>
              </w:tabs>
              <w:spacing w:before="60"/>
              <w:ind w:left="397" w:hanging="397"/>
              <w:rPr>
                <w:b/>
                <w:bCs/>
                <w:sz w:val="20"/>
                <w:szCs w:val="20"/>
              </w:rPr>
            </w:pPr>
            <w:r w:rsidRPr="000E3B23">
              <w:rPr>
                <w:sz w:val="20"/>
                <w:szCs w:val="20"/>
              </w:rPr>
              <w:tab/>
              <w:t xml:space="preserve">Comment: </w:t>
            </w:r>
          </w:p>
          <w:p w14:paraId="4D6474D7" w14:textId="77777777" w:rsidR="000550D8" w:rsidRPr="000E3B23" w:rsidRDefault="000550D8" w:rsidP="00AA0200">
            <w:pPr>
              <w:tabs>
                <w:tab w:val="num" w:pos="284"/>
                <w:tab w:val="num" w:pos="426"/>
              </w:tabs>
              <w:spacing w:before="60"/>
              <w:ind w:left="397" w:hanging="397"/>
              <w:rPr>
                <w:sz w:val="20"/>
                <w:szCs w:val="20"/>
              </w:rPr>
            </w:pPr>
          </w:p>
        </w:tc>
        <w:tc>
          <w:tcPr>
            <w:tcW w:w="375" w:type="pct"/>
          </w:tcPr>
          <w:p w14:paraId="21E34BFA"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50" w:type="pct"/>
          </w:tcPr>
          <w:p w14:paraId="27E67091"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91" w:type="pct"/>
          </w:tcPr>
          <w:p w14:paraId="4E792DBC"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592" w:type="pct"/>
          </w:tcPr>
          <w:p w14:paraId="19DC74F1" w14:textId="77777777" w:rsidR="000550D8" w:rsidRPr="000E3B23" w:rsidRDefault="000550D8" w:rsidP="00AA0200">
            <w:pPr>
              <w:rPr>
                <w:sz w:val="20"/>
                <w:szCs w:val="20"/>
              </w:rPr>
            </w:pPr>
          </w:p>
        </w:tc>
      </w:tr>
      <w:tr w:rsidR="000550D8" w:rsidRPr="000E3B23" w14:paraId="25D2DF0F" w14:textId="77777777" w:rsidTr="00AA0200">
        <w:trPr>
          <w:cantSplit/>
          <w:trHeight w:val="474"/>
        </w:trPr>
        <w:tc>
          <w:tcPr>
            <w:tcW w:w="3292" w:type="pct"/>
          </w:tcPr>
          <w:p w14:paraId="5A3F7489" w14:textId="77777777" w:rsidR="000550D8" w:rsidRPr="000E3B23" w:rsidRDefault="000550D8" w:rsidP="00AA0200">
            <w:pPr>
              <w:pStyle w:val="BodyText3"/>
              <w:numPr>
                <w:ilvl w:val="0"/>
                <w:numId w:val="24"/>
              </w:numPr>
              <w:tabs>
                <w:tab w:val="clear" w:pos="720"/>
                <w:tab w:val="num" w:pos="426"/>
              </w:tabs>
              <w:spacing w:before="60" w:after="0" w:line="276" w:lineRule="auto"/>
              <w:ind w:left="397" w:hanging="397"/>
              <w:rPr>
                <w:sz w:val="20"/>
                <w:szCs w:val="20"/>
              </w:rPr>
            </w:pPr>
            <w:r w:rsidRPr="000E3B23">
              <w:rPr>
                <w:sz w:val="20"/>
                <w:szCs w:val="20"/>
              </w:rPr>
              <w:t>Do you feel isolated from family/friends i.e. does (name of abuser(s) ………..) try to stop you from seeing friends/family/doctor or others?</w:t>
            </w:r>
          </w:p>
          <w:p w14:paraId="4F669A4A" w14:textId="77777777" w:rsidR="000550D8" w:rsidRPr="000E3B23" w:rsidRDefault="000550D8" w:rsidP="00AA0200">
            <w:pPr>
              <w:pStyle w:val="BodyText3"/>
              <w:tabs>
                <w:tab w:val="num" w:pos="426"/>
              </w:tabs>
              <w:spacing w:before="60" w:after="0"/>
              <w:ind w:left="397" w:hanging="397"/>
              <w:rPr>
                <w:b/>
                <w:bCs/>
                <w:sz w:val="20"/>
                <w:szCs w:val="20"/>
              </w:rPr>
            </w:pPr>
            <w:r w:rsidRPr="000E3B23">
              <w:rPr>
                <w:sz w:val="20"/>
                <w:szCs w:val="20"/>
              </w:rPr>
              <w:tab/>
              <w:t>Comment:</w:t>
            </w:r>
            <w:r w:rsidRPr="000E3B23">
              <w:rPr>
                <w:b/>
                <w:bCs/>
                <w:sz w:val="20"/>
                <w:szCs w:val="20"/>
              </w:rPr>
              <w:t xml:space="preserve"> </w:t>
            </w:r>
          </w:p>
          <w:p w14:paraId="2E39DFA7" w14:textId="77777777" w:rsidR="000550D8" w:rsidRPr="000E3B23" w:rsidRDefault="000550D8" w:rsidP="00AA0200">
            <w:pPr>
              <w:pStyle w:val="BodyText3"/>
              <w:tabs>
                <w:tab w:val="num" w:pos="284"/>
                <w:tab w:val="num" w:pos="426"/>
              </w:tabs>
              <w:spacing w:before="60" w:after="0"/>
              <w:ind w:left="397" w:hanging="397"/>
              <w:rPr>
                <w:sz w:val="20"/>
                <w:szCs w:val="20"/>
              </w:rPr>
            </w:pPr>
          </w:p>
        </w:tc>
        <w:tc>
          <w:tcPr>
            <w:tcW w:w="375" w:type="pct"/>
          </w:tcPr>
          <w:p w14:paraId="7D45CA2E" w14:textId="77777777" w:rsidR="000550D8" w:rsidRPr="000E3B23" w:rsidRDefault="000550D8" w:rsidP="00AA0200">
            <w:pPr>
              <w:spacing w:before="60"/>
              <w:rPr>
                <w:sz w:val="20"/>
                <w:szCs w:val="20"/>
              </w:rPr>
            </w:pPr>
            <w:r w:rsidRPr="000E3B23">
              <w:rPr>
                <w:sz w:val="20"/>
                <w:szCs w:val="20"/>
              </w:rPr>
              <w:fldChar w:fldCharType="begin">
                <w:ffData>
                  <w:name w:val="Check7"/>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50" w:type="pct"/>
          </w:tcPr>
          <w:p w14:paraId="796A2F9B"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91" w:type="pct"/>
          </w:tcPr>
          <w:p w14:paraId="79B158E6"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592" w:type="pct"/>
          </w:tcPr>
          <w:p w14:paraId="23AC58AE" w14:textId="77777777" w:rsidR="000550D8" w:rsidRPr="000E3B23" w:rsidRDefault="000550D8" w:rsidP="00AA0200">
            <w:pPr>
              <w:rPr>
                <w:sz w:val="20"/>
                <w:szCs w:val="20"/>
              </w:rPr>
            </w:pPr>
          </w:p>
        </w:tc>
      </w:tr>
      <w:tr w:rsidR="000550D8" w:rsidRPr="000E3B23" w14:paraId="1CCAEA29" w14:textId="77777777" w:rsidTr="00AA0200">
        <w:trPr>
          <w:cantSplit/>
          <w:trHeight w:val="474"/>
        </w:trPr>
        <w:tc>
          <w:tcPr>
            <w:tcW w:w="3292" w:type="pct"/>
          </w:tcPr>
          <w:p w14:paraId="25C3FFBE" w14:textId="77777777" w:rsidR="000550D8" w:rsidRPr="000E3B23" w:rsidRDefault="000550D8" w:rsidP="00AA0200">
            <w:pPr>
              <w:numPr>
                <w:ilvl w:val="0"/>
                <w:numId w:val="24"/>
              </w:numPr>
              <w:tabs>
                <w:tab w:val="clear" w:pos="720"/>
                <w:tab w:val="num" w:pos="426"/>
              </w:tabs>
              <w:spacing w:before="60" w:line="276" w:lineRule="auto"/>
              <w:ind w:left="397" w:hanging="397"/>
              <w:rPr>
                <w:sz w:val="20"/>
                <w:szCs w:val="20"/>
              </w:rPr>
            </w:pPr>
            <w:r w:rsidRPr="000E3B23">
              <w:rPr>
                <w:sz w:val="20"/>
                <w:szCs w:val="20"/>
              </w:rPr>
              <w:t xml:space="preserve">Are you feeling depressed or having suicidal thoughts? </w:t>
            </w:r>
          </w:p>
        </w:tc>
        <w:tc>
          <w:tcPr>
            <w:tcW w:w="375" w:type="pct"/>
          </w:tcPr>
          <w:p w14:paraId="6B36E5D3"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50" w:type="pct"/>
          </w:tcPr>
          <w:p w14:paraId="341BCCA2"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91" w:type="pct"/>
          </w:tcPr>
          <w:p w14:paraId="29863BCB"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592" w:type="pct"/>
          </w:tcPr>
          <w:p w14:paraId="1DB0A587" w14:textId="77777777" w:rsidR="000550D8" w:rsidRPr="000E3B23" w:rsidRDefault="000550D8" w:rsidP="00AA0200">
            <w:pPr>
              <w:rPr>
                <w:sz w:val="20"/>
                <w:szCs w:val="20"/>
              </w:rPr>
            </w:pPr>
          </w:p>
        </w:tc>
      </w:tr>
      <w:tr w:rsidR="000550D8" w:rsidRPr="000E3B23" w14:paraId="32DA822B" w14:textId="77777777" w:rsidTr="00AA0200">
        <w:trPr>
          <w:cantSplit/>
          <w:trHeight w:val="474"/>
        </w:trPr>
        <w:tc>
          <w:tcPr>
            <w:tcW w:w="3292" w:type="pct"/>
          </w:tcPr>
          <w:p w14:paraId="2F85F0A0" w14:textId="77777777" w:rsidR="000550D8" w:rsidRPr="000E3B23" w:rsidRDefault="000550D8" w:rsidP="00AA0200">
            <w:pPr>
              <w:numPr>
                <w:ilvl w:val="0"/>
                <w:numId w:val="24"/>
              </w:numPr>
              <w:tabs>
                <w:tab w:val="clear" w:pos="720"/>
                <w:tab w:val="num" w:pos="426"/>
              </w:tabs>
              <w:spacing w:before="60" w:line="276" w:lineRule="auto"/>
              <w:ind w:left="397" w:hanging="397"/>
              <w:rPr>
                <w:sz w:val="20"/>
                <w:szCs w:val="20"/>
              </w:rPr>
            </w:pPr>
            <w:r w:rsidRPr="000E3B23">
              <w:rPr>
                <w:sz w:val="20"/>
                <w:szCs w:val="20"/>
              </w:rPr>
              <w:t xml:space="preserve">Have you separated or tried to separate from (name of abuser(s)….) within the past year? </w:t>
            </w:r>
          </w:p>
        </w:tc>
        <w:tc>
          <w:tcPr>
            <w:tcW w:w="375" w:type="pct"/>
          </w:tcPr>
          <w:p w14:paraId="406CF9C6"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50" w:type="pct"/>
          </w:tcPr>
          <w:p w14:paraId="2FB6FDFE"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91" w:type="pct"/>
          </w:tcPr>
          <w:p w14:paraId="1A3AC3AE"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592" w:type="pct"/>
          </w:tcPr>
          <w:p w14:paraId="5B71ABD9" w14:textId="77777777" w:rsidR="000550D8" w:rsidRPr="000E3B23" w:rsidRDefault="000550D8" w:rsidP="00AA0200">
            <w:pPr>
              <w:rPr>
                <w:sz w:val="20"/>
                <w:szCs w:val="20"/>
              </w:rPr>
            </w:pPr>
          </w:p>
        </w:tc>
      </w:tr>
      <w:tr w:rsidR="000550D8" w:rsidRPr="000E3B23" w14:paraId="5C80F72E" w14:textId="77777777" w:rsidTr="00AA0200">
        <w:trPr>
          <w:cantSplit/>
          <w:trHeight w:val="340"/>
        </w:trPr>
        <w:tc>
          <w:tcPr>
            <w:tcW w:w="3292" w:type="pct"/>
          </w:tcPr>
          <w:p w14:paraId="03C07967" w14:textId="77777777" w:rsidR="000550D8" w:rsidRPr="000E3B23" w:rsidRDefault="000550D8" w:rsidP="00AA0200">
            <w:pPr>
              <w:numPr>
                <w:ilvl w:val="0"/>
                <w:numId w:val="24"/>
              </w:numPr>
              <w:tabs>
                <w:tab w:val="clear" w:pos="720"/>
                <w:tab w:val="num" w:pos="426"/>
              </w:tabs>
              <w:spacing w:before="60" w:line="276" w:lineRule="auto"/>
              <w:ind w:left="397" w:hanging="397"/>
              <w:rPr>
                <w:sz w:val="20"/>
                <w:szCs w:val="20"/>
              </w:rPr>
            </w:pPr>
            <w:r w:rsidRPr="000E3B23">
              <w:rPr>
                <w:sz w:val="20"/>
                <w:szCs w:val="20"/>
              </w:rPr>
              <w:t xml:space="preserve">Is there conflict over child contact? </w:t>
            </w:r>
          </w:p>
        </w:tc>
        <w:tc>
          <w:tcPr>
            <w:tcW w:w="375" w:type="pct"/>
          </w:tcPr>
          <w:p w14:paraId="09FE065D"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50" w:type="pct"/>
          </w:tcPr>
          <w:p w14:paraId="7146DC1F"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91" w:type="pct"/>
          </w:tcPr>
          <w:p w14:paraId="46779642"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592" w:type="pct"/>
          </w:tcPr>
          <w:p w14:paraId="74CC4BB3" w14:textId="77777777" w:rsidR="000550D8" w:rsidRPr="000E3B23" w:rsidRDefault="000550D8" w:rsidP="00AA0200">
            <w:pPr>
              <w:rPr>
                <w:sz w:val="20"/>
                <w:szCs w:val="20"/>
              </w:rPr>
            </w:pPr>
          </w:p>
        </w:tc>
      </w:tr>
      <w:tr w:rsidR="000550D8" w:rsidRPr="000E3B23" w14:paraId="1228FA26" w14:textId="77777777" w:rsidTr="00AA0200">
        <w:trPr>
          <w:cantSplit/>
          <w:trHeight w:val="189"/>
        </w:trPr>
        <w:tc>
          <w:tcPr>
            <w:tcW w:w="3292" w:type="pct"/>
          </w:tcPr>
          <w:p w14:paraId="5A9781F1" w14:textId="77777777" w:rsidR="000550D8" w:rsidRPr="000E3B23" w:rsidRDefault="000550D8" w:rsidP="00AA0200">
            <w:pPr>
              <w:numPr>
                <w:ilvl w:val="0"/>
                <w:numId w:val="24"/>
              </w:numPr>
              <w:tabs>
                <w:tab w:val="clear" w:pos="720"/>
                <w:tab w:val="num" w:pos="426"/>
              </w:tabs>
              <w:spacing w:before="60" w:line="276" w:lineRule="auto"/>
              <w:ind w:left="397" w:hanging="397"/>
              <w:rPr>
                <w:sz w:val="20"/>
                <w:szCs w:val="20"/>
              </w:rPr>
            </w:pPr>
            <w:r w:rsidRPr="000E3B23">
              <w:rPr>
                <w:sz w:val="20"/>
                <w:szCs w:val="20"/>
              </w:rPr>
              <w:t xml:space="preserve">Does (……) constantly text, call, contact, follow, stalk or harass you? </w:t>
            </w:r>
            <w:r w:rsidRPr="000E3B23">
              <w:rPr>
                <w:sz w:val="20"/>
                <w:szCs w:val="20"/>
              </w:rPr>
              <w:br/>
              <w:t xml:space="preserve">(Please expand to identify what and whether you believe that this is done deliberately to intimidate you? Consider the context and behaviour of what is being done.) </w:t>
            </w:r>
          </w:p>
        </w:tc>
        <w:tc>
          <w:tcPr>
            <w:tcW w:w="375" w:type="pct"/>
          </w:tcPr>
          <w:p w14:paraId="0160D96A" w14:textId="77777777" w:rsidR="000550D8" w:rsidRPr="000E3B23" w:rsidRDefault="000550D8" w:rsidP="00AA0200">
            <w:pPr>
              <w:spacing w:before="60"/>
              <w:rPr>
                <w:sz w:val="20"/>
                <w:szCs w:val="20"/>
              </w:rPr>
            </w:pPr>
            <w:r w:rsidRPr="000E3B23">
              <w:rPr>
                <w:sz w:val="20"/>
                <w:szCs w:val="20"/>
              </w:rPr>
              <w:fldChar w:fldCharType="begin">
                <w:ffData>
                  <w:name w:val="Check7"/>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50" w:type="pct"/>
          </w:tcPr>
          <w:p w14:paraId="7B816955"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91" w:type="pct"/>
          </w:tcPr>
          <w:p w14:paraId="2EB2DA11" w14:textId="77777777" w:rsidR="000550D8" w:rsidRPr="000E3B23" w:rsidRDefault="000550D8" w:rsidP="00AA0200">
            <w:pPr>
              <w:spacing w:before="60"/>
              <w:rPr>
                <w:sz w:val="20"/>
                <w:szCs w:val="20"/>
              </w:rPr>
            </w:pPr>
            <w:r w:rsidRPr="000E3B23">
              <w:rPr>
                <w:sz w:val="20"/>
                <w:szCs w:val="20"/>
              </w:rPr>
              <w:fldChar w:fldCharType="begin">
                <w:ffData>
                  <w:name w:val="Check7"/>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592" w:type="pct"/>
          </w:tcPr>
          <w:p w14:paraId="1E648AAE" w14:textId="77777777" w:rsidR="000550D8" w:rsidRPr="000E3B23" w:rsidRDefault="000550D8" w:rsidP="00AA0200">
            <w:pPr>
              <w:rPr>
                <w:sz w:val="20"/>
                <w:szCs w:val="20"/>
              </w:rPr>
            </w:pPr>
          </w:p>
        </w:tc>
      </w:tr>
      <w:tr w:rsidR="000550D8" w:rsidRPr="000E3B23" w14:paraId="5833A56C" w14:textId="77777777" w:rsidTr="00AA0200">
        <w:trPr>
          <w:cantSplit/>
          <w:trHeight w:val="189"/>
        </w:trPr>
        <w:tc>
          <w:tcPr>
            <w:tcW w:w="3292" w:type="pct"/>
          </w:tcPr>
          <w:p w14:paraId="49113B7A" w14:textId="77777777" w:rsidR="000550D8" w:rsidRPr="000E3B23" w:rsidRDefault="000550D8" w:rsidP="00AA0200">
            <w:pPr>
              <w:numPr>
                <w:ilvl w:val="0"/>
                <w:numId w:val="24"/>
              </w:numPr>
              <w:tabs>
                <w:tab w:val="clear" w:pos="720"/>
                <w:tab w:val="num" w:pos="426"/>
              </w:tabs>
              <w:spacing w:before="60" w:line="276" w:lineRule="auto"/>
              <w:ind w:left="397" w:hanging="397"/>
              <w:rPr>
                <w:sz w:val="20"/>
                <w:szCs w:val="20"/>
              </w:rPr>
            </w:pPr>
            <w:r w:rsidRPr="000E3B23">
              <w:rPr>
                <w:sz w:val="20"/>
                <w:szCs w:val="20"/>
              </w:rPr>
              <w:t xml:space="preserve">Are you pregnant or have you recently had a baby </w:t>
            </w:r>
            <w:r w:rsidRPr="000E3B23">
              <w:rPr>
                <w:sz w:val="20"/>
                <w:szCs w:val="20"/>
              </w:rPr>
              <w:br/>
              <w:t>(within the last 18 months)?</w:t>
            </w:r>
          </w:p>
        </w:tc>
        <w:tc>
          <w:tcPr>
            <w:tcW w:w="375" w:type="pct"/>
          </w:tcPr>
          <w:p w14:paraId="35238F96" w14:textId="77777777" w:rsidR="000550D8" w:rsidRPr="000E3B23" w:rsidRDefault="000550D8" w:rsidP="00AA0200">
            <w:pPr>
              <w:spacing w:before="60"/>
              <w:rPr>
                <w:sz w:val="20"/>
                <w:szCs w:val="20"/>
              </w:rPr>
            </w:pPr>
            <w:r w:rsidRPr="000E3B23">
              <w:rPr>
                <w:sz w:val="20"/>
                <w:szCs w:val="20"/>
              </w:rPr>
              <w:fldChar w:fldCharType="begin">
                <w:ffData>
                  <w:name w:val="Check7"/>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50" w:type="pct"/>
          </w:tcPr>
          <w:p w14:paraId="30484649"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91" w:type="pct"/>
          </w:tcPr>
          <w:p w14:paraId="5FBD1B5C" w14:textId="77777777" w:rsidR="000550D8" w:rsidRPr="000E3B23" w:rsidRDefault="000550D8" w:rsidP="00AA0200">
            <w:pPr>
              <w:spacing w:before="60"/>
              <w:rPr>
                <w:sz w:val="20"/>
                <w:szCs w:val="20"/>
              </w:rPr>
            </w:pPr>
            <w:r w:rsidRPr="000E3B23">
              <w:rPr>
                <w:sz w:val="20"/>
                <w:szCs w:val="20"/>
              </w:rPr>
              <w:fldChar w:fldCharType="begin">
                <w:ffData>
                  <w:name w:val="Check7"/>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592" w:type="pct"/>
          </w:tcPr>
          <w:p w14:paraId="74CF8524" w14:textId="77777777" w:rsidR="000550D8" w:rsidRPr="000E3B23" w:rsidRDefault="000550D8" w:rsidP="00AA0200">
            <w:pPr>
              <w:rPr>
                <w:sz w:val="20"/>
                <w:szCs w:val="20"/>
              </w:rPr>
            </w:pPr>
          </w:p>
        </w:tc>
      </w:tr>
      <w:tr w:rsidR="000550D8" w:rsidRPr="000E3B23" w14:paraId="43F1F856" w14:textId="77777777" w:rsidTr="00AA0200">
        <w:trPr>
          <w:cantSplit/>
          <w:trHeight w:val="340"/>
        </w:trPr>
        <w:tc>
          <w:tcPr>
            <w:tcW w:w="3292" w:type="pct"/>
            <w:vAlign w:val="center"/>
          </w:tcPr>
          <w:p w14:paraId="505DF713" w14:textId="77777777" w:rsidR="000550D8" w:rsidRPr="000E3B23" w:rsidRDefault="000550D8" w:rsidP="00AA0200">
            <w:pPr>
              <w:numPr>
                <w:ilvl w:val="0"/>
                <w:numId w:val="24"/>
              </w:numPr>
              <w:tabs>
                <w:tab w:val="clear" w:pos="720"/>
                <w:tab w:val="num" w:pos="426"/>
              </w:tabs>
              <w:spacing w:before="60" w:line="276" w:lineRule="auto"/>
              <w:ind w:left="397" w:hanging="397"/>
              <w:rPr>
                <w:caps/>
                <w:sz w:val="20"/>
                <w:szCs w:val="20"/>
              </w:rPr>
            </w:pPr>
            <w:r w:rsidRPr="000E3B23">
              <w:rPr>
                <w:sz w:val="20"/>
                <w:szCs w:val="20"/>
              </w:rPr>
              <w:t>Is the abuse happening more often?</w:t>
            </w:r>
          </w:p>
        </w:tc>
        <w:tc>
          <w:tcPr>
            <w:tcW w:w="375" w:type="pct"/>
          </w:tcPr>
          <w:p w14:paraId="3FDC81BF"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50" w:type="pct"/>
          </w:tcPr>
          <w:p w14:paraId="096A612B"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91" w:type="pct"/>
          </w:tcPr>
          <w:p w14:paraId="511E6DDC"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592" w:type="pct"/>
          </w:tcPr>
          <w:p w14:paraId="17697674" w14:textId="77777777" w:rsidR="000550D8" w:rsidRPr="000E3B23" w:rsidRDefault="000550D8" w:rsidP="00AA0200">
            <w:pPr>
              <w:rPr>
                <w:sz w:val="20"/>
                <w:szCs w:val="20"/>
              </w:rPr>
            </w:pPr>
          </w:p>
        </w:tc>
      </w:tr>
    </w:tbl>
    <w:p w14:paraId="34D0DDEC" w14:textId="77777777" w:rsidR="000550D8" w:rsidRDefault="000550D8" w:rsidP="000550D8">
      <w:pPr>
        <w:rPr>
          <w:lang w:val="en-US"/>
        </w:rPr>
      </w:pPr>
    </w:p>
    <w:tbl>
      <w:tblPr>
        <w:tblpPr w:leftFromText="180" w:rightFromText="180" w:vertAnchor="text" w:tblpY="1"/>
        <w:tblOverlap w:val="neve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1"/>
        <w:gridCol w:w="766"/>
        <w:gridCol w:w="715"/>
        <w:gridCol w:w="798"/>
        <w:gridCol w:w="1209"/>
      </w:tblGrid>
      <w:tr w:rsidR="000550D8" w:rsidRPr="009A7B50" w14:paraId="2CD27986" w14:textId="77777777" w:rsidTr="00AA0200">
        <w:trPr>
          <w:cantSplit/>
          <w:trHeight w:val="340"/>
        </w:trPr>
        <w:tc>
          <w:tcPr>
            <w:tcW w:w="3292" w:type="pct"/>
            <w:vAlign w:val="center"/>
          </w:tcPr>
          <w:p w14:paraId="4BDE890A" w14:textId="77777777" w:rsidR="000550D8" w:rsidRPr="000E3B23" w:rsidRDefault="000550D8" w:rsidP="00AA0200">
            <w:pPr>
              <w:numPr>
                <w:ilvl w:val="0"/>
                <w:numId w:val="24"/>
              </w:numPr>
              <w:tabs>
                <w:tab w:val="clear" w:pos="720"/>
                <w:tab w:val="num" w:pos="426"/>
              </w:tabs>
              <w:spacing w:before="60" w:line="276" w:lineRule="auto"/>
              <w:ind w:left="397" w:hanging="397"/>
              <w:rPr>
                <w:sz w:val="20"/>
                <w:szCs w:val="20"/>
              </w:rPr>
            </w:pPr>
            <w:r w:rsidRPr="000E3B23">
              <w:rPr>
                <w:sz w:val="20"/>
                <w:szCs w:val="20"/>
              </w:rPr>
              <w:t>Is the abuse getting worse?</w:t>
            </w:r>
          </w:p>
        </w:tc>
        <w:tc>
          <w:tcPr>
            <w:tcW w:w="375" w:type="pct"/>
          </w:tcPr>
          <w:p w14:paraId="333C2A76" w14:textId="77777777" w:rsidR="000550D8" w:rsidRPr="000E3B23" w:rsidRDefault="000550D8" w:rsidP="00AA0200">
            <w:pPr>
              <w:spacing w:before="60"/>
              <w:rPr>
                <w:sz w:val="20"/>
                <w:szCs w:val="20"/>
              </w:rPr>
            </w:pPr>
            <w:r w:rsidRPr="000E3B23">
              <w:rPr>
                <w:sz w:val="20"/>
                <w:szCs w:val="20"/>
              </w:rPr>
              <w:fldChar w:fldCharType="begin">
                <w:ffData>
                  <w:name w:val=""/>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50" w:type="pct"/>
          </w:tcPr>
          <w:p w14:paraId="2635C4F0"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91" w:type="pct"/>
          </w:tcPr>
          <w:p w14:paraId="77D0FD61"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592" w:type="pct"/>
          </w:tcPr>
          <w:p w14:paraId="27957C68" w14:textId="77777777" w:rsidR="000550D8" w:rsidRPr="000E3B23" w:rsidRDefault="000550D8" w:rsidP="00AA0200">
            <w:pPr>
              <w:rPr>
                <w:sz w:val="20"/>
                <w:szCs w:val="20"/>
              </w:rPr>
            </w:pPr>
          </w:p>
        </w:tc>
      </w:tr>
      <w:tr w:rsidR="000550D8" w:rsidRPr="009A7B50" w14:paraId="08284674" w14:textId="77777777" w:rsidTr="00AA0200">
        <w:trPr>
          <w:cantSplit/>
          <w:trHeight w:val="189"/>
        </w:trPr>
        <w:tc>
          <w:tcPr>
            <w:tcW w:w="3292" w:type="pct"/>
          </w:tcPr>
          <w:p w14:paraId="218CD80F" w14:textId="77777777" w:rsidR="000550D8" w:rsidRPr="000E3B23" w:rsidRDefault="000550D8" w:rsidP="00AA0200">
            <w:pPr>
              <w:numPr>
                <w:ilvl w:val="0"/>
                <w:numId w:val="24"/>
              </w:numPr>
              <w:tabs>
                <w:tab w:val="clear" w:pos="720"/>
                <w:tab w:val="num" w:pos="426"/>
              </w:tabs>
              <w:spacing w:before="60" w:line="276" w:lineRule="auto"/>
              <w:ind w:left="397" w:hanging="397"/>
              <w:rPr>
                <w:sz w:val="20"/>
                <w:szCs w:val="20"/>
              </w:rPr>
            </w:pPr>
            <w:r w:rsidRPr="000E3B23">
              <w:rPr>
                <w:sz w:val="20"/>
                <w:szCs w:val="20"/>
              </w:rPr>
              <w:t xml:space="preserve">Does (……) try to control everything you do and/or are they excessively jealous? (In terms of relationships, who you see, being ‘policed at home’, telling you what to wear for example. Consider ‘honour’-based violence and specify behaviour.) </w:t>
            </w:r>
          </w:p>
        </w:tc>
        <w:tc>
          <w:tcPr>
            <w:tcW w:w="375" w:type="pct"/>
          </w:tcPr>
          <w:p w14:paraId="33496AC7"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50" w:type="pct"/>
          </w:tcPr>
          <w:p w14:paraId="22921808"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91" w:type="pct"/>
          </w:tcPr>
          <w:p w14:paraId="59B0A62C"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592" w:type="pct"/>
          </w:tcPr>
          <w:p w14:paraId="68E3D9D2" w14:textId="77777777" w:rsidR="000550D8" w:rsidRPr="000E3B23" w:rsidRDefault="000550D8" w:rsidP="00AA0200">
            <w:pPr>
              <w:rPr>
                <w:sz w:val="20"/>
                <w:szCs w:val="20"/>
              </w:rPr>
            </w:pPr>
          </w:p>
        </w:tc>
      </w:tr>
      <w:tr w:rsidR="000550D8" w:rsidRPr="009A7B50" w14:paraId="5266EBF8" w14:textId="77777777" w:rsidTr="00AA0200">
        <w:trPr>
          <w:cantSplit/>
        </w:trPr>
        <w:tc>
          <w:tcPr>
            <w:tcW w:w="3292" w:type="pct"/>
            <w:vAlign w:val="center"/>
          </w:tcPr>
          <w:p w14:paraId="0C23789B" w14:textId="77777777" w:rsidR="000550D8" w:rsidRPr="000E3B23" w:rsidRDefault="000550D8" w:rsidP="00AA0200">
            <w:pPr>
              <w:numPr>
                <w:ilvl w:val="0"/>
                <w:numId w:val="24"/>
              </w:numPr>
              <w:spacing w:before="60" w:line="276" w:lineRule="auto"/>
              <w:ind w:left="397" w:hanging="397"/>
              <w:rPr>
                <w:sz w:val="20"/>
                <w:szCs w:val="20"/>
              </w:rPr>
            </w:pPr>
            <w:r w:rsidRPr="000E3B23">
              <w:rPr>
                <w:sz w:val="20"/>
                <w:szCs w:val="20"/>
              </w:rPr>
              <w:t xml:space="preserve">Has (……..) ever used weapons or objects to hurt you? </w:t>
            </w:r>
          </w:p>
          <w:p w14:paraId="47D68915" w14:textId="77777777" w:rsidR="000550D8" w:rsidRPr="000E3B23" w:rsidRDefault="000550D8" w:rsidP="00AA0200">
            <w:pPr>
              <w:spacing w:before="60" w:line="276" w:lineRule="auto"/>
              <w:rPr>
                <w:sz w:val="20"/>
                <w:szCs w:val="20"/>
              </w:rPr>
            </w:pPr>
          </w:p>
        </w:tc>
        <w:tc>
          <w:tcPr>
            <w:tcW w:w="375" w:type="pct"/>
          </w:tcPr>
          <w:p w14:paraId="0C55BC01" w14:textId="77777777" w:rsidR="000550D8" w:rsidRPr="000E3B23" w:rsidRDefault="000550D8" w:rsidP="00AA0200">
            <w:pPr>
              <w:spacing w:before="60"/>
              <w:rPr>
                <w:sz w:val="20"/>
                <w:szCs w:val="20"/>
              </w:rPr>
            </w:pPr>
            <w:r w:rsidRPr="000E3B23">
              <w:rPr>
                <w:sz w:val="20"/>
                <w:szCs w:val="20"/>
              </w:rPr>
              <w:lastRenderedPageBreak/>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50" w:type="pct"/>
          </w:tcPr>
          <w:p w14:paraId="501A2FE1"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91" w:type="pct"/>
          </w:tcPr>
          <w:p w14:paraId="17ABA973"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592" w:type="pct"/>
          </w:tcPr>
          <w:p w14:paraId="2F906B08" w14:textId="77777777" w:rsidR="000550D8" w:rsidRPr="000E3B23" w:rsidRDefault="000550D8" w:rsidP="00AA0200">
            <w:pPr>
              <w:rPr>
                <w:sz w:val="20"/>
                <w:szCs w:val="20"/>
              </w:rPr>
            </w:pPr>
          </w:p>
        </w:tc>
      </w:tr>
      <w:tr w:rsidR="000550D8" w:rsidRPr="009A7B50" w14:paraId="652AE840" w14:textId="77777777" w:rsidTr="00AA0200">
        <w:trPr>
          <w:cantSplit/>
        </w:trPr>
        <w:tc>
          <w:tcPr>
            <w:tcW w:w="3292" w:type="pct"/>
            <w:shd w:val="clear" w:color="auto" w:fill="CCCCCC"/>
            <w:vAlign w:val="center"/>
          </w:tcPr>
          <w:p w14:paraId="51776FAB" w14:textId="77777777" w:rsidR="000550D8" w:rsidRPr="000E3B23" w:rsidRDefault="000550D8" w:rsidP="00AA0200">
            <w:pPr>
              <w:rPr>
                <w:b/>
                <w:bCs/>
                <w:sz w:val="20"/>
                <w:szCs w:val="20"/>
              </w:rPr>
            </w:pPr>
            <w:r w:rsidRPr="000E3B23">
              <w:rPr>
                <w:sz w:val="20"/>
                <w:szCs w:val="20"/>
              </w:rPr>
              <w:t xml:space="preserve">Tick box if factor is present. Please use the comment box at the end of the form to expand on any answer. </w:t>
            </w:r>
          </w:p>
        </w:tc>
        <w:tc>
          <w:tcPr>
            <w:tcW w:w="375" w:type="pct"/>
            <w:shd w:val="clear" w:color="auto" w:fill="CCCCCC"/>
            <w:vAlign w:val="center"/>
          </w:tcPr>
          <w:p w14:paraId="6E03E682" w14:textId="77777777" w:rsidR="000550D8" w:rsidRPr="000E3B23" w:rsidRDefault="000550D8" w:rsidP="00AA0200">
            <w:pPr>
              <w:rPr>
                <w:sz w:val="20"/>
                <w:szCs w:val="20"/>
              </w:rPr>
            </w:pPr>
            <w:r w:rsidRPr="000E3B23">
              <w:rPr>
                <w:sz w:val="20"/>
                <w:szCs w:val="20"/>
              </w:rPr>
              <w:t>Yes</w:t>
            </w:r>
            <w:r w:rsidRPr="000E3B23">
              <w:rPr>
                <w:sz w:val="20"/>
                <w:szCs w:val="20"/>
              </w:rPr>
              <w:br/>
              <w:t>(tick)</w:t>
            </w:r>
          </w:p>
        </w:tc>
        <w:tc>
          <w:tcPr>
            <w:tcW w:w="350" w:type="pct"/>
            <w:shd w:val="clear" w:color="auto" w:fill="CCCCCC"/>
            <w:vAlign w:val="center"/>
          </w:tcPr>
          <w:p w14:paraId="26AEFEF1" w14:textId="77777777" w:rsidR="000550D8" w:rsidRPr="000E3B23" w:rsidRDefault="000550D8" w:rsidP="00AA0200">
            <w:pPr>
              <w:rPr>
                <w:sz w:val="20"/>
                <w:szCs w:val="20"/>
              </w:rPr>
            </w:pPr>
            <w:r w:rsidRPr="000E3B23">
              <w:rPr>
                <w:sz w:val="20"/>
                <w:szCs w:val="20"/>
              </w:rPr>
              <w:t>No</w:t>
            </w:r>
          </w:p>
        </w:tc>
        <w:tc>
          <w:tcPr>
            <w:tcW w:w="391" w:type="pct"/>
            <w:shd w:val="clear" w:color="auto" w:fill="CCCCCC"/>
            <w:vAlign w:val="center"/>
          </w:tcPr>
          <w:p w14:paraId="227724D1" w14:textId="77777777" w:rsidR="000550D8" w:rsidRPr="000E3B23" w:rsidRDefault="000550D8" w:rsidP="00AA0200">
            <w:pPr>
              <w:rPr>
                <w:sz w:val="20"/>
                <w:szCs w:val="20"/>
              </w:rPr>
            </w:pPr>
            <w:r w:rsidRPr="000E3B23">
              <w:rPr>
                <w:sz w:val="20"/>
                <w:szCs w:val="20"/>
              </w:rPr>
              <w:t>Don’t Know</w:t>
            </w:r>
          </w:p>
        </w:tc>
        <w:tc>
          <w:tcPr>
            <w:tcW w:w="592" w:type="pct"/>
            <w:shd w:val="clear" w:color="auto" w:fill="CCCCCC"/>
            <w:vAlign w:val="center"/>
          </w:tcPr>
          <w:p w14:paraId="4FCC216B" w14:textId="77777777" w:rsidR="000550D8" w:rsidRPr="000E3B23" w:rsidRDefault="000550D8" w:rsidP="00AA0200">
            <w:pPr>
              <w:rPr>
                <w:b/>
                <w:bCs/>
                <w:sz w:val="20"/>
                <w:szCs w:val="20"/>
              </w:rPr>
            </w:pPr>
            <w:r w:rsidRPr="000E3B23">
              <w:rPr>
                <w:sz w:val="20"/>
                <w:szCs w:val="20"/>
              </w:rPr>
              <w:t xml:space="preserve">State source </w:t>
            </w:r>
            <w:r w:rsidRPr="000E3B23">
              <w:rPr>
                <w:sz w:val="20"/>
                <w:szCs w:val="20"/>
              </w:rPr>
              <w:br/>
              <w:t>of info if not the victim</w:t>
            </w:r>
          </w:p>
        </w:tc>
      </w:tr>
      <w:tr w:rsidR="000550D8" w:rsidRPr="009A7B50" w14:paraId="561152F9" w14:textId="77777777" w:rsidTr="00AA0200">
        <w:trPr>
          <w:cantSplit/>
        </w:trPr>
        <w:tc>
          <w:tcPr>
            <w:tcW w:w="3292" w:type="pct"/>
          </w:tcPr>
          <w:p w14:paraId="3A1CCC0C" w14:textId="77777777" w:rsidR="000550D8" w:rsidRPr="000E3B23" w:rsidRDefault="000550D8" w:rsidP="00AA0200">
            <w:pPr>
              <w:numPr>
                <w:ilvl w:val="0"/>
                <w:numId w:val="24"/>
              </w:numPr>
              <w:tabs>
                <w:tab w:val="clear" w:pos="720"/>
                <w:tab w:val="num" w:pos="426"/>
              </w:tabs>
              <w:spacing w:before="60" w:line="276" w:lineRule="auto"/>
              <w:ind w:left="397" w:hanging="397"/>
              <w:rPr>
                <w:sz w:val="20"/>
                <w:szCs w:val="20"/>
              </w:rPr>
            </w:pPr>
            <w:r w:rsidRPr="000E3B23">
              <w:rPr>
                <w:sz w:val="20"/>
                <w:szCs w:val="20"/>
              </w:rPr>
              <w:t>Has (……..) ever threatened to kill you or someone else and you believed them? (If yes, tick who.)</w:t>
            </w:r>
          </w:p>
          <w:p w14:paraId="7DCCB84E" w14:textId="77777777" w:rsidR="000550D8" w:rsidRPr="000E3B23" w:rsidRDefault="000550D8" w:rsidP="00AA0200">
            <w:pPr>
              <w:tabs>
                <w:tab w:val="num" w:pos="426"/>
              </w:tabs>
              <w:spacing w:before="60"/>
              <w:ind w:left="397" w:hanging="397"/>
              <w:rPr>
                <w:sz w:val="20"/>
                <w:szCs w:val="20"/>
              </w:rPr>
            </w:pPr>
            <w:r w:rsidRPr="000E3B23">
              <w:rPr>
                <w:sz w:val="20"/>
                <w:szCs w:val="20"/>
              </w:rPr>
              <w:tab/>
              <w:t xml:space="preserve">You </w:t>
            </w:r>
            <w:r w:rsidRPr="000E3B23">
              <w:rPr>
                <w:sz w:val="20"/>
                <w:szCs w:val="20"/>
              </w:rPr>
              <w:sym w:font="Wingdings" w:char="F0A8"/>
            </w:r>
            <w:r w:rsidRPr="000E3B23">
              <w:rPr>
                <w:sz w:val="20"/>
                <w:szCs w:val="20"/>
              </w:rPr>
              <w:t xml:space="preserve"> Children </w:t>
            </w:r>
            <w:r w:rsidRPr="000E3B23">
              <w:rPr>
                <w:sz w:val="20"/>
                <w:szCs w:val="20"/>
              </w:rPr>
              <w:sym w:font="Wingdings" w:char="F0A8"/>
            </w:r>
            <w:r w:rsidRPr="000E3B23">
              <w:rPr>
                <w:sz w:val="20"/>
                <w:szCs w:val="20"/>
              </w:rPr>
              <w:t xml:space="preserve"> Other </w:t>
            </w:r>
            <w:r w:rsidRPr="000E3B23">
              <w:rPr>
                <w:sz w:val="20"/>
                <w:szCs w:val="20"/>
              </w:rPr>
              <w:sym w:font="Wingdings" w:char="F0A8"/>
            </w:r>
            <w:r w:rsidRPr="000E3B23">
              <w:rPr>
                <w:sz w:val="20"/>
                <w:szCs w:val="20"/>
              </w:rPr>
              <w:t xml:space="preserve"> (please specify) </w:t>
            </w:r>
          </w:p>
        </w:tc>
        <w:tc>
          <w:tcPr>
            <w:tcW w:w="375" w:type="pct"/>
          </w:tcPr>
          <w:p w14:paraId="31C78145"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50" w:type="pct"/>
          </w:tcPr>
          <w:p w14:paraId="4DB71480"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91" w:type="pct"/>
          </w:tcPr>
          <w:p w14:paraId="039A4394"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592" w:type="pct"/>
          </w:tcPr>
          <w:p w14:paraId="501F2668" w14:textId="77777777" w:rsidR="000550D8" w:rsidRPr="000E3B23" w:rsidRDefault="000550D8" w:rsidP="00AA0200">
            <w:pPr>
              <w:rPr>
                <w:sz w:val="20"/>
                <w:szCs w:val="20"/>
              </w:rPr>
            </w:pPr>
          </w:p>
        </w:tc>
      </w:tr>
      <w:tr w:rsidR="000550D8" w:rsidRPr="009A7B50" w14:paraId="48273317" w14:textId="77777777" w:rsidTr="00AA0200">
        <w:trPr>
          <w:cantSplit/>
          <w:trHeight w:val="340"/>
        </w:trPr>
        <w:tc>
          <w:tcPr>
            <w:tcW w:w="3292" w:type="pct"/>
            <w:vAlign w:val="center"/>
          </w:tcPr>
          <w:p w14:paraId="71A90993" w14:textId="77777777" w:rsidR="000550D8" w:rsidRPr="000E3B23" w:rsidRDefault="000550D8" w:rsidP="00AA0200">
            <w:pPr>
              <w:numPr>
                <w:ilvl w:val="0"/>
                <w:numId w:val="24"/>
              </w:numPr>
              <w:tabs>
                <w:tab w:val="clear" w:pos="720"/>
                <w:tab w:val="num" w:pos="426"/>
              </w:tabs>
              <w:spacing w:before="60" w:line="276" w:lineRule="auto"/>
              <w:ind w:left="397" w:hanging="397"/>
              <w:rPr>
                <w:sz w:val="20"/>
                <w:szCs w:val="20"/>
              </w:rPr>
            </w:pPr>
            <w:r w:rsidRPr="000E3B23">
              <w:rPr>
                <w:sz w:val="20"/>
                <w:szCs w:val="20"/>
              </w:rPr>
              <w:t>Has (………) ever attempted to strangle/choke/suffocate/drown you?</w:t>
            </w:r>
            <w:r w:rsidRPr="000E3B23">
              <w:rPr>
                <w:b/>
                <w:bCs/>
                <w:sz w:val="20"/>
                <w:szCs w:val="20"/>
              </w:rPr>
              <w:t xml:space="preserve"> </w:t>
            </w:r>
          </w:p>
        </w:tc>
        <w:tc>
          <w:tcPr>
            <w:tcW w:w="375" w:type="pct"/>
          </w:tcPr>
          <w:p w14:paraId="7CE1348D"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50" w:type="pct"/>
          </w:tcPr>
          <w:p w14:paraId="66A9F1A4"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91" w:type="pct"/>
          </w:tcPr>
          <w:p w14:paraId="20A81A7D"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592" w:type="pct"/>
          </w:tcPr>
          <w:p w14:paraId="6C0CF530" w14:textId="77777777" w:rsidR="000550D8" w:rsidRPr="000E3B23" w:rsidRDefault="000550D8" w:rsidP="00AA0200">
            <w:pPr>
              <w:rPr>
                <w:sz w:val="20"/>
                <w:szCs w:val="20"/>
              </w:rPr>
            </w:pPr>
          </w:p>
        </w:tc>
      </w:tr>
      <w:tr w:rsidR="000550D8" w:rsidRPr="009A7B50" w14:paraId="348CCE7F" w14:textId="77777777" w:rsidTr="00AA0200">
        <w:trPr>
          <w:cantSplit/>
        </w:trPr>
        <w:tc>
          <w:tcPr>
            <w:tcW w:w="3292" w:type="pct"/>
          </w:tcPr>
          <w:p w14:paraId="22DFCE8D" w14:textId="77777777" w:rsidR="000550D8" w:rsidRPr="000E3B23" w:rsidRDefault="000550D8" w:rsidP="00AA0200">
            <w:pPr>
              <w:numPr>
                <w:ilvl w:val="0"/>
                <w:numId w:val="24"/>
              </w:numPr>
              <w:tabs>
                <w:tab w:val="clear" w:pos="720"/>
                <w:tab w:val="num" w:pos="426"/>
              </w:tabs>
              <w:spacing w:before="60" w:line="276" w:lineRule="auto"/>
              <w:ind w:left="397" w:hanging="397"/>
              <w:rPr>
                <w:sz w:val="20"/>
                <w:szCs w:val="20"/>
              </w:rPr>
            </w:pPr>
            <w:r w:rsidRPr="000E3B23">
              <w:rPr>
                <w:sz w:val="20"/>
                <w:szCs w:val="20"/>
              </w:rPr>
              <w:t>Does (……..) do or say things of a sexual nature that make you feel bad or that physically hurt you or someone else? (If someone else, specify who.)</w:t>
            </w:r>
          </w:p>
          <w:p w14:paraId="7F03BEDA" w14:textId="77777777" w:rsidR="000550D8" w:rsidRPr="000E3B23" w:rsidRDefault="000550D8" w:rsidP="00AA0200">
            <w:pPr>
              <w:tabs>
                <w:tab w:val="num" w:pos="426"/>
              </w:tabs>
              <w:spacing w:before="60"/>
              <w:rPr>
                <w:sz w:val="20"/>
                <w:szCs w:val="20"/>
              </w:rPr>
            </w:pPr>
          </w:p>
        </w:tc>
        <w:tc>
          <w:tcPr>
            <w:tcW w:w="375" w:type="pct"/>
          </w:tcPr>
          <w:p w14:paraId="4DBDA3E9"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50" w:type="pct"/>
          </w:tcPr>
          <w:p w14:paraId="7F45FF14"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91" w:type="pct"/>
          </w:tcPr>
          <w:p w14:paraId="3B578F83"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592" w:type="pct"/>
          </w:tcPr>
          <w:p w14:paraId="29296823" w14:textId="77777777" w:rsidR="000550D8" w:rsidRPr="000E3B23" w:rsidRDefault="000550D8" w:rsidP="00AA0200">
            <w:pPr>
              <w:rPr>
                <w:sz w:val="20"/>
                <w:szCs w:val="20"/>
              </w:rPr>
            </w:pPr>
          </w:p>
        </w:tc>
      </w:tr>
      <w:tr w:rsidR="000550D8" w:rsidRPr="009A7B50" w14:paraId="7E08A095" w14:textId="77777777" w:rsidTr="00AA0200">
        <w:trPr>
          <w:cantSplit/>
        </w:trPr>
        <w:tc>
          <w:tcPr>
            <w:tcW w:w="3292" w:type="pct"/>
          </w:tcPr>
          <w:p w14:paraId="18DAB86E" w14:textId="77777777" w:rsidR="000550D8" w:rsidRPr="000E3B23" w:rsidRDefault="000550D8" w:rsidP="00AA0200">
            <w:pPr>
              <w:numPr>
                <w:ilvl w:val="0"/>
                <w:numId w:val="24"/>
              </w:numPr>
              <w:tabs>
                <w:tab w:val="clear" w:pos="720"/>
                <w:tab w:val="num" w:pos="426"/>
              </w:tabs>
              <w:spacing w:before="60" w:line="276" w:lineRule="auto"/>
              <w:ind w:left="397" w:hanging="397"/>
              <w:rPr>
                <w:sz w:val="20"/>
                <w:szCs w:val="20"/>
              </w:rPr>
            </w:pPr>
            <w:r w:rsidRPr="000E3B23">
              <w:rPr>
                <w:sz w:val="20"/>
                <w:szCs w:val="20"/>
              </w:rPr>
              <w:t xml:space="preserve">Is there any other person who has threatened you or who you are afraid of? (If yes, please specify whom and why. Consider extended family if HBV.) </w:t>
            </w:r>
          </w:p>
          <w:p w14:paraId="19E202B8" w14:textId="77777777" w:rsidR="000550D8" w:rsidRPr="000E3B23" w:rsidRDefault="000550D8" w:rsidP="00AA0200">
            <w:pPr>
              <w:tabs>
                <w:tab w:val="num" w:pos="426"/>
              </w:tabs>
              <w:spacing w:before="60"/>
              <w:ind w:left="397" w:hanging="397"/>
              <w:rPr>
                <w:sz w:val="20"/>
                <w:szCs w:val="20"/>
              </w:rPr>
            </w:pPr>
          </w:p>
        </w:tc>
        <w:tc>
          <w:tcPr>
            <w:tcW w:w="375" w:type="pct"/>
          </w:tcPr>
          <w:p w14:paraId="0E8F0D83"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50" w:type="pct"/>
          </w:tcPr>
          <w:p w14:paraId="210604B4"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91" w:type="pct"/>
          </w:tcPr>
          <w:p w14:paraId="7EEF2403"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592" w:type="pct"/>
          </w:tcPr>
          <w:p w14:paraId="374570E4" w14:textId="77777777" w:rsidR="000550D8" w:rsidRPr="000E3B23" w:rsidRDefault="000550D8" w:rsidP="00AA0200">
            <w:pPr>
              <w:rPr>
                <w:sz w:val="20"/>
                <w:szCs w:val="20"/>
              </w:rPr>
            </w:pPr>
          </w:p>
        </w:tc>
      </w:tr>
      <w:tr w:rsidR="000550D8" w:rsidRPr="009A7B50" w14:paraId="03509A76" w14:textId="77777777" w:rsidTr="00AA0200">
        <w:trPr>
          <w:cantSplit/>
        </w:trPr>
        <w:tc>
          <w:tcPr>
            <w:tcW w:w="3292" w:type="pct"/>
          </w:tcPr>
          <w:p w14:paraId="2C057874" w14:textId="77777777" w:rsidR="000550D8" w:rsidRPr="000E3B23" w:rsidRDefault="000550D8" w:rsidP="00AA0200">
            <w:pPr>
              <w:numPr>
                <w:ilvl w:val="0"/>
                <w:numId w:val="24"/>
              </w:numPr>
              <w:tabs>
                <w:tab w:val="clear" w:pos="720"/>
                <w:tab w:val="num" w:pos="426"/>
              </w:tabs>
              <w:spacing w:before="60" w:line="276" w:lineRule="auto"/>
              <w:ind w:left="397" w:hanging="397"/>
              <w:rPr>
                <w:sz w:val="20"/>
                <w:szCs w:val="20"/>
              </w:rPr>
            </w:pPr>
            <w:r w:rsidRPr="000E3B23">
              <w:rPr>
                <w:sz w:val="20"/>
                <w:szCs w:val="20"/>
              </w:rPr>
              <w:t>Do you know if (………..) has hurt anyone else? (Please specify whom including the children, siblings or elderly relatives. Consider HBV.)</w:t>
            </w:r>
          </w:p>
          <w:p w14:paraId="68EACB96" w14:textId="77777777" w:rsidR="000550D8" w:rsidRPr="000E3B23" w:rsidRDefault="000550D8" w:rsidP="00AA0200">
            <w:pPr>
              <w:tabs>
                <w:tab w:val="num" w:pos="426"/>
              </w:tabs>
              <w:spacing w:before="60"/>
              <w:ind w:left="397" w:hanging="397"/>
              <w:rPr>
                <w:b/>
                <w:bCs/>
                <w:sz w:val="20"/>
                <w:szCs w:val="20"/>
              </w:rPr>
            </w:pPr>
            <w:r w:rsidRPr="000E3B23">
              <w:rPr>
                <w:sz w:val="20"/>
                <w:szCs w:val="20"/>
              </w:rPr>
              <w:tab/>
              <w:t xml:space="preserve">Children </w:t>
            </w:r>
            <w:r w:rsidRPr="000E3B23">
              <w:rPr>
                <w:sz w:val="20"/>
                <w:szCs w:val="20"/>
              </w:rPr>
              <w:sym w:font="Wingdings" w:char="F0A8"/>
            </w:r>
            <w:r w:rsidRPr="000E3B23">
              <w:rPr>
                <w:sz w:val="20"/>
                <w:szCs w:val="20"/>
              </w:rPr>
              <w:t xml:space="preserve"> Another family member  </w:t>
            </w:r>
            <w:r w:rsidRPr="000E3B23">
              <w:rPr>
                <w:sz w:val="20"/>
                <w:szCs w:val="20"/>
              </w:rPr>
              <w:sym w:font="Wingdings" w:char="F0A8"/>
            </w:r>
            <w:r w:rsidRPr="000E3B23">
              <w:rPr>
                <w:sz w:val="20"/>
                <w:szCs w:val="20"/>
              </w:rPr>
              <w:br/>
              <w:t xml:space="preserve">Someone from a previous relationship </w:t>
            </w:r>
            <w:r w:rsidRPr="000E3B23">
              <w:rPr>
                <w:sz w:val="20"/>
                <w:szCs w:val="20"/>
              </w:rPr>
              <w:sym w:font="Wingdings" w:char="F0A8"/>
            </w:r>
            <w:r w:rsidRPr="000E3B23">
              <w:rPr>
                <w:sz w:val="20"/>
                <w:szCs w:val="20"/>
              </w:rPr>
              <w:t xml:space="preserve"> Other (please specify) </w:t>
            </w:r>
            <w:r w:rsidRPr="000E3B23">
              <w:rPr>
                <w:sz w:val="20"/>
                <w:szCs w:val="20"/>
              </w:rPr>
              <w:sym w:font="Wingdings" w:char="F0A8"/>
            </w:r>
            <w:r w:rsidRPr="000E3B23">
              <w:rPr>
                <w:b/>
                <w:bCs/>
                <w:sz w:val="20"/>
                <w:szCs w:val="20"/>
              </w:rPr>
              <w:t xml:space="preserve">  </w:t>
            </w:r>
          </w:p>
          <w:p w14:paraId="12912458" w14:textId="77777777" w:rsidR="000550D8" w:rsidRPr="000E3B23" w:rsidRDefault="000550D8" w:rsidP="00AA0200">
            <w:pPr>
              <w:tabs>
                <w:tab w:val="num" w:pos="426"/>
              </w:tabs>
              <w:spacing w:before="60"/>
              <w:rPr>
                <w:sz w:val="20"/>
                <w:szCs w:val="20"/>
              </w:rPr>
            </w:pPr>
          </w:p>
        </w:tc>
        <w:tc>
          <w:tcPr>
            <w:tcW w:w="375" w:type="pct"/>
          </w:tcPr>
          <w:p w14:paraId="652BF831"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50" w:type="pct"/>
          </w:tcPr>
          <w:p w14:paraId="62DD60CA"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91" w:type="pct"/>
          </w:tcPr>
          <w:p w14:paraId="61D72249"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592" w:type="pct"/>
          </w:tcPr>
          <w:p w14:paraId="154B42DB" w14:textId="77777777" w:rsidR="000550D8" w:rsidRPr="000E3B23" w:rsidRDefault="000550D8" w:rsidP="00AA0200">
            <w:pPr>
              <w:rPr>
                <w:sz w:val="20"/>
                <w:szCs w:val="20"/>
              </w:rPr>
            </w:pPr>
          </w:p>
        </w:tc>
      </w:tr>
      <w:tr w:rsidR="000550D8" w:rsidRPr="009A7B50" w14:paraId="6C0910CB" w14:textId="77777777" w:rsidTr="00AA0200">
        <w:trPr>
          <w:cantSplit/>
          <w:trHeight w:val="340"/>
        </w:trPr>
        <w:tc>
          <w:tcPr>
            <w:tcW w:w="3292" w:type="pct"/>
            <w:vAlign w:val="center"/>
          </w:tcPr>
          <w:p w14:paraId="46425E9C" w14:textId="77777777" w:rsidR="000550D8" w:rsidRPr="000E3B23" w:rsidRDefault="000550D8" w:rsidP="00AA0200">
            <w:pPr>
              <w:numPr>
                <w:ilvl w:val="0"/>
                <w:numId w:val="24"/>
              </w:numPr>
              <w:tabs>
                <w:tab w:val="clear" w:pos="720"/>
                <w:tab w:val="num" w:pos="426"/>
              </w:tabs>
              <w:spacing w:before="60" w:line="276" w:lineRule="auto"/>
              <w:ind w:left="397" w:hanging="397"/>
              <w:rPr>
                <w:sz w:val="20"/>
                <w:szCs w:val="20"/>
              </w:rPr>
            </w:pPr>
            <w:r w:rsidRPr="000E3B23">
              <w:rPr>
                <w:sz w:val="20"/>
                <w:szCs w:val="20"/>
              </w:rPr>
              <w:t>Has (……….) ever mistreated an animal or the family pet?</w:t>
            </w:r>
          </w:p>
        </w:tc>
        <w:tc>
          <w:tcPr>
            <w:tcW w:w="375" w:type="pct"/>
          </w:tcPr>
          <w:p w14:paraId="7B3453EC" w14:textId="77777777" w:rsidR="000550D8" w:rsidRPr="000E3B23" w:rsidRDefault="000550D8" w:rsidP="00AA0200">
            <w:pPr>
              <w:spacing w:before="60"/>
              <w:rPr>
                <w:sz w:val="20"/>
                <w:szCs w:val="20"/>
              </w:rPr>
            </w:pPr>
            <w:r w:rsidRPr="000E3B23">
              <w:rPr>
                <w:sz w:val="20"/>
                <w:szCs w:val="20"/>
              </w:rPr>
              <w:fldChar w:fldCharType="begin">
                <w:ffData>
                  <w:name w:val="Check7"/>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50" w:type="pct"/>
          </w:tcPr>
          <w:p w14:paraId="21847FFE"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91" w:type="pct"/>
          </w:tcPr>
          <w:p w14:paraId="732F0578"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592" w:type="pct"/>
          </w:tcPr>
          <w:p w14:paraId="6DF1B065" w14:textId="77777777" w:rsidR="000550D8" w:rsidRPr="000E3B23" w:rsidRDefault="000550D8" w:rsidP="00AA0200">
            <w:pPr>
              <w:rPr>
                <w:sz w:val="20"/>
                <w:szCs w:val="20"/>
              </w:rPr>
            </w:pPr>
          </w:p>
        </w:tc>
      </w:tr>
      <w:tr w:rsidR="000550D8" w:rsidRPr="009A7B50" w14:paraId="3DCB068F" w14:textId="77777777" w:rsidTr="00AA0200">
        <w:trPr>
          <w:cantSplit/>
        </w:trPr>
        <w:tc>
          <w:tcPr>
            <w:tcW w:w="3292" w:type="pct"/>
          </w:tcPr>
          <w:p w14:paraId="32D6308F" w14:textId="77777777" w:rsidR="000550D8" w:rsidRPr="000E3B23" w:rsidRDefault="000550D8" w:rsidP="00AA0200">
            <w:pPr>
              <w:numPr>
                <w:ilvl w:val="0"/>
                <w:numId w:val="24"/>
              </w:numPr>
              <w:tabs>
                <w:tab w:val="clear" w:pos="720"/>
                <w:tab w:val="num" w:pos="426"/>
              </w:tabs>
              <w:spacing w:before="60" w:line="276" w:lineRule="auto"/>
              <w:ind w:left="397" w:hanging="397"/>
              <w:rPr>
                <w:sz w:val="20"/>
                <w:szCs w:val="20"/>
              </w:rPr>
            </w:pPr>
            <w:r w:rsidRPr="000E3B23">
              <w:rPr>
                <w:sz w:val="20"/>
                <w:szCs w:val="20"/>
              </w:rPr>
              <w:t>Are there any financial issues? For example, are you dependent on (…..) for money/have they recently lost their job/other financial issues?</w:t>
            </w:r>
          </w:p>
        </w:tc>
        <w:tc>
          <w:tcPr>
            <w:tcW w:w="375" w:type="pct"/>
          </w:tcPr>
          <w:p w14:paraId="5E11BEAE" w14:textId="77777777" w:rsidR="000550D8" w:rsidRPr="000E3B23" w:rsidRDefault="000550D8" w:rsidP="00AA0200">
            <w:pPr>
              <w:spacing w:before="60"/>
              <w:rPr>
                <w:sz w:val="20"/>
                <w:szCs w:val="20"/>
              </w:rPr>
            </w:pPr>
            <w:r w:rsidRPr="000E3B23">
              <w:rPr>
                <w:sz w:val="20"/>
                <w:szCs w:val="20"/>
              </w:rPr>
              <w:fldChar w:fldCharType="begin">
                <w:ffData>
                  <w:name w:val="Check7"/>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50" w:type="pct"/>
          </w:tcPr>
          <w:p w14:paraId="69CD0628"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91" w:type="pct"/>
          </w:tcPr>
          <w:p w14:paraId="79720A6A"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592" w:type="pct"/>
          </w:tcPr>
          <w:p w14:paraId="27067534" w14:textId="77777777" w:rsidR="000550D8" w:rsidRPr="000E3B23" w:rsidRDefault="000550D8" w:rsidP="00AA0200">
            <w:pPr>
              <w:rPr>
                <w:sz w:val="20"/>
                <w:szCs w:val="20"/>
              </w:rPr>
            </w:pPr>
          </w:p>
        </w:tc>
      </w:tr>
      <w:tr w:rsidR="000550D8" w:rsidRPr="009A7B50" w14:paraId="7345FABB" w14:textId="77777777" w:rsidTr="00AA0200">
        <w:trPr>
          <w:cantSplit/>
        </w:trPr>
        <w:tc>
          <w:tcPr>
            <w:tcW w:w="3292" w:type="pct"/>
          </w:tcPr>
          <w:p w14:paraId="30C77E68" w14:textId="77777777" w:rsidR="000550D8" w:rsidRPr="000E3B23" w:rsidRDefault="000550D8" w:rsidP="00AA0200">
            <w:pPr>
              <w:numPr>
                <w:ilvl w:val="0"/>
                <w:numId w:val="24"/>
              </w:numPr>
              <w:tabs>
                <w:tab w:val="clear" w:pos="720"/>
                <w:tab w:val="num" w:pos="426"/>
              </w:tabs>
              <w:spacing w:before="60" w:line="276" w:lineRule="auto"/>
              <w:ind w:left="397" w:hanging="397"/>
              <w:rPr>
                <w:sz w:val="20"/>
                <w:szCs w:val="20"/>
              </w:rPr>
            </w:pPr>
            <w:r w:rsidRPr="000E3B23">
              <w:rPr>
                <w:sz w:val="20"/>
                <w:szCs w:val="20"/>
              </w:rPr>
              <w:t xml:space="preserve">Has (……..) had problems in the past year with drugs </w:t>
            </w:r>
            <w:r w:rsidRPr="000E3B23">
              <w:rPr>
                <w:sz w:val="20"/>
                <w:szCs w:val="20"/>
              </w:rPr>
              <w:br/>
              <w:t>(prescription or other), alcohol or mental health leading to problems in leading a normal life? (If yes, please specify which and give relevant details if known.)</w:t>
            </w:r>
            <w:r w:rsidRPr="000E3B23">
              <w:rPr>
                <w:b/>
                <w:bCs/>
                <w:sz w:val="20"/>
                <w:szCs w:val="20"/>
              </w:rPr>
              <w:t xml:space="preserve">  </w:t>
            </w:r>
          </w:p>
          <w:p w14:paraId="7049292E" w14:textId="77777777" w:rsidR="000550D8" w:rsidRPr="000E3B23" w:rsidRDefault="000550D8" w:rsidP="00AA0200">
            <w:pPr>
              <w:tabs>
                <w:tab w:val="num" w:pos="426"/>
              </w:tabs>
              <w:spacing w:before="60"/>
              <w:ind w:left="397" w:hanging="397"/>
              <w:rPr>
                <w:sz w:val="20"/>
                <w:szCs w:val="20"/>
              </w:rPr>
            </w:pPr>
            <w:r w:rsidRPr="000E3B23">
              <w:rPr>
                <w:sz w:val="20"/>
                <w:szCs w:val="20"/>
              </w:rPr>
              <w:tab/>
              <w:t xml:space="preserve">Drugs </w:t>
            </w:r>
            <w:r w:rsidRPr="000E3B23">
              <w:rPr>
                <w:sz w:val="20"/>
                <w:szCs w:val="20"/>
              </w:rPr>
              <w:sym w:font="Wingdings" w:char="F0A8"/>
            </w:r>
            <w:r w:rsidRPr="000E3B23">
              <w:rPr>
                <w:sz w:val="20"/>
                <w:szCs w:val="20"/>
              </w:rPr>
              <w:t xml:space="preserve"> Alcohol </w:t>
            </w:r>
            <w:r w:rsidRPr="000E3B23">
              <w:rPr>
                <w:sz w:val="20"/>
                <w:szCs w:val="20"/>
              </w:rPr>
              <w:sym w:font="Wingdings" w:char="F0A8"/>
            </w:r>
            <w:r w:rsidRPr="000E3B23">
              <w:rPr>
                <w:sz w:val="20"/>
                <w:szCs w:val="20"/>
              </w:rPr>
              <w:t xml:space="preserve"> Mental Health </w:t>
            </w:r>
            <w:r w:rsidRPr="000E3B23">
              <w:rPr>
                <w:sz w:val="20"/>
                <w:szCs w:val="20"/>
              </w:rPr>
              <w:sym w:font="Wingdings" w:char="F0A8"/>
            </w:r>
          </w:p>
        </w:tc>
        <w:tc>
          <w:tcPr>
            <w:tcW w:w="375" w:type="pct"/>
          </w:tcPr>
          <w:p w14:paraId="41BDBBE7"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50" w:type="pct"/>
          </w:tcPr>
          <w:p w14:paraId="26DE5FDE"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91" w:type="pct"/>
          </w:tcPr>
          <w:p w14:paraId="3C107E0C"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592" w:type="pct"/>
          </w:tcPr>
          <w:p w14:paraId="5FC06740" w14:textId="77777777" w:rsidR="000550D8" w:rsidRPr="000E3B23" w:rsidRDefault="000550D8" w:rsidP="00AA0200">
            <w:pPr>
              <w:rPr>
                <w:sz w:val="20"/>
                <w:szCs w:val="20"/>
              </w:rPr>
            </w:pPr>
          </w:p>
        </w:tc>
      </w:tr>
    </w:tbl>
    <w:p w14:paraId="5EB0DB22" w14:textId="77777777" w:rsidR="000550D8" w:rsidRDefault="000550D8" w:rsidP="000550D8">
      <w:pPr>
        <w:rPr>
          <w:lang w:val="en-US"/>
        </w:rPr>
      </w:pPr>
    </w:p>
    <w:tbl>
      <w:tblPr>
        <w:tblpPr w:leftFromText="180" w:rightFromText="180" w:vertAnchor="text" w:tblpY="1"/>
        <w:tblOverlap w:val="neve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1"/>
        <w:gridCol w:w="766"/>
        <w:gridCol w:w="192"/>
        <w:gridCol w:w="523"/>
        <w:gridCol w:w="798"/>
        <w:gridCol w:w="1209"/>
      </w:tblGrid>
      <w:tr w:rsidR="000550D8" w:rsidRPr="009A7B50" w14:paraId="4C87DCD3" w14:textId="77777777" w:rsidTr="00AA0200">
        <w:trPr>
          <w:cantSplit/>
          <w:trHeight w:val="340"/>
        </w:trPr>
        <w:tc>
          <w:tcPr>
            <w:tcW w:w="3292" w:type="pct"/>
            <w:vAlign w:val="center"/>
          </w:tcPr>
          <w:p w14:paraId="41D3834A" w14:textId="77777777" w:rsidR="000550D8" w:rsidRPr="000E3B23" w:rsidRDefault="000550D8" w:rsidP="00AA0200">
            <w:pPr>
              <w:numPr>
                <w:ilvl w:val="0"/>
                <w:numId w:val="24"/>
              </w:numPr>
              <w:tabs>
                <w:tab w:val="clear" w:pos="720"/>
                <w:tab w:val="num" w:pos="426"/>
              </w:tabs>
              <w:spacing w:before="60" w:line="276" w:lineRule="auto"/>
              <w:ind w:left="397" w:hanging="397"/>
              <w:rPr>
                <w:sz w:val="20"/>
                <w:szCs w:val="20"/>
              </w:rPr>
            </w:pPr>
            <w:r w:rsidRPr="000E3B23">
              <w:rPr>
                <w:sz w:val="20"/>
                <w:szCs w:val="20"/>
              </w:rPr>
              <w:t>Has (……) ever threatened or attempted suicide?</w:t>
            </w:r>
          </w:p>
        </w:tc>
        <w:tc>
          <w:tcPr>
            <w:tcW w:w="375" w:type="pct"/>
          </w:tcPr>
          <w:p w14:paraId="6A6082D9"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50" w:type="pct"/>
            <w:gridSpan w:val="2"/>
          </w:tcPr>
          <w:p w14:paraId="1388BE4A"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91" w:type="pct"/>
          </w:tcPr>
          <w:p w14:paraId="7FF8CF3B"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592" w:type="pct"/>
          </w:tcPr>
          <w:p w14:paraId="07330D0A" w14:textId="77777777" w:rsidR="000550D8" w:rsidRPr="000E3B23" w:rsidRDefault="000550D8" w:rsidP="00AA0200">
            <w:pPr>
              <w:rPr>
                <w:sz w:val="20"/>
                <w:szCs w:val="20"/>
              </w:rPr>
            </w:pPr>
          </w:p>
        </w:tc>
      </w:tr>
      <w:tr w:rsidR="000550D8" w:rsidRPr="009A7B50" w14:paraId="4E75A339" w14:textId="77777777" w:rsidTr="00AA0200">
        <w:trPr>
          <w:cantSplit/>
        </w:trPr>
        <w:tc>
          <w:tcPr>
            <w:tcW w:w="3292" w:type="pct"/>
          </w:tcPr>
          <w:p w14:paraId="132F5A3B" w14:textId="77777777" w:rsidR="000550D8" w:rsidRPr="000E3B23" w:rsidRDefault="000550D8" w:rsidP="00AA0200">
            <w:pPr>
              <w:numPr>
                <w:ilvl w:val="0"/>
                <w:numId w:val="24"/>
              </w:numPr>
              <w:tabs>
                <w:tab w:val="clear" w:pos="720"/>
                <w:tab w:val="num" w:pos="426"/>
              </w:tabs>
              <w:spacing w:before="60" w:line="276" w:lineRule="auto"/>
              <w:ind w:left="397" w:hanging="397"/>
              <w:rPr>
                <w:sz w:val="20"/>
                <w:szCs w:val="20"/>
              </w:rPr>
            </w:pPr>
            <w:r w:rsidRPr="000E3B23">
              <w:rPr>
                <w:sz w:val="20"/>
                <w:szCs w:val="20"/>
              </w:rPr>
              <w:t xml:space="preserve">Has (………) ever broken bail/an injunction and/or formal agreement for when they can see you and/or the children? (You may wish to consider this in relation to an ex-partner of the perpetrator if relevant.) </w:t>
            </w:r>
          </w:p>
          <w:p w14:paraId="1AA5392A" w14:textId="77777777" w:rsidR="000550D8" w:rsidRPr="000E3B23" w:rsidRDefault="000550D8" w:rsidP="00AA0200">
            <w:pPr>
              <w:tabs>
                <w:tab w:val="num" w:pos="426"/>
              </w:tabs>
              <w:spacing w:before="60"/>
              <w:ind w:left="397" w:hanging="397"/>
              <w:rPr>
                <w:sz w:val="20"/>
                <w:szCs w:val="20"/>
              </w:rPr>
            </w:pPr>
            <w:r w:rsidRPr="000E3B23">
              <w:rPr>
                <w:sz w:val="20"/>
                <w:szCs w:val="20"/>
              </w:rPr>
              <w:tab/>
              <w:t xml:space="preserve">Bail conditions </w:t>
            </w:r>
            <w:r w:rsidRPr="000E3B23">
              <w:rPr>
                <w:sz w:val="20"/>
                <w:szCs w:val="20"/>
              </w:rPr>
              <w:sym w:font="Wingdings" w:char="F0A8"/>
            </w:r>
            <w:r w:rsidRPr="000E3B23">
              <w:rPr>
                <w:sz w:val="20"/>
                <w:szCs w:val="20"/>
              </w:rPr>
              <w:t xml:space="preserve"> </w:t>
            </w:r>
            <w:proofErr w:type="gramStart"/>
            <w:r w:rsidRPr="000E3B23">
              <w:rPr>
                <w:sz w:val="20"/>
                <w:szCs w:val="20"/>
              </w:rPr>
              <w:t>Non Molestation</w:t>
            </w:r>
            <w:proofErr w:type="gramEnd"/>
            <w:r w:rsidRPr="000E3B23">
              <w:rPr>
                <w:sz w:val="20"/>
                <w:szCs w:val="20"/>
              </w:rPr>
              <w:t>/Occupation Order</w:t>
            </w:r>
            <w:r w:rsidRPr="000E3B23">
              <w:rPr>
                <w:sz w:val="20"/>
                <w:szCs w:val="20"/>
              </w:rPr>
              <w:sym w:font="Wingdings" w:char="F0A8"/>
            </w:r>
            <w:r w:rsidRPr="000E3B23">
              <w:rPr>
                <w:sz w:val="20"/>
                <w:szCs w:val="20"/>
              </w:rPr>
              <w:t xml:space="preserve">  </w:t>
            </w:r>
            <w:r w:rsidRPr="000E3B23">
              <w:rPr>
                <w:sz w:val="20"/>
                <w:szCs w:val="20"/>
              </w:rPr>
              <w:br/>
              <w:t xml:space="preserve">Child Contact arrangements </w:t>
            </w:r>
            <w:r w:rsidRPr="000E3B23">
              <w:rPr>
                <w:sz w:val="20"/>
                <w:szCs w:val="20"/>
              </w:rPr>
              <w:sym w:font="Wingdings" w:char="F0A8"/>
            </w:r>
            <w:r w:rsidRPr="000E3B23">
              <w:rPr>
                <w:sz w:val="20"/>
                <w:szCs w:val="20"/>
              </w:rPr>
              <w:t xml:space="preserve"> </w:t>
            </w:r>
            <w:r w:rsidRPr="000E3B23">
              <w:rPr>
                <w:sz w:val="20"/>
                <w:szCs w:val="20"/>
              </w:rPr>
              <w:br/>
              <w:t xml:space="preserve">Forced Marriage Protection Order </w:t>
            </w:r>
            <w:r w:rsidRPr="000E3B23">
              <w:rPr>
                <w:sz w:val="20"/>
                <w:szCs w:val="20"/>
              </w:rPr>
              <w:sym w:font="Wingdings" w:char="F0A8"/>
            </w:r>
            <w:r w:rsidRPr="000E3B23">
              <w:rPr>
                <w:sz w:val="20"/>
                <w:szCs w:val="20"/>
              </w:rPr>
              <w:t xml:space="preserve"> Other </w:t>
            </w:r>
            <w:bookmarkStart w:id="23" w:name="OLE_LINK1"/>
            <w:bookmarkStart w:id="24" w:name="OLE_LINK2"/>
            <w:r w:rsidRPr="000E3B23">
              <w:rPr>
                <w:sz w:val="20"/>
                <w:szCs w:val="20"/>
              </w:rPr>
              <w:sym w:font="Wingdings" w:char="F0A8"/>
            </w:r>
            <w:bookmarkEnd w:id="23"/>
            <w:bookmarkEnd w:id="24"/>
          </w:p>
        </w:tc>
        <w:tc>
          <w:tcPr>
            <w:tcW w:w="375" w:type="pct"/>
          </w:tcPr>
          <w:p w14:paraId="4F8ECEC8"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50" w:type="pct"/>
            <w:gridSpan w:val="2"/>
          </w:tcPr>
          <w:p w14:paraId="349FB648"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p w14:paraId="6E20CA03" w14:textId="77777777" w:rsidR="000550D8" w:rsidRPr="000E3B23" w:rsidRDefault="000550D8" w:rsidP="00AA0200">
            <w:pPr>
              <w:spacing w:before="60"/>
              <w:rPr>
                <w:sz w:val="20"/>
                <w:szCs w:val="20"/>
              </w:rPr>
            </w:pPr>
          </w:p>
        </w:tc>
        <w:tc>
          <w:tcPr>
            <w:tcW w:w="391" w:type="pct"/>
          </w:tcPr>
          <w:p w14:paraId="7AF2B778"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592" w:type="pct"/>
          </w:tcPr>
          <w:p w14:paraId="4C756377" w14:textId="77777777" w:rsidR="000550D8" w:rsidRPr="000E3B23" w:rsidRDefault="000550D8" w:rsidP="00AA0200">
            <w:pPr>
              <w:rPr>
                <w:sz w:val="20"/>
                <w:szCs w:val="20"/>
              </w:rPr>
            </w:pPr>
          </w:p>
        </w:tc>
      </w:tr>
      <w:tr w:rsidR="000550D8" w:rsidRPr="009A7B50" w14:paraId="5E82AFCE" w14:textId="77777777" w:rsidTr="00AA0200">
        <w:trPr>
          <w:cantSplit/>
        </w:trPr>
        <w:tc>
          <w:tcPr>
            <w:tcW w:w="3292" w:type="pct"/>
          </w:tcPr>
          <w:p w14:paraId="12039721" w14:textId="77777777" w:rsidR="000550D8" w:rsidRPr="000E3B23" w:rsidRDefault="000550D8" w:rsidP="00AA0200">
            <w:pPr>
              <w:numPr>
                <w:ilvl w:val="0"/>
                <w:numId w:val="24"/>
              </w:numPr>
              <w:tabs>
                <w:tab w:val="clear" w:pos="720"/>
                <w:tab w:val="num" w:pos="426"/>
              </w:tabs>
              <w:spacing w:before="60" w:line="276" w:lineRule="auto"/>
              <w:ind w:left="397" w:hanging="397"/>
              <w:rPr>
                <w:sz w:val="20"/>
                <w:szCs w:val="20"/>
              </w:rPr>
            </w:pPr>
            <w:r w:rsidRPr="000E3B23">
              <w:rPr>
                <w:sz w:val="20"/>
                <w:szCs w:val="20"/>
              </w:rPr>
              <w:t xml:space="preserve">Do you know if (……..) has ever been in trouble with the police or has a criminal history? (If yes, please specify.) </w:t>
            </w:r>
          </w:p>
          <w:p w14:paraId="2EC9832A" w14:textId="77777777" w:rsidR="000550D8" w:rsidRPr="000E3B23" w:rsidRDefault="000550D8" w:rsidP="00AA0200">
            <w:pPr>
              <w:tabs>
                <w:tab w:val="num" w:pos="426"/>
              </w:tabs>
              <w:spacing w:before="60"/>
              <w:ind w:left="397" w:hanging="397"/>
              <w:rPr>
                <w:sz w:val="20"/>
                <w:szCs w:val="20"/>
              </w:rPr>
            </w:pPr>
            <w:r w:rsidRPr="000E3B23">
              <w:rPr>
                <w:sz w:val="20"/>
                <w:szCs w:val="20"/>
              </w:rPr>
              <w:tab/>
              <w:t xml:space="preserve">DV </w:t>
            </w:r>
            <w:r w:rsidRPr="000E3B23">
              <w:rPr>
                <w:sz w:val="20"/>
                <w:szCs w:val="20"/>
              </w:rPr>
              <w:sym w:font="Wingdings" w:char="F0A8"/>
            </w:r>
            <w:r w:rsidRPr="000E3B23">
              <w:rPr>
                <w:sz w:val="20"/>
                <w:szCs w:val="20"/>
              </w:rPr>
              <w:t xml:space="preserve"> Sexual violence </w:t>
            </w:r>
            <w:r w:rsidRPr="000E3B23">
              <w:rPr>
                <w:sz w:val="20"/>
                <w:szCs w:val="20"/>
              </w:rPr>
              <w:sym w:font="Wingdings" w:char="F0A8"/>
            </w:r>
            <w:r w:rsidRPr="000E3B23">
              <w:rPr>
                <w:sz w:val="20"/>
                <w:szCs w:val="20"/>
              </w:rPr>
              <w:t xml:space="preserve"> Other violence </w:t>
            </w:r>
            <w:r w:rsidRPr="000E3B23">
              <w:rPr>
                <w:sz w:val="20"/>
                <w:szCs w:val="20"/>
              </w:rPr>
              <w:sym w:font="Wingdings" w:char="F0A8"/>
            </w:r>
            <w:r w:rsidRPr="000E3B23">
              <w:rPr>
                <w:sz w:val="20"/>
                <w:szCs w:val="20"/>
              </w:rPr>
              <w:t xml:space="preserve"> Other </w:t>
            </w:r>
            <w:r w:rsidRPr="000E3B23">
              <w:rPr>
                <w:sz w:val="20"/>
                <w:szCs w:val="20"/>
              </w:rPr>
              <w:sym w:font="Wingdings" w:char="F0A8"/>
            </w:r>
          </w:p>
        </w:tc>
        <w:tc>
          <w:tcPr>
            <w:tcW w:w="375" w:type="pct"/>
          </w:tcPr>
          <w:p w14:paraId="03B9A240"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50" w:type="pct"/>
            <w:gridSpan w:val="2"/>
          </w:tcPr>
          <w:p w14:paraId="03922960"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391" w:type="pct"/>
          </w:tcPr>
          <w:p w14:paraId="1949FD3A" w14:textId="77777777" w:rsidR="000550D8" w:rsidRPr="000E3B23" w:rsidRDefault="000550D8" w:rsidP="00AA0200">
            <w:pPr>
              <w:spacing w:before="60"/>
              <w:rPr>
                <w:sz w:val="20"/>
                <w:szCs w:val="20"/>
              </w:rPr>
            </w:pPr>
            <w:r w:rsidRPr="000E3B23">
              <w:rPr>
                <w:sz w:val="20"/>
                <w:szCs w:val="20"/>
              </w:rPr>
              <w:fldChar w:fldCharType="begin">
                <w:ffData>
                  <w:name w:val="Check6"/>
                  <w:enabled/>
                  <w:calcOnExit w:val="0"/>
                  <w:checkBox>
                    <w:sizeAuto/>
                    <w:default w:val="0"/>
                  </w:checkBox>
                </w:ffData>
              </w:fldChar>
            </w:r>
            <w:r w:rsidRPr="000E3B23">
              <w:rPr>
                <w:sz w:val="20"/>
                <w:szCs w:val="20"/>
              </w:rPr>
              <w:instrText xml:space="preserve"> FORMCHECKBOX </w:instrText>
            </w:r>
            <w:r>
              <w:rPr>
                <w:sz w:val="20"/>
                <w:szCs w:val="20"/>
              </w:rPr>
            </w:r>
            <w:r>
              <w:rPr>
                <w:sz w:val="20"/>
                <w:szCs w:val="20"/>
              </w:rPr>
              <w:fldChar w:fldCharType="separate"/>
            </w:r>
            <w:r w:rsidRPr="000E3B23">
              <w:rPr>
                <w:sz w:val="20"/>
                <w:szCs w:val="20"/>
              </w:rPr>
              <w:fldChar w:fldCharType="end"/>
            </w:r>
          </w:p>
        </w:tc>
        <w:tc>
          <w:tcPr>
            <w:tcW w:w="592" w:type="pct"/>
          </w:tcPr>
          <w:p w14:paraId="46845A22" w14:textId="77777777" w:rsidR="000550D8" w:rsidRPr="000E3B23" w:rsidRDefault="000550D8" w:rsidP="00AA0200">
            <w:pPr>
              <w:rPr>
                <w:sz w:val="20"/>
                <w:szCs w:val="20"/>
              </w:rPr>
            </w:pPr>
          </w:p>
        </w:tc>
      </w:tr>
      <w:tr w:rsidR="000550D8" w:rsidRPr="009A7B50" w14:paraId="130E77E6" w14:textId="77777777" w:rsidTr="00AA0200">
        <w:trPr>
          <w:cantSplit/>
          <w:trHeight w:val="550"/>
        </w:trPr>
        <w:tc>
          <w:tcPr>
            <w:tcW w:w="3292" w:type="pct"/>
            <w:vAlign w:val="center"/>
          </w:tcPr>
          <w:p w14:paraId="569F496D" w14:textId="77777777" w:rsidR="000550D8" w:rsidRPr="000E3B23" w:rsidRDefault="000550D8" w:rsidP="00AA0200">
            <w:pPr>
              <w:spacing w:before="60" w:after="60"/>
              <w:jc w:val="right"/>
              <w:rPr>
                <w:sz w:val="20"/>
                <w:szCs w:val="20"/>
              </w:rPr>
            </w:pPr>
            <w:r w:rsidRPr="000E3B23">
              <w:rPr>
                <w:sz w:val="20"/>
                <w:szCs w:val="20"/>
              </w:rPr>
              <w:t xml:space="preserve">Total ‘yes’ responses </w:t>
            </w:r>
          </w:p>
        </w:tc>
        <w:tc>
          <w:tcPr>
            <w:tcW w:w="1115" w:type="pct"/>
            <w:gridSpan w:val="4"/>
          </w:tcPr>
          <w:p w14:paraId="37D0C166" w14:textId="77777777" w:rsidR="000550D8" w:rsidRPr="000E3B23" w:rsidRDefault="000550D8" w:rsidP="00AA0200">
            <w:pPr>
              <w:rPr>
                <w:sz w:val="20"/>
                <w:szCs w:val="20"/>
              </w:rPr>
            </w:pPr>
          </w:p>
        </w:tc>
        <w:tc>
          <w:tcPr>
            <w:tcW w:w="592" w:type="pct"/>
          </w:tcPr>
          <w:p w14:paraId="5E9847FC" w14:textId="77777777" w:rsidR="000550D8" w:rsidRPr="000E3B23" w:rsidRDefault="000550D8" w:rsidP="00AA0200">
            <w:pPr>
              <w:rPr>
                <w:sz w:val="20"/>
                <w:szCs w:val="20"/>
              </w:rPr>
            </w:pPr>
          </w:p>
        </w:tc>
      </w:tr>
      <w:tr w:rsidR="000550D8" w:rsidRPr="009A7B50" w14:paraId="13579A35" w14:textId="77777777" w:rsidTr="00AA0200">
        <w:trPr>
          <w:cantSplit/>
          <w:trHeight w:val="550"/>
        </w:trPr>
        <w:tc>
          <w:tcPr>
            <w:tcW w:w="5000" w:type="pct"/>
            <w:gridSpan w:val="6"/>
          </w:tcPr>
          <w:p w14:paraId="2D1A74DE" w14:textId="77777777" w:rsidR="000550D8" w:rsidRPr="000E3B23" w:rsidRDefault="000550D8" w:rsidP="00AA0200">
            <w:pPr>
              <w:rPr>
                <w:b/>
                <w:bCs/>
                <w:sz w:val="20"/>
                <w:szCs w:val="20"/>
              </w:rPr>
            </w:pPr>
            <w:r w:rsidRPr="000E3B23">
              <w:rPr>
                <w:b/>
                <w:bCs/>
                <w:sz w:val="20"/>
                <w:szCs w:val="20"/>
              </w:rPr>
              <w:t xml:space="preserve">For consideration by professional: </w:t>
            </w:r>
            <w:r w:rsidRPr="000E3B23">
              <w:rPr>
                <w:sz w:val="20"/>
                <w:szCs w:val="20"/>
              </w:rPr>
              <w:t xml:space="preserve">Is there any other relevant information (from victim or professional) which may increase risk levels? Consider victim’s situation in relation to disability, substance misuse, mental health </w:t>
            </w:r>
            <w:r w:rsidRPr="000E3B23">
              <w:rPr>
                <w:sz w:val="20"/>
                <w:szCs w:val="20"/>
              </w:rPr>
              <w:lastRenderedPageBreak/>
              <w:t>issues, cultural/language barriers, ‘honour’- based systems and minimisation. Are they willing to engage with your service? Describe:</w:t>
            </w:r>
            <w:r w:rsidRPr="000E3B23">
              <w:rPr>
                <w:b/>
                <w:bCs/>
                <w:sz w:val="20"/>
                <w:szCs w:val="20"/>
              </w:rPr>
              <w:t>.</w:t>
            </w:r>
          </w:p>
          <w:p w14:paraId="6B0238F8" w14:textId="77777777" w:rsidR="000550D8" w:rsidRPr="000E3B23" w:rsidRDefault="000550D8" w:rsidP="00AA0200">
            <w:pPr>
              <w:rPr>
                <w:sz w:val="20"/>
                <w:szCs w:val="20"/>
              </w:rPr>
            </w:pPr>
          </w:p>
          <w:p w14:paraId="4F507781" w14:textId="77777777" w:rsidR="000550D8" w:rsidRPr="000E3B23" w:rsidRDefault="000550D8" w:rsidP="00AA0200">
            <w:pPr>
              <w:rPr>
                <w:sz w:val="20"/>
                <w:szCs w:val="20"/>
              </w:rPr>
            </w:pPr>
          </w:p>
          <w:p w14:paraId="5D0581FA" w14:textId="77777777" w:rsidR="000550D8" w:rsidRPr="000E3B23" w:rsidRDefault="000550D8" w:rsidP="00AA0200">
            <w:pPr>
              <w:rPr>
                <w:sz w:val="20"/>
                <w:szCs w:val="20"/>
              </w:rPr>
            </w:pPr>
            <w:r w:rsidRPr="000E3B23">
              <w:rPr>
                <w:sz w:val="20"/>
                <w:szCs w:val="20"/>
              </w:rPr>
              <w:t>Consider abuser’s occupation/interests - could this give them unique access to weapons? Describe:</w:t>
            </w:r>
          </w:p>
          <w:p w14:paraId="37584629" w14:textId="77777777" w:rsidR="000550D8" w:rsidRPr="000E3B23" w:rsidRDefault="000550D8" w:rsidP="00AA0200">
            <w:pPr>
              <w:rPr>
                <w:sz w:val="20"/>
                <w:szCs w:val="20"/>
              </w:rPr>
            </w:pPr>
          </w:p>
          <w:p w14:paraId="508873C7" w14:textId="77777777" w:rsidR="000550D8" w:rsidRPr="000E3B23" w:rsidRDefault="000550D8" w:rsidP="00AA0200">
            <w:pPr>
              <w:rPr>
                <w:sz w:val="20"/>
                <w:szCs w:val="20"/>
              </w:rPr>
            </w:pPr>
          </w:p>
          <w:p w14:paraId="1DCE6DD1" w14:textId="77777777" w:rsidR="000550D8" w:rsidRPr="000E3B23" w:rsidRDefault="000550D8" w:rsidP="00AA0200">
            <w:pPr>
              <w:rPr>
                <w:sz w:val="20"/>
                <w:szCs w:val="20"/>
              </w:rPr>
            </w:pPr>
          </w:p>
        </w:tc>
      </w:tr>
      <w:tr w:rsidR="000550D8" w:rsidRPr="009A7B50" w14:paraId="18709B9A" w14:textId="77777777" w:rsidTr="00AA0200">
        <w:trPr>
          <w:cantSplit/>
          <w:trHeight w:val="550"/>
        </w:trPr>
        <w:tc>
          <w:tcPr>
            <w:tcW w:w="5000" w:type="pct"/>
            <w:gridSpan w:val="6"/>
          </w:tcPr>
          <w:p w14:paraId="22C3AE56" w14:textId="77777777" w:rsidR="000550D8" w:rsidRPr="000E3B23" w:rsidRDefault="000550D8" w:rsidP="00AA0200">
            <w:pPr>
              <w:rPr>
                <w:sz w:val="20"/>
                <w:szCs w:val="20"/>
              </w:rPr>
            </w:pPr>
            <w:r w:rsidRPr="000E3B23">
              <w:rPr>
                <w:sz w:val="20"/>
                <w:szCs w:val="20"/>
              </w:rPr>
              <w:lastRenderedPageBreak/>
              <w:t xml:space="preserve">What are the victim’s greatest priorities to address their safety? </w:t>
            </w:r>
          </w:p>
          <w:p w14:paraId="4803CCDE" w14:textId="77777777" w:rsidR="000550D8" w:rsidRPr="000E3B23" w:rsidRDefault="000550D8" w:rsidP="00AA0200">
            <w:pPr>
              <w:rPr>
                <w:sz w:val="20"/>
                <w:szCs w:val="20"/>
              </w:rPr>
            </w:pPr>
          </w:p>
          <w:p w14:paraId="54D74042" w14:textId="77777777" w:rsidR="000550D8" w:rsidRPr="000E3B23" w:rsidRDefault="000550D8" w:rsidP="00AA0200">
            <w:pPr>
              <w:rPr>
                <w:sz w:val="20"/>
                <w:szCs w:val="20"/>
              </w:rPr>
            </w:pPr>
          </w:p>
          <w:p w14:paraId="60C8F51F" w14:textId="77777777" w:rsidR="000550D8" w:rsidRPr="000E3B23" w:rsidRDefault="000550D8" w:rsidP="00AA0200">
            <w:pPr>
              <w:rPr>
                <w:sz w:val="20"/>
                <w:szCs w:val="20"/>
              </w:rPr>
            </w:pPr>
          </w:p>
        </w:tc>
      </w:tr>
      <w:tr w:rsidR="000550D8" w:rsidRPr="009A7B50" w14:paraId="652B9C51" w14:textId="77777777" w:rsidTr="00AA0200">
        <w:trPr>
          <w:cantSplit/>
          <w:trHeight w:val="1095"/>
        </w:trPr>
        <w:tc>
          <w:tcPr>
            <w:tcW w:w="5000" w:type="pct"/>
            <w:gridSpan w:val="6"/>
          </w:tcPr>
          <w:p w14:paraId="330E27A8" w14:textId="77777777" w:rsidR="000550D8" w:rsidRPr="000E3B23" w:rsidRDefault="000550D8" w:rsidP="00AA0200">
            <w:pPr>
              <w:rPr>
                <w:b/>
                <w:bCs/>
                <w:sz w:val="20"/>
                <w:szCs w:val="20"/>
              </w:rPr>
            </w:pPr>
            <w:r w:rsidRPr="000E3B23">
              <w:rPr>
                <w:b/>
                <w:bCs/>
                <w:sz w:val="20"/>
                <w:szCs w:val="20"/>
              </w:rPr>
              <w:t xml:space="preserve">Do you believe that there are reasonable grounds for referring this case to MARAC? </w:t>
            </w:r>
          </w:p>
          <w:p w14:paraId="41142129" w14:textId="77777777" w:rsidR="000550D8" w:rsidRPr="000E3B23" w:rsidRDefault="000550D8" w:rsidP="00AA0200">
            <w:pPr>
              <w:rPr>
                <w:sz w:val="20"/>
                <w:szCs w:val="20"/>
              </w:rPr>
            </w:pPr>
            <w:r w:rsidRPr="000E3B23">
              <w:rPr>
                <w:sz w:val="20"/>
                <w:szCs w:val="20"/>
              </w:rPr>
              <w:t>Yes / No</w:t>
            </w:r>
          </w:p>
          <w:p w14:paraId="3C490686" w14:textId="77777777" w:rsidR="000550D8" w:rsidRPr="000E3B23" w:rsidRDefault="000550D8" w:rsidP="00AA0200">
            <w:pPr>
              <w:rPr>
                <w:b/>
                <w:bCs/>
                <w:sz w:val="20"/>
                <w:szCs w:val="20"/>
              </w:rPr>
            </w:pPr>
            <w:r w:rsidRPr="000E3B23">
              <w:rPr>
                <w:sz w:val="20"/>
                <w:szCs w:val="20"/>
              </w:rPr>
              <w:t>If yes, have you made a referral? Yes/No</w:t>
            </w:r>
          </w:p>
          <w:p w14:paraId="588C1A58" w14:textId="77777777" w:rsidR="000550D8" w:rsidRPr="000E3B23" w:rsidRDefault="000550D8" w:rsidP="00AA0200">
            <w:pPr>
              <w:tabs>
                <w:tab w:val="left" w:pos="8400"/>
              </w:tabs>
              <w:rPr>
                <w:b/>
                <w:bCs/>
                <w:sz w:val="20"/>
                <w:szCs w:val="20"/>
              </w:rPr>
            </w:pPr>
          </w:p>
          <w:p w14:paraId="11DB8FBE" w14:textId="77777777" w:rsidR="000550D8" w:rsidRPr="000E3B23" w:rsidRDefault="000550D8" w:rsidP="00AA0200">
            <w:pPr>
              <w:tabs>
                <w:tab w:val="left" w:pos="8400"/>
              </w:tabs>
              <w:rPr>
                <w:b/>
                <w:bCs/>
                <w:sz w:val="20"/>
                <w:szCs w:val="20"/>
              </w:rPr>
            </w:pPr>
            <w:r w:rsidRPr="000E3B23">
              <w:rPr>
                <w:b/>
                <w:bCs/>
                <w:sz w:val="20"/>
                <w:szCs w:val="20"/>
              </w:rPr>
              <w:t xml:space="preserve">Signed:  </w:t>
            </w:r>
          </w:p>
          <w:p w14:paraId="2F262379" w14:textId="77777777" w:rsidR="000550D8" w:rsidRPr="000E3B23" w:rsidRDefault="000550D8" w:rsidP="00AA0200">
            <w:pPr>
              <w:tabs>
                <w:tab w:val="left" w:pos="8400"/>
              </w:tabs>
              <w:rPr>
                <w:b/>
                <w:bCs/>
                <w:sz w:val="20"/>
                <w:szCs w:val="20"/>
              </w:rPr>
            </w:pPr>
            <w:r w:rsidRPr="000E3B23">
              <w:rPr>
                <w:b/>
                <w:bCs/>
                <w:sz w:val="20"/>
                <w:szCs w:val="20"/>
              </w:rPr>
              <w:t>Date:</w:t>
            </w:r>
          </w:p>
        </w:tc>
      </w:tr>
      <w:tr w:rsidR="000550D8" w:rsidRPr="009A7B50" w14:paraId="68F4F88B" w14:textId="77777777" w:rsidTr="00AA0200">
        <w:trPr>
          <w:cantSplit/>
          <w:trHeight w:val="1095"/>
        </w:trPr>
        <w:tc>
          <w:tcPr>
            <w:tcW w:w="5000" w:type="pct"/>
            <w:gridSpan w:val="6"/>
          </w:tcPr>
          <w:p w14:paraId="5518B494" w14:textId="77777777" w:rsidR="000550D8" w:rsidRPr="000E3B23" w:rsidRDefault="000550D8" w:rsidP="00AA0200">
            <w:pPr>
              <w:rPr>
                <w:b/>
                <w:bCs/>
                <w:sz w:val="20"/>
                <w:szCs w:val="20"/>
              </w:rPr>
            </w:pPr>
            <w:r w:rsidRPr="000E3B23">
              <w:rPr>
                <w:b/>
                <w:bCs/>
                <w:sz w:val="20"/>
                <w:szCs w:val="20"/>
              </w:rPr>
              <w:t xml:space="preserve">Do you believe that there are risks facing the children in the family? Yes  </w:t>
            </w:r>
          </w:p>
          <w:p w14:paraId="2FD473D9" w14:textId="77777777" w:rsidR="000550D8" w:rsidRPr="000E3B23" w:rsidRDefault="000550D8" w:rsidP="00AA0200">
            <w:pPr>
              <w:rPr>
                <w:sz w:val="20"/>
                <w:szCs w:val="20"/>
              </w:rPr>
            </w:pPr>
            <w:r w:rsidRPr="000E3B23">
              <w:rPr>
                <w:sz w:val="20"/>
                <w:szCs w:val="20"/>
              </w:rPr>
              <w:t xml:space="preserve">If yes, please confirm if you have made a referral to safeguard the children: Yes / No </w:t>
            </w:r>
          </w:p>
          <w:p w14:paraId="046D1CC2" w14:textId="77777777" w:rsidR="000550D8" w:rsidRPr="000E3B23" w:rsidRDefault="000550D8" w:rsidP="00AA0200">
            <w:pPr>
              <w:rPr>
                <w:sz w:val="20"/>
                <w:szCs w:val="20"/>
              </w:rPr>
            </w:pPr>
            <w:r w:rsidRPr="000E3B23">
              <w:rPr>
                <w:sz w:val="20"/>
                <w:szCs w:val="20"/>
              </w:rPr>
              <w:t>Date referral made …………………………………………….</w:t>
            </w:r>
          </w:p>
        </w:tc>
      </w:tr>
      <w:tr w:rsidR="000550D8" w:rsidRPr="009A7B50" w14:paraId="34CE23AA" w14:textId="77777777" w:rsidTr="00AA0200">
        <w:trPr>
          <w:cantSplit/>
          <w:trHeight w:val="919"/>
        </w:trPr>
        <w:tc>
          <w:tcPr>
            <w:tcW w:w="3761" w:type="pct"/>
            <w:gridSpan w:val="3"/>
          </w:tcPr>
          <w:p w14:paraId="18EFE3EF" w14:textId="77777777" w:rsidR="000550D8" w:rsidRPr="000E3B23" w:rsidRDefault="000550D8" w:rsidP="00AA0200">
            <w:pPr>
              <w:rPr>
                <w:b/>
                <w:bCs/>
                <w:sz w:val="20"/>
                <w:szCs w:val="20"/>
              </w:rPr>
            </w:pPr>
            <w:r w:rsidRPr="000E3B23">
              <w:rPr>
                <w:b/>
                <w:bCs/>
                <w:sz w:val="20"/>
                <w:szCs w:val="20"/>
              </w:rPr>
              <w:t>Signed:</w:t>
            </w:r>
          </w:p>
          <w:p w14:paraId="46080FD5" w14:textId="77777777" w:rsidR="000550D8" w:rsidRPr="000E3B23" w:rsidRDefault="000550D8" w:rsidP="00AA0200">
            <w:pPr>
              <w:rPr>
                <w:b/>
                <w:bCs/>
                <w:sz w:val="20"/>
                <w:szCs w:val="20"/>
              </w:rPr>
            </w:pPr>
          </w:p>
          <w:p w14:paraId="3E542736" w14:textId="77777777" w:rsidR="000550D8" w:rsidRPr="000E3B23" w:rsidRDefault="000550D8" w:rsidP="00AA0200">
            <w:pPr>
              <w:rPr>
                <w:b/>
                <w:bCs/>
                <w:sz w:val="20"/>
                <w:szCs w:val="20"/>
              </w:rPr>
            </w:pPr>
            <w:r w:rsidRPr="000E3B23">
              <w:rPr>
                <w:b/>
                <w:bCs/>
                <w:sz w:val="20"/>
                <w:szCs w:val="20"/>
              </w:rPr>
              <w:t>Name:</w:t>
            </w:r>
          </w:p>
        </w:tc>
        <w:tc>
          <w:tcPr>
            <w:tcW w:w="1239" w:type="pct"/>
            <w:gridSpan w:val="3"/>
          </w:tcPr>
          <w:p w14:paraId="3D710B5F" w14:textId="77777777" w:rsidR="000550D8" w:rsidRPr="000E3B23" w:rsidRDefault="000550D8" w:rsidP="00AA0200">
            <w:pPr>
              <w:rPr>
                <w:b/>
                <w:bCs/>
                <w:sz w:val="20"/>
                <w:szCs w:val="20"/>
              </w:rPr>
            </w:pPr>
            <w:r w:rsidRPr="000E3B23">
              <w:rPr>
                <w:b/>
                <w:bCs/>
                <w:sz w:val="20"/>
                <w:szCs w:val="20"/>
              </w:rPr>
              <w:t>Date:</w:t>
            </w:r>
          </w:p>
        </w:tc>
      </w:tr>
    </w:tbl>
    <w:p w14:paraId="633AF6AA" w14:textId="77777777" w:rsidR="000550D8" w:rsidRDefault="000550D8" w:rsidP="000550D8">
      <w:pPr>
        <w:rPr>
          <w:lang w:val="en-US"/>
        </w:rPr>
      </w:pPr>
    </w:p>
    <w:p w14:paraId="6815C3A7" w14:textId="77777777" w:rsidR="000550D8" w:rsidRDefault="000550D8" w:rsidP="000550D8">
      <w:pPr>
        <w:rPr>
          <w:lang w:val="en-US"/>
        </w:rPr>
      </w:pPr>
    </w:p>
    <w:p w14:paraId="43412C8B" w14:textId="77777777" w:rsidR="000550D8" w:rsidRDefault="000550D8" w:rsidP="000550D8">
      <w:pPr>
        <w:jc w:val="right"/>
        <w:rPr>
          <w:b/>
          <w:u w:val="single"/>
          <w:lang w:val="en-US"/>
        </w:rPr>
        <w:sectPr w:rsidR="000550D8" w:rsidSect="000D1E15">
          <w:pgSz w:w="11906" w:h="16838"/>
          <w:pgMar w:top="851" w:right="849" w:bottom="1134" w:left="993" w:header="720" w:footer="720" w:gutter="0"/>
          <w:cols w:space="708"/>
          <w:docGrid w:linePitch="360"/>
        </w:sectPr>
      </w:pPr>
    </w:p>
    <w:p w14:paraId="29BB7781" w14:textId="77777777" w:rsidR="000550D8" w:rsidRDefault="000550D8" w:rsidP="000550D8">
      <w:pPr>
        <w:pStyle w:val="Heading2"/>
        <w:rPr>
          <w:lang w:val="en-US"/>
        </w:rPr>
      </w:pPr>
      <w:bookmarkStart w:id="25" w:name="_Toc149232684"/>
      <w:r>
        <w:rPr>
          <w:lang w:val="en-US"/>
        </w:rPr>
        <w:lastRenderedPageBreak/>
        <w:t>Appendix 3</w:t>
      </w:r>
      <w:bookmarkEnd w:id="25"/>
    </w:p>
    <w:p w14:paraId="17E45DF1" w14:textId="77777777" w:rsidR="000550D8" w:rsidRDefault="000550D8" w:rsidP="000550D8">
      <w:pPr>
        <w:jc w:val="right"/>
        <w:rPr>
          <w:b/>
          <w:u w:val="single"/>
          <w:lang w:val="en-US"/>
        </w:rPr>
      </w:pPr>
    </w:p>
    <w:p w14:paraId="2EF4A45E" w14:textId="77777777" w:rsidR="000550D8" w:rsidRDefault="000550D8" w:rsidP="000550D8">
      <w:pPr>
        <w:jc w:val="right"/>
        <w:rPr>
          <w:b/>
          <w:u w:val="single"/>
          <w:lang w:val="en-US"/>
        </w:rPr>
      </w:pPr>
    </w:p>
    <w:p w14:paraId="7A527E5D" w14:textId="77777777" w:rsidR="000550D8" w:rsidRDefault="000550D8" w:rsidP="000550D8">
      <w:pPr>
        <w:jc w:val="center"/>
      </w:pPr>
      <w:r>
        <w:rPr>
          <w:noProof/>
        </w:rPr>
        <w:drawing>
          <wp:anchor distT="0" distB="0" distL="114300" distR="114300" simplePos="0" relativeHeight="251691008" behindDoc="1" locked="0" layoutInCell="1" allowOverlap="1" wp14:anchorId="284E33FA" wp14:editId="5B2CD902">
            <wp:simplePos x="0" y="0"/>
            <wp:positionH relativeFrom="column">
              <wp:posOffset>4540250</wp:posOffset>
            </wp:positionH>
            <wp:positionV relativeFrom="paragraph">
              <wp:posOffset>-501650</wp:posOffset>
            </wp:positionV>
            <wp:extent cx="1784350" cy="892175"/>
            <wp:effectExtent l="0" t="0" r="6350" b="3175"/>
            <wp:wrapNone/>
            <wp:docPr id="48" name="Picture 48" descr="Generic force for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ic force form header"/>
                    <pic:cNvPicPr>
                      <a:picLocks noChangeAspect="1" noChangeArrowheads="1"/>
                    </pic:cNvPicPr>
                  </pic:nvPicPr>
                  <pic:blipFill>
                    <a:blip r:embed="rId10">
                      <a:extLst>
                        <a:ext uri="{28A0092B-C50C-407E-A947-70E740481C1C}">
                          <a14:useLocalDpi xmlns:a14="http://schemas.microsoft.com/office/drawing/2010/main" val="0"/>
                        </a:ext>
                      </a:extLst>
                    </a:blip>
                    <a:srcRect l="71135" b="32126"/>
                    <a:stretch>
                      <a:fillRect/>
                    </a:stretch>
                  </pic:blipFill>
                  <pic:spPr bwMode="auto">
                    <a:xfrm>
                      <a:off x="0" y="0"/>
                      <a:ext cx="1784350" cy="892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9C6BC48" w14:textId="77777777" w:rsidR="000550D8" w:rsidRDefault="000550D8" w:rsidP="000550D8">
      <w:pPr>
        <w:jc w:val="center"/>
      </w:pPr>
      <w:r>
        <w:rPr>
          <w:noProof/>
        </w:rPr>
        <mc:AlternateContent>
          <mc:Choice Requires="wps">
            <w:drawing>
              <wp:anchor distT="0" distB="0" distL="114300" distR="114300" simplePos="0" relativeHeight="251689984" behindDoc="0" locked="0" layoutInCell="1" allowOverlap="1" wp14:anchorId="628DFDBD" wp14:editId="7C4C1798">
                <wp:simplePos x="0" y="0"/>
                <wp:positionH relativeFrom="column">
                  <wp:posOffset>-97790</wp:posOffset>
                </wp:positionH>
                <wp:positionV relativeFrom="paragraph">
                  <wp:posOffset>164465</wp:posOffset>
                </wp:positionV>
                <wp:extent cx="4952365" cy="462915"/>
                <wp:effectExtent l="0" t="0" r="3175" b="0"/>
                <wp:wrapTight wrapText="bothSides">
                  <wp:wrapPolygon edited="0">
                    <wp:start x="0" y="0"/>
                    <wp:lineTo x="21600" y="0"/>
                    <wp:lineTo x="21600" y="21600"/>
                    <wp:lineTo x="0" y="21600"/>
                    <wp:lineTo x="0" y="0"/>
                  </wp:wrapPolygon>
                </wp:wrapTight>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236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58BF8" w14:textId="77777777" w:rsidR="000550D8" w:rsidRPr="00FB4CE2" w:rsidRDefault="000550D8" w:rsidP="000550D8">
                            <w:pPr>
                              <w:rPr>
                                <w:rFonts w:ascii="Gill Sans MT" w:hAnsi="Gill Sans MT"/>
                                <w:sz w:val="40"/>
                                <w:szCs w:val="40"/>
                              </w:rPr>
                            </w:pPr>
                            <w:r w:rsidRPr="00FB4CE2">
                              <w:rPr>
                                <w:rFonts w:ascii="Gill Sans MT" w:hAnsi="Gill Sans MT"/>
                                <w:sz w:val="40"/>
                                <w:szCs w:val="40"/>
                              </w:rPr>
                              <w:t>MARAC Referral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DFDBD" id="_x0000_t202" coordsize="21600,21600" o:spt="202" path="m,l,21600r21600,l21600,xe">
                <v:stroke joinstyle="miter"/>
                <v:path gradientshapeok="t" o:connecttype="rect"/>
              </v:shapetype>
              <v:shape id="Text Box 47" o:spid="_x0000_s1026" type="#_x0000_t202" style="position:absolute;left:0;text-align:left;margin-left:-7.7pt;margin-top:12.95pt;width:389.95pt;height:36.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Qj3AEAAKEDAAAOAAAAZHJzL2Uyb0RvYy54bWysU8Fu2zAMvQ/YPwi6L46zJFiMOEXXosOA&#10;bh3Q7QNkWbKF2aJGKbGzrx8lp2m23YpeBJGiH997pLdXY9+xg0JvwJY8n805U1ZCbWxT8h/f7959&#10;4MwHYWvRgVUlPyrPr3Zv32wHV6gFtNDVChmBWF8MruRtCK7IMi9b1Qs/A6csPWrAXgQKsclqFAOh&#10;9122mM/X2QBYOwSpvKfs7fTIdwlfayXDg9ZeBdaVnLiFdGI6q3hmu60oGhSuNfJEQ7yARS+MpaZn&#10;qFsRBNuj+Q+qNxLBgw4zCX0GWhupkgZSk8//UfPYCqeSFjLHu7NN/vVg5dfDo/uGLIwfYaQBJhHe&#10;3YP86ZmFm1bYRl0jwtAqUVPjPFqWDc4Xp0+j1b7wEaQavkBNQxb7AAlo1NhHV0gnI3QawPFsuhoD&#10;k5RcblaL9+sVZ5LeluvFJl+lFqJ4+tqhD58U9CxeSo401IQuDvc+RDaieCqJzSzcma5Lg+3sXwkq&#10;jJnEPhKeqIexGqk6qqigPpIOhGlPaK/p0gL+5mygHSm5/7UXqDjrPlvyYpMvl3GpLgO8DKrLQFhJ&#10;UCUPnE3XmzAt4t6haVrqNLlv4Zr80yZJe2Z14k17kBSfdjYu2mWcqp7/rN0fAAAA//8DAFBLAwQU&#10;AAYACAAAACEAseMNTN4AAAAJAQAADwAAAGRycy9kb3ducmV2LnhtbEyPy07DMBBF90j8gzVI7Fqn&#10;VdOkaZwKFfEBFCS2TjyNo9rjKHYe9OsxK1iO7tG9Z8rTYg2bcPCdIwGbdQIMqXGqo1bA58fbKgfm&#10;gyQljSMU8I0eTtXjQykL5WZ6x+kSWhZLyBdSgA6hLzj3jUYr/dr1SDG7usHKEM+h5WqQcyy3hm+T&#10;ZM+t7CguaNnjWWNzu4xWQHMfX/NzV0/zPfvK6kWb9EpGiOen5eUILOAS/mD41Y/qUEWn2o2kPDMC&#10;Vpt0F1EB2/QALALZfpcCqwUc8hx4VfL/H1Q/AAAA//8DAFBLAQItABQABgAIAAAAIQC2gziS/gAA&#10;AOEBAAATAAAAAAAAAAAAAAAAAAAAAABbQ29udGVudF9UeXBlc10ueG1sUEsBAi0AFAAGAAgAAAAh&#10;ADj9If/WAAAAlAEAAAsAAAAAAAAAAAAAAAAALwEAAF9yZWxzLy5yZWxzUEsBAi0AFAAGAAgAAAAh&#10;AN1VtCPcAQAAoQMAAA4AAAAAAAAAAAAAAAAALgIAAGRycy9lMm9Eb2MueG1sUEsBAi0AFAAGAAgA&#10;AAAhALHjDUzeAAAACQEAAA8AAAAAAAAAAAAAAAAANgQAAGRycy9kb3ducmV2LnhtbFBLBQYAAAAA&#10;BAAEAPMAAABBBQAAAAA=&#10;" filled="f" stroked="f">
                <v:textbox inset=",7.2pt,,7.2pt">
                  <w:txbxContent>
                    <w:p w14:paraId="64D58BF8" w14:textId="77777777" w:rsidR="000550D8" w:rsidRPr="00FB4CE2" w:rsidRDefault="000550D8" w:rsidP="000550D8">
                      <w:pPr>
                        <w:rPr>
                          <w:rFonts w:ascii="Gill Sans MT" w:hAnsi="Gill Sans MT"/>
                          <w:sz w:val="40"/>
                          <w:szCs w:val="40"/>
                        </w:rPr>
                      </w:pPr>
                      <w:r w:rsidRPr="00FB4CE2">
                        <w:rPr>
                          <w:rFonts w:ascii="Gill Sans MT" w:hAnsi="Gill Sans MT"/>
                          <w:sz w:val="40"/>
                          <w:szCs w:val="40"/>
                        </w:rPr>
                        <w:t>MARAC Referral</w:t>
                      </w:r>
                    </w:p>
                  </w:txbxContent>
                </v:textbox>
                <w10:wrap type="tight"/>
              </v:shape>
            </w:pict>
          </mc:Fallback>
        </mc:AlternateContent>
      </w:r>
    </w:p>
    <w:p w14:paraId="6831F1CB" w14:textId="77777777" w:rsidR="000550D8" w:rsidRDefault="000550D8" w:rsidP="000550D8">
      <w:pPr>
        <w:jc w:val="center"/>
      </w:pPr>
    </w:p>
    <w:p w14:paraId="5F15D834" w14:textId="77777777" w:rsidR="000550D8" w:rsidRPr="00EC2AEF" w:rsidRDefault="000550D8" w:rsidP="000550D8">
      <w:pPr>
        <w:jc w:val="center"/>
        <w:rPr>
          <w:b/>
          <w:u w:val="single"/>
        </w:rPr>
      </w:pPr>
    </w:p>
    <w:p w14:paraId="64142C76" w14:textId="77777777" w:rsidR="000550D8" w:rsidRPr="00DB4E83" w:rsidRDefault="000550D8" w:rsidP="000550D8">
      <w:pPr>
        <w:rPr>
          <w:b/>
          <w:sz w:val="22"/>
          <w:szCs w:val="22"/>
        </w:rPr>
      </w:pPr>
    </w:p>
    <w:p w14:paraId="74FAA872" w14:textId="77777777" w:rsidR="000550D8" w:rsidRPr="00DB4E83" w:rsidRDefault="000550D8" w:rsidP="000550D8">
      <w:pPr>
        <w:rPr>
          <w:b/>
          <w:sz w:val="22"/>
          <w:szCs w:val="22"/>
        </w:rPr>
      </w:pPr>
    </w:p>
    <w:p w14:paraId="4F1D07BD" w14:textId="77777777" w:rsidR="000550D8" w:rsidRPr="00BB42C2" w:rsidRDefault="000550D8" w:rsidP="000550D8">
      <w:pPr>
        <w:jc w:val="center"/>
        <w:rPr>
          <w:b/>
          <w:sz w:val="22"/>
          <w:szCs w:val="22"/>
        </w:rPr>
      </w:pPr>
      <w:r>
        <w:rPr>
          <w:b/>
          <w:sz w:val="22"/>
          <w:szCs w:val="22"/>
        </w:rPr>
        <w:t>Complete</w:t>
      </w:r>
      <w:r w:rsidRPr="00DB4E83">
        <w:rPr>
          <w:b/>
          <w:sz w:val="22"/>
          <w:szCs w:val="22"/>
        </w:rPr>
        <w:t xml:space="preserve"> this form with as m</w:t>
      </w:r>
      <w:r>
        <w:rPr>
          <w:b/>
          <w:sz w:val="22"/>
          <w:szCs w:val="22"/>
        </w:rPr>
        <w:t>uch information as possible and forward to your agency’s MARAC SPOC with the completed risk assessment form (</w:t>
      </w:r>
      <w:proofErr w:type="spellStart"/>
      <w:r>
        <w:rPr>
          <w:b/>
          <w:sz w:val="22"/>
          <w:szCs w:val="22"/>
        </w:rPr>
        <w:t>SafeLives</w:t>
      </w:r>
      <w:proofErr w:type="spellEnd"/>
      <w:r>
        <w:rPr>
          <w:b/>
          <w:sz w:val="22"/>
          <w:szCs w:val="22"/>
        </w:rPr>
        <w:t xml:space="preserve"> DASH </w:t>
      </w:r>
      <w:r w:rsidRPr="00BB42C2">
        <w:rPr>
          <w:b/>
          <w:sz w:val="22"/>
          <w:szCs w:val="22"/>
        </w:rPr>
        <w:t>risk checklist)</w:t>
      </w:r>
    </w:p>
    <w:p w14:paraId="27BEADE9" w14:textId="77777777" w:rsidR="000550D8" w:rsidRPr="00BB42C2" w:rsidRDefault="000550D8" w:rsidP="000550D8">
      <w:pPr>
        <w:jc w:val="center"/>
        <w:rPr>
          <w:b/>
          <w:color w:val="FF0000"/>
          <w:sz w:val="22"/>
          <w:szCs w:val="22"/>
          <w:u w:val="single"/>
        </w:rPr>
      </w:pPr>
      <w:r w:rsidRPr="00BB42C2">
        <w:rPr>
          <w:b/>
          <w:color w:val="FF0000"/>
          <w:sz w:val="22"/>
          <w:szCs w:val="22"/>
        </w:rPr>
        <w:t xml:space="preserve">** </w:t>
      </w:r>
      <w:r w:rsidRPr="00BB42C2">
        <w:rPr>
          <w:b/>
          <w:color w:val="FF0000"/>
          <w:sz w:val="22"/>
          <w:szCs w:val="22"/>
          <w:u w:val="single"/>
        </w:rPr>
        <w:t>Do not forward directly to the relevant MASH **</w:t>
      </w:r>
    </w:p>
    <w:p w14:paraId="59228BB9" w14:textId="77777777" w:rsidR="000550D8" w:rsidRPr="00BB42C2" w:rsidRDefault="000550D8" w:rsidP="000550D8">
      <w:pPr>
        <w:jc w:val="center"/>
        <w:rPr>
          <w:b/>
          <w:color w:val="000000"/>
          <w:sz w:val="22"/>
          <w:szCs w:val="22"/>
        </w:rPr>
      </w:pPr>
    </w:p>
    <w:p w14:paraId="1D572E5F" w14:textId="77777777" w:rsidR="000550D8" w:rsidRPr="00BB42C2" w:rsidRDefault="000550D8" w:rsidP="000550D8">
      <w:pPr>
        <w:jc w:val="center"/>
        <w:rPr>
          <w:color w:val="FF0000"/>
          <w:sz w:val="22"/>
          <w:szCs w:val="22"/>
        </w:rPr>
      </w:pPr>
      <w:r w:rsidRPr="00BB42C2">
        <w:rPr>
          <w:color w:val="FF0000"/>
          <w:sz w:val="22"/>
          <w:szCs w:val="22"/>
        </w:rPr>
        <w:t xml:space="preserve">If you do not know who your MARAC point of contact is, please contact Newcastle MASH on </w:t>
      </w:r>
    </w:p>
    <w:p w14:paraId="349AB726" w14:textId="77777777" w:rsidR="000550D8" w:rsidRPr="00BB42C2" w:rsidRDefault="000550D8" w:rsidP="000550D8">
      <w:pPr>
        <w:jc w:val="center"/>
        <w:rPr>
          <w:color w:val="FF0000"/>
          <w:sz w:val="22"/>
          <w:szCs w:val="22"/>
        </w:rPr>
      </w:pPr>
      <w:r w:rsidRPr="00BB42C2">
        <w:rPr>
          <w:color w:val="FF0000"/>
          <w:sz w:val="22"/>
          <w:szCs w:val="22"/>
        </w:rPr>
        <w:t>0191 4375833</w:t>
      </w:r>
    </w:p>
    <w:p w14:paraId="2E70EEF8" w14:textId="77777777" w:rsidR="000550D8" w:rsidRDefault="000550D8" w:rsidP="000550D8">
      <w:pPr>
        <w:jc w:val="center"/>
        <w:rPr>
          <w:color w:val="000000"/>
          <w:sz w:val="22"/>
          <w:szCs w:val="22"/>
        </w:rPr>
      </w:pPr>
      <w:r w:rsidRPr="00BB42C2">
        <w:rPr>
          <w:color w:val="FF0000"/>
          <w:sz w:val="22"/>
          <w:szCs w:val="22"/>
        </w:rPr>
        <w:t xml:space="preserve">Your agency SPOC will then email it to: </w:t>
      </w:r>
      <w:hyperlink r:id="rId11" w:history="1">
        <w:r w:rsidRPr="00BB42C2">
          <w:rPr>
            <w:rStyle w:val="Hyperlink"/>
            <w:sz w:val="22"/>
            <w:szCs w:val="22"/>
          </w:rPr>
          <w:t>newcastle.mash@northumbria.police.uk</w:t>
        </w:r>
      </w:hyperlink>
      <w:r>
        <w:rPr>
          <w:sz w:val="22"/>
          <w:szCs w:val="22"/>
        </w:rPr>
        <w:t xml:space="preserve"> </w:t>
      </w:r>
    </w:p>
    <w:tbl>
      <w:tblPr>
        <w:tblpPr w:leftFromText="180" w:rightFromText="180" w:vertAnchor="text" w:horzAnchor="margin" w:tblpXSpec="center" w:tblpY="143"/>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63"/>
        <w:gridCol w:w="4810"/>
      </w:tblGrid>
      <w:tr w:rsidR="000550D8" w14:paraId="74DD45CD" w14:textId="77777777" w:rsidTr="00AA0200">
        <w:trPr>
          <w:trHeight w:val="319"/>
        </w:trPr>
        <w:tc>
          <w:tcPr>
            <w:tcW w:w="4512" w:type="dxa"/>
          </w:tcPr>
          <w:p w14:paraId="3D8C627B" w14:textId="77777777" w:rsidR="000550D8" w:rsidRDefault="000550D8" w:rsidP="00AA0200">
            <w:pPr>
              <w:rPr>
                <w:bCs/>
                <w:sz w:val="22"/>
                <w:szCs w:val="22"/>
              </w:rPr>
            </w:pPr>
            <w:r>
              <w:rPr>
                <w:b/>
                <w:sz w:val="22"/>
                <w:szCs w:val="22"/>
              </w:rPr>
              <w:t xml:space="preserve">Date of referral: </w:t>
            </w:r>
          </w:p>
          <w:p w14:paraId="4DAADFF9" w14:textId="77777777" w:rsidR="000550D8" w:rsidRDefault="000550D8" w:rsidP="00AA0200">
            <w:pPr>
              <w:jc w:val="center"/>
              <w:rPr>
                <w:sz w:val="22"/>
                <w:szCs w:val="22"/>
              </w:rPr>
            </w:pPr>
          </w:p>
        </w:tc>
        <w:tc>
          <w:tcPr>
            <w:tcW w:w="4873" w:type="dxa"/>
            <w:gridSpan w:val="2"/>
          </w:tcPr>
          <w:p w14:paraId="2F5F44C0" w14:textId="77777777" w:rsidR="000550D8" w:rsidRDefault="000550D8" w:rsidP="00AA0200">
            <w:pPr>
              <w:rPr>
                <w:bCs/>
                <w:sz w:val="22"/>
                <w:szCs w:val="22"/>
              </w:rPr>
            </w:pPr>
            <w:r>
              <w:rPr>
                <w:b/>
                <w:sz w:val="22"/>
                <w:szCs w:val="22"/>
              </w:rPr>
              <w:t xml:space="preserve">Agency: </w:t>
            </w:r>
          </w:p>
        </w:tc>
      </w:tr>
      <w:tr w:rsidR="000550D8" w14:paraId="26EAA87F" w14:textId="77777777" w:rsidTr="00AA0200">
        <w:trPr>
          <w:trHeight w:val="108"/>
        </w:trPr>
        <w:tc>
          <w:tcPr>
            <w:tcW w:w="4512" w:type="dxa"/>
          </w:tcPr>
          <w:p w14:paraId="67CBB152" w14:textId="77777777" w:rsidR="000550D8" w:rsidRDefault="000550D8" w:rsidP="00AA0200">
            <w:pPr>
              <w:rPr>
                <w:sz w:val="22"/>
                <w:szCs w:val="22"/>
              </w:rPr>
            </w:pPr>
            <w:r>
              <w:rPr>
                <w:sz w:val="22"/>
                <w:szCs w:val="22"/>
              </w:rPr>
              <w:t>Name of referring practitioner:</w:t>
            </w:r>
          </w:p>
          <w:p w14:paraId="0C5E8DB4" w14:textId="77777777" w:rsidR="000550D8" w:rsidRDefault="000550D8" w:rsidP="00AA0200">
            <w:pPr>
              <w:rPr>
                <w:sz w:val="22"/>
                <w:szCs w:val="22"/>
              </w:rPr>
            </w:pPr>
          </w:p>
          <w:p w14:paraId="226EEFFC" w14:textId="77777777" w:rsidR="000550D8" w:rsidRDefault="000550D8" w:rsidP="00AA0200">
            <w:pPr>
              <w:rPr>
                <w:sz w:val="22"/>
                <w:szCs w:val="22"/>
              </w:rPr>
            </w:pPr>
            <w:r>
              <w:rPr>
                <w:sz w:val="22"/>
                <w:szCs w:val="22"/>
              </w:rPr>
              <w:t>Contact details:</w:t>
            </w:r>
          </w:p>
          <w:p w14:paraId="14F955DD" w14:textId="77777777" w:rsidR="000550D8" w:rsidRDefault="000550D8" w:rsidP="00AA0200">
            <w:pPr>
              <w:rPr>
                <w:sz w:val="22"/>
                <w:szCs w:val="22"/>
              </w:rPr>
            </w:pPr>
          </w:p>
          <w:p w14:paraId="3C5FC56B" w14:textId="77777777" w:rsidR="000550D8" w:rsidRDefault="000550D8" w:rsidP="00AA0200">
            <w:pPr>
              <w:rPr>
                <w:sz w:val="22"/>
                <w:szCs w:val="22"/>
              </w:rPr>
            </w:pPr>
            <w:r>
              <w:rPr>
                <w:sz w:val="22"/>
                <w:szCs w:val="22"/>
              </w:rPr>
              <w:t>Your shift pattern/availability for contact from Police/agencies:</w:t>
            </w:r>
          </w:p>
          <w:p w14:paraId="4125744F" w14:textId="77777777" w:rsidR="000550D8" w:rsidRDefault="000550D8" w:rsidP="00AA0200">
            <w:pPr>
              <w:rPr>
                <w:sz w:val="22"/>
                <w:szCs w:val="22"/>
              </w:rPr>
            </w:pPr>
          </w:p>
          <w:p w14:paraId="54EBDDC1" w14:textId="77777777" w:rsidR="000550D8" w:rsidRDefault="000550D8" w:rsidP="00AA0200">
            <w:pPr>
              <w:rPr>
                <w:sz w:val="22"/>
                <w:szCs w:val="22"/>
              </w:rPr>
            </w:pPr>
            <w:r>
              <w:rPr>
                <w:sz w:val="22"/>
                <w:szCs w:val="22"/>
              </w:rPr>
              <w:t xml:space="preserve">Telephone: </w:t>
            </w:r>
          </w:p>
          <w:p w14:paraId="77A713E5" w14:textId="77777777" w:rsidR="000550D8" w:rsidRDefault="000550D8" w:rsidP="00AA0200">
            <w:pPr>
              <w:rPr>
                <w:sz w:val="22"/>
                <w:szCs w:val="22"/>
              </w:rPr>
            </w:pPr>
          </w:p>
          <w:p w14:paraId="5FB32FC6" w14:textId="77777777" w:rsidR="000550D8" w:rsidRDefault="000550D8" w:rsidP="00AA0200">
            <w:pPr>
              <w:rPr>
                <w:sz w:val="22"/>
                <w:szCs w:val="22"/>
              </w:rPr>
            </w:pPr>
            <w:r>
              <w:rPr>
                <w:sz w:val="22"/>
                <w:szCs w:val="22"/>
              </w:rPr>
              <w:t>Mobile:</w:t>
            </w:r>
          </w:p>
          <w:p w14:paraId="783CBB3C" w14:textId="77777777" w:rsidR="000550D8" w:rsidRDefault="000550D8" w:rsidP="00AA0200">
            <w:pPr>
              <w:rPr>
                <w:sz w:val="22"/>
                <w:szCs w:val="22"/>
              </w:rPr>
            </w:pPr>
          </w:p>
          <w:p w14:paraId="4CE7D3BF" w14:textId="77777777" w:rsidR="000550D8" w:rsidRDefault="000550D8" w:rsidP="00AA0200">
            <w:pPr>
              <w:rPr>
                <w:sz w:val="22"/>
                <w:szCs w:val="22"/>
              </w:rPr>
            </w:pPr>
            <w:r>
              <w:rPr>
                <w:sz w:val="22"/>
                <w:szCs w:val="22"/>
              </w:rPr>
              <w:t xml:space="preserve">Email: </w:t>
            </w:r>
          </w:p>
          <w:p w14:paraId="74B33667" w14:textId="77777777" w:rsidR="000550D8" w:rsidRDefault="000550D8" w:rsidP="00AA0200">
            <w:pPr>
              <w:rPr>
                <w:sz w:val="22"/>
                <w:szCs w:val="22"/>
              </w:rPr>
            </w:pPr>
          </w:p>
        </w:tc>
        <w:tc>
          <w:tcPr>
            <w:tcW w:w="4873" w:type="dxa"/>
            <w:gridSpan w:val="2"/>
          </w:tcPr>
          <w:p w14:paraId="1A3AFC77" w14:textId="77777777" w:rsidR="000550D8" w:rsidRDefault="000550D8" w:rsidP="00AA0200">
            <w:pPr>
              <w:rPr>
                <w:sz w:val="22"/>
                <w:szCs w:val="22"/>
              </w:rPr>
            </w:pPr>
            <w:r>
              <w:rPr>
                <w:sz w:val="22"/>
                <w:szCs w:val="22"/>
              </w:rPr>
              <w:t xml:space="preserve">Address: </w:t>
            </w:r>
          </w:p>
          <w:p w14:paraId="63F41C32" w14:textId="77777777" w:rsidR="000550D8" w:rsidRDefault="000550D8" w:rsidP="00AA0200">
            <w:pPr>
              <w:rPr>
                <w:sz w:val="22"/>
                <w:szCs w:val="22"/>
              </w:rPr>
            </w:pPr>
          </w:p>
        </w:tc>
      </w:tr>
      <w:tr w:rsidR="000550D8" w14:paraId="6EE22A5D" w14:textId="77777777" w:rsidTr="00AA0200">
        <w:trPr>
          <w:trHeight w:val="108"/>
        </w:trPr>
        <w:tc>
          <w:tcPr>
            <w:tcW w:w="4512" w:type="dxa"/>
            <w:shd w:val="clear" w:color="auto" w:fill="C0C0C0"/>
          </w:tcPr>
          <w:p w14:paraId="134ECD0E" w14:textId="77777777" w:rsidR="000550D8" w:rsidRDefault="000550D8" w:rsidP="00AA0200">
            <w:pPr>
              <w:rPr>
                <w:b/>
                <w:sz w:val="22"/>
                <w:szCs w:val="22"/>
              </w:rPr>
            </w:pPr>
            <w:r>
              <w:rPr>
                <w:b/>
                <w:sz w:val="22"/>
                <w:szCs w:val="22"/>
              </w:rPr>
              <w:t>VICTIM</w:t>
            </w:r>
          </w:p>
        </w:tc>
        <w:tc>
          <w:tcPr>
            <w:tcW w:w="4873" w:type="dxa"/>
            <w:gridSpan w:val="2"/>
            <w:shd w:val="clear" w:color="auto" w:fill="C0C0C0"/>
          </w:tcPr>
          <w:p w14:paraId="511D5F69" w14:textId="77777777" w:rsidR="000550D8" w:rsidRDefault="000550D8" w:rsidP="00AA0200">
            <w:pPr>
              <w:rPr>
                <w:b/>
                <w:sz w:val="22"/>
                <w:szCs w:val="22"/>
              </w:rPr>
            </w:pPr>
            <w:r>
              <w:rPr>
                <w:b/>
                <w:sz w:val="22"/>
                <w:szCs w:val="22"/>
              </w:rPr>
              <w:t>PERPETRATOR</w:t>
            </w:r>
          </w:p>
        </w:tc>
      </w:tr>
      <w:tr w:rsidR="000550D8" w14:paraId="098C4AA5" w14:textId="77777777" w:rsidTr="00AA0200">
        <w:trPr>
          <w:trHeight w:val="108"/>
        </w:trPr>
        <w:tc>
          <w:tcPr>
            <w:tcW w:w="4512" w:type="dxa"/>
          </w:tcPr>
          <w:p w14:paraId="75802F36" w14:textId="77777777" w:rsidR="000550D8" w:rsidRDefault="000550D8" w:rsidP="00AA0200">
            <w:pPr>
              <w:rPr>
                <w:sz w:val="22"/>
                <w:szCs w:val="22"/>
              </w:rPr>
            </w:pPr>
            <w:r>
              <w:rPr>
                <w:sz w:val="22"/>
                <w:szCs w:val="22"/>
              </w:rPr>
              <w:t xml:space="preserve">Forename(s): </w:t>
            </w:r>
          </w:p>
          <w:p w14:paraId="51A02D84" w14:textId="77777777" w:rsidR="000550D8" w:rsidRDefault="000550D8" w:rsidP="00AA0200">
            <w:pPr>
              <w:rPr>
                <w:sz w:val="22"/>
                <w:szCs w:val="22"/>
              </w:rPr>
            </w:pPr>
          </w:p>
          <w:p w14:paraId="08FF0762" w14:textId="77777777" w:rsidR="000550D8" w:rsidRDefault="000550D8" w:rsidP="00AA0200">
            <w:pPr>
              <w:rPr>
                <w:sz w:val="22"/>
                <w:szCs w:val="22"/>
              </w:rPr>
            </w:pPr>
            <w:r>
              <w:rPr>
                <w:sz w:val="22"/>
                <w:szCs w:val="22"/>
              </w:rPr>
              <w:t xml:space="preserve">Surname: </w:t>
            </w:r>
          </w:p>
          <w:p w14:paraId="3ACAF9B1" w14:textId="77777777" w:rsidR="000550D8" w:rsidRDefault="000550D8" w:rsidP="00AA0200">
            <w:pPr>
              <w:rPr>
                <w:sz w:val="22"/>
                <w:szCs w:val="22"/>
              </w:rPr>
            </w:pPr>
          </w:p>
          <w:p w14:paraId="17D9D2E5" w14:textId="77777777" w:rsidR="000550D8" w:rsidRDefault="000550D8" w:rsidP="00AA0200">
            <w:pPr>
              <w:rPr>
                <w:sz w:val="22"/>
                <w:szCs w:val="22"/>
              </w:rPr>
            </w:pPr>
            <w:r>
              <w:rPr>
                <w:sz w:val="22"/>
                <w:szCs w:val="22"/>
              </w:rPr>
              <w:t>Alias:</w:t>
            </w:r>
          </w:p>
          <w:p w14:paraId="1A7C5BA2" w14:textId="77777777" w:rsidR="000550D8" w:rsidRDefault="000550D8" w:rsidP="00AA0200">
            <w:pPr>
              <w:rPr>
                <w:sz w:val="22"/>
                <w:szCs w:val="22"/>
              </w:rPr>
            </w:pPr>
          </w:p>
          <w:p w14:paraId="2FD4116C" w14:textId="77777777" w:rsidR="000550D8" w:rsidRDefault="000550D8" w:rsidP="00AA0200">
            <w:pPr>
              <w:rPr>
                <w:sz w:val="22"/>
                <w:szCs w:val="22"/>
              </w:rPr>
            </w:pPr>
            <w:r>
              <w:rPr>
                <w:sz w:val="22"/>
                <w:szCs w:val="22"/>
              </w:rPr>
              <w:t xml:space="preserve">DOB: </w:t>
            </w:r>
          </w:p>
          <w:p w14:paraId="75AD1F38" w14:textId="77777777" w:rsidR="000550D8" w:rsidRDefault="000550D8" w:rsidP="00AA0200">
            <w:pPr>
              <w:rPr>
                <w:sz w:val="22"/>
                <w:szCs w:val="22"/>
              </w:rPr>
            </w:pPr>
          </w:p>
          <w:p w14:paraId="0D939006" w14:textId="77777777" w:rsidR="000550D8" w:rsidRDefault="000550D8" w:rsidP="00AA0200">
            <w:pPr>
              <w:rPr>
                <w:sz w:val="22"/>
                <w:szCs w:val="22"/>
              </w:rPr>
            </w:pPr>
            <w:r>
              <w:rPr>
                <w:sz w:val="22"/>
                <w:szCs w:val="22"/>
              </w:rPr>
              <w:t xml:space="preserve">Address: </w:t>
            </w:r>
          </w:p>
          <w:p w14:paraId="7108E036" w14:textId="77777777" w:rsidR="000550D8" w:rsidRDefault="000550D8" w:rsidP="00AA0200">
            <w:pPr>
              <w:rPr>
                <w:sz w:val="22"/>
                <w:szCs w:val="22"/>
              </w:rPr>
            </w:pPr>
          </w:p>
          <w:p w14:paraId="7C8E73FF" w14:textId="77777777" w:rsidR="000550D8" w:rsidRDefault="000550D8" w:rsidP="00AA0200">
            <w:pPr>
              <w:rPr>
                <w:sz w:val="22"/>
                <w:szCs w:val="22"/>
              </w:rPr>
            </w:pPr>
          </w:p>
        </w:tc>
        <w:tc>
          <w:tcPr>
            <w:tcW w:w="4873" w:type="dxa"/>
            <w:gridSpan w:val="2"/>
          </w:tcPr>
          <w:p w14:paraId="0004EB90" w14:textId="77777777" w:rsidR="000550D8" w:rsidRDefault="000550D8" w:rsidP="00AA0200">
            <w:pPr>
              <w:rPr>
                <w:sz w:val="22"/>
                <w:szCs w:val="22"/>
              </w:rPr>
            </w:pPr>
            <w:r>
              <w:rPr>
                <w:sz w:val="22"/>
                <w:szCs w:val="22"/>
              </w:rPr>
              <w:t xml:space="preserve">Forename(s): </w:t>
            </w:r>
          </w:p>
          <w:p w14:paraId="57CD9268" w14:textId="77777777" w:rsidR="000550D8" w:rsidRDefault="000550D8" w:rsidP="00AA0200">
            <w:pPr>
              <w:rPr>
                <w:sz w:val="22"/>
                <w:szCs w:val="22"/>
              </w:rPr>
            </w:pPr>
          </w:p>
          <w:p w14:paraId="0476883D" w14:textId="77777777" w:rsidR="000550D8" w:rsidRDefault="000550D8" w:rsidP="00AA0200">
            <w:pPr>
              <w:rPr>
                <w:sz w:val="22"/>
                <w:szCs w:val="22"/>
              </w:rPr>
            </w:pPr>
            <w:r>
              <w:rPr>
                <w:sz w:val="22"/>
                <w:szCs w:val="22"/>
              </w:rPr>
              <w:t xml:space="preserve">Surname:  </w:t>
            </w:r>
          </w:p>
          <w:p w14:paraId="52552F13" w14:textId="77777777" w:rsidR="000550D8" w:rsidRDefault="000550D8" w:rsidP="00AA0200">
            <w:pPr>
              <w:rPr>
                <w:sz w:val="22"/>
                <w:szCs w:val="22"/>
              </w:rPr>
            </w:pPr>
          </w:p>
          <w:p w14:paraId="28FBDE78" w14:textId="77777777" w:rsidR="000550D8" w:rsidRDefault="000550D8" w:rsidP="00AA0200">
            <w:pPr>
              <w:rPr>
                <w:sz w:val="22"/>
                <w:szCs w:val="22"/>
              </w:rPr>
            </w:pPr>
            <w:r>
              <w:rPr>
                <w:sz w:val="22"/>
                <w:szCs w:val="22"/>
              </w:rPr>
              <w:t>Alias:</w:t>
            </w:r>
          </w:p>
          <w:p w14:paraId="61927104" w14:textId="77777777" w:rsidR="000550D8" w:rsidRDefault="000550D8" w:rsidP="00AA0200">
            <w:pPr>
              <w:rPr>
                <w:sz w:val="22"/>
                <w:szCs w:val="22"/>
              </w:rPr>
            </w:pPr>
          </w:p>
          <w:p w14:paraId="4A0694F9" w14:textId="77777777" w:rsidR="000550D8" w:rsidRDefault="000550D8" w:rsidP="00AA0200">
            <w:pPr>
              <w:rPr>
                <w:sz w:val="22"/>
                <w:szCs w:val="22"/>
              </w:rPr>
            </w:pPr>
            <w:r>
              <w:rPr>
                <w:sz w:val="22"/>
                <w:szCs w:val="22"/>
              </w:rPr>
              <w:t xml:space="preserve">DOB:  </w:t>
            </w:r>
          </w:p>
          <w:p w14:paraId="798DEB39" w14:textId="77777777" w:rsidR="000550D8" w:rsidRDefault="000550D8" w:rsidP="00AA0200">
            <w:pPr>
              <w:rPr>
                <w:sz w:val="22"/>
                <w:szCs w:val="22"/>
              </w:rPr>
            </w:pPr>
          </w:p>
          <w:p w14:paraId="5485D095" w14:textId="77777777" w:rsidR="000550D8" w:rsidRDefault="000550D8" w:rsidP="00AA0200">
            <w:pPr>
              <w:rPr>
                <w:sz w:val="22"/>
                <w:szCs w:val="22"/>
              </w:rPr>
            </w:pPr>
            <w:r>
              <w:rPr>
                <w:sz w:val="22"/>
                <w:szCs w:val="22"/>
              </w:rPr>
              <w:t xml:space="preserve">Address:  </w:t>
            </w:r>
          </w:p>
          <w:p w14:paraId="2C9FCD1B" w14:textId="77777777" w:rsidR="000550D8" w:rsidRDefault="000550D8" w:rsidP="00AA0200">
            <w:pPr>
              <w:rPr>
                <w:sz w:val="22"/>
                <w:szCs w:val="22"/>
              </w:rPr>
            </w:pPr>
          </w:p>
        </w:tc>
      </w:tr>
      <w:tr w:rsidR="000550D8" w14:paraId="41FDB4AA" w14:textId="77777777" w:rsidTr="00AA0200">
        <w:trPr>
          <w:trHeight w:val="108"/>
        </w:trPr>
        <w:tc>
          <w:tcPr>
            <w:tcW w:w="4512" w:type="dxa"/>
          </w:tcPr>
          <w:p w14:paraId="66185A81" w14:textId="77777777" w:rsidR="000550D8" w:rsidRDefault="000550D8" w:rsidP="00AA0200">
            <w:pPr>
              <w:rPr>
                <w:sz w:val="22"/>
                <w:szCs w:val="22"/>
              </w:rPr>
            </w:pPr>
            <w:r>
              <w:rPr>
                <w:sz w:val="22"/>
                <w:szCs w:val="22"/>
              </w:rPr>
              <w:t xml:space="preserve">Ethnic Origin:  </w:t>
            </w:r>
          </w:p>
          <w:p w14:paraId="4F54FA67" w14:textId="77777777" w:rsidR="000550D8" w:rsidRDefault="000550D8" w:rsidP="00AA0200">
            <w:pPr>
              <w:rPr>
                <w:sz w:val="22"/>
                <w:szCs w:val="22"/>
              </w:rPr>
            </w:pPr>
          </w:p>
        </w:tc>
        <w:tc>
          <w:tcPr>
            <w:tcW w:w="4873" w:type="dxa"/>
            <w:gridSpan w:val="2"/>
          </w:tcPr>
          <w:p w14:paraId="0A171EB5" w14:textId="77777777" w:rsidR="000550D8" w:rsidRDefault="000550D8" w:rsidP="00AA0200">
            <w:pPr>
              <w:rPr>
                <w:sz w:val="22"/>
                <w:szCs w:val="22"/>
              </w:rPr>
            </w:pPr>
            <w:r>
              <w:rPr>
                <w:sz w:val="22"/>
                <w:szCs w:val="22"/>
              </w:rPr>
              <w:t xml:space="preserve">Ethnic Origin: </w:t>
            </w:r>
          </w:p>
          <w:p w14:paraId="3401BEB3" w14:textId="77777777" w:rsidR="000550D8" w:rsidRDefault="000550D8" w:rsidP="00AA0200">
            <w:pPr>
              <w:rPr>
                <w:sz w:val="22"/>
                <w:szCs w:val="22"/>
              </w:rPr>
            </w:pPr>
          </w:p>
        </w:tc>
      </w:tr>
      <w:tr w:rsidR="000550D8" w14:paraId="4D3ED8CC" w14:textId="77777777" w:rsidTr="00AA0200">
        <w:trPr>
          <w:trHeight w:val="108"/>
        </w:trPr>
        <w:tc>
          <w:tcPr>
            <w:tcW w:w="4512" w:type="dxa"/>
          </w:tcPr>
          <w:p w14:paraId="3D08BD38" w14:textId="77777777" w:rsidR="000550D8" w:rsidRDefault="000550D8" w:rsidP="00AA0200">
            <w:pPr>
              <w:rPr>
                <w:sz w:val="22"/>
                <w:szCs w:val="22"/>
              </w:rPr>
            </w:pPr>
            <w:r>
              <w:rPr>
                <w:sz w:val="22"/>
                <w:szCs w:val="22"/>
              </w:rPr>
              <w:t>Religion:</w:t>
            </w:r>
          </w:p>
          <w:p w14:paraId="134FD08F" w14:textId="77777777" w:rsidR="000550D8" w:rsidRDefault="000550D8" w:rsidP="00AA0200">
            <w:pPr>
              <w:rPr>
                <w:sz w:val="22"/>
                <w:szCs w:val="22"/>
              </w:rPr>
            </w:pPr>
          </w:p>
        </w:tc>
        <w:tc>
          <w:tcPr>
            <w:tcW w:w="4873" w:type="dxa"/>
            <w:gridSpan w:val="2"/>
          </w:tcPr>
          <w:p w14:paraId="7800AECD" w14:textId="77777777" w:rsidR="000550D8" w:rsidRDefault="000550D8" w:rsidP="00AA0200">
            <w:pPr>
              <w:rPr>
                <w:sz w:val="22"/>
                <w:szCs w:val="22"/>
              </w:rPr>
            </w:pPr>
            <w:r>
              <w:rPr>
                <w:sz w:val="22"/>
                <w:szCs w:val="22"/>
              </w:rPr>
              <w:t>Religion:</w:t>
            </w:r>
          </w:p>
        </w:tc>
      </w:tr>
      <w:tr w:rsidR="000550D8" w14:paraId="5AB92D22" w14:textId="77777777" w:rsidTr="00AA0200">
        <w:trPr>
          <w:trHeight w:val="108"/>
        </w:trPr>
        <w:tc>
          <w:tcPr>
            <w:tcW w:w="4512" w:type="dxa"/>
          </w:tcPr>
          <w:p w14:paraId="7F0FDA5B" w14:textId="77777777" w:rsidR="000550D8" w:rsidRDefault="000550D8" w:rsidP="00AA0200">
            <w:pPr>
              <w:rPr>
                <w:sz w:val="22"/>
                <w:szCs w:val="22"/>
              </w:rPr>
            </w:pPr>
            <w:r>
              <w:rPr>
                <w:sz w:val="22"/>
                <w:szCs w:val="22"/>
              </w:rPr>
              <w:t>Disability:</w:t>
            </w:r>
          </w:p>
          <w:p w14:paraId="1E38C381" w14:textId="77777777" w:rsidR="000550D8" w:rsidRDefault="000550D8" w:rsidP="00AA0200">
            <w:pPr>
              <w:rPr>
                <w:sz w:val="22"/>
                <w:szCs w:val="22"/>
              </w:rPr>
            </w:pPr>
          </w:p>
        </w:tc>
        <w:tc>
          <w:tcPr>
            <w:tcW w:w="4873" w:type="dxa"/>
            <w:gridSpan w:val="2"/>
          </w:tcPr>
          <w:p w14:paraId="02B0FBD1" w14:textId="77777777" w:rsidR="000550D8" w:rsidRDefault="000550D8" w:rsidP="00AA0200">
            <w:pPr>
              <w:rPr>
                <w:sz w:val="22"/>
                <w:szCs w:val="22"/>
              </w:rPr>
            </w:pPr>
            <w:r>
              <w:rPr>
                <w:sz w:val="22"/>
                <w:szCs w:val="22"/>
              </w:rPr>
              <w:t>Disability:</w:t>
            </w:r>
          </w:p>
        </w:tc>
      </w:tr>
      <w:tr w:rsidR="000550D8" w14:paraId="2813F0B0" w14:textId="77777777" w:rsidTr="00AA0200">
        <w:trPr>
          <w:trHeight w:val="108"/>
        </w:trPr>
        <w:tc>
          <w:tcPr>
            <w:tcW w:w="4512" w:type="dxa"/>
          </w:tcPr>
          <w:p w14:paraId="0D0551A4" w14:textId="77777777" w:rsidR="000550D8" w:rsidRDefault="000550D8" w:rsidP="00AA0200">
            <w:pPr>
              <w:rPr>
                <w:sz w:val="22"/>
                <w:szCs w:val="22"/>
              </w:rPr>
            </w:pPr>
            <w:r>
              <w:rPr>
                <w:sz w:val="22"/>
                <w:szCs w:val="22"/>
              </w:rPr>
              <w:t>Gender:</w:t>
            </w:r>
          </w:p>
          <w:p w14:paraId="2019B45B" w14:textId="77777777" w:rsidR="000550D8" w:rsidRDefault="000550D8" w:rsidP="00AA0200">
            <w:pPr>
              <w:rPr>
                <w:sz w:val="22"/>
                <w:szCs w:val="22"/>
              </w:rPr>
            </w:pPr>
          </w:p>
        </w:tc>
        <w:tc>
          <w:tcPr>
            <w:tcW w:w="4873" w:type="dxa"/>
            <w:gridSpan w:val="2"/>
          </w:tcPr>
          <w:p w14:paraId="1528CE3E" w14:textId="77777777" w:rsidR="000550D8" w:rsidRDefault="000550D8" w:rsidP="00AA0200">
            <w:pPr>
              <w:rPr>
                <w:sz w:val="22"/>
                <w:szCs w:val="22"/>
              </w:rPr>
            </w:pPr>
            <w:r>
              <w:rPr>
                <w:sz w:val="22"/>
                <w:szCs w:val="22"/>
              </w:rPr>
              <w:t>Gender:</w:t>
            </w:r>
          </w:p>
          <w:p w14:paraId="597CE96D" w14:textId="77777777" w:rsidR="000550D8" w:rsidRDefault="000550D8" w:rsidP="00AA0200">
            <w:pPr>
              <w:rPr>
                <w:sz w:val="22"/>
                <w:szCs w:val="22"/>
              </w:rPr>
            </w:pPr>
          </w:p>
        </w:tc>
      </w:tr>
      <w:tr w:rsidR="000550D8" w14:paraId="7A72686B" w14:textId="77777777" w:rsidTr="00AA0200">
        <w:trPr>
          <w:trHeight w:val="108"/>
        </w:trPr>
        <w:tc>
          <w:tcPr>
            <w:tcW w:w="4512" w:type="dxa"/>
          </w:tcPr>
          <w:p w14:paraId="20054D9B" w14:textId="77777777" w:rsidR="000550D8" w:rsidRDefault="000550D8" w:rsidP="00AA0200">
            <w:pPr>
              <w:rPr>
                <w:sz w:val="22"/>
                <w:szCs w:val="22"/>
              </w:rPr>
            </w:pPr>
            <w:r>
              <w:rPr>
                <w:sz w:val="22"/>
                <w:szCs w:val="22"/>
              </w:rPr>
              <w:t>Sexual Orientation:</w:t>
            </w:r>
          </w:p>
          <w:p w14:paraId="067EF998" w14:textId="77777777" w:rsidR="000550D8" w:rsidRDefault="000550D8" w:rsidP="00AA0200">
            <w:pPr>
              <w:rPr>
                <w:sz w:val="22"/>
                <w:szCs w:val="22"/>
              </w:rPr>
            </w:pPr>
          </w:p>
        </w:tc>
        <w:tc>
          <w:tcPr>
            <w:tcW w:w="4873" w:type="dxa"/>
            <w:gridSpan w:val="2"/>
          </w:tcPr>
          <w:p w14:paraId="5039FE3B" w14:textId="77777777" w:rsidR="000550D8" w:rsidRDefault="000550D8" w:rsidP="00AA0200">
            <w:pPr>
              <w:rPr>
                <w:sz w:val="22"/>
                <w:szCs w:val="22"/>
              </w:rPr>
            </w:pPr>
            <w:r>
              <w:rPr>
                <w:sz w:val="22"/>
                <w:szCs w:val="22"/>
              </w:rPr>
              <w:t>Sexual Orientation:</w:t>
            </w:r>
          </w:p>
          <w:p w14:paraId="5BDAF83F" w14:textId="77777777" w:rsidR="000550D8" w:rsidRDefault="000550D8" w:rsidP="00AA0200">
            <w:pPr>
              <w:rPr>
                <w:sz w:val="22"/>
                <w:szCs w:val="22"/>
              </w:rPr>
            </w:pPr>
          </w:p>
        </w:tc>
      </w:tr>
      <w:tr w:rsidR="000550D8" w14:paraId="1328303D" w14:textId="77777777" w:rsidTr="00AA0200">
        <w:trPr>
          <w:trHeight w:val="108"/>
        </w:trPr>
        <w:tc>
          <w:tcPr>
            <w:tcW w:w="4512" w:type="dxa"/>
          </w:tcPr>
          <w:p w14:paraId="121CC16B" w14:textId="77777777" w:rsidR="000550D8" w:rsidRDefault="000550D8" w:rsidP="00AA0200">
            <w:pPr>
              <w:rPr>
                <w:sz w:val="22"/>
                <w:szCs w:val="22"/>
              </w:rPr>
            </w:pPr>
            <w:r>
              <w:rPr>
                <w:sz w:val="22"/>
                <w:szCs w:val="22"/>
              </w:rPr>
              <w:lastRenderedPageBreak/>
              <w:t>Language:</w:t>
            </w:r>
          </w:p>
          <w:p w14:paraId="7434D2C0" w14:textId="77777777" w:rsidR="000550D8" w:rsidRDefault="000550D8" w:rsidP="00AA0200">
            <w:pPr>
              <w:rPr>
                <w:sz w:val="22"/>
                <w:szCs w:val="22"/>
              </w:rPr>
            </w:pPr>
          </w:p>
        </w:tc>
        <w:tc>
          <w:tcPr>
            <w:tcW w:w="4873" w:type="dxa"/>
            <w:gridSpan w:val="2"/>
          </w:tcPr>
          <w:p w14:paraId="29860863" w14:textId="77777777" w:rsidR="000550D8" w:rsidRDefault="000550D8" w:rsidP="00AA0200">
            <w:pPr>
              <w:rPr>
                <w:sz w:val="22"/>
                <w:szCs w:val="22"/>
              </w:rPr>
            </w:pPr>
            <w:r>
              <w:rPr>
                <w:sz w:val="22"/>
                <w:szCs w:val="22"/>
              </w:rPr>
              <w:t>Language:</w:t>
            </w:r>
          </w:p>
          <w:p w14:paraId="15FC8287" w14:textId="77777777" w:rsidR="000550D8" w:rsidRDefault="000550D8" w:rsidP="00AA0200">
            <w:pPr>
              <w:rPr>
                <w:sz w:val="22"/>
                <w:szCs w:val="22"/>
              </w:rPr>
            </w:pPr>
          </w:p>
        </w:tc>
      </w:tr>
      <w:tr w:rsidR="000550D8" w14:paraId="0AF13316" w14:textId="77777777" w:rsidTr="00AA0200">
        <w:trPr>
          <w:trHeight w:val="417"/>
        </w:trPr>
        <w:tc>
          <w:tcPr>
            <w:tcW w:w="9385" w:type="dxa"/>
            <w:gridSpan w:val="3"/>
          </w:tcPr>
          <w:p w14:paraId="07CF5AAC" w14:textId="77777777" w:rsidR="000550D8" w:rsidRDefault="000550D8" w:rsidP="00AA0200">
            <w:pPr>
              <w:rPr>
                <w:b/>
                <w:sz w:val="22"/>
                <w:szCs w:val="22"/>
              </w:rPr>
            </w:pPr>
            <w:r>
              <w:rPr>
                <w:b/>
                <w:sz w:val="22"/>
                <w:szCs w:val="22"/>
              </w:rPr>
              <w:t xml:space="preserve">Safe </w:t>
            </w:r>
            <w:r w:rsidRPr="00EC2AEF">
              <w:rPr>
                <w:b/>
                <w:sz w:val="22"/>
                <w:szCs w:val="22"/>
              </w:rPr>
              <w:t>Contact number</w:t>
            </w:r>
            <w:r>
              <w:rPr>
                <w:b/>
                <w:sz w:val="22"/>
                <w:szCs w:val="22"/>
              </w:rPr>
              <w:t xml:space="preserve"> (please state if there is not one)</w:t>
            </w:r>
          </w:p>
          <w:p w14:paraId="38D6290A" w14:textId="77777777" w:rsidR="000550D8" w:rsidRDefault="000550D8" w:rsidP="00AA0200">
            <w:pPr>
              <w:rPr>
                <w:sz w:val="22"/>
                <w:szCs w:val="22"/>
              </w:rPr>
            </w:pPr>
          </w:p>
        </w:tc>
      </w:tr>
      <w:tr w:rsidR="000550D8" w14:paraId="138B1E66" w14:textId="77777777" w:rsidTr="00AA0200">
        <w:trPr>
          <w:trHeight w:val="417"/>
        </w:trPr>
        <w:tc>
          <w:tcPr>
            <w:tcW w:w="9385" w:type="dxa"/>
            <w:gridSpan w:val="3"/>
          </w:tcPr>
          <w:p w14:paraId="62418D49" w14:textId="77777777" w:rsidR="000550D8" w:rsidRDefault="000550D8" w:rsidP="00AA0200">
            <w:pPr>
              <w:rPr>
                <w:sz w:val="22"/>
                <w:szCs w:val="22"/>
              </w:rPr>
            </w:pPr>
            <w:r>
              <w:rPr>
                <w:sz w:val="22"/>
                <w:szCs w:val="22"/>
              </w:rPr>
              <w:t>Relationship between victim and offender:</w:t>
            </w:r>
          </w:p>
          <w:p w14:paraId="07D60F80" w14:textId="77777777" w:rsidR="000550D8" w:rsidRDefault="000550D8" w:rsidP="00AA0200">
            <w:pPr>
              <w:rPr>
                <w:sz w:val="22"/>
                <w:szCs w:val="22"/>
              </w:rPr>
            </w:pPr>
          </w:p>
          <w:p w14:paraId="3A1D5D25" w14:textId="77777777" w:rsidR="000550D8" w:rsidRDefault="000550D8" w:rsidP="00AA0200">
            <w:pPr>
              <w:rPr>
                <w:sz w:val="22"/>
                <w:szCs w:val="22"/>
              </w:rPr>
            </w:pPr>
          </w:p>
        </w:tc>
      </w:tr>
      <w:tr w:rsidR="000550D8" w14:paraId="4461B541" w14:textId="77777777" w:rsidTr="00AA0200">
        <w:trPr>
          <w:trHeight w:val="417"/>
        </w:trPr>
        <w:tc>
          <w:tcPr>
            <w:tcW w:w="9385" w:type="dxa"/>
            <w:gridSpan w:val="3"/>
          </w:tcPr>
          <w:p w14:paraId="5B19ED3E" w14:textId="77777777" w:rsidR="000550D8" w:rsidRDefault="000550D8" w:rsidP="00AA0200">
            <w:pPr>
              <w:rPr>
                <w:b/>
                <w:sz w:val="22"/>
                <w:szCs w:val="22"/>
              </w:rPr>
            </w:pPr>
            <w:r>
              <w:rPr>
                <w:sz w:val="22"/>
                <w:szCs w:val="22"/>
              </w:rPr>
              <w:t xml:space="preserve">If Refugee / Asylum seeker </w:t>
            </w:r>
            <w:r>
              <w:rPr>
                <w:b/>
                <w:sz w:val="22"/>
                <w:szCs w:val="22"/>
              </w:rPr>
              <w:t>(victim only)</w:t>
            </w:r>
          </w:p>
          <w:p w14:paraId="0CAF5A97" w14:textId="77777777" w:rsidR="000550D8" w:rsidRDefault="000550D8" w:rsidP="00AA0200">
            <w:pPr>
              <w:rPr>
                <w:sz w:val="22"/>
                <w:szCs w:val="22"/>
              </w:rPr>
            </w:pPr>
          </w:p>
          <w:p w14:paraId="3E32F805" w14:textId="77777777" w:rsidR="000550D8" w:rsidRDefault="000550D8" w:rsidP="00AA0200">
            <w:pPr>
              <w:rPr>
                <w:sz w:val="22"/>
                <w:szCs w:val="22"/>
              </w:rPr>
            </w:pPr>
            <w:r>
              <w:rPr>
                <w:sz w:val="22"/>
                <w:szCs w:val="22"/>
              </w:rPr>
              <w:t>Nationality:                                                          Status</w:t>
            </w:r>
          </w:p>
        </w:tc>
      </w:tr>
      <w:tr w:rsidR="000550D8" w14:paraId="49BC3270" w14:textId="77777777" w:rsidTr="00AA0200">
        <w:trPr>
          <w:trHeight w:val="572"/>
        </w:trPr>
        <w:tc>
          <w:tcPr>
            <w:tcW w:w="9385" w:type="dxa"/>
            <w:gridSpan w:val="3"/>
            <w:tcBorders>
              <w:bottom w:val="single" w:sz="4" w:space="0" w:color="auto"/>
            </w:tcBorders>
          </w:tcPr>
          <w:p w14:paraId="7373457E" w14:textId="77777777" w:rsidR="000550D8" w:rsidRDefault="000550D8" w:rsidP="00AA0200">
            <w:pPr>
              <w:rPr>
                <w:b/>
                <w:sz w:val="22"/>
                <w:szCs w:val="22"/>
              </w:rPr>
            </w:pPr>
            <w:r>
              <w:rPr>
                <w:sz w:val="22"/>
                <w:szCs w:val="22"/>
              </w:rPr>
              <w:t xml:space="preserve">GP details if known </w:t>
            </w:r>
            <w:r>
              <w:rPr>
                <w:b/>
                <w:sz w:val="22"/>
                <w:szCs w:val="22"/>
              </w:rPr>
              <w:t>(victim only)</w:t>
            </w:r>
          </w:p>
          <w:p w14:paraId="283DEC89" w14:textId="77777777" w:rsidR="000550D8" w:rsidRDefault="000550D8" w:rsidP="00AA0200">
            <w:pPr>
              <w:rPr>
                <w:b/>
                <w:sz w:val="22"/>
                <w:szCs w:val="22"/>
              </w:rPr>
            </w:pPr>
          </w:p>
          <w:p w14:paraId="6AA7FDB0" w14:textId="77777777" w:rsidR="000550D8" w:rsidRDefault="000550D8" w:rsidP="00AA0200">
            <w:pPr>
              <w:rPr>
                <w:sz w:val="22"/>
                <w:szCs w:val="22"/>
              </w:rPr>
            </w:pPr>
          </w:p>
        </w:tc>
      </w:tr>
      <w:tr w:rsidR="000550D8" w14:paraId="7157DBDD" w14:textId="77777777" w:rsidTr="00AA0200">
        <w:trPr>
          <w:trHeight w:val="191"/>
        </w:trPr>
        <w:tc>
          <w:tcPr>
            <w:tcW w:w="4575" w:type="dxa"/>
            <w:gridSpan w:val="2"/>
            <w:shd w:val="clear" w:color="auto" w:fill="C0C0C0"/>
          </w:tcPr>
          <w:p w14:paraId="53E7C2EF" w14:textId="77777777" w:rsidR="000550D8" w:rsidRDefault="000550D8" w:rsidP="00AA0200">
            <w:pPr>
              <w:rPr>
                <w:b/>
                <w:sz w:val="22"/>
                <w:szCs w:val="22"/>
              </w:rPr>
            </w:pPr>
            <w:r>
              <w:rPr>
                <w:b/>
                <w:sz w:val="22"/>
                <w:szCs w:val="22"/>
              </w:rPr>
              <w:t>CONSENT:</w:t>
            </w:r>
          </w:p>
        </w:tc>
        <w:tc>
          <w:tcPr>
            <w:tcW w:w="4810" w:type="dxa"/>
            <w:shd w:val="clear" w:color="auto" w:fill="BFBFBF"/>
          </w:tcPr>
          <w:p w14:paraId="7D2E3944" w14:textId="77777777" w:rsidR="000550D8" w:rsidRPr="006D76F3" w:rsidRDefault="000550D8" w:rsidP="00AA0200">
            <w:pPr>
              <w:rPr>
                <w:b/>
                <w:color w:val="A6A6A6"/>
                <w:sz w:val="22"/>
                <w:szCs w:val="22"/>
              </w:rPr>
            </w:pPr>
          </w:p>
        </w:tc>
      </w:tr>
      <w:tr w:rsidR="000550D8" w14:paraId="48071348" w14:textId="77777777" w:rsidTr="00AA0200">
        <w:trPr>
          <w:trHeight w:val="337"/>
        </w:trPr>
        <w:tc>
          <w:tcPr>
            <w:tcW w:w="4575" w:type="dxa"/>
            <w:gridSpan w:val="2"/>
            <w:tcBorders>
              <w:bottom w:val="single" w:sz="4" w:space="0" w:color="auto"/>
            </w:tcBorders>
          </w:tcPr>
          <w:p w14:paraId="529A985B" w14:textId="77777777" w:rsidR="000550D8" w:rsidRDefault="000550D8" w:rsidP="00AA0200">
            <w:pPr>
              <w:numPr>
                <w:ilvl w:val="0"/>
                <w:numId w:val="26"/>
              </w:numPr>
              <w:rPr>
                <w:b/>
                <w:sz w:val="22"/>
                <w:szCs w:val="22"/>
              </w:rPr>
            </w:pPr>
            <w:r w:rsidRPr="000D44AE">
              <w:rPr>
                <w:b/>
                <w:sz w:val="22"/>
                <w:szCs w:val="22"/>
              </w:rPr>
              <w:t>Is the victim aware the MARAC referral has</w:t>
            </w:r>
            <w:r>
              <w:rPr>
                <w:sz w:val="22"/>
                <w:szCs w:val="22"/>
              </w:rPr>
              <w:t xml:space="preserve"> </w:t>
            </w:r>
            <w:r w:rsidRPr="000D44AE">
              <w:rPr>
                <w:b/>
                <w:sz w:val="22"/>
                <w:szCs w:val="22"/>
              </w:rPr>
              <w:t>been submitted?</w:t>
            </w:r>
            <w:r>
              <w:rPr>
                <w:b/>
                <w:sz w:val="22"/>
                <w:szCs w:val="22"/>
              </w:rPr>
              <w:t xml:space="preserve"> (if ‘No’ you MUST answer question 3)</w:t>
            </w:r>
          </w:p>
          <w:p w14:paraId="0FD3CAA1" w14:textId="77777777" w:rsidR="000550D8" w:rsidRPr="000D44AE" w:rsidRDefault="000550D8" w:rsidP="00AA0200">
            <w:pPr>
              <w:ind w:left="720"/>
              <w:rPr>
                <w:b/>
                <w:sz w:val="22"/>
                <w:szCs w:val="22"/>
              </w:rPr>
            </w:pPr>
          </w:p>
          <w:p w14:paraId="4B1147B9" w14:textId="77777777" w:rsidR="000550D8" w:rsidRDefault="000550D8" w:rsidP="00AA0200">
            <w:pPr>
              <w:rPr>
                <w:sz w:val="22"/>
                <w:szCs w:val="22"/>
              </w:rPr>
            </w:pPr>
          </w:p>
        </w:tc>
        <w:tc>
          <w:tcPr>
            <w:tcW w:w="4810" w:type="dxa"/>
            <w:vMerge w:val="restart"/>
          </w:tcPr>
          <w:p w14:paraId="70F957C0" w14:textId="77777777" w:rsidR="000550D8" w:rsidRPr="000D44AE" w:rsidRDefault="000550D8" w:rsidP="00AA0200">
            <w:pPr>
              <w:numPr>
                <w:ilvl w:val="0"/>
                <w:numId w:val="27"/>
              </w:numPr>
              <w:rPr>
                <w:b/>
                <w:sz w:val="22"/>
                <w:szCs w:val="22"/>
              </w:rPr>
            </w:pPr>
            <w:r w:rsidRPr="000D44AE">
              <w:rPr>
                <w:b/>
                <w:sz w:val="22"/>
                <w:szCs w:val="22"/>
              </w:rPr>
              <w:t xml:space="preserve">Please document your rationale for sharing information without </w:t>
            </w:r>
            <w:proofErr w:type="gramStart"/>
            <w:r w:rsidRPr="000D44AE">
              <w:rPr>
                <w:b/>
                <w:sz w:val="22"/>
                <w:szCs w:val="22"/>
              </w:rPr>
              <w:t>consent?</w:t>
            </w:r>
            <w:proofErr w:type="gramEnd"/>
          </w:p>
          <w:p w14:paraId="28A84EE5" w14:textId="77777777" w:rsidR="000550D8" w:rsidRDefault="000550D8" w:rsidP="00AA0200">
            <w:pPr>
              <w:ind w:left="720"/>
              <w:rPr>
                <w:sz w:val="22"/>
                <w:szCs w:val="22"/>
              </w:rPr>
            </w:pPr>
          </w:p>
          <w:p w14:paraId="5BE781A1" w14:textId="77777777" w:rsidR="000550D8" w:rsidRDefault="000550D8" w:rsidP="00AA0200">
            <w:pPr>
              <w:rPr>
                <w:sz w:val="22"/>
                <w:szCs w:val="22"/>
              </w:rPr>
            </w:pPr>
          </w:p>
          <w:p w14:paraId="5B64E08B" w14:textId="77777777" w:rsidR="000550D8" w:rsidRDefault="000550D8" w:rsidP="00AA0200">
            <w:pPr>
              <w:rPr>
                <w:sz w:val="22"/>
                <w:szCs w:val="22"/>
              </w:rPr>
            </w:pPr>
          </w:p>
        </w:tc>
      </w:tr>
      <w:tr w:rsidR="000550D8" w14:paraId="793CA285" w14:textId="77777777" w:rsidTr="00AA0200">
        <w:trPr>
          <w:trHeight w:val="336"/>
        </w:trPr>
        <w:tc>
          <w:tcPr>
            <w:tcW w:w="4575" w:type="dxa"/>
            <w:gridSpan w:val="2"/>
            <w:tcBorders>
              <w:bottom w:val="single" w:sz="4" w:space="0" w:color="auto"/>
            </w:tcBorders>
          </w:tcPr>
          <w:p w14:paraId="527B8261" w14:textId="77777777" w:rsidR="000550D8" w:rsidRPr="000D44AE" w:rsidRDefault="000550D8" w:rsidP="00AA0200">
            <w:pPr>
              <w:numPr>
                <w:ilvl w:val="0"/>
                <w:numId w:val="26"/>
              </w:numPr>
              <w:rPr>
                <w:b/>
                <w:sz w:val="22"/>
                <w:szCs w:val="22"/>
              </w:rPr>
            </w:pPr>
            <w:r w:rsidRPr="000D44AE">
              <w:rPr>
                <w:b/>
                <w:sz w:val="22"/>
                <w:szCs w:val="22"/>
              </w:rPr>
              <w:t>Has the victim consented to MARAC?</w:t>
            </w:r>
            <w:r>
              <w:rPr>
                <w:b/>
                <w:sz w:val="22"/>
                <w:szCs w:val="22"/>
              </w:rPr>
              <w:t xml:space="preserve"> (if ‘No’ you MUST answer question 3)</w:t>
            </w:r>
          </w:p>
          <w:p w14:paraId="6745992E" w14:textId="77777777" w:rsidR="000550D8" w:rsidRDefault="000550D8" w:rsidP="00AA0200">
            <w:pPr>
              <w:rPr>
                <w:sz w:val="22"/>
                <w:szCs w:val="22"/>
              </w:rPr>
            </w:pPr>
          </w:p>
          <w:p w14:paraId="741260A9" w14:textId="77777777" w:rsidR="000550D8" w:rsidRDefault="000550D8" w:rsidP="00AA0200">
            <w:pPr>
              <w:rPr>
                <w:sz w:val="22"/>
                <w:szCs w:val="22"/>
              </w:rPr>
            </w:pPr>
          </w:p>
        </w:tc>
        <w:tc>
          <w:tcPr>
            <w:tcW w:w="4810" w:type="dxa"/>
            <w:vMerge/>
            <w:tcBorders>
              <w:bottom w:val="single" w:sz="4" w:space="0" w:color="auto"/>
            </w:tcBorders>
          </w:tcPr>
          <w:p w14:paraId="00132344" w14:textId="77777777" w:rsidR="000550D8" w:rsidRDefault="000550D8" w:rsidP="00AA0200">
            <w:pPr>
              <w:rPr>
                <w:sz w:val="22"/>
                <w:szCs w:val="22"/>
              </w:rPr>
            </w:pPr>
          </w:p>
        </w:tc>
      </w:tr>
      <w:tr w:rsidR="000550D8" w14:paraId="2941F111" w14:textId="77777777" w:rsidTr="00AA0200">
        <w:trPr>
          <w:trHeight w:val="191"/>
        </w:trPr>
        <w:tc>
          <w:tcPr>
            <w:tcW w:w="9385" w:type="dxa"/>
            <w:gridSpan w:val="3"/>
            <w:tcBorders>
              <w:bottom w:val="single" w:sz="4" w:space="0" w:color="auto"/>
            </w:tcBorders>
            <w:shd w:val="clear" w:color="auto" w:fill="C0C0C0"/>
          </w:tcPr>
          <w:p w14:paraId="2633B8B6" w14:textId="77777777" w:rsidR="000550D8" w:rsidRDefault="000550D8" w:rsidP="00AA0200">
            <w:pPr>
              <w:rPr>
                <w:b/>
                <w:sz w:val="22"/>
                <w:szCs w:val="22"/>
              </w:rPr>
            </w:pPr>
            <w:r>
              <w:rPr>
                <w:b/>
                <w:sz w:val="22"/>
                <w:szCs w:val="22"/>
              </w:rPr>
              <w:t>LIST ANY CHILDREN OR OTHER VULNERABLE PEOPLE IN THE HOUSEHOLD OR LINKED TO EITHER PARTY:</w:t>
            </w:r>
          </w:p>
        </w:tc>
      </w:tr>
      <w:tr w:rsidR="000550D8" w14:paraId="47D76391" w14:textId="77777777" w:rsidTr="00AA0200">
        <w:trPr>
          <w:trHeight w:val="1731"/>
        </w:trPr>
        <w:tc>
          <w:tcPr>
            <w:tcW w:w="4575" w:type="dxa"/>
            <w:gridSpan w:val="2"/>
          </w:tcPr>
          <w:p w14:paraId="61C9CF92" w14:textId="77777777" w:rsidR="000550D8" w:rsidRPr="004E5AE2" w:rsidRDefault="000550D8" w:rsidP="00AA0200">
            <w:pPr>
              <w:tabs>
                <w:tab w:val="left" w:pos="4860"/>
              </w:tabs>
              <w:autoSpaceDE w:val="0"/>
              <w:autoSpaceDN w:val="0"/>
              <w:adjustRightInd w:val="0"/>
              <w:spacing w:after="120"/>
              <w:rPr>
                <w:color w:val="000000"/>
                <w:sz w:val="22"/>
                <w:szCs w:val="22"/>
              </w:rPr>
            </w:pPr>
            <w:r w:rsidRPr="004E5AE2">
              <w:rPr>
                <w:color w:val="000000"/>
                <w:sz w:val="22"/>
                <w:szCs w:val="22"/>
              </w:rPr>
              <w:t>Name</w:t>
            </w:r>
          </w:p>
          <w:p w14:paraId="162D0F4D" w14:textId="77777777" w:rsidR="000550D8" w:rsidRPr="004E5AE2" w:rsidRDefault="000550D8" w:rsidP="00AA0200">
            <w:pPr>
              <w:tabs>
                <w:tab w:val="left" w:pos="4860"/>
              </w:tabs>
              <w:autoSpaceDE w:val="0"/>
              <w:autoSpaceDN w:val="0"/>
              <w:adjustRightInd w:val="0"/>
              <w:spacing w:after="120"/>
              <w:rPr>
                <w:color w:val="000000"/>
                <w:sz w:val="22"/>
                <w:szCs w:val="22"/>
              </w:rPr>
            </w:pPr>
            <w:r w:rsidRPr="004E5AE2">
              <w:rPr>
                <w:color w:val="000000"/>
                <w:sz w:val="22"/>
                <w:szCs w:val="22"/>
              </w:rPr>
              <w:t>DOB:</w:t>
            </w:r>
          </w:p>
          <w:p w14:paraId="59B0A8BB" w14:textId="77777777" w:rsidR="000550D8" w:rsidRPr="004E5AE2" w:rsidRDefault="000550D8" w:rsidP="00AA0200">
            <w:pPr>
              <w:tabs>
                <w:tab w:val="left" w:pos="4860"/>
              </w:tabs>
              <w:autoSpaceDE w:val="0"/>
              <w:autoSpaceDN w:val="0"/>
              <w:adjustRightInd w:val="0"/>
              <w:spacing w:after="120"/>
              <w:rPr>
                <w:color w:val="000000"/>
                <w:sz w:val="22"/>
                <w:szCs w:val="22"/>
              </w:rPr>
            </w:pPr>
            <w:r>
              <w:rPr>
                <w:color w:val="000000"/>
                <w:sz w:val="22"/>
                <w:szCs w:val="22"/>
              </w:rPr>
              <w:t xml:space="preserve">Address:         </w:t>
            </w:r>
            <w:r w:rsidRPr="004E5AE2">
              <w:rPr>
                <w:color w:val="000000"/>
                <w:sz w:val="22"/>
                <w:szCs w:val="22"/>
              </w:rPr>
              <w:t xml:space="preserve">                                          </w:t>
            </w:r>
          </w:p>
          <w:p w14:paraId="6945EAC4" w14:textId="77777777" w:rsidR="000550D8" w:rsidRDefault="000550D8" w:rsidP="00AA0200">
            <w:pPr>
              <w:tabs>
                <w:tab w:val="left" w:pos="4860"/>
              </w:tabs>
              <w:autoSpaceDE w:val="0"/>
              <w:autoSpaceDN w:val="0"/>
              <w:adjustRightInd w:val="0"/>
              <w:rPr>
                <w:color w:val="000000"/>
                <w:sz w:val="22"/>
                <w:szCs w:val="22"/>
              </w:rPr>
            </w:pPr>
            <w:r w:rsidRPr="004E5AE2">
              <w:rPr>
                <w:color w:val="000000"/>
                <w:sz w:val="22"/>
                <w:szCs w:val="22"/>
              </w:rPr>
              <w:t xml:space="preserve">School:                                                               </w:t>
            </w:r>
            <w:r>
              <w:rPr>
                <w:color w:val="000000"/>
                <w:sz w:val="22"/>
                <w:szCs w:val="22"/>
              </w:rPr>
              <w:t xml:space="preserve">                                                               </w:t>
            </w:r>
          </w:p>
        </w:tc>
        <w:tc>
          <w:tcPr>
            <w:tcW w:w="4810" w:type="dxa"/>
          </w:tcPr>
          <w:p w14:paraId="3A4C636E" w14:textId="77777777" w:rsidR="000550D8" w:rsidRPr="004E5AE2" w:rsidRDefault="000550D8" w:rsidP="00AA0200">
            <w:pPr>
              <w:tabs>
                <w:tab w:val="left" w:pos="4860"/>
              </w:tabs>
              <w:autoSpaceDE w:val="0"/>
              <w:autoSpaceDN w:val="0"/>
              <w:adjustRightInd w:val="0"/>
              <w:spacing w:after="120"/>
              <w:rPr>
                <w:color w:val="000000"/>
                <w:sz w:val="22"/>
                <w:szCs w:val="22"/>
              </w:rPr>
            </w:pPr>
            <w:r w:rsidRPr="004E5AE2">
              <w:rPr>
                <w:color w:val="000000"/>
                <w:sz w:val="22"/>
                <w:szCs w:val="22"/>
              </w:rPr>
              <w:t>Name</w:t>
            </w:r>
          </w:p>
          <w:p w14:paraId="1F8F40F7" w14:textId="77777777" w:rsidR="000550D8" w:rsidRPr="004E5AE2" w:rsidRDefault="000550D8" w:rsidP="00AA0200">
            <w:pPr>
              <w:tabs>
                <w:tab w:val="left" w:pos="4860"/>
              </w:tabs>
              <w:autoSpaceDE w:val="0"/>
              <w:autoSpaceDN w:val="0"/>
              <w:adjustRightInd w:val="0"/>
              <w:spacing w:after="120"/>
              <w:rPr>
                <w:color w:val="000000"/>
                <w:sz w:val="22"/>
                <w:szCs w:val="22"/>
              </w:rPr>
            </w:pPr>
            <w:r w:rsidRPr="004E5AE2">
              <w:rPr>
                <w:color w:val="000000"/>
                <w:sz w:val="22"/>
                <w:szCs w:val="22"/>
              </w:rPr>
              <w:t>DOB:</w:t>
            </w:r>
          </w:p>
          <w:p w14:paraId="55BBFA94" w14:textId="77777777" w:rsidR="000550D8" w:rsidRPr="004E5AE2" w:rsidRDefault="000550D8" w:rsidP="00AA0200">
            <w:pPr>
              <w:tabs>
                <w:tab w:val="left" w:pos="4860"/>
              </w:tabs>
              <w:autoSpaceDE w:val="0"/>
              <w:autoSpaceDN w:val="0"/>
              <w:adjustRightInd w:val="0"/>
              <w:spacing w:after="120"/>
              <w:rPr>
                <w:color w:val="000000"/>
                <w:sz w:val="22"/>
                <w:szCs w:val="22"/>
              </w:rPr>
            </w:pPr>
            <w:r>
              <w:rPr>
                <w:color w:val="000000"/>
                <w:sz w:val="22"/>
                <w:szCs w:val="22"/>
              </w:rPr>
              <w:t xml:space="preserve">Address:         </w:t>
            </w:r>
            <w:r w:rsidRPr="004E5AE2">
              <w:rPr>
                <w:color w:val="000000"/>
                <w:sz w:val="22"/>
                <w:szCs w:val="22"/>
              </w:rPr>
              <w:t xml:space="preserve">                                          </w:t>
            </w:r>
          </w:p>
          <w:p w14:paraId="2788D81C" w14:textId="77777777" w:rsidR="000550D8" w:rsidRPr="00170D75" w:rsidRDefault="000550D8" w:rsidP="00AA0200">
            <w:pPr>
              <w:autoSpaceDE w:val="0"/>
              <w:autoSpaceDN w:val="0"/>
              <w:adjustRightInd w:val="0"/>
              <w:spacing w:before="100" w:beforeAutospacing="1" w:after="100" w:afterAutospacing="1"/>
              <w:rPr>
                <w:color w:val="000000"/>
                <w:sz w:val="22"/>
                <w:szCs w:val="22"/>
              </w:rPr>
            </w:pPr>
            <w:r w:rsidRPr="004E5AE2">
              <w:rPr>
                <w:color w:val="000000"/>
                <w:sz w:val="22"/>
                <w:szCs w:val="22"/>
              </w:rPr>
              <w:t xml:space="preserve">School:                                                               </w:t>
            </w:r>
            <w:r>
              <w:rPr>
                <w:color w:val="000000"/>
                <w:sz w:val="22"/>
                <w:szCs w:val="22"/>
              </w:rPr>
              <w:t xml:space="preserve">                                                               </w:t>
            </w:r>
          </w:p>
        </w:tc>
      </w:tr>
      <w:tr w:rsidR="000550D8" w14:paraId="78996706" w14:textId="77777777" w:rsidTr="00AA0200">
        <w:trPr>
          <w:trHeight w:val="1730"/>
        </w:trPr>
        <w:tc>
          <w:tcPr>
            <w:tcW w:w="4575" w:type="dxa"/>
            <w:gridSpan w:val="2"/>
          </w:tcPr>
          <w:p w14:paraId="2D1390C3" w14:textId="77777777" w:rsidR="000550D8" w:rsidRPr="004E5AE2" w:rsidRDefault="000550D8" w:rsidP="00AA0200">
            <w:pPr>
              <w:tabs>
                <w:tab w:val="left" w:pos="4860"/>
              </w:tabs>
              <w:autoSpaceDE w:val="0"/>
              <w:autoSpaceDN w:val="0"/>
              <w:adjustRightInd w:val="0"/>
              <w:spacing w:after="120"/>
              <w:rPr>
                <w:color w:val="000000"/>
                <w:sz w:val="22"/>
                <w:szCs w:val="22"/>
              </w:rPr>
            </w:pPr>
            <w:r w:rsidRPr="004E5AE2">
              <w:rPr>
                <w:color w:val="000000"/>
                <w:sz w:val="22"/>
                <w:szCs w:val="22"/>
              </w:rPr>
              <w:t>Name</w:t>
            </w:r>
          </w:p>
          <w:p w14:paraId="62A54F92" w14:textId="77777777" w:rsidR="000550D8" w:rsidRPr="004E5AE2" w:rsidRDefault="000550D8" w:rsidP="00AA0200">
            <w:pPr>
              <w:tabs>
                <w:tab w:val="left" w:pos="4860"/>
              </w:tabs>
              <w:autoSpaceDE w:val="0"/>
              <w:autoSpaceDN w:val="0"/>
              <w:adjustRightInd w:val="0"/>
              <w:spacing w:after="120"/>
              <w:rPr>
                <w:color w:val="000000"/>
                <w:sz w:val="22"/>
                <w:szCs w:val="22"/>
              </w:rPr>
            </w:pPr>
            <w:r w:rsidRPr="004E5AE2">
              <w:rPr>
                <w:color w:val="000000"/>
                <w:sz w:val="22"/>
                <w:szCs w:val="22"/>
              </w:rPr>
              <w:t>DOB:</w:t>
            </w:r>
          </w:p>
          <w:p w14:paraId="7AEA7FDC" w14:textId="77777777" w:rsidR="000550D8" w:rsidRPr="004E5AE2" w:rsidRDefault="000550D8" w:rsidP="00AA0200">
            <w:pPr>
              <w:tabs>
                <w:tab w:val="left" w:pos="4860"/>
              </w:tabs>
              <w:autoSpaceDE w:val="0"/>
              <w:autoSpaceDN w:val="0"/>
              <w:adjustRightInd w:val="0"/>
              <w:spacing w:after="120"/>
              <w:rPr>
                <w:color w:val="000000"/>
                <w:sz w:val="22"/>
                <w:szCs w:val="22"/>
              </w:rPr>
            </w:pPr>
            <w:r>
              <w:rPr>
                <w:color w:val="000000"/>
                <w:sz w:val="22"/>
                <w:szCs w:val="22"/>
              </w:rPr>
              <w:t xml:space="preserve">Address:         </w:t>
            </w:r>
            <w:r w:rsidRPr="004E5AE2">
              <w:rPr>
                <w:color w:val="000000"/>
                <w:sz w:val="22"/>
                <w:szCs w:val="22"/>
              </w:rPr>
              <w:t xml:space="preserve">                                          </w:t>
            </w:r>
          </w:p>
          <w:p w14:paraId="11380360" w14:textId="77777777" w:rsidR="000550D8" w:rsidRDefault="000550D8" w:rsidP="00AA0200">
            <w:pPr>
              <w:tabs>
                <w:tab w:val="left" w:pos="4860"/>
              </w:tabs>
              <w:autoSpaceDE w:val="0"/>
              <w:autoSpaceDN w:val="0"/>
              <w:adjustRightInd w:val="0"/>
              <w:spacing w:after="120"/>
              <w:rPr>
                <w:color w:val="000000"/>
                <w:sz w:val="22"/>
                <w:szCs w:val="22"/>
              </w:rPr>
            </w:pPr>
            <w:r w:rsidRPr="004E5AE2">
              <w:rPr>
                <w:color w:val="000000"/>
                <w:sz w:val="22"/>
                <w:szCs w:val="22"/>
              </w:rPr>
              <w:t xml:space="preserve">School:                                                               </w:t>
            </w:r>
            <w:r>
              <w:rPr>
                <w:color w:val="000000"/>
                <w:sz w:val="22"/>
                <w:szCs w:val="22"/>
              </w:rPr>
              <w:t xml:space="preserve">                                                               </w:t>
            </w:r>
          </w:p>
        </w:tc>
        <w:tc>
          <w:tcPr>
            <w:tcW w:w="4810" w:type="dxa"/>
          </w:tcPr>
          <w:p w14:paraId="2CE63572" w14:textId="77777777" w:rsidR="000550D8" w:rsidRPr="004E5AE2" w:rsidRDefault="000550D8" w:rsidP="00AA0200">
            <w:pPr>
              <w:tabs>
                <w:tab w:val="left" w:pos="4860"/>
              </w:tabs>
              <w:autoSpaceDE w:val="0"/>
              <w:autoSpaceDN w:val="0"/>
              <w:adjustRightInd w:val="0"/>
              <w:spacing w:after="120"/>
              <w:rPr>
                <w:color w:val="000000"/>
                <w:sz w:val="22"/>
                <w:szCs w:val="22"/>
              </w:rPr>
            </w:pPr>
            <w:r w:rsidRPr="004E5AE2">
              <w:rPr>
                <w:color w:val="000000"/>
                <w:sz w:val="22"/>
                <w:szCs w:val="22"/>
              </w:rPr>
              <w:t>Name</w:t>
            </w:r>
          </w:p>
          <w:p w14:paraId="169D1967" w14:textId="77777777" w:rsidR="000550D8" w:rsidRPr="004E5AE2" w:rsidRDefault="000550D8" w:rsidP="00AA0200">
            <w:pPr>
              <w:tabs>
                <w:tab w:val="left" w:pos="4860"/>
              </w:tabs>
              <w:autoSpaceDE w:val="0"/>
              <w:autoSpaceDN w:val="0"/>
              <w:adjustRightInd w:val="0"/>
              <w:spacing w:after="120"/>
              <w:rPr>
                <w:color w:val="000000"/>
                <w:sz w:val="22"/>
                <w:szCs w:val="22"/>
              </w:rPr>
            </w:pPr>
            <w:r w:rsidRPr="004E5AE2">
              <w:rPr>
                <w:color w:val="000000"/>
                <w:sz w:val="22"/>
                <w:szCs w:val="22"/>
              </w:rPr>
              <w:t>DOB:</w:t>
            </w:r>
          </w:p>
          <w:p w14:paraId="23E446BB" w14:textId="77777777" w:rsidR="000550D8" w:rsidRPr="004E5AE2" w:rsidRDefault="000550D8" w:rsidP="00AA0200">
            <w:pPr>
              <w:tabs>
                <w:tab w:val="left" w:pos="4860"/>
              </w:tabs>
              <w:autoSpaceDE w:val="0"/>
              <w:autoSpaceDN w:val="0"/>
              <w:adjustRightInd w:val="0"/>
              <w:spacing w:after="120"/>
              <w:rPr>
                <w:color w:val="000000"/>
                <w:sz w:val="22"/>
                <w:szCs w:val="22"/>
              </w:rPr>
            </w:pPr>
            <w:r>
              <w:rPr>
                <w:color w:val="000000"/>
                <w:sz w:val="22"/>
                <w:szCs w:val="22"/>
              </w:rPr>
              <w:t xml:space="preserve">Address:         </w:t>
            </w:r>
            <w:r w:rsidRPr="004E5AE2">
              <w:rPr>
                <w:color w:val="000000"/>
                <w:sz w:val="22"/>
                <w:szCs w:val="22"/>
              </w:rPr>
              <w:t xml:space="preserve">                                          </w:t>
            </w:r>
          </w:p>
          <w:p w14:paraId="077A4443" w14:textId="77777777" w:rsidR="000550D8" w:rsidRDefault="000550D8" w:rsidP="00AA0200">
            <w:pPr>
              <w:tabs>
                <w:tab w:val="left" w:pos="4860"/>
              </w:tabs>
              <w:autoSpaceDE w:val="0"/>
              <w:autoSpaceDN w:val="0"/>
              <w:adjustRightInd w:val="0"/>
              <w:spacing w:after="120"/>
              <w:rPr>
                <w:color w:val="000000"/>
                <w:sz w:val="22"/>
                <w:szCs w:val="22"/>
              </w:rPr>
            </w:pPr>
            <w:r w:rsidRPr="004E5AE2">
              <w:rPr>
                <w:color w:val="000000"/>
                <w:sz w:val="22"/>
                <w:szCs w:val="22"/>
              </w:rPr>
              <w:t xml:space="preserve">School:                                                               </w:t>
            </w:r>
            <w:r>
              <w:rPr>
                <w:color w:val="000000"/>
                <w:sz w:val="22"/>
                <w:szCs w:val="22"/>
              </w:rPr>
              <w:t xml:space="preserve">                                                               </w:t>
            </w:r>
          </w:p>
        </w:tc>
      </w:tr>
    </w:tbl>
    <w:p w14:paraId="30124339" w14:textId="77777777" w:rsidR="000550D8" w:rsidRDefault="000550D8" w:rsidP="000550D8">
      <w:pPr>
        <w:rPr>
          <w:sz w:val="22"/>
          <w:szCs w:val="22"/>
        </w:rPr>
      </w:pPr>
    </w:p>
    <w:p w14:paraId="47A9A6DE" w14:textId="77777777" w:rsidR="000550D8" w:rsidRDefault="000550D8" w:rsidP="000550D8"/>
    <w:p w14:paraId="52735F39" w14:textId="77777777" w:rsidR="000550D8" w:rsidRDefault="000550D8" w:rsidP="000550D8"/>
    <w:p w14:paraId="2F18FFF9" w14:textId="77777777" w:rsidR="000550D8" w:rsidRDefault="000550D8" w:rsidP="000550D8"/>
    <w:p w14:paraId="6D20CD5E" w14:textId="77777777" w:rsidR="000550D8" w:rsidRDefault="000550D8" w:rsidP="000550D8"/>
    <w:p w14:paraId="1E738E27" w14:textId="77777777" w:rsidR="000550D8" w:rsidRDefault="000550D8" w:rsidP="000550D8"/>
    <w:p w14:paraId="52214383" w14:textId="77777777" w:rsidR="000550D8" w:rsidRDefault="000550D8" w:rsidP="000550D8"/>
    <w:p w14:paraId="6127CE28" w14:textId="77777777" w:rsidR="000550D8" w:rsidRDefault="000550D8" w:rsidP="000550D8"/>
    <w:p w14:paraId="4F1CBF01" w14:textId="77777777" w:rsidR="000550D8" w:rsidRDefault="000550D8" w:rsidP="000550D8"/>
    <w:p w14:paraId="1CD8677A" w14:textId="77777777" w:rsidR="000550D8" w:rsidRDefault="000550D8" w:rsidP="000550D8"/>
    <w:tbl>
      <w:tblPr>
        <w:tblpPr w:leftFromText="180" w:rightFromText="180" w:vertAnchor="text" w:horzAnchor="margin" w:tblpXSpec="center" w:tblpY="-304"/>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gridCol w:w="1499"/>
        <w:gridCol w:w="4153"/>
        <w:gridCol w:w="18"/>
      </w:tblGrid>
      <w:tr w:rsidR="000550D8" w14:paraId="17372C30" w14:textId="77777777" w:rsidTr="00AA0200">
        <w:trPr>
          <w:gridAfter w:val="1"/>
          <w:wAfter w:w="18" w:type="dxa"/>
          <w:trHeight w:val="297"/>
        </w:trPr>
        <w:tc>
          <w:tcPr>
            <w:tcW w:w="5495" w:type="dxa"/>
            <w:gridSpan w:val="2"/>
            <w:shd w:val="clear" w:color="auto" w:fill="BFBFBF"/>
          </w:tcPr>
          <w:p w14:paraId="35066C31" w14:textId="77777777" w:rsidR="000550D8" w:rsidRPr="000A2AC8" w:rsidRDefault="000550D8" w:rsidP="00AA0200">
            <w:pPr>
              <w:rPr>
                <w:b/>
                <w:sz w:val="22"/>
                <w:szCs w:val="22"/>
              </w:rPr>
            </w:pPr>
            <w:r>
              <w:rPr>
                <w:b/>
                <w:sz w:val="22"/>
                <w:szCs w:val="22"/>
              </w:rPr>
              <w:lastRenderedPageBreak/>
              <w:t>INCIDENT</w:t>
            </w:r>
            <w:r w:rsidRPr="000A2AC8">
              <w:rPr>
                <w:b/>
                <w:sz w:val="22"/>
                <w:szCs w:val="22"/>
              </w:rPr>
              <w:t xml:space="preserve"> REPORTED:</w:t>
            </w:r>
          </w:p>
          <w:p w14:paraId="52716878" w14:textId="77777777" w:rsidR="000550D8" w:rsidRDefault="000550D8" w:rsidP="00AA0200">
            <w:pPr>
              <w:rPr>
                <w:sz w:val="22"/>
                <w:szCs w:val="22"/>
              </w:rPr>
            </w:pPr>
          </w:p>
        </w:tc>
        <w:tc>
          <w:tcPr>
            <w:tcW w:w="4153" w:type="dxa"/>
            <w:shd w:val="clear" w:color="auto" w:fill="BFBFBF"/>
          </w:tcPr>
          <w:p w14:paraId="63C1A72C" w14:textId="77777777" w:rsidR="000550D8" w:rsidRPr="000A2AC8" w:rsidRDefault="000550D8" w:rsidP="00AA0200">
            <w:pPr>
              <w:rPr>
                <w:b/>
                <w:sz w:val="22"/>
                <w:szCs w:val="22"/>
              </w:rPr>
            </w:pPr>
          </w:p>
        </w:tc>
      </w:tr>
      <w:tr w:rsidR="000550D8" w14:paraId="1368211A" w14:textId="77777777" w:rsidTr="00AA0200">
        <w:trPr>
          <w:gridAfter w:val="1"/>
          <w:wAfter w:w="18" w:type="dxa"/>
          <w:trHeight w:val="1670"/>
        </w:trPr>
        <w:tc>
          <w:tcPr>
            <w:tcW w:w="9648" w:type="dxa"/>
            <w:gridSpan w:val="3"/>
          </w:tcPr>
          <w:p w14:paraId="3AA6E1D0" w14:textId="77777777" w:rsidR="000550D8" w:rsidRPr="00183680" w:rsidRDefault="000550D8" w:rsidP="00AA0200">
            <w:pPr>
              <w:pBdr>
                <w:bar w:val="single" w:sz="4" w:color="auto"/>
              </w:pBdr>
              <w:rPr>
                <w:color w:val="FF0000"/>
                <w:sz w:val="22"/>
                <w:szCs w:val="22"/>
              </w:rPr>
            </w:pPr>
            <w:r w:rsidRPr="00183680">
              <w:rPr>
                <w:color w:val="FF0000"/>
                <w:sz w:val="22"/>
                <w:szCs w:val="22"/>
              </w:rPr>
              <w:t xml:space="preserve">(Information for referrer only) </w:t>
            </w:r>
          </w:p>
          <w:p w14:paraId="2F31C121" w14:textId="77777777" w:rsidR="000550D8" w:rsidRDefault="000550D8" w:rsidP="00AA0200">
            <w:pPr>
              <w:pBdr>
                <w:bar w:val="single" w:sz="4" w:color="auto"/>
              </w:pBdr>
              <w:rPr>
                <w:sz w:val="22"/>
                <w:szCs w:val="22"/>
              </w:rPr>
            </w:pPr>
            <w:r w:rsidRPr="000660E0">
              <w:rPr>
                <w:sz w:val="22"/>
                <w:szCs w:val="22"/>
              </w:rPr>
              <w:t>Victims will often disclose abuse that</w:t>
            </w:r>
            <w:r>
              <w:rPr>
                <w:sz w:val="22"/>
                <w:szCs w:val="22"/>
              </w:rPr>
              <w:t xml:space="preserve"> amounts to</w:t>
            </w:r>
            <w:r w:rsidRPr="000660E0">
              <w:rPr>
                <w:sz w:val="22"/>
                <w:szCs w:val="22"/>
              </w:rPr>
              <w:t xml:space="preserve"> criminal offences, </w:t>
            </w:r>
            <w:proofErr w:type="spellStart"/>
            <w:r w:rsidRPr="000660E0">
              <w:rPr>
                <w:sz w:val="22"/>
                <w:szCs w:val="22"/>
              </w:rPr>
              <w:t>eg</w:t>
            </w:r>
            <w:proofErr w:type="spellEnd"/>
            <w:r w:rsidRPr="000660E0">
              <w:rPr>
                <w:sz w:val="22"/>
                <w:szCs w:val="22"/>
              </w:rPr>
              <w:t>: physical/sexual assaults/coercive control</w:t>
            </w:r>
            <w:r>
              <w:rPr>
                <w:sz w:val="22"/>
                <w:szCs w:val="22"/>
              </w:rPr>
              <w:t xml:space="preserve">. Please explain to the victim that Police have a duty to record such offences. Police may wish to investigate these crimes, taking into account the victims </w:t>
            </w:r>
            <w:proofErr w:type="gramStart"/>
            <w:r>
              <w:rPr>
                <w:sz w:val="22"/>
                <w:szCs w:val="22"/>
              </w:rPr>
              <w:t>wishes</w:t>
            </w:r>
            <w:proofErr w:type="gramEnd"/>
            <w:r>
              <w:rPr>
                <w:sz w:val="22"/>
                <w:szCs w:val="22"/>
              </w:rPr>
              <w:t>.</w:t>
            </w:r>
          </w:p>
          <w:p w14:paraId="22CADD4A" w14:textId="77777777" w:rsidR="000550D8" w:rsidRDefault="000550D8" w:rsidP="00AA0200">
            <w:pPr>
              <w:pBdr>
                <w:bar w:val="single" w:sz="4" w:color="auto"/>
              </w:pBdr>
              <w:rPr>
                <w:sz w:val="22"/>
                <w:szCs w:val="22"/>
              </w:rPr>
            </w:pPr>
            <w:r>
              <w:rPr>
                <w:sz w:val="22"/>
                <w:szCs w:val="22"/>
              </w:rPr>
              <w:t>The following information is vital to assist the Police in the recording of crimes, as per national guidelines dictate. The below information will assist in decision making whilst remaining victim focussed.</w:t>
            </w:r>
          </w:p>
          <w:p w14:paraId="5B98329A" w14:textId="77777777" w:rsidR="000550D8" w:rsidRDefault="000550D8" w:rsidP="00AA0200">
            <w:pPr>
              <w:pBdr>
                <w:bar w:val="single" w:sz="4" w:color="auto"/>
              </w:pBdr>
              <w:rPr>
                <w:sz w:val="22"/>
                <w:szCs w:val="22"/>
              </w:rPr>
            </w:pPr>
          </w:p>
          <w:p w14:paraId="78DA2C29" w14:textId="77777777" w:rsidR="000550D8" w:rsidRDefault="000550D8" w:rsidP="00AA0200">
            <w:pPr>
              <w:pBdr>
                <w:bar w:val="single" w:sz="4" w:color="auto"/>
              </w:pBdr>
              <w:rPr>
                <w:b/>
                <w:sz w:val="22"/>
                <w:szCs w:val="22"/>
              </w:rPr>
            </w:pPr>
            <w:r w:rsidRPr="000660E0">
              <w:rPr>
                <w:b/>
                <w:sz w:val="22"/>
                <w:szCs w:val="22"/>
              </w:rPr>
              <w:t>Please include the following details:</w:t>
            </w:r>
          </w:p>
          <w:p w14:paraId="64DD2883" w14:textId="77777777" w:rsidR="000550D8" w:rsidRPr="00501B2E" w:rsidRDefault="000550D8" w:rsidP="00AA0200">
            <w:pPr>
              <w:pBdr>
                <w:bar w:val="single" w:sz="4" w:color="auto"/>
              </w:pBdr>
              <w:rPr>
                <w:b/>
                <w:sz w:val="22"/>
                <w:szCs w:val="22"/>
              </w:rPr>
            </w:pPr>
          </w:p>
        </w:tc>
      </w:tr>
      <w:tr w:rsidR="000550D8" w14:paraId="072D83A1" w14:textId="77777777" w:rsidTr="00AA0200">
        <w:trPr>
          <w:gridAfter w:val="1"/>
          <w:wAfter w:w="18" w:type="dxa"/>
          <w:trHeight w:val="817"/>
        </w:trPr>
        <w:tc>
          <w:tcPr>
            <w:tcW w:w="3996" w:type="dxa"/>
          </w:tcPr>
          <w:p w14:paraId="1CCAB16C" w14:textId="77777777" w:rsidR="000550D8" w:rsidRDefault="000550D8" w:rsidP="00AA0200">
            <w:pPr>
              <w:pBdr>
                <w:bar w:val="single" w:sz="4" w:color="auto"/>
              </w:pBdr>
              <w:rPr>
                <w:sz w:val="22"/>
                <w:szCs w:val="22"/>
              </w:rPr>
            </w:pPr>
            <w:r>
              <w:rPr>
                <w:sz w:val="22"/>
                <w:szCs w:val="22"/>
              </w:rPr>
              <w:t>Has the victim already reported the incident to the Police and what was the outcome? Does the victim have any log/crimes numbers if already reported?</w:t>
            </w:r>
          </w:p>
          <w:p w14:paraId="270540F2" w14:textId="77777777" w:rsidR="000550D8" w:rsidRDefault="000550D8" w:rsidP="00AA0200">
            <w:pPr>
              <w:pBdr>
                <w:bar w:val="single" w:sz="4" w:color="auto"/>
              </w:pBdr>
              <w:rPr>
                <w:b/>
                <w:color w:val="FF0000"/>
                <w:sz w:val="20"/>
                <w:szCs w:val="20"/>
              </w:rPr>
            </w:pPr>
          </w:p>
        </w:tc>
        <w:tc>
          <w:tcPr>
            <w:tcW w:w="5652" w:type="dxa"/>
            <w:gridSpan w:val="2"/>
          </w:tcPr>
          <w:p w14:paraId="0F994D0C" w14:textId="77777777" w:rsidR="000550D8" w:rsidRDefault="000550D8" w:rsidP="00AA0200">
            <w:pPr>
              <w:pBdr>
                <w:bar w:val="single" w:sz="4" w:color="auto"/>
              </w:pBdr>
              <w:rPr>
                <w:b/>
                <w:color w:val="FF0000"/>
                <w:sz w:val="20"/>
                <w:szCs w:val="20"/>
              </w:rPr>
            </w:pPr>
          </w:p>
        </w:tc>
      </w:tr>
      <w:tr w:rsidR="000550D8" w14:paraId="184E146B" w14:textId="77777777" w:rsidTr="00AA0200">
        <w:trPr>
          <w:gridAfter w:val="1"/>
          <w:wAfter w:w="18" w:type="dxa"/>
          <w:trHeight w:val="817"/>
        </w:trPr>
        <w:tc>
          <w:tcPr>
            <w:tcW w:w="3996" w:type="dxa"/>
          </w:tcPr>
          <w:p w14:paraId="781F68CA" w14:textId="77777777" w:rsidR="000550D8" w:rsidRDefault="000550D8" w:rsidP="00AA0200">
            <w:pPr>
              <w:pBdr>
                <w:bar w:val="single" w:sz="4" w:color="auto"/>
              </w:pBdr>
              <w:rPr>
                <w:sz w:val="22"/>
                <w:szCs w:val="22"/>
              </w:rPr>
            </w:pPr>
            <w:r>
              <w:rPr>
                <w:sz w:val="22"/>
                <w:szCs w:val="22"/>
              </w:rPr>
              <w:t xml:space="preserve">If not already reported to the police would the victim like the police to investigate this information and if not </w:t>
            </w:r>
            <w:proofErr w:type="gramStart"/>
            <w:r>
              <w:rPr>
                <w:sz w:val="22"/>
                <w:szCs w:val="22"/>
              </w:rPr>
              <w:t>why not</w:t>
            </w:r>
            <w:proofErr w:type="gramEnd"/>
            <w:r>
              <w:rPr>
                <w:sz w:val="22"/>
                <w:szCs w:val="22"/>
              </w:rPr>
              <w:t xml:space="preserve">? </w:t>
            </w:r>
          </w:p>
          <w:p w14:paraId="6803FB27" w14:textId="77777777" w:rsidR="000550D8" w:rsidRDefault="000550D8" w:rsidP="00AA0200">
            <w:pPr>
              <w:pBdr>
                <w:bar w:val="single" w:sz="4" w:color="auto"/>
              </w:pBdr>
              <w:rPr>
                <w:sz w:val="22"/>
                <w:szCs w:val="22"/>
              </w:rPr>
            </w:pPr>
          </w:p>
        </w:tc>
        <w:tc>
          <w:tcPr>
            <w:tcW w:w="5652" w:type="dxa"/>
            <w:gridSpan w:val="2"/>
          </w:tcPr>
          <w:p w14:paraId="7BC6E50D" w14:textId="77777777" w:rsidR="000550D8" w:rsidRDefault="000550D8" w:rsidP="00AA0200">
            <w:pPr>
              <w:pBdr>
                <w:bar w:val="single" w:sz="4" w:color="auto"/>
              </w:pBdr>
              <w:rPr>
                <w:b/>
                <w:color w:val="FF0000"/>
                <w:sz w:val="20"/>
                <w:szCs w:val="20"/>
              </w:rPr>
            </w:pPr>
          </w:p>
        </w:tc>
      </w:tr>
      <w:tr w:rsidR="000550D8" w14:paraId="38A5D8CE" w14:textId="77777777" w:rsidTr="00AA0200">
        <w:trPr>
          <w:gridAfter w:val="1"/>
          <w:wAfter w:w="18" w:type="dxa"/>
          <w:trHeight w:val="817"/>
        </w:trPr>
        <w:tc>
          <w:tcPr>
            <w:tcW w:w="3996" w:type="dxa"/>
          </w:tcPr>
          <w:p w14:paraId="0672078B" w14:textId="77777777" w:rsidR="000550D8" w:rsidRDefault="000550D8" w:rsidP="00AA0200">
            <w:pPr>
              <w:pBdr>
                <w:bar w:val="single" w:sz="4" w:color="auto"/>
              </w:pBdr>
              <w:rPr>
                <w:sz w:val="22"/>
                <w:szCs w:val="22"/>
              </w:rPr>
            </w:pPr>
            <w:r>
              <w:rPr>
                <w:sz w:val="22"/>
                <w:szCs w:val="22"/>
              </w:rPr>
              <w:t>Date/s incident/s occurred?</w:t>
            </w:r>
          </w:p>
          <w:p w14:paraId="5F981B96" w14:textId="77777777" w:rsidR="000550D8" w:rsidRDefault="000550D8" w:rsidP="00AA0200">
            <w:pPr>
              <w:pBdr>
                <w:bar w:val="single" w:sz="4" w:color="auto"/>
              </w:pBdr>
              <w:rPr>
                <w:sz w:val="22"/>
                <w:szCs w:val="22"/>
              </w:rPr>
            </w:pPr>
          </w:p>
        </w:tc>
        <w:tc>
          <w:tcPr>
            <w:tcW w:w="5652" w:type="dxa"/>
            <w:gridSpan w:val="2"/>
          </w:tcPr>
          <w:p w14:paraId="69673D41" w14:textId="77777777" w:rsidR="000550D8" w:rsidRDefault="000550D8" w:rsidP="00AA0200">
            <w:pPr>
              <w:pBdr>
                <w:bar w:val="single" w:sz="4" w:color="auto"/>
              </w:pBdr>
              <w:rPr>
                <w:b/>
                <w:color w:val="FF0000"/>
                <w:sz w:val="20"/>
                <w:szCs w:val="20"/>
              </w:rPr>
            </w:pPr>
          </w:p>
        </w:tc>
      </w:tr>
      <w:tr w:rsidR="000550D8" w14:paraId="0DFD05C7" w14:textId="77777777" w:rsidTr="00AA0200">
        <w:trPr>
          <w:gridAfter w:val="1"/>
          <w:wAfter w:w="18" w:type="dxa"/>
          <w:trHeight w:val="701"/>
        </w:trPr>
        <w:tc>
          <w:tcPr>
            <w:tcW w:w="3996" w:type="dxa"/>
          </w:tcPr>
          <w:p w14:paraId="4D7B29C8" w14:textId="77777777" w:rsidR="000550D8" w:rsidRDefault="000550D8" w:rsidP="00AA0200">
            <w:pPr>
              <w:pBdr>
                <w:bar w:val="single" w:sz="4" w:color="auto"/>
              </w:pBdr>
              <w:rPr>
                <w:sz w:val="22"/>
                <w:szCs w:val="22"/>
              </w:rPr>
            </w:pPr>
            <w:r>
              <w:rPr>
                <w:sz w:val="22"/>
                <w:szCs w:val="22"/>
              </w:rPr>
              <w:t>Location/s incident/s occurred?</w:t>
            </w:r>
          </w:p>
          <w:p w14:paraId="08FEBA6C" w14:textId="77777777" w:rsidR="000550D8" w:rsidRDefault="000550D8" w:rsidP="00AA0200">
            <w:pPr>
              <w:pBdr>
                <w:bar w:val="single" w:sz="4" w:color="auto"/>
              </w:pBdr>
              <w:rPr>
                <w:b/>
                <w:color w:val="FF0000"/>
                <w:sz w:val="20"/>
                <w:szCs w:val="20"/>
              </w:rPr>
            </w:pPr>
          </w:p>
          <w:p w14:paraId="2F426FC4" w14:textId="77777777" w:rsidR="000550D8" w:rsidRDefault="000550D8" w:rsidP="00AA0200">
            <w:pPr>
              <w:pBdr>
                <w:bar w:val="single" w:sz="4" w:color="auto"/>
              </w:pBdr>
              <w:rPr>
                <w:b/>
                <w:color w:val="FF0000"/>
                <w:sz w:val="20"/>
                <w:szCs w:val="20"/>
              </w:rPr>
            </w:pPr>
          </w:p>
          <w:p w14:paraId="22C68454" w14:textId="77777777" w:rsidR="000550D8" w:rsidRDefault="000550D8" w:rsidP="00AA0200">
            <w:pPr>
              <w:pBdr>
                <w:bar w:val="single" w:sz="4" w:color="auto"/>
              </w:pBdr>
              <w:rPr>
                <w:b/>
                <w:color w:val="FF0000"/>
                <w:sz w:val="20"/>
                <w:szCs w:val="20"/>
              </w:rPr>
            </w:pPr>
          </w:p>
        </w:tc>
        <w:tc>
          <w:tcPr>
            <w:tcW w:w="5652" w:type="dxa"/>
            <w:gridSpan w:val="2"/>
          </w:tcPr>
          <w:p w14:paraId="34CF40FD" w14:textId="77777777" w:rsidR="000550D8" w:rsidRDefault="000550D8" w:rsidP="00AA0200">
            <w:pPr>
              <w:pBdr>
                <w:bar w:val="single" w:sz="4" w:color="auto"/>
              </w:pBdr>
              <w:rPr>
                <w:b/>
                <w:color w:val="FF0000"/>
                <w:sz w:val="20"/>
                <w:szCs w:val="20"/>
              </w:rPr>
            </w:pPr>
          </w:p>
        </w:tc>
      </w:tr>
      <w:tr w:rsidR="000550D8" w14:paraId="0A84AA2B" w14:textId="77777777" w:rsidTr="00AA0200">
        <w:trPr>
          <w:gridAfter w:val="1"/>
          <w:wAfter w:w="18" w:type="dxa"/>
          <w:trHeight w:val="697"/>
        </w:trPr>
        <w:tc>
          <w:tcPr>
            <w:tcW w:w="3996" w:type="dxa"/>
          </w:tcPr>
          <w:p w14:paraId="3ED34AEE" w14:textId="77777777" w:rsidR="000550D8" w:rsidRDefault="000550D8" w:rsidP="00AA0200">
            <w:pPr>
              <w:pBdr>
                <w:bar w:val="single" w:sz="4" w:color="auto"/>
              </w:pBdr>
              <w:rPr>
                <w:sz w:val="22"/>
                <w:szCs w:val="22"/>
              </w:rPr>
            </w:pPr>
            <w:r>
              <w:rPr>
                <w:sz w:val="22"/>
                <w:szCs w:val="22"/>
              </w:rPr>
              <w:t xml:space="preserve">Injuries the victim </w:t>
            </w:r>
            <w:proofErr w:type="gramStart"/>
            <w:r>
              <w:rPr>
                <w:sz w:val="22"/>
                <w:szCs w:val="22"/>
              </w:rPr>
              <w:t>sustained?</w:t>
            </w:r>
            <w:proofErr w:type="gramEnd"/>
          </w:p>
          <w:p w14:paraId="4AEE69AC" w14:textId="77777777" w:rsidR="000550D8" w:rsidRDefault="000550D8" w:rsidP="00AA0200">
            <w:pPr>
              <w:pBdr>
                <w:bar w:val="single" w:sz="4" w:color="auto"/>
              </w:pBdr>
              <w:rPr>
                <w:b/>
                <w:color w:val="FF0000"/>
                <w:sz w:val="20"/>
                <w:szCs w:val="20"/>
              </w:rPr>
            </w:pPr>
          </w:p>
          <w:p w14:paraId="3758C3D3" w14:textId="77777777" w:rsidR="000550D8" w:rsidRDefault="000550D8" w:rsidP="00AA0200">
            <w:pPr>
              <w:pBdr>
                <w:bar w:val="single" w:sz="4" w:color="auto"/>
              </w:pBdr>
              <w:rPr>
                <w:b/>
                <w:color w:val="FF0000"/>
                <w:sz w:val="20"/>
                <w:szCs w:val="20"/>
              </w:rPr>
            </w:pPr>
          </w:p>
          <w:p w14:paraId="635D5569" w14:textId="77777777" w:rsidR="000550D8" w:rsidRDefault="000550D8" w:rsidP="00AA0200">
            <w:pPr>
              <w:pBdr>
                <w:bar w:val="single" w:sz="4" w:color="auto"/>
              </w:pBdr>
              <w:rPr>
                <w:b/>
                <w:color w:val="FF0000"/>
                <w:sz w:val="20"/>
                <w:szCs w:val="20"/>
              </w:rPr>
            </w:pPr>
          </w:p>
        </w:tc>
        <w:tc>
          <w:tcPr>
            <w:tcW w:w="5652" w:type="dxa"/>
            <w:gridSpan w:val="2"/>
          </w:tcPr>
          <w:p w14:paraId="0EA27C3B" w14:textId="77777777" w:rsidR="000550D8" w:rsidRDefault="000550D8" w:rsidP="00AA0200">
            <w:pPr>
              <w:pBdr>
                <w:bar w:val="single" w:sz="4" w:color="auto"/>
              </w:pBdr>
              <w:rPr>
                <w:b/>
                <w:color w:val="FF0000"/>
                <w:sz w:val="20"/>
                <w:szCs w:val="20"/>
              </w:rPr>
            </w:pPr>
          </w:p>
        </w:tc>
      </w:tr>
      <w:tr w:rsidR="000550D8" w14:paraId="102405E6" w14:textId="77777777" w:rsidTr="00AA0200">
        <w:trPr>
          <w:gridAfter w:val="1"/>
          <w:wAfter w:w="18" w:type="dxa"/>
          <w:trHeight w:val="1670"/>
        </w:trPr>
        <w:tc>
          <w:tcPr>
            <w:tcW w:w="9648" w:type="dxa"/>
            <w:gridSpan w:val="3"/>
          </w:tcPr>
          <w:p w14:paraId="1E80F915" w14:textId="77777777" w:rsidR="000550D8" w:rsidRPr="00183680" w:rsidRDefault="000550D8" w:rsidP="00AA0200">
            <w:pPr>
              <w:pBdr>
                <w:bar w:val="single" w:sz="4" w:color="auto"/>
              </w:pBdr>
              <w:rPr>
                <w:color w:val="FF0000"/>
                <w:sz w:val="22"/>
                <w:szCs w:val="22"/>
              </w:rPr>
            </w:pPr>
            <w:r w:rsidRPr="00183680">
              <w:rPr>
                <w:color w:val="FF0000"/>
                <w:sz w:val="22"/>
                <w:szCs w:val="22"/>
              </w:rPr>
              <w:t xml:space="preserve">(Information for referrer only) </w:t>
            </w:r>
          </w:p>
          <w:p w14:paraId="54E05CB7" w14:textId="77777777" w:rsidR="000550D8" w:rsidRPr="00501B2E" w:rsidRDefault="000550D8" w:rsidP="00AA0200">
            <w:pPr>
              <w:pBdr>
                <w:bar w:val="single" w:sz="4" w:color="auto"/>
              </w:pBdr>
              <w:rPr>
                <w:b/>
                <w:sz w:val="22"/>
                <w:szCs w:val="22"/>
              </w:rPr>
            </w:pPr>
            <w:r>
              <w:rPr>
                <w:b/>
                <w:sz w:val="22"/>
                <w:szCs w:val="22"/>
              </w:rPr>
              <w:t>In liaison with the referrer t</w:t>
            </w:r>
            <w:r w:rsidRPr="00501B2E">
              <w:rPr>
                <w:b/>
                <w:sz w:val="22"/>
                <w:szCs w:val="22"/>
              </w:rPr>
              <w:t xml:space="preserve">he Police </w:t>
            </w:r>
            <w:proofErr w:type="gramStart"/>
            <w:r w:rsidRPr="00501B2E">
              <w:rPr>
                <w:b/>
                <w:sz w:val="22"/>
                <w:szCs w:val="22"/>
              </w:rPr>
              <w:t>have to</w:t>
            </w:r>
            <w:proofErr w:type="gramEnd"/>
            <w:r w:rsidRPr="00501B2E">
              <w:rPr>
                <w:b/>
                <w:sz w:val="22"/>
                <w:szCs w:val="22"/>
              </w:rPr>
              <w:t xml:space="preserve"> decide whether an investigation should be commenced and whether the offender should be spoken to.</w:t>
            </w:r>
            <w:r>
              <w:rPr>
                <w:b/>
                <w:sz w:val="22"/>
                <w:szCs w:val="22"/>
              </w:rPr>
              <w:t xml:space="preserve"> The Victims wishes are paramount to the </w:t>
            </w:r>
            <w:proofErr w:type="gramStart"/>
            <w:r>
              <w:rPr>
                <w:b/>
                <w:sz w:val="22"/>
                <w:szCs w:val="22"/>
              </w:rPr>
              <w:t>decision making</w:t>
            </w:r>
            <w:proofErr w:type="gramEnd"/>
            <w:r>
              <w:rPr>
                <w:b/>
                <w:sz w:val="22"/>
                <w:szCs w:val="22"/>
              </w:rPr>
              <w:t xml:space="preserve"> process - p</w:t>
            </w:r>
            <w:r w:rsidRPr="00501B2E">
              <w:rPr>
                <w:b/>
                <w:sz w:val="22"/>
                <w:szCs w:val="22"/>
              </w:rPr>
              <w:t>lease document the victims wishes below – including any perceived risks to the victim/children/family that may be caused by Police commencing any investigations:</w:t>
            </w:r>
          </w:p>
          <w:p w14:paraId="3E51BA43" w14:textId="77777777" w:rsidR="000550D8" w:rsidRDefault="000550D8" w:rsidP="00AA0200">
            <w:pPr>
              <w:pBdr>
                <w:bar w:val="single" w:sz="4" w:color="auto"/>
              </w:pBdr>
              <w:rPr>
                <w:b/>
                <w:color w:val="FF0000"/>
                <w:sz w:val="20"/>
                <w:szCs w:val="20"/>
              </w:rPr>
            </w:pPr>
          </w:p>
          <w:p w14:paraId="606377C0" w14:textId="77777777" w:rsidR="000550D8" w:rsidRDefault="000550D8" w:rsidP="00AA0200">
            <w:pPr>
              <w:pBdr>
                <w:bar w:val="single" w:sz="4" w:color="auto"/>
              </w:pBdr>
              <w:rPr>
                <w:b/>
                <w:color w:val="FF0000"/>
                <w:sz w:val="20"/>
                <w:szCs w:val="20"/>
              </w:rPr>
            </w:pPr>
          </w:p>
          <w:p w14:paraId="62F5F1AA" w14:textId="77777777" w:rsidR="000550D8" w:rsidRDefault="000550D8" w:rsidP="00AA0200">
            <w:pPr>
              <w:pBdr>
                <w:bar w:val="single" w:sz="4" w:color="auto"/>
              </w:pBdr>
              <w:rPr>
                <w:b/>
                <w:color w:val="FF0000"/>
                <w:sz w:val="20"/>
                <w:szCs w:val="20"/>
              </w:rPr>
            </w:pPr>
          </w:p>
          <w:p w14:paraId="1044FCB3" w14:textId="77777777" w:rsidR="000550D8" w:rsidRDefault="000550D8" w:rsidP="00AA0200">
            <w:pPr>
              <w:pBdr>
                <w:bar w:val="single" w:sz="4" w:color="auto"/>
              </w:pBdr>
              <w:rPr>
                <w:b/>
                <w:color w:val="FF0000"/>
                <w:sz w:val="20"/>
                <w:szCs w:val="20"/>
              </w:rPr>
            </w:pPr>
          </w:p>
          <w:p w14:paraId="419F0EC2" w14:textId="77777777" w:rsidR="000550D8" w:rsidRDefault="000550D8" w:rsidP="00AA0200">
            <w:pPr>
              <w:pBdr>
                <w:bar w:val="single" w:sz="4" w:color="auto"/>
              </w:pBdr>
              <w:rPr>
                <w:b/>
                <w:color w:val="FF0000"/>
                <w:sz w:val="20"/>
                <w:szCs w:val="20"/>
              </w:rPr>
            </w:pPr>
          </w:p>
          <w:p w14:paraId="0E05F701" w14:textId="77777777" w:rsidR="000550D8" w:rsidRDefault="000550D8" w:rsidP="00AA0200">
            <w:pPr>
              <w:pBdr>
                <w:bar w:val="single" w:sz="4" w:color="auto"/>
              </w:pBdr>
              <w:rPr>
                <w:b/>
                <w:color w:val="FF0000"/>
                <w:sz w:val="20"/>
                <w:szCs w:val="20"/>
              </w:rPr>
            </w:pPr>
          </w:p>
          <w:p w14:paraId="15E1A2A1" w14:textId="77777777" w:rsidR="000550D8" w:rsidRDefault="000550D8" w:rsidP="00AA0200">
            <w:pPr>
              <w:pBdr>
                <w:bar w:val="single" w:sz="4" w:color="auto"/>
              </w:pBdr>
              <w:rPr>
                <w:b/>
                <w:color w:val="FF0000"/>
                <w:sz w:val="20"/>
                <w:szCs w:val="20"/>
              </w:rPr>
            </w:pPr>
          </w:p>
          <w:p w14:paraId="0C28B5FC" w14:textId="77777777" w:rsidR="000550D8" w:rsidRDefault="000550D8" w:rsidP="00AA0200">
            <w:pPr>
              <w:pBdr>
                <w:bar w:val="single" w:sz="4" w:color="auto"/>
              </w:pBdr>
              <w:rPr>
                <w:b/>
                <w:color w:val="FF0000"/>
                <w:sz w:val="20"/>
                <w:szCs w:val="20"/>
              </w:rPr>
            </w:pPr>
          </w:p>
          <w:p w14:paraId="10DA4091" w14:textId="77777777" w:rsidR="000550D8" w:rsidRDefault="000550D8" w:rsidP="00AA0200">
            <w:pPr>
              <w:pBdr>
                <w:bar w:val="single" w:sz="4" w:color="auto"/>
              </w:pBdr>
              <w:rPr>
                <w:b/>
                <w:color w:val="FF0000"/>
                <w:sz w:val="20"/>
                <w:szCs w:val="20"/>
              </w:rPr>
            </w:pPr>
          </w:p>
          <w:p w14:paraId="1FEBC11C" w14:textId="77777777" w:rsidR="000550D8" w:rsidRDefault="000550D8" w:rsidP="00AA0200">
            <w:pPr>
              <w:pBdr>
                <w:bar w:val="single" w:sz="4" w:color="auto"/>
              </w:pBdr>
              <w:rPr>
                <w:b/>
                <w:color w:val="FF0000"/>
                <w:sz w:val="20"/>
                <w:szCs w:val="20"/>
              </w:rPr>
            </w:pPr>
          </w:p>
          <w:p w14:paraId="325C1F1F" w14:textId="77777777" w:rsidR="000550D8" w:rsidRDefault="000550D8" w:rsidP="00AA0200">
            <w:pPr>
              <w:pBdr>
                <w:bar w:val="single" w:sz="4" w:color="auto"/>
              </w:pBdr>
              <w:rPr>
                <w:b/>
                <w:color w:val="FF0000"/>
                <w:sz w:val="20"/>
                <w:szCs w:val="20"/>
              </w:rPr>
            </w:pPr>
          </w:p>
          <w:p w14:paraId="1322BAD6" w14:textId="77777777" w:rsidR="000550D8" w:rsidRDefault="000550D8" w:rsidP="00AA0200">
            <w:pPr>
              <w:pBdr>
                <w:bar w:val="single" w:sz="4" w:color="auto"/>
              </w:pBdr>
              <w:rPr>
                <w:b/>
                <w:color w:val="FF0000"/>
                <w:sz w:val="20"/>
                <w:szCs w:val="20"/>
              </w:rPr>
            </w:pPr>
          </w:p>
          <w:p w14:paraId="36665DAA" w14:textId="77777777" w:rsidR="000550D8" w:rsidRDefault="000550D8" w:rsidP="00AA0200">
            <w:pPr>
              <w:pBdr>
                <w:bar w:val="single" w:sz="4" w:color="auto"/>
              </w:pBdr>
              <w:rPr>
                <w:b/>
                <w:color w:val="FF0000"/>
                <w:sz w:val="20"/>
                <w:szCs w:val="20"/>
              </w:rPr>
            </w:pPr>
          </w:p>
        </w:tc>
      </w:tr>
      <w:tr w:rsidR="000550D8" w14:paraId="0493CC22" w14:textId="77777777" w:rsidTr="00AA0200">
        <w:trPr>
          <w:trHeight w:val="2790"/>
        </w:trPr>
        <w:tc>
          <w:tcPr>
            <w:tcW w:w="9666" w:type="dxa"/>
            <w:gridSpan w:val="4"/>
            <w:tcBorders>
              <w:bottom w:val="single" w:sz="4" w:space="0" w:color="auto"/>
            </w:tcBorders>
          </w:tcPr>
          <w:p w14:paraId="5102F270" w14:textId="77777777" w:rsidR="000550D8" w:rsidRDefault="000550D8" w:rsidP="00AA0200">
            <w:pPr>
              <w:rPr>
                <w:sz w:val="22"/>
                <w:szCs w:val="22"/>
              </w:rPr>
            </w:pPr>
            <w:r>
              <w:rPr>
                <w:sz w:val="22"/>
                <w:szCs w:val="22"/>
              </w:rPr>
              <w:lastRenderedPageBreak/>
              <w:t>If the person is aware of the MARAC referral and it is safe to contact them please consider the following questions:</w:t>
            </w:r>
          </w:p>
          <w:p w14:paraId="791BA121" w14:textId="77777777" w:rsidR="000550D8" w:rsidRDefault="000550D8" w:rsidP="00AA0200">
            <w:pPr>
              <w:rPr>
                <w:sz w:val="22"/>
                <w:szCs w:val="22"/>
              </w:rPr>
            </w:pPr>
          </w:p>
          <w:p w14:paraId="34016527" w14:textId="77777777" w:rsidR="000550D8" w:rsidRPr="00C10943" w:rsidRDefault="000550D8" w:rsidP="00AA0200">
            <w:pPr>
              <w:numPr>
                <w:ilvl w:val="0"/>
                <w:numId w:val="25"/>
              </w:numPr>
              <w:ind w:left="360"/>
              <w:rPr>
                <w:sz w:val="22"/>
                <w:szCs w:val="22"/>
              </w:rPr>
            </w:pPr>
            <w:r w:rsidRPr="00C10943">
              <w:rPr>
                <w:sz w:val="22"/>
                <w:szCs w:val="22"/>
              </w:rPr>
              <w:t>Who is the victim afraid of? (</w:t>
            </w:r>
            <w:proofErr w:type="gramStart"/>
            <w:r w:rsidRPr="00C10943">
              <w:rPr>
                <w:sz w:val="22"/>
                <w:szCs w:val="22"/>
              </w:rPr>
              <w:t>to</w:t>
            </w:r>
            <w:proofErr w:type="gramEnd"/>
            <w:r w:rsidRPr="00C10943">
              <w:rPr>
                <w:sz w:val="22"/>
                <w:szCs w:val="22"/>
              </w:rPr>
              <w:t xml:space="preserve"> include all potential threats, and not just primary </w:t>
            </w:r>
            <w:r>
              <w:rPr>
                <w:sz w:val="22"/>
                <w:szCs w:val="22"/>
              </w:rPr>
              <w:t xml:space="preserve">  </w:t>
            </w:r>
            <w:r w:rsidRPr="00C10943">
              <w:rPr>
                <w:sz w:val="22"/>
                <w:szCs w:val="22"/>
              </w:rPr>
              <w:t xml:space="preserve">perpetrator)  </w:t>
            </w:r>
          </w:p>
          <w:p w14:paraId="34924DE1" w14:textId="77777777" w:rsidR="000550D8" w:rsidRDefault="000550D8" w:rsidP="00AA0200">
            <w:pPr>
              <w:ind w:left="360"/>
              <w:rPr>
                <w:sz w:val="22"/>
                <w:szCs w:val="22"/>
              </w:rPr>
            </w:pPr>
          </w:p>
          <w:p w14:paraId="6BC279DE" w14:textId="77777777" w:rsidR="000550D8" w:rsidRPr="00C10943" w:rsidRDefault="000550D8" w:rsidP="00AA0200">
            <w:pPr>
              <w:numPr>
                <w:ilvl w:val="0"/>
                <w:numId w:val="25"/>
              </w:numPr>
              <w:ind w:left="360"/>
              <w:rPr>
                <w:sz w:val="22"/>
                <w:szCs w:val="22"/>
              </w:rPr>
            </w:pPr>
            <w:r w:rsidRPr="00C10943">
              <w:rPr>
                <w:sz w:val="22"/>
                <w:szCs w:val="22"/>
              </w:rPr>
              <w:t xml:space="preserve">Who does the victim believe it is safe to talk to?   </w:t>
            </w:r>
          </w:p>
          <w:p w14:paraId="1ECA1E48" w14:textId="77777777" w:rsidR="000550D8" w:rsidRDefault="000550D8" w:rsidP="00AA0200">
            <w:pPr>
              <w:ind w:left="360"/>
              <w:rPr>
                <w:sz w:val="22"/>
                <w:szCs w:val="22"/>
              </w:rPr>
            </w:pPr>
          </w:p>
          <w:p w14:paraId="4AF86189" w14:textId="77777777" w:rsidR="000550D8" w:rsidRPr="00C10943" w:rsidRDefault="000550D8" w:rsidP="00AA0200">
            <w:pPr>
              <w:numPr>
                <w:ilvl w:val="0"/>
                <w:numId w:val="25"/>
              </w:numPr>
              <w:ind w:left="360"/>
              <w:rPr>
                <w:sz w:val="22"/>
                <w:szCs w:val="22"/>
              </w:rPr>
            </w:pPr>
            <w:r w:rsidRPr="00C10943">
              <w:rPr>
                <w:sz w:val="22"/>
                <w:szCs w:val="22"/>
              </w:rPr>
              <w:t xml:space="preserve">Who does the victim believe it is not safe to talk to?  </w:t>
            </w:r>
          </w:p>
          <w:p w14:paraId="35C29325" w14:textId="77777777" w:rsidR="000550D8" w:rsidRDefault="000550D8" w:rsidP="00AA0200">
            <w:pPr>
              <w:ind w:left="360"/>
              <w:rPr>
                <w:sz w:val="22"/>
                <w:szCs w:val="22"/>
              </w:rPr>
            </w:pPr>
          </w:p>
        </w:tc>
      </w:tr>
    </w:tbl>
    <w:p w14:paraId="350AF816" w14:textId="77777777" w:rsidR="000550D8" w:rsidRDefault="000550D8" w:rsidP="000550D8"/>
    <w:tbl>
      <w:tblPr>
        <w:tblpPr w:leftFromText="180" w:rightFromText="180" w:vertAnchor="text" w:horzAnchor="margin" w:tblpY="170"/>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4161"/>
      </w:tblGrid>
      <w:tr w:rsidR="000550D8" w14:paraId="3458795A" w14:textId="77777777" w:rsidTr="00AA0200">
        <w:tc>
          <w:tcPr>
            <w:tcW w:w="5505" w:type="dxa"/>
            <w:shd w:val="clear" w:color="auto" w:fill="C0C0C0"/>
          </w:tcPr>
          <w:p w14:paraId="00DC45A1" w14:textId="77777777" w:rsidR="000550D8" w:rsidRDefault="000550D8" w:rsidP="00AA0200">
            <w:pPr>
              <w:rPr>
                <w:b/>
                <w:sz w:val="22"/>
                <w:szCs w:val="22"/>
              </w:rPr>
            </w:pPr>
            <w:r>
              <w:rPr>
                <w:b/>
                <w:sz w:val="22"/>
                <w:szCs w:val="22"/>
              </w:rPr>
              <w:t>BACKGROUND INFORMATION:</w:t>
            </w:r>
          </w:p>
          <w:p w14:paraId="1D67D89A" w14:textId="77777777" w:rsidR="000550D8" w:rsidRDefault="000550D8" w:rsidP="00AA0200">
            <w:pPr>
              <w:rPr>
                <w:b/>
                <w:sz w:val="22"/>
                <w:szCs w:val="22"/>
              </w:rPr>
            </w:pPr>
          </w:p>
        </w:tc>
        <w:tc>
          <w:tcPr>
            <w:tcW w:w="4161" w:type="dxa"/>
            <w:shd w:val="clear" w:color="auto" w:fill="C0C0C0"/>
          </w:tcPr>
          <w:p w14:paraId="33ED5EBE" w14:textId="77777777" w:rsidR="000550D8" w:rsidRDefault="000550D8" w:rsidP="00AA0200">
            <w:pPr>
              <w:rPr>
                <w:b/>
                <w:sz w:val="22"/>
                <w:szCs w:val="22"/>
              </w:rPr>
            </w:pPr>
          </w:p>
        </w:tc>
      </w:tr>
      <w:tr w:rsidR="000550D8" w14:paraId="6F0C3479" w14:textId="77777777" w:rsidTr="00AA0200">
        <w:trPr>
          <w:trHeight w:val="1670"/>
        </w:trPr>
        <w:tc>
          <w:tcPr>
            <w:tcW w:w="9666" w:type="dxa"/>
            <w:gridSpan w:val="2"/>
          </w:tcPr>
          <w:p w14:paraId="4134371E" w14:textId="77777777" w:rsidR="000550D8" w:rsidRDefault="000550D8" w:rsidP="00AA0200">
            <w:pPr>
              <w:rPr>
                <w:b/>
                <w:sz w:val="22"/>
                <w:szCs w:val="22"/>
              </w:rPr>
            </w:pPr>
            <w:r>
              <w:rPr>
                <w:sz w:val="22"/>
                <w:szCs w:val="22"/>
              </w:rPr>
              <w:t xml:space="preserve">Please provide </w:t>
            </w:r>
            <w:r>
              <w:rPr>
                <w:b/>
                <w:sz w:val="22"/>
                <w:szCs w:val="22"/>
                <w:u w:val="single"/>
              </w:rPr>
              <w:t>FULL</w:t>
            </w:r>
            <w:r>
              <w:rPr>
                <w:sz w:val="22"/>
                <w:szCs w:val="22"/>
              </w:rPr>
              <w:t xml:space="preserve"> details of the circumstances/concerns that lead you to believe the victim meets the </w:t>
            </w:r>
            <w:proofErr w:type="gramStart"/>
            <w:r>
              <w:rPr>
                <w:sz w:val="22"/>
                <w:szCs w:val="22"/>
              </w:rPr>
              <w:t>high risk</w:t>
            </w:r>
            <w:proofErr w:type="gramEnd"/>
            <w:r>
              <w:rPr>
                <w:sz w:val="22"/>
                <w:szCs w:val="22"/>
              </w:rPr>
              <w:t xml:space="preserve"> threshold – </w:t>
            </w:r>
            <w:r w:rsidRPr="000A2AC8">
              <w:rPr>
                <w:b/>
                <w:sz w:val="22"/>
                <w:szCs w:val="22"/>
              </w:rPr>
              <w:t xml:space="preserve">High risk means the victim is at imminent </w:t>
            </w:r>
            <w:r>
              <w:rPr>
                <w:b/>
                <w:sz w:val="22"/>
                <w:szCs w:val="22"/>
              </w:rPr>
              <w:t>risk of serious harm or homi</w:t>
            </w:r>
            <w:r w:rsidRPr="000A2AC8">
              <w:rPr>
                <w:b/>
                <w:sz w:val="22"/>
                <w:szCs w:val="22"/>
              </w:rPr>
              <w:t>cide</w:t>
            </w:r>
            <w:r>
              <w:rPr>
                <w:b/>
                <w:sz w:val="22"/>
                <w:szCs w:val="22"/>
              </w:rPr>
              <w:t>.</w:t>
            </w:r>
          </w:p>
          <w:p w14:paraId="0B334BB0" w14:textId="77777777" w:rsidR="000550D8" w:rsidRPr="000A2AC8" w:rsidRDefault="000550D8" w:rsidP="00AA0200">
            <w:pPr>
              <w:rPr>
                <w:sz w:val="22"/>
                <w:szCs w:val="22"/>
              </w:rPr>
            </w:pPr>
            <w:r>
              <w:rPr>
                <w:b/>
                <w:sz w:val="22"/>
                <w:szCs w:val="22"/>
              </w:rPr>
              <w:t xml:space="preserve">NOTE: </w:t>
            </w:r>
            <w:r>
              <w:rPr>
                <w:sz w:val="22"/>
                <w:szCs w:val="22"/>
              </w:rPr>
              <w:t>If there are less than 14 ticks on the risk assessment please include rationale as to why you believe the victim is high risk.</w:t>
            </w:r>
          </w:p>
          <w:p w14:paraId="49EB4932" w14:textId="77777777" w:rsidR="000550D8" w:rsidRDefault="000550D8" w:rsidP="00AA0200">
            <w:pPr>
              <w:rPr>
                <w:sz w:val="22"/>
                <w:szCs w:val="22"/>
              </w:rPr>
            </w:pPr>
          </w:p>
          <w:p w14:paraId="6263EE16" w14:textId="77777777" w:rsidR="000550D8" w:rsidRDefault="000550D8" w:rsidP="00AA0200">
            <w:pPr>
              <w:rPr>
                <w:sz w:val="22"/>
                <w:szCs w:val="22"/>
              </w:rPr>
            </w:pPr>
          </w:p>
          <w:p w14:paraId="2EB1A38D" w14:textId="77777777" w:rsidR="000550D8" w:rsidRDefault="000550D8" w:rsidP="00AA0200">
            <w:pPr>
              <w:rPr>
                <w:sz w:val="22"/>
                <w:szCs w:val="22"/>
              </w:rPr>
            </w:pPr>
          </w:p>
          <w:p w14:paraId="6FDC1EBA" w14:textId="77777777" w:rsidR="000550D8" w:rsidRDefault="000550D8" w:rsidP="00AA0200">
            <w:pPr>
              <w:rPr>
                <w:sz w:val="22"/>
                <w:szCs w:val="22"/>
              </w:rPr>
            </w:pPr>
          </w:p>
          <w:p w14:paraId="6A93C2D9" w14:textId="77777777" w:rsidR="000550D8" w:rsidRDefault="000550D8" w:rsidP="00AA0200">
            <w:pPr>
              <w:rPr>
                <w:sz w:val="22"/>
                <w:szCs w:val="22"/>
              </w:rPr>
            </w:pPr>
          </w:p>
          <w:p w14:paraId="41A6F3A5" w14:textId="77777777" w:rsidR="000550D8" w:rsidRDefault="000550D8" w:rsidP="00AA0200">
            <w:pPr>
              <w:rPr>
                <w:sz w:val="22"/>
                <w:szCs w:val="22"/>
              </w:rPr>
            </w:pPr>
          </w:p>
          <w:p w14:paraId="3CDDE199" w14:textId="77777777" w:rsidR="000550D8" w:rsidRDefault="000550D8" w:rsidP="00AA0200">
            <w:pPr>
              <w:rPr>
                <w:sz w:val="22"/>
                <w:szCs w:val="22"/>
              </w:rPr>
            </w:pPr>
          </w:p>
          <w:p w14:paraId="27249090" w14:textId="77777777" w:rsidR="000550D8" w:rsidRDefault="000550D8" w:rsidP="00AA0200">
            <w:pPr>
              <w:rPr>
                <w:sz w:val="22"/>
                <w:szCs w:val="22"/>
              </w:rPr>
            </w:pPr>
          </w:p>
          <w:p w14:paraId="40CA9FF5" w14:textId="77777777" w:rsidR="000550D8" w:rsidRDefault="000550D8" w:rsidP="00AA0200">
            <w:pPr>
              <w:rPr>
                <w:sz w:val="22"/>
                <w:szCs w:val="22"/>
              </w:rPr>
            </w:pPr>
          </w:p>
          <w:p w14:paraId="386743F5" w14:textId="77777777" w:rsidR="000550D8" w:rsidRDefault="000550D8" w:rsidP="00AA0200">
            <w:pPr>
              <w:rPr>
                <w:sz w:val="22"/>
                <w:szCs w:val="22"/>
              </w:rPr>
            </w:pPr>
          </w:p>
          <w:p w14:paraId="6CA6F28E" w14:textId="77777777" w:rsidR="000550D8" w:rsidRDefault="000550D8" w:rsidP="00AA0200">
            <w:pPr>
              <w:rPr>
                <w:sz w:val="22"/>
                <w:szCs w:val="22"/>
              </w:rPr>
            </w:pPr>
          </w:p>
          <w:p w14:paraId="5BB428A5" w14:textId="77777777" w:rsidR="000550D8" w:rsidRDefault="000550D8" w:rsidP="00AA0200">
            <w:pPr>
              <w:rPr>
                <w:sz w:val="22"/>
                <w:szCs w:val="22"/>
              </w:rPr>
            </w:pPr>
          </w:p>
          <w:p w14:paraId="298833E9" w14:textId="77777777" w:rsidR="000550D8" w:rsidRDefault="000550D8" w:rsidP="00AA0200">
            <w:pPr>
              <w:rPr>
                <w:sz w:val="22"/>
                <w:szCs w:val="22"/>
              </w:rPr>
            </w:pPr>
          </w:p>
          <w:p w14:paraId="693C2FAF" w14:textId="77777777" w:rsidR="000550D8" w:rsidRDefault="000550D8" w:rsidP="00AA0200">
            <w:pPr>
              <w:rPr>
                <w:sz w:val="22"/>
                <w:szCs w:val="22"/>
              </w:rPr>
            </w:pPr>
          </w:p>
          <w:p w14:paraId="44FE35B3" w14:textId="77777777" w:rsidR="000550D8" w:rsidRDefault="000550D8" w:rsidP="00AA0200">
            <w:pPr>
              <w:rPr>
                <w:sz w:val="22"/>
                <w:szCs w:val="22"/>
              </w:rPr>
            </w:pPr>
          </w:p>
          <w:p w14:paraId="675EE7CC" w14:textId="77777777" w:rsidR="000550D8" w:rsidRDefault="000550D8" w:rsidP="00AA0200">
            <w:pPr>
              <w:rPr>
                <w:sz w:val="22"/>
                <w:szCs w:val="22"/>
              </w:rPr>
            </w:pPr>
          </w:p>
          <w:p w14:paraId="3EEF59CC" w14:textId="77777777" w:rsidR="000550D8" w:rsidRDefault="000550D8" w:rsidP="00AA0200">
            <w:pPr>
              <w:rPr>
                <w:sz w:val="22"/>
                <w:szCs w:val="22"/>
              </w:rPr>
            </w:pPr>
          </w:p>
          <w:p w14:paraId="7F54B508" w14:textId="77777777" w:rsidR="000550D8" w:rsidRDefault="000550D8" w:rsidP="00AA0200">
            <w:pPr>
              <w:rPr>
                <w:sz w:val="22"/>
                <w:szCs w:val="22"/>
              </w:rPr>
            </w:pPr>
          </w:p>
          <w:p w14:paraId="6FB1F082" w14:textId="77777777" w:rsidR="000550D8" w:rsidRDefault="000550D8" w:rsidP="00AA0200">
            <w:pPr>
              <w:rPr>
                <w:sz w:val="22"/>
                <w:szCs w:val="22"/>
              </w:rPr>
            </w:pPr>
          </w:p>
          <w:p w14:paraId="1864AE21" w14:textId="77777777" w:rsidR="000550D8" w:rsidRDefault="000550D8" w:rsidP="00AA0200">
            <w:pPr>
              <w:rPr>
                <w:sz w:val="22"/>
                <w:szCs w:val="22"/>
              </w:rPr>
            </w:pPr>
          </w:p>
          <w:p w14:paraId="6978E80D" w14:textId="77777777" w:rsidR="000550D8" w:rsidRDefault="000550D8" w:rsidP="00AA0200">
            <w:pPr>
              <w:rPr>
                <w:sz w:val="22"/>
                <w:szCs w:val="22"/>
              </w:rPr>
            </w:pPr>
          </w:p>
          <w:p w14:paraId="5E6B202D" w14:textId="77777777" w:rsidR="000550D8" w:rsidRDefault="000550D8" w:rsidP="00AA0200">
            <w:pPr>
              <w:rPr>
                <w:sz w:val="22"/>
                <w:szCs w:val="22"/>
              </w:rPr>
            </w:pPr>
          </w:p>
          <w:p w14:paraId="4EBE35F0" w14:textId="77777777" w:rsidR="000550D8" w:rsidRDefault="000550D8" w:rsidP="00AA0200">
            <w:pPr>
              <w:rPr>
                <w:sz w:val="22"/>
                <w:szCs w:val="22"/>
              </w:rPr>
            </w:pPr>
          </w:p>
          <w:p w14:paraId="72281EFD" w14:textId="77777777" w:rsidR="000550D8" w:rsidRDefault="000550D8" w:rsidP="00AA0200">
            <w:pPr>
              <w:rPr>
                <w:sz w:val="22"/>
                <w:szCs w:val="22"/>
              </w:rPr>
            </w:pPr>
          </w:p>
          <w:p w14:paraId="0839B1D8" w14:textId="77777777" w:rsidR="000550D8" w:rsidRDefault="000550D8" w:rsidP="00AA0200">
            <w:pPr>
              <w:rPr>
                <w:sz w:val="22"/>
                <w:szCs w:val="22"/>
              </w:rPr>
            </w:pPr>
          </w:p>
          <w:p w14:paraId="28686E88" w14:textId="77777777" w:rsidR="000550D8" w:rsidRDefault="000550D8" w:rsidP="00AA0200">
            <w:pPr>
              <w:rPr>
                <w:sz w:val="22"/>
                <w:szCs w:val="22"/>
              </w:rPr>
            </w:pPr>
          </w:p>
          <w:p w14:paraId="496520B0" w14:textId="77777777" w:rsidR="000550D8" w:rsidRDefault="000550D8" w:rsidP="00AA0200">
            <w:pPr>
              <w:rPr>
                <w:sz w:val="22"/>
                <w:szCs w:val="22"/>
              </w:rPr>
            </w:pPr>
          </w:p>
          <w:p w14:paraId="47A3CC24" w14:textId="77777777" w:rsidR="000550D8" w:rsidRDefault="000550D8" w:rsidP="00AA0200">
            <w:pPr>
              <w:rPr>
                <w:sz w:val="22"/>
                <w:szCs w:val="22"/>
              </w:rPr>
            </w:pPr>
          </w:p>
          <w:p w14:paraId="71DB5080" w14:textId="77777777" w:rsidR="000550D8" w:rsidRDefault="000550D8" w:rsidP="00AA0200">
            <w:pPr>
              <w:rPr>
                <w:sz w:val="22"/>
                <w:szCs w:val="22"/>
              </w:rPr>
            </w:pPr>
          </w:p>
          <w:p w14:paraId="05AC2D06" w14:textId="77777777" w:rsidR="000550D8" w:rsidRDefault="000550D8" w:rsidP="00AA0200">
            <w:pPr>
              <w:rPr>
                <w:sz w:val="22"/>
                <w:szCs w:val="22"/>
              </w:rPr>
            </w:pPr>
          </w:p>
          <w:p w14:paraId="3947EFA9" w14:textId="77777777" w:rsidR="000550D8" w:rsidRDefault="000550D8" w:rsidP="00AA0200">
            <w:pPr>
              <w:rPr>
                <w:sz w:val="22"/>
                <w:szCs w:val="22"/>
              </w:rPr>
            </w:pPr>
          </w:p>
          <w:p w14:paraId="17C1EDE1" w14:textId="77777777" w:rsidR="000550D8" w:rsidRDefault="000550D8" w:rsidP="00AA0200">
            <w:pPr>
              <w:rPr>
                <w:sz w:val="22"/>
                <w:szCs w:val="22"/>
              </w:rPr>
            </w:pPr>
          </w:p>
          <w:p w14:paraId="05CF8F28" w14:textId="77777777" w:rsidR="000550D8" w:rsidRDefault="000550D8" w:rsidP="00AA0200">
            <w:pPr>
              <w:rPr>
                <w:sz w:val="22"/>
                <w:szCs w:val="22"/>
              </w:rPr>
            </w:pPr>
          </w:p>
          <w:p w14:paraId="06B3B0C6" w14:textId="77777777" w:rsidR="000550D8" w:rsidRDefault="000550D8" w:rsidP="00AA0200">
            <w:pPr>
              <w:rPr>
                <w:sz w:val="22"/>
                <w:szCs w:val="22"/>
              </w:rPr>
            </w:pPr>
          </w:p>
          <w:p w14:paraId="36915B18" w14:textId="77777777" w:rsidR="000550D8" w:rsidRDefault="000550D8" w:rsidP="00AA0200">
            <w:pPr>
              <w:rPr>
                <w:sz w:val="22"/>
                <w:szCs w:val="22"/>
              </w:rPr>
            </w:pPr>
          </w:p>
          <w:p w14:paraId="01608648" w14:textId="77777777" w:rsidR="000550D8" w:rsidRDefault="000550D8" w:rsidP="00AA0200">
            <w:pPr>
              <w:rPr>
                <w:sz w:val="22"/>
                <w:szCs w:val="22"/>
              </w:rPr>
            </w:pPr>
          </w:p>
        </w:tc>
      </w:tr>
    </w:tbl>
    <w:p w14:paraId="4245E844" w14:textId="77777777" w:rsidR="000550D8" w:rsidRDefault="000550D8" w:rsidP="000550D8"/>
    <w:p w14:paraId="0EEC43B6" w14:textId="77777777" w:rsidR="000550D8" w:rsidRDefault="000550D8" w:rsidP="000550D8">
      <w:pPr>
        <w:pStyle w:val="BodyText2"/>
        <w:tabs>
          <w:tab w:val="left" w:pos="709"/>
        </w:tabs>
        <w:jc w:val="right"/>
        <w:rPr>
          <w:b/>
          <w:bCs/>
          <w:u w:val="single"/>
          <w:lang w:val="en-US"/>
        </w:rPr>
        <w:sectPr w:rsidR="000550D8" w:rsidSect="000D1E15">
          <w:pgSz w:w="11906" w:h="16838"/>
          <w:pgMar w:top="851" w:right="849" w:bottom="1134" w:left="993" w:header="720" w:footer="720" w:gutter="0"/>
          <w:cols w:space="708"/>
          <w:docGrid w:linePitch="360"/>
        </w:sectPr>
      </w:pPr>
    </w:p>
    <w:p w14:paraId="18EE49C7" w14:textId="77777777" w:rsidR="000550D8" w:rsidRPr="00417E05" w:rsidRDefault="000550D8" w:rsidP="000550D8">
      <w:pPr>
        <w:pStyle w:val="Heading2"/>
        <w:rPr>
          <w:ins w:id="26" w:author="Humberside Police" w:date="2007-09-14T15:03:00Z"/>
          <w:lang w:val="en-US"/>
        </w:rPr>
      </w:pPr>
      <w:bookmarkStart w:id="27" w:name="_Toc149232685"/>
      <w:r>
        <w:rPr>
          <w:lang w:val="en-US"/>
        </w:rPr>
        <w:lastRenderedPageBreak/>
        <w:t>A</w:t>
      </w:r>
      <w:r w:rsidRPr="00417E05">
        <w:rPr>
          <w:lang w:val="en-US"/>
        </w:rPr>
        <w:t xml:space="preserve">ppendix </w:t>
      </w:r>
      <w:r>
        <w:rPr>
          <w:lang w:val="en-US"/>
        </w:rPr>
        <w:t>4</w:t>
      </w:r>
      <w:bookmarkEnd w:id="27"/>
    </w:p>
    <w:p w14:paraId="089114AA" w14:textId="77777777" w:rsidR="000550D8" w:rsidRDefault="000550D8" w:rsidP="000550D8">
      <w:pPr>
        <w:pStyle w:val="BodyText2"/>
        <w:tabs>
          <w:tab w:val="left" w:pos="709"/>
        </w:tabs>
        <w:jc w:val="left"/>
        <w:rPr>
          <w:b/>
          <w:bCs/>
          <w:sz w:val="28"/>
          <w:szCs w:val="28"/>
          <w:lang w:val="en-US"/>
        </w:rPr>
      </w:pPr>
    </w:p>
    <w:p w14:paraId="40D2682B" w14:textId="77777777" w:rsidR="000550D8" w:rsidRPr="006832D4" w:rsidRDefault="000550D8" w:rsidP="000550D8">
      <w:pPr>
        <w:pStyle w:val="BodyText2"/>
        <w:tabs>
          <w:tab w:val="left" w:pos="709"/>
        </w:tabs>
        <w:jc w:val="left"/>
        <w:rPr>
          <w:b/>
          <w:bCs/>
          <w:sz w:val="28"/>
          <w:szCs w:val="28"/>
          <w:u w:val="single"/>
          <w:lang w:val="en-US"/>
        </w:rPr>
      </w:pPr>
      <w:r w:rsidRPr="006832D4">
        <w:rPr>
          <w:b/>
          <w:bCs/>
          <w:sz w:val="28"/>
          <w:szCs w:val="28"/>
          <w:u w:val="single"/>
          <w:lang w:val="en-US"/>
        </w:rPr>
        <w:t>Overview of legal provisions relating to information sharing</w:t>
      </w:r>
    </w:p>
    <w:p w14:paraId="62F30C1E" w14:textId="77777777" w:rsidR="000550D8" w:rsidRDefault="000550D8" w:rsidP="000550D8">
      <w:pPr>
        <w:pStyle w:val="BodyText2"/>
        <w:tabs>
          <w:tab w:val="left" w:pos="709"/>
        </w:tabs>
        <w:jc w:val="left"/>
        <w:rPr>
          <w:b/>
          <w:bCs/>
          <w:sz w:val="28"/>
          <w:szCs w:val="28"/>
          <w:lang w:val="en-US"/>
        </w:rPr>
      </w:pPr>
    </w:p>
    <w:p w14:paraId="2124B437" w14:textId="77777777" w:rsidR="000550D8" w:rsidRDefault="000550D8" w:rsidP="000550D8">
      <w:pPr>
        <w:pStyle w:val="BodyText2"/>
        <w:tabs>
          <w:tab w:val="left" w:pos="709"/>
        </w:tabs>
        <w:jc w:val="left"/>
        <w:rPr>
          <w:lang w:val="en-US"/>
        </w:rPr>
      </w:pPr>
      <w:r>
        <w:rPr>
          <w:lang w:val="en-US"/>
        </w:rPr>
        <w:t>(NB – This is not a full statement of the law – please view this information as the least that you need to know.  Readers are advised to seek further information and expert advice where necessary.)</w:t>
      </w:r>
    </w:p>
    <w:p w14:paraId="1822693D" w14:textId="77777777" w:rsidR="000550D8" w:rsidRDefault="000550D8" w:rsidP="000550D8">
      <w:pPr>
        <w:pStyle w:val="BodyText2"/>
        <w:tabs>
          <w:tab w:val="left" w:pos="709"/>
        </w:tabs>
        <w:jc w:val="left"/>
        <w:rPr>
          <w:lang w:val="en-US"/>
        </w:rPr>
      </w:pPr>
    </w:p>
    <w:p w14:paraId="7B2C1908" w14:textId="77777777" w:rsidR="000550D8" w:rsidRDefault="000550D8" w:rsidP="000550D8">
      <w:pPr>
        <w:pStyle w:val="BodyText2"/>
        <w:tabs>
          <w:tab w:val="left" w:pos="709"/>
        </w:tabs>
        <w:rPr>
          <w:b/>
          <w:bCs/>
        </w:rPr>
      </w:pPr>
      <w:r w:rsidRPr="00ED3B3E">
        <w:rPr>
          <w:b/>
          <w:bCs/>
        </w:rPr>
        <w:t xml:space="preserve">Data Protection Act 2018 (DPA) </w:t>
      </w:r>
    </w:p>
    <w:p w14:paraId="65C939DF" w14:textId="77777777" w:rsidR="000550D8" w:rsidRPr="00ED3B3E" w:rsidRDefault="000550D8" w:rsidP="000550D8">
      <w:pPr>
        <w:pStyle w:val="BodyText2"/>
        <w:tabs>
          <w:tab w:val="left" w:pos="709"/>
        </w:tabs>
        <w:rPr>
          <w:b/>
          <w:bCs/>
        </w:rPr>
      </w:pPr>
      <w:r w:rsidRPr="00ED3B3E">
        <w:rPr>
          <w:b/>
          <w:bCs/>
        </w:rPr>
        <w:t>and UK General Data Protection Regulation (GDPR)</w:t>
      </w:r>
    </w:p>
    <w:p w14:paraId="73BE047D" w14:textId="77777777" w:rsidR="000550D8" w:rsidRDefault="000550D8" w:rsidP="000550D8">
      <w:pPr>
        <w:pStyle w:val="BodyText2"/>
        <w:tabs>
          <w:tab w:val="left" w:pos="709"/>
        </w:tabs>
        <w:jc w:val="left"/>
        <w:rPr>
          <w:b/>
          <w:bCs/>
          <w:i/>
          <w:iCs/>
          <w:lang w:val="en-US"/>
        </w:rPr>
      </w:pPr>
    </w:p>
    <w:p w14:paraId="5BBF1F80" w14:textId="77777777" w:rsidR="000550D8" w:rsidRDefault="000550D8" w:rsidP="000550D8">
      <w:pPr>
        <w:pStyle w:val="BodyText2"/>
        <w:tabs>
          <w:tab w:val="left" w:pos="709"/>
        </w:tabs>
        <w:jc w:val="left"/>
        <w:rPr>
          <w:i/>
          <w:iCs/>
          <w:lang w:val="en-US"/>
        </w:rPr>
      </w:pPr>
      <w:r>
        <w:rPr>
          <w:i/>
          <w:iCs/>
          <w:lang w:val="en-US"/>
        </w:rPr>
        <w:t xml:space="preserve">The DPA safeguards individual rights and regulates the processing of ‘data’ and ‘sensitive personal data’ in electronic and some manual forms, giving guidance on obtaining, storing and the use and disclosure of information about individuals. </w:t>
      </w:r>
    </w:p>
    <w:p w14:paraId="4E286783" w14:textId="77777777" w:rsidR="000550D8" w:rsidRDefault="000550D8" w:rsidP="000550D8">
      <w:pPr>
        <w:pStyle w:val="BodyText2"/>
        <w:tabs>
          <w:tab w:val="left" w:pos="709"/>
        </w:tabs>
        <w:jc w:val="left"/>
        <w:rPr>
          <w:i/>
          <w:iCs/>
          <w:lang w:val="en-US"/>
        </w:rPr>
      </w:pPr>
    </w:p>
    <w:p w14:paraId="7F17E9A6" w14:textId="77777777" w:rsidR="000550D8" w:rsidRDefault="000550D8" w:rsidP="000550D8">
      <w:pPr>
        <w:pStyle w:val="BodyText2"/>
        <w:numPr>
          <w:ilvl w:val="0"/>
          <w:numId w:val="1"/>
        </w:numPr>
        <w:tabs>
          <w:tab w:val="left" w:pos="709"/>
        </w:tabs>
        <w:jc w:val="left"/>
        <w:rPr>
          <w:lang w:val="en-US"/>
        </w:rPr>
      </w:pPr>
      <w:r>
        <w:rPr>
          <w:lang w:val="en-US"/>
        </w:rPr>
        <w:t>The Act details the rights of individuals to access data held about them (known as ‘subject access’) and the need for data controllers to notify the Information Commissioner (subject to exemptions), with penalties for failing to do so.</w:t>
      </w:r>
    </w:p>
    <w:p w14:paraId="536B7612" w14:textId="77777777" w:rsidR="000550D8" w:rsidRDefault="000550D8" w:rsidP="000550D8">
      <w:pPr>
        <w:pStyle w:val="BodyText2"/>
        <w:numPr>
          <w:ilvl w:val="0"/>
          <w:numId w:val="1"/>
        </w:numPr>
        <w:tabs>
          <w:tab w:val="left" w:pos="709"/>
        </w:tabs>
        <w:jc w:val="left"/>
        <w:rPr>
          <w:lang w:val="en-US"/>
        </w:rPr>
      </w:pPr>
      <w:r>
        <w:rPr>
          <w:lang w:val="en-US"/>
        </w:rPr>
        <w:t>Contains eight data protection principles (subject to exemptions, see below), which must be complied with by those who ‘control’ data.</w:t>
      </w:r>
    </w:p>
    <w:p w14:paraId="5C9D789D" w14:textId="77777777" w:rsidR="000550D8" w:rsidRDefault="000550D8" w:rsidP="000550D8">
      <w:pPr>
        <w:pStyle w:val="BodyText2"/>
        <w:numPr>
          <w:ilvl w:val="0"/>
          <w:numId w:val="1"/>
        </w:numPr>
        <w:tabs>
          <w:tab w:val="left" w:pos="709"/>
        </w:tabs>
        <w:jc w:val="left"/>
        <w:rPr>
          <w:lang w:val="en-US"/>
        </w:rPr>
      </w:pPr>
      <w:r>
        <w:rPr>
          <w:lang w:val="en-US"/>
        </w:rPr>
        <w:t xml:space="preserve">Section 2 (known as the ‘crime and taxation’ exemption) regards data processed for the prevention or detection of crime and/or the apprehension or prosecution of offenders.  However, Section 29 does not exempt from the requirement to comply with schedules 2 and 3 concerning processing personal/sensitive data.  The Information Commissioner has stated that </w:t>
      </w:r>
      <w:proofErr w:type="gramStart"/>
      <w:r>
        <w:rPr>
          <w:lang w:val="en-US"/>
        </w:rPr>
        <w:t>where</w:t>
      </w:r>
      <w:proofErr w:type="gramEnd"/>
      <w:r>
        <w:rPr>
          <w:lang w:val="en-US"/>
        </w:rPr>
        <w:t xml:space="preserve"> relying on these exemptions, there would need to be a substantial chance, rather than a mere risk that in the particular case the purposes (e.g. detection/prevention of crime, apprehension/prosecution of offenders) would be noticeably damaged by failure to process.  Moreover, the exemptions should not be used for routine processing and should be considered on a ‘case by case’ basis.  If challenged, the data controller must be prepared to defend their decision to act under the exemptions to the Commissioner or the Courts and that it is advisable for each decision to do so to be taken at a senior level, with reasons documented.</w:t>
      </w:r>
    </w:p>
    <w:p w14:paraId="20290457" w14:textId="77777777" w:rsidR="000550D8" w:rsidRDefault="000550D8" w:rsidP="000550D8">
      <w:pPr>
        <w:pStyle w:val="BodyText2"/>
        <w:tabs>
          <w:tab w:val="left" w:pos="709"/>
        </w:tabs>
        <w:jc w:val="left"/>
        <w:rPr>
          <w:lang w:val="en-US"/>
        </w:rPr>
      </w:pPr>
    </w:p>
    <w:p w14:paraId="60984742" w14:textId="77777777" w:rsidR="000550D8" w:rsidRDefault="000550D8" w:rsidP="000550D8">
      <w:pPr>
        <w:pStyle w:val="BodyText2"/>
        <w:tabs>
          <w:tab w:val="left" w:pos="709"/>
        </w:tabs>
        <w:rPr>
          <w:b/>
          <w:bCs/>
          <w:lang w:val="en-US"/>
        </w:rPr>
      </w:pPr>
      <w:r>
        <w:rPr>
          <w:b/>
          <w:bCs/>
          <w:lang w:val="en-US"/>
        </w:rPr>
        <w:t>The Crime and Disorder Act 1998 (CDA)</w:t>
      </w:r>
    </w:p>
    <w:p w14:paraId="4CF29E05" w14:textId="77777777" w:rsidR="000550D8" w:rsidRDefault="000550D8" w:rsidP="000550D8">
      <w:pPr>
        <w:pStyle w:val="BodyText2"/>
        <w:tabs>
          <w:tab w:val="left" w:pos="709"/>
        </w:tabs>
        <w:jc w:val="left"/>
        <w:rPr>
          <w:b/>
          <w:bCs/>
          <w:lang w:val="en-US"/>
        </w:rPr>
      </w:pPr>
    </w:p>
    <w:p w14:paraId="12A50700" w14:textId="77777777" w:rsidR="000550D8" w:rsidRDefault="000550D8" w:rsidP="000550D8">
      <w:pPr>
        <w:pStyle w:val="BodyText2"/>
        <w:tabs>
          <w:tab w:val="left" w:pos="709"/>
        </w:tabs>
        <w:jc w:val="left"/>
        <w:rPr>
          <w:i/>
          <w:iCs/>
          <w:lang w:val="en-US"/>
        </w:rPr>
      </w:pPr>
      <w:r>
        <w:rPr>
          <w:i/>
          <w:iCs/>
          <w:lang w:val="en-US"/>
        </w:rPr>
        <w:t>The CDA aims to tackle crime and disorder and help create safer communities.</w:t>
      </w:r>
    </w:p>
    <w:p w14:paraId="600A5507" w14:textId="77777777" w:rsidR="000550D8" w:rsidRDefault="000550D8" w:rsidP="000550D8">
      <w:pPr>
        <w:pStyle w:val="BodyText2"/>
        <w:tabs>
          <w:tab w:val="left" w:pos="709"/>
        </w:tabs>
        <w:jc w:val="left"/>
        <w:rPr>
          <w:i/>
          <w:iCs/>
          <w:lang w:val="en-US"/>
        </w:rPr>
      </w:pPr>
    </w:p>
    <w:p w14:paraId="076CD912" w14:textId="77777777" w:rsidR="000550D8" w:rsidRDefault="000550D8" w:rsidP="000550D8">
      <w:pPr>
        <w:pStyle w:val="BodyText2"/>
        <w:numPr>
          <w:ilvl w:val="0"/>
          <w:numId w:val="2"/>
        </w:numPr>
        <w:tabs>
          <w:tab w:val="left" w:pos="709"/>
        </w:tabs>
        <w:jc w:val="left"/>
        <w:rPr>
          <w:lang w:val="en-US"/>
        </w:rPr>
      </w:pPr>
      <w:r>
        <w:rPr>
          <w:lang w:val="en-US"/>
        </w:rPr>
        <w:t>Section 115 of the CDA provides a power (but not an obligation) for information sharing between ‘responsible’ public bodies (</w:t>
      </w:r>
      <w:proofErr w:type="gramStart"/>
      <w:r>
        <w:rPr>
          <w:lang w:val="en-US"/>
        </w:rPr>
        <w:t>e.g.</w:t>
      </w:r>
      <w:proofErr w:type="gramEnd"/>
      <w:r>
        <w:rPr>
          <w:lang w:val="en-US"/>
        </w:rPr>
        <w:t xml:space="preserve"> police, local authority, health authority) and with ‘co-operating’ bodies (e.g. DV support group, victim support group) participating in the formation and implementation of the local crime and disorder strategy.  This must be to pursue a specific objective within the strategy and be subject to a written agreement.  </w:t>
      </w:r>
    </w:p>
    <w:p w14:paraId="75D02DC0" w14:textId="77777777" w:rsidR="000550D8" w:rsidRDefault="000550D8" w:rsidP="000550D8">
      <w:pPr>
        <w:pStyle w:val="BodyText2"/>
        <w:numPr>
          <w:ilvl w:val="0"/>
          <w:numId w:val="2"/>
        </w:numPr>
        <w:tabs>
          <w:tab w:val="left" w:pos="709"/>
        </w:tabs>
        <w:jc w:val="left"/>
        <w:rPr>
          <w:lang w:val="en-US"/>
        </w:rPr>
      </w:pPr>
      <w:r>
        <w:rPr>
          <w:lang w:val="en-US"/>
        </w:rPr>
        <w:t xml:space="preserve">In addition, Section 115 stipulates that any person who would not have power to disclose information to a relevant authority or a person acting on behalf of such an authority, shall have power to do so in any case where the disclosure is necessary or expedient for the purposes of any provision of the Act.  </w:t>
      </w:r>
    </w:p>
    <w:p w14:paraId="4E781104" w14:textId="77777777" w:rsidR="000550D8" w:rsidRDefault="000550D8" w:rsidP="000550D8">
      <w:pPr>
        <w:pStyle w:val="BodyText2"/>
        <w:numPr>
          <w:ilvl w:val="0"/>
          <w:numId w:val="2"/>
        </w:numPr>
        <w:tabs>
          <w:tab w:val="left" w:pos="709"/>
        </w:tabs>
        <w:jc w:val="left"/>
        <w:rPr>
          <w:lang w:val="en-US"/>
        </w:rPr>
      </w:pPr>
      <w:r>
        <w:rPr>
          <w:lang w:val="en-US"/>
        </w:rPr>
        <w:t>This power must be exercised in accordance with any other relevant legislation, including the HRA, common law of confidence and the DPA.</w:t>
      </w:r>
    </w:p>
    <w:p w14:paraId="6F31A070" w14:textId="77777777" w:rsidR="000550D8" w:rsidRDefault="000550D8" w:rsidP="000550D8">
      <w:pPr>
        <w:pStyle w:val="BodyText2"/>
        <w:tabs>
          <w:tab w:val="left" w:pos="709"/>
        </w:tabs>
        <w:jc w:val="left"/>
        <w:rPr>
          <w:lang w:val="en-US"/>
        </w:rPr>
      </w:pPr>
    </w:p>
    <w:p w14:paraId="5DE4EEA8" w14:textId="77777777" w:rsidR="000550D8" w:rsidRDefault="000550D8" w:rsidP="000550D8">
      <w:pPr>
        <w:pStyle w:val="BodyText2"/>
        <w:tabs>
          <w:tab w:val="left" w:pos="709"/>
        </w:tabs>
        <w:rPr>
          <w:b/>
          <w:bCs/>
          <w:lang w:val="en-US"/>
        </w:rPr>
      </w:pPr>
    </w:p>
    <w:p w14:paraId="32A49A8B" w14:textId="77777777" w:rsidR="000550D8" w:rsidRDefault="000550D8" w:rsidP="000550D8">
      <w:pPr>
        <w:pStyle w:val="BodyText2"/>
        <w:tabs>
          <w:tab w:val="left" w:pos="709"/>
        </w:tabs>
        <w:rPr>
          <w:b/>
          <w:bCs/>
          <w:lang w:val="en-US"/>
        </w:rPr>
      </w:pPr>
      <w:r>
        <w:rPr>
          <w:b/>
          <w:bCs/>
          <w:lang w:val="en-US"/>
        </w:rPr>
        <w:t>The Human Rights Act 1998 (HRA) (which gives force to the European Convention on Human Rights, ECHR)</w:t>
      </w:r>
    </w:p>
    <w:p w14:paraId="6FC99578" w14:textId="77777777" w:rsidR="000550D8" w:rsidRDefault="000550D8" w:rsidP="000550D8">
      <w:pPr>
        <w:pStyle w:val="BodyText2"/>
        <w:tabs>
          <w:tab w:val="left" w:pos="709"/>
        </w:tabs>
        <w:jc w:val="left"/>
        <w:rPr>
          <w:b/>
          <w:bCs/>
          <w:lang w:val="en-US"/>
        </w:rPr>
      </w:pPr>
    </w:p>
    <w:p w14:paraId="237807AB" w14:textId="77777777" w:rsidR="000550D8" w:rsidRDefault="000550D8" w:rsidP="000550D8">
      <w:pPr>
        <w:pStyle w:val="BodyText2"/>
        <w:tabs>
          <w:tab w:val="left" w:pos="709"/>
        </w:tabs>
        <w:jc w:val="left"/>
        <w:rPr>
          <w:i/>
          <w:iCs/>
          <w:lang w:val="en-US"/>
        </w:rPr>
      </w:pPr>
      <w:r>
        <w:rPr>
          <w:i/>
          <w:iCs/>
          <w:lang w:val="en-US"/>
        </w:rPr>
        <w:t>The ECHR contains fundamental rights and freedoms such as the right to life, the right to a fair trial and freedom of thought, religion and speech and respect for private and family life.</w:t>
      </w:r>
    </w:p>
    <w:p w14:paraId="4ECAF453" w14:textId="77777777" w:rsidR="000550D8" w:rsidRDefault="000550D8" w:rsidP="000550D8">
      <w:pPr>
        <w:pStyle w:val="BodyText2"/>
        <w:tabs>
          <w:tab w:val="left" w:pos="709"/>
        </w:tabs>
        <w:jc w:val="left"/>
        <w:rPr>
          <w:i/>
          <w:iCs/>
          <w:lang w:val="en-US"/>
        </w:rPr>
      </w:pPr>
    </w:p>
    <w:p w14:paraId="5B0BFFBF" w14:textId="77777777" w:rsidR="000550D8" w:rsidRDefault="000550D8" w:rsidP="000550D8">
      <w:pPr>
        <w:pStyle w:val="BodyText2"/>
        <w:numPr>
          <w:ilvl w:val="0"/>
          <w:numId w:val="3"/>
        </w:numPr>
        <w:tabs>
          <w:tab w:val="left" w:pos="709"/>
        </w:tabs>
        <w:jc w:val="left"/>
        <w:rPr>
          <w:lang w:val="en-US"/>
        </w:rPr>
      </w:pPr>
      <w:r>
        <w:rPr>
          <w:lang w:val="en-US"/>
        </w:rPr>
        <w:t>Article 2.1 stipulates that “Everyone’s right to life shall be protected by law”.</w:t>
      </w:r>
    </w:p>
    <w:p w14:paraId="765F3C4B" w14:textId="77777777" w:rsidR="000550D8" w:rsidRDefault="000550D8" w:rsidP="000550D8">
      <w:pPr>
        <w:pStyle w:val="BodyText2"/>
        <w:numPr>
          <w:ilvl w:val="0"/>
          <w:numId w:val="3"/>
        </w:numPr>
        <w:tabs>
          <w:tab w:val="left" w:pos="709"/>
        </w:tabs>
        <w:jc w:val="left"/>
        <w:rPr>
          <w:lang w:val="en-US"/>
        </w:rPr>
      </w:pPr>
      <w:r>
        <w:rPr>
          <w:lang w:val="en-US"/>
        </w:rPr>
        <w:t>Article 3 stipulates that “No one shall be subjected to torture or to inhuman or degrading treatment or punishment”.</w:t>
      </w:r>
    </w:p>
    <w:p w14:paraId="3E98F764" w14:textId="77777777" w:rsidR="000550D8" w:rsidRDefault="000550D8" w:rsidP="000550D8">
      <w:pPr>
        <w:pStyle w:val="BodyText2"/>
        <w:numPr>
          <w:ilvl w:val="0"/>
          <w:numId w:val="3"/>
        </w:numPr>
        <w:tabs>
          <w:tab w:val="left" w:pos="709"/>
        </w:tabs>
        <w:jc w:val="left"/>
        <w:rPr>
          <w:lang w:val="en-US"/>
        </w:rPr>
      </w:pPr>
      <w:r>
        <w:rPr>
          <w:lang w:val="en-US"/>
        </w:rPr>
        <w:t>Article 6 stipulates the right to a fair trial.</w:t>
      </w:r>
    </w:p>
    <w:p w14:paraId="0D5791C5" w14:textId="77777777" w:rsidR="000550D8" w:rsidRDefault="000550D8" w:rsidP="000550D8">
      <w:pPr>
        <w:pStyle w:val="BodyText2"/>
        <w:numPr>
          <w:ilvl w:val="0"/>
          <w:numId w:val="3"/>
        </w:numPr>
        <w:tabs>
          <w:tab w:val="left" w:pos="709"/>
        </w:tabs>
        <w:jc w:val="left"/>
        <w:rPr>
          <w:lang w:val="en-US"/>
        </w:rPr>
      </w:pPr>
      <w:r>
        <w:rPr>
          <w:lang w:val="en-US"/>
        </w:rPr>
        <w:t xml:space="preserve">Article 8 stipulates that “Everyone shall have the right to respect for his private and family life, his home and correspondence…. There shall be no interference by a public authority with the exercise of this right except such as is in accordance with the law and is necessary in a democratic society in the interests of national security, public </w:t>
      </w:r>
      <w:proofErr w:type="gramStart"/>
      <w:r>
        <w:rPr>
          <w:lang w:val="en-US"/>
        </w:rPr>
        <w:t>safety</w:t>
      </w:r>
      <w:proofErr w:type="gramEnd"/>
      <w:r>
        <w:rPr>
          <w:lang w:val="en-US"/>
        </w:rPr>
        <w:t xml:space="preserve"> or the economic well-being of the country, for the prevention of disorder or crime, for the protection of health or morals, or for the protection of the rights and freedoms of others”.</w:t>
      </w:r>
    </w:p>
    <w:p w14:paraId="737FEF41" w14:textId="77777777" w:rsidR="000550D8" w:rsidRDefault="000550D8" w:rsidP="000550D8">
      <w:pPr>
        <w:pStyle w:val="BodyText2"/>
        <w:tabs>
          <w:tab w:val="left" w:pos="709"/>
        </w:tabs>
        <w:jc w:val="left"/>
        <w:rPr>
          <w:lang w:val="en-US"/>
        </w:rPr>
      </w:pPr>
    </w:p>
    <w:p w14:paraId="0E0A95C4" w14:textId="77777777" w:rsidR="000550D8" w:rsidRDefault="000550D8" w:rsidP="000550D8">
      <w:pPr>
        <w:pStyle w:val="BodyText2"/>
        <w:tabs>
          <w:tab w:val="left" w:pos="709"/>
        </w:tabs>
        <w:rPr>
          <w:b/>
          <w:bCs/>
          <w:lang w:val="en-US"/>
        </w:rPr>
      </w:pPr>
      <w:r>
        <w:rPr>
          <w:b/>
          <w:bCs/>
          <w:lang w:val="en-US"/>
        </w:rPr>
        <w:t>The Children Act 1989 (CA)</w:t>
      </w:r>
    </w:p>
    <w:p w14:paraId="47202B23" w14:textId="77777777" w:rsidR="000550D8" w:rsidRDefault="000550D8" w:rsidP="000550D8">
      <w:pPr>
        <w:pStyle w:val="BodyText2"/>
        <w:tabs>
          <w:tab w:val="left" w:pos="709"/>
        </w:tabs>
        <w:jc w:val="left"/>
        <w:rPr>
          <w:b/>
          <w:bCs/>
          <w:lang w:val="en-US"/>
        </w:rPr>
      </w:pPr>
    </w:p>
    <w:p w14:paraId="3823BAA0" w14:textId="77777777" w:rsidR="000550D8" w:rsidRDefault="000550D8" w:rsidP="000550D8">
      <w:pPr>
        <w:pStyle w:val="BodyText2"/>
        <w:tabs>
          <w:tab w:val="left" w:pos="709"/>
        </w:tabs>
        <w:jc w:val="left"/>
        <w:rPr>
          <w:i/>
          <w:iCs/>
          <w:lang w:val="en-US"/>
        </w:rPr>
      </w:pPr>
      <w:r>
        <w:rPr>
          <w:i/>
          <w:iCs/>
          <w:lang w:val="en-US"/>
        </w:rPr>
        <w:t xml:space="preserve">The CA redefined the law around child welfare and introduced new measures for working with children and families.  </w:t>
      </w:r>
    </w:p>
    <w:p w14:paraId="4DBB6EF4" w14:textId="77777777" w:rsidR="000550D8" w:rsidRDefault="000550D8" w:rsidP="000550D8">
      <w:pPr>
        <w:pStyle w:val="BodyText2"/>
        <w:tabs>
          <w:tab w:val="left" w:pos="709"/>
        </w:tabs>
        <w:jc w:val="left"/>
        <w:rPr>
          <w:i/>
          <w:iCs/>
          <w:lang w:val="en-US"/>
        </w:rPr>
      </w:pPr>
    </w:p>
    <w:p w14:paraId="2A9C76E3" w14:textId="77777777" w:rsidR="000550D8" w:rsidRDefault="000550D8" w:rsidP="000550D8">
      <w:pPr>
        <w:pStyle w:val="BodyText2"/>
        <w:tabs>
          <w:tab w:val="left" w:pos="709"/>
        </w:tabs>
        <w:jc w:val="left"/>
        <w:rPr>
          <w:lang w:val="en-US"/>
        </w:rPr>
      </w:pPr>
      <w:r>
        <w:rPr>
          <w:lang w:val="en-US"/>
        </w:rPr>
        <w:t>Key principles include:</w:t>
      </w:r>
    </w:p>
    <w:p w14:paraId="4F8999B0" w14:textId="77777777" w:rsidR="000550D8" w:rsidRDefault="000550D8" w:rsidP="000550D8">
      <w:pPr>
        <w:pStyle w:val="BodyText2"/>
        <w:tabs>
          <w:tab w:val="left" w:pos="709"/>
        </w:tabs>
        <w:jc w:val="left"/>
        <w:rPr>
          <w:lang w:val="en-US"/>
        </w:rPr>
      </w:pPr>
    </w:p>
    <w:p w14:paraId="6CD9C9C1" w14:textId="77777777" w:rsidR="000550D8" w:rsidRDefault="000550D8" w:rsidP="000550D8">
      <w:pPr>
        <w:pStyle w:val="BodyText2"/>
        <w:numPr>
          <w:ilvl w:val="0"/>
          <w:numId w:val="4"/>
        </w:numPr>
        <w:tabs>
          <w:tab w:val="left" w:pos="709"/>
        </w:tabs>
        <w:jc w:val="left"/>
        <w:rPr>
          <w:lang w:val="en-US"/>
        </w:rPr>
      </w:pPr>
      <w:r>
        <w:rPr>
          <w:lang w:val="en-US"/>
        </w:rPr>
        <w:t>The child’s welfare is paramount.</w:t>
      </w:r>
    </w:p>
    <w:p w14:paraId="7A1DE2A0" w14:textId="77777777" w:rsidR="000550D8" w:rsidRDefault="000550D8" w:rsidP="000550D8">
      <w:pPr>
        <w:pStyle w:val="BodyText2"/>
        <w:numPr>
          <w:ilvl w:val="0"/>
          <w:numId w:val="4"/>
        </w:numPr>
        <w:tabs>
          <w:tab w:val="left" w:pos="709"/>
        </w:tabs>
        <w:jc w:val="left"/>
        <w:rPr>
          <w:lang w:val="en-US"/>
        </w:rPr>
      </w:pPr>
      <w:r>
        <w:rPr>
          <w:lang w:val="en-US"/>
        </w:rPr>
        <w:t>Professionals will work in partnership with the child, with other professionals and with the parents and significant others.</w:t>
      </w:r>
    </w:p>
    <w:p w14:paraId="678C1B85" w14:textId="77777777" w:rsidR="000550D8" w:rsidRDefault="000550D8" w:rsidP="000550D8">
      <w:pPr>
        <w:pStyle w:val="BodyText2"/>
        <w:numPr>
          <w:ilvl w:val="0"/>
          <w:numId w:val="4"/>
        </w:numPr>
        <w:tabs>
          <w:tab w:val="left" w:pos="709"/>
        </w:tabs>
        <w:jc w:val="left"/>
        <w:rPr>
          <w:lang w:val="en-US"/>
        </w:rPr>
      </w:pPr>
      <w:r>
        <w:rPr>
          <w:lang w:val="en-US"/>
        </w:rPr>
        <w:t xml:space="preserve">Section 27 stipulates that where it appears to a local authority that any authority or other person mentioned in subsection (3) (see below) could, by taking any specified action, help in the exercise of any of their functions under this part, they may request the help of that other authority or person, specifying the action in question.  An authority whose help is so requested shall comply with the request if it is compatible with their statutory or other duties and obligations and does not unduly prejudice the discharge of any of their functions.  </w:t>
      </w:r>
    </w:p>
    <w:p w14:paraId="05089FDA" w14:textId="77777777" w:rsidR="000550D8" w:rsidRDefault="000550D8" w:rsidP="000550D8">
      <w:pPr>
        <w:pStyle w:val="BodyText2"/>
        <w:tabs>
          <w:tab w:val="left" w:pos="709"/>
        </w:tabs>
        <w:jc w:val="left"/>
        <w:rPr>
          <w:lang w:val="en-US"/>
        </w:rPr>
      </w:pPr>
    </w:p>
    <w:p w14:paraId="36E91C34" w14:textId="77777777" w:rsidR="000550D8" w:rsidRDefault="000550D8" w:rsidP="000550D8">
      <w:pPr>
        <w:pStyle w:val="BodyText2"/>
        <w:tabs>
          <w:tab w:val="left" w:pos="709"/>
        </w:tabs>
        <w:jc w:val="left"/>
        <w:rPr>
          <w:lang w:val="en-US"/>
        </w:rPr>
      </w:pPr>
      <w:r>
        <w:rPr>
          <w:lang w:val="en-US"/>
        </w:rPr>
        <w:t>Agencies listed in subsection (3) are:</w:t>
      </w:r>
    </w:p>
    <w:p w14:paraId="27EBBE99" w14:textId="77777777" w:rsidR="000550D8" w:rsidRDefault="000550D8" w:rsidP="000550D8">
      <w:pPr>
        <w:pStyle w:val="BodyText2"/>
        <w:tabs>
          <w:tab w:val="left" w:pos="709"/>
        </w:tabs>
        <w:jc w:val="left"/>
        <w:rPr>
          <w:lang w:val="en-US"/>
        </w:rPr>
      </w:pPr>
    </w:p>
    <w:p w14:paraId="19FBC6E8" w14:textId="77777777" w:rsidR="000550D8" w:rsidRDefault="000550D8" w:rsidP="000550D8">
      <w:pPr>
        <w:pStyle w:val="BodyText2"/>
        <w:tabs>
          <w:tab w:val="left" w:pos="709"/>
        </w:tabs>
        <w:jc w:val="left"/>
        <w:rPr>
          <w:lang w:val="en-US"/>
        </w:rPr>
      </w:pPr>
      <w:r>
        <w:rPr>
          <w:lang w:val="en-US"/>
        </w:rPr>
        <w:t>a)</w:t>
      </w:r>
      <w:r>
        <w:rPr>
          <w:lang w:val="en-US"/>
        </w:rPr>
        <w:tab/>
        <w:t>Any local authority</w:t>
      </w:r>
    </w:p>
    <w:p w14:paraId="6B0A6528" w14:textId="77777777" w:rsidR="000550D8" w:rsidRDefault="000550D8" w:rsidP="000550D8">
      <w:pPr>
        <w:pStyle w:val="BodyText2"/>
        <w:tabs>
          <w:tab w:val="left" w:pos="709"/>
        </w:tabs>
        <w:jc w:val="left"/>
        <w:rPr>
          <w:lang w:val="en-US"/>
        </w:rPr>
      </w:pPr>
      <w:r>
        <w:rPr>
          <w:lang w:val="en-US"/>
        </w:rPr>
        <w:t>b)</w:t>
      </w:r>
      <w:r>
        <w:rPr>
          <w:lang w:val="en-US"/>
        </w:rPr>
        <w:tab/>
        <w:t>Any local education authority</w:t>
      </w:r>
    </w:p>
    <w:p w14:paraId="08D79630" w14:textId="77777777" w:rsidR="000550D8" w:rsidRDefault="000550D8" w:rsidP="000550D8">
      <w:pPr>
        <w:pStyle w:val="BodyText2"/>
        <w:tabs>
          <w:tab w:val="left" w:pos="709"/>
        </w:tabs>
        <w:jc w:val="left"/>
        <w:rPr>
          <w:lang w:val="en-US"/>
        </w:rPr>
      </w:pPr>
      <w:r>
        <w:rPr>
          <w:lang w:val="en-US"/>
        </w:rPr>
        <w:t>c)</w:t>
      </w:r>
      <w:r>
        <w:rPr>
          <w:lang w:val="en-US"/>
        </w:rPr>
        <w:tab/>
        <w:t>Any local housing authority</w:t>
      </w:r>
    </w:p>
    <w:p w14:paraId="51A95D38" w14:textId="77777777" w:rsidR="000550D8" w:rsidRDefault="000550D8" w:rsidP="000550D8">
      <w:pPr>
        <w:pStyle w:val="BodyText2"/>
        <w:tabs>
          <w:tab w:val="left" w:pos="709"/>
        </w:tabs>
        <w:jc w:val="left"/>
        <w:rPr>
          <w:lang w:val="en-US"/>
        </w:rPr>
      </w:pPr>
      <w:r>
        <w:rPr>
          <w:lang w:val="en-US"/>
        </w:rPr>
        <w:t>d)</w:t>
      </w:r>
      <w:r>
        <w:rPr>
          <w:lang w:val="en-US"/>
        </w:rPr>
        <w:tab/>
        <w:t xml:space="preserve">Any health authority, and </w:t>
      </w:r>
    </w:p>
    <w:p w14:paraId="696A0682" w14:textId="77777777" w:rsidR="000550D8" w:rsidRDefault="000550D8" w:rsidP="000550D8">
      <w:pPr>
        <w:pStyle w:val="BodyText2"/>
        <w:tabs>
          <w:tab w:val="left" w:pos="709"/>
        </w:tabs>
        <w:ind w:left="705" w:hanging="705"/>
        <w:jc w:val="left"/>
        <w:rPr>
          <w:lang w:val="en-US"/>
        </w:rPr>
      </w:pPr>
      <w:r>
        <w:rPr>
          <w:lang w:val="en-US"/>
        </w:rPr>
        <w:t>e)</w:t>
      </w:r>
      <w:r>
        <w:rPr>
          <w:lang w:val="en-US"/>
        </w:rPr>
        <w:tab/>
        <w:t xml:space="preserve">Any person </w:t>
      </w:r>
      <w:proofErr w:type="spellStart"/>
      <w:r>
        <w:rPr>
          <w:lang w:val="en-US"/>
        </w:rPr>
        <w:t>authorised</w:t>
      </w:r>
      <w:proofErr w:type="spellEnd"/>
      <w:r>
        <w:rPr>
          <w:lang w:val="en-US"/>
        </w:rPr>
        <w:t xml:space="preserve"> by the Secretary of State for the purposes of </w:t>
      </w:r>
    </w:p>
    <w:p w14:paraId="238888E9" w14:textId="77777777" w:rsidR="000550D8" w:rsidRDefault="000550D8" w:rsidP="000550D8">
      <w:pPr>
        <w:pStyle w:val="BodyText2"/>
        <w:tabs>
          <w:tab w:val="left" w:pos="709"/>
        </w:tabs>
        <w:ind w:left="705" w:hanging="705"/>
        <w:jc w:val="left"/>
        <w:rPr>
          <w:lang w:val="en-US"/>
        </w:rPr>
      </w:pPr>
      <w:r>
        <w:rPr>
          <w:lang w:val="en-US"/>
        </w:rPr>
        <w:tab/>
        <w:t>this section.</w:t>
      </w:r>
    </w:p>
    <w:p w14:paraId="47F92AC3" w14:textId="77777777" w:rsidR="000550D8" w:rsidRDefault="000550D8" w:rsidP="000550D8">
      <w:pPr>
        <w:pStyle w:val="BodyText2"/>
        <w:tabs>
          <w:tab w:val="left" w:pos="709"/>
        </w:tabs>
        <w:jc w:val="left"/>
        <w:rPr>
          <w:lang w:val="en-US"/>
        </w:rPr>
      </w:pPr>
    </w:p>
    <w:p w14:paraId="3CEA45B2" w14:textId="77777777" w:rsidR="000550D8" w:rsidRDefault="000550D8" w:rsidP="000550D8">
      <w:pPr>
        <w:pStyle w:val="BodyText2"/>
        <w:tabs>
          <w:tab w:val="left" w:pos="709"/>
        </w:tabs>
        <w:jc w:val="left"/>
        <w:rPr>
          <w:lang w:val="en-US"/>
        </w:rPr>
      </w:pPr>
      <w:r>
        <w:rPr>
          <w:lang w:val="en-US"/>
        </w:rPr>
        <w:t>Section 47 places a duty on the above authorities to assist with enquiries (</w:t>
      </w:r>
      <w:proofErr w:type="gramStart"/>
      <w:r>
        <w:rPr>
          <w:lang w:val="en-US"/>
        </w:rPr>
        <w:t>in particular by</w:t>
      </w:r>
      <w:proofErr w:type="gramEnd"/>
      <w:r>
        <w:rPr>
          <w:lang w:val="en-US"/>
        </w:rPr>
        <w:t xml:space="preserve"> providing relevant information and advice) if called upon by the authority conducting enquiries following reasonable cause to suspect that a child is suffering, or is likely to suffer, significant harm.</w:t>
      </w:r>
    </w:p>
    <w:p w14:paraId="028082C1" w14:textId="77777777" w:rsidR="000550D8" w:rsidRDefault="000550D8" w:rsidP="000550D8">
      <w:pPr>
        <w:pStyle w:val="BodyText2"/>
        <w:tabs>
          <w:tab w:val="left" w:pos="709"/>
        </w:tabs>
        <w:jc w:val="left"/>
        <w:rPr>
          <w:lang w:val="en-US"/>
        </w:rPr>
      </w:pPr>
    </w:p>
    <w:p w14:paraId="1724C55C" w14:textId="77777777" w:rsidR="000550D8" w:rsidRDefault="000550D8" w:rsidP="000550D8">
      <w:pPr>
        <w:pStyle w:val="BodyText2"/>
        <w:tabs>
          <w:tab w:val="left" w:pos="709"/>
        </w:tabs>
        <w:rPr>
          <w:b/>
          <w:bCs/>
          <w:lang w:val="en-US"/>
        </w:rPr>
      </w:pPr>
      <w:r>
        <w:rPr>
          <w:b/>
          <w:bCs/>
          <w:lang w:val="en-US"/>
        </w:rPr>
        <w:t>Adoption and Children Act 2002 (ACA)</w:t>
      </w:r>
    </w:p>
    <w:p w14:paraId="78B42A72" w14:textId="77777777" w:rsidR="000550D8" w:rsidRDefault="000550D8" w:rsidP="000550D8">
      <w:pPr>
        <w:pStyle w:val="BodyText2"/>
        <w:tabs>
          <w:tab w:val="left" w:pos="709"/>
        </w:tabs>
        <w:jc w:val="left"/>
        <w:rPr>
          <w:b/>
          <w:bCs/>
          <w:lang w:val="en-US"/>
        </w:rPr>
      </w:pPr>
    </w:p>
    <w:p w14:paraId="32CD47F5" w14:textId="77777777" w:rsidR="000550D8" w:rsidRDefault="000550D8" w:rsidP="000550D8">
      <w:pPr>
        <w:pStyle w:val="BodyText2"/>
        <w:tabs>
          <w:tab w:val="left" w:pos="709"/>
        </w:tabs>
        <w:jc w:val="left"/>
        <w:rPr>
          <w:i/>
          <w:iCs/>
          <w:lang w:val="en-US"/>
        </w:rPr>
      </w:pPr>
      <w:r>
        <w:rPr>
          <w:i/>
          <w:iCs/>
          <w:lang w:val="en-US"/>
        </w:rPr>
        <w:t xml:space="preserve">The ACA </w:t>
      </w:r>
      <w:proofErr w:type="spellStart"/>
      <w:r>
        <w:rPr>
          <w:i/>
          <w:iCs/>
          <w:lang w:val="en-US"/>
        </w:rPr>
        <w:t>modernises</w:t>
      </w:r>
      <w:proofErr w:type="spellEnd"/>
      <w:r>
        <w:rPr>
          <w:i/>
          <w:iCs/>
          <w:lang w:val="en-US"/>
        </w:rPr>
        <w:t xml:space="preserve"> the law on adoption line with the Children Act 1989.</w:t>
      </w:r>
    </w:p>
    <w:p w14:paraId="084E5541" w14:textId="77777777" w:rsidR="000550D8" w:rsidRDefault="000550D8" w:rsidP="000550D8">
      <w:pPr>
        <w:pStyle w:val="BodyText2"/>
        <w:tabs>
          <w:tab w:val="left" w:pos="709"/>
        </w:tabs>
        <w:jc w:val="left"/>
        <w:rPr>
          <w:i/>
          <w:iCs/>
          <w:lang w:val="en-US"/>
        </w:rPr>
      </w:pPr>
    </w:p>
    <w:p w14:paraId="40294A86" w14:textId="77777777" w:rsidR="000550D8" w:rsidRDefault="000550D8" w:rsidP="000550D8">
      <w:pPr>
        <w:pStyle w:val="BodyText2"/>
        <w:numPr>
          <w:ilvl w:val="0"/>
          <w:numId w:val="5"/>
        </w:numPr>
        <w:tabs>
          <w:tab w:val="left" w:pos="709"/>
        </w:tabs>
        <w:jc w:val="left"/>
        <w:rPr>
          <w:lang w:val="en-US"/>
        </w:rPr>
      </w:pPr>
      <w:r>
        <w:rPr>
          <w:lang w:val="en-US"/>
        </w:rPr>
        <w:t>Section 120 amends Section 31(9) of the Children Act 1989 to extend the definition of harm to include “impairment suffered from seeing or hearing the ill-treatment of another”.</w:t>
      </w:r>
    </w:p>
    <w:p w14:paraId="0B1CBB18" w14:textId="77777777" w:rsidR="000550D8" w:rsidRDefault="000550D8" w:rsidP="000550D8">
      <w:pPr>
        <w:pStyle w:val="BodyText2"/>
        <w:numPr>
          <w:ilvl w:val="0"/>
          <w:numId w:val="5"/>
        </w:numPr>
        <w:tabs>
          <w:tab w:val="left" w:pos="709"/>
        </w:tabs>
        <w:jc w:val="left"/>
        <w:rPr>
          <w:lang w:val="en-US"/>
        </w:rPr>
      </w:pPr>
      <w:r>
        <w:rPr>
          <w:lang w:val="en-US"/>
        </w:rPr>
        <w:t>The relevant provision of the ADC (Section 120) will be implemented from January 2005).</w:t>
      </w:r>
    </w:p>
    <w:p w14:paraId="684234F9" w14:textId="77777777" w:rsidR="000550D8" w:rsidRDefault="000550D8" w:rsidP="000550D8">
      <w:pPr>
        <w:pStyle w:val="BodyText2"/>
        <w:tabs>
          <w:tab w:val="left" w:pos="709"/>
        </w:tabs>
        <w:jc w:val="left"/>
        <w:rPr>
          <w:lang w:val="en-US"/>
        </w:rPr>
      </w:pPr>
    </w:p>
    <w:p w14:paraId="4EF72992" w14:textId="77777777" w:rsidR="000550D8" w:rsidRDefault="000550D8" w:rsidP="000550D8">
      <w:pPr>
        <w:pStyle w:val="BodyText2"/>
        <w:tabs>
          <w:tab w:val="left" w:pos="709"/>
        </w:tabs>
        <w:rPr>
          <w:b/>
          <w:bCs/>
          <w:lang w:val="en-US"/>
        </w:rPr>
      </w:pPr>
      <w:r>
        <w:rPr>
          <w:b/>
          <w:bCs/>
          <w:lang w:val="en-US"/>
        </w:rPr>
        <w:t>Common Law Relating to Confidentiality</w:t>
      </w:r>
    </w:p>
    <w:p w14:paraId="7B029C34" w14:textId="77777777" w:rsidR="000550D8" w:rsidRDefault="000550D8" w:rsidP="000550D8">
      <w:pPr>
        <w:pStyle w:val="BodyText2"/>
        <w:tabs>
          <w:tab w:val="left" w:pos="709"/>
        </w:tabs>
        <w:jc w:val="left"/>
        <w:rPr>
          <w:b/>
          <w:bCs/>
          <w:lang w:val="en-US"/>
        </w:rPr>
      </w:pPr>
    </w:p>
    <w:p w14:paraId="2E2F72C0" w14:textId="77777777" w:rsidR="000550D8" w:rsidRDefault="000550D8" w:rsidP="000550D8">
      <w:pPr>
        <w:pStyle w:val="BodyText2"/>
        <w:tabs>
          <w:tab w:val="left" w:pos="709"/>
        </w:tabs>
        <w:jc w:val="left"/>
        <w:rPr>
          <w:i/>
          <w:iCs/>
          <w:lang w:val="en-US"/>
        </w:rPr>
      </w:pPr>
      <w:r>
        <w:rPr>
          <w:i/>
          <w:iCs/>
          <w:lang w:val="en-US"/>
        </w:rPr>
        <w:t xml:space="preserve">The common law protects from disclosure of information (whether personal or not) given in ‘confidential’ contexts.  </w:t>
      </w:r>
    </w:p>
    <w:p w14:paraId="6D51ECF7" w14:textId="77777777" w:rsidR="000550D8" w:rsidRDefault="000550D8" w:rsidP="000550D8">
      <w:pPr>
        <w:pStyle w:val="BodyText2"/>
        <w:tabs>
          <w:tab w:val="left" w:pos="709"/>
        </w:tabs>
        <w:jc w:val="left"/>
        <w:rPr>
          <w:i/>
          <w:iCs/>
          <w:lang w:val="en-US"/>
        </w:rPr>
      </w:pPr>
    </w:p>
    <w:p w14:paraId="7AFCA8ED" w14:textId="77777777" w:rsidR="000550D8" w:rsidRDefault="000550D8" w:rsidP="000550D8">
      <w:pPr>
        <w:pStyle w:val="BodyText2"/>
        <w:tabs>
          <w:tab w:val="left" w:pos="709"/>
        </w:tabs>
        <w:jc w:val="left"/>
        <w:rPr>
          <w:lang w:val="en-US"/>
        </w:rPr>
      </w:pPr>
      <w:r>
        <w:rPr>
          <w:lang w:val="en-US"/>
        </w:rPr>
        <w:t>Breach of confidence may be demonstrated where the information:</w:t>
      </w:r>
    </w:p>
    <w:p w14:paraId="49E98D33" w14:textId="77777777" w:rsidR="000550D8" w:rsidRDefault="000550D8" w:rsidP="000550D8">
      <w:pPr>
        <w:pStyle w:val="BodyText2"/>
        <w:tabs>
          <w:tab w:val="left" w:pos="709"/>
        </w:tabs>
        <w:jc w:val="left"/>
        <w:rPr>
          <w:lang w:val="en-US"/>
        </w:rPr>
      </w:pPr>
    </w:p>
    <w:p w14:paraId="1FDAB62B" w14:textId="77777777" w:rsidR="000550D8" w:rsidRDefault="000550D8" w:rsidP="000550D8">
      <w:pPr>
        <w:pStyle w:val="BodyText2"/>
        <w:numPr>
          <w:ilvl w:val="0"/>
          <w:numId w:val="6"/>
        </w:numPr>
        <w:jc w:val="left"/>
        <w:rPr>
          <w:lang w:val="en-US"/>
        </w:rPr>
      </w:pPr>
      <w:r>
        <w:rPr>
          <w:lang w:val="en-US"/>
        </w:rPr>
        <w:t xml:space="preserve">Has a ‘quality of confidence’ (i.e. </w:t>
      </w:r>
      <w:proofErr w:type="gramStart"/>
      <w:r>
        <w:rPr>
          <w:lang w:val="en-US"/>
        </w:rPr>
        <w:t>should  not</w:t>
      </w:r>
      <w:proofErr w:type="gramEnd"/>
      <w:r>
        <w:rPr>
          <w:lang w:val="en-US"/>
        </w:rPr>
        <w:t xml:space="preserve"> already be in the public domain and has sensitivity and value);</w:t>
      </w:r>
    </w:p>
    <w:p w14:paraId="248B64E4" w14:textId="77777777" w:rsidR="000550D8" w:rsidRDefault="000550D8" w:rsidP="000550D8">
      <w:pPr>
        <w:pStyle w:val="BodyText2"/>
        <w:numPr>
          <w:ilvl w:val="0"/>
          <w:numId w:val="6"/>
        </w:numPr>
        <w:jc w:val="left"/>
        <w:rPr>
          <w:lang w:val="en-US"/>
        </w:rPr>
      </w:pPr>
      <w:r>
        <w:rPr>
          <w:lang w:val="en-US"/>
        </w:rPr>
        <w:t>Is given in circumstances giving rise to an ‘obligation of confidence’ on the part of the person to whom the information has been given (</w:t>
      </w:r>
      <w:proofErr w:type="gramStart"/>
      <w:r>
        <w:rPr>
          <w:lang w:val="en-US"/>
        </w:rPr>
        <w:t>e.g.</w:t>
      </w:r>
      <w:proofErr w:type="gramEnd"/>
      <w:r>
        <w:rPr>
          <w:lang w:val="en-US"/>
        </w:rPr>
        <w:t xml:space="preserve"> nurse/patient);</w:t>
      </w:r>
    </w:p>
    <w:p w14:paraId="12AA4D6E" w14:textId="77777777" w:rsidR="000550D8" w:rsidRDefault="000550D8" w:rsidP="000550D8">
      <w:pPr>
        <w:pStyle w:val="BodyText2"/>
        <w:numPr>
          <w:ilvl w:val="0"/>
          <w:numId w:val="6"/>
        </w:numPr>
        <w:jc w:val="left"/>
        <w:rPr>
          <w:lang w:val="en-US"/>
        </w:rPr>
      </w:pPr>
      <w:r>
        <w:rPr>
          <w:lang w:val="en-US"/>
        </w:rPr>
        <w:t xml:space="preserve">Is used in a way that was not </w:t>
      </w:r>
      <w:proofErr w:type="spellStart"/>
      <w:r>
        <w:rPr>
          <w:lang w:val="en-US"/>
        </w:rPr>
        <w:t>authorised</w:t>
      </w:r>
      <w:proofErr w:type="spellEnd"/>
      <w:r>
        <w:rPr>
          <w:lang w:val="en-US"/>
        </w:rPr>
        <w:t>.</w:t>
      </w:r>
    </w:p>
    <w:p w14:paraId="2A693D32" w14:textId="77777777" w:rsidR="000550D8" w:rsidRDefault="000550D8" w:rsidP="000550D8">
      <w:pPr>
        <w:pStyle w:val="BodyText2"/>
        <w:tabs>
          <w:tab w:val="left" w:pos="709"/>
        </w:tabs>
        <w:jc w:val="left"/>
        <w:rPr>
          <w:lang w:val="en-US"/>
        </w:rPr>
      </w:pPr>
    </w:p>
    <w:p w14:paraId="225D5E8A" w14:textId="77777777" w:rsidR="000550D8" w:rsidRDefault="000550D8" w:rsidP="000550D8">
      <w:pPr>
        <w:pStyle w:val="BodyText2"/>
        <w:tabs>
          <w:tab w:val="left" w:pos="709"/>
        </w:tabs>
        <w:jc w:val="left"/>
        <w:rPr>
          <w:lang w:val="en-US"/>
        </w:rPr>
      </w:pPr>
      <w:r>
        <w:rPr>
          <w:lang w:val="en-US"/>
        </w:rPr>
        <w:t>However, the duty of confidentiality is not absolute.  Disclosure can be justified if:</w:t>
      </w:r>
    </w:p>
    <w:p w14:paraId="73009086" w14:textId="77777777" w:rsidR="000550D8" w:rsidRDefault="000550D8" w:rsidP="000550D8">
      <w:pPr>
        <w:pStyle w:val="BodyText2"/>
        <w:tabs>
          <w:tab w:val="left" w:pos="709"/>
        </w:tabs>
        <w:jc w:val="left"/>
        <w:rPr>
          <w:lang w:val="en-US"/>
        </w:rPr>
      </w:pPr>
    </w:p>
    <w:p w14:paraId="77B54DF3" w14:textId="77777777" w:rsidR="000550D8" w:rsidRDefault="000550D8" w:rsidP="000550D8">
      <w:pPr>
        <w:pStyle w:val="BodyText2"/>
        <w:numPr>
          <w:ilvl w:val="0"/>
          <w:numId w:val="7"/>
        </w:numPr>
        <w:jc w:val="left"/>
        <w:rPr>
          <w:lang w:val="en-US"/>
        </w:rPr>
      </w:pPr>
      <w:r>
        <w:rPr>
          <w:lang w:val="en-US"/>
        </w:rPr>
        <w:t xml:space="preserve">The information is not confidential in </w:t>
      </w:r>
      <w:proofErr w:type="gramStart"/>
      <w:r>
        <w:rPr>
          <w:lang w:val="en-US"/>
        </w:rPr>
        <w:t>nature;</w:t>
      </w:r>
      <w:proofErr w:type="gramEnd"/>
    </w:p>
    <w:p w14:paraId="017C6B6D" w14:textId="77777777" w:rsidR="000550D8" w:rsidRDefault="000550D8" w:rsidP="000550D8">
      <w:pPr>
        <w:pStyle w:val="BodyText2"/>
        <w:numPr>
          <w:ilvl w:val="0"/>
          <w:numId w:val="7"/>
        </w:numPr>
        <w:jc w:val="left"/>
        <w:rPr>
          <w:lang w:val="en-US"/>
        </w:rPr>
      </w:pPr>
      <w:r>
        <w:rPr>
          <w:lang w:val="en-US"/>
        </w:rPr>
        <w:t xml:space="preserve">The person to whom the duty is owed has consented to the </w:t>
      </w:r>
      <w:proofErr w:type="gramStart"/>
      <w:r>
        <w:rPr>
          <w:lang w:val="en-US"/>
        </w:rPr>
        <w:t>disclosure;</w:t>
      </w:r>
      <w:proofErr w:type="gramEnd"/>
    </w:p>
    <w:p w14:paraId="1D31E9B9" w14:textId="77777777" w:rsidR="000550D8" w:rsidRDefault="000550D8" w:rsidP="000550D8">
      <w:pPr>
        <w:pStyle w:val="BodyText2"/>
        <w:numPr>
          <w:ilvl w:val="0"/>
          <w:numId w:val="7"/>
        </w:numPr>
        <w:jc w:val="left"/>
        <w:rPr>
          <w:lang w:val="en-US"/>
        </w:rPr>
      </w:pPr>
      <w:r>
        <w:rPr>
          <w:lang w:val="en-US"/>
        </w:rPr>
        <w:t xml:space="preserve">There is an over-riding public interest in </w:t>
      </w:r>
      <w:proofErr w:type="gramStart"/>
      <w:r>
        <w:rPr>
          <w:lang w:val="en-US"/>
        </w:rPr>
        <w:t>disclosure;</w:t>
      </w:r>
      <w:proofErr w:type="gramEnd"/>
    </w:p>
    <w:p w14:paraId="1EE02FBC" w14:textId="77777777" w:rsidR="000550D8" w:rsidRDefault="000550D8" w:rsidP="000550D8">
      <w:pPr>
        <w:pStyle w:val="BodyText2"/>
        <w:numPr>
          <w:ilvl w:val="0"/>
          <w:numId w:val="7"/>
        </w:numPr>
        <w:jc w:val="left"/>
        <w:rPr>
          <w:lang w:val="en-US"/>
        </w:rPr>
      </w:pPr>
      <w:r>
        <w:rPr>
          <w:lang w:val="en-US"/>
        </w:rPr>
        <w:t>Disclosure is required by a court order or other legal obligation.</w:t>
      </w:r>
    </w:p>
    <w:p w14:paraId="1993EFE4" w14:textId="77777777" w:rsidR="000550D8" w:rsidRDefault="000550D8" w:rsidP="000550D8">
      <w:pPr>
        <w:pStyle w:val="BodyText2"/>
        <w:jc w:val="left"/>
        <w:rPr>
          <w:lang w:val="en-US"/>
        </w:rPr>
      </w:pPr>
    </w:p>
    <w:p w14:paraId="5B66BC94" w14:textId="77777777" w:rsidR="000550D8" w:rsidRDefault="000550D8" w:rsidP="000550D8">
      <w:pPr>
        <w:pStyle w:val="BodyText2"/>
        <w:tabs>
          <w:tab w:val="left" w:pos="709"/>
        </w:tabs>
        <w:rPr>
          <w:b/>
          <w:bCs/>
          <w:lang w:val="en-US"/>
        </w:rPr>
      </w:pPr>
      <w:bookmarkStart w:id="28" w:name="toc69838"/>
      <w:bookmarkEnd w:id="28"/>
    </w:p>
    <w:p w14:paraId="0F5D6B8C" w14:textId="77777777" w:rsidR="000550D8" w:rsidRDefault="000550D8" w:rsidP="000550D8">
      <w:pPr>
        <w:pStyle w:val="BodyText2"/>
        <w:tabs>
          <w:tab w:val="left" w:pos="709"/>
        </w:tabs>
        <w:rPr>
          <w:ins w:id="29" w:author="Humberside Police" w:date="2007-09-17T13:53:00Z"/>
          <w:b/>
          <w:bCs/>
          <w:lang w:val="en-US"/>
        </w:rPr>
      </w:pPr>
      <w:r>
        <w:rPr>
          <w:b/>
          <w:bCs/>
          <w:lang w:val="en-US"/>
        </w:rPr>
        <w:t xml:space="preserve">The </w:t>
      </w:r>
      <w:r w:rsidRPr="00062065">
        <w:rPr>
          <w:b/>
          <w:bCs/>
          <w:lang w:val="en-US"/>
        </w:rPr>
        <w:t>Children Act 2004</w:t>
      </w:r>
    </w:p>
    <w:p w14:paraId="0DF399B4" w14:textId="77777777" w:rsidR="000550D8" w:rsidRDefault="000550D8" w:rsidP="000550D8">
      <w:pPr>
        <w:pStyle w:val="BodyText2"/>
        <w:tabs>
          <w:tab w:val="left" w:pos="709"/>
        </w:tabs>
        <w:jc w:val="left"/>
        <w:rPr>
          <w:b/>
          <w:bCs/>
          <w:lang w:val="en-US"/>
        </w:rPr>
      </w:pPr>
    </w:p>
    <w:p w14:paraId="555C3893" w14:textId="77777777" w:rsidR="000550D8" w:rsidRDefault="000550D8" w:rsidP="000550D8">
      <w:pPr>
        <w:pStyle w:val="BodyText2"/>
        <w:jc w:val="left"/>
        <w:rPr>
          <w:i/>
          <w:iCs/>
        </w:rPr>
      </w:pPr>
      <w:r w:rsidRPr="000366D2">
        <w:rPr>
          <w:i/>
          <w:iCs/>
        </w:rPr>
        <w:t xml:space="preserve">This provided the legislative framework for the required reforms of children’s services, it established the following key change, a duty on Local Authorities to </w:t>
      </w:r>
      <w:proofErr w:type="gramStart"/>
      <w:r w:rsidRPr="000366D2">
        <w:rPr>
          <w:i/>
          <w:iCs/>
        </w:rPr>
        <w:t>make arrangements</w:t>
      </w:r>
      <w:proofErr w:type="gramEnd"/>
      <w:r w:rsidRPr="000366D2">
        <w:rPr>
          <w:i/>
          <w:iCs/>
        </w:rPr>
        <w:t xml:space="preserve"> to promote co-operation between agencies and other appropriate bodies (such as voluntary and community organisations) and a duty on key partners to take part in the co-operation arrangements in order to improve children’s well-being (where well-being is defined by reference to the</w:t>
      </w:r>
      <w:ins w:id="30" w:author="Humberside Police" w:date="2007-09-17T13:53:00Z">
        <w:r>
          <w:rPr>
            <w:i/>
            <w:iCs/>
          </w:rPr>
          <w:t xml:space="preserve"> </w:t>
        </w:r>
      </w:ins>
      <w:r w:rsidRPr="000366D2">
        <w:rPr>
          <w:i/>
          <w:iCs/>
        </w:rPr>
        <w:t>five outcomes)</w:t>
      </w:r>
    </w:p>
    <w:p w14:paraId="4DF3435B" w14:textId="77777777" w:rsidR="000550D8" w:rsidRDefault="000550D8" w:rsidP="000550D8">
      <w:pPr>
        <w:pStyle w:val="BodyText2"/>
        <w:tabs>
          <w:tab w:val="left" w:pos="709"/>
        </w:tabs>
        <w:jc w:val="left"/>
        <w:rPr>
          <w:b/>
          <w:bCs/>
          <w:lang w:val="en-US"/>
        </w:rPr>
      </w:pPr>
    </w:p>
    <w:p w14:paraId="086BDFBD" w14:textId="77777777" w:rsidR="000550D8" w:rsidRPr="001562E1" w:rsidRDefault="000550D8" w:rsidP="000550D8">
      <w:pPr>
        <w:pStyle w:val="BodyText2"/>
        <w:tabs>
          <w:tab w:val="left" w:pos="709"/>
        </w:tabs>
        <w:jc w:val="left"/>
        <w:rPr>
          <w:b/>
          <w:bCs/>
          <w:lang w:val="en-US"/>
        </w:rPr>
      </w:pPr>
      <w:r w:rsidRPr="001562E1">
        <w:rPr>
          <w:b/>
          <w:bCs/>
          <w:lang w:val="en-US"/>
        </w:rPr>
        <w:t>Background</w:t>
      </w:r>
    </w:p>
    <w:p w14:paraId="2D731BCB" w14:textId="77777777" w:rsidR="000550D8" w:rsidRPr="00062065" w:rsidRDefault="000550D8" w:rsidP="000550D8">
      <w:pPr>
        <w:pStyle w:val="BodyText2"/>
        <w:tabs>
          <w:tab w:val="left" w:pos="709"/>
        </w:tabs>
        <w:jc w:val="left"/>
        <w:rPr>
          <w:lang w:val="en-US"/>
        </w:rPr>
      </w:pPr>
    </w:p>
    <w:p w14:paraId="33FE1530" w14:textId="77777777" w:rsidR="000550D8" w:rsidRPr="00B0569E" w:rsidRDefault="000550D8" w:rsidP="000550D8">
      <w:pPr>
        <w:pStyle w:val="BodyText2"/>
        <w:jc w:val="left"/>
      </w:pPr>
      <w:r w:rsidRPr="00B0569E">
        <w:t>As in the Children Acts 1989 and 2004, a child is anyone who has not yet reached their 18th birthday. ‘Children’ therefore means ‘children and young people’ throughout. The fact that a child has become sixteen years of age is living independently or is in Further Education, or is a member of the armed forces, or is in hospital, or in prison or a young offenders institution does not</w:t>
      </w:r>
    </w:p>
    <w:p w14:paraId="357F8F21" w14:textId="77777777" w:rsidR="000550D8" w:rsidRPr="00B0569E" w:rsidRDefault="000550D8" w:rsidP="000550D8">
      <w:pPr>
        <w:pStyle w:val="BodyText2"/>
        <w:jc w:val="left"/>
      </w:pPr>
      <w:r w:rsidRPr="00B0569E">
        <w:t>change their status or their entitlement to services or protection under the</w:t>
      </w:r>
    </w:p>
    <w:p w14:paraId="79A2C3C5" w14:textId="77777777" w:rsidR="000550D8" w:rsidRPr="00B0569E" w:rsidRDefault="000550D8" w:rsidP="000550D8">
      <w:pPr>
        <w:pStyle w:val="BodyText2"/>
        <w:jc w:val="left"/>
      </w:pPr>
      <w:r w:rsidRPr="00B0569E">
        <w:t>Children Act 1989.</w:t>
      </w:r>
    </w:p>
    <w:p w14:paraId="743D5426" w14:textId="77777777" w:rsidR="000550D8" w:rsidRDefault="000550D8" w:rsidP="000550D8">
      <w:pPr>
        <w:pStyle w:val="BodyText2"/>
        <w:tabs>
          <w:tab w:val="left" w:pos="709"/>
        </w:tabs>
        <w:jc w:val="left"/>
        <w:rPr>
          <w:b/>
          <w:bCs/>
          <w:lang w:val="en-US"/>
        </w:rPr>
      </w:pPr>
    </w:p>
    <w:p w14:paraId="6FD2321C" w14:textId="77777777" w:rsidR="000550D8" w:rsidRDefault="000550D8" w:rsidP="000550D8">
      <w:pPr>
        <w:pStyle w:val="BodyText2"/>
        <w:jc w:val="left"/>
      </w:pPr>
      <w:r w:rsidRPr="00B0569E">
        <w:t xml:space="preserve">The Government’s response to both the Laming Report and the first joint Chief Inspectors’ report informed the green paper Every Child Matters and the Children Act 2004 and </w:t>
      </w:r>
      <w:proofErr w:type="gramStart"/>
      <w:r w:rsidRPr="00B0569E">
        <w:t>in particular plans</w:t>
      </w:r>
      <w:proofErr w:type="gramEnd"/>
      <w:r w:rsidRPr="00B0569E">
        <w:t xml:space="preserve"> for integration of services around the needs of children.</w:t>
      </w:r>
    </w:p>
    <w:p w14:paraId="6DD94332" w14:textId="77777777" w:rsidR="000550D8" w:rsidRPr="00B0569E" w:rsidRDefault="000550D8" w:rsidP="000550D8">
      <w:pPr>
        <w:pStyle w:val="BodyText2"/>
        <w:jc w:val="left"/>
      </w:pPr>
    </w:p>
    <w:p w14:paraId="42F3CC13" w14:textId="77777777" w:rsidR="000550D8" w:rsidRPr="001562E1" w:rsidRDefault="000550D8" w:rsidP="000550D8">
      <w:pPr>
        <w:pStyle w:val="BodyText2"/>
        <w:jc w:val="left"/>
        <w:rPr>
          <w:b/>
          <w:bCs/>
          <w:lang w:val="en-US"/>
        </w:rPr>
      </w:pPr>
      <w:r w:rsidRPr="001562E1">
        <w:rPr>
          <w:b/>
          <w:bCs/>
          <w:lang w:val="en-US"/>
        </w:rPr>
        <w:t>Roles and Responsibilities</w:t>
      </w:r>
    </w:p>
    <w:p w14:paraId="1DE8D8EF" w14:textId="77777777" w:rsidR="000550D8" w:rsidRPr="00B0569E" w:rsidRDefault="000550D8" w:rsidP="000550D8">
      <w:pPr>
        <w:pStyle w:val="BodyText2"/>
        <w:jc w:val="left"/>
        <w:rPr>
          <w:lang w:val="en-US"/>
        </w:rPr>
      </w:pPr>
    </w:p>
    <w:p w14:paraId="08D70F1C" w14:textId="77777777" w:rsidR="000550D8" w:rsidRPr="00B0569E" w:rsidRDefault="000550D8" w:rsidP="000550D8">
      <w:pPr>
        <w:pStyle w:val="BodyText2"/>
        <w:jc w:val="left"/>
      </w:pPr>
      <w:r w:rsidRPr="00B0569E">
        <w:t xml:space="preserve">The guidance within Working Together 2006 specifically states that </w:t>
      </w:r>
      <w:r w:rsidRPr="00B0569E">
        <w:rPr>
          <w:b/>
          <w:bCs/>
        </w:rPr>
        <w:t xml:space="preserve">all </w:t>
      </w:r>
      <w:r w:rsidRPr="00B0569E">
        <w:t>organisations that work with children share a commitment to safeguard and promote their welfare and for many organisations that is underpinned by a statutory duty or duties. This document outlines those responsibilities</w:t>
      </w:r>
      <w:r>
        <w:t xml:space="preserve"> e.g.</w:t>
      </w:r>
      <w:r w:rsidRPr="00B0569E">
        <w:t xml:space="preserve">, Local Authorities that are Children’s Services Authorities have </w:t>
      </w:r>
      <w:proofErr w:type="gramStart"/>
      <w:r w:rsidRPr="00B0569E">
        <w:t>a number of</w:t>
      </w:r>
      <w:proofErr w:type="gramEnd"/>
      <w:r w:rsidRPr="00B0569E">
        <w:t xml:space="preserve"> specific duties to organise and plan services and to safeguard and promote the welfare of children.</w:t>
      </w:r>
    </w:p>
    <w:p w14:paraId="3D6B672F" w14:textId="77777777" w:rsidR="000550D8" w:rsidRPr="00B0569E" w:rsidRDefault="000550D8" w:rsidP="000550D8">
      <w:pPr>
        <w:pStyle w:val="BodyText2"/>
        <w:jc w:val="left"/>
        <w:rPr>
          <w:b/>
          <w:bCs/>
          <w:lang w:val="en-US"/>
        </w:rPr>
      </w:pPr>
    </w:p>
    <w:p w14:paraId="5C6250E3" w14:textId="77777777" w:rsidR="000550D8" w:rsidRPr="00B0569E" w:rsidRDefault="000550D8" w:rsidP="000550D8">
      <w:pPr>
        <w:pStyle w:val="BodyText2"/>
        <w:jc w:val="left"/>
      </w:pPr>
      <w:r w:rsidRPr="00B0569E">
        <w:rPr>
          <w:b/>
          <w:bCs/>
        </w:rPr>
        <w:t xml:space="preserve">Section 10 </w:t>
      </w:r>
      <w:r w:rsidRPr="00B0569E">
        <w:t>of the Children Act 2004 is the legislative basis for Children’s Trust arrangements the key components of which are:</w:t>
      </w:r>
    </w:p>
    <w:p w14:paraId="42C5F400" w14:textId="77777777" w:rsidR="000550D8" w:rsidRPr="00B0569E" w:rsidRDefault="000550D8" w:rsidP="000550D8">
      <w:pPr>
        <w:pStyle w:val="BodyText2"/>
        <w:jc w:val="left"/>
      </w:pPr>
      <w:r w:rsidRPr="00B0569E">
        <w:rPr>
          <w:rFonts w:ascii="SymbolMT" w:hAnsi="SymbolMT" w:cs="SymbolMT"/>
        </w:rPr>
        <w:t xml:space="preserve">• </w:t>
      </w:r>
      <w:r w:rsidRPr="00B0569E">
        <w:t xml:space="preserve">to work together in more integrated front-line services, built around the needs of children and young </w:t>
      </w:r>
      <w:proofErr w:type="gramStart"/>
      <w:r w:rsidRPr="00B0569E">
        <w:t>people;</w:t>
      </w:r>
      <w:proofErr w:type="gramEnd"/>
    </w:p>
    <w:p w14:paraId="3F2E6E2E" w14:textId="77777777" w:rsidR="000550D8" w:rsidRPr="00B0569E" w:rsidRDefault="000550D8" w:rsidP="000550D8">
      <w:pPr>
        <w:pStyle w:val="BodyText2"/>
        <w:jc w:val="left"/>
      </w:pPr>
      <w:r w:rsidRPr="00B0569E">
        <w:rPr>
          <w:rFonts w:ascii="SymbolMT" w:hAnsi="SymbolMT" w:cs="SymbolMT"/>
        </w:rPr>
        <w:t xml:space="preserve">• </w:t>
      </w:r>
      <w:r w:rsidRPr="00B0569E">
        <w:t xml:space="preserve">common processes which are designed to create and underpin joint </w:t>
      </w:r>
      <w:proofErr w:type="gramStart"/>
      <w:r w:rsidRPr="00B0569E">
        <w:t>working;</w:t>
      </w:r>
      <w:proofErr w:type="gramEnd"/>
    </w:p>
    <w:p w14:paraId="7345ADCE" w14:textId="77777777" w:rsidR="000550D8" w:rsidRPr="00B0569E" w:rsidRDefault="000550D8" w:rsidP="000550D8">
      <w:pPr>
        <w:pStyle w:val="BodyText2"/>
        <w:jc w:val="left"/>
      </w:pPr>
      <w:r w:rsidRPr="00B0569E">
        <w:rPr>
          <w:rFonts w:ascii="SymbolMT" w:hAnsi="SymbolMT" w:cs="SymbolMT"/>
        </w:rPr>
        <w:t xml:space="preserve">• </w:t>
      </w:r>
      <w:r w:rsidRPr="00B0569E">
        <w:t>a planning and commissioning framework which brings together agencies planning, supported as appropriate by the pooling of resources and ensures key priorities are identified and addressed; and</w:t>
      </w:r>
    </w:p>
    <w:p w14:paraId="5329A288" w14:textId="77777777" w:rsidR="000550D8" w:rsidRPr="00B0569E" w:rsidRDefault="000550D8" w:rsidP="000550D8">
      <w:pPr>
        <w:pStyle w:val="BodyText2"/>
        <w:jc w:val="left"/>
      </w:pPr>
      <w:r w:rsidRPr="00B0569E">
        <w:rPr>
          <w:rFonts w:ascii="SymbolMT" w:hAnsi="SymbolMT" w:cs="SymbolMT"/>
        </w:rPr>
        <w:t xml:space="preserve">• </w:t>
      </w:r>
      <w:r w:rsidRPr="00B0569E">
        <w:t>Strong inter-agency governance arrangements, in which shared ownership is coupled with clear accountability.</w:t>
      </w:r>
    </w:p>
    <w:p w14:paraId="7F4D2E6B" w14:textId="77777777" w:rsidR="000550D8" w:rsidRPr="00B0569E" w:rsidRDefault="000550D8" w:rsidP="000550D8">
      <w:pPr>
        <w:pStyle w:val="BodyText2"/>
        <w:jc w:val="left"/>
      </w:pPr>
    </w:p>
    <w:p w14:paraId="4EFAB81B" w14:textId="77777777" w:rsidR="000550D8" w:rsidRPr="00B0569E" w:rsidRDefault="000550D8" w:rsidP="000550D8">
      <w:pPr>
        <w:pStyle w:val="BodyText2"/>
        <w:jc w:val="left"/>
      </w:pPr>
      <w:r w:rsidRPr="00B0569E">
        <w:rPr>
          <w:b/>
          <w:bCs/>
        </w:rPr>
        <w:t xml:space="preserve">Section 11 </w:t>
      </w:r>
      <w:r w:rsidRPr="00B0569E">
        <w:t xml:space="preserve">requires a range of organisations to </w:t>
      </w:r>
      <w:proofErr w:type="gramStart"/>
      <w:r w:rsidRPr="00B0569E">
        <w:t>make arrangements</w:t>
      </w:r>
      <w:proofErr w:type="gramEnd"/>
      <w:r w:rsidRPr="00B0569E">
        <w:t xml:space="preserve"> for ensuring that the functions and services provided on their behalf are discharged, having regard to the need to safeguard and promote the welfare of children.</w:t>
      </w:r>
    </w:p>
    <w:p w14:paraId="0375B9C1" w14:textId="77777777" w:rsidR="000550D8" w:rsidRPr="00062065" w:rsidRDefault="000550D8" w:rsidP="000550D8">
      <w:pPr>
        <w:pStyle w:val="BodyText2"/>
        <w:tabs>
          <w:tab w:val="left" w:pos="709"/>
        </w:tabs>
        <w:jc w:val="left"/>
        <w:rPr>
          <w:b/>
          <w:bCs/>
          <w:lang w:val="en-US"/>
        </w:rPr>
      </w:pPr>
    </w:p>
    <w:p w14:paraId="5663E1B3" w14:textId="77777777" w:rsidR="000550D8" w:rsidRDefault="000550D8" w:rsidP="000550D8">
      <w:pPr>
        <w:pStyle w:val="BodyText2"/>
        <w:tabs>
          <w:tab w:val="left" w:pos="709"/>
        </w:tabs>
        <w:rPr>
          <w:b/>
          <w:bCs/>
          <w:lang w:val="en-US"/>
        </w:rPr>
      </w:pPr>
      <w:r>
        <w:rPr>
          <w:b/>
          <w:bCs/>
          <w:lang w:val="en-US"/>
        </w:rPr>
        <w:t>Freedom of Information Act 2000 (FOI)</w:t>
      </w:r>
    </w:p>
    <w:p w14:paraId="50D67FE5" w14:textId="77777777" w:rsidR="000550D8" w:rsidRDefault="000550D8" w:rsidP="000550D8">
      <w:pPr>
        <w:pStyle w:val="BodyText2"/>
        <w:tabs>
          <w:tab w:val="left" w:pos="709"/>
        </w:tabs>
        <w:jc w:val="left"/>
        <w:rPr>
          <w:b/>
          <w:bCs/>
          <w:lang w:val="en-US"/>
        </w:rPr>
      </w:pPr>
    </w:p>
    <w:p w14:paraId="4FF5554C" w14:textId="77777777" w:rsidR="000550D8" w:rsidRDefault="000550D8" w:rsidP="000550D8">
      <w:pPr>
        <w:pStyle w:val="BodyText2"/>
        <w:tabs>
          <w:tab w:val="left" w:pos="709"/>
        </w:tabs>
        <w:jc w:val="left"/>
        <w:rPr>
          <w:i/>
          <w:iCs/>
          <w:lang w:val="en-US"/>
        </w:rPr>
      </w:pPr>
      <w:r>
        <w:rPr>
          <w:i/>
          <w:iCs/>
          <w:lang w:val="en-US"/>
        </w:rPr>
        <w:t xml:space="preserve">The FOI enables any member of the public to apply for access to information held by bodies across the public sector.  The legislation will apply to a wide range of public authorities, local authorities, health trusts, doctors’ </w:t>
      </w:r>
      <w:proofErr w:type="gramStart"/>
      <w:r>
        <w:rPr>
          <w:i/>
          <w:iCs/>
          <w:lang w:val="en-US"/>
        </w:rPr>
        <w:t>surgeries</w:t>
      </w:r>
      <w:proofErr w:type="gramEnd"/>
      <w:r>
        <w:rPr>
          <w:i/>
          <w:iCs/>
          <w:lang w:val="en-US"/>
        </w:rPr>
        <w:t xml:space="preserve"> and other public organizations.  Comes into full force in 2005.</w:t>
      </w:r>
    </w:p>
    <w:p w14:paraId="11D62E09" w14:textId="77777777" w:rsidR="000550D8" w:rsidRDefault="000550D8" w:rsidP="000550D8">
      <w:pPr>
        <w:pStyle w:val="BodyText2"/>
        <w:tabs>
          <w:tab w:val="left" w:pos="709"/>
        </w:tabs>
        <w:jc w:val="left"/>
        <w:rPr>
          <w:i/>
          <w:iCs/>
          <w:lang w:val="en-US"/>
        </w:rPr>
      </w:pPr>
    </w:p>
    <w:p w14:paraId="60B0D88C" w14:textId="77777777" w:rsidR="000550D8" w:rsidRDefault="000550D8" w:rsidP="000550D8">
      <w:pPr>
        <w:pStyle w:val="BodyText2"/>
        <w:tabs>
          <w:tab w:val="left" w:pos="709"/>
        </w:tabs>
        <w:jc w:val="left"/>
        <w:rPr>
          <w:lang w:val="en-US"/>
        </w:rPr>
      </w:pPr>
      <w:r>
        <w:rPr>
          <w:lang w:val="en-US"/>
        </w:rPr>
        <w:t xml:space="preserve">The Act provides a general right of access to information held by public authorities </w:t>
      </w:r>
      <w:proofErr w:type="gramStart"/>
      <w:r>
        <w:rPr>
          <w:lang w:val="en-US"/>
        </w:rPr>
        <w:t>in the course of</w:t>
      </w:r>
      <w:proofErr w:type="gramEnd"/>
      <w:r>
        <w:rPr>
          <w:lang w:val="en-US"/>
        </w:rPr>
        <w:t xml:space="preserve"> carrying out their public functions, subject to certain conditions and exemptions.  Alongside other legal protections, the exemptions provide grounds for refusal to provide information.  This could include a request made under the Act about DV survivors by alleged perpetrators.  Sections 22-44 contain the exemptions, which include:</w:t>
      </w:r>
    </w:p>
    <w:p w14:paraId="7B70656C" w14:textId="77777777" w:rsidR="000550D8" w:rsidRDefault="000550D8" w:rsidP="000550D8">
      <w:pPr>
        <w:pStyle w:val="BodyText2"/>
        <w:tabs>
          <w:tab w:val="left" w:pos="709"/>
        </w:tabs>
        <w:jc w:val="left"/>
        <w:rPr>
          <w:lang w:val="en-US"/>
        </w:rPr>
      </w:pPr>
    </w:p>
    <w:p w14:paraId="21EFD606" w14:textId="77777777" w:rsidR="000550D8" w:rsidRDefault="000550D8" w:rsidP="000550D8">
      <w:pPr>
        <w:pStyle w:val="BodyText2"/>
        <w:numPr>
          <w:ilvl w:val="0"/>
          <w:numId w:val="8"/>
        </w:numPr>
        <w:tabs>
          <w:tab w:val="left" w:pos="709"/>
        </w:tabs>
        <w:jc w:val="left"/>
        <w:rPr>
          <w:lang w:val="en-US"/>
        </w:rPr>
      </w:pPr>
      <w:r>
        <w:rPr>
          <w:lang w:val="en-US"/>
        </w:rPr>
        <w:t>Where held in the investigation, prevention, detection or prosecution of a crime or the apprehension of offenders or the administration of justice.</w:t>
      </w:r>
    </w:p>
    <w:p w14:paraId="08F26C57" w14:textId="77777777" w:rsidR="000550D8" w:rsidRDefault="000550D8" w:rsidP="000550D8">
      <w:pPr>
        <w:pStyle w:val="BodyText2"/>
        <w:numPr>
          <w:ilvl w:val="0"/>
          <w:numId w:val="8"/>
        </w:numPr>
        <w:tabs>
          <w:tab w:val="left" w:pos="709"/>
        </w:tabs>
        <w:jc w:val="left"/>
        <w:rPr>
          <w:lang w:val="en-US"/>
        </w:rPr>
      </w:pPr>
      <w:r>
        <w:rPr>
          <w:lang w:val="en-US"/>
        </w:rPr>
        <w:t>Where held as court documentation.</w:t>
      </w:r>
    </w:p>
    <w:p w14:paraId="5732F602" w14:textId="77777777" w:rsidR="000550D8" w:rsidRDefault="000550D8" w:rsidP="000550D8">
      <w:pPr>
        <w:pStyle w:val="BodyText2"/>
        <w:numPr>
          <w:ilvl w:val="0"/>
          <w:numId w:val="8"/>
        </w:numPr>
        <w:tabs>
          <w:tab w:val="left" w:pos="709"/>
        </w:tabs>
        <w:jc w:val="left"/>
        <w:rPr>
          <w:lang w:val="en-US"/>
        </w:rPr>
      </w:pPr>
      <w:r>
        <w:rPr>
          <w:lang w:val="en-US"/>
        </w:rPr>
        <w:t>Where disclosure would constitute a breach of confidence.</w:t>
      </w:r>
    </w:p>
    <w:p w14:paraId="5914919A" w14:textId="77777777" w:rsidR="000550D8" w:rsidRDefault="000550D8" w:rsidP="000550D8">
      <w:pPr>
        <w:pStyle w:val="BodyText2"/>
        <w:numPr>
          <w:ilvl w:val="0"/>
          <w:numId w:val="8"/>
        </w:numPr>
        <w:tabs>
          <w:tab w:val="left" w:pos="709"/>
        </w:tabs>
        <w:jc w:val="left"/>
        <w:rPr>
          <w:lang w:val="en-US"/>
        </w:rPr>
      </w:pPr>
      <w:r>
        <w:rPr>
          <w:lang w:val="en-US"/>
        </w:rPr>
        <w:t xml:space="preserve">Where legal professional privilege exists.  </w:t>
      </w:r>
    </w:p>
    <w:p w14:paraId="0522A9D9" w14:textId="77777777" w:rsidR="000550D8" w:rsidRDefault="000550D8" w:rsidP="000550D8"/>
    <w:p w14:paraId="1DDAA8B3" w14:textId="77777777" w:rsidR="000550D8" w:rsidRDefault="000550D8" w:rsidP="000550D8">
      <w:pPr>
        <w:jc w:val="center"/>
        <w:rPr>
          <w:b/>
          <w:bCs/>
        </w:rPr>
      </w:pPr>
    </w:p>
    <w:p w14:paraId="68869DB6" w14:textId="77777777" w:rsidR="000550D8" w:rsidRDefault="000550D8" w:rsidP="000550D8">
      <w:pPr>
        <w:jc w:val="center"/>
        <w:rPr>
          <w:b/>
          <w:bCs/>
        </w:rPr>
      </w:pPr>
    </w:p>
    <w:p w14:paraId="0F5D4249" w14:textId="77777777" w:rsidR="000550D8" w:rsidRPr="00ED3B3E" w:rsidRDefault="000550D8" w:rsidP="000550D8">
      <w:pPr>
        <w:jc w:val="center"/>
        <w:rPr>
          <w:b/>
          <w:bCs/>
        </w:rPr>
      </w:pPr>
      <w:r w:rsidRPr="00ED3B3E">
        <w:rPr>
          <w:b/>
          <w:bCs/>
        </w:rPr>
        <w:t>Legal Grounds when considering sharing information without consent following relevant legislative provisions and guidance in accordance with Schedule 1 Part 2 (6) of the DPA 2018.</w:t>
      </w:r>
    </w:p>
    <w:p w14:paraId="07C4A4F8" w14:textId="77777777" w:rsidR="000550D8" w:rsidRDefault="000550D8" w:rsidP="000550D8">
      <w:pPr>
        <w:rPr>
          <w:b/>
          <w:bCs/>
        </w:rPr>
      </w:pPr>
    </w:p>
    <w:p w14:paraId="1DF96549" w14:textId="77777777" w:rsidR="000550D8" w:rsidRDefault="000550D8" w:rsidP="000550D8">
      <w:r>
        <w:lastRenderedPageBreak/>
        <w:t>Protection against Disclosure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0550D8" w:rsidRPr="00AD2F6C" w14:paraId="23392233" w14:textId="77777777" w:rsidTr="00AA0200">
        <w:tc>
          <w:tcPr>
            <w:tcW w:w="4927" w:type="dxa"/>
          </w:tcPr>
          <w:p w14:paraId="03AF54ED" w14:textId="77777777" w:rsidR="000550D8" w:rsidRPr="00D14F10" w:rsidRDefault="000550D8" w:rsidP="00AA0200">
            <w:pPr>
              <w:rPr>
                <w:b/>
                <w:bCs/>
                <w:sz w:val="22"/>
                <w:szCs w:val="22"/>
              </w:rPr>
            </w:pPr>
            <w:r w:rsidRPr="00D14F10">
              <w:rPr>
                <w:b/>
                <w:bCs/>
                <w:sz w:val="22"/>
                <w:szCs w:val="22"/>
              </w:rPr>
              <w:t>Legal Issues</w:t>
            </w:r>
          </w:p>
        </w:tc>
        <w:tc>
          <w:tcPr>
            <w:tcW w:w="4927" w:type="dxa"/>
          </w:tcPr>
          <w:p w14:paraId="7859AC6F" w14:textId="77777777" w:rsidR="000550D8" w:rsidRPr="00D14F10" w:rsidRDefault="000550D8" w:rsidP="00AA0200">
            <w:pPr>
              <w:rPr>
                <w:b/>
                <w:bCs/>
                <w:sz w:val="22"/>
                <w:szCs w:val="22"/>
              </w:rPr>
            </w:pPr>
            <w:r w:rsidRPr="00D14F10">
              <w:rPr>
                <w:b/>
                <w:bCs/>
                <w:sz w:val="22"/>
                <w:szCs w:val="22"/>
              </w:rPr>
              <w:t>Source</w:t>
            </w:r>
          </w:p>
        </w:tc>
      </w:tr>
      <w:tr w:rsidR="000550D8" w:rsidRPr="00AD2F6C" w14:paraId="4504A62C" w14:textId="77777777" w:rsidTr="00AA0200">
        <w:tc>
          <w:tcPr>
            <w:tcW w:w="4927" w:type="dxa"/>
          </w:tcPr>
          <w:p w14:paraId="61E1CC60" w14:textId="77777777" w:rsidR="000550D8" w:rsidRPr="00D14F10" w:rsidRDefault="000550D8" w:rsidP="00AA0200">
            <w:pPr>
              <w:rPr>
                <w:sz w:val="22"/>
                <w:szCs w:val="22"/>
              </w:rPr>
            </w:pPr>
            <w:r w:rsidRPr="00D14F10">
              <w:rPr>
                <w:sz w:val="22"/>
                <w:szCs w:val="22"/>
              </w:rPr>
              <w:t>Protection of personal data</w:t>
            </w:r>
          </w:p>
        </w:tc>
        <w:tc>
          <w:tcPr>
            <w:tcW w:w="4927" w:type="dxa"/>
          </w:tcPr>
          <w:p w14:paraId="2E6A7484" w14:textId="77777777" w:rsidR="000550D8" w:rsidRPr="00D14F10" w:rsidRDefault="000550D8" w:rsidP="00AA0200">
            <w:pPr>
              <w:rPr>
                <w:sz w:val="22"/>
                <w:szCs w:val="22"/>
              </w:rPr>
            </w:pPr>
            <w:r w:rsidRPr="00D14F10">
              <w:rPr>
                <w:sz w:val="22"/>
                <w:szCs w:val="22"/>
              </w:rPr>
              <w:t>Data Protection Act 1998</w:t>
            </w:r>
          </w:p>
        </w:tc>
      </w:tr>
      <w:tr w:rsidR="000550D8" w:rsidRPr="00AD2F6C" w14:paraId="04507B00" w14:textId="77777777" w:rsidTr="00AA0200">
        <w:tc>
          <w:tcPr>
            <w:tcW w:w="4927" w:type="dxa"/>
          </w:tcPr>
          <w:p w14:paraId="5E67C4FE" w14:textId="77777777" w:rsidR="000550D8" w:rsidRPr="00D14F10" w:rsidRDefault="000550D8" w:rsidP="00AA0200">
            <w:pPr>
              <w:rPr>
                <w:sz w:val="22"/>
                <w:szCs w:val="22"/>
              </w:rPr>
            </w:pPr>
            <w:r w:rsidRPr="00D14F10">
              <w:rPr>
                <w:sz w:val="22"/>
                <w:szCs w:val="22"/>
              </w:rPr>
              <w:t>Duty of Confidentiality</w:t>
            </w:r>
          </w:p>
        </w:tc>
        <w:tc>
          <w:tcPr>
            <w:tcW w:w="4927" w:type="dxa"/>
          </w:tcPr>
          <w:p w14:paraId="4DFD2A66" w14:textId="77777777" w:rsidR="000550D8" w:rsidRPr="00D14F10" w:rsidRDefault="000550D8" w:rsidP="00AA0200">
            <w:pPr>
              <w:rPr>
                <w:sz w:val="22"/>
                <w:szCs w:val="22"/>
              </w:rPr>
            </w:pPr>
            <w:r w:rsidRPr="00D14F10">
              <w:rPr>
                <w:sz w:val="22"/>
                <w:szCs w:val="22"/>
              </w:rPr>
              <w:t>Common law</w:t>
            </w:r>
          </w:p>
        </w:tc>
      </w:tr>
      <w:tr w:rsidR="000550D8" w:rsidRPr="00AD2F6C" w14:paraId="6C4187E3" w14:textId="77777777" w:rsidTr="00AA0200">
        <w:tc>
          <w:tcPr>
            <w:tcW w:w="4927" w:type="dxa"/>
          </w:tcPr>
          <w:p w14:paraId="1E8B70B7" w14:textId="77777777" w:rsidR="000550D8" w:rsidRPr="00D14F10" w:rsidRDefault="000550D8" w:rsidP="00AA0200">
            <w:pPr>
              <w:rPr>
                <w:sz w:val="22"/>
                <w:szCs w:val="22"/>
              </w:rPr>
            </w:pPr>
            <w:r w:rsidRPr="00D14F10">
              <w:rPr>
                <w:sz w:val="22"/>
                <w:szCs w:val="22"/>
              </w:rPr>
              <w:t>Right to private and family life</w:t>
            </w:r>
          </w:p>
        </w:tc>
        <w:tc>
          <w:tcPr>
            <w:tcW w:w="4927" w:type="dxa"/>
          </w:tcPr>
          <w:p w14:paraId="666FDB6B" w14:textId="77777777" w:rsidR="000550D8" w:rsidRPr="00D14F10" w:rsidRDefault="000550D8" w:rsidP="00AA0200">
            <w:pPr>
              <w:rPr>
                <w:sz w:val="22"/>
                <w:szCs w:val="22"/>
              </w:rPr>
            </w:pPr>
            <w:r w:rsidRPr="00D14F10">
              <w:rPr>
                <w:sz w:val="22"/>
                <w:szCs w:val="22"/>
              </w:rPr>
              <w:t>Human Rights Act, Article 8</w:t>
            </w:r>
          </w:p>
        </w:tc>
      </w:tr>
    </w:tbl>
    <w:p w14:paraId="2906FE83" w14:textId="77777777" w:rsidR="000550D8" w:rsidRDefault="000550D8" w:rsidP="000550D8"/>
    <w:p w14:paraId="0C5EA290" w14:textId="77777777" w:rsidR="000550D8" w:rsidRPr="00AD2F6C" w:rsidRDefault="000550D8" w:rsidP="000550D8">
      <w:r w:rsidRPr="00AD2F6C">
        <w:t>Main Lawful Grounds for Sharing Without Consent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0550D8" w:rsidRPr="00AD2F6C" w14:paraId="61FDDF35" w14:textId="77777777" w:rsidTr="00AA0200">
        <w:tc>
          <w:tcPr>
            <w:tcW w:w="4927" w:type="dxa"/>
          </w:tcPr>
          <w:p w14:paraId="258F1FEB" w14:textId="77777777" w:rsidR="000550D8" w:rsidRPr="00D14F10" w:rsidRDefault="000550D8" w:rsidP="00AA0200">
            <w:pPr>
              <w:rPr>
                <w:b/>
                <w:bCs/>
                <w:sz w:val="22"/>
                <w:szCs w:val="22"/>
              </w:rPr>
            </w:pPr>
            <w:r w:rsidRPr="00D14F10">
              <w:rPr>
                <w:b/>
                <w:bCs/>
                <w:sz w:val="22"/>
                <w:szCs w:val="22"/>
              </w:rPr>
              <w:t>Purpose</w:t>
            </w:r>
          </w:p>
        </w:tc>
        <w:tc>
          <w:tcPr>
            <w:tcW w:w="4927" w:type="dxa"/>
          </w:tcPr>
          <w:p w14:paraId="7EC83749" w14:textId="77777777" w:rsidR="000550D8" w:rsidRPr="00D14F10" w:rsidRDefault="000550D8" w:rsidP="00AA0200">
            <w:pPr>
              <w:rPr>
                <w:b/>
                <w:bCs/>
                <w:sz w:val="22"/>
                <w:szCs w:val="22"/>
              </w:rPr>
            </w:pPr>
            <w:r w:rsidRPr="00D14F10">
              <w:rPr>
                <w:b/>
                <w:bCs/>
                <w:sz w:val="22"/>
                <w:szCs w:val="22"/>
              </w:rPr>
              <w:t>Legal Authority</w:t>
            </w:r>
          </w:p>
        </w:tc>
      </w:tr>
      <w:tr w:rsidR="000550D8" w:rsidRPr="00AD2F6C" w14:paraId="6EFE0C59" w14:textId="77777777" w:rsidTr="00AA0200">
        <w:tc>
          <w:tcPr>
            <w:tcW w:w="4927" w:type="dxa"/>
          </w:tcPr>
          <w:p w14:paraId="6368DF79" w14:textId="77777777" w:rsidR="000550D8" w:rsidRPr="00D14F10" w:rsidRDefault="000550D8" w:rsidP="00AA0200">
            <w:pPr>
              <w:rPr>
                <w:sz w:val="22"/>
                <w:szCs w:val="22"/>
              </w:rPr>
            </w:pPr>
            <w:r w:rsidRPr="00D14F10">
              <w:rPr>
                <w:sz w:val="22"/>
                <w:szCs w:val="22"/>
              </w:rPr>
              <w:t>Prevention and detection of crime</w:t>
            </w:r>
          </w:p>
        </w:tc>
        <w:tc>
          <w:tcPr>
            <w:tcW w:w="4927" w:type="dxa"/>
          </w:tcPr>
          <w:p w14:paraId="49522263" w14:textId="77777777" w:rsidR="000550D8" w:rsidRPr="00D14F10" w:rsidRDefault="000550D8" w:rsidP="00AA0200">
            <w:pPr>
              <w:rPr>
                <w:sz w:val="22"/>
                <w:szCs w:val="22"/>
              </w:rPr>
            </w:pPr>
            <w:r w:rsidRPr="00D14F10">
              <w:rPr>
                <w:sz w:val="22"/>
                <w:szCs w:val="22"/>
              </w:rPr>
              <w:t>Crime and Disorder Act 1998</w:t>
            </w:r>
          </w:p>
        </w:tc>
      </w:tr>
      <w:tr w:rsidR="000550D8" w:rsidRPr="00AD2F6C" w14:paraId="25B90385" w14:textId="77777777" w:rsidTr="00AA0200">
        <w:tc>
          <w:tcPr>
            <w:tcW w:w="4927" w:type="dxa"/>
          </w:tcPr>
          <w:p w14:paraId="232CB11D" w14:textId="77777777" w:rsidR="000550D8" w:rsidRPr="00D14F10" w:rsidRDefault="000550D8" w:rsidP="00AA0200">
            <w:pPr>
              <w:rPr>
                <w:sz w:val="22"/>
                <w:szCs w:val="22"/>
              </w:rPr>
            </w:pPr>
            <w:r w:rsidRPr="00D14F10">
              <w:rPr>
                <w:sz w:val="22"/>
                <w:szCs w:val="22"/>
              </w:rPr>
              <w:t>Prevention and detection of crime and/or the apprehension or prosecution of offenders</w:t>
            </w:r>
          </w:p>
        </w:tc>
        <w:tc>
          <w:tcPr>
            <w:tcW w:w="4927" w:type="dxa"/>
          </w:tcPr>
          <w:p w14:paraId="049365E7" w14:textId="77777777" w:rsidR="000550D8" w:rsidRPr="00D14F10" w:rsidRDefault="000550D8" w:rsidP="00AA0200">
            <w:pPr>
              <w:rPr>
                <w:sz w:val="22"/>
                <w:szCs w:val="22"/>
              </w:rPr>
            </w:pPr>
            <w:r w:rsidRPr="00D14F10">
              <w:rPr>
                <w:sz w:val="22"/>
                <w:szCs w:val="22"/>
              </w:rPr>
              <w:t>Section 29, Data Protection Act (DPA)</w:t>
            </w:r>
          </w:p>
        </w:tc>
      </w:tr>
      <w:tr w:rsidR="000550D8" w:rsidRPr="00AD2F6C" w14:paraId="0360E29E" w14:textId="77777777" w:rsidTr="00AA0200">
        <w:tc>
          <w:tcPr>
            <w:tcW w:w="4927" w:type="dxa"/>
          </w:tcPr>
          <w:p w14:paraId="45C8CC6C" w14:textId="77777777" w:rsidR="000550D8" w:rsidRPr="00D14F10" w:rsidRDefault="000550D8" w:rsidP="00AA0200">
            <w:pPr>
              <w:rPr>
                <w:sz w:val="22"/>
                <w:szCs w:val="22"/>
              </w:rPr>
            </w:pPr>
            <w:r w:rsidRPr="00D14F10">
              <w:rPr>
                <w:sz w:val="22"/>
                <w:szCs w:val="22"/>
              </w:rPr>
              <w:t>To protect vital interests of the data subject; serious harm or matter of life or death</w:t>
            </w:r>
          </w:p>
        </w:tc>
        <w:tc>
          <w:tcPr>
            <w:tcW w:w="4927" w:type="dxa"/>
          </w:tcPr>
          <w:p w14:paraId="43573389" w14:textId="77777777" w:rsidR="000550D8" w:rsidRPr="00D14F10" w:rsidRDefault="000550D8" w:rsidP="00AA0200">
            <w:pPr>
              <w:rPr>
                <w:sz w:val="22"/>
                <w:szCs w:val="22"/>
              </w:rPr>
            </w:pPr>
            <w:r w:rsidRPr="00D14F10">
              <w:rPr>
                <w:sz w:val="22"/>
                <w:szCs w:val="22"/>
              </w:rPr>
              <w:t>Schedule 2 &amp; 3, DPA</w:t>
            </w:r>
          </w:p>
        </w:tc>
      </w:tr>
      <w:tr w:rsidR="000550D8" w:rsidRPr="00AD2F6C" w14:paraId="1D86966E" w14:textId="77777777" w:rsidTr="00AA0200">
        <w:tc>
          <w:tcPr>
            <w:tcW w:w="4927" w:type="dxa"/>
          </w:tcPr>
          <w:p w14:paraId="36E284B1" w14:textId="77777777" w:rsidR="000550D8" w:rsidRPr="00D14F10" w:rsidRDefault="000550D8" w:rsidP="00AA0200">
            <w:pPr>
              <w:rPr>
                <w:sz w:val="22"/>
                <w:szCs w:val="22"/>
              </w:rPr>
            </w:pPr>
            <w:r w:rsidRPr="00D14F10">
              <w:rPr>
                <w:sz w:val="22"/>
                <w:szCs w:val="22"/>
              </w:rPr>
              <w:t>For the administration of justice (usually bringing perpetrators to justice)</w:t>
            </w:r>
          </w:p>
        </w:tc>
        <w:tc>
          <w:tcPr>
            <w:tcW w:w="4927" w:type="dxa"/>
          </w:tcPr>
          <w:p w14:paraId="2B09441B" w14:textId="77777777" w:rsidR="000550D8" w:rsidRPr="00D14F10" w:rsidRDefault="000550D8" w:rsidP="00AA0200">
            <w:pPr>
              <w:rPr>
                <w:sz w:val="22"/>
                <w:szCs w:val="22"/>
              </w:rPr>
            </w:pPr>
            <w:r w:rsidRPr="00D14F10">
              <w:rPr>
                <w:sz w:val="22"/>
                <w:szCs w:val="22"/>
              </w:rPr>
              <w:t>Schedule 2 &amp; 3, DPA</w:t>
            </w:r>
          </w:p>
        </w:tc>
      </w:tr>
      <w:tr w:rsidR="000550D8" w:rsidRPr="00AD2F6C" w14:paraId="6FD8731F" w14:textId="77777777" w:rsidTr="00AA0200">
        <w:tc>
          <w:tcPr>
            <w:tcW w:w="4927" w:type="dxa"/>
          </w:tcPr>
          <w:p w14:paraId="4F45AC89" w14:textId="77777777" w:rsidR="000550D8" w:rsidRPr="00D14F10" w:rsidRDefault="000550D8" w:rsidP="00AA0200">
            <w:pPr>
              <w:rPr>
                <w:sz w:val="22"/>
                <w:szCs w:val="22"/>
              </w:rPr>
            </w:pPr>
            <w:r w:rsidRPr="00D14F10">
              <w:rPr>
                <w:sz w:val="22"/>
                <w:szCs w:val="22"/>
              </w:rPr>
              <w:t>For the exercise of functions conferred on any person by or under any enactment (police/social services)</w:t>
            </w:r>
          </w:p>
        </w:tc>
        <w:tc>
          <w:tcPr>
            <w:tcW w:w="4927" w:type="dxa"/>
          </w:tcPr>
          <w:p w14:paraId="3EF8F4E9" w14:textId="77777777" w:rsidR="000550D8" w:rsidRPr="00D14F10" w:rsidRDefault="000550D8" w:rsidP="00AA0200">
            <w:pPr>
              <w:rPr>
                <w:sz w:val="22"/>
                <w:szCs w:val="22"/>
              </w:rPr>
            </w:pPr>
            <w:r w:rsidRPr="00D14F10">
              <w:rPr>
                <w:sz w:val="22"/>
                <w:szCs w:val="22"/>
              </w:rPr>
              <w:t>Schedule 2 &amp; 3, DPA</w:t>
            </w:r>
          </w:p>
        </w:tc>
      </w:tr>
      <w:tr w:rsidR="000550D8" w:rsidRPr="00AD2F6C" w14:paraId="5990A2D0" w14:textId="77777777" w:rsidTr="00AA0200">
        <w:tc>
          <w:tcPr>
            <w:tcW w:w="4927" w:type="dxa"/>
          </w:tcPr>
          <w:p w14:paraId="5DC55C5A" w14:textId="77777777" w:rsidR="000550D8" w:rsidRPr="00D14F10" w:rsidRDefault="000550D8" w:rsidP="00AA0200">
            <w:pPr>
              <w:rPr>
                <w:sz w:val="22"/>
                <w:szCs w:val="22"/>
              </w:rPr>
            </w:pPr>
            <w:r w:rsidRPr="00D14F10">
              <w:rPr>
                <w:sz w:val="22"/>
                <w:szCs w:val="22"/>
              </w:rPr>
              <w:t>In accordance with a court order</w:t>
            </w:r>
          </w:p>
        </w:tc>
        <w:tc>
          <w:tcPr>
            <w:tcW w:w="4927" w:type="dxa"/>
          </w:tcPr>
          <w:p w14:paraId="7774DEB4" w14:textId="77777777" w:rsidR="000550D8" w:rsidRPr="00D14F10" w:rsidRDefault="000550D8" w:rsidP="00AA0200">
            <w:pPr>
              <w:rPr>
                <w:sz w:val="22"/>
                <w:szCs w:val="22"/>
              </w:rPr>
            </w:pPr>
          </w:p>
        </w:tc>
      </w:tr>
      <w:tr w:rsidR="000550D8" w:rsidRPr="00AD2F6C" w14:paraId="27556612" w14:textId="77777777" w:rsidTr="00AA0200">
        <w:tc>
          <w:tcPr>
            <w:tcW w:w="4927" w:type="dxa"/>
          </w:tcPr>
          <w:p w14:paraId="1CC2F67B" w14:textId="77777777" w:rsidR="000550D8" w:rsidRPr="00D14F10" w:rsidRDefault="000550D8" w:rsidP="00AA0200">
            <w:pPr>
              <w:rPr>
                <w:sz w:val="22"/>
                <w:szCs w:val="22"/>
              </w:rPr>
            </w:pPr>
            <w:r w:rsidRPr="00D14F10">
              <w:rPr>
                <w:sz w:val="22"/>
                <w:szCs w:val="22"/>
              </w:rPr>
              <w:t>Overriding public interest</w:t>
            </w:r>
          </w:p>
        </w:tc>
        <w:tc>
          <w:tcPr>
            <w:tcW w:w="4927" w:type="dxa"/>
          </w:tcPr>
          <w:p w14:paraId="7E769C41" w14:textId="77777777" w:rsidR="000550D8" w:rsidRPr="00D14F10" w:rsidRDefault="000550D8" w:rsidP="00AA0200">
            <w:pPr>
              <w:rPr>
                <w:sz w:val="22"/>
                <w:szCs w:val="22"/>
              </w:rPr>
            </w:pPr>
            <w:r w:rsidRPr="00D14F10">
              <w:rPr>
                <w:sz w:val="22"/>
                <w:szCs w:val="22"/>
              </w:rPr>
              <w:t>Common law</w:t>
            </w:r>
          </w:p>
        </w:tc>
      </w:tr>
      <w:tr w:rsidR="000550D8" w:rsidRPr="00AD2F6C" w14:paraId="22255470" w14:textId="77777777" w:rsidTr="00AA0200">
        <w:tc>
          <w:tcPr>
            <w:tcW w:w="4927" w:type="dxa"/>
          </w:tcPr>
          <w:p w14:paraId="12398F24" w14:textId="77777777" w:rsidR="000550D8" w:rsidRPr="00D14F10" w:rsidRDefault="000550D8" w:rsidP="00AA0200">
            <w:pPr>
              <w:rPr>
                <w:sz w:val="22"/>
                <w:szCs w:val="22"/>
              </w:rPr>
            </w:pPr>
            <w:r w:rsidRPr="00D14F10">
              <w:rPr>
                <w:sz w:val="22"/>
                <w:szCs w:val="22"/>
              </w:rPr>
              <w:t>Child protection – disclosure to social services or the police for the exercise of functions under the Children Act, where the public interest in safeguarding the child’s welfare overrides the need to keep the information confidential</w:t>
            </w:r>
          </w:p>
        </w:tc>
        <w:tc>
          <w:tcPr>
            <w:tcW w:w="4927" w:type="dxa"/>
          </w:tcPr>
          <w:p w14:paraId="4535204F" w14:textId="77777777" w:rsidR="000550D8" w:rsidRPr="00D14F10" w:rsidRDefault="000550D8" w:rsidP="00AA0200">
            <w:pPr>
              <w:rPr>
                <w:sz w:val="22"/>
                <w:szCs w:val="22"/>
              </w:rPr>
            </w:pPr>
            <w:r w:rsidRPr="00D14F10">
              <w:rPr>
                <w:sz w:val="22"/>
                <w:szCs w:val="22"/>
              </w:rPr>
              <w:t>Schedule 2 &amp; 3, DPA</w:t>
            </w:r>
          </w:p>
        </w:tc>
      </w:tr>
      <w:tr w:rsidR="000550D8" w:rsidRPr="00AD2F6C" w14:paraId="231E548D" w14:textId="77777777" w:rsidTr="00AA0200">
        <w:tc>
          <w:tcPr>
            <w:tcW w:w="4927" w:type="dxa"/>
          </w:tcPr>
          <w:p w14:paraId="0D250915" w14:textId="77777777" w:rsidR="000550D8" w:rsidRPr="00D14F10" w:rsidRDefault="000550D8" w:rsidP="00AA0200">
            <w:pPr>
              <w:rPr>
                <w:sz w:val="22"/>
                <w:szCs w:val="22"/>
              </w:rPr>
            </w:pPr>
            <w:r w:rsidRPr="00D14F10">
              <w:rPr>
                <w:sz w:val="22"/>
                <w:szCs w:val="22"/>
              </w:rPr>
              <w:t>Right to life</w:t>
            </w:r>
          </w:p>
          <w:p w14:paraId="60DA2D8A" w14:textId="77777777" w:rsidR="000550D8" w:rsidRPr="00D14F10" w:rsidRDefault="000550D8" w:rsidP="00AA0200">
            <w:pPr>
              <w:rPr>
                <w:sz w:val="22"/>
                <w:szCs w:val="22"/>
              </w:rPr>
            </w:pPr>
            <w:r w:rsidRPr="00D14F10">
              <w:rPr>
                <w:sz w:val="22"/>
                <w:szCs w:val="22"/>
              </w:rPr>
              <w:t>Right to be free from torture or inhuman or degrading treatment</w:t>
            </w:r>
          </w:p>
        </w:tc>
        <w:tc>
          <w:tcPr>
            <w:tcW w:w="4927" w:type="dxa"/>
          </w:tcPr>
          <w:p w14:paraId="2D11E8D7" w14:textId="77777777" w:rsidR="000550D8" w:rsidRPr="00D14F10" w:rsidRDefault="000550D8" w:rsidP="00AA0200">
            <w:pPr>
              <w:rPr>
                <w:sz w:val="22"/>
                <w:szCs w:val="22"/>
              </w:rPr>
            </w:pPr>
            <w:r w:rsidRPr="00D14F10">
              <w:rPr>
                <w:sz w:val="22"/>
                <w:szCs w:val="22"/>
              </w:rPr>
              <w:t>Human Rights Act, Articles 2 &amp; 3</w:t>
            </w:r>
          </w:p>
        </w:tc>
      </w:tr>
    </w:tbl>
    <w:p w14:paraId="5D9E73E5" w14:textId="77777777" w:rsidR="000550D8" w:rsidRPr="00AD2F6C" w:rsidRDefault="000550D8" w:rsidP="000550D8"/>
    <w:p w14:paraId="22D10DC2" w14:textId="77777777" w:rsidR="000550D8" w:rsidRPr="00AD2F6C" w:rsidRDefault="000550D8" w:rsidP="000550D8">
      <w:r w:rsidRPr="00AD2F6C">
        <w:t>Balancing Principles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0550D8" w:rsidRPr="00AD2F6C" w14:paraId="5906E42D" w14:textId="77777777" w:rsidTr="00AA0200">
        <w:tc>
          <w:tcPr>
            <w:tcW w:w="4927" w:type="dxa"/>
          </w:tcPr>
          <w:p w14:paraId="49097EBA" w14:textId="77777777" w:rsidR="000550D8" w:rsidRPr="00D14F10" w:rsidRDefault="000550D8" w:rsidP="00AA0200">
            <w:pPr>
              <w:rPr>
                <w:sz w:val="22"/>
                <w:szCs w:val="22"/>
              </w:rPr>
            </w:pPr>
            <w:r w:rsidRPr="00D14F10">
              <w:rPr>
                <w:sz w:val="22"/>
                <w:szCs w:val="22"/>
              </w:rPr>
              <w:t>Proportionate response</w:t>
            </w:r>
          </w:p>
          <w:p w14:paraId="0C4F88B4" w14:textId="77777777" w:rsidR="000550D8" w:rsidRPr="00D14F10" w:rsidRDefault="000550D8" w:rsidP="00AA0200">
            <w:pPr>
              <w:numPr>
                <w:ilvl w:val="0"/>
                <w:numId w:val="10"/>
              </w:numPr>
              <w:rPr>
                <w:sz w:val="22"/>
                <w:szCs w:val="22"/>
              </w:rPr>
            </w:pPr>
            <w:r w:rsidRPr="00D14F10">
              <w:rPr>
                <w:sz w:val="22"/>
                <w:szCs w:val="22"/>
              </w:rPr>
              <w:t>Respective risks to those affected</w:t>
            </w:r>
          </w:p>
          <w:p w14:paraId="623C20C7" w14:textId="77777777" w:rsidR="000550D8" w:rsidRPr="00D14F10" w:rsidRDefault="000550D8" w:rsidP="00AA0200">
            <w:pPr>
              <w:numPr>
                <w:ilvl w:val="0"/>
                <w:numId w:val="10"/>
              </w:numPr>
              <w:rPr>
                <w:sz w:val="22"/>
                <w:szCs w:val="22"/>
              </w:rPr>
            </w:pPr>
            <w:r w:rsidRPr="00D14F10">
              <w:rPr>
                <w:sz w:val="22"/>
                <w:szCs w:val="22"/>
              </w:rPr>
              <w:t>Pressing need</w:t>
            </w:r>
          </w:p>
          <w:p w14:paraId="37C265C2" w14:textId="77777777" w:rsidR="000550D8" w:rsidRPr="00D14F10" w:rsidRDefault="000550D8" w:rsidP="00AA0200">
            <w:pPr>
              <w:numPr>
                <w:ilvl w:val="0"/>
                <w:numId w:val="10"/>
              </w:numPr>
              <w:rPr>
                <w:sz w:val="22"/>
                <w:szCs w:val="22"/>
              </w:rPr>
            </w:pPr>
            <w:r w:rsidRPr="00D14F10">
              <w:rPr>
                <w:sz w:val="22"/>
                <w:szCs w:val="22"/>
              </w:rPr>
              <w:t>Need to know of other agencies</w:t>
            </w:r>
          </w:p>
        </w:tc>
        <w:tc>
          <w:tcPr>
            <w:tcW w:w="4927" w:type="dxa"/>
          </w:tcPr>
          <w:p w14:paraId="37C699CB" w14:textId="77777777" w:rsidR="000550D8" w:rsidRPr="00D14F10" w:rsidRDefault="000550D8" w:rsidP="00AA0200">
            <w:pPr>
              <w:rPr>
                <w:sz w:val="22"/>
                <w:szCs w:val="22"/>
              </w:rPr>
            </w:pPr>
          </w:p>
        </w:tc>
      </w:tr>
      <w:tr w:rsidR="000550D8" w:rsidRPr="00AD2F6C" w14:paraId="45DECA8F" w14:textId="77777777" w:rsidTr="00AA0200">
        <w:tc>
          <w:tcPr>
            <w:tcW w:w="4927" w:type="dxa"/>
          </w:tcPr>
          <w:p w14:paraId="786C6D9B" w14:textId="77777777" w:rsidR="000550D8" w:rsidRPr="00D14F10" w:rsidRDefault="000550D8" w:rsidP="00AA0200">
            <w:pPr>
              <w:rPr>
                <w:sz w:val="22"/>
                <w:szCs w:val="22"/>
              </w:rPr>
            </w:pPr>
            <w:r w:rsidRPr="00D14F10">
              <w:rPr>
                <w:sz w:val="22"/>
                <w:szCs w:val="22"/>
              </w:rPr>
              <w:t>Public interest in disclosure</w:t>
            </w:r>
          </w:p>
        </w:tc>
        <w:tc>
          <w:tcPr>
            <w:tcW w:w="4927" w:type="dxa"/>
          </w:tcPr>
          <w:p w14:paraId="72B5DCA6" w14:textId="77777777" w:rsidR="000550D8" w:rsidRPr="00D14F10" w:rsidRDefault="000550D8" w:rsidP="00AA0200">
            <w:pPr>
              <w:rPr>
                <w:sz w:val="22"/>
                <w:szCs w:val="22"/>
              </w:rPr>
            </w:pPr>
          </w:p>
        </w:tc>
      </w:tr>
    </w:tbl>
    <w:p w14:paraId="0F0DAC57" w14:textId="77777777" w:rsidR="000550D8" w:rsidRDefault="000550D8" w:rsidP="000550D8">
      <w:pPr>
        <w:pStyle w:val="Default"/>
        <w:rPr>
          <w:lang w:val="en-US"/>
        </w:rPr>
      </w:pPr>
    </w:p>
    <w:p w14:paraId="1A9937A9" w14:textId="77777777" w:rsidR="000550D8" w:rsidRDefault="000550D8" w:rsidP="000550D8">
      <w:pPr>
        <w:pStyle w:val="Default"/>
        <w:rPr>
          <w:lang w:val="en-US"/>
        </w:rPr>
      </w:pPr>
    </w:p>
    <w:p w14:paraId="02F90EC3" w14:textId="77777777" w:rsidR="000550D8" w:rsidRDefault="000550D8" w:rsidP="000550D8">
      <w:pPr>
        <w:jc w:val="right"/>
        <w:rPr>
          <w:b/>
          <w:bCs/>
          <w:color w:val="000000"/>
          <w:sz w:val="20"/>
          <w:szCs w:val="20"/>
          <w:u w:val="single"/>
        </w:rPr>
      </w:pPr>
    </w:p>
    <w:p w14:paraId="27B80371" w14:textId="77777777" w:rsidR="000550D8" w:rsidRDefault="000550D8" w:rsidP="000550D8">
      <w:pPr>
        <w:jc w:val="right"/>
        <w:rPr>
          <w:b/>
          <w:bCs/>
          <w:color w:val="000000"/>
          <w:sz w:val="20"/>
          <w:szCs w:val="20"/>
          <w:u w:val="single"/>
        </w:rPr>
      </w:pPr>
    </w:p>
    <w:p w14:paraId="5968CD29" w14:textId="77777777" w:rsidR="000550D8" w:rsidRDefault="000550D8" w:rsidP="000550D8">
      <w:pPr>
        <w:jc w:val="right"/>
        <w:rPr>
          <w:b/>
          <w:bCs/>
          <w:color w:val="000000"/>
          <w:sz w:val="20"/>
          <w:szCs w:val="20"/>
          <w:u w:val="single"/>
        </w:rPr>
      </w:pPr>
    </w:p>
    <w:p w14:paraId="249376D6" w14:textId="77777777" w:rsidR="000550D8" w:rsidRDefault="000550D8" w:rsidP="000550D8">
      <w:pPr>
        <w:jc w:val="right"/>
        <w:rPr>
          <w:b/>
          <w:bCs/>
          <w:color w:val="000000"/>
          <w:sz w:val="20"/>
          <w:szCs w:val="20"/>
          <w:u w:val="single"/>
        </w:rPr>
      </w:pPr>
    </w:p>
    <w:p w14:paraId="4842BA85" w14:textId="77777777" w:rsidR="000550D8" w:rsidRDefault="000550D8" w:rsidP="000550D8">
      <w:pPr>
        <w:jc w:val="right"/>
        <w:rPr>
          <w:b/>
          <w:bCs/>
          <w:color w:val="000000"/>
          <w:sz w:val="20"/>
          <w:szCs w:val="20"/>
          <w:u w:val="single"/>
        </w:rPr>
      </w:pPr>
    </w:p>
    <w:p w14:paraId="42FA64CC" w14:textId="77777777" w:rsidR="000550D8" w:rsidRDefault="000550D8" w:rsidP="000550D8">
      <w:pPr>
        <w:jc w:val="right"/>
        <w:rPr>
          <w:b/>
          <w:bCs/>
          <w:color w:val="000000"/>
          <w:sz w:val="20"/>
          <w:szCs w:val="20"/>
          <w:u w:val="single"/>
        </w:rPr>
      </w:pPr>
    </w:p>
    <w:p w14:paraId="1AF9AFD7" w14:textId="77777777" w:rsidR="000550D8" w:rsidRDefault="000550D8" w:rsidP="000550D8">
      <w:pPr>
        <w:jc w:val="right"/>
        <w:rPr>
          <w:b/>
          <w:bCs/>
          <w:color w:val="000000"/>
          <w:sz w:val="20"/>
          <w:szCs w:val="20"/>
          <w:u w:val="single"/>
        </w:rPr>
      </w:pPr>
    </w:p>
    <w:p w14:paraId="77DB9AC0" w14:textId="77777777" w:rsidR="000550D8" w:rsidRDefault="000550D8" w:rsidP="000550D8">
      <w:pPr>
        <w:jc w:val="right"/>
        <w:rPr>
          <w:b/>
          <w:bCs/>
          <w:color w:val="000000"/>
          <w:sz w:val="20"/>
          <w:szCs w:val="20"/>
          <w:u w:val="single"/>
        </w:rPr>
      </w:pPr>
    </w:p>
    <w:p w14:paraId="3ECCBB2D" w14:textId="77777777" w:rsidR="000550D8" w:rsidRDefault="000550D8" w:rsidP="000550D8">
      <w:pPr>
        <w:rPr>
          <w:b/>
          <w:bCs/>
          <w:color w:val="000000"/>
          <w:sz w:val="20"/>
          <w:szCs w:val="20"/>
          <w:u w:val="single"/>
        </w:rPr>
      </w:pPr>
    </w:p>
    <w:p w14:paraId="4F3577E7" w14:textId="77777777" w:rsidR="000550D8" w:rsidRDefault="000550D8" w:rsidP="000550D8">
      <w:pPr>
        <w:rPr>
          <w:b/>
          <w:bCs/>
          <w:color w:val="000000"/>
          <w:u w:val="single"/>
        </w:rPr>
      </w:pPr>
    </w:p>
    <w:p w14:paraId="5145A87E" w14:textId="77777777" w:rsidR="000550D8" w:rsidRDefault="000550D8" w:rsidP="000550D8">
      <w:pPr>
        <w:jc w:val="right"/>
        <w:rPr>
          <w:b/>
          <w:bCs/>
          <w:color w:val="000000"/>
          <w:u w:val="single"/>
        </w:rPr>
      </w:pPr>
    </w:p>
    <w:p w14:paraId="785DBFDD" w14:textId="77777777" w:rsidR="000550D8" w:rsidRDefault="000550D8" w:rsidP="000550D8">
      <w:pPr>
        <w:jc w:val="right"/>
        <w:rPr>
          <w:b/>
          <w:bCs/>
          <w:color w:val="000000"/>
          <w:u w:val="single"/>
        </w:rPr>
        <w:sectPr w:rsidR="000550D8" w:rsidSect="000D1E15">
          <w:pgSz w:w="11906" w:h="16838"/>
          <w:pgMar w:top="851" w:right="849" w:bottom="1134" w:left="993" w:header="720" w:footer="720" w:gutter="0"/>
          <w:cols w:space="708"/>
          <w:docGrid w:linePitch="360"/>
        </w:sectPr>
      </w:pPr>
    </w:p>
    <w:p w14:paraId="3F96762C" w14:textId="77777777" w:rsidR="000550D8" w:rsidRPr="00417E05" w:rsidRDefault="000550D8" w:rsidP="000550D8">
      <w:pPr>
        <w:pStyle w:val="Heading2"/>
      </w:pPr>
      <w:bookmarkStart w:id="31" w:name="_Toc149232686"/>
      <w:r w:rsidRPr="00417E05">
        <w:lastRenderedPageBreak/>
        <w:t xml:space="preserve">Appendix </w:t>
      </w:r>
      <w:r>
        <w:t>5</w:t>
      </w:r>
      <w:bookmarkEnd w:id="31"/>
    </w:p>
    <w:p w14:paraId="0A405D9D" w14:textId="77777777" w:rsidR="000550D8" w:rsidRDefault="000550D8" w:rsidP="000550D8">
      <w:pPr>
        <w:autoSpaceDE w:val="0"/>
        <w:autoSpaceDN w:val="0"/>
        <w:adjustRightInd w:val="0"/>
        <w:spacing w:before="240" w:after="120"/>
        <w:jc w:val="center"/>
        <w:outlineLvl w:val="0"/>
        <w:rPr>
          <w:color w:val="000000"/>
        </w:rPr>
      </w:pPr>
      <w:bookmarkStart w:id="32" w:name="_Toc149232687"/>
      <w:r w:rsidRPr="00FF0109">
        <w:rPr>
          <w:color w:val="000000"/>
        </w:rPr>
        <w:t>SAMPLE MARAC AGENDA</w:t>
      </w:r>
      <w:bookmarkEnd w:id="32"/>
    </w:p>
    <w:p w14:paraId="4D4B1C6C" w14:textId="77777777" w:rsidR="000550D8" w:rsidRPr="009A7952" w:rsidRDefault="000550D8" w:rsidP="000550D8">
      <w:pPr>
        <w:jc w:val="center"/>
        <w:rPr>
          <w:b/>
          <w:color w:val="000000"/>
          <w:sz w:val="22"/>
          <w:szCs w:val="22"/>
        </w:rPr>
      </w:pPr>
      <w:r w:rsidRPr="009A7952">
        <w:rPr>
          <w:b/>
          <w:color w:val="000000"/>
          <w:sz w:val="22"/>
          <w:szCs w:val="22"/>
        </w:rPr>
        <w:t>NEWCASTLE MARAC MEETING</w:t>
      </w:r>
    </w:p>
    <w:p w14:paraId="558E4807" w14:textId="77777777" w:rsidR="000550D8" w:rsidRPr="00AF0D7B" w:rsidRDefault="000550D8" w:rsidP="000550D8">
      <w:pPr>
        <w:jc w:val="center"/>
        <w:rPr>
          <w:b/>
          <w:color w:val="000000"/>
          <w:sz w:val="22"/>
          <w:szCs w:val="22"/>
        </w:rPr>
      </w:pPr>
      <w:r>
        <w:rPr>
          <w:b/>
          <w:color w:val="000000"/>
          <w:sz w:val="22"/>
          <w:szCs w:val="22"/>
        </w:rPr>
        <w:t>THURSDAY ****** 2023</w:t>
      </w:r>
      <w:r w:rsidRPr="009A7952">
        <w:rPr>
          <w:b/>
          <w:color w:val="000000"/>
          <w:sz w:val="22"/>
          <w:szCs w:val="22"/>
        </w:rPr>
        <w:t xml:space="preserve"> 9am</w:t>
      </w:r>
    </w:p>
    <w:p w14:paraId="4E6E2ADB" w14:textId="77777777" w:rsidR="000550D8" w:rsidRPr="00AF0D7B" w:rsidRDefault="000550D8" w:rsidP="000550D8">
      <w:pPr>
        <w:ind w:left="4320"/>
        <w:rPr>
          <w:b/>
          <w:color w:val="FF0000"/>
          <w:sz w:val="22"/>
          <w:szCs w:val="22"/>
          <w:u w:val="single"/>
        </w:rPr>
      </w:pPr>
      <w:r>
        <w:rPr>
          <w:b/>
          <w:color w:val="FF0000"/>
          <w:sz w:val="22"/>
          <w:szCs w:val="22"/>
        </w:rPr>
        <w:t xml:space="preserve">     </w:t>
      </w:r>
      <w:r w:rsidRPr="00AF0D7B">
        <w:rPr>
          <w:b/>
          <w:color w:val="FF0000"/>
          <w:sz w:val="22"/>
          <w:szCs w:val="22"/>
          <w:u w:val="single"/>
        </w:rPr>
        <w:t>AGENDA</w:t>
      </w:r>
    </w:p>
    <w:p w14:paraId="736EE620" w14:textId="77777777" w:rsidR="000550D8" w:rsidRPr="007B437D" w:rsidRDefault="000550D8" w:rsidP="000550D8">
      <w:pPr>
        <w:rPr>
          <w:b/>
          <w:sz w:val="20"/>
          <w:szCs w:val="22"/>
        </w:rPr>
      </w:pPr>
    </w:p>
    <w:p w14:paraId="007F6046" w14:textId="77777777" w:rsidR="000550D8" w:rsidRPr="007B437D" w:rsidRDefault="000550D8" w:rsidP="000550D8">
      <w:pPr>
        <w:numPr>
          <w:ilvl w:val="0"/>
          <w:numId w:val="32"/>
        </w:numPr>
        <w:rPr>
          <w:b/>
          <w:sz w:val="20"/>
          <w:szCs w:val="22"/>
        </w:rPr>
      </w:pPr>
      <w:r w:rsidRPr="007B437D">
        <w:rPr>
          <w:b/>
          <w:sz w:val="20"/>
          <w:szCs w:val="22"/>
        </w:rPr>
        <w:t>Welcome and Introductions</w:t>
      </w:r>
    </w:p>
    <w:p w14:paraId="319D20A4" w14:textId="77777777" w:rsidR="000550D8" w:rsidRPr="007B437D" w:rsidRDefault="000550D8" w:rsidP="000550D8">
      <w:pPr>
        <w:rPr>
          <w:b/>
          <w:sz w:val="20"/>
          <w:szCs w:val="22"/>
        </w:rPr>
      </w:pPr>
    </w:p>
    <w:p w14:paraId="73FA0ACB" w14:textId="77777777" w:rsidR="000550D8" w:rsidRPr="008A5ED5" w:rsidRDefault="000550D8" w:rsidP="000550D8">
      <w:pPr>
        <w:numPr>
          <w:ilvl w:val="0"/>
          <w:numId w:val="32"/>
        </w:numPr>
        <w:rPr>
          <w:sz w:val="20"/>
          <w:szCs w:val="22"/>
        </w:rPr>
      </w:pPr>
      <w:r w:rsidRPr="007B437D">
        <w:rPr>
          <w:b/>
          <w:sz w:val="20"/>
          <w:szCs w:val="22"/>
        </w:rPr>
        <w:t>Apologie</w:t>
      </w:r>
      <w:r>
        <w:rPr>
          <w:b/>
          <w:sz w:val="20"/>
          <w:szCs w:val="22"/>
        </w:rPr>
        <w:t>s</w:t>
      </w:r>
    </w:p>
    <w:p w14:paraId="5A7D0392" w14:textId="77777777" w:rsidR="000550D8" w:rsidRPr="00167F30" w:rsidRDefault="000550D8" w:rsidP="000550D8">
      <w:pPr>
        <w:rPr>
          <w:sz w:val="20"/>
          <w:szCs w:val="22"/>
        </w:rPr>
      </w:pPr>
    </w:p>
    <w:p w14:paraId="08FED6FA" w14:textId="77777777" w:rsidR="000550D8" w:rsidRPr="002C6770" w:rsidRDefault="000550D8" w:rsidP="000550D8">
      <w:pPr>
        <w:numPr>
          <w:ilvl w:val="0"/>
          <w:numId w:val="32"/>
        </w:numPr>
        <w:rPr>
          <w:b/>
          <w:sz w:val="20"/>
          <w:szCs w:val="22"/>
        </w:rPr>
      </w:pPr>
      <w:r w:rsidRPr="002C6770">
        <w:rPr>
          <w:b/>
          <w:sz w:val="20"/>
          <w:szCs w:val="22"/>
        </w:rPr>
        <w:t>Confidentiality Statement</w:t>
      </w:r>
    </w:p>
    <w:p w14:paraId="3389ED9E" w14:textId="77777777" w:rsidR="000550D8" w:rsidRPr="002C6770" w:rsidRDefault="000550D8" w:rsidP="000550D8">
      <w:pPr>
        <w:rPr>
          <w:b/>
          <w:sz w:val="20"/>
          <w:szCs w:val="22"/>
        </w:rPr>
      </w:pPr>
    </w:p>
    <w:p w14:paraId="4D6D9419" w14:textId="77777777" w:rsidR="000550D8" w:rsidRDefault="000550D8" w:rsidP="000550D8">
      <w:pPr>
        <w:numPr>
          <w:ilvl w:val="0"/>
          <w:numId w:val="32"/>
        </w:numPr>
        <w:rPr>
          <w:b/>
          <w:sz w:val="20"/>
          <w:szCs w:val="22"/>
        </w:rPr>
      </w:pPr>
      <w:r>
        <w:rPr>
          <w:b/>
          <w:sz w:val="20"/>
          <w:szCs w:val="22"/>
        </w:rPr>
        <w:t xml:space="preserve">Any Other Business  </w:t>
      </w:r>
    </w:p>
    <w:p w14:paraId="7FD76AC7" w14:textId="77777777" w:rsidR="000550D8" w:rsidRDefault="000550D8" w:rsidP="000550D8">
      <w:pPr>
        <w:rPr>
          <w:sz w:val="20"/>
          <w:szCs w:val="20"/>
        </w:rPr>
      </w:pPr>
    </w:p>
    <w:p w14:paraId="0628637C" w14:textId="77777777" w:rsidR="000550D8" w:rsidRPr="00776429" w:rsidRDefault="000550D8" w:rsidP="000550D8">
      <w:pPr>
        <w:rPr>
          <w:sz w:val="20"/>
          <w:szCs w:val="20"/>
        </w:rPr>
      </w:pPr>
      <w:r w:rsidRPr="00776429">
        <w:rPr>
          <w:sz w:val="20"/>
          <w:szCs w:val="20"/>
        </w:rPr>
        <w:t>Breaks to be arranged at the beginning of every meeting</w:t>
      </w:r>
    </w:p>
    <w:p w14:paraId="567D4404" w14:textId="77777777" w:rsidR="000550D8" w:rsidRPr="007B437D" w:rsidRDefault="000550D8" w:rsidP="000550D8">
      <w:pPr>
        <w:rPr>
          <w:b/>
          <w:sz w:val="20"/>
          <w:szCs w:val="22"/>
        </w:rPr>
      </w:pPr>
    </w:p>
    <w:p w14:paraId="1EA74198" w14:textId="77777777" w:rsidR="000550D8" w:rsidRPr="007F26C1" w:rsidRDefault="000550D8" w:rsidP="000550D8">
      <w:pPr>
        <w:numPr>
          <w:ilvl w:val="0"/>
          <w:numId w:val="32"/>
        </w:numPr>
        <w:rPr>
          <w:b/>
          <w:sz w:val="20"/>
          <w:szCs w:val="22"/>
        </w:rPr>
      </w:pPr>
      <w:r w:rsidRPr="007B437D">
        <w:rPr>
          <w:b/>
          <w:sz w:val="20"/>
          <w:szCs w:val="22"/>
        </w:rPr>
        <w:t>Update of actions from previous meeting</w:t>
      </w:r>
    </w:p>
    <w:p w14:paraId="118C2C87" w14:textId="77777777" w:rsidR="000550D8" w:rsidRPr="004830E3" w:rsidRDefault="000550D8" w:rsidP="000550D8">
      <w:pPr>
        <w:rPr>
          <w:b/>
          <w:sz w:val="20"/>
          <w:szCs w:val="20"/>
        </w:rPr>
      </w:pPr>
      <w:r w:rsidRPr="004830E3">
        <w:rPr>
          <w:b/>
          <w:sz w:val="20"/>
          <w:szCs w:val="20"/>
        </w:rPr>
        <w:t xml:space="preserve">                                                                                          </w:t>
      </w:r>
    </w:p>
    <w:p w14:paraId="4994F562" w14:textId="77777777" w:rsidR="000550D8" w:rsidRPr="001F15BB" w:rsidRDefault="000550D8" w:rsidP="000550D8">
      <w:pPr>
        <w:numPr>
          <w:ilvl w:val="0"/>
          <w:numId w:val="32"/>
        </w:numPr>
        <w:rPr>
          <w:iCs/>
          <w:sz w:val="20"/>
          <w:szCs w:val="20"/>
        </w:rPr>
      </w:pPr>
      <w:r w:rsidRPr="000D0FD0">
        <w:rPr>
          <w:b/>
          <w:sz w:val="20"/>
          <w:szCs w:val="20"/>
        </w:rPr>
        <w:t xml:space="preserve">New Cases with Children      </w:t>
      </w:r>
      <w:r w:rsidRPr="000D0FD0">
        <w:rPr>
          <w:i/>
          <w:sz w:val="20"/>
          <w:szCs w:val="20"/>
        </w:rPr>
        <w:tab/>
      </w:r>
      <w:r w:rsidRPr="000D0FD0">
        <w:rPr>
          <w:i/>
          <w:sz w:val="20"/>
          <w:szCs w:val="20"/>
        </w:rPr>
        <w:tab/>
      </w:r>
      <w:r w:rsidRPr="000D0FD0">
        <w:rPr>
          <w:i/>
          <w:sz w:val="20"/>
          <w:szCs w:val="20"/>
        </w:rPr>
        <w:tab/>
      </w:r>
      <w:r>
        <w:rPr>
          <w:i/>
          <w:sz w:val="20"/>
          <w:szCs w:val="20"/>
        </w:rPr>
        <w:tab/>
      </w:r>
      <w:r w:rsidRPr="001F15BB">
        <w:rPr>
          <w:iCs/>
          <w:sz w:val="20"/>
          <w:szCs w:val="20"/>
        </w:rPr>
        <w:t>E/</w:t>
      </w:r>
    </w:p>
    <w:p w14:paraId="72968F3C" w14:textId="77777777" w:rsidR="000550D8" w:rsidRPr="001F15BB" w:rsidRDefault="000550D8" w:rsidP="000550D8">
      <w:pPr>
        <w:rPr>
          <w:iCs/>
          <w:sz w:val="20"/>
          <w:szCs w:val="20"/>
        </w:rPr>
      </w:pPr>
    </w:p>
    <w:p w14:paraId="1501DA73" w14:textId="77777777" w:rsidR="000550D8" w:rsidRPr="001F15BB" w:rsidRDefault="000550D8" w:rsidP="000550D8">
      <w:pPr>
        <w:numPr>
          <w:ilvl w:val="0"/>
          <w:numId w:val="32"/>
        </w:numPr>
        <w:rPr>
          <w:sz w:val="20"/>
          <w:szCs w:val="20"/>
        </w:rPr>
      </w:pPr>
      <w:r w:rsidRPr="001F15BB">
        <w:rPr>
          <w:b/>
          <w:sz w:val="20"/>
          <w:szCs w:val="20"/>
        </w:rPr>
        <w:t>Repeat Cases with Children</w:t>
      </w:r>
      <w:r w:rsidRPr="001F15BB">
        <w:rPr>
          <w:sz w:val="20"/>
          <w:szCs w:val="20"/>
        </w:rPr>
        <w:t xml:space="preserve"> </w:t>
      </w:r>
      <w:r w:rsidRPr="001F15BB">
        <w:rPr>
          <w:sz w:val="20"/>
          <w:szCs w:val="20"/>
        </w:rPr>
        <w:tab/>
      </w:r>
      <w:r w:rsidRPr="001F15BB">
        <w:rPr>
          <w:sz w:val="20"/>
          <w:szCs w:val="20"/>
        </w:rPr>
        <w:tab/>
      </w:r>
      <w:r w:rsidRPr="001F15BB">
        <w:rPr>
          <w:sz w:val="20"/>
          <w:szCs w:val="20"/>
        </w:rPr>
        <w:tab/>
      </w:r>
      <w:r w:rsidRPr="001F15BB">
        <w:rPr>
          <w:sz w:val="20"/>
          <w:szCs w:val="20"/>
        </w:rPr>
        <w:tab/>
        <w:t>E/</w:t>
      </w:r>
    </w:p>
    <w:p w14:paraId="032625C1" w14:textId="77777777" w:rsidR="000550D8" w:rsidRPr="001F15BB" w:rsidRDefault="000550D8" w:rsidP="000550D8">
      <w:pPr>
        <w:rPr>
          <w:sz w:val="20"/>
          <w:szCs w:val="20"/>
        </w:rPr>
      </w:pPr>
    </w:p>
    <w:p w14:paraId="69830486" w14:textId="77777777" w:rsidR="000550D8" w:rsidRPr="001F15BB" w:rsidRDefault="000550D8" w:rsidP="000550D8">
      <w:pPr>
        <w:numPr>
          <w:ilvl w:val="0"/>
          <w:numId w:val="32"/>
        </w:numPr>
        <w:rPr>
          <w:sz w:val="20"/>
          <w:szCs w:val="22"/>
        </w:rPr>
      </w:pPr>
      <w:r w:rsidRPr="001F15BB">
        <w:rPr>
          <w:b/>
          <w:sz w:val="20"/>
          <w:szCs w:val="20"/>
        </w:rPr>
        <w:t xml:space="preserve">New Cases without Children </w:t>
      </w:r>
      <w:r w:rsidRPr="001F15BB">
        <w:rPr>
          <w:b/>
          <w:sz w:val="20"/>
          <w:szCs w:val="20"/>
        </w:rPr>
        <w:tab/>
      </w:r>
      <w:r w:rsidRPr="001F15BB">
        <w:rPr>
          <w:sz w:val="20"/>
          <w:szCs w:val="22"/>
        </w:rPr>
        <w:tab/>
      </w:r>
      <w:r w:rsidRPr="001F15BB">
        <w:rPr>
          <w:sz w:val="20"/>
          <w:szCs w:val="22"/>
        </w:rPr>
        <w:tab/>
      </w:r>
      <w:r w:rsidRPr="001F15BB">
        <w:rPr>
          <w:sz w:val="20"/>
          <w:szCs w:val="22"/>
        </w:rPr>
        <w:tab/>
        <w:t>E/</w:t>
      </w:r>
    </w:p>
    <w:p w14:paraId="62517759" w14:textId="77777777" w:rsidR="000550D8" w:rsidRPr="001F15BB" w:rsidRDefault="000550D8" w:rsidP="000550D8">
      <w:pPr>
        <w:rPr>
          <w:sz w:val="20"/>
          <w:szCs w:val="22"/>
        </w:rPr>
      </w:pPr>
    </w:p>
    <w:p w14:paraId="6A5C8D09" w14:textId="77777777" w:rsidR="000550D8" w:rsidRPr="001F15BB" w:rsidRDefault="000550D8" w:rsidP="000550D8">
      <w:pPr>
        <w:numPr>
          <w:ilvl w:val="0"/>
          <w:numId w:val="32"/>
        </w:numPr>
        <w:rPr>
          <w:bCs/>
          <w:sz w:val="20"/>
          <w:szCs w:val="22"/>
        </w:rPr>
      </w:pPr>
      <w:r w:rsidRPr="001F15BB">
        <w:rPr>
          <w:b/>
          <w:sz w:val="20"/>
          <w:szCs w:val="22"/>
        </w:rPr>
        <w:t>Repeat Cases without Children</w:t>
      </w:r>
      <w:r w:rsidRPr="001F15BB">
        <w:rPr>
          <w:b/>
          <w:sz w:val="20"/>
          <w:szCs w:val="22"/>
        </w:rPr>
        <w:tab/>
      </w:r>
      <w:r w:rsidRPr="001F15BB">
        <w:rPr>
          <w:b/>
          <w:sz w:val="20"/>
          <w:szCs w:val="22"/>
        </w:rPr>
        <w:tab/>
      </w:r>
      <w:r w:rsidRPr="001F15BB">
        <w:rPr>
          <w:b/>
          <w:sz w:val="20"/>
          <w:szCs w:val="22"/>
        </w:rPr>
        <w:tab/>
      </w:r>
      <w:r w:rsidRPr="001F15BB">
        <w:rPr>
          <w:b/>
          <w:sz w:val="20"/>
          <w:szCs w:val="22"/>
        </w:rPr>
        <w:tab/>
      </w:r>
      <w:r w:rsidRPr="001F15BB">
        <w:rPr>
          <w:bCs/>
          <w:sz w:val="20"/>
          <w:szCs w:val="22"/>
        </w:rPr>
        <w:t>E/</w:t>
      </w:r>
    </w:p>
    <w:p w14:paraId="7B9B8E33" w14:textId="77777777" w:rsidR="000550D8" w:rsidRPr="001F15BB" w:rsidRDefault="000550D8" w:rsidP="000550D8">
      <w:pPr>
        <w:rPr>
          <w:bCs/>
          <w:sz w:val="20"/>
          <w:szCs w:val="22"/>
        </w:rPr>
      </w:pPr>
    </w:p>
    <w:p w14:paraId="19AB2501" w14:textId="77777777" w:rsidR="000550D8" w:rsidRPr="0007122B" w:rsidRDefault="000550D8" w:rsidP="000550D8">
      <w:pPr>
        <w:ind w:left="5760"/>
        <w:rPr>
          <w:bCs/>
          <w:sz w:val="20"/>
          <w:szCs w:val="22"/>
        </w:rPr>
      </w:pPr>
      <w:r w:rsidRPr="001F15BB">
        <w:rPr>
          <w:bCs/>
          <w:sz w:val="20"/>
          <w:szCs w:val="22"/>
        </w:rPr>
        <w:t>E/</w:t>
      </w:r>
    </w:p>
    <w:p w14:paraId="55B74F2F" w14:textId="77777777" w:rsidR="000550D8" w:rsidRPr="00B20A7D" w:rsidRDefault="000550D8" w:rsidP="000550D8">
      <w:pPr>
        <w:rPr>
          <w:sz w:val="20"/>
          <w:szCs w:val="22"/>
        </w:rPr>
      </w:pPr>
      <w:r>
        <w:rPr>
          <w:sz w:val="20"/>
          <w:szCs w:val="22"/>
        </w:rPr>
        <w:t xml:space="preserve">                                                                                 </w:t>
      </w:r>
    </w:p>
    <w:p w14:paraId="7465A446" w14:textId="77777777" w:rsidR="000550D8" w:rsidRDefault="000550D8" w:rsidP="000550D8">
      <w:pPr>
        <w:numPr>
          <w:ilvl w:val="0"/>
          <w:numId w:val="32"/>
        </w:numPr>
        <w:rPr>
          <w:b/>
          <w:sz w:val="20"/>
          <w:szCs w:val="22"/>
        </w:rPr>
      </w:pPr>
      <w:r>
        <w:rPr>
          <w:b/>
          <w:sz w:val="20"/>
          <w:szCs w:val="22"/>
        </w:rPr>
        <w:t>Meeting Closed</w:t>
      </w:r>
    </w:p>
    <w:p w14:paraId="7A5C0856" w14:textId="77777777" w:rsidR="000550D8" w:rsidRDefault="000550D8" w:rsidP="000550D8">
      <w:pPr>
        <w:pStyle w:val="ListParagraph"/>
        <w:rPr>
          <w:b/>
          <w:sz w:val="20"/>
          <w:szCs w:val="22"/>
        </w:rPr>
      </w:pPr>
    </w:p>
    <w:p w14:paraId="37B8D5A3" w14:textId="77777777" w:rsidR="000550D8" w:rsidRDefault="000550D8" w:rsidP="000550D8">
      <w:pPr>
        <w:numPr>
          <w:ilvl w:val="0"/>
          <w:numId w:val="32"/>
        </w:numPr>
        <w:rPr>
          <w:b/>
          <w:sz w:val="20"/>
          <w:szCs w:val="22"/>
        </w:rPr>
      </w:pPr>
      <w:r w:rsidRPr="001D0786">
        <w:rPr>
          <w:b/>
          <w:sz w:val="20"/>
          <w:szCs w:val="22"/>
        </w:rPr>
        <w:t xml:space="preserve">Date of Next MARAC: Thursday </w:t>
      </w:r>
      <w:r>
        <w:rPr>
          <w:b/>
          <w:sz w:val="20"/>
          <w:szCs w:val="22"/>
        </w:rPr>
        <w:t>****** 2023</w:t>
      </w:r>
    </w:p>
    <w:p w14:paraId="48E89493" w14:textId="77777777" w:rsidR="000550D8" w:rsidRDefault="000550D8" w:rsidP="000550D8">
      <w:pPr>
        <w:autoSpaceDE w:val="0"/>
        <w:autoSpaceDN w:val="0"/>
        <w:adjustRightInd w:val="0"/>
        <w:rPr>
          <w:color w:val="000000"/>
        </w:rPr>
      </w:pPr>
    </w:p>
    <w:p w14:paraId="1D989463" w14:textId="77777777" w:rsidR="000550D8" w:rsidRDefault="000550D8" w:rsidP="000550D8">
      <w:pPr>
        <w:autoSpaceDE w:val="0"/>
        <w:autoSpaceDN w:val="0"/>
        <w:adjustRightInd w:val="0"/>
        <w:rPr>
          <w:color w:val="000000"/>
        </w:rPr>
        <w:sectPr w:rsidR="000550D8" w:rsidSect="000D1E15">
          <w:pgSz w:w="11906" w:h="16838"/>
          <w:pgMar w:top="851" w:right="849" w:bottom="1134" w:left="993" w:header="720" w:footer="720" w:gutter="0"/>
          <w:cols w:space="708"/>
          <w:docGrid w:linePitch="360"/>
        </w:sectPr>
      </w:pPr>
    </w:p>
    <w:p w14:paraId="01814A4C" w14:textId="77777777" w:rsidR="000550D8" w:rsidRPr="009E7B84" w:rsidRDefault="000550D8" w:rsidP="000550D8">
      <w:pPr>
        <w:pStyle w:val="Heading2"/>
      </w:pPr>
      <w:bookmarkStart w:id="33" w:name="_Toc149232688"/>
      <w:r>
        <w:lastRenderedPageBreak/>
        <w:t>Appendix 6</w:t>
      </w:r>
      <w:bookmarkEnd w:id="33"/>
    </w:p>
    <w:p w14:paraId="580BFF27" w14:textId="77777777" w:rsidR="000550D8" w:rsidRPr="007B30FD" w:rsidRDefault="000550D8" w:rsidP="000550D8">
      <w:pPr>
        <w:jc w:val="center"/>
        <w:rPr>
          <w:b/>
          <w:color w:val="000000" w:themeColor="text1"/>
          <w:sz w:val="32"/>
          <w:szCs w:val="32"/>
          <w:u w:val="single"/>
        </w:rPr>
      </w:pPr>
      <w:r w:rsidRPr="0078687C">
        <w:rPr>
          <w:b/>
          <w:color w:val="000000" w:themeColor="text1"/>
          <w:sz w:val="32"/>
          <w:szCs w:val="32"/>
          <w:u w:val="single"/>
        </w:rPr>
        <w:t>Newcastle MARAC Case Summary</w:t>
      </w:r>
    </w:p>
    <w:p w14:paraId="5F486830" w14:textId="77777777" w:rsidR="000550D8" w:rsidRDefault="000550D8" w:rsidP="000550D8">
      <w:pPr>
        <w:rPr>
          <w:b/>
          <w:color w:val="000000"/>
        </w:rPr>
      </w:pPr>
    </w:p>
    <w:p w14:paraId="77D1E9C0" w14:textId="77777777" w:rsidR="000550D8" w:rsidRDefault="000550D8" w:rsidP="000550D8">
      <w:pPr>
        <w:rPr>
          <w:b/>
          <w:color w:val="000000"/>
        </w:rPr>
      </w:pPr>
      <w:r w:rsidRPr="00F36905">
        <w:rPr>
          <w:b/>
          <w:color w:val="000000"/>
        </w:rPr>
        <w:t xml:space="preserve">DATE OF MEETING: Thursday </w:t>
      </w:r>
      <w:r>
        <w:rPr>
          <w:b/>
          <w:color w:val="000000"/>
        </w:rPr>
        <w:t>****** 2023 9am</w:t>
      </w:r>
      <w:r w:rsidRPr="00F36905">
        <w:rPr>
          <w:b/>
          <w:color w:val="000000"/>
        </w:rPr>
        <w:t xml:space="preserve"> </w:t>
      </w:r>
      <w:r w:rsidRPr="00F36905">
        <w:rPr>
          <w:b/>
          <w:color w:val="000000"/>
        </w:rPr>
        <w:tab/>
      </w:r>
    </w:p>
    <w:p w14:paraId="4B0175AB" w14:textId="77777777" w:rsidR="000550D8" w:rsidRPr="00B406D5" w:rsidRDefault="000550D8" w:rsidP="000550D8">
      <w:pPr>
        <w:rPr>
          <w:b/>
          <w:color w:val="000000"/>
        </w:rPr>
      </w:pPr>
    </w:p>
    <w:p w14:paraId="120BF1F9" w14:textId="77777777" w:rsidR="000550D8" w:rsidRPr="000D7AAF" w:rsidRDefault="000550D8" w:rsidP="000550D8">
      <w:pPr>
        <w:rPr>
          <w:b/>
          <w:u w:val="single"/>
        </w:rPr>
      </w:pPr>
      <w:r w:rsidRPr="000D7AAF">
        <w:rPr>
          <w:b/>
          <w:u w:val="single"/>
        </w:rPr>
        <w:t>New Cases with Children</w:t>
      </w:r>
      <w:r w:rsidRPr="000D7AAF">
        <w:tab/>
      </w:r>
      <w:r w:rsidRPr="000D7AAF">
        <w:rPr>
          <w:b/>
          <w:u w:val="single"/>
        </w:rPr>
        <w:t xml:space="preserve">     </w:t>
      </w:r>
    </w:p>
    <w:p w14:paraId="6F4E908E" w14:textId="77777777" w:rsidR="000550D8" w:rsidRPr="000D7AAF" w:rsidRDefault="000550D8" w:rsidP="000550D8">
      <w:pPr>
        <w:rPr>
          <w:b/>
          <w:u w:val="single"/>
        </w:rPr>
      </w:pPr>
      <w:r w:rsidRPr="000D7AAF">
        <w:rPr>
          <w:b/>
          <w:u w:val="single"/>
        </w:rPr>
        <w:t xml:space="preserve">                   </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4"/>
        <w:gridCol w:w="3260"/>
        <w:gridCol w:w="3402"/>
        <w:gridCol w:w="3515"/>
        <w:gridCol w:w="1446"/>
        <w:gridCol w:w="3090"/>
      </w:tblGrid>
      <w:tr w:rsidR="000550D8" w:rsidRPr="000D7AAF" w14:paraId="37FA1E32" w14:textId="77777777" w:rsidTr="00AA0200">
        <w:trPr>
          <w:trHeight w:val="472"/>
        </w:trPr>
        <w:tc>
          <w:tcPr>
            <w:tcW w:w="1164" w:type="dxa"/>
            <w:tcBorders>
              <w:top w:val="single" w:sz="4" w:space="0" w:color="auto"/>
              <w:left w:val="single" w:sz="4" w:space="0" w:color="auto"/>
              <w:bottom w:val="single" w:sz="4" w:space="0" w:color="auto"/>
              <w:right w:val="single" w:sz="4" w:space="0" w:color="auto"/>
            </w:tcBorders>
            <w:shd w:val="clear" w:color="auto" w:fill="FFFFFF"/>
          </w:tcPr>
          <w:p w14:paraId="340C9325" w14:textId="77777777" w:rsidR="000550D8" w:rsidRPr="000D7AAF" w:rsidRDefault="000550D8" w:rsidP="00AA0200">
            <w:pPr>
              <w:rPr>
                <w:b/>
                <w:sz w:val="22"/>
                <w:szCs w:val="22"/>
              </w:rPr>
            </w:pPr>
            <w:bookmarkStart w:id="34" w:name="_Hlk121993786"/>
            <w:r w:rsidRPr="000D7AAF">
              <w:rPr>
                <w:b/>
                <w:sz w:val="22"/>
                <w:szCs w:val="22"/>
              </w:rPr>
              <w:t>Case Number</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6175BA25" w14:textId="77777777" w:rsidR="000550D8" w:rsidRPr="000D7AAF" w:rsidRDefault="000550D8" w:rsidP="00AA0200">
            <w:pPr>
              <w:rPr>
                <w:b/>
                <w:sz w:val="22"/>
                <w:szCs w:val="22"/>
              </w:rPr>
            </w:pPr>
            <w:r w:rsidRPr="000D7AAF">
              <w:rPr>
                <w:b/>
                <w:sz w:val="22"/>
                <w:szCs w:val="22"/>
              </w:rPr>
              <w:t>Victim – DOB – Address - warnings</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7C73171F" w14:textId="77777777" w:rsidR="000550D8" w:rsidRPr="000D7AAF" w:rsidRDefault="000550D8" w:rsidP="00AA0200">
            <w:pPr>
              <w:rPr>
                <w:b/>
                <w:sz w:val="22"/>
                <w:szCs w:val="22"/>
              </w:rPr>
            </w:pPr>
            <w:r w:rsidRPr="000D7AAF">
              <w:rPr>
                <w:b/>
                <w:sz w:val="22"/>
                <w:szCs w:val="22"/>
              </w:rPr>
              <w:t>Perpetrator – DOB – Address - warnings</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14:paraId="664AFFDD" w14:textId="77777777" w:rsidR="000550D8" w:rsidRPr="000D7AAF" w:rsidRDefault="000550D8" w:rsidP="00AA0200">
            <w:pPr>
              <w:rPr>
                <w:b/>
                <w:sz w:val="22"/>
                <w:szCs w:val="22"/>
              </w:rPr>
            </w:pPr>
            <w:r w:rsidRPr="000D7AAF">
              <w:rPr>
                <w:b/>
                <w:sz w:val="22"/>
                <w:szCs w:val="22"/>
              </w:rPr>
              <w:t>Child – DOB - Address</w:t>
            </w:r>
          </w:p>
        </w:tc>
        <w:tc>
          <w:tcPr>
            <w:tcW w:w="1446" w:type="dxa"/>
            <w:tcBorders>
              <w:top w:val="single" w:sz="4" w:space="0" w:color="auto"/>
              <w:left w:val="single" w:sz="4" w:space="0" w:color="auto"/>
              <w:bottom w:val="single" w:sz="4" w:space="0" w:color="auto"/>
              <w:right w:val="single" w:sz="4" w:space="0" w:color="auto"/>
            </w:tcBorders>
            <w:shd w:val="clear" w:color="auto" w:fill="FFFFFF"/>
          </w:tcPr>
          <w:p w14:paraId="6646A803" w14:textId="77777777" w:rsidR="000550D8" w:rsidRPr="000D7AAF" w:rsidRDefault="000550D8" w:rsidP="00AA0200">
            <w:pPr>
              <w:rPr>
                <w:b/>
                <w:sz w:val="22"/>
                <w:szCs w:val="22"/>
              </w:rPr>
            </w:pPr>
            <w:r w:rsidRPr="000D7AAF">
              <w:rPr>
                <w:b/>
                <w:sz w:val="22"/>
                <w:szCs w:val="22"/>
              </w:rPr>
              <w:t>Referring Agency</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3FA8560E" w14:textId="77777777" w:rsidR="000550D8" w:rsidRPr="000D7AAF" w:rsidRDefault="000550D8" w:rsidP="00AA0200">
            <w:pPr>
              <w:rPr>
                <w:b/>
                <w:sz w:val="22"/>
                <w:szCs w:val="22"/>
              </w:rPr>
            </w:pPr>
            <w:r w:rsidRPr="000D7AAF">
              <w:rPr>
                <w:b/>
                <w:sz w:val="22"/>
                <w:szCs w:val="22"/>
              </w:rPr>
              <w:t xml:space="preserve">Reason for Referral </w:t>
            </w:r>
          </w:p>
        </w:tc>
      </w:tr>
      <w:tr w:rsidR="000550D8" w:rsidRPr="000D7AAF" w14:paraId="4B59157A" w14:textId="77777777" w:rsidTr="00AA0200">
        <w:trPr>
          <w:trHeight w:val="184"/>
        </w:trPr>
        <w:tc>
          <w:tcPr>
            <w:tcW w:w="1164" w:type="dxa"/>
            <w:tcBorders>
              <w:top w:val="single" w:sz="4" w:space="0" w:color="auto"/>
              <w:left w:val="single" w:sz="4" w:space="0" w:color="auto"/>
              <w:bottom w:val="single" w:sz="4" w:space="0" w:color="auto"/>
              <w:right w:val="single" w:sz="4" w:space="0" w:color="auto"/>
            </w:tcBorders>
            <w:shd w:val="clear" w:color="auto" w:fill="FFFFFF"/>
          </w:tcPr>
          <w:p w14:paraId="1165261B" w14:textId="77777777" w:rsidR="000550D8" w:rsidRPr="0033083D" w:rsidRDefault="000550D8" w:rsidP="00AA0200">
            <w:pPr>
              <w:rPr>
                <w:b/>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073874A" w14:textId="77777777" w:rsidR="000550D8" w:rsidRPr="0033083D" w:rsidRDefault="000550D8" w:rsidP="00AA0200">
            <w:pPr>
              <w:rPr>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1B1A058A" w14:textId="77777777" w:rsidR="000550D8" w:rsidRPr="0033083D" w:rsidRDefault="000550D8" w:rsidP="00AA0200">
            <w:pPr>
              <w:rPr>
                <w:bCs/>
                <w:sz w:val="22"/>
                <w:szCs w:val="22"/>
              </w:rPr>
            </w:pPr>
          </w:p>
        </w:tc>
        <w:tc>
          <w:tcPr>
            <w:tcW w:w="3515" w:type="dxa"/>
            <w:tcBorders>
              <w:top w:val="single" w:sz="4" w:space="0" w:color="auto"/>
              <w:left w:val="single" w:sz="4" w:space="0" w:color="auto"/>
              <w:bottom w:val="single" w:sz="4" w:space="0" w:color="auto"/>
              <w:right w:val="single" w:sz="4" w:space="0" w:color="auto"/>
            </w:tcBorders>
            <w:shd w:val="clear" w:color="auto" w:fill="FFFFFF"/>
          </w:tcPr>
          <w:p w14:paraId="50534916" w14:textId="77777777" w:rsidR="000550D8" w:rsidRPr="0033083D" w:rsidRDefault="000550D8" w:rsidP="00AA0200">
            <w:pPr>
              <w:rPr>
                <w:bCs/>
                <w:sz w:val="22"/>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14:paraId="2627B58C" w14:textId="77777777" w:rsidR="000550D8" w:rsidRPr="0033083D" w:rsidRDefault="000550D8" w:rsidP="00AA0200">
            <w:pPr>
              <w:rPr>
                <w:bCs/>
                <w:sz w:val="22"/>
                <w:szCs w:val="22"/>
              </w:rPr>
            </w:pP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5C6C8C8E" w14:textId="77777777" w:rsidR="000550D8" w:rsidRPr="0033083D" w:rsidRDefault="000550D8" w:rsidP="00AA0200">
            <w:pPr>
              <w:rPr>
                <w:bCs/>
                <w:sz w:val="22"/>
                <w:szCs w:val="22"/>
              </w:rPr>
            </w:pPr>
          </w:p>
        </w:tc>
      </w:tr>
      <w:tr w:rsidR="000550D8" w:rsidRPr="000D7AAF" w14:paraId="48996EAA" w14:textId="77777777" w:rsidTr="00AA0200">
        <w:trPr>
          <w:trHeight w:val="184"/>
        </w:trPr>
        <w:tc>
          <w:tcPr>
            <w:tcW w:w="1164" w:type="dxa"/>
            <w:tcBorders>
              <w:top w:val="single" w:sz="4" w:space="0" w:color="auto"/>
              <w:left w:val="single" w:sz="4" w:space="0" w:color="auto"/>
              <w:bottom w:val="single" w:sz="4" w:space="0" w:color="auto"/>
              <w:right w:val="single" w:sz="4" w:space="0" w:color="auto"/>
            </w:tcBorders>
            <w:shd w:val="clear" w:color="auto" w:fill="FFFFFF"/>
          </w:tcPr>
          <w:p w14:paraId="3399C6C2" w14:textId="77777777" w:rsidR="000550D8" w:rsidRPr="0033083D" w:rsidRDefault="000550D8" w:rsidP="00AA0200">
            <w:pPr>
              <w:rPr>
                <w:b/>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D6AC75C" w14:textId="77777777" w:rsidR="000550D8" w:rsidRPr="0033083D" w:rsidRDefault="000550D8" w:rsidP="00AA0200">
            <w:pPr>
              <w:rPr>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746EE7D0" w14:textId="77777777" w:rsidR="000550D8" w:rsidRPr="0033083D" w:rsidRDefault="000550D8" w:rsidP="00AA0200">
            <w:pPr>
              <w:rPr>
                <w:bCs/>
                <w:sz w:val="22"/>
                <w:szCs w:val="22"/>
              </w:rPr>
            </w:pPr>
          </w:p>
        </w:tc>
        <w:tc>
          <w:tcPr>
            <w:tcW w:w="3515" w:type="dxa"/>
            <w:tcBorders>
              <w:top w:val="single" w:sz="4" w:space="0" w:color="auto"/>
              <w:left w:val="single" w:sz="4" w:space="0" w:color="auto"/>
              <w:bottom w:val="single" w:sz="4" w:space="0" w:color="auto"/>
              <w:right w:val="single" w:sz="4" w:space="0" w:color="auto"/>
            </w:tcBorders>
            <w:shd w:val="clear" w:color="auto" w:fill="FFFFFF"/>
          </w:tcPr>
          <w:p w14:paraId="5DC01D22" w14:textId="77777777" w:rsidR="000550D8" w:rsidRPr="0033083D" w:rsidRDefault="000550D8" w:rsidP="00AA0200">
            <w:pPr>
              <w:rPr>
                <w:b/>
                <w:sz w:val="22"/>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14:paraId="2E2A83E2" w14:textId="77777777" w:rsidR="000550D8" w:rsidRPr="0033083D" w:rsidRDefault="000550D8" w:rsidP="00AA0200">
            <w:pPr>
              <w:rPr>
                <w:bCs/>
                <w:sz w:val="22"/>
                <w:szCs w:val="22"/>
              </w:rPr>
            </w:pP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30124979" w14:textId="77777777" w:rsidR="000550D8" w:rsidRPr="0033083D" w:rsidRDefault="000550D8" w:rsidP="00AA0200">
            <w:pPr>
              <w:rPr>
                <w:bCs/>
                <w:sz w:val="22"/>
                <w:szCs w:val="22"/>
              </w:rPr>
            </w:pPr>
          </w:p>
        </w:tc>
      </w:tr>
      <w:bookmarkEnd w:id="34"/>
    </w:tbl>
    <w:p w14:paraId="41374314" w14:textId="77777777" w:rsidR="000550D8" w:rsidRPr="000D7AAF" w:rsidRDefault="000550D8" w:rsidP="000550D8">
      <w:pPr>
        <w:rPr>
          <w:b/>
          <w:u w:val="single"/>
        </w:rPr>
      </w:pPr>
    </w:p>
    <w:p w14:paraId="00152F82" w14:textId="77777777" w:rsidR="000550D8" w:rsidRPr="000D7AAF" w:rsidRDefault="000550D8" w:rsidP="000550D8">
      <w:pPr>
        <w:rPr>
          <w:b/>
          <w:u w:val="single"/>
        </w:rPr>
      </w:pPr>
      <w:r w:rsidRPr="000D7AAF">
        <w:rPr>
          <w:b/>
          <w:u w:val="single"/>
        </w:rPr>
        <w:t xml:space="preserve">Repeat Cases with Children  </w:t>
      </w:r>
    </w:p>
    <w:p w14:paraId="47CC4E84" w14:textId="77777777" w:rsidR="000550D8" w:rsidRPr="00337C0F" w:rsidRDefault="000550D8" w:rsidP="000550D8">
      <w:pPr>
        <w:rPr>
          <w:b/>
          <w:u w:val="single"/>
        </w:rPr>
      </w:pPr>
      <w:r w:rsidRPr="000D7AAF">
        <w:rPr>
          <w:b/>
          <w:u w:val="single"/>
        </w:rPr>
        <w:t xml:space="preserve">                         </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3572"/>
        <w:gridCol w:w="3686"/>
        <w:gridCol w:w="2806"/>
        <w:gridCol w:w="1418"/>
        <w:gridCol w:w="3118"/>
      </w:tblGrid>
      <w:tr w:rsidR="000550D8" w:rsidRPr="000D7AAF" w14:paraId="10242FFF" w14:textId="77777777" w:rsidTr="00AA0200">
        <w:trPr>
          <w:trHeight w:val="625"/>
        </w:trPr>
        <w:tc>
          <w:tcPr>
            <w:tcW w:w="1277" w:type="dxa"/>
            <w:tcBorders>
              <w:top w:val="single" w:sz="4" w:space="0" w:color="auto"/>
              <w:left w:val="single" w:sz="4" w:space="0" w:color="auto"/>
              <w:bottom w:val="single" w:sz="4" w:space="0" w:color="auto"/>
              <w:right w:val="single" w:sz="4" w:space="0" w:color="auto"/>
            </w:tcBorders>
            <w:shd w:val="clear" w:color="auto" w:fill="FFFFFF"/>
          </w:tcPr>
          <w:p w14:paraId="03ECF1F4" w14:textId="77777777" w:rsidR="000550D8" w:rsidRPr="000D7AAF" w:rsidRDefault="000550D8" w:rsidP="00AA0200">
            <w:pPr>
              <w:rPr>
                <w:b/>
                <w:sz w:val="22"/>
                <w:szCs w:val="22"/>
              </w:rPr>
            </w:pPr>
            <w:r w:rsidRPr="000D7AAF">
              <w:rPr>
                <w:b/>
                <w:sz w:val="22"/>
                <w:szCs w:val="22"/>
              </w:rPr>
              <w:t>Case Number</w:t>
            </w:r>
          </w:p>
        </w:tc>
        <w:tc>
          <w:tcPr>
            <w:tcW w:w="3572" w:type="dxa"/>
            <w:tcBorders>
              <w:top w:val="single" w:sz="4" w:space="0" w:color="auto"/>
              <w:left w:val="single" w:sz="4" w:space="0" w:color="auto"/>
              <w:bottom w:val="single" w:sz="4" w:space="0" w:color="auto"/>
              <w:right w:val="single" w:sz="4" w:space="0" w:color="auto"/>
            </w:tcBorders>
            <w:shd w:val="clear" w:color="auto" w:fill="FFFFFF"/>
          </w:tcPr>
          <w:p w14:paraId="340AD025" w14:textId="77777777" w:rsidR="000550D8" w:rsidRPr="000D7AAF" w:rsidRDefault="000550D8" w:rsidP="00AA0200">
            <w:pPr>
              <w:rPr>
                <w:b/>
                <w:bCs/>
                <w:sz w:val="22"/>
                <w:szCs w:val="22"/>
              </w:rPr>
            </w:pPr>
            <w:r w:rsidRPr="000D7AAF">
              <w:rPr>
                <w:b/>
                <w:bCs/>
                <w:sz w:val="22"/>
                <w:szCs w:val="22"/>
              </w:rPr>
              <w:t>Victim – DOB – Address - warnings</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1DDFDF41" w14:textId="77777777" w:rsidR="000550D8" w:rsidRPr="000D7AAF" w:rsidRDefault="000550D8" w:rsidP="00AA0200">
            <w:pPr>
              <w:rPr>
                <w:b/>
                <w:bCs/>
                <w:sz w:val="22"/>
                <w:szCs w:val="22"/>
              </w:rPr>
            </w:pPr>
            <w:r w:rsidRPr="000D7AAF">
              <w:rPr>
                <w:b/>
                <w:bCs/>
                <w:sz w:val="22"/>
                <w:szCs w:val="22"/>
              </w:rPr>
              <w:t>Perpetrator – DOB – Address - warnings</w:t>
            </w:r>
          </w:p>
        </w:tc>
        <w:tc>
          <w:tcPr>
            <w:tcW w:w="2806" w:type="dxa"/>
            <w:tcBorders>
              <w:top w:val="single" w:sz="4" w:space="0" w:color="auto"/>
              <w:left w:val="single" w:sz="4" w:space="0" w:color="auto"/>
              <w:bottom w:val="single" w:sz="4" w:space="0" w:color="auto"/>
              <w:right w:val="single" w:sz="4" w:space="0" w:color="auto"/>
            </w:tcBorders>
            <w:shd w:val="clear" w:color="auto" w:fill="FFFFFF"/>
          </w:tcPr>
          <w:p w14:paraId="308482DA" w14:textId="77777777" w:rsidR="000550D8" w:rsidRPr="000D7AAF" w:rsidRDefault="000550D8" w:rsidP="00AA0200">
            <w:pPr>
              <w:rPr>
                <w:b/>
                <w:bCs/>
                <w:sz w:val="22"/>
                <w:szCs w:val="22"/>
              </w:rPr>
            </w:pPr>
            <w:r w:rsidRPr="000D7AAF">
              <w:rPr>
                <w:b/>
                <w:bCs/>
                <w:sz w:val="22"/>
                <w:szCs w:val="22"/>
              </w:rPr>
              <w:t>Child – DOB - Address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69CAE8C" w14:textId="77777777" w:rsidR="000550D8" w:rsidRPr="000D7AAF" w:rsidRDefault="000550D8" w:rsidP="00AA0200">
            <w:pPr>
              <w:rPr>
                <w:b/>
                <w:bCs/>
                <w:sz w:val="22"/>
                <w:szCs w:val="22"/>
              </w:rPr>
            </w:pPr>
            <w:r w:rsidRPr="000D7AAF">
              <w:rPr>
                <w:b/>
                <w:bCs/>
                <w:sz w:val="22"/>
                <w:szCs w:val="22"/>
              </w:rPr>
              <w:t>Referring Agency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23E12A65" w14:textId="77777777" w:rsidR="000550D8" w:rsidRPr="000D7AAF" w:rsidRDefault="000550D8" w:rsidP="00AA0200">
            <w:pPr>
              <w:rPr>
                <w:b/>
                <w:bCs/>
                <w:sz w:val="22"/>
                <w:szCs w:val="22"/>
              </w:rPr>
            </w:pPr>
            <w:r w:rsidRPr="000D7AAF">
              <w:rPr>
                <w:b/>
                <w:bCs/>
                <w:sz w:val="22"/>
                <w:szCs w:val="22"/>
              </w:rPr>
              <w:t xml:space="preserve">Reason for Referral </w:t>
            </w:r>
          </w:p>
        </w:tc>
      </w:tr>
      <w:tr w:rsidR="000550D8" w:rsidRPr="004A3F37" w14:paraId="44C537EA" w14:textId="77777777" w:rsidTr="00AA0200">
        <w:trPr>
          <w:trHeight w:val="137"/>
        </w:trPr>
        <w:tc>
          <w:tcPr>
            <w:tcW w:w="1277" w:type="dxa"/>
            <w:tcBorders>
              <w:top w:val="single" w:sz="4" w:space="0" w:color="auto"/>
              <w:left w:val="single" w:sz="4" w:space="0" w:color="auto"/>
              <w:bottom w:val="single" w:sz="4" w:space="0" w:color="auto"/>
              <w:right w:val="single" w:sz="4" w:space="0" w:color="auto"/>
            </w:tcBorders>
            <w:shd w:val="clear" w:color="auto" w:fill="FFFFFF"/>
          </w:tcPr>
          <w:p w14:paraId="5752122B" w14:textId="77777777" w:rsidR="000550D8" w:rsidRPr="0033083D" w:rsidRDefault="000550D8" w:rsidP="00AA0200">
            <w:pPr>
              <w:rPr>
                <w:b/>
                <w:sz w:val="22"/>
                <w:szCs w:val="22"/>
              </w:rPr>
            </w:pPr>
          </w:p>
        </w:tc>
        <w:tc>
          <w:tcPr>
            <w:tcW w:w="3572" w:type="dxa"/>
            <w:tcBorders>
              <w:top w:val="single" w:sz="4" w:space="0" w:color="auto"/>
              <w:left w:val="single" w:sz="4" w:space="0" w:color="auto"/>
              <w:bottom w:val="single" w:sz="4" w:space="0" w:color="auto"/>
              <w:right w:val="single" w:sz="4" w:space="0" w:color="auto"/>
            </w:tcBorders>
            <w:shd w:val="clear" w:color="auto" w:fill="FFFFFF"/>
          </w:tcPr>
          <w:p w14:paraId="028FCEDF" w14:textId="77777777" w:rsidR="000550D8" w:rsidRPr="0033083D" w:rsidRDefault="000550D8" w:rsidP="00AA0200">
            <w:pPr>
              <w:rPr>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61FFECEB" w14:textId="77777777" w:rsidR="000550D8" w:rsidRPr="0033083D" w:rsidRDefault="000550D8" w:rsidP="00AA0200">
            <w:pPr>
              <w:rPr>
                <w:sz w:val="22"/>
                <w:szCs w:val="22"/>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3230DE26" w14:textId="77777777" w:rsidR="000550D8" w:rsidRPr="0033083D" w:rsidRDefault="000550D8" w:rsidP="00AA0200">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7C71C11" w14:textId="77777777" w:rsidR="000550D8" w:rsidRPr="0033083D" w:rsidRDefault="000550D8" w:rsidP="00AA0200">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4C8C7DDC" w14:textId="77777777" w:rsidR="000550D8" w:rsidRPr="0033083D" w:rsidRDefault="000550D8" w:rsidP="00AA0200">
            <w:pPr>
              <w:rPr>
                <w:sz w:val="22"/>
                <w:szCs w:val="22"/>
              </w:rPr>
            </w:pPr>
          </w:p>
        </w:tc>
      </w:tr>
      <w:tr w:rsidR="000550D8" w:rsidRPr="000D7AAF" w14:paraId="536C8153" w14:textId="77777777" w:rsidTr="00AA0200">
        <w:trPr>
          <w:trHeight w:val="137"/>
        </w:trPr>
        <w:tc>
          <w:tcPr>
            <w:tcW w:w="1277" w:type="dxa"/>
            <w:tcBorders>
              <w:top w:val="single" w:sz="4" w:space="0" w:color="auto"/>
              <w:left w:val="single" w:sz="4" w:space="0" w:color="auto"/>
              <w:bottom w:val="single" w:sz="4" w:space="0" w:color="auto"/>
              <w:right w:val="single" w:sz="4" w:space="0" w:color="auto"/>
            </w:tcBorders>
            <w:shd w:val="clear" w:color="auto" w:fill="FFFFFF"/>
          </w:tcPr>
          <w:p w14:paraId="5CFEE16D" w14:textId="77777777" w:rsidR="000550D8" w:rsidRPr="0033083D" w:rsidRDefault="000550D8" w:rsidP="00AA0200">
            <w:pPr>
              <w:rPr>
                <w:b/>
                <w:sz w:val="22"/>
                <w:szCs w:val="22"/>
              </w:rPr>
            </w:pPr>
          </w:p>
        </w:tc>
        <w:tc>
          <w:tcPr>
            <w:tcW w:w="3572" w:type="dxa"/>
            <w:tcBorders>
              <w:top w:val="single" w:sz="4" w:space="0" w:color="auto"/>
              <w:left w:val="single" w:sz="4" w:space="0" w:color="auto"/>
              <w:bottom w:val="single" w:sz="4" w:space="0" w:color="auto"/>
              <w:right w:val="single" w:sz="4" w:space="0" w:color="auto"/>
            </w:tcBorders>
            <w:shd w:val="clear" w:color="auto" w:fill="FFFFFF"/>
          </w:tcPr>
          <w:p w14:paraId="391AEF23" w14:textId="77777777" w:rsidR="000550D8" w:rsidRPr="0033083D" w:rsidRDefault="000550D8" w:rsidP="00AA0200">
            <w:pPr>
              <w:rPr>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5954D1B4" w14:textId="77777777" w:rsidR="000550D8" w:rsidRPr="0033083D" w:rsidRDefault="000550D8" w:rsidP="00AA0200">
            <w:pPr>
              <w:rPr>
                <w:sz w:val="22"/>
                <w:szCs w:val="22"/>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25FDC4E1" w14:textId="77777777" w:rsidR="000550D8" w:rsidRPr="0033083D" w:rsidRDefault="000550D8" w:rsidP="00AA0200">
            <w:pPr>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376A117" w14:textId="77777777" w:rsidR="000550D8" w:rsidRPr="0033083D" w:rsidRDefault="000550D8" w:rsidP="00AA0200">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490EAF6B" w14:textId="77777777" w:rsidR="000550D8" w:rsidRPr="0033083D" w:rsidRDefault="000550D8" w:rsidP="00AA0200">
            <w:pPr>
              <w:rPr>
                <w:sz w:val="22"/>
                <w:szCs w:val="22"/>
              </w:rPr>
            </w:pPr>
          </w:p>
        </w:tc>
      </w:tr>
    </w:tbl>
    <w:p w14:paraId="04AA24BF" w14:textId="77777777" w:rsidR="000550D8" w:rsidRPr="000D7AAF" w:rsidRDefault="000550D8" w:rsidP="000550D8">
      <w:pPr>
        <w:rPr>
          <w:b/>
          <w:u w:val="single"/>
        </w:rPr>
      </w:pPr>
    </w:p>
    <w:p w14:paraId="0E5073D4" w14:textId="77777777" w:rsidR="000550D8" w:rsidRPr="000D7AAF" w:rsidRDefault="000550D8" w:rsidP="000550D8">
      <w:pPr>
        <w:rPr>
          <w:b/>
          <w:u w:val="single"/>
        </w:rPr>
      </w:pPr>
      <w:r w:rsidRPr="000D7AAF">
        <w:rPr>
          <w:b/>
          <w:u w:val="single"/>
        </w:rPr>
        <w:t>New Cases without Children</w:t>
      </w:r>
    </w:p>
    <w:p w14:paraId="3F784795" w14:textId="77777777" w:rsidR="000550D8" w:rsidRPr="000D7AAF" w:rsidRDefault="000550D8" w:rsidP="000550D8">
      <w:pPr>
        <w:rPr>
          <w:b/>
          <w:u w:val="single"/>
        </w:rPr>
      </w:pPr>
    </w:p>
    <w:tbl>
      <w:tblPr>
        <w:tblW w:w="1564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3543"/>
        <w:gridCol w:w="4820"/>
        <w:gridCol w:w="1417"/>
        <w:gridCol w:w="4649"/>
      </w:tblGrid>
      <w:tr w:rsidR="000550D8" w:rsidRPr="000D7AAF" w14:paraId="635EAC3B" w14:textId="77777777" w:rsidTr="00AA0200">
        <w:trPr>
          <w:trHeight w:val="518"/>
        </w:trPr>
        <w:tc>
          <w:tcPr>
            <w:tcW w:w="1213" w:type="dxa"/>
            <w:tcBorders>
              <w:top w:val="single" w:sz="4" w:space="0" w:color="auto"/>
              <w:left w:val="single" w:sz="4" w:space="0" w:color="auto"/>
              <w:bottom w:val="single" w:sz="4" w:space="0" w:color="auto"/>
              <w:right w:val="single" w:sz="4" w:space="0" w:color="auto"/>
            </w:tcBorders>
            <w:shd w:val="clear" w:color="auto" w:fill="FFFFFF"/>
          </w:tcPr>
          <w:p w14:paraId="045F087B" w14:textId="77777777" w:rsidR="000550D8" w:rsidRPr="000D7AAF" w:rsidRDefault="000550D8" w:rsidP="00AA0200">
            <w:pPr>
              <w:rPr>
                <w:b/>
                <w:sz w:val="22"/>
                <w:szCs w:val="22"/>
              </w:rPr>
            </w:pPr>
            <w:r w:rsidRPr="000D7AAF">
              <w:rPr>
                <w:b/>
                <w:sz w:val="22"/>
                <w:szCs w:val="22"/>
              </w:rPr>
              <w:t>Case Number</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4CD518FF" w14:textId="77777777" w:rsidR="000550D8" w:rsidRPr="000D7AAF" w:rsidRDefault="000550D8" w:rsidP="00AA0200">
            <w:pPr>
              <w:rPr>
                <w:b/>
                <w:sz w:val="22"/>
                <w:szCs w:val="22"/>
              </w:rPr>
            </w:pPr>
            <w:r w:rsidRPr="000D7AAF">
              <w:rPr>
                <w:b/>
                <w:sz w:val="22"/>
                <w:szCs w:val="22"/>
              </w:rPr>
              <w:t>Victim – DOB – Address - warnings</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262CBEF6" w14:textId="77777777" w:rsidR="000550D8" w:rsidRPr="000D7AAF" w:rsidRDefault="000550D8" w:rsidP="00AA0200">
            <w:pPr>
              <w:rPr>
                <w:b/>
                <w:sz w:val="22"/>
                <w:szCs w:val="22"/>
              </w:rPr>
            </w:pPr>
            <w:r w:rsidRPr="000D7AAF">
              <w:rPr>
                <w:b/>
                <w:sz w:val="22"/>
                <w:szCs w:val="22"/>
              </w:rPr>
              <w:t>Perpetrator – DOB – Address - warnings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DA6B26B" w14:textId="77777777" w:rsidR="000550D8" w:rsidRPr="000D7AAF" w:rsidRDefault="000550D8" w:rsidP="00AA0200">
            <w:pPr>
              <w:rPr>
                <w:b/>
                <w:sz w:val="22"/>
                <w:szCs w:val="22"/>
              </w:rPr>
            </w:pPr>
            <w:r w:rsidRPr="000D7AAF">
              <w:rPr>
                <w:b/>
                <w:sz w:val="22"/>
                <w:szCs w:val="22"/>
              </w:rPr>
              <w:t>Referring Agency</w:t>
            </w:r>
          </w:p>
        </w:tc>
        <w:tc>
          <w:tcPr>
            <w:tcW w:w="4649" w:type="dxa"/>
            <w:tcBorders>
              <w:top w:val="single" w:sz="4" w:space="0" w:color="auto"/>
              <w:left w:val="single" w:sz="4" w:space="0" w:color="auto"/>
              <w:bottom w:val="single" w:sz="4" w:space="0" w:color="auto"/>
              <w:right w:val="single" w:sz="4" w:space="0" w:color="auto"/>
            </w:tcBorders>
            <w:shd w:val="clear" w:color="auto" w:fill="FFFFFF"/>
          </w:tcPr>
          <w:p w14:paraId="1F177E8D" w14:textId="77777777" w:rsidR="000550D8" w:rsidRPr="000D7AAF" w:rsidRDefault="000550D8" w:rsidP="00AA0200">
            <w:pPr>
              <w:rPr>
                <w:b/>
                <w:sz w:val="22"/>
                <w:szCs w:val="22"/>
              </w:rPr>
            </w:pPr>
            <w:r w:rsidRPr="000D7AAF">
              <w:rPr>
                <w:b/>
                <w:sz w:val="22"/>
                <w:szCs w:val="22"/>
              </w:rPr>
              <w:t xml:space="preserve">Reason for Referral </w:t>
            </w:r>
          </w:p>
        </w:tc>
      </w:tr>
      <w:tr w:rsidR="000550D8" w:rsidRPr="000D7AAF" w14:paraId="41B837DF" w14:textId="77777777" w:rsidTr="00AA0200">
        <w:trPr>
          <w:trHeight w:val="253"/>
        </w:trPr>
        <w:tc>
          <w:tcPr>
            <w:tcW w:w="1213" w:type="dxa"/>
            <w:tcBorders>
              <w:top w:val="single" w:sz="4" w:space="0" w:color="auto"/>
              <w:left w:val="single" w:sz="4" w:space="0" w:color="auto"/>
              <w:bottom w:val="single" w:sz="4" w:space="0" w:color="auto"/>
              <w:right w:val="single" w:sz="4" w:space="0" w:color="auto"/>
            </w:tcBorders>
            <w:shd w:val="clear" w:color="auto" w:fill="FFFFFF"/>
          </w:tcPr>
          <w:p w14:paraId="42023870" w14:textId="77777777" w:rsidR="000550D8" w:rsidRPr="0033083D" w:rsidRDefault="000550D8" w:rsidP="00AA0200">
            <w:pPr>
              <w:rPr>
                <w:b/>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6A3BF4D4" w14:textId="77777777" w:rsidR="000550D8" w:rsidRPr="0033083D" w:rsidRDefault="000550D8" w:rsidP="00AA0200">
            <w:pPr>
              <w:tabs>
                <w:tab w:val="center" w:pos="1876"/>
              </w:tabs>
              <w:rPr>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192C688C" w14:textId="77777777" w:rsidR="000550D8" w:rsidRPr="0033083D" w:rsidRDefault="000550D8" w:rsidP="00AA0200">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7B37C2E" w14:textId="77777777" w:rsidR="000550D8" w:rsidRPr="0033083D" w:rsidRDefault="000550D8" w:rsidP="00AA0200">
            <w:pPr>
              <w:rPr>
                <w:bCs/>
                <w:sz w:val="22"/>
                <w:szCs w:val="22"/>
              </w:rPr>
            </w:pPr>
          </w:p>
        </w:tc>
        <w:tc>
          <w:tcPr>
            <w:tcW w:w="4649" w:type="dxa"/>
            <w:tcBorders>
              <w:top w:val="single" w:sz="4" w:space="0" w:color="auto"/>
              <w:left w:val="single" w:sz="4" w:space="0" w:color="auto"/>
              <w:bottom w:val="single" w:sz="4" w:space="0" w:color="auto"/>
              <w:right w:val="single" w:sz="4" w:space="0" w:color="auto"/>
            </w:tcBorders>
            <w:shd w:val="clear" w:color="auto" w:fill="FFFFFF"/>
          </w:tcPr>
          <w:p w14:paraId="1BAFC8D4" w14:textId="77777777" w:rsidR="000550D8" w:rsidRPr="0033083D" w:rsidRDefault="000550D8" w:rsidP="00AA0200">
            <w:pPr>
              <w:rPr>
                <w:iCs/>
                <w:sz w:val="22"/>
                <w:szCs w:val="22"/>
              </w:rPr>
            </w:pPr>
          </w:p>
        </w:tc>
      </w:tr>
      <w:tr w:rsidR="000550D8" w:rsidRPr="000D7AAF" w14:paraId="7BF4C4BD" w14:textId="77777777" w:rsidTr="00AA0200">
        <w:trPr>
          <w:trHeight w:val="253"/>
        </w:trPr>
        <w:tc>
          <w:tcPr>
            <w:tcW w:w="1213" w:type="dxa"/>
            <w:tcBorders>
              <w:top w:val="single" w:sz="4" w:space="0" w:color="auto"/>
              <w:left w:val="single" w:sz="4" w:space="0" w:color="auto"/>
              <w:bottom w:val="single" w:sz="4" w:space="0" w:color="auto"/>
              <w:right w:val="single" w:sz="4" w:space="0" w:color="auto"/>
            </w:tcBorders>
            <w:shd w:val="clear" w:color="auto" w:fill="FFFFFF"/>
          </w:tcPr>
          <w:p w14:paraId="53442B18" w14:textId="77777777" w:rsidR="000550D8" w:rsidRPr="0033083D" w:rsidRDefault="000550D8" w:rsidP="00AA0200">
            <w:pPr>
              <w:rPr>
                <w:b/>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793623B0" w14:textId="77777777" w:rsidR="000550D8" w:rsidRPr="0033083D" w:rsidRDefault="000550D8" w:rsidP="00AA0200">
            <w:pPr>
              <w:tabs>
                <w:tab w:val="center" w:pos="1876"/>
              </w:tabs>
              <w:rPr>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2D040D53" w14:textId="77777777" w:rsidR="000550D8" w:rsidRPr="0033083D" w:rsidRDefault="000550D8" w:rsidP="00AA0200">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F8002B2" w14:textId="77777777" w:rsidR="000550D8" w:rsidRPr="0033083D" w:rsidRDefault="000550D8" w:rsidP="00AA0200">
            <w:pPr>
              <w:rPr>
                <w:bCs/>
                <w:sz w:val="22"/>
                <w:szCs w:val="22"/>
              </w:rPr>
            </w:pPr>
          </w:p>
        </w:tc>
        <w:tc>
          <w:tcPr>
            <w:tcW w:w="4649" w:type="dxa"/>
            <w:tcBorders>
              <w:top w:val="single" w:sz="4" w:space="0" w:color="auto"/>
              <w:left w:val="single" w:sz="4" w:space="0" w:color="auto"/>
              <w:bottom w:val="single" w:sz="4" w:space="0" w:color="auto"/>
              <w:right w:val="single" w:sz="4" w:space="0" w:color="auto"/>
            </w:tcBorders>
            <w:shd w:val="clear" w:color="auto" w:fill="FFFFFF"/>
          </w:tcPr>
          <w:p w14:paraId="3CF41C77" w14:textId="77777777" w:rsidR="000550D8" w:rsidRPr="0033083D" w:rsidRDefault="000550D8" w:rsidP="00AA0200">
            <w:pPr>
              <w:rPr>
                <w:iCs/>
                <w:sz w:val="22"/>
                <w:szCs w:val="22"/>
              </w:rPr>
            </w:pPr>
          </w:p>
        </w:tc>
      </w:tr>
    </w:tbl>
    <w:p w14:paraId="782C79BF" w14:textId="77777777" w:rsidR="000550D8" w:rsidRPr="000D7AAF" w:rsidRDefault="000550D8" w:rsidP="000550D8">
      <w:pPr>
        <w:rPr>
          <w:b/>
          <w:u w:val="single"/>
        </w:rPr>
      </w:pPr>
    </w:p>
    <w:p w14:paraId="5D479496" w14:textId="77777777" w:rsidR="000550D8" w:rsidRPr="000D7AAF" w:rsidRDefault="000550D8" w:rsidP="000550D8">
      <w:pPr>
        <w:rPr>
          <w:b/>
          <w:u w:val="single"/>
        </w:rPr>
      </w:pPr>
      <w:r w:rsidRPr="000D7AAF">
        <w:rPr>
          <w:b/>
          <w:u w:val="single"/>
        </w:rPr>
        <w:t xml:space="preserve">Repeat Cases without Children             </w:t>
      </w:r>
    </w:p>
    <w:p w14:paraId="1E1C369B" w14:textId="77777777" w:rsidR="000550D8" w:rsidRPr="00337C0F" w:rsidRDefault="000550D8" w:rsidP="000550D8">
      <w:pPr>
        <w:rPr>
          <w:b/>
          <w:u w:val="single"/>
        </w:rPr>
      </w:pPr>
      <w:r w:rsidRPr="000D7AAF">
        <w:rPr>
          <w:b/>
          <w:u w:val="single"/>
        </w:rPr>
        <w:t xml:space="preserve">       </w:t>
      </w:r>
    </w:p>
    <w:tbl>
      <w:tblPr>
        <w:tblW w:w="1564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3543"/>
        <w:gridCol w:w="4820"/>
        <w:gridCol w:w="1417"/>
        <w:gridCol w:w="4649"/>
      </w:tblGrid>
      <w:tr w:rsidR="000550D8" w:rsidRPr="000D7AAF" w14:paraId="0D3EB6F3" w14:textId="77777777" w:rsidTr="00AA0200">
        <w:trPr>
          <w:trHeight w:val="518"/>
        </w:trPr>
        <w:tc>
          <w:tcPr>
            <w:tcW w:w="1213" w:type="dxa"/>
            <w:tcBorders>
              <w:top w:val="single" w:sz="4" w:space="0" w:color="auto"/>
              <w:left w:val="single" w:sz="4" w:space="0" w:color="auto"/>
              <w:bottom w:val="single" w:sz="4" w:space="0" w:color="auto"/>
              <w:right w:val="single" w:sz="4" w:space="0" w:color="auto"/>
            </w:tcBorders>
            <w:shd w:val="clear" w:color="auto" w:fill="FFFFFF"/>
          </w:tcPr>
          <w:p w14:paraId="3B67924E" w14:textId="77777777" w:rsidR="000550D8" w:rsidRPr="000D7AAF" w:rsidRDefault="000550D8" w:rsidP="00AA0200">
            <w:pPr>
              <w:rPr>
                <w:b/>
                <w:sz w:val="22"/>
                <w:szCs w:val="22"/>
              </w:rPr>
            </w:pPr>
            <w:r w:rsidRPr="000D7AAF">
              <w:rPr>
                <w:b/>
                <w:sz w:val="22"/>
                <w:szCs w:val="22"/>
              </w:rPr>
              <w:t>Case Number</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0F648471" w14:textId="77777777" w:rsidR="000550D8" w:rsidRPr="000D7AAF" w:rsidRDefault="000550D8" w:rsidP="00AA0200">
            <w:pPr>
              <w:rPr>
                <w:b/>
                <w:sz w:val="22"/>
                <w:szCs w:val="22"/>
              </w:rPr>
            </w:pPr>
            <w:r w:rsidRPr="000D7AAF">
              <w:rPr>
                <w:b/>
                <w:sz w:val="22"/>
                <w:szCs w:val="22"/>
              </w:rPr>
              <w:t>Victim – DOB – Address - warnings</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1E39AF2E" w14:textId="77777777" w:rsidR="000550D8" w:rsidRPr="000D7AAF" w:rsidRDefault="000550D8" w:rsidP="00AA0200">
            <w:pPr>
              <w:rPr>
                <w:b/>
                <w:sz w:val="22"/>
                <w:szCs w:val="22"/>
              </w:rPr>
            </w:pPr>
            <w:r w:rsidRPr="000D7AAF">
              <w:rPr>
                <w:b/>
                <w:sz w:val="22"/>
                <w:szCs w:val="22"/>
              </w:rPr>
              <w:t>Perpetrator – DOB – Address - warnings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602402B" w14:textId="77777777" w:rsidR="000550D8" w:rsidRPr="000D7AAF" w:rsidRDefault="000550D8" w:rsidP="00AA0200">
            <w:pPr>
              <w:rPr>
                <w:b/>
                <w:sz w:val="22"/>
                <w:szCs w:val="22"/>
              </w:rPr>
            </w:pPr>
            <w:r w:rsidRPr="000D7AAF">
              <w:rPr>
                <w:b/>
                <w:sz w:val="22"/>
                <w:szCs w:val="22"/>
              </w:rPr>
              <w:t>Referring Agency</w:t>
            </w:r>
          </w:p>
        </w:tc>
        <w:tc>
          <w:tcPr>
            <w:tcW w:w="4649" w:type="dxa"/>
            <w:tcBorders>
              <w:top w:val="single" w:sz="4" w:space="0" w:color="auto"/>
              <w:left w:val="single" w:sz="4" w:space="0" w:color="auto"/>
              <w:bottom w:val="single" w:sz="4" w:space="0" w:color="auto"/>
              <w:right w:val="single" w:sz="4" w:space="0" w:color="auto"/>
            </w:tcBorders>
            <w:shd w:val="clear" w:color="auto" w:fill="FFFFFF"/>
          </w:tcPr>
          <w:p w14:paraId="3F647DE6" w14:textId="77777777" w:rsidR="000550D8" w:rsidRPr="000D7AAF" w:rsidRDefault="000550D8" w:rsidP="00AA0200">
            <w:pPr>
              <w:rPr>
                <w:b/>
                <w:sz w:val="22"/>
                <w:szCs w:val="22"/>
              </w:rPr>
            </w:pPr>
            <w:r w:rsidRPr="000D7AAF">
              <w:rPr>
                <w:b/>
                <w:sz w:val="22"/>
                <w:szCs w:val="22"/>
              </w:rPr>
              <w:t xml:space="preserve">Reason for Referral </w:t>
            </w:r>
          </w:p>
        </w:tc>
      </w:tr>
      <w:tr w:rsidR="000550D8" w:rsidRPr="000D7AAF" w14:paraId="2323C502" w14:textId="77777777" w:rsidTr="00AA0200">
        <w:trPr>
          <w:trHeight w:val="253"/>
        </w:trPr>
        <w:tc>
          <w:tcPr>
            <w:tcW w:w="1213" w:type="dxa"/>
            <w:tcBorders>
              <w:top w:val="single" w:sz="4" w:space="0" w:color="auto"/>
              <w:left w:val="single" w:sz="4" w:space="0" w:color="auto"/>
              <w:bottom w:val="single" w:sz="4" w:space="0" w:color="auto"/>
              <w:right w:val="single" w:sz="4" w:space="0" w:color="auto"/>
            </w:tcBorders>
            <w:shd w:val="clear" w:color="auto" w:fill="FFFFFF"/>
          </w:tcPr>
          <w:p w14:paraId="39FD4C50" w14:textId="77777777" w:rsidR="000550D8" w:rsidRPr="0033083D" w:rsidRDefault="000550D8" w:rsidP="00AA0200">
            <w:pPr>
              <w:rPr>
                <w:b/>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45657034" w14:textId="77777777" w:rsidR="000550D8" w:rsidRPr="0033083D" w:rsidRDefault="000550D8" w:rsidP="00AA0200">
            <w:pPr>
              <w:tabs>
                <w:tab w:val="center" w:pos="1876"/>
              </w:tabs>
              <w:rPr>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5F8E5E3E" w14:textId="77777777" w:rsidR="000550D8" w:rsidRPr="0033083D" w:rsidRDefault="000550D8" w:rsidP="00AA0200">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3C26B2E" w14:textId="77777777" w:rsidR="000550D8" w:rsidRPr="0033083D" w:rsidRDefault="000550D8" w:rsidP="00AA0200">
            <w:pPr>
              <w:rPr>
                <w:bCs/>
                <w:sz w:val="22"/>
                <w:szCs w:val="22"/>
              </w:rPr>
            </w:pPr>
          </w:p>
        </w:tc>
        <w:tc>
          <w:tcPr>
            <w:tcW w:w="4649" w:type="dxa"/>
            <w:tcBorders>
              <w:top w:val="single" w:sz="4" w:space="0" w:color="auto"/>
              <w:left w:val="single" w:sz="4" w:space="0" w:color="auto"/>
              <w:bottom w:val="single" w:sz="4" w:space="0" w:color="auto"/>
              <w:right w:val="single" w:sz="4" w:space="0" w:color="auto"/>
            </w:tcBorders>
            <w:shd w:val="clear" w:color="auto" w:fill="FFFFFF"/>
          </w:tcPr>
          <w:p w14:paraId="0496AAD1" w14:textId="77777777" w:rsidR="000550D8" w:rsidRPr="0033083D" w:rsidRDefault="000550D8" w:rsidP="00AA0200">
            <w:pPr>
              <w:rPr>
                <w:iCs/>
                <w:sz w:val="22"/>
                <w:szCs w:val="22"/>
              </w:rPr>
            </w:pPr>
          </w:p>
        </w:tc>
      </w:tr>
      <w:tr w:rsidR="000550D8" w:rsidRPr="000D7AAF" w14:paraId="76402C5C" w14:textId="77777777" w:rsidTr="00AA0200">
        <w:trPr>
          <w:trHeight w:val="253"/>
        </w:trPr>
        <w:tc>
          <w:tcPr>
            <w:tcW w:w="1213" w:type="dxa"/>
            <w:tcBorders>
              <w:top w:val="single" w:sz="4" w:space="0" w:color="auto"/>
              <w:left w:val="single" w:sz="4" w:space="0" w:color="auto"/>
              <w:bottom w:val="single" w:sz="4" w:space="0" w:color="auto"/>
              <w:right w:val="single" w:sz="4" w:space="0" w:color="auto"/>
            </w:tcBorders>
            <w:shd w:val="clear" w:color="auto" w:fill="FFFFFF"/>
          </w:tcPr>
          <w:p w14:paraId="2E49903B" w14:textId="77777777" w:rsidR="000550D8" w:rsidRPr="0033083D" w:rsidRDefault="000550D8" w:rsidP="00AA0200">
            <w:pPr>
              <w:rPr>
                <w:b/>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572EEB3E" w14:textId="77777777" w:rsidR="000550D8" w:rsidRPr="0033083D" w:rsidRDefault="000550D8" w:rsidP="00AA0200">
            <w:pPr>
              <w:tabs>
                <w:tab w:val="center" w:pos="1876"/>
              </w:tabs>
              <w:rPr>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3E039220" w14:textId="77777777" w:rsidR="000550D8" w:rsidRPr="0033083D" w:rsidRDefault="000550D8" w:rsidP="00AA0200">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A099EFB" w14:textId="77777777" w:rsidR="000550D8" w:rsidRPr="0033083D" w:rsidRDefault="000550D8" w:rsidP="00AA0200">
            <w:pPr>
              <w:rPr>
                <w:bCs/>
                <w:sz w:val="22"/>
                <w:szCs w:val="22"/>
              </w:rPr>
            </w:pPr>
          </w:p>
        </w:tc>
        <w:tc>
          <w:tcPr>
            <w:tcW w:w="4649" w:type="dxa"/>
            <w:tcBorders>
              <w:top w:val="single" w:sz="4" w:space="0" w:color="auto"/>
              <w:left w:val="single" w:sz="4" w:space="0" w:color="auto"/>
              <w:bottom w:val="single" w:sz="4" w:space="0" w:color="auto"/>
              <w:right w:val="single" w:sz="4" w:space="0" w:color="auto"/>
            </w:tcBorders>
            <w:shd w:val="clear" w:color="auto" w:fill="FFFFFF"/>
          </w:tcPr>
          <w:p w14:paraId="4E24D65A" w14:textId="77777777" w:rsidR="000550D8" w:rsidRPr="0033083D" w:rsidRDefault="000550D8" w:rsidP="00AA0200">
            <w:pPr>
              <w:rPr>
                <w:bCs/>
                <w:sz w:val="22"/>
                <w:szCs w:val="22"/>
              </w:rPr>
            </w:pPr>
          </w:p>
        </w:tc>
      </w:tr>
    </w:tbl>
    <w:p w14:paraId="16F2B452" w14:textId="77777777" w:rsidR="000550D8" w:rsidRPr="00E30151" w:rsidRDefault="000550D8" w:rsidP="000550D8">
      <w:pPr>
        <w:rPr>
          <w:b/>
          <w:color w:val="000000" w:themeColor="text1"/>
        </w:rPr>
      </w:pPr>
      <w:r w:rsidRPr="00E30151">
        <w:rPr>
          <w:b/>
          <w:color w:val="000000" w:themeColor="text1"/>
        </w:rPr>
        <w:lastRenderedPageBreak/>
        <w:t>Date of the next MARAC will be Thursday</w:t>
      </w:r>
      <w:r>
        <w:rPr>
          <w:b/>
          <w:color w:val="000000" w:themeColor="text1"/>
        </w:rPr>
        <w:t xml:space="preserve"> ****** 2023 </w:t>
      </w:r>
    </w:p>
    <w:p w14:paraId="77FC5AAB" w14:textId="77777777" w:rsidR="000550D8" w:rsidRPr="00045E87" w:rsidRDefault="000550D8" w:rsidP="000550D8">
      <w:pPr>
        <w:rPr>
          <w:b/>
        </w:rPr>
      </w:pPr>
      <w:r w:rsidRPr="00E30151">
        <w:rPr>
          <w:b/>
          <w:color w:val="000000" w:themeColor="text1"/>
        </w:rPr>
        <w:t>Case list comple</w:t>
      </w:r>
      <w:r w:rsidRPr="00142769">
        <w:rPr>
          <w:b/>
        </w:rPr>
        <w:t xml:space="preserve">ted by </w:t>
      </w:r>
    </w:p>
    <w:p w14:paraId="272F4AC2" w14:textId="77777777" w:rsidR="000550D8" w:rsidRPr="00D9367F" w:rsidRDefault="000550D8" w:rsidP="000550D8">
      <w:pPr>
        <w:sectPr w:rsidR="000550D8" w:rsidRPr="00D9367F" w:rsidSect="000550D8">
          <w:pgSz w:w="16838" w:h="11906" w:orient="landscape"/>
          <w:pgMar w:top="1134" w:right="1134" w:bottom="1134" w:left="851" w:header="720" w:footer="587" w:gutter="0"/>
          <w:cols w:space="708"/>
          <w:docGrid w:linePitch="360"/>
        </w:sectPr>
      </w:pPr>
    </w:p>
    <w:p w14:paraId="5C53B909" w14:textId="77777777" w:rsidR="000550D8" w:rsidRPr="00EE3461" w:rsidRDefault="000550D8" w:rsidP="000550D8">
      <w:pPr>
        <w:pStyle w:val="Heading2"/>
      </w:pPr>
      <w:bookmarkStart w:id="35" w:name="_Toc149232689"/>
      <w:r w:rsidRPr="00EE3461">
        <w:lastRenderedPageBreak/>
        <w:t xml:space="preserve">Appendix </w:t>
      </w:r>
      <w:r>
        <w:t>7</w:t>
      </w:r>
      <w:bookmarkEnd w:id="35"/>
    </w:p>
    <w:p w14:paraId="12EE6FD4" w14:textId="77777777" w:rsidR="000550D8" w:rsidRPr="00EE757D" w:rsidRDefault="000550D8" w:rsidP="000550D8"/>
    <w:p w14:paraId="6044DE86" w14:textId="77777777" w:rsidR="000550D8" w:rsidRDefault="000550D8" w:rsidP="000550D8">
      <w:pPr>
        <w:pStyle w:val="Default"/>
        <w:rPr>
          <w:lang w:val="en-US"/>
        </w:rPr>
      </w:pPr>
    </w:p>
    <w:p w14:paraId="4D199199" w14:textId="77777777" w:rsidR="000550D8" w:rsidRDefault="000550D8" w:rsidP="000550D8">
      <w:pPr>
        <w:jc w:val="center"/>
        <w:rPr>
          <w:b/>
          <w:sz w:val="28"/>
          <w:szCs w:val="28"/>
        </w:rPr>
      </w:pPr>
      <w:r>
        <w:rPr>
          <w:b/>
          <w:bCs/>
          <w:sz w:val="28"/>
          <w:szCs w:val="28"/>
        </w:rPr>
        <w:t xml:space="preserve">          </w:t>
      </w:r>
      <w:r>
        <w:rPr>
          <w:b/>
          <w:sz w:val="28"/>
          <w:szCs w:val="28"/>
        </w:rPr>
        <w:t>Mul</w:t>
      </w:r>
      <w:r w:rsidRPr="007F7C98">
        <w:rPr>
          <w:b/>
          <w:sz w:val="28"/>
          <w:szCs w:val="28"/>
        </w:rPr>
        <w:t>ti Agency Risk Assessment Conference</w:t>
      </w:r>
    </w:p>
    <w:p w14:paraId="68F36908" w14:textId="77777777" w:rsidR="000550D8" w:rsidRDefault="000550D8" w:rsidP="00055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8"/>
          <w:szCs w:val="28"/>
        </w:rPr>
      </w:pPr>
      <w:r>
        <w:rPr>
          <w:b/>
          <w:sz w:val="28"/>
          <w:szCs w:val="28"/>
        </w:rPr>
        <w:t>MARAC Research Form</w:t>
      </w:r>
    </w:p>
    <w:p w14:paraId="5D113890" w14:textId="77777777" w:rsidR="000550D8" w:rsidRDefault="000550D8" w:rsidP="00055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8"/>
          <w:szCs w:val="28"/>
        </w:rPr>
      </w:pPr>
      <w:r>
        <w:rPr>
          <w:b/>
          <w:sz w:val="28"/>
          <w:szCs w:val="28"/>
        </w:rPr>
        <w:t>E/</w:t>
      </w:r>
    </w:p>
    <w:p w14:paraId="78B3D249" w14:textId="77777777" w:rsidR="000550D8" w:rsidRPr="00861BEE" w:rsidRDefault="000550D8" w:rsidP="00055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8"/>
          <w:szCs w:val="28"/>
        </w:rPr>
      </w:pPr>
    </w:p>
    <w:tbl>
      <w:tblPr>
        <w:tblW w:w="10548" w:type="dxa"/>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480"/>
      </w:tblGrid>
      <w:tr w:rsidR="000550D8" w:rsidRPr="00D63BFE" w14:paraId="60EE5335" w14:textId="77777777" w:rsidTr="00AA0200">
        <w:tc>
          <w:tcPr>
            <w:tcW w:w="4068" w:type="dxa"/>
            <w:shd w:val="clear" w:color="auto" w:fill="auto"/>
          </w:tcPr>
          <w:p w14:paraId="259742E4" w14:textId="77777777" w:rsidR="000550D8" w:rsidRPr="00D63BFE" w:rsidRDefault="000550D8" w:rsidP="00AA0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D63BFE">
              <w:rPr>
                <w:b/>
              </w:rPr>
              <w:t>Referring Agency</w:t>
            </w:r>
          </w:p>
        </w:tc>
        <w:tc>
          <w:tcPr>
            <w:tcW w:w="6480" w:type="dxa"/>
            <w:shd w:val="clear" w:color="auto" w:fill="auto"/>
          </w:tcPr>
          <w:p w14:paraId="36EDEEC9" w14:textId="77777777" w:rsidR="000550D8" w:rsidRPr="00D63BFE" w:rsidRDefault="000550D8" w:rsidP="00AA0200"/>
        </w:tc>
      </w:tr>
      <w:tr w:rsidR="000550D8" w:rsidRPr="00D63BFE" w14:paraId="6FC5AB13" w14:textId="77777777" w:rsidTr="00AA0200">
        <w:tc>
          <w:tcPr>
            <w:tcW w:w="4068" w:type="dxa"/>
            <w:shd w:val="clear" w:color="auto" w:fill="auto"/>
          </w:tcPr>
          <w:p w14:paraId="31FB0F51" w14:textId="77777777" w:rsidR="000550D8" w:rsidRPr="00D63BFE" w:rsidRDefault="000550D8" w:rsidP="00AA0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D63BFE">
              <w:rPr>
                <w:b/>
              </w:rPr>
              <w:t xml:space="preserve">Reason for referral </w:t>
            </w:r>
          </w:p>
        </w:tc>
        <w:tc>
          <w:tcPr>
            <w:tcW w:w="6480" w:type="dxa"/>
            <w:shd w:val="clear" w:color="auto" w:fill="auto"/>
          </w:tcPr>
          <w:p w14:paraId="078761F5" w14:textId="77777777" w:rsidR="000550D8" w:rsidRPr="003D468A" w:rsidRDefault="000550D8" w:rsidP="00AA0200">
            <w:pPr>
              <w:rPr>
                <w:sz w:val="22"/>
                <w:szCs w:val="22"/>
              </w:rPr>
            </w:pPr>
          </w:p>
        </w:tc>
      </w:tr>
      <w:tr w:rsidR="000550D8" w:rsidRPr="00D63BFE" w14:paraId="36A9BC9C" w14:textId="77777777" w:rsidTr="00AA0200">
        <w:tc>
          <w:tcPr>
            <w:tcW w:w="4068" w:type="dxa"/>
            <w:shd w:val="clear" w:color="auto" w:fill="auto"/>
          </w:tcPr>
          <w:p w14:paraId="0D40E527" w14:textId="77777777" w:rsidR="000550D8" w:rsidRDefault="000550D8" w:rsidP="00AA0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D63BFE">
              <w:rPr>
                <w:b/>
              </w:rPr>
              <w:t>Victim Name/</w:t>
            </w:r>
          </w:p>
          <w:p w14:paraId="0DA3B65A" w14:textId="77777777" w:rsidR="000550D8" w:rsidRPr="00D63BFE" w:rsidRDefault="000550D8" w:rsidP="00AA0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D63BFE">
              <w:rPr>
                <w:b/>
              </w:rPr>
              <w:t>DOB/Address</w:t>
            </w:r>
            <w:r>
              <w:rPr>
                <w:b/>
              </w:rPr>
              <w:t>/SRN/Telephone Number</w:t>
            </w:r>
          </w:p>
        </w:tc>
        <w:tc>
          <w:tcPr>
            <w:tcW w:w="6480" w:type="dxa"/>
            <w:shd w:val="clear" w:color="auto" w:fill="auto"/>
          </w:tcPr>
          <w:p w14:paraId="5C97627A" w14:textId="77777777" w:rsidR="000550D8" w:rsidRPr="004A7D2E" w:rsidRDefault="000550D8" w:rsidP="00AA0200">
            <w:pPr>
              <w:rPr>
                <w:sz w:val="22"/>
                <w:szCs w:val="22"/>
              </w:rPr>
            </w:pPr>
          </w:p>
        </w:tc>
      </w:tr>
      <w:tr w:rsidR="000550D8" w:rsidRPr="00D63BFE" w14:paraId="1812D19F" w14:textId="77777777" w:rsidTr="00AA0200">
        <w:tc>
          <w:tcPr>
            <w:tcW w:w="4068" w:type="dxa"/>
            <w:shd w:val="clear" w:color="auto" w:fill="auto"/>
          </w:tcPr>
          <w:p w14:paraId="28B581CB" w14:textId="77777777" w:rsidR="000550D8" w:rsidRPr="00D63BFE" w:rsidRDefault="000550D8" w:rsidP="00AA0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D63BFE">
              <w:rPr>
                <w:b/>
              </w:rPr>
              <w:t>Perpetrator Name/DOB/Address</w:t>
            </w:r>
          </w:p>
        </w:tc>
        <w:tc>
          <w:tcPr>
            <w:tcW w:w="6480" w:type="dxa"/>
            <w:shd w:val="clear" w:color="auto" w:fill="auto"/>
          </w:tcPr>
          <w:p w14:paraId="56410968" w14:textId="77777777" w:rsidR="000550D8" w:rsidRPr="001200B6" w:rsidRDefault="000550D8" w:rsidP="00AA0200">
            <w:pPr>
              <w:rPr>
                <w:color w:val="000000" w:themeColor="text1"/>
                <w:sz w:val="22"/>
                <w:szCs w:val="22"/>
              </w:rPr>
            </w:pPr>
          </w:p>
        </w:tc>
      </w:tr>
      <w:tr w:rsidR="000550D8" w:rsidRPr="00D63BFE" w14:paraId="3B11392D" w14:textId="77777777" w:rsidTr="00AA0200">
        <w:tc>
          <w:tcPr>
            <w:tcW w:w="4068" w:type="dxa"/>
            <w:shd w:val="clear" w:color="auto" w:fill="auto"/>
          </w:tcPr>
          <w:p w14:paraId="25007763" w14:textId="77777777" w:rsidR="000550D8" w:rsidRPr="00D63BFE" w:rsidRDefault="000550D8" w:rsidP="00AA0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D63BFE">
              <w:rPr>
                <w:b/>
              </w:rPr>
              <w:t>Child Name / DOB / Address</w:t>
            </w:r>
          </w:p>
        </w:tc>
        <w:tc>
          <w:tcPr>
            <w:tcW w:w="6480" w:type="dxa"/>
            <w:shd w:val="clear" w:color="auto" w:fill="auto"/>
          </w:tcPr>
          <w:p w14:paraId="1DF0D467" w14:textId="77777777" w:rsidR="000550D8" w:rsidRPr="00D63BFE" w:rsidRDefault="000550D8" w:rsidP="00AA0200"/>
        </w:tc>
      </w:tr>
    </w:tbl>
    <w:p w14:paraId="1ECB514F" w14:textId="77777777" w:rsidR="000550D8" w:rsidRPr="00D63BFE" w:rsidRDefault="000550D8" w:rsidP="00055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tbl>
      <w:tblPr>
        <w:tblW w:w="10490"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4820"/>
        <w:gridCol w:w="1984"/>
        <w:gridCol w:w="1877"/>
      </w:tblGrid>
      <w:tr w:rsidR="000550D8" w:rsidRPr="00240232" w14:paraId="3C9A2954" w14:textId="77777777" w:rsidTr="00AA0200">
        <w:trPr>
          <w:trHeight w:val="283"/>
        </w:trPr>
        <w:tc>
          <w:tcPr>
            <w:tcW w:w="10490" w:type="dxa"/>
            <w:gridSpan w:val="4"/>
            <w:tcBorders>
              <w:top w:val="single" w:sz="4" w:space="0" w:color="000000"/>
              <w:left w:val="single" w:sz="4" w:space="0" w:color="000000"/>
              <w:bottom w:val="single" w:sz="4" w:space="0" w:color="000000"/>
              <w:right w:val="single" w:sz="4" w:space="0" w:color="000000"/>
            </w:tcBorders>
          </w:tcPr>
          <w:p w14:paraId="78FB14FE" w14:textId="77777777" w:rsidR="000550D8" w:rsidRDefault="000550D8" w:rsidP="00AA0200">
            <w:pPr>
              <w:rPr>
                <w:b/>
                <w:sz w:val="22"/>
                <w:szCs w:val="22"/>
                <w:u w:val="single"/>
              </w:rPr>
            </w:pPr>
            <w:r w:rsidRPr="00240232">
              <w:rPr>
                <w:b/>
                <w:sz w:val="22"/>
                <w:szCs w:val="22"/>
                <w:u w:val="single"/>
              </w:rPr>
              <w:t>DOMESTIC ABUSE HISTORY</w:t>
            </w:r>
          </w:p>
          <w:p w14:paraId="5361578C" w14:textId="77777777" w:rsidR="000550D8" w:rsidRDefault="000550D8" w:rsidP="00AA0200">
            <w:pPr>
              <w:pStyle w:val="ListParagraph"/>
              <w:ind w:left="1080"/>
              <w:rPr>
                <w:sz w:val="22"/>
                <w:szCs w:val="22"/>
              </w:rPr>
            </w:pPr>
          </w:p>
          <w:p w14:paraId="586878B0" w14:textId="77777777" w:rsidR="000550D8" w:rsidRPr="008401BA" w:rsidRDefault="000550D8" w:rsidP="00AA0200">
            <w:pPr>
              <w:pStyle w:val="ListParagraph"/>
              <w:ind w:left="1080"/>
              <w:rPr>
                <w:sz w:val="22"/>
                <w:szCs w:val="22"/>
              </w:rPr>
            </w:pPr>
          </w:p>
          <w:p w14:paraId="3AEAE82E" w14:textId="77777777" w:rsidR="000550D8" w:rsidRDefault="000550D8" w:rsidP="00AA0200">
            <w:pPr>
              <w:rPr>
                <w:b/>
                <w:sz w:val="22"/>
                <w:szCs w:val="22"/>
                <w:u w:val="single"/>
              </w:rPr>
            </w:pPr>
            <w:r>
              <w:rPr>
                <w:b/>
                <w:sz w:val="22"/>
                <w:szCs w:val="22"/>
                <w:u w:val="single"/>
              </w:rPr>
              <w:t>CURR</w:t>
            </w:r>
            <w:r w:rsidRPr="00240232">
              <w:rPr>
                <w:b/>
                <w:sz w:val="22"/>
                <w:szCs w:val="22"/>
                <w:u w:val="single"/>
              </w:rPr>
              <w:t>ENT INCIDENT</w:t>
            </w:r>
          </w:p>
          <w:p w14:paraId="60DA0A4B" w14:textId="77777777" w:rsidR="000550D8" w:rsidRDefault="000550D8" w:rsidP="00AA0200">
            <w:pPr>
              <w:rPr>
                <w:b/>
                <w:sz w:val="22"/>
                <w:szCs w:val="22"/>
              </w:rPr>
            </w:pPr>
          </w:p>
          <w:p w14:paraId="27C9DA6E" w14:textId="77777777" w:rsidR="000550D8" w:rsidRDefault="000550D8" w:rsidP="00AA0200">
            <w:pPr>
              <w:rPr>
                <w:b/>
                <w:sz w:val="22"/>
                <w:szCs w:val="22"/>
              </w:rPr>
            </w:pPr>
          </w:p>
          <w:p w14:paraId="05CD791E" w14:textId="77777777" w:rsidR="000550D8" w:rsidRDefault="000550D8" w:rsidP="00AA0200">
            <w:pPr>
              <w:rPr>
                <w:b/>
                <w:sz w:val="22"/>
                <w:szCs w:val="22"/>
              </w:rPr>
            </w:pPr>
          </w:p>
          <w:p w14:paraId="36AC2E7E" w14:textId="77777777" w:rsidR="000550D8" w:rsidRPr="001200B6" w:rsidRDefault="000550D8" w:rsidP="00AA0200">
            <w:pPr>
              <w:rPr>
                <w:bCs/>
                <w:sz w:val="22"/>
                <w:szCs w:val="22"/>
              </w:rPr>
            </w:pPr>
            <w:r>
              <w:rPr>
                <w:b/>
                <w:sz w:val="22"/>
                <w:szCs w:val="22"/>
              </w:rPr>
              <w:t xml:space="preserve">Arrest details:  </w:t>
            </w:r>
          </w:p>
          <w:p w14:paraId="06807344" w14:textId="77777777" w:rsidR="000550D8" w:rsidRPr="00635561" w:rsidRDefault="000550D8" w:rsidP="00AA0200">
            <w:pPr>
              <w:rPr>
                <w:b/>
                <w:sz w:val="22"/>
                <w:szCs w:val="22"/>
              </w:rPr>
            </w:pPr>
          </w:p>
          <w:p w14:paraId="08D2A2DE" w14:textId="77777777" w:rsidR="000550D8" w:rsidRDefault="000550D8" w:rsidP="00AA0200">
            <w:pPr>
              <w:rPr>
                <w:b/>
                <w:sz w:val="22"/>
                <w:szCs w:val="22"/>
              </w:rPr>
            </w:pPr>
            <w:r w:rsidRPr="00635561">
              <w:rPr>
                <w:b/>
                <w:sz w:val="22"/>
                <w:szCs w:val="22"/>
              </w:rPr>
              <w:t>Crime Number</w:t>
            </w:r>
            <w:r>
              <w:rPr>
                <w:b/>
                <w:sz w:val="22"/>
                <w:szCs w:val="22"/>
              </w:rPr>
              <w:t xml:space="preserve">:  </w:t>
            </w:r>
          </w:p>
          <w:p w14:paraId="13BEC3BE" w14:textId="77777777" w:rsidR="000550D8" w:rsidRDefault="000550D8" w:rsidP="00AA0200">
            <w:pPr>
              <w:rPr>
                <w:b/>
                <w:sz w:val="22"/>
                <w:szCs w:val="22"/>
              </w:rPr>
            </w:pPr>
          </w:p>
          <w:p w14:paraId="18680021" w14:textId="77777777" w:rsidR="000550D8" w:rsidRDefault="000550D8" w:rsidP="00AA0200">
            <w:pPr>
              <w:rPr>
                <w:b/>
                <w:sz w:val="22"/>
                <w:szCs w:val="22"/>
              </w:rPr>
            </w:pPr>
            <w:r>
              <w:rPr>
                <w:b/>
                <w:sz w:val="22"/>
                <w:szCs w:val="22"/>
              </w:rPr>
              <w:t xml:space="preserve">Case Status – is evidence-led prosecution </w:t>
            </w:r>
            <w:proofErr w:type="spellStart"/>
            <w:r>
              <w:rPr>
                <w:b/>
                <w:sz w:val="22"/>
                <w:szCs w:val="22"/>
              </w:rPr>
              <w:t>req’d</w:t>
            </w:r>
            <w:proofErr w:type="spellEnd"/>
            <w:r>
              <w:rPr>
                <w:b/>
                <w:sz w:val="22"/>
                <w:szCs w:val="22"/>
              </w:rPr>
              <w:t xml:space="preserve">: </w:t>
            </w:r>
          </w:p>
          <w:p w14:paraId="68D9BCFD" w14:textId="77777777" w:rsidR="000550D8" w:rsidRDefault="000550D8" w:rsidP="00AA0200">
            <w:pPr>
              <w:rPr>
                <w:b/>
                <w:sz w:val="22"/>
                <w:szCs w:val="22"/>
              </w:rPr>
            </w:pPr>
          </w:p>
          <w:p w14:paraId="04342F4C" w14:textId="77777777" w:rsidR="000550D8" w:rsidRPr="00A74C91" w:rsidRDefault="000550D8" w:rsidP="00AA0200">
            <w:pPr>
              <w:rPr>
                <w:bCs/>
                <w:sz w:val="22"/>
                <w:szCs w:val="22"/>
              </w:rPr>
            </w:pPr>
            <w:r>
              <w:rPr>
                <w:b/>
                <w:sz w:val="22"/>
                <w:szCs w:val="22"/>
              </w:rPr>
              <w:t xml:space="preserve">Has Restraining Order been attached to case file: </w:t>
            </w:r>
            <w:r w:rsidRPr="001D6469">
              <w:rPr>
                <w:bCs/>
                <w:sz w:val="22"/>
                <w:szCs w:val="22"/>
              </w:rPr>
              <w:t>Y/N</w:t>
            </w:r>
          </w:p>
          <w:p w14:paraId="610733F9" w14:textId="77777777" w:rsidR="000550D8" w:rsidRPr="00240232" w:rsidRDefault="000550D8" w:rsidP="00AA0200">
            <w:pPr>
              <w:rPr>
                <w:sz w:val="22"/>
                <w:szCs w:val="22"/>
              </w:rPr>
            </w:pPr>
          </w:p>
          <w:p w14:paraId="6C61CE97" w14:textId="77777777" w:rsidR="000550D8" w:rsidRDefault="000550D8" w:rsidP="00AA0200">
            <w:pPr>
              <w:rPr>
                <w:sz w:val="22"/>
                <w:szCs w:val="22"/>
              </w:rPr>
            </w:pPr>
            <w:r w:rsidRPr="00240232">
              <w:rPr>
                <w:b/>
                <w:sz w:val="22"/>
                <w:szCs w:val="22"/>
                <w:u w:val="single"/>
              </w:rPr>
              <w:t>CCN SUBMITTED</w:t>
            </w:r>
            <w:r w:rsidRPr="00240232">
              <w:rPr>
                <w:sz w:val="22"/>
                <w:szCs w:val="22"/>
              </w:rPr>
              <w:t xml:space="preserve">: </w:t>
            </w:r>
          </w:p>
          <w:p w14:paraId="7F3F6FB6" w14:textId="77777777" w:rsidR="000550D8" w:rsidRPr="00240232" w:rsidRDefault="000550D8" w:rsidP="00AA0200">
            <w:pPr>
              <w:rPr>
                <w:sz w:val="22"/>
                <w:szCs w:val="22"/>
              </w:rPr>
            </w:pPr>
          </w:p>
          <w:p w14:paraId="3FAD98DF" w14:textId="77777777" w:rsidR="000550D8" w:rsidRPr="00240232" w:rsidRDefault="000550D8" w:rsidP="00AA0200">
            <w:pPr>
              <w:rPr>
                <w:b/>
                <w:sz w:val="22"/>
                <w:szCs w:val="22"/>
                <w:u w:val="single"/>
              </w:rPr>
            </w:pPr>
            <w:r w:rsidRPr="00240232">
              <w:rPr>
                <w:b/>
                <w:sz w:val="22"/>
                <w:szCs w:val="22"/>
                <w:u w:val="single"/>
              </w:rPr>
              <w:t>PREVIOUS DOMESTIC HISTORY</w:t>
            </w:r>
            <w:r>
              <w:rPr>
                <w:b/>
                <w:sz w:val="22"/>
                <w:szCs w:val="22"/>
                <w:u w:val="single"/>
              </w:rPr>
              <w:t xml:space="preserve"> WITH EX-</w:t>
            </w:r>
            <w:r w:rsidRPr="00240232">
              <w:rPr>
                <w:b/>
                <w:sz w:val="22"/>
                <w:szCs w:val="22"/>
                <w:u w:val="single"/>
              </w:rPr>
              <w:t>PARTNERS / FAMILY MEMBERS</w:t>
            </w:r>
          </w:p>
          <w:p w14:paraId="01CE7151" w14:textId="77777777" w:rsidR="000550D8" w:rsidRPr="00240232" w:rsidRDefault="000550D8" w:rsidP="00AA0200">
            <w:pPr>
              <w:numPr>
                <w:ilvl w:val="0"/>
                <w:numId w:val="31"/>
              </w:numPr>
              <w:overflowPunct w:val="0"/>
              <w:autoSpaceDE w:val="0"/>
              <w:autoSpaceDN w:val="0"/>
              <w:adjustRightInd w:val="0"/>
              <w:textAlignment w:val="baseline"/>
              <w:rPr>
                <w:sz w:val="22"/>
                <w:szCs w:val="22"/>
              </w:rPr>
            </w:pPr>
            <w:r w:rsidRPr="00240232">
              <w:rPr>
                <w:sz w:val="22"/>
                <w:szCs w:val="22"/>
              </w:rPr>
              <w:t xml:space="preserve">VICTIM: </w:t>
            </w:r>
            <w:r>
              <w:rPr>
                <w:sz w:val="22"/>
                <w:szCs w:val="22"/>
              </w:rPr>
              <w:t xml:space="preserve"> </w:t>
            </w:r>
          </w:p>
          <w:p w14:paraId="67DDDCC8" w14:textId="77777777" w:rsidR="000550D8" w:rsidRDefault="000550D8" w:rsidP="00AA0200">
            <w:pPr>
              <w:numPr>
                <w:ilvl w:val="0"/>
                <w:numId w:val="31"/>
              </w:numPr>
              <w:overflowPunct w:val="0"/>
              <w:autoSpaceDE w:val="0"/>
              <w:autoSpaceDN w:val="0"/>
              <w:adjustRightInd w:val="0"/>
              <w:textAlignment w:val="baseline"/>
              <w:rPr>
                <w:sz w:val="22"/>
                <w:szCs w:val="22"/>
              </w:rPr>
            </w:pPr>
            <w:r w:rsidRPr="00240232">
              <w:rPr>
                <w:sz w:val="22"/>
                <w:szCs w:val="22"/>
              </w:rPr>
              <w:t>OFFENDER:</w:t>
            </w:r>
            <w:r w:rsidRPr="009F6FE2">
              <w:rPr>
                <w:sz w:val="22"/>
                <w:szCs w:val="22"/>
              </w:rPr>
              <w:t xml:space="preserve"> </w:t>
            </w:r>
          </w:p>
          <w:p w14:paraId="456BD2E1" w14:textId="77777777" w:rsidR="000550D8" w:rsidRPr="009F6FE2" w:rsidRDefault="000550D8" w:rsidP="00AA0200">
            <w:pPr>
              <w:ind w:left="720"/>
              <w:rPr>
                <w:sz w:val="22"/>
                <w:szCs w:val="22"/>
              </w:rPr>
            </w:pPr>
          </w:p>
          <w:p w14:paraId="5485D3A2" w14:textId="77777777" w:rsidR="000550D8" w:rsidRDefault="000550D8" w:rsidP="00AA0200">
            <w:pPr>
              <w:rPr>
                <w:bCs/>
                <w:sz w:val="22"/>
                <w:szCs w:val="22"/>
              </w:rPr>
            </w:pPr>
            <w:r>
              <w:rPr>
                <w:b/>
                <w:sz w:val="22"/>
                <w:szCs w:val="22"/>
                <w:u w:val="single"/>
              </w:rPr>
              <w:t>HAS CLARE’S LAW BEEN CONSIDERED</w:t>
            </w:r>
          </w:p>
          <w:p w14:paraId="2D14DC26" w14:textId="77777777" w:rsidR="000550D8" w:rsidRDefault="000550D8" w:rsidP="00AA0200">
            <w:pPr>
              <w:rPr>
                <w:sz w:val="22"/>
                <w:szCs w:val="22"/>
              </w:rPr>
            </w:pPr>
          </w:p>
          <w:p w14:paraId="144E5FAB" w14:textId="77777777" w:rsidR="000550D8" w:rsidRPr="00240232" w:rsidRDefault="000550D8" w:rsidP="00AA0200">
            <w:pPr>
              <w:rPr>
                <w:sz w:val="22"/>
                <w:szCs w:val="22"/>
              </w:rPr>
            </w:pPr>
          </w:p>
          <w:p w14:paraId="1DB8F000" w14:textId="77777777" w:rsidR="000550D8" w:rsidRDefault="000550D8" w:rsidP="00AA0200">
            <w:pPr>
              <w:rPr>
                <w:b/>
                <w:sz w:val="22"/>
                <w:szCs w:val="22"/>
                <w:u w:val="single"/>
              </w:rPr>
            </w:pPr>
            <w:r w:rsidRPr="00240232">
              <w:rPr>
                <w:b/>
                <w:sz w:val="22"/>
                <w:szCs w:val="22"/>
                <w:u w:val="single"/>
              </w:rPr>
              <w:t>CASEWORKER INFORMATION</w:t>
            </w:r>
          </w:p>
          <w:p w14:paraId="5ADBF169" w14:textId="77777777" w:rsidR="000550D8" w:rsidRDefault="000550D8" w:rsidP="00AA0200">
            <w:pPr>
              <w:rPr>
                <w:sz w:val="22"/>
                <w:szCs w:val="22"/>
              </w:rPr>
            </w:pPr>
          </w:p>
          <w:p w14:paraId="42C938F0" w14:textId="77777777" w:rsidR="000550D8" w:rsidRPr="0043715B" w:rsidRDefault="000550D8" w:rsidP="00AA0200">
            <w:pPr>
              <w:rPr>
                <w:sz w:val="22"/>
                <w:szCs w:val="22"/>
              </w:rPr>
            </w:pPr>
          </w:p>
        </w:tc>
      </w:tr>
      <w:tr w:rsidR="000550D8" w:rsidRPr="00240232" w14:paraId="0C8810D5" w14:textId="77777777" w:rsidTr="00AA0200">
        <w:trPr>
          <w:trHeight w:val="70"/>
        </w:trPr>
        <w:tc>
          <w:tcPr>
            <w:tcW w:w="10490" w:type="dxa"/>
            <w:gridSpan w:val="4"/>
            <w:tcBorders>
              <w:top w:val="single" w:sz="4" w:space="0" w:color="000000"/>
              <w:left w:val="single" w:sz="4" w:space="0" w:color="000000"/>
              <w:bottom w:val="single" w:sz="4" w:space="0" w:color="000000"/>
              <w:right w:val="single" w:sz="4" w:space="0" w:color="000000"/>
            </w:tcBorders>
          </w:tcPr>
          <w:p w14:paraId="013042B4" w14:textId="77777777" w:rsidR="000550D8" w:rsidRDefault="000550D8" w:rsidP="00AA0200">
            <w:pPr>
              <w:rPr>
                <w:b/>
                <w:sz w:val="22"/>
                <w:szCs w:val="22"/>
                <w:u w:val="single"/>
              </w:rPr>
            </w:pPr>
            <w:r w:rsidRPr="00240232">
              <w:rPr>
                <w:b/>
                <w:sz w:val="22"/>
                <w:szCs w:val="22"/>
                <w:u w:val="single"/>
              </w:rPr>
              <w:t xml:space="preserve">PERPERTRATOR </w:t>
            </w:r>
            <w:r>
              <w:rPr>
                <w:b/>
                <w:sz w:val="22"/>
                <w:szCs w:val="22"/>
                <w:u w:val="single"/>
              </w:rPr>
              <w:t>–</w:t>
            </w:r>
            <w:r w:rsidRPr="00240232">
              <w:rPr>
                <w:b/>
                <w:sz w:val="22"/>
                <w:szCs w:val="22"/>
                <w:u w:val="single"/>
              </w:rPr>
              <w:t xml:space="preserve"> </w:t>
            </w:r>
          </w:p>
          <w:p w14:paraId="337B95EF" w14:textId="77777777" w:rsidR="000550D8" w:rsidRPr="00FA6BD6" w:rsidRDefault="000550D8" w:rsidP="00AA0200">
            <w:pPr>
              <w:rPr>
                <w:b/>
                <w:sz w:val="22"/>
                <w:szCs w:val="22"/>
                <w:u w:val="single"/>
              </w:rPr>
            </w:pPr>
          </w:p>
          <w:p w14:paraId="2733C18D" w14:textId="77777777" w:rsidR="000550D8" w:rsidRDefault="000550D8" w:rsidP="00AA0200">
            <w:pPr>
              <w:rPr>
                <w:b/>
                <w:sz w:val="22"/>
                <w:szCs w:val="22"/>
                <w:u w:val="single"/>
              </w:rPr>
            </w:pPr>
            <w:r w:rsidRPr="00240232">
              <w:rPr>
                <w:b/>
                <w:sz w:val="22"/>
                <w:szCs w:val="22"/>
                <w:u w:val="single"/>
              </w:rPr>
              <w:t>Relevant intelligenc</w:t>
            </w:r>
            <w:r>
              <w:rPr>
                <w:b/>
                <w:sz w:val="22"/>
                <w:szCs w:val="22"/>
                <w:u w:val="single"/>
              </w:rPr>
              <w:t>e</w:t>
            </w:r>
          </w:p>
          <w:p w14:paraId="07950765" w14:textId="77777777" w:rsidR="000550D8" w:rsidRPr="00240232" w:rsidRDefault="000550D8" w:rsidP="00AA0200">
            <w:pPr>
              <w:rPr>
                <w:sz w:val="22"/>
                <w:szCs w:val="22"/>
              </w:rPr>
            </w:pPr>
          </w:p>
          <w:p w14:paraId="7B495C42" w14:textId="77777777" w:rsidR="000550D8" w:rsidRDefault="000550D8" w:rsidP="00AA0200">
            <w:pPr>
              <w:rPr>
                <w:sz w:val="22"/>
                <w:szCs w:val="22"/>
              </w:rPr>
            </w:pPr>
            <w:r w:rsidRPr="00240232">
              <w:rPr>
                <w:b/>
                <w:sz w:val="22"/>
                <w:szCs w:val="22"/>
              </w:rPr>
              <w:t>Number of arrests</w:t>
            </w:r>
            <w:r w:rsidRPr="00240232">
              <w:rPr>
                <w:sz w:val="22"/>
                <w:szCs w:val="22"/>
              </w:rPr>
              <w:t xml:space="preserve"> –</w:t>
            </w:r>
            <w:r>
              <w:rPr>
                <w:sz w:val="22"/>
                <w:szCs w:val="22"/>
              </w:rPr>
              <w:t xml:space="preserve"> </w:t>
            </w:r>
          </w:p>
          <w:p w14:paraId="486538C3" w14:textId="77777777" w:rsidR="000550D8" w:rsidRPr="00240232" w:rsidRDefault="000550D8" w:rsidP="00AA0200">
            <w:pPr>
              <w:rPr>
                <w:b/>
                <w:sz w:val="22"/>
                <w:szCs w:val="22"/>
              </w:rPr>
            </w:pPr>
          </w:p>
          <w:p w14:paraId="6E3F7EE8" w14:textId="77777777" w:rsidR="000550D8" w:rsidRPr="00C0135B" w:rsidRDefault="000550D8" w:rsidP="00AA0200">
            <w:pPr>
              <w:rPr>
                <w:sz w:val="22"/>
                <w:szCs w:val="22"/>
              </w:rPr>
            </w:pPr>
            <w:r w:rsidRPr="00240232">
              <w:rPr>
                <w:b/>
                <w:sz w:val="22"/>
                <w:szCs w:val="22"/>
              </w:rPr>
              <w:t>Conviction</w:t>
            </w:r>
            <w:r>
              <w:rPr>
                <w:b/>
                <w:sz w:val="22"/>
                <w:szCs w:val="22"/>
              </w:rPr>
              <w:t>s</w:t>
            </w:r>
            <w:r w:rsidRPr="00240232">
              <w:rPr>
                <w:b/>
                <w:sz w:val="22"/>
                <w:szCs w:val="22"/>
              </w:rPr>
              <w:t xml:space="preserve"> </w:t>
            </w:r>
            <w:r w:rsidRPr="00495C83">
              <w:rPr>
                <w:sz w:val="22"/>
                <w:szCs w:val="22"/>
              </w:rPr>
              <w:t>–</w:t>
            </w:r>
            <w:r>
              <w:rPr>
                <w:sz w:val="22"/>
                <w:szCs w:val="22"/>
              </w:rPr>
              <w:t xml:space="preserve"> </w:t>
            </w:r>
          </w:p>
          <w:p w14:paraId="14F483F8" w14:textId="77777777" w:rsidR="000550D8" w:rsidRDefault="000550D8" w:rsidP="00AA0200">
            <w:pPr>
              <w:rPr>
                <w:sz w:val="22"/>
                <w:szCs w:val="22"/>
              </w:rPr>
            </w:pPr>
          </w:p>
          <w:p w14:paraId="037773F9" w14:textId="77777777" w:rsidR="000550D8" w:rsidRPr="007C1938" w:rsidRDefault="000550D8" w:rsidP="00AA0200">
            <w:pPr>
              <w:rPr>
                <w:b/>
                <w:bCs/>
                <w:sz w:val="22"/>
                <w:szCs w:val="22"/>
              </w:rPr>
            </w:pPr>
            <w:r w:rsidRPr="00240232">
              <w:rPr>
                <w:b/>
                <w:sz w:val="22"/>
                <w:szCs w:val="22"/>
              </w:rPr>
              <w:t xml:space="preserve">Warnings </w:t>
            </w:r>
            <w:r w:rsidRPr="00240232">
              <w:rPr>
                <w:sz w:val="22"/>
                <w:szCs w:val="22"/>
              </w:rPr>
              <w:t>–</w:t>
            </w:r>
            <w:r>
              <w:rPr>
                <w:sz w:val="22"/>
                <w:szCs w:val="22"/>
              </w:rPr>
              <w:t xml:space="preserve"> </w:t>
            </w:r>
          </w:p>
          <w:p w14:paraId="18A8D7C0" w14:textId="77777777" w:rsidR="000550D8" w:rsidRPr="007C1938" w:rsidRDefault="000550D8" w:rsidP="00AA0200">
            <w:pPr>
              <w:rPr>
                <w:b/>
                <w:bCs/>
                <w:sz w:val="22"/>
                <w:szCs w:val="22"/>
              </w:rPr>
            </w:pPr>
          </w:p>
          <w:p w14:paraId="20698E62" w14:textId="77777777" w:rsidR="000550D8" w:rsidRPr="008B0B99" w:rsidRDefault="000550D8" w:rsidP="00AA0200">
            <w:pPr>
              <w:rPr>
                <w:sz w:val="22"/>
                <w:szCs w:val="22"/>
              </w:rPr>
            </w:pPr>
            <w:r w:rsidRPr="00016BCC">
              <w:rPr>
                <w:b/>
                <w:sz w:val="22"/>
                <w:szCs w:val="22"/>
              </w:rPr>
              <w:lastRenderedPageBreak/>
              <w:t xml:space="preserve">PND </w:t>
            </w:r>
            <w:r w:rsidRPr="002D7466">
              <w:rPr>
                <w:sz w:val="22"/>
                <w:szCs w:val="22"/>
              </w:rPr>
              <w:t>(Only needed for people who have been out of area) –</w:t>
            </w:r>
          </w:p>
        </w:tc>
      </w:tr>
      <w:tr w:rsidR="000550D8" w:rsidRPr="00240232" w14:paraId="1DF621A7" w14:textId="77777777" w:rsidTr="00AA0200">
        <w:trPr>
          <w:trHeight w:val="283"/>
        </w:trPr>
        <w:tc>
          <w:tcPr>
            <w:tcW w:w="10490" w:type="dxa"/>
            <w:gridSpan w:val="4"/>
            <w:tcBorders>
              <w:top w:val="single" w:sz="4" w:space="0" w:color="000000"/>
              <w:left w:val="single" w:sz="4" w:space="0" w:color="000000"/>
              <w:bottom w:val="single" w:sz="4" w:space="0" w:color="000000"/>
              <w:right w:val="single" w:sz="4" w:space="0" w:color="000000"/>
            </w:tcBorders>
          </w:tcPr>
          <w:p w14:paraId="5AFA7CF1" w14:textId="77777777" w:rsidR="000550D8" w:rsidRDefault="000550D8" w:rsidP="00AA0200">
            <w:pPr>
              <w:rPr>
                <w:b/>
                <w:sz w:val="22"/>
                <w:szCs w:val="22"/>
                <w:u w:val="single"/>
              </w:rPr>
            </w:pPr>
            <w:r w:rsidRPr="00240232">
              <w:rPr>
                <w:b/>
                <w:sz w:val="22"/>
                <w:szCs w:val="22"/>
                <w:u w:val="single"/>
              </w:rPr>
              <w:lastRenderedPageBreak/>
              <w:t xml:space="preserve">VICTIM </w:t>
            </w:r>
            <w:r>
              <w:rPr>
                <w:b/>
                <w:sz w:val="22"/>
                <w:szCs w:val="22"/>
                <w:u w:val="single"/>
              </w:rPr>
              <w:t>–</w:t>
            </w:r>
            <w:r w:rsidRPr="00240232">
              <w:rPr>
                <w:b/>
                <w:sz w:val="22"/>
                <w:szCs w:val="22"/>
                <w:u w:val="single"/>
              </w:rPr>
              <w:t xml:space="preserve"> </w:t>
            </w:r>
          </w:p>
          <w:p w14:paraId="569800EB" w14:textId="77777777" w:rsidR="000550D8" w:rsidRPr="00FA6BD6" w:rsidRDefault="000550D8" w:rsidP="00AA0200">
            <w:pPr>
              <w:rPr>
                <w:b/>
                <w:sz w:val="22"/>
                <w:szCs w:val="22"/>
                <w:u w:val="single"/>
              </w:rPr>
            </w:pPr>
          </w:p>
          <w:p w14:paraId="20680945" w14:textId="77777777" w:rsidR="000550D8" w:rsidRPr="00240232" w:rsidRDefault="000550D8" w:rsidP="00AA0200">
            <w:pPr>
              <w:rPr>
                <w:sz w:val="22"/>
                <w:szCs w:val="22"/>
              </w:rPr>
            </w:pPr>
            <w:r w:rsidRPr="00240232">
              <w:rPr>
                <w:b/>
                <w:sz w:val="22"/>
                <w:szCs w:val="22"/>
                <w:u w:val="single"/>
              </w:rPr>
              <w:t>Relevant intelligence</w:t>
            </w:r>
            <w:r w:rsidRPr="00240232">
              <w:rPr>
                <w:sz w:val="22"/>
                <w:szCs w:val="22"/>
                <w:u w:val="single"/>
              </w:rPr>
              <w:t>:</w:t>
            </w:r>
          </w:p>
          <w:p w14:paraId="523863FF" w14:textId="77777777" w:rsidR="000550D8" w:rsidRPr="00240232" w:rsidRDefault="000550D8" w:rsidP="00AA0200">
            <w:pPr>
              <w:rPr>
                <w:b/>
                <w:sz w:val="22"/>
                <w:szCs w:val="22"/>
              </w:rPr>
            </w:pPr>
          </w:p>
          <w:p w14:paraId="586115DC" w14:textId="77777777" w:rsidR="000550D8" w:rsidRDefault="000550D8" w:rsidP="00AA0200">
            <w:pPr>
              <w:rPr>
                <w:sz w:val="22"/>
                <w:szCs w:val="22"/>
              </w:rPr>
            </w:pPr>
            <w:r w:rsidRPr="00240232">
              <w:rPr>
                <w:b/>
                <w:sz w:val="22"/>
                <w:szCs w:val="22"/>
              </w:rPr>
              <w:t>Number of arrests</w:t>
            </w:r>
            <w:r w:rsidRPr="00240232">
              <w:rPr>
                <w:sz w:val="22"/>
                <w:szCs w:val="22"/>
              </w:rPr>
              <w:t xml:space="preserve"> –</w:t>
            </w:r>
            <w:r>
              <w:rPr>
                <w:sz w:val="22"/>
                <w:szCs w:val="22"/>
              </w:rPr>
              <w:t xml:space="preserve"> </w:t>
            </w:r>
          </w:p>
          <w:p w14:paraId="1F908C2A" w14:textId="77777777" w:rsidR="000550D8" w:rsidRPr="00240232" w:rsidRDefault="000550D8" w:rsidP="00AA0200">
            <w:pPr>
              <w:rPr>
                <w:sz w:val="22"/>
                <w:szCs w:val="22"/>
              </w:rPr>
            </w:pPr>
          </w:p>
          <w:p w14:paraId="075DE8AD" w14:textId="77777777" w:rsidR="000550D8" w:rsidRDefault="000550D8" w:rsidP="00AA0200">
            <w:pPr>
              <w:rPr>
                <w:sz w:val="22"/>
                <w:szCs w:val="22"/>
              </w:rPr>
            </w:pPr>
            <w:r w:rsidRPr="00240232">
              <w:rPr>
                <w:b/>
                <w:sz w:val="22"/>
                <w:szCs w:val="22"/>
              </w:rPr>
              <w:t>Convictions</w:t>
            </w:r>
            <w:r w:rsidRPr="00240232">
              <w:rPr>
                <w:sz w:val="22"/>
                <w:szCs w:val="22"/>
              </w:rPr>
              <w:t xml:space="preserve"> –</w:t>
            </w:r>
            <w:r>
              <w:rPr>
                <w:sz w:val="22"/>
                <w:szCs w:val="22"/>
              </w:rPr>
              <w:t xml:space="preserve"> </w:t>
            </w:r>
          </w:p>
          <w:p w14:paraId="38B3D7EA" w14:textId="77777777" w:rsidR="000550D8" w:rsidRPr="00240232" w:rsidRDefault="000550D8" w:rsidP="00AA0200">
            <w:pPr>
              <w:rPr>
                <w:sz w:val="22"/>
                <w:szCs w:val="22"/>
              </w:rPr>
            </w:pPr>
          </w:p>
          <w:p w14:paraId="666F0625" w14:textId="77777777" w:rsidR="000550D8" w:rsidRDefault="000550D8" w:rsidP="00AA0200">
            <w:pPr>
              <w:rPr>
                <w:sz w:val="22"/>
                <w:szCs w:val="22"/>
              </w:rPr>
            </w:pPr>
            <w:r w:rsidRPr="00240232">
              <w:rPr>
                <w:b/>
                <w:sz w:val="22"/>
                <w:szCs w:val="22"/>
              </w:rPr>
              <w:t>Warnings</w:t>
            </w:r>
            <w:r w:rsidRPr="00240232">
              <w:rPr>
                <w:sz w:val="22"/>
                <w:szCs w:val="22"/>
              </w:rPr>
              <w:t xml:space="preserve"> –</w:t>
            </w:r>
            <w:r>
              <w:rPr>
                <w:sz w:val="22"/>
                <w:szCs w:val="22"/>
              </w:rPr>
              <w:t xml:space="preserve"> </w:t>
            </w:r>
          </w:p>
          <w:p w14:paraId="4C4BA6FC" w14:textId="77777777" w:rsidR="000550D8" w:rsidRDefault="000550D8" w:rsidP="00AA0200">
            <w:pPr>
              <w:rPr>
                <w:sz w:val="22"/>
                <w:szCs w:val="22"/>
              </w:rPr>
            </w:pPr>
          </w:p>
          <w:p w14:paraId="0D5200D2" w14:textId="77777777" w:rsidR="000550D8" w:rsidRPr="008B0B99" w:rsidRDefault="000550D8" w:rsidP="00AA0200">
            <w:pPr>
              <w:rPr>
                <w:sz w:val="22"/>
                <w:szCs w:val="22"/>
              </w:rPr>
            </w:pPr>
            <w:r w:rsidRPr="00016BCC">
              <w:rPr>
                <w:b/>
                <w:sz w:val="22"/>
                <w:szCs w:val="22"/>
              </w:rPr>
              <w:t>PND</w:t>
            </w:r>
            <w:r w:rsidRPr="002D7466">
              <w:rPr>
                <w:sz w:val="22"/>
                <w:szCs w:val="22"/>
              </w:rPr>
              <w:t xml:space="preserve"> (Only needed for people who have been out of area) –</w:t>
            </w:r>
          </w:p>
        </w:tc>
      </w:tr>
      <w:tr w:rsidR="000550D8" w:rsidRPr="00240232" w14:paraId="0F95A36E" w14:textId="77777777" w:rsidTr="00AA0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09" w:type="dxa"/>
            <w:shd w:val="clear" w:color="auto" w:fill="C0C0C0"/>
          </w:tcPr>
          <w:p w14:paraId="0675C156" w14:textId="77777777" w:rsidR="000550D8" w:rsidRPr="00240232" w:rsidRDefault="000550D8" w:rsidP="00AA0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240232">
              <w:rPr>
                <w:sz w:val="22"/>
                <w:szCs w:val="22"/>
              </w:rPr>
              <w:t>COMPLETED</w:t>
            </w:r>
          </w:p>
          <w:p w14:paraId="6E86C686" w14:textId="77777777" w:rsidR="000550D8" w:rsidRPr="00240232" w:rsidRDefault="000550D8" w:rsidP="00AA0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240232">
              <w:rPr>
                <w:sz w:val="22"/>
                <w:szCs w:val="22"/>
              </w:rPr>
              <w:t xml:space="preserve"> BY:</w:t>
            </w:r>
          </w:p>
        </w:tc>
        <w:tc>
          <w:tcPr>
            <w:tcW w:w="4820" w:type="dxa"/>
            <w:shd w:val="clear" w:color="auto" w:fill="auto"/>
          </w:tcPr>
          <w:p w14:paraId="437AEB0E" w14:textId="77777777" w:rsidR="000550D8" w:rsidRPr="00240232" w:rsidRDefault="000550D8" w:rsidP="00AA0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p>
        </w:tc>
        <w:tc>
          <w:tcPr>
            <w:tcW w:w="1984" w:type="dxa"/>
            <w:shd w:val="clear" w:color="auto" w:fill="C0C0C0"/>
          </w:tcPr>
          <w:p w14:paraId="5D9852F9" w14:textId="77777777" w:rsidR="000550D8" w:rsidRPr="00240232" w:rsidRDefault="000550D8" w:rsidP="00AA0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240232">
              <w:rPr>
                <w:sz w:val="22"/>
                <w:szCs w:val="22"/>
              </w:rPr>
              <w:t>CASEWORKER (DVO)</w:t>
            </w:r>
          </w:p>
        </w:tc>
        <w:tc>
          <w:tcPr>
            <w:tcW w:w="1877" w:type="dxa"/>
            <w:shd w:val="clear" w:color="auto" w:fill="auto"/>
          </w:tcPr>
          <w:p w14:paraId="37B400F6" w14:textId="77777777" w:rsidR="000550D8" w:rsidRPr="00240232" w:rsidRDefault="000550D8" w:rsidP="00AA0200">
            <w:pPr>
              <w:rPr>
                <w:sz w:val="22"/>
                <w:szCs w:val="22"/>
              </w:rPr>
            </w:pPr>
          </w:p>
        </w:tc>
      </w:tr>
      <w:tr w:rsidR="000550D8" w:rsidRPr="00240232" w14:paraId="7D58E7A8" w14:textId="77777777" w:rsidTr="00AA0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09" w:type="dxa"/>
            <w:tcBorders>
              <w:bottom w:val="single" w:sz="4" w:space="0" w:color="auto"/>
            </w:tcBorders>
            <w:shd w:val="clear" w:color="auto" w:fill="C0C0C0"/>
          </w:tcPr>
          <w:p w14:paraId="7AAB6011" w14:textId="77777777" w:rsidR="000550D8" w:rsidRPr="00240232" w:rsidRDefault="000550D8" w:rsidP="00AA0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240232">
              <w:rPr>
                <w:sz w:val="22"/>
                <w:szCs w:val="22"/>
              </w:rPr>
              <w:t>DATE:</w:t>
            </w:r>
          </w:p>
        </w:tc>
        <w:tc>
          <w:tcPr>
            <w:tcW w:w="4820" w:type="dxa"/>
            <w:shd w:val="clear" w:color="auto" w:fill="auto"/>
          </w:tcPr>
          <w:p w14:paraId="1B91535B" w14:textId="77777777" w:rsidR="000550D8" w:rsidRPr="00240232" w:rsidRDefault="000550D8" w:rsidP="00AA0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p>
        </w:tc>
        <w:tc>
          <w:tcPr>
            <w:tcW w:w="1984" w:type="dxa"/>
            <w:tcBorders>
              <w:bottom w:val="single" w:sz="4" w:space="0" w:color="auto"/>
            </w:tcBorders>
            <w:shd w:val="clear" w:color="auto" w:fill="C0C0C0"/>
          </w:tcPr>
          <w:p w14:paraId="3137822E" w14:textId="77777777" w:rsidR="000550D8" w:rsidRPr="00240232" w:rsidRDefault="000550D8" w:rsidP="00AA0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240232">
              <w:rPr>
                <w:sz w:val="22"/>
                <w:szCs w:val="22"/>
              </w:rPr>
              <w:t>TEL NO:</w:t>
            </w:r>
          </w:p>
        </w:tc>
        <w:tc>
          <w:tcPr>
            <w:tcW w:w="1877" w:type="dxa"/>
            <w:shd w:val="clear" w:color="auto" w:fill="auto"/>
          </w:tcPr>
          <w:p w14:paraId="3989FA6D" w14:textId="77777777" w:rsidR="000550D8" w:rsidRPr="00240232" w:rsidRDefault="000550D8" w:rsidP="00AA0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p>
        </w:tc>
      </w:tr>
      <w:tr w:rsidR="000550D8" w:rsidRPr="00240232" w14:paraId="6D1F4248" w14:textId="77777777" w:rsidTr="00AA0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09" w:type="dxa"/>
            <w:shd w:val="clear" w:color="auto" w:fill="C0C0C0"/>
          </w:tcPr>
          <w:p w14:paraId="56BC23D9" w14:textId="77777777" w:rsidR="000550D8" w:rsidRPr="00240232" w:rsidRDefault="000550D8" w:rsidP="00AA0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240232">
              <w:rPr>
                <w:sz w:val="22"/>
                <w:szCs w:val="22"/>
              </w:rPr>
              <w:t>E MAIL:</w:t>
            </w:r>
          </w:p>
        </w:tc>
        <w:tc>
          <w:tcPr>
            <w:tcW w:w="4820" w:type="dxa"/>
            <w:shd w:val="clear" w:color="auto" w:fill="auto"/>
          </w:tcPr>
          <w:p w14:paraId="0AB81394" w14:textId="77777777" w:rsidR="000550D8" w:rsidRPr="00240232" w:rsidRDefault="000550D8" w:rsidP="00AA0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hyperlink r:id="rId12" w:history="1">
              <w:r w:rsidRPr="00C85608">
                <w:rPr>
                  <w:rStyle w:val="Hyperlink"/>
                  <w:sz w:val="22"/>
                  <w:szCs w:val="22"/>
                </w:rPr>
                <w:t>Newcastle.mash@northumbria.pnn.police.uk</w:t>
              </w:r>
            </w:hyperlink>
            <w:r w:rsidRPr="00240232">
              <w:rPr>
                <w:sz w:val="22"/>
                <w:szCs w:val="22"/>
              </w:rPr>
              <w:t xml:space="preserve">    </w:t>
            </w:r>
          </w:p>
        </w:tc>
        <w:tc>
          <w:tcPr>
            <w:tcW w:w="1984" w:type="dxa"/>
            <w:shd w:val="clear" w:color="auto" w:fill="C0C0C0"/>
          </w:tcPr>
          <w:p w14:paraId="52D3BCC7" w14:textId="77777777" w:rsidR="000550D8" w:rsidRPr="00240232" w:rsidRDefault="000550D8" w:rsidP="00AA0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240232">
              <w:rPr>
                <w:sz w:val="22"/>
                <w:szCs w:val="22"/>
              </w:rPr>
              <w:t>FAX:</w:t>
            </w:r>
          </w:p>
        </w:tc>
        <w:tc>
          <w:tcPr>
            <w:tcW w:w="1877" w:type="dxa"/>
            <w:shd w:val="clear" w:color="auto" w:fill="auto"/>
          </w:tcPr>
          <w:p w14:paraId="1FFDF7FC" w14:textId="77777777" w:rsidR="000550D8" w:rsidRPr="00240232" w:rsidRDefault="000550D8" w:rsidP="00AA0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p>
        </w:tc>
      </w:tr>
    </w:tbl>
    <w:p w14:paraId="633EA5C9" w14:textId="77777777" w:rsidR="000550D8" w:rsidRPr="00240232" w:rsidRDefault="000550D8" w:rsidP="00055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p>
    <w:p w14:paraId="756B03EE" w14:textId="77777777" w:rsidR="000550D8" w:rsidRPr="00240232" w:rsidRDefault="000550D8" w:rsidP="00055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rPr>
      </w:pPr>
      <w:r w:rsidRPr="00240232">
        <w:rPr>
          <w:b/>
          <w:sz w:val="22"/>
          <w:szCs w:val="22"/>
        </w:rPr>
        <w:t xml:space="preserve">NB. </w:t>
      </w:r>
      <w:r w:rsidRPr="00240232">
        <w:rPr>
          <w:sz w:val="22"/>
          <w:szCs w:val="22"/>
        </w:rPr>
        <w:t xml:space="preserve">A </w:t>
      </w:r>
      <w:r w:rsidRPr="00240232">
        <w:rPr>
          <w:b/>
          <w:sz w:val="22"/>
          <w:szCs w:val="22"/>
        </w:rPr>
        <w:t>SEPARATE RESEARCH INFORMATION FORM</w:t>
      </w:r>
      <w:r w:rsidRPr="00240232">
        <w:rPr>
          <w:sz w:val="22"/>
          <w:szCs w:val="22"/>
        </w:rPr>
        <w:t xml:space="preserve"> SHOULD BE COMPLETED FOR EACH CASE</w:t>
      </w:r>
    </w:p>
    <w:p w14:paraId="2582C197" w14:textId="77777777" w:rsidR="000550D8" w:rsidRDefault="000550D8" w:rsidP="000550D8"/>
    <w:p w14:paraId="244988B6" w14:textId="77777777" w:rsidR="000550D8" w:rsidRDefault="000550D8" w:rsidP="000550D8">
      <w:pPr>
        <w:ind w:left="-720"/>
        <w:rPr>
          <w:lang w:val="en-US"/>
        </w:rPr>
      </w:pPr>
    </w:p>
    <w:p w14:paraId="340E7334" w14:textId="77777777" w:rsidR="000550D8" w:rsidRDefault="000550D8" w:rsidP="000550D8">
      <w:pPr>
        <w:pStyle w:val="Default"/>
        <w:rPr>
          <w:lang w:val="en-US"/>
        </w:rPr>
      </w:pPr>
    </w:p>
    <w:p w14:paraId="29665780" w14:textId="77777777" w:rsidR="000550D8" w:rsidRDefault="000550D8" w:rsidP="000550D8">
      <w:pPr>
        <w:pStyle w:val="Default"/>
        <w:rPr>
          <w:lang w:val="en-US"/>
        </w:rPr>
      </w:pPr>
    </w:p>
    <w:p w14:paraId="56379986" w14:textId="77777777" w:rsidR="000550D8" w:rsidRDefault="000550D8" w:rsidP="000550D8">
      <w:pPr>
        <w:pStyle w:val="Default"/>
        <w:rPr>
          <w:lang w:val="en-US"/>
        </w:rPr>
      </w:pPr>
    </w:p>
    <w:p w14:paraId="2E098338" w14:textId="77777777" w:rsidR="000550D8" w:rsidRDefault="000550D8" w:rsidP="000550D8">
      <w:pPr>
        <w:pStyle w:val="Default"/>
        <w:rPr>
          <w:lang w:val="en-US"/>
        </w:rPr>
      </w:pPr>
    </w:p>
    <w:p w14:paraId="3DFBD782" w14:textId="77777777" w:rsidR="000550D8" w:rsidRDefault="000550D8" w:rsidP="000550D8">
      <w:pPr>
        <w:pStyle w:val="Default"/>
        <w:rPr>
          <w:lang w:val="en-US"/>
        </w:rPr>
      </w:pPr>
    </w:p>
    <w:p w14:paraId="0DFC3AA9" w14:textId="77777777" w:rsidR="000550D8" w:rsidRDefault="000550D8" w:rsidP="000550D8">
      <w:pPr>
        <w:autoSpaceDE w:val="0"/>
        <w:autoSpaceDN w:val="0"/>
        <w:adjustRightInd w:val="0"/>
        <w:spacing w:before="240" w:after="120"/>
        <w:ind w:left="6480" w:firstLine="720"/>
        <w:jc w:val="both"/>
        <w:outlineLvl w:val="0"/>
        <w:rPr>
          <w:b/>
          <w:bCs/>
          <w:color w:val="000000"/>
          <w:u w:val="single"/>
        </w:rPr>
        <w:sectPr w:rsidR="000550D8" w:rsidSect="00651EBB">
          <w:pgSz w:w="11906" w:h="16838"/>
          <w:pgMar w:top="851" w:right="1134" w:bottom="1134" w:left="1985" w:header="720" w:footer="720" w:gutter="0"/>
          <w:cols w:space="708"/>
          <w:docGrid w:linePitch="360"/>
        </w:sectPr>
      </w:pPr>
    </w:p>
    <w:p w14:paraId="20631F9E" w14:textId="77777777" w:rsidR="000550D8" w:rsidRPr="00EE3461" w:rsidRDefault="000550D8" w:rsidP="000550D8">
      <w:pPr>
        <w:pStyle w:val="Heading2"/>
      </w:pPr>
      <w:bookmarkStart w:id="36" w:name="_Toc149232690"/>
      <w:r>
        <w:lastRenderedPageBreak/>
        <w:t>Appendix 8</w:t>
      </w:r>
      <w:bookmarkEnd w:id="36"/>
    </w:p>
    <w:p w14:paraId="15C0A90C" w14:textId="77777777" w:rsidR="000550D8" w:rsidRPr="00FF0109" w:rsidRDefault="000550D8" w:rsidP="000550D8">
      <w:pPr>
        <w:autoSpaceDE w:val="0"/>
        <w:autoSpaceDN w:val="0"/>
        <w:adjustRightInd w:val="0"/>
        <w:spacing w:before="240" w:after="120"/>
        <w:jc w:val="center"/>
        <w:outlineLvl w:val="0"/>
        <w:rPr>
          <w:color w:val="000000"/>
          <w:sz w:val="28"/>
          <w:szCs w:val="28"/>
        </w:rPr>
      </w:pPr>
      <w:bookmarkStart w:id="37" w:name="_Toc149232691"/>
      <w:r w:rsidRPr="00FF0109">
        <w:rPr>
          <w:color w:val="000000"/>
          <w:sz w:val="28"/>
          <w:szCs w:val="28"/>
        </w:rPr>
        <w:t>SAMPLE MINUTES for MARAC</w:t>
      </w:r>
      <w:bookmarkEnd w:id="3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22"/>
      </w:tblGrid>
      <w:tr w:rsidR="000550D8" w:rsidRPr="00791660" w14:paraId="19E3450A" w14:textId="77777777" w:rsidTr="00AA0200">
        <w:trPr>
          <w:jc w:val="center"/>
        </w:trPr>
        <w:tc>
          <w:tcPr>
            <w:tcW w:w="8522" w:type="dxa"/>
          </w:tcPr>
          <w:p w14:paraId="1B21F120" w14:textId="77777777" w:rsidR="000550D8" w:rsidRPr="00791660" w:rsidRDefault="000550D8" w:rsidP="00AA0200">
            <w:pPr>
              <w:jc w:val="center"/>
              <w:rPr>
                <w:b/>
                <w:sz w:val="20"/>
                <w:szCs w:val="20"/>
              </w:rPr>
            </w:pPr>
            <w:r w:rsidRPr="00791660">
              <w:rPr>
                <w:b/>
                <w:sz w:val="20"/>
                <w:szCs w:val="20"/>
              </w:rPr>
              <w:t>NEWCASTLE DOMESTIC ABUSE MARAC</w:t>
            </w:r>
          </w:p>
          <w:p w14:paraId="002C2235" w14:textId="77777777" w:rsidR="000550D8" w:rsidRPr="00791660" w:rsidRDefault="000550D8" w:rsidP="00AA0200">
            <w:pPr>
              <w:jc w:val="center"/>
              <w:rPr>
                <w:b/>
                <w:sz w:val="20"/>
                <w:szCs w:val="20"/>
              </w:rPr>
            </w:pPr>
            <w:r w:rsidRPr="00791660">
              <w:rPr>
                <w:b/>
                <w:sz w:val="20"/>
                <w:szCs w:val="20"/>
              </w:rPr>
              <w:t>(MULTI AGENCY RISK ASSESSMENT CONFERENCE)</w:t>
            </w:r>
          </w:p>
          <w:p w14:paraId="38290CF8" w14:textId="77777777" w:rsidR="000550D8" w:rsidRPr="00791660" w:rsidRDefault="000550D8" w:rsidP="00AA0200">
            <w:pPr>
              <w:jc w:val="center"/>
              <w:rPr>
                <w:b/>
                <w:sz w:val="20"/>
                <w:szCs w:val="20"/>
              </w:rPr>
            </w:pPr>
            <w:r w:rsidRPr="00791660">
              <w:rPr>
                <w:b/>
                <w:sz w:val="20"/>
                <w:szCs w:val="20"/>
              </w:rPr>
              <w:t>THURSDAY ****** 2023 9AM</w:t>
            </w:r>
          </w:p>
        </w:tc>
      </w:tr>
    </w:tbl>
    <w:p w14:paraId="3EDC4250" w14:textId="77777777" w:rsidR="000550D8" w:rsidRPr="00791660" w:rsidRDefault="000550D8" w:rsidP="000550D8">
      <w:pPr>
        <w:pStyle w:val="ListParagraph"/>
        <w:numPr>
          <w:ilvl w:val="0"/>
          <w:numId w:val="33"/>
        </w:numPr>
        <w:spacing w:after="200"/>
        <w:rPr>
          <w:b/>
          <w:sz w:val="20"/>
          <w:szCs w:val="20"/>
        </w:rPr>
      </w:pPr>
      <w:r w:rsidRPr="00791660">
        <w:rPr>
          <w:b/>
          <w:sz w:val="20"/>
          <w:szCs w:val="20"/>
        </w:rPr>
        <w:t>Welcome and Introductions</w:t>
      </w:r>
    </w:p>
    <w:p w14:paraId="22E8BAF3" w14:textId="77777777" w:rsidR="000550D8" w:rsidRPr="00791660" w:rsidRDefault="000550D8" w:rsidP="000550D8">
      <w:pPr>
        <w:pStyle w:val="ListParagraph"/>
        <w:ind w:left="360"/>
        <w:rPr>
          <w:b/>
          <w:sz w:val="20"/>
          <w:szCs w:val="20"/>
        </w:rPr>
      </w:pPr>
    </w:p>
    <w:p w14:paraId="5558C57B" w14:textId="77777777" w:rsidR="000550D8" w:rsidRPr="00791660" w:rsidRDefault="000550D8" w:rsidP="000550D8">
      <w:pPr>
        <w:pStyle w:val="ListParagraph"/>
        <w:ind w:left="0"/>
        <w:rPr>
          <w:color w:val="FF0000"/>
          <w:sz w:val="20"/>
          <w:szCs w:val="20"/>
        </w:rPr>
      </w:pPr>
      <w:r w:rsidRPr="00791660">
        <w:rPr>
          <w:color w:val="FF0000"/>
          <w:sz w:val="20"/>
          <w:szCs w:val="20"/>
        </w:rPr>
        <w:t xml:space="preserve">Today’s MARAC was held remotely and opened at 9.00am.  Introductions and apologies made as recorded below. </w:t>
      </w:r>
    </w:p>
    <w:p w14:paraId="499CEB48" w14:textId="77777777" w:rsidR="000550D8" w:rsidRPr="00791660" w:rsidRDefault="000550D8" w:rsidP="000550D8">
      <w:pPr>
        <w:pStyle w:val="ListParagraph"/>
        <w:ind w:left="0"/>
        <w:rPr>
          <w:b/>
          <w:sz w:val="20"/>
          <w:szCs w:val="20"/>
        </w:rPr>
      </w:pPr>
    </w:p>
    <w:p w14:paraId="23FAFCB4" w14:textId="77777777" w:rsidR="000550D8" w:rsidRPr="00791660" w:rsidRDefault="000550D8" w:rsidP="000550D8">
      <w:pPr>
        <w:ind w:firstLine="360"/>
        <w:rPr>
          <w:b/>
          <w:sz w:val="20"/>
          <w:szCs w:val="20"/>
          <w:u w:val="single"/>
        </w:rPr>
      </w:pPr>
      <w:r w:rsidRPr="00791660">
        <w:rPr>
          <w:b/>
          <w:sz w:val="20"/>
          <w:szCs w:val="20"/>
          <w:u w:val="single"/>
        </w:rPr>
        <w:t>Present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4"/>
        <w:gridCol w:w="4592"/>
      </w:tblGrid>
      <w:tr w:rsidR="000550D8" w:rsidRPr="00791660" w14:paraId="7B8E319F" w14:textId="77777777" w:rsidTr="00AA0200">
        <w:trPr>
          <w:jc w:val="center"/>
        </w:trPr>
        <w:tc>
          <w:tcPr>
            <w:tcW w:w="3744" w:type="dxa"/>
          </w:tcPr>
          <w:p w14:paraId="6EBD4D2B" w14:textId="77777777" w:rsidR="000550D8" w:rsidRPr="00791660" w:rsidRDefault="000550D8" w:rsidP="00AA0200">
            <w:pPr>
              <w:jc w:val="center"/>
              <w:rPr>
                <w:b/>
                <w:sz w:val="20"/>
                <w:szCs w:val="20"/>
                <w:u w:val="single"/>
              </w:rPr>
            </w:pPr>
            <w:r w:rsidRPr="00791660">
              <w:rPr>
                <w:b/>
                <w:sz w:val="20"/>
                <w:szCs w:val="20"/>
                <w:u w:val="single"/>
              </w:rPr>
              <w:t>NAME</w:t>
            </w:r>
          </w:p>
        </w:tc>
        <w:tc>
          <w:tcPr>
            <w:tcW w:w="4592" w:type="dxa"/>
          </w:tcPr>
          <w:p w14:paraId="6F466B45" w14:textId="77777777" w:rsidR="000550D8" w:rsidRPr="00791660" w:rsidRDefault="000550D8" w:rsidP="00AA0200">
            <w:pPr>
              <w:jc w:val="center"/>
              <w:rPr>
                <w:b/>
                <w:sz w:val="20"/>
                <w:szCs w:val="20"/>
                <w:u w:val="single"/>
              </w:rPr>
            </w:pPr>
            <w:r w:rsidRPr="00791660">
              <w:rPr>
                <w:b/>
                <w:sz w:val="20"/>
                <w:szCs w:val="20"/>
                <w:u w:val="single"/>
              </w:rPr>
              <w:t>AGENCY</w:t>
            </w:r>
          </w:p>
        </w:tc>
      </w:tr>
      <w:tr w:rsidR="000550D8" w:rsidRPr="00791660" w14:paraId="73071023" w14:textId="77777777" w:rsidTr="00AA0200">
        <w:trPr>
          <w:jc w:val="center"/>
        </w:trPr>
        <w:tc>
          <w:tcPr>
            <w:tcW w:w="3744" w:type="dxa"/>
          </w:tcPr>
          <w:p w14:paraId="19128ED6" w14:textId="77777777" w:rsidR="000550D8" w:rsidRPr="00791660" w:rsidRDefault="000550D8" w:rsidP="00AA0200">
            <w:pPr>
              <w:pStyle w:val="Default"/>
              <w:rPr>
                <w:rFonts w:ascii="Arial" w:hAnsi="Arial" w:cs="Arial"/>
                <w:sz w:val="20"/>
                <w:szCs w:val="20"/>
              </w:rPr>
            </w:pPr>
          </w:p>
        </w:tc>
        <w:tc>
          <w:tcPr>
            <w:tcW w:w="4592" w:type="dxa"/>
          </w:tcPr>
          <w:p w14:paraId="77FE54C5" w14:textId="77777777" w:rsidR="000550D8" w:rsidRPr="00791660" w:rsidRDefault="000550D8" w:rsidP="00AA0200">
            <w:pPr>
              <w:ind w:right="-591"/>
              <w:rPr>
                <w:bCs/>
                <w:color w:val="000000"/>
                <w:sz w:val="20"/>
                <w:szCs w:val="20"/>
              </w:rPr>
            </w:pPr>
          </w:p>
        </w:tc>
      </w:tr>
    </w:tbl>
    <w:p w14:paraId="7102F13E" w14:textId="77777777" w:rsidR="000550D8" w:rsidRPr="00791660" w:rsidRDefault="000550D8" w:rsidP="000550D8">
      <w:pPr>
        <w:rPr>
          <w:b/>
          <w:sz w:val="20"/>
          <w:szCs w:val="20"/>
          <w:u w:val="single"/>
        </w:rPr>
      </w:pPr>
    </w:p>
    <w:p w14:paraId="18EDD255" w14:textId="77777777" w:rsidR="000550D8" w:rsidRPr="00791660" w:rsidRDefault="000550D8" w:rsidP="000550D8">
      <w:pPr>
        <w:ind w:left="360"/>
        <w:rPr>
          <w:sz w:val="20"/>
          <w:szCs w:val="20"/>
        </w:rPr>
      </w:pPr>
      <w:r w:rsidRPr="00791660">
        <w:rPr>
          <w:b/>
          <w:sz w:val="20"/>
          <w:szCs w:val="20"/>
          <w:u w:val="single"/>
        </w:rPr>
        <w:t>Apologies</w:t>
      </w: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8"/>
        <w:gridCol w:w="4506"/>
      </w:tblGrid>
      <w:tr w:rsidR="000550D8" w:rsidRPr="00791660" w14:paraId="2A799DAD" w14:textId="77777777" w:rsidTr="00AA0200">
        <w:trPr>
          <w:jc w:val="center"/>
        </w:trPr>
        <w:tc>
          <w:tcPr>
            <w:tcW w:w="3658" w:type="dxa"/>
          </w:tcPr>
          <w:p w14:paraId="76AAD5A0" w14:textId="77777777" w:rsidR="000550D8" w:rsidRPr="00791660" w:rsidRDefault="000550D8" w:rsidP="00AA0200">
            <w:pPr>
              <w:rPr>
                <w:rStyle w:val="Bodyleft"/>
                <w:sz w:val="20"/>
                <w:szCs w:val="20"/>
              </w:rPr>
            </w:pPr>
          </w:p>
        </w:tc>
        <w:tc>
          <w:tcPr>
            <w:tcW w:w="4506" w:type="dxa"/>
          </w:tcPr>
          <w:p w14:paraId="12D257A9" w14:textId="77777777" w:rsidR="000550D8" w:rsidRPr="00791660" w:rsidRDefault="000550D8" w:rsidP="00AA0200">
            <w:pPr>
              <w:rPr>
                <w:rStyle w:val="Bodyleft"/>
                <w:sz w:val="20"/>
                <w:szCs w:val="20"/>
              </w:rPr>
            </w:pPr>
          </w:p>
        </w:tc>
      </w:tr>
    </w:tbl>
    <w:p w14:paraId="16A2C0EE" w14:textId="77777777" w:rsidR="000550D8" w:rsidRPr="00791660" w:rsidRDefault="000550D8" w:rsidP="000550D8">
      <w:pPr>
        <w:rPr>
          <w:sz w:val="20"/>
          <w:szCs w:val="20"/>
        </w:rPr>
      </w:pPr>
    </w:p>
    <w:p w14:paraId="7CD01E15" w14:textId="77777777" w:rsidR="000550D8" w:rsidRPr="00791660" w:rsidRDefault="000550D8" w:rsidP="000550D8">
      <w:pPr>
        <w:pStyle w:val="ListParagraph"/>
        <w:numPr>
          <w:ilvl w:val="0"/>
          <w:numId w:val="33"/>
        </w:numPr>
        <w:spacing w:after="200"/>
        <w:rPr>
          <w:b/>
          <w:sz w:val="20"/>
          <w:szCs w:val="20"/>
        </w:rPr>
      </w:pPr>
      <w:r w:rsidRPr="00791660">
        <w:rPr>
          <w:b/>
          <w:sz w:val="20"/>
          <w:szCs w:val="20"/>
        </w:rPr>
        <w:t>Confidentiality Declaration</w:t>
      </w:r>
    </w:p>
    <w:p w14:paraId="571F1199" w14:textId="77777777" w:rsidR="000550D8" w:rsidRPr="00791660" w:rsidRDefault="000550D8" w:rsidP="000550D8">
      <w:pPr>
        <w:pStyle w:val="ListParagraph"/>
        <w:numPr>
          <w:ilvl w:val="0"/>
          <w:numId w:val="33"/>
        </w:numPr>
        <w:spacing w:after="200"/>
        <w:rPr>
          <w:b/>
          <w:sz w:val="20"/>
          <w:szCs w:val="20"/>
        </w:rPr>
      </w:pPr>
      <w:r w:rsidRPr="00791660">
        <w:rPr>
          <w:b/>
          <w:sz w:val="20"/>
          <w:szCs w:val="20"/>
        </w:rPr>
        <w:t>Review minutes/actions from previous meeting</w:t>
      </w:r>
    </w:p>
    <w:p w14:paraId="5DF31217" w14:textId="77777777" w:rsidR="000550D8" w:rsidRPr="00791660" w:rsidRDefault="000550D8" w:rsidP="000550D8">
      <w:pPr>
        <w:pStyle w:val="ListParagraph"/>
        <w:numPr>
          <w:ilvl w:val="0"/>
          <w:numId w:val="33"/>
        </w:numPr>
        <w:spacing w:after="200"/>
        <w:rPr>
          <w:b/>
          <w:sz w:val="20"/>
          <w:szCs w:val="20"/>
        </w:rPr>
      </w:pPr>
      <w:r w:rsidRPr="00791660">
        <w:rPr>
          <w:b/>
          <w:sz w:val="20"/>
          <w:szCs w:val="20"/>
        </w:rPr>
        <w:t>Any other business</w:t>
      </w:r>
    </w:p>
    <w:p w14:paraId="5109F1B1" w14:textId="77777777" w:rsidR="000550D8" w:rsidRPr="00791660" w:rsidRDefault="000550D8" w:rsidP="000550D8">
      <w:pPr>
        <w:pStyle w:val="ListParagraph"/>
        <w:numPr>
          <w:ilvl w:val="0"/>
          <w:numId w:val="33"/>
        </w:numPr>
        <w:spacing w:after="200"/>
        <w:jc w:val="both"/>
        <w:rPr>
          <w:b/>
          <w:sz w:val="20"/>
          <w:szCs w:val="20"/>
        </w:rPr>
      </w:pPr>
      <w:r w:rsidRPr="00791660">
        <w:rPr>
          <w:b/>
          <w:sz w:val="20"/>
          <w:szCs w:val="20"/>
        </w:rPr>
        <w:t>New Cases without children</w:t>
      </w:r>
    </w:p>
    <w:p w14:paraId="0589FE61" w14:textId="77777777" w:rsidR="000550D8" w:rsidRPr="00791660" w:rsidRDefault="000550D8" w:rsidP="000550D8">
      <w:pPr>
        <w:pStyle w:val="Default"/>
        <w:rPr>
          <w:rFonts w:ascii="Arial" w:hAnsi="Arial" w:cs="Arial"/>
          <w:b/>
          <w:color w:val="auto"/>
          <w:sz w:val="20"/>
          <w:szCs w:val="20"/>
          <w:u w:val="single"/>
        </w:rPr>
      </w:pPr>
      <w:r w:rsidRPr="00791660">
        <w:rPr>
          <w:rFonts w:ascii="Arial" w:hAnsi="Arial" w:cs="Arial"/>
          <w:b/>
          <w:color w:val="auto"/>
          <w:sz w:val="20"/>
          <w:szCs w:val="20"/>
          <w:u w:val="single"/>
        </w:rPr>
        <w:t>Case no: E/</w:t>
      </w:r>
    </w:p>
    <w:p w14:paraId="19F07202" w14:textId="77777777" w:rsidR="000550D8" w:rsidRDefault="000550D8" w:rsidP="000550D8">
      <w:pPr>
        <w:pStyle w:val="Default"/>
        <w:rPr>
          <w:rFonts w:ascii="Arial" w:hAnsi="Arial" w:cs="Arial"/>
          <w:b/>
          <w:color w:val="auto"/>
          <w:sz w:val="20"/>
          <w:szCs w:val="20"/>
          <w:u w:val="single"/>
        </w:rPr>
      </w:pPr>
      <w:r w:rsidRPr="00791660">
        <w:rPr>
          <w:rFonts w:ascii="Arial" w:hAnsi="Arial" w:cs="Arial"/>
          <w:b/>
          <w:color w:val="auto"/>
          <w:sz w:val="20"/>
          <w:szCs w:val="20"/>
          <w:u w:val="single"/>
        </w:rPr>
        <w:t xml:space="preserve">Victim: </w:t>
      </w:r>
    </w:p>
    <w:p w14:paraId="385274FE" w14:textId="77777777" w:rsidR="000550D8" w:rsidRPr="00791660" w:rsidRDefault="000550D8" w:rsidP="000550D8">
      <w:pPr>
        <w:pStyle w:val="Default"/>
        <w:rPr>
          <w:rFonts w:ascii="Arial" w:hAnsi="Arial" w:cs="Arial"/>
          <w:b/>
          <w:color w:val="auto"/>
          <w:sz w:val="20"/>
          <w:szCs w:val="20"/>
          <w:u w:val="single"/>
        </w:rPr>
      </w:pPr>
    </w:p>
    <w:p w14:paraId="4E5F0BF0" w14:textId="77777777" w:rsidR="000550D8" w:rsidRPr="00791660" w:rsidRDefault="000550D8" w:rsidP="000550D8">
      <w:pPr>
        <w:pStyle w:val="Default"/>
        <w:rPr>
          <w:rFonts w:ascii="Arial" w:hAnsi="Arial" w:cs="Arial"/>
          <w:bCs/>
          <w:sz w:val="20"/>
          <w:szCs w:val="20"/>
        </w:rPr>
      </w:pPr>
      <w:proofErr w:type="gramStart"/>
      <w:r w:rsidRPr="00791660">
        <w:rPr>
          <w:rFonts w:ascii="Arial" w:hAnsi="Arial" w:cs="Arial"/>
          <w:bCs/>
          <w:sz w:val="20"/>
          <w:szCs w:val="20"/>
        </w:rPr>
        <w:t>Brief summary</w:t>
      </w:r>
      <w:proofErr w:type="gramEnd"/>
      <w:r w:rsidRPr="00791660">
        <w:rPr>
          <w:rFonts w:ascii="Arial" w:hAnsi="Arial" w:cs="Arial"/>
          <w:bCs/>
          <w:sz w:val="20"/>
          <w:szCs w:val="20"/>
        </w:rPr>
        <w:t xml:space="preserve"> of information shared by panel members</w:t>
      </w:r>
    </w:p>
    <w:p w14:paraId="2F59E3F5" w14:textId="77777777" w:rsidR="000550D8" w:rsidRPr="00791660" w:rsidRDefault="000550D8" w:rsidP="000550D8">
      <w:pPr>
        <w:pStyle w:val="Default"/>
        <w:rPr>
          <w:rFonts w:ascii="Arial" w:hAnsi="Arial" w:cs="Arial"/>
          <w:b/>
          <w:sz w:val="20"/>
          <w:szCs w:val="20"/>
        </w:rPr>
      </w:pP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7"/>
        <w:gridCol w:w="4701"/>
      </w:tblGrid>
      <w:tr w:rsidR="000550D8" w:rsidRPr="00791660" w14:paraId="248419AD" w14:textId="77777777" w:rsidTr="00AA0200">
        <w:trPr>
          <w:jc w:val="center"/>
        </w:trPr>
        <w:tc>
          <w:tcPr>
            <w:tcW w:w="4137" w:type="dxa"/>
            <w:shd w:val="clear" w:color="auto" w:fill="E6E6E6"/>
          </w:tcPr>
          <w:p w14:paraId="268B0BD1" w14:textId="77777777" w:rsidR="000550D8" w:rsidRPr="00791660" w:rsidRDefault="000550D8" w:rsidP="00AA0200">
            <w:pPr>
              <w:jc w:val="center"/>
              <w:rPr>
                <w:b/>
                <w:bCs/>
                <w:sz w:val="20"/>
                <w:szCs w:val="20"/>
              </w:rPr>
            </w:pPr>
            <w:r w:rsidRPr="00791660">
              <w:rPr>
                <w:b/>
                <w:bCs/>
                <w:sz w:val="20"/>
                <w:szCs w:val="20"/>
              </w:rPr>
              <w:t>Actions Agreed</w:t>
            </w:r>
          </w:p>
        </w:tc>
        <w:tc>
          <w:tcPr>
            <w:tcW w:w="4701" w:type="dxa"/>
            <w:shd w:val="clear" w:color="auto" w:fill="E6E6E6"/>
          </w:tcPr>
          <w:p w14:paraId="3F511449" w14:textId="77777777" w:rsidR="000550D8" w:rsidRPr="00791660" w:rsidRDefault="000550D8" w:rsidP="00AA0200">
            <w:pPr>
              <w:jc w:val="center"/>
              <w:rPr>
                <w:b/>
                <w:bCs/>
                <w:sz w:val="20"/>
                <w:szCs w:val="20"/>
              </w:rPr>
            </w:pPr>
            <w:r w:rsidRPr="00791660">
              <w:rPr>
                <w:b/>
                <w:bCs/>
                <w:sz w:val="20"/>
                <w:szCs w:val="20"/>
              </w:rPr>
              <w:t xml:space="preserve">Responsible Agency </w:t>
            </w:r>
          </w:p>
        </w:tc>
      </w:tr>
      <w:tr w:rsidR="000550D8" w:rsidRPr="00791660" w14:paraId="4FD0B204" w14:textId="77777777" w:rsidTr="00AA0200">
        <w:trPr>
          <w:jc w:val="center"/>
        </w:trPr>
        <w:tc>
          <w:tcPr>
            <w:tcW w:w="4137" w:type="dxa"/>
          </w:tcPr>
          <w:p w14:paraId="7AD9BD90" w14:textId="77777777" w:rsidR="000550D8" w:rsidRPr="00791660" w:rsidRDefault="000550D8" w:rsidP="00AA0200">
            <w:pPr>
              <w:rPr>
                <w:sz w:val="20"/>
                <w:szCs w:val="20"/>
              </w:rPr>
            </w:pPr>
          </w:p>
        </w:tc>
        <w:tc>
          <w:tcPr>
            <w:tcW w:w="4701" w:type="dxa"/>
          </w:tcPr>
          <w:p w14:paraId="0E4A349A" w14:textId="77777777" w:rsidR="000550D8" w:rsidRPr="00791660" w:rsidRDefault="000550D8" w:rsidP="00AA0200">
            <w:pPr>
              <w:rPr>
                <w:sz w:val="20"/>
                <w:szCs w:val="20"/>
              </w:rPr>
            </w:pPr>
          </w:p>
        </w:tc>
      </w:tr>
    </w:tbl>
    <w:p w14:paraId="144A1487" w14:textId="77777777" w:rsidR="000550D8" w:rsidRPr="00791660" w:rsidRDefault="000550D8" w:rsidP="000550D8">
      <w:pPr>
        <w:tabs>
          <w:tab w:val="left" w:pos="989"/>
        </w:tabs>
        <w:jc w:val="both"/>
        <w:rPr>
          <w:b/>
          <w:sz w:val="20"/>
          <w:szCs w:val="20"/>
        </w:rPr>
      </w:pPr>
    </w:p>
    <w:p w14:paraId="7902470C" w14:textId="77777777" w:rsidR="000550D8" w:rsidRPr="00791660" w:rsidRDefault="000550D8" w:rsidP="000550D8">
      <w:pPr>
        <w:numPr>
          <w:ilvl w:val="0"/>
          <w:numId w:val="33"/>
        </w:numPr>
        <w:jc w:val="both"/>
        <w:rPr>
          <w:b/>
          <w:sz w:val="20"/>
          <w:szCs w:val="20"/>
        </w:rPr>
      </w:pPr>
      <w:r w:rsidRPr="00791660">
        <w:rPr>
          <w:b/>
          <w:sz w:val="20"/>
          <w:szCs w:val="20"/>
        </w:rPr>
        <w:t>Repeat cases without children</w:t>
      </w:r>
    </w:p>
    <w:p w14:paraId="676C868D" w14:textId="77777777" w:rsidR="000550D8" w:rsidRPr="00791660" w:rsidRDefault="000550D8" w:rsidP="000550D8">
      <w:pPr>
        <w:tabs>
          <w:tab w:val="left" w:pos="989"/>
        </w:tabs>
        <w:jc w:val="both"/>
        <w:rPr>
          <w:b/>
          <w:sz w:val="20"/>
          <w:szCs w:val="20"/>
        </w:rPr>
      </w:pPr>
    </w:p>
    <w:p w14:paraId="4972BE57" w14:textId="77777777" w:rsidR="000550D8" w:rsidRPr="00791660" w:rsidRDefault="000550D8" w:rsidP="000550D8">
      <w:pPr>
        <w:pStyle w:val="Default"/>
        <w:rPr>
          <w:rFonts w:ascii="Arial" w:hAnsi="Arial" w:cs="Arial"/>
          <w:b/>
          <w:color w:val="auto"/>
          <w:sz w:val="20"/>
          <w:szCs w:val="20"/>
          <w:u w:val="single"/>
        </w:rPr>
      </w:pPr>
      <w:r w:rsidRPr="00791660">
        <w:rPr>
          <w:rFonts w:ascii="Arial" w:hAnsi="Arial" w:cs="Arial"/>
          <w:b/>
          <w:color w:val="auto"/>
          <w:sz w:val="20"/>
          <w:szCs w:val="20"/>
          <w:u w:val="single"/>
        </w:rPr>
        <w:t>Case no: E/</w:t>
      </w:r>
    </w:p>
    <w:p w14:paraId="51FCF7C1" w14:textId="77777777" w:rsidR="000550D8" w:rsidRPr="00791660" w:rsidRDefault="000550D8" w:rsidP="000550D8">
      <w:pPr>
        <w:pStyle w:val="Default"/>
        <w:rPr>
          <w:rFonts w:ascii="Arial" w:hAnsi="Arial" w:cs="Arial"/>
          <w:b/>
          <w:color w:val="auto"/>
          <w:sz w:val="20"/>
          <w:szCs w:val="20"/>
          <w:u w:val="single"/>
        </w:rPr>
      </w:pPr>
      <w:r w:rsidRPr="00791660">
        <w:rPr>
          <w:rFonts w:ascii="Arial" w:hAnsi="Arial" w:cs="Arial"/>
          <w:b/>
          <w:color w:val="auto"/>
          <w:sz w:val="20"/>
          <w:szCs w:val="20"/>
          <w:u w:val="single"/>
        </w:rPr>
        <w:t xml:space="preserve">Victim: </w:t>
      </w:r>
    </w:p>
    <w:p w14:paraId="70B99362" w14:textId="77777777" w:rsidR="000550D8" w:rsidRPr="00791660" w:rsidRDefault="000550D8" w:rsidP="000550D8">
      <w:pPr>
        <w:pStyle w:val="Default"/>
        <w:rPr>
          <w:rFonts w:ascii="Arial" w:hAnsi="Arial" w:cs="Arial"/>
          <w:b/>
          <w:sz w:val="20"/>
          <w:szCs w:val="20"/>
        </w:rPr>
      </w:pP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7"/>
        <w:gridCol w:w="4701"/>
      </w:tblGrid>
      <w:tr w:rsidR="000550D8" w:rsidRPr="00791660" w14:paraId="5AFC723F" w14:textId="77777777" w:rsidTr="00AA0200">
        <w:trPr>
          <w:jc w:val="center"/>
        </w:trPr>
        <w:tc>
          <w:tcPr>
            <w:tcW w:w="4137" w:type="dxa"/>
            <w:shd w:val="clear" w:color="auto" w:fill="E6E6E6"/>
          </w:tcPr>
          <w:p w14:paraId="1A580280" w14:textId="77777777" w:rsidR="000550D8" w:rsidRPr="00791660" w:rsidRDefault="000550D8" w:rsidP="00AA0200">
            <w:pPr>
              <w:jc w:val="center"/>
              <w:rPr>
                <w:b/>
                <w:bCs/>
                <w:sz w:val="20"/>
                <w:szCs w:val="20"/>
              </w:rPr>
            </w:pPr>
            <w:r w:rsidRPr="00791660">
              <w:rPr>
                <w:b/>
                <w:bCs/>
                <w:sz w:val="20"/>
                <w:szCs w:val="20"/>
              </w:rPr>
              <w:t>Actions Agreed</w:t>
            </w:r>
          </w:p>
        </w:tc>
        <w:tc>
          <w:tcPr>
            <w:tcW w:w="4701" w:type="dxa"/>
            <w:shd w:val="clear" w:color="auto" w:fill="E6E6E6"/>
          </w:tcPr>
          <w:p w14:paraId="3D64B18E" w14:textId="77777777" w:rsidR="000550D8" w:rsidRPr="00791660" w:rsidRDefault="000550D8" w:rsidP="00AA0200">
            <w:pPr>
              <w:jc w:val="center"/>
              <w:rPr>
                <w:b/>
                <w:bCs/>
                <w:sz w:val="20"/>
                <w:szCs w:val="20"/>
              </w:rPr>
            </w:pPr>
            <w:r w:rsidRPr="00791660">
              <w:rPr>
                <w:b/>
                <w:bCs/>
                <w:sz w:val="20"/>
                <w:szCs w:val="20"/>
              </w:rPr>
              <w:t xml:space="preserve">Responsible Agency </w:t>
            </w:r>
          </w:p>
        </w:tc>
      </w:tr>
      <w:tr w:rsidR="000550D8" w:rsidRPr="00791660" w14:paraId="1B6B8613" w14:textId="77777777" w:rsidTr="00AA0200">
        <w:trPr>
          <w:jc w:val="center"/>
        </w:trPr>
        <w:tc>
          <w:tcPr>
            <w:tcW w:w="4137" w:type="dxa"/>
          </w:tcPr>
          <w:p w14:paraId="21B7B6AD" w14:textId="77777777" w:rsidR="000550D8" w:rsidRPr="00791660" w:rsidRDefault="000550D8" w:rsidP="00AA0200">
            <w:pPr>
              <w:rPr>
                <w:sz w:val="20"/>
                <w:szCs w:val="20"/>
              </w:rPr>
            </w:pPr>
          </w:p>
        </w:tc>
        <w:tc>
          <w:tcPr>
            <w:tcW w:w="4701" w:type="dxa"/>
          </w:tcPr>
          <w:p w14:paraId="1FE7D1E2" w14:textId="77777777" w:rsidR="000550D8" w:rsidRPr="00791660" w:rsidRDefault="000550D8" w:rsidP="00AA0200">
            <w:pPr>
              <w:rPr>
                <w:sz w:val="20"/>
                <w:szCs w:val="20"/>
              </w:rPr>
            </w:pPr>
          </w:p>
        </w:tc>
      </w:tr>
    </w:tbl>
    <w:p w14:paraId="07033882" w14:textId="77777777" w:rsidR="000550D8" w:rsidRPr="00791660" w:rsidRDefault="000550D8" w:rsidP="000550D8">
      <w:pPr>
        <w:tabs>
          <w:tab w:val="left" w:pos="989"/>
        </w:tabs>
        <w:jc w:val="both"/>
        <w:rPr>
          <w:b/>
          <w:sz w:val="20"/>
          <w:szCs w:val="20"/>
        </w:rPr>
      </w:pPr>
    </w:p>
    <w:p w14:paraId="219B9025" w14:textId="77777777" w:rsidR="000550D8" w:rsidRPr="00791660" w:rsidRDefault="000550D8" w:rsidP="000550D8">
      <w:pPr>
        <w:numPr>
          <w:ilvl w:val="0"/>
          <w:numId w:val="33"/>
        </w:numPr>
        <w:jc w:val="both"/>
        <w:rPr>
          <w:b/>
          <w:sz w:val="20"/>
          <w:szCs w:val="20"/>
        </w:rPr>
      </w:pPr>
      <w:r w:rsidRPr="00791660">
        <w:rPr>
          <w:b/>
          <w:sz w:val="20"/>
          <w:szCs w:val="20"/>
        </w:rPr>
        <w:t>New cases with children</w:t>
      </w:r>
    </w:p>
    <w:p w14:paraId="67F5A8C4" w14:textId="77777777" w:rsidR="000550D8" w:rsidRPr="00791660" w:rsidRDefault="000550D8" w:rsidP="000550D8">
      <w:pPr>
        <w:pStyle w:val="Default"/>
        <w:rPr>
          <w:rFonts w:ascii="Arial" w:hAnsi="Arial" w:cs="Arial"/>
          <w:b/>
          <w:color w:val="auto"/>
          <w:sz w:val="20"/>
          <w:szCs w:val="20"/>
          <w:u w:val="single"/>
        </w:rPr>
      </w:pPr>
    </w:p>
    <w:p w14:paraId="5658526D" w14:textId="77777777" w:rsidR="000550D8" w:rsidRPr="00791660" w:rsidRDefault="000550D8" w:rsidP="000550D8">
      <w:pPr>
        <w:pStyle w:val="Default"/>
        <w:rPr>
          <w:rFonts w:ascii="Arial" w:hAnsi="Arial" w:cs="Arial"/>
          <w:b/>
          <w:color w:val="auto"/>
          <w:sz w:val="20"/>
          <w:szCs w:val="20"/>
          <w:u w:val="single"/>
        </w:rPr>
      </w:pPr>
      <w:r w:rsidRPr="00791660">
        <w:rPr>
          <w:rFonts w:ascii="Arial" w:hAnsi="Arial" w:cs="Arial"/>
          <w:b/>
          <w:color w:val="auto"/>
          <w:sz w:val="20"/>
          <w:szCs w:val="20"/>
          <w:u w:val="single"/>
        </w:rPr>
        <w:t>Case no: E/</w:t>
      </w:r>
    </w:p>
    <w:p w14:paraId="155EF6AB" w14:textId="77777777" w:rsidR="000550D8" w:rsidRPr="00791660" w:rsidRDefault="000550D8" w:rsidP="000550D8">
      <w:pPr>
        <w:pStyle w:val="Default"/>
        <w:rPr>
          <w:sz w:val="20"/>
          <w:szCs w:val="20"/>
        </w:rPr>
      </w:pPr>
      <w:r w:rsidRPr="00791660">
        <w:rPr>
          <w:rFonts w:ascii="Arial" w:hAnsi="Arial" w:cs="Arial"/>
          <w:b/>
          <w:color w:val="auto"/>
          <w:sz w:val="20"/>
          <w:szCs w:val="20"/>
          <w:u w:val="single"/>
        </w:rPr>
        <w:t xml:space="preserve">Victim: </w:t>
      </w:r>
    </w:p>
    <w:p w14:paraId="7729B424" w14:textId="77777777" w:rsidR="000550D8" w:rsidRPr="00791660" w:rsidRDefault="000550D8" w:rsidP="000550D8">
      <w:pPr>
        <w:rPr>
          <w:b/>
          <w:sz w:val="20"/>
          <w:szCs w:val="20"/>
        </w:rPr>
      </w:pP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7"/>
        <w:gridCol w:w="4701"/>
      </w:tblGrid>
      <w:tr w:rsidR="000550D8" w:rsidRPr="00791660" w14:paraId="39FAE27C" w14:textId="77777777" w:rsidTr="00AA0200">
        <w:trPr>
          <w:jc w:val="center"/>
        </w:trPr>
        <w:tc>
          <w:tcPr>
            <w:tcW w:w="4137" w:type="dxa"/>
            <w:shd w:val="clear" w:color="auto" w:fill="E6E6E6"/>
          </w:tcPr>
          <w:p w14:paraId="15F0C7DC" w14:textId="77777777" w:rsidR="000550D8" w:rsidRPr="00791660" w:rsidRDefault="000550D8" w:rsidP="00AA0200">
            <w:pPr>
              <w:jc w:val="center"/>
              <w:rPr>
                <w:b/>
                <w:bCs/>
                <w:sz w:val="20"/>
                <w:szCs w:val="20"/>
              </w:rPr>
            </w:pPr>
            <w:r w:rsidRPr="00791660">
              <w:rPr>
                <w:b/>
                <w:bCs/>
                <w:sz w:val="20"/>
                <w:szCs w:val="20"/>
              </w:rPr>
              <w:t>Actions Agreed</w:t>
            </w:r>
          </w:p>
        </w:tc>
        <w:tc>
          <w:tcPr>
            <w:tcW w:w="4701" w:type="dxa"/>
            <w:shd w:val="clear" w:color="auto" w:fill="E6E6E6"/>
          </w:tcPr>
          <w:p w14:paraId="51300349" w14:textId="77777777" w:rsidR="000550D8" w:rsidRPr="00791660" w:rsidRDefault="000550D8" w:rsidP="00AA0200">
            <w:pPr>
              <w:jc w:val="center"/>
              <w:rPr>
                <w:b/>
                <w:bCs/>
                <w:sz w:val="20"/>
                <w:szCs w:val="20"/>
              </w:rPr>
            </w:pPr>
            <w:r w:rsidRPr="00791660">
              <w:rPr>
                <w:b/>
                <w:bCs/>
                <w:sz w:val="20"/>
                <w:szCs w:val="20"/>
              </w:rPr>
              <w:t xml:space="preserve">Responsible Agency </w:t>
            </w:r>
          </w:p>
        </w:tc>
      </w:tr>
      <w:tr w:rsidR="000550D8" w:rsidRPr="00791660" w14:paraId="38703570" w14:textId="77777777" w:rsidTr="00AA0200">
        <w:trPr>
          <w:jc w:val="center"/>
        </w:trPr>
        <w:tc>
          <w:tcPr>
            <w:tcW w:w="4137" w:type="dxa"/>
          </w:tcPr>
          <w:p w14:paraId="68CF7627" w14:textId="77777777" w:rsidR="000550D8" w:rsidRPr="00791660" w:rsidRDefault="000550D8" w:rsidP="00AA0200">
            <w:pPr>
              <w:rPr>
                <w:sz w:val="20"/>
                <w:szCs w:val="20"/>
              </w:rPr>
            </w:pPr>
          </w:p>
        </w:tc>
        <w:tc>
          <w:tcPr>
            <w:tcW w:w="4701" w:type="dxa"/>
          </w:tcPr>
          <w:p w14:paraId="79F49E77" w14:textId="77777777" w:rsidR="000550D8" w:rsidRPr="00791660" w:rsidRDefault="000550D8" w:rsidP="00AA0200">
            <w:pPr>
              <w:pStyle w:val="NormalWeb"/>
              <w:jc w:val="center"/>
              <w:rPr>
                <w:rFonts w:ascii="Verdana" w:eastAsiaTheme="minorHAnsi" w:hAnsi="Verdana"/>
                <w:b/>
                <w:bCs/>
                <w:sz w:val="20"/>
                <w:szCs w:val="20"/>
              </w:rPr>
            </w:pPr>
          </w:p>
        </w:tc>
      </w:tr>
    </w:tbl>
    <w:p w14:paraId="43BEED6B" w14:textId="77777777" w:rsidR="000550D8" w:rsidRPr="00791660" w:rsidRDefault="000550D8" w:rsidP="000550D8">
      <w:pPr>
        <w:jc w:val="both"/>
        <w:rPr>
          <w:b/>
          <w:sz w:val="20"/>
          <w:szCs w:val="20"/>
        </w:rPr>
      </w:pPr>
    </w:p>
    <w:p w14:paraId="0EA6F2A6" w14:textId="77777777" w:rsidR="000550D8" w:rsidRPr="00791660" w:rsidRDefault="000550D8" w:rsidP="000550D8">
      <w:pPr>
        <w:numPr>
          <w:ilvl w:val="0"/>
          <w:numId w:val="33"/>
        </w:numPr>
        <w:jc w:val="both"/>
        <w:rPr>
          <w:b/>
          <w:sz w:val="20"/>
          <w:szCs w:val="20"/>
        </w:rPr>
      </w:pPr>
      <w:r w:rsidRPr="00791660">
        <w:rPr>
          <w:b/>
          <w:sz w:val="20"/>
          <w:szCs w:val="20"/>
        </w:rPr>
        <w:t>Repeat cases with children</w:t>
      </w:r>
    </w:p>
    <w:p w14:paraId="35B77670" w14:textId="77777777" w:rsidR="000550D8" w:rsidRPr="00791660" w:rsidRDefault="000550D8" w:rsidP="000550D8">
      <w:pPr>
        <w:pStyle w:val="Default"/>
        <w:rPr>
          <w:rFonts w:ascii="Arial" w:hAnsi="Arial" w:cs="Arial"/>
          <w:b/>
          <w:sz w:val="20"/>
          <w:szCs w:val="20"/>
        </w:rPr>
      </w:pPr>
    </w:p>
    <w:p w14:paraId="5A478000" w14:textId="77777777" w:rsidR="000550D8" w:rsidRPr="00791660" w:rsidRDefault="000550D8" w:rsidP="000550D8">
      <w:pPr>
        <w:pStyle w:val="Default"/>
        <w:rPr>
          <w:rFonts w:ascii="Arial" w:hAnsi="Arial" w:cs="Arial"/>
          <w:b/>
          <w:color w:val="auto"/>
          <w:sz w:val="20"/>
          <w:szCs w:val="20"/>
          <w:u w:val="single"/>
        </w:rPr>
      </w:pPr>
      <w:r w:rsidRPr="00791660">
        <w:rPr>
          <w:rFonts w:ascii="Arial" w:hAnsi="Arial" w:cs="Arial"/>
          <w:b/>
          <w:color w:val="auto"/>
          <w:sz w:val="20"/>
          <w:szCs w:val="20"/>
          <w:u w:val="single"/>
        </w:rPr>
        <w:t>Case no: E/</w:t>
      </w:r>
    </w:p>
    <w:p w14:paraId="04066DA0" w14:textId="77777777" w:rsidR="000550D8" w:rsidRPr="00791660" w:rsidRDefault="000550D8" w:rsidP="000550D8">
      <w:pPr>
        <w:pStyle w:val="Default"/>
        <w:rPr>
          <w:sz w:val="20"/>
          <w:szCs w:val="20"/>
        </w:rPr>
      </w:pPr>
      <w:r w:rsidRPr="00791660">
        <w:rPr>
          <w:rFonts w:ascii="Arial" w:hAnsi="Arial" w:cs="Arial"/>
          <w:b/>
          <w:color w:val="auto"/>
          <w:sz w:val="20"/>
          <w:szCs w:val="20"/>
          <w:u w:val="single"/>
        </w:rPr>
        <w:t xml:space="preserve">Victim: </w:t>
      </w:r>
    </w:p>
    <w:p w14:paraId="05A83CA4" w14:textId="77777777" w:rsidR="000550D8" w:rsidRPr="00791660" w:rsidRDefault="000550D8" w:rsidP="000550D8">
      <w:pPr>
        <w:jc w:val="both"/>
        <w:rPr>
          <w:iCs/>
          <w:sz w:val="20"/>
          <w:szCs w:val="20"/>
        </w:rPr>
      </w:pP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2"/>
        <w:gridCol w:w="4536"/>
      </w:tblGrid>
      <w:tr w:rsidR="000550D8" w:rsidRPr="00791660" w14:paraId="1BE741A4" w14:textId="77777777" w:rsidTr="00AA0200">
        <w:trPr>
          <w:jc w:val="center"/>
        </w:trPr>
        <w:tc>
          <w:tcPr>
            <w:tcW w:w="4302" w:type="dxa"/>
            <w:shd w:val="clear" w:color="auto" w:fill="E6E6E6"/>
          </w:tcPr>
          <w:p w14:paraId="222B04D2" w14:textId="77777777" w:rsidR="000550D8" w:rsidRPr="00791660" w:rsidRDefault="000550D8" w:rsidP="00AA0200">
            <w:pPr>
              <w:jc w:val="center"/>
              <w:rPr>
                <w:b/>
                <w:bCs/>
                <w:sz w:val="20"/>
                <w:szCs w:val="20"/>
              </w:rPr>
            </w:pPr>
            <w:r w:rsidRPr="00791660">
              <w:rPr>
                <w:b/>
                <w:bCs/>
                <w:sz w:val="20"/>
                <w:szCs w:val="20"/>
              </w:rPr>
              <w:t>Actions Agreed</w:t>
            </w:r>
          </w:p>
        </w:tc>
        <w:tc>
          <w:tcPr>
            <w:tcW w:w="4536" w:type="dxa"/>
            <w:shd w:val="clear" w:color="auto" w:fill="E6E6E6"/>
          </w:tcPr>
          <w:p w14:paraId="6764AA54" w14:textId="77777777" w:rsidR="000550D8" w:rsidRPr="00791660" w:rsidRDefault="000550D8" w:rsidP="00AA0200">
            <w:pPr>
              <w:jc w:val="center"/>
              <w:rPr>
                <w:b/>
                <w:bCs/>
                <w:sz w:val="20"/>
                <w:szCs w:val="20"/>
              </w:rPr>
            </w:pPr>
            <w:r w:rsidRPr="00791660">
              <w:rPr>
                <w:b/>
                <w:bCs/>
                <w:sz w:val="20"/>
                <w:szCs w:val="20"/>
              </w:rPr>
              <w:t xml:space="preserve">Responsible Agency </w:t>
            </w:r>
          </w:p>
        </w:tc>
      </w:tr>
      <w:tr w:rsidR="000550D8" w:rsidRPr="00791660" w14:paraId="66D938BD" w14:textId="77777777" w:rsidTr="00AA0200">
        <w:trPr>
          <w:jc w:val="center"/>
        </w:trPr>
        <w:tc>
          <w:tcPr>
            <w:tcW w:w="4302" w:type="dxa"/>
          </w:tcPr>
          <w:p w14:paraId="11CE045A" w14:textId="77777777" w:rsidR="000550D8" w:rsidRPr="00791660" w:rsidRDefault="000550D8" w:rsidP="00AA0200">
            <w:pPr>
              <w:rPr>
                <w:sz w:val="20"/>
                <w:szCs w:val="20"/>
              </w:rPr>
            </w:pPr>
          </w:p>
        </w:tc>
        <w:tc>
          <w:tcPr>
            <w:tcW w:w="4536" w:type="dxa"/>
          </w:tcPr>
          <w:p w14:paraId="2789A705" w14:textId="77777777" w:rsidR="000550D8" w:rsidRPr="00791660" w:rsidRDefault="000550D8" w:rsidP="00AA0200">
            <w:pPr>
              <w:pStyle w:val="NormalWeb"/>
              <w:tabs>
                <w:tab w:val="left" w:pos="1320"/>
                <w:tab w:val="center" w:pos="2242"/>
              </w:tabs>
              <w:jc w:val="center"/>
              <w:rPr>
                <w:b/>
                <w:sz w:val="20"/>
                <w:szCs w:val="20"/>
              </w:rPr>
            </w:pPr>
          </w:p>
        </w:tc>
      </w:tr>
    </w:tbl>
    <w:p w14:paraId="3662A744" w14:textId="77777777" w:rsidR="000550D8" w:rsidRPr="00791660" w:rsidRDefault="000550D8" w:rsidP="000550D8">
      <w:pPr>
        <w:pStyle w:val="Default"/>
        <w:rPr>
          <w:rFonts w:ascii="Arial" w:hAnsi="Arial" w:cs="Arial"/>
          <w:b/>
          <w:color w:val="FF0000"/>
          <w:sz w:val="20"/>
          <w:szCs w:val="20"/>
        </w:rPr>
      </w:pPr>
    </w:p>
    <w:p w14:paraId="01B7B82B" w14:textId="77777777" w:rsidR="000550D8" w:rsidRPr="00791660" w:rsidRDefault="000550D8" w:rsidP="000550D8">
      <w:pPr>
        <w:pStyle w:val="Default"/>
        <w:rPr>
          <w:rFonts w:ascii="Arial" w:hAnsi="Arial" w:cs="Arial"/>
          <w:b/>
          <w:sz w:val="20"/>
          <w:szCs w:val="20"/>
          <w:u w:val="single"/>
        </w:rPr>
      </w:pPr>
    </w:p>
    <w:p w14:paraId="5BAA25C4" w14:textId="68B2D969" w:rsidR="000550D8" w:rsidRPr="000550D8" w:rsidRDefault="000550D8" w:rsidP="0074799F">
      <w:pPr>
        <w:numPr>
          <w:ilvl w:val="0"/>
          <w:numId w:val="34"/>
        </w:numPr>
        <w:tabs>
          <w:tab w:val="left" w:pos="426"/>
        </w:tabs>
        <w:jc w:val="right"/>
        <w:rPr>
          <w:b/>
          <w:bCs/>
          <w:sz w:val="20"/>
          <w:szCs w:val="20"/>
          <w:u w:val="single"/>
        </w:rPr>
      </w:pPr>
      <w:r w:rsidRPr="000550D8">
        <w:rPr>
          <w:b/>
          <w:sz w:val="20"/>
          <w:szCs w:val="20"/>
        </w:rPr>
        <w:t>Date &amp; time of next meeting: Thursday ****** 2023 9am</w:t>
      </w:r>
    </w:p>
    <w:p w14:paraId="2977BB21" w14:textId="77777777" w:rsidR="000550D8" w:rsidRDefault="000550D8" w:rsidP="000550D8">
      <w:pPr>
        <w:jc w:val="right"/>
        <w:rPr>
          <w:b/>
          <w:bCs/>
          <w:sz w:val="20"/>
          <w:szCs w:val="20"/>
          <w:u w:val="single"/>
        </w:rPr>
      </w:pPr>
    </w:p>
    <w:p w14:paraId="71529C2E" w14:textId="77777777" w:rsidR="000550D8" w:rsidRDefault="000550D8" w:rsidP="000550D8">
      <w:pPr>
        <w:jc w:val="right"/>
        <w:rPr>
          <w:b/>
          <w:bCs/>
          <w:u w:val="single"/>
        </w:rPr>
        <w:sectPr w:rsidR="000550D8" w:rsidSect="00F952D3">
          <w:pgSz w:w="11906" w:h="16838"/>
          <w:pgMar w:top="851" w:right="1134" w:bottom="1134" w:left="1134" w:header="720" w:footer="720" w:gutter="0"/>
          <w:cols w:space="708"/>
          <w:docGrid w:linePitch="360"/>
        </w:sectPr>
      </w:pPr>
    </w:p>
    <w:p w14:paraId="093E7D96" w14:textId="77777777" w:rsidR="000550D8" w:rsidRPr="00EE3461" w:rsidRDefault="000550D8" w:rsidP="000550D8">
      <w:pPr>
        <w:pStyle w:val="Heading2"/>
      </w:pPr>
      <w:bookmarkStart w:id="38" w:name="_Toc149232692"/>
      <w:r w:rsidRPr="00EE3461">
        <w:lastRenderedPageBreak/>
        <w:t xml:space="preserve">Appendix </w:t>
      </w:r>
      <w:r>
        <w:t>9</w:t>
      </w:r>
      <w:bookmarkEnd w:id="38"/>
    </w:p>
    <w:p w14:paraId="3D64941F" w14:textId="77777777" w:rsidR="000550D8" w:rsidRDefault="000550D8" w:rsidP="000550D8">
      <w:pPr>
        <w:pStyle w:val="Heading4"/>
      </w:pPr>
      <w:r>
        <w:t>DOMESTIC ABUSE</w:t>
      </w:r>
    </w:p>
    <w:p w14:paraId="56933EAE" w14:textId="77777777" w:rsidR="000550D8" w:rsidRDefault="000550D8" w:rsidP="000550D8">
      <w:pPr>
        <w:jc w:val="center"/>
        <w:rPr>
          <w:b/>
          <w:bCs/>
        </w:rPr>
      </w:pPr>
      <w:r>
        <w:rPr>
          <w:b/>
          <w:bCs/>
        </w:rPr>
        <w:t>MULTI AGENCY RISK ASSESSMENT CONFERENCE (MARAC)</w:t>
      </w:r>
    </w:p>
    <w:p w14:paraId="69D875BF" w14:textId="77777777" w:rsidR="000550D8" w:rsidRDefault="000550D8" w:rsidP="000550D8">
      <w:pPr>
        <w:pStyle w:val="Heading1"/>
        <w:jc w:val="center"/>
        <w:rPr>
          <w:sz w:val="24"/>
          <w:szCs w:val="24"/>
        </w:rPr>
      </w:pPr>
      <w:bookmarkStart w:id="39" w:name="_Toc149232693"/>
      <w:r w:rsidRPr="00F45039">
        <w:rPr>
          <w:sz w:val="24"/>
          <w:szCs w:val="24"/>
        </w:rPr>
        <w:t>PROCEDURAL FLOWCHART</w:t>
      </w:r>
      <w:bookmarkEnd w:id="39"/>
    </w:p>
    <w:p w14:paraId="302A06BD" w14:textId="79D98D4F" w:rsidR="000550D8" w:rsidRPr="00F45039" w:rsidRDefault="000550D8" w:rsidP="000550D8">
      <w:pPr>
        <w:pStyle w:val="Heading1"/>
        <w:jc w:val="center"/>
        <w:rPr>
          <w:sz w:val="24"/>
          <w:szCs w:val="24"/>
        </w:rPr>
      </w:pPr>
      <w:bookmarkStart w:id="40" w:name="_Toc149232694"/>
      <w:r>
        <w:rPr>
          <w:noProof/>
        </w:rPr>
        <mc:AlternateContent>
          <mc:Choice Requires="wps">
            <w:drawing>
              <wp:anchor distT="0" distB="0" distL="114300" distR="114300" simplePos="0" relativeHeight="251659264" behindDoc="0" locked="0" layoutInCell="1" allowOverlap="1" wp14:anchorId="0E321D8E" wp14:editId="33A48377">
                <wp:simplePos x="0" y="0"/>
                <wp:positionH relativeFrom="column">
                  <wp:posOffset>162560</wp:posOffset>
                </wp:positionH>
                <wp:positionV relativeFrom="paragraph">
                  <wp:posOffset>40640</wp:posOffset>
                </wp:positionV>
                <wp:extent cx="4363720" cy="342900"/>
                <wp:effectExtent l="0" t="0" r="17780" b="19050"/>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342900"/>
                        </a:xfrm>
                        <a:prstGeom prst="rect">
                          <a:avLst/>
                        </a:prstGeom>
                        <a:solidFill>
                          <a:srgbClr val="FFFFFF"/>
                        </a:solidFill>
                        <a:ln w="9525">
                          <a:solidFill>
                            <a:srgbClr val="000000"/>
                          </a:solidFill>
                          <a:miter lim="800000"/>
                          <a:headEnd/>
                          <a:tailEnd/>
                        </a:ln>
                      </wps:spPr>
                      <wps:txbx>
                        <w:txbxContent>
                          <w:p w14:paraId="72F9C6C4" w14:textId="77777777" w:rsidR="000550D8" w:rsidRPr="00857432" w:rsidRDefault="000550D8" w:rsidP="000550D8">
                            <w:pPr>
                              <w:jc w:val="center"/>
                              <w:rPr>
                                <w:sz w:val="16"/>
                                <w:szCs w:val="16"/>
                              </w:rPr>
                            </w:pPr>
                            <w:r>
                              <w:rPr>
                                <w:sz w:val="16"/>
                                <w:szCs w:val="16"/>
                              </w:rPr>
                              <w:t>Agency undertakes a risk assessment. Discusses concerns with victim (unless not appropriate) seeks to obtain 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21D8E" id="Text Box 6" o:spid="_x0000_s1027" type="#_x0000_t202" style="position:absolute;left:0;text-align:left;margin-left:12.8pt;margin-top:3.2pt;width:34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C/GAIAADIEAAAOAAAAZHJzL2Uyb0RvYy54bWysU9tu2zAMfR+wfxD0vti5dY0Rp+jSZRjQ&#10;XYBuH6DIcixMFjVKiZ19fSk5TYNuexmmB4EUqSPy8Gh507eGHRR6Dbbk41HOmbISKm13Jf/+bfPm&#10;mjMfhK2EAatKflSe36xev1p2rlATaMBUChmBWF90ruRNCK7IMi8b1Qo/AqcsBWvAVgRycZdVKDpC&#10;b002yfOrrAOsHIJU3tPp3RDkq4Rf10qGL3XtVWCm5FRbSDumfRv3bLUUxQ6Fa7Q8lSH+oYpWaEuP&#10;nqHuRBBsj/o3qFZLBA91GEloM6hrLVXqgboZ5y+6eWiEU6kXIse7M03+/8HKz4cH9xVZ6N9BTwNM&#10;TXh3D/KHZxbWjbA7dYsIXaNERQ+PI2VZ53xxuhqp9oWPINvuE1Q0ZLEPkID6GtvICvXJCJ0GcDyT&#10;rvrAJB3OplfTtxMKSYpNZ5NFnqaSieLptkMfPihoWTRKjjTUhC4O9z7EakTxlBIf82B0tdHGJAd3&#10;27VBdhAkgE1aqYEXacayruSL+WQ+EPBXiDytP0G0OpCSjW5Lfn1OEkWk7b2tks6C0GawqWRjTzxG&#10;6gYSQ7/tma5OJEdat1AdiViEQbj00choAH9x1pFoS+5/7gUqzsxHS8NZjGezqPLkzOaJVryMbC8j&#10;wkqCKnngbDDXYfgZe4d619BLgxws3NJAa524fq7qVD4JM43g9Imi8i/9lPX81VePAAAA//8DAFBL&#10;AwQUAAYACAAAACEAnp/Yyd0AAAAHAQAADwAAAGRycy9kb3ducmV2LnhtbEyPwU7DMBBE70j8g7VI&#10;XFDrNIS0hDgVQgLRG7QIrm6yTSLsdbDdNPw9ywmOoxnNvCnXkzViRB96RwoW8wQEUu2anloFb7vH&#10;2QpEiJoabRyhgm8MsK7Oz0pdNO5ErzhuYyu4hEKhFXQxDoWUoe7Q6jB3AxJ7B+etjix9KxuvT1xu&#10;jUyTJJdW98QLnR7wocP6c3u0ClbZ8/gRNtcv73V+MLfxajk+fXmlLi+m+zsQEaf4F4ZffEaHipn2&#10;7khNEEZBepNzUkGegWB7uUj5yZ51koGsSvmfv/oBAAD//wMAUEsBAi0AFAAGAAgAAAAhALaDOJL+&#10;AAAA4QEAABMAAAAAAAAAAAAAAAAAAAAAAFtDb250ZW50X1R5cGVzXS54bWxQSwECLQAUAAYACAAA&#10;ACEAOP0h/9YAAACUAQAACwAAAAAAAAAAAAAAAAAvAQAAX3JlbHMvLnJlbHNQSwECLQAUAAYACAAA&#10;ACEAojUAvxgCAAAyBAAADgAAAAAAAAAAAAAAAAAuAgAAZHJzL2Uyb0RvYy54bWxQSwECLQAUAAYA&#10;CAAAACEAnp/Yyd0AAAAHAQAADwAAAAAAAAAAAAAAAAByBAAAZHJzL2Rvd25yZXYueG1sUEsFBgAA&#10;AAAEAAQA8wAAAHwFAAAAAA==&#10;">
                <v:textbox>
                  <w:txbxContent>
                    <w:p w14:paraId="72F9C6C4" w14:textId="77777777" w:rsidR="000550D8" w:rsidRPr="00857432" w:rsidRDefault="000550D8" w:rsidP="000550D8">
                      <w:pPr>
                        <w:jc w:val="center"/>
                        <w:rPr>
                          <w:sz w:val="16"/>
                          <w:szCs w:val="16"/>
                        </w:rPr>
                      </w:pPr>
                      <w:r>
                        <w:rPr>
                          <w:sz w:val="16"/>
                          <w:szCs w:val="16"/>
                        </w:rPr>
                        <w:t>Agency undertakes a risk assessment. Discusses concerns with victim (unless not appropriate) seeks to obtain consent</w:t>
                      </w:r>
                    </w:p>
                  </w:txbxContent>
                </v:textbox>
              </v:shape>
            </w:pict>
          </mc:Fallback>
        </mc:AlternateContent>
      </w:r>
      <w:bookmarkEnd w:id="40"/>
    </w:p>
    <w:p w14:paraId="57515F25" w14:textId="77777777" w:rsidR="000550D8" w:rsidRDefault="000550D8" w:rsidP="000550D8">
      <w:pPr>
        <w:jc w:val="center"/>
      </w:pPr>
      <w:r>
        <w:rPr>
          <w:noProof/>
        </w:rPr>
        <mc:AlternateContent>
          <mc:Choice Requires="wps">
            <w:drawing>
              <wp:anchor distT="0" distB="0" distL="114300" distR="114300" simplePos="0" relativeHeight="251674624" behindDoc="0" locked="0" layoutInCell="1" allowOverlap="1" wp14:anchorId="49542C85" wp14:editId="3D3CBE50">
                <wp:simplePos x="0" y="0"/>
                <wp:positionH relativeFrom="column">
                  <wp:posOffset>2216150</wp:posOffset>
                </wp:positionH>
                <wp:positionV relativeFrom="paragraph">
                  <wp:posOffset>144780</wp:posOffset>
                </wp:positionV>
                <wp:extent cx="9525" cy="228600"/>
                <wp:effectExtent l="9525" t="5715" r="9525" b="13335"/>
                <wp:wrapNone/>
                <wp:docPr id="3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228600"/>
                        </a:xfrm>
                        <a:custGeom>
                          <a:avLst/>
                          <a:gdLst>
                            <a:gd name="T0" fmla="*/ 0 w 15"/>
                            <a:gd name="T1" fmla="*/ 0 h 360"/>
                            <a:gd name="T2" fmla="*/ 9525 w 15"/>
                            <a:gd name="T3" fmla="*/ 228600 h 360"/>
                            <a:gd name="T4" fmla="*/ 0 60000 65536"/>
                            <a:gd name="T5" fmla="*/ 0 60000 65536"/>
                          </a:gdLst>
                          <a:ahLst/>
                          <a:cxnLst>
                            <a:cxn ang="T4">
                              <a:pos x="T0" y="T1"/>
                            </a:cxn>
                            <a:cxn ang="T5">
                              <a:pos x="T2" y="T3"/>
                            </a:cxn>
                          </a:cxnLst>
                          <a:rect l="0" t="0" r="r" b="b"/>
                          <a:pathLst>
                            <a:path w="15" h="360">
                              <a:moveTo>
                                <a:pt x="0" y="0"/>
                              </a:moveTo>
                              <a:lnTo>
                                <a:pt x="15"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624195" id="Freeform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4.5pt,11.4pt,175.25pt,29.4pt" coordsize="1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Q4goQIAANMFAAAOAAAAZHJzL2Uyb0RvYy54bWysVNtu2zAMfR+wfxD0OGD1JXHWGnWKoV2H&#10;AbsBzT5AkeXYmCx6khKn+/qRsuO6WZ+G+UGgzCPy8Ejk9c2x1eygrGvAFDy5iDlTRkLZmF3Bf2zu&#10;315y5rwwpdBgVMEfleM369evrvsuVynUoEtlGQYxLu+7gtfed3kUOVmrVrgL6JRBZwW2FR63dheV&#10;VvQYvdVRGserqAdbdhakcg7/3g1Ovg7xq0pJ/62qnPJMFxy5+bDasG5pjdbXIt9Z0dWNHGmIf2DR&#10;isZg0inUnfCC7W3zV6i2kRYcVP5CQhtBVTVShRqwmiQ+q+ahFp0KtaA4rptkcv8vrPx6eOi+W6Lu&#10;us8gfzpUJOo7l08e2jjEsG3/BUq8Q7H3EIo9Vralk1gGOwZNHydN1dEziT+vsjTjTKIjTS9XcVA8&#10;EvnpqNw7/1FBCCMOn50fLqREK8hZMiNazLnBy6tajXfzJmIx61mSjXc3IZJniJotVqfrnSDpDELE&#10;XoyzmIEGzuzFYMsZLmZYWoxrli1W58Sw/hn1MyBqsTtVK+qTAPJoRgXQYoKaabMMmnfgSGvSAzXd&#10;JJQMYyCM9HpCZ8/QWDihF3P0cGpMY7FTznvEcoY9sh3K6YQndpSETNZjt2NhdcFJZ/rdwkFtIAD8&#10;2XPAVE9ebeYoCoLUxstC4OBGg9KE2qbUxHj2XgzcN1qHB6MNEQpvjQg40E1JzrCxu+2ttuwgaAaE&#10;b5ThGczC3pQhWK1E+WG0vWj0YAdqY29QO9CIcfkWykdsDQvDZMFJiEYN9jdnPU6Vgrtfe2EVZ/qT&#10;wba9SpZLGkNhs8zepbixc8927hFGYqiCe45PgMxbP4yufWebXY2ZkqC8gffYklVDzRN6d2A1bnBy&#10;BBnHKUejab4PqKdZvP4DAAD//wMAUEsDBBQABgAIAAAAIQD4qzJi4QAAAAkBAAAPAAAAZHJzL2Rv&#10;d25yZXYueG1sTI/BTsMwEETvSPyDtUjcqJOUlJBmUyEQAqlIhdLe3XhJAvE6it029OsxJziudjTz&#10;XrEYTScONLjWMkI8iUAQV1a3XCNs3h+vMhDOK9aqs0wI3+RgUZ6fFSrX9shvdFj7WoQSdrlCaLzv&#10;cyld1ZBRbmJ74vD7sINRPpxDLfWgjqHcdDKJopk0quWw0Kie7huqvtZ7g/C5dG38opfb8en51d+s&#10;Hk6buD4hXl6Md3MQnkb/F4Zf/IAOZWDa2T1rJzqE6fVtcPEISRIUQmCaRimIHUKaZSDLQv43KH8A&#10;AAD//wMAUEsBAi0AFAAGAAgAAAAhALaDOJL+AAAA4QEAABMAAAAAAAAAAAAAAAAAAAAAAFtDb250&#10;ZW50X1R5cGVzXS54bWxQSwECLQAUAAYACAAAACEAOP0h/9YAAACUAQAACwAAAAAAAAAAAAAAAAAv&#10;AQAAX3JlbHMvLnJlbHNQSwECLQAUAAYACAAAACEAmOUOIKECAADTBQAADgAAAAAAAAAAAAAAAAAu&#10;AgAAZHJzL2Uyb0RvYy54bWxQSwECLQAUAAYACAAAACEA+KsyYuEAAAAJAQAADwAAAAAAAAAAAAAA&#10;AAD7BAAAZHJzL2Rvd25yZXYueG1sUEsFBgAAAAAEAAQA8wAAAAkGAAAAAA==&#10;" filled="f">
                <v:path arrowok="t" o:connecttype="custom" o:connectlocs="0,0;6048375,145161000" o:connectangles="0,0"/>
              </v:polyline>
            </w:pict>
          </mc:Fallback>
        </mc:AlternateContent>
      </w:r>
    </w:p>
    <w:p w14:paraId="67BBEA27" w14:textId="77777777" w:rsidR="000550D8" w:rsidRDefault="000550D8" w:rsidP="000550D8">
      <w:pPr>
        <w:pStyle w:val="TableText"/>
        <w:rPr>
          <w:lang w:val="en-GB"/>
        </w:rPr>
      </w:pPr>
    </w:p>
    <w:p w14:paraId="2F12C099" w14:textId="77777777" w:rsidR="000550D8" w:rsidRDefault="000550D8" w:rsidP="000550D8">
      <w:r>
        <w:rPr>
          <w:noProof/>
        </w:rPr>
        <mc:AlternateContent>
          <mc:Choice Requires="wps">
            <w:drawing>
              <wp:anchor distT="0" distB="0" distL="114300" distR="114300" simplePos="0" relativeHeight="251672576" behindDoc="0" locked="0" layoutInCell="1" allowOverlap="1" wp14:anchorId="5E5DCE4A" wp14:editId="4FBFD4CF">
                <wp:simplePos x="0" y="0"/>
                <wp:positionH relativeFrom="column">
                  <wp:posOffset>848360</wp:posOffset>
                </wp:positionH>
                <wp:positionV relativeFrom="paragraph">
                  <wp:posOffset>25400</wp:posOffset>
                </wp:positionV>
                <wp:extent cx="3810" cy="226060"/>
                <wp:effectExtent l="60960" t="8255" r="49530" b="22860"/>
                <wp:wrapNone/>
                <wp:docPr id="3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226060"/>
                        </a:xfrm>
                        <a:custGeom>
                          <a:avLst/>
                          <a:gdLst>
                            <a:gd name="T0" fmla="*/ 3810 w 6"/>
                            <a:gd name="T1" fmla="*/ 0 h 356"/>
                            <a:gd name="T2" fmla="*/ 0 w 6"/>
                            <a:gd name="T3" fmla="*/ 226060 h 356"/>
                            <a:gd name="T4" fmla="*/ 0 60000 65536"/>
                            <a:gd name="T5" fmla="*/ 0 60000 65536"/>
                          </a:gdLst>
                          <a:ahLst/>
                          <a:cxnLst>
                            <a:cxn ang="T4">
                              <a:pos x="T0" y="T1"/>
                            </a:cxn>
                            <a:cxn ang="T5">
                              <a:pos x="T2" y="T3"/>
                            </a:cxn>
                          </a:cxnLst>
                          <a:rect l="0" t="0" r="r" b="b"/>
                          <a:pathLst>
                            <a:path w="6" h="356">
                              <a:moveTo>
                                <a:pt x="6" y="0"/>
                              </a:moveTo>
                              <a:lnTo>
                                <a:pt x="0" y="356"/>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202801" id="Freeform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1pt,2pt,66.8pt,19.8pt" coordsize="6,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0octQIAAPEFAAAOAAAAZHJzL2Uyb0RvYy54bWysVNtu2zAMfR+wfxD0OGD1JbHXGnGKoV2H&#10;Ad0FaPYBiizHxmRJk5Q42deXlJ3UbYo9DPODQZnHh+ShyMX1vpNkJ6xrtSppchFTIhTXVas2Jf25&#10;unt/SYnzTFVMaiVKehCOXi/fvln0phCpbrSshCVAolzRm5I23psiihxvRMfchTZCgbPWtmMejnYT&#10;VZb1wN7JKI3jPOq1rYzVXDgHX28HJ10G/roW3H+vayc8kSWF3Hx42/Be4ztaLlixscw0LR/TYP+Q&#10;RcdaBUFPVLfMM7K17RlV13Krna79BdddpOu65SLUANUk8YtqHhpmRKgFxHHmJJP7f7T82+7B/LCY&#10;ujP3mv9yoEjUG1ecPHhwgCHr/quuoIds63Uodl/bDv+EMsg+aHo4aSr2nnD4OLtMQHcOjjTN4zwo&#10;HrHi+CvfOv9Z6EDDdvfODw2pwApyVkSxDmKugKTuJPTmXUSQk/QkH7t3wiQTTEwaMsvOIOkzyCsc&#10;swlgyPh1ovkEF5M8hofkWTY7i5j9DQhKbI61suZYPt+rsX6wCMNRWs2D4kY7VBrVAEVXCSoAHABD&#10;tZ7Q2TM0FI3o2RQ9/DWGsTAnLyfEUgITsh40NsxjdhgETdKXNKekgfaCxPi10zux0sHvMUPwHu8C&#10;RHrySjVFDWWMbQLc4AUDg4TKToEx38ldUfqulTJcFqkwnassHYp2WrYVOjEZZzfrG2nJjuH8h2cU&#10;4RnM6q2qAlkjWPVptD1rJdjEHwzcQG9b6IQUFKN1oqJEClh5aA1NkNCDMDk4LLiAXLHW1QEGx+ph&#10;78CeBKPR9g+QwM4pqfu9ZRYo5RcFQ32VzOcgiQ+HefYhhYOdetZTD1McqCAxClcEzRs/LLatse2m&#10;gUhJaI3SH2Fg6xZHK+Q3ZDUeYK8EoccdiItreg6op029fAQAAP//AwBQSwMEFAAGAAgAAAAhAAYD&#10;PMTdAAAACAEAAA8AAABkcnMvZG93bnJldi54bWxMj8FOwzAQRO9I/IO1SNyo06RNIcSpEBIHLpEo&#10;CHF04iWOiNdR7LSBr2d7guNoRm9myv3iBnHEKfSeFKxXCQik1pueOgVvr083tyBC1GT04AkVfGOA&#10;fXV5UerC+BO94PEQO8EQCoVWYGMcCylDa9HpsPIjEnuffnI6spw6aSZ9YrgbZJokuXS6J26wesRH&#10;i+3XYXYKsu3H+7izc933u+28jmn90zzXSl1fLQ/3ICIu8S8M5/k8HSre1PiZTBAD6yzLOapgw5fO&#10;frZJQTQMv8tBVqX8f6D6BQAA//8DAFBLAQItABQABgAIAAAAIQC2gziS/gAAAOEBAAATAAAAAAAA&#10;AAAAAAAAAAAAAABbQ29udGVudF9UeXBlc10ueG1sUEsBAi0AFAAGAAgAAAAhADj9If/WAAAAlAEA&#10;AAsAAAAAAAAAAAAAAAAALwEAAF9yZWxzLy5yZWxzUEsBAi0AFAAGAAgAAAAhAAdTShy1AgAA8QUA&#10;AA4AAAAAAAAAAAAAAAAALgIAAGRycy9lMm9Eb2MueG1sUEsBAi0AFAAGAAgAAAAhAAYDPMTdAAAA&#10;CAEAAA8AAAAAAAAAAAAAAAAADwUAAGRycy9kb3ducmV2LnhtbFBLBQYAAAAABAAEAPMAAAAZBgAA&#10;AAA=&#10;" filled="f">
                <v:stroke endarrow="block"/>
                <v:path arrowok="t" o:connecttype="custom" o:connectlocs="2419350,0;0,143548100" o:connectangles="0,0"/>
              </v:polyline>
            </w:pict>
          </mc:Fallback>
        </mc:AlternateContent>
      </w:r>
      <w:r>
        <w:rPr>
          <w:noProof/>
        </w:rPr>
        <mc:AlternateContent>
          <mc:Choice Requires="wps">
            <w:drawing>
              <wp:anchor distT="0" distB="0" distL="114300" distR="114300" simplePos="0" relativeHeight="251673600" behindDoc="0" locked="0" layoutInCell="1" allowOverlap="1" wp14:anchorId="0D53E092" wp14:editId="65DAEC92">
                <wp:simplePos x="0" y="0"/>
                <wp:positionH relativeFrom="column">
                  <wp:posOffset>4277360</wp:posOffset>
                </wp:positionH>
                <wp:positionV relativeFrom="paragraph">
                  <wp:posOffset>25400</wp:posOffset>
                </wp:positionV>
                <wp:extent cx="5715" cy="216535"/>
                <wp:effectExtent l="51435" t="8255" r="57150" b="22860"/>
                <wp:wrapNone/>
                <wp:docPr id="2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216535"/>
                        </a:xfrm>
                        <a:custGeom>
                          <a:avLst/>
                          <a:gdLst>
                            <a:gd name="T0" fmla="*/ 0 w 9"/>
                            <a:gd name="T1" fmla="*/ 0 h 341"/>
                            <a:gd name="T2" fmla="*/ 5715 w 9"/>
                            <a:gd name="T3" fmla="*/ 216535 h 341"/>
                            <a:gd name="T4" fmla="*/ 0 60000 65536"/>
                            <a:gd name="T5" fmla="*/ 0 60000 65536"/>
                          </a:gdLst>
                          <a:ahLst/>
                          <a:cxnLst>
                            <a:cxn ang="T4">
                              <a:pos x="T0" y="T1"/>
                            </a:cxn>
                            <a:cxn ang="T5">
                              <a:pos x="T2" y="T3"/>
                            </a:cxn>
                          </a:cxnLst>
                          <a:rect l="0" t="0" r="r" b="b"/>
                          <a:pathLst>
                            <a:path w="9" h="341">
                              <a:moveTo>
                                <a:pt x="0" y="0"/>
                              </a:moveTo>
                              <a:lnTo>
                                <a:pt x="9" y="341"/>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DD6BCF" id="Freeform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6.8pt,2pt,337.25pt,19.05pt" coordsize="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3PtwIAAPEFAAAOAAAAZHJzL2Uyb0RvYy54bWysVNtu2zAMfR+wfxD0OGC1ncTpatQphnYd&#10;BuwGNPsARZZjY7KoSUqc7OtHym7qZn0a5geDMo/Jw0OR1zeHTrO9cr4FU/LsIuVMGQlVa7Yl/7G+&#10;f/uOMx+EqYQGo0p+VJ7frF6/uu5toWbQgK6UYxjE+KK3JW9CsEWSeNmoTvgLsMqgswbXiYBHt00q&#10;J3qM3ulklqbLpAdXWQdSeY9f7wYnX8X4da1k+FbXXgWmS47cQny7+N7QO1ldi2LrhG1aOdIQ/8Ci&#10;E63BpKdQdyIItnPtX6G6VjrwUIcLCV0Cdd1KFWvAarL0rJqHRlgVa0FxvD3J5P9fWPl1/2C/O6Lu&#10;7WeQPz0qkvTWFycPHTxi2Kb/AhX2UOwCxGIPtevoTyyDHaKmx5Om6hCYxI/5ZZZzJtExy5b5PCfF&#10;E1E8/ip3PnxUEMOI/WcfhoZUaEU5K2ZEhznX2Ly609ibNwlLWc+uxtadANkzQMPmi+wcMptAiNdL&#10;YeYTzMCYvRhrMcGlbJniw5Z5Pl+eJ8XqJ8TPgKjE9rFW0TyWLw9mrB8tJmiU1ououAVPSpMaqOg6&#10;VogxEEZqPaHzZ2ism9DzUfuIHv4a0zick/MJcZzhhGyGcqwIxI6SkMn6kl9x1pScVKavHezVGqI/&#10;nN0FzPTk1WaKwhhIbOwU4gYvGpQk3pNTYuI7uSsG7lut42XRJtLJZ0PRHnRbkZPIeLfd3GrH9oLm&#10;Pz6jCM9gDnamisEaJaoPox1Eq9Fm4WjxBgbXYie04pStUxVnWuHKIwv/jOTHyaFhoQXkiw1URxwc&#10;B8PewT2JRgPuNwbBnVNy/2snHIbUnwwO9VW2WNCSiodFfjnDg5t6NlOPMBJDITGOV4TM2zAstp11&#10;7bbBTENrDLzHga1bGq042QOr8YB7JbIfdyAtruk5op429eoPAAAA//8DAFBLAwQUAAYACAAAACEA&#10;AdspjOAAAAAIAQAADwAAAGRycy9kb3ducmV2LnhtbEyPQUvDQBSE74L/YXmCF7Gb2JqUmJcigofS&#10;i60V9LbNrklI9m3IbpP4732e6nGYYeabfDPbToxm8I0jhHgRgTBUOt1QhXB8f71fg/BBkVadI4Pw&#10;YzxsiuurXGXaTbQ34yFUgkvIZwqhDqHPpPRlbazyC9cbYu/bDVYFlkMl9aAmLredfIiiRFrVEC/U&#10;qjcvtSnbw9kifG7j6a4rj7uPNNq97cep/aJti3h7Mz8/gQhmDpcw/OEzOhTMdHJn0l50CEm6TDiK&#10;sOJL7Cfp6hHECWG5jkEWufx/oPgFAAD//wMAUEsBAi0AFAAGAAgAAAAhALaDOJL+AAAA4QEAABMA&#10;AAAAAAAAAAAAAAAAAAAAAFtDb250ZW50X1R5cGVzXS54bWxQSwECLQAUAAYACAAAACEAOP0h/9YA&#10;AACUAQAACwAAAAAAAAAAAAAAAAAvAQAAX3JlbHMvLnJlbHNQSwECLQAUAAYACAAAACEA1xd9z7cC&#10;AADxBQAADgAAAAAAAAAAAAAAAAAuAgAAZHJzL2Uyb0RvYy54bWxQSwECLQAUAAYACAAAACEAAdsp&#10;jOAAAAAIAQAADwAAAAAAAAAAAAAAAAARBQAAZHJzL2Rvd25yZXYueG1sUEsFBgAAAAAEAAQA8wAA&#10;AB4GAAAAAA==&#10;" filled="f">
                <v:stroke endarrow="block"/>
                <v:path arrowok="t" o:connecttype="custom" o:connectlocs="0,0;3629025,137499725" o:connectangles="0,0"/>
              </v:polyline>
            </w:pict>
          </mc:Fallback>
        </mc:AlternateContent>
      </w:r>
      <w:r>
        <w:rPr>
          <w:noProof/>
        </w:rPr>
        <mc:AlternateContent>
          <mc:Choice Requires="wps">
            <w:drawing>
              <wp:anchor distT="0" distB="0" distL="114300" distR="114300" simplePos="0" relativeHeight="251671552" behindDoc="0" locked="0" layoutInCell="1" allowOverlap="1" wp14:anchorId="1AB28B56" wp14:editId="4E98241B">
                <wp:simplePos x="0" y="0"/>
                <wp:positionH relativeFrom="column">
                  <wp:posOffset>848360</wp:posOffset>
                </wp:positionH>
                <wp:positionV relativeFrom="paragraph">
                  <wp:posOffset>25400</wp:posOffset>
                </wp:positionV>
                <wp:extent cx="3434715" cy="6985"/>
                <wp:effectExtent l="13335" t="8255" r="9525" b="13335"/>
                <wp:wrapNone/>
                <wp:docPr id="2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4715" cy="6985"/>
                        </a:xfrm>
                        <a:custGeom>
                          <a:avLst/>
                          <a:gdLst>
                            <a:gd name="T0" fmla="*/ 0 w 5409"/>
                            <a:gd name="T1" fmla="*/ 0 h 11"/>
                            <a:gd name="T2" fmla="*/ 3434715 w 5409"/>
                            <a:gd name="T3" fmla="*/ 6985 h 11"/>
                            <a:gd name="T4" fmla="*/ 0 60000 65536"/>
                            <a:gd name="T5" fmla="*/ 0 60000 65536"/>
                          </a:gdLst>
                          <a:ahLst/>
                          <a:cxnLst>
                            <a:cxn ang="T4">
                              <a:pos x="T0" y="T1"/>
                            </a:cxn>
                            <a:cxn ang="T5">
                              <a:pos x="T2" y="T3"/>
                            </a:cxn>
                          </a:cxnLst>
                          <a:rect l="0" t="0" r="r" b="b"/>
                          <a:pathLst>
                            <a:path w="5409" h="11">
                              <a:moveTo>
                                <a:pt x="0" y="0"/>
                              </a:moveTo>
                              <a:lnTo>
                                <a:pt x="5409" y="1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226933" id="Freeform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8pt,2pt,337.25pt,2.55pt" coordsize="54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gapwIAANkFAAAOAAAAZHJzL2Uyb0RvYy54bWysVNtu2zAMfR+wfxD0OGC1ndhpY9QphnYd&#10;BnQXoNkHKLIcG5NFTVLidF8/SnJSN9tehvnBoMxj8vBQ5PXNoZdkL4ztQFU0u0gpEYpD3altRb+t&#10;799eUWIdUzWToERFn4SlN6vXr64HXYoZtCBrYQgGUbYcdEVb53SZJJa3omf2ArRQ6GzA9Mzh0WyT&#10;2rABo/cymaXpIhnA1NoAF9bi17vopKsQv2kEd1+axgpHZEWRmwtvE94b/05W16zcGqbbjo802D+w&#10;6FmnMOkp1B1zjOxM91uovuMGLDTugkOfQNN0XIQasJosPavmsWVahFpQHKtPMtn/F5Z/3j/qr8ZT&#10;t/oB+HeLiiSDtuXJ4w8WMWQzfIIae8h2DkKxh8b0/k8sgxyCpk8nTcXBEY4f5/k8v8wKSjj6Fsur&#10;wkuesPL4L99Z90FAiMP2D9bFjtRoBT1roliPSdfYvaaX2Jw3CUnJQIo8XY7tO2GyF5iWZNk5YjZB&#10;jNT+Ems+QXre5E/h8gkoJYsUH7IoivniPC8KMGF/BkQ5tseCWXvUgB/UKAJahPmBWudBdw3W6+0l&#10;QVHXoUiMgTAv2TO6eIHG0j16PjYgoONfYxqD03I+J4YSnJNNLEcz59n5JN4kQ0VDF0iLo5+FZD3s&#10;xRoCwp3dCcz17JVqiopRkF1sGCKjHw2fKFyYU3LPeXJpFNx3UoZbI5WntCxmsXALsqu909OxZru5&#10;lYbsmd8E4RmFeAEzsFN1CNYKVr8fbcc6Ge1AbZwQPxR+0dhyA/UTDoiBuF9wH6LRgvlJyYC7paL2&#10;x44ZQYn8qHB4l1me+2UUDnlxOcODmXo2Uw9THENV1FG8BN68dXGB7bTpti1mitIreIeD2XR+gsIE&#10;R1bjAfdHkHHcdX5BTc8B9byRV78AAAD//wMAUEsDBBQABgAIAAAAIQCpKC4o3QAAAAcBAAAPAAAA&#10;ZHJzL2Rvd25yZXYueG1sTI9BS8NAFITvgv9heYKXYje1TZSYTQmCIB4spip4e80+s8Hsbshu0/jv&#10;fZ70OMww802xnW0vJhpD552C1TIBQa7xunOtgtf9w9UtiBDRaey9IwXfFGBbnp8VmGt/ci801bEV&#10;XOJCjgpMjEMuZWgMWQxLP5Bj79OPFiPLsZV6xBOX215eJ0kmLXaOFwwOdG+o+aqPVsHjBz7FOq0W&#10;U9xV5v2Z8G2/QKUuL+bqDkSkOf6F4Ref0aFkpoM/Oh1Ez3q9zjiqYMOX2M9uNimIg4J0BbIs5H/+&#10;8gcAAP//AwBQSwECLQAUAAYACAAAACEAtoM4kv4AAADhAQAAEwAAAAAAAAAAAAAAAAAAAAAAW0Nv&#10;bnRlbnRfVHlwZXNdLnhtbFBLAQItABQABgAIAAAAIQA4/SH/1gAAAJQBAAALAAAAAAAAAAAAAAAA&#10;AC8BAABfcmVscy8ucmVsc1BLAQItABQABgAIAAAAIQDGligapwIAANkFAAAOAAAAAAAAAAAAAAAA&#10;AC4CAABkcnMvZTJvRG9jLnhtbFBLAQItABQABgAIAAAAIQCpKC4o3QAAAAcBAAAPAAAAAAAAAAAA&#10;AAAAAAEFAABkcnMvZG93bnJldi54bWxQSwUGAAAAAAQABADzAAAACwYAAAAA&#10;" filled="f">
                <v:path arrowok="t" o:connecttype="custom" o:connectlocs="0,0;2147483646,4435475" o:connectangles="0,0"/>
              </v:polyline>
            </w:pict>
          </mc:Fallback>
        </mc:AlternateContent>
      </w:r>
    </w:p>
    <w:p w14:paraId="7D736CAB" w14:textId="77777777" w:rsidR="000550D8" w:rsidRPr="009B0B03" w:rsidRDefault="000550D8" w:rsidP="000550D8">
      <w:r>
        <w:rPr>
          <w:noProof/>
        </w:rPr>
        <mc:AlternateContent>
          <mc:Choice Requires="wps">
            <w:drawing>
              <wp:anchor distT="0" distB="0" distL="114300" distR="114300" simplePos="0" relativeHeight="251660288" behindDoc="0" locked="0" layoutInCell="1" allowOverlap="1" wp14:anchorId="3DADECAF" wp14:editId="545DDD59">
                <wp:simplePos x="0" y="0"/>
                <wp:positionH relativeFrom="column">
                  <wp:posOffset>-294640</wp:posOffset>
                </wp:positionH>
                <wp:positionV relativeFrom="paragraph">
                  <wp:posOffset>78740</wp:posOffset>
                </wp:positionV>
                <wp:extent cx="1485900" cy="457200"/>
                <wp:effectExtent l="0" t="0" r="19050" b="19050"/>
                <wp:wrapNone/>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2A94E427" w14:textId="77777777" w:rsidR="000550D8" w:rsidRDefault="000550D8" w:rsidP="000550D8">
                            <w:pPr>
                              <w:jc w:val="center"/>
                              <w:rPr>
                                <w:sz w:val="16"/>
                                <w:szCs w:val="16"/>
                              </w:rPr>
                            </w:pPr>
                            <w:r>
                              <w:rPr>
                                <w:sz w:val="16"/>
                                <w:szCs w:val="16"/>
                              </w:rPr>
                              <w:t>Consent given</w:t>
                            </w:r>
                          </w:p>
                          <w:p w14:paraId="2D01668A" w14:textId="77777777" w:rsidR="000550D8" w:rsidRPr="00A532B9" w:rsidRDefault="000550D8" w:rsidP="000550D8">
                            <w:pPr>
                              <w:jc w:val="center"/>
                              <w:rPr>
                                <w:sz w:val="16"/>
                                <w:szCs w:val="16"/>
                              </w:rPr>
                            </w:pPr>
                            <w:r>
                              <w:rPr>
                                <w:sz w:val="16"/>
                                <w:szCs w:val="16"/>
                              </w:rPr>
                              <w:t xml:space="preserve">Record on victim’s consent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DECAF" id="Text Box 11" o:spid="_x0000_s1028" type="#_x0000_t202" style="position:absolute;margin-left:-23.2pt;margin-top:6.2pt;width:1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T+FwIAADIEAAAOAAAAZHJzL2Uyb0RvYy54bWysU9uO0zAQfUfiHyy/07RVC23UdLV0KUJa&#10;LtLCBziOk1g4HjN2m5SvZ+x0u+X2gsiD5cmMz8ycObO5GTrDjgq9Blvw2WTKmbISKm2bgn/5vH+x&#10;4swHYSthwKqCn5TnN9vnzza9y9UcWjCVQkYg1ue9K3gbgsuzzMtWdcJPwClLzhqwE4FMbLIKRU/o&#10;ncnm0+nLrAesHIJU3tPfu9HJtwm/rpUMH+vaq8BMwam2kE5MZxnPbLsReYPCtVqeyxD/UEUntKWk&#10;F6g7EQQ7oP4NqtMSwUMdJhK6DOpaS5V6oG5m01+6eWiFU6kXIse7C03+/8HKD8cH9wlZGF7DQANM&#10;TXh3D/KrZxZ2rbCNukWEvlWiosSzSFnWO5+fn0aqfe4jSNm/h4qGLA4BEtBQYxdZoT4ZodMAThfS&#10;1RCYjCkXq+V6Si5JvsXyFU01pRD542uHPrxV0LF4KTjSUBO6ON77EKsR+WNITObB6GqvjUkGNuXO&#10;IDsKEsA+fWf0n8KMZX3B18v5ciTgrxDT9P0JotOBlGx0V/DVJUjkkbY3tko6C0Kb8U4lG3vmMVI3&#10;khiGcmC6Kvg8Joi0llCdiFiEUbi0aHRpAb9z1pNoC+6/HQQqzsw7S8NZzxaLqPJkJC45w2tPee0R&#10;VhJUwQNn43UXxs04ONRNS5lGOVi4pYHWOnH9VNW5fBJmGsF5iaLyr+0U9bTq2x8AAAD//wMAUEsD&#10;BBQABgAIAAAAIQDUFdW93gAAAAkBAAAPAAAAZHJzL2Rvd25yZXYueG1sTI/BTsMwDIbvSLxDZCQu&#10;aEsZVVdK0wkhgeA2BoJr1nhtReOUJOvK2+Oe4GRZ/6/Pn8vNZHsxog+dIwXXywQEUu1MR42C97fH&#10;RQ4iRE1G945QwQ8G2FTnZ6UujDvRK4672AiGUCi0gjbGoZAy1C1aHZZuQOLs4LzVkVffSOP1ieG2&#10;l6skyaTVHfGFVg/40GL9tTtaBXn6PH6Gl5vtR50d+tt4tR6fvr1SlxfT/R2IiFP8K8Osz+pQsdPe&#10;HckE0StYpFnKVQ5WPOdCvs5A7Gd6CrIq5f8Pql8AAAD//wMAUEsBAi0AFAAGAAgAAAAhALaDOJL+&#10;AAAA4QEAABMAAAAAAAAAAAAAAAAAAAAAAFtDb250ZW50X1R5cGVzXS54bWxQSwECLQAUAAYACAAA&#10;ACEAOP0h/9YAAACUAQAACwAAAAAAAAAAAAAAAAAvAQAAX3JlbHMvLnJlbHNQSwECLQAUAAYACAAA&#10;ACEAGMlE/hcCAAAyBAAADgAAAAAAAAAAAAAAAAAuAgAAZHJzL2Uyb0RvYy54bWxQSwECLQAUAAYA&#10;CAAAACEA1BXVvd4AAAAJAQAADwAAAAAAAAAAAAAAAABxBAAAZHJzL2Rvd25yZXYueG1sUEsFBgAA&#10;AAAEAAQA8wAAAHwFAAAAAA==&#10;">
                <v:textbox>
                  <w:txbxContent>
                    <w:p w14:paraId="2A94E427" w14:textId="77777777" w:rsidR="000550D8" w:rsidRDefault="000550D8" w:rsidP="000550D8">
                      <w:pPr>
                        <w:jc w:val="center"/>
                        <w:rPr>
                          <w:sz w:val="16"/>
                          <w:szCs w:val="16"/>
                        </w:rPr>
                      </w:pPr>
                      <w:r>
                        <w:rPr>
                          <w:sz w:val="16"/>
                          <w:szCs w:val="16"/>
                        </w:rPr>
                        <w:t>Consent given</w:t>
                      </w:r>
                    </w:p>
                    <w:p w14:paraId="2D01668A" w14:textId="77777777" w:rsidR="000550D8" w:rsidRPr="00A532B9" w:rsidRDefault="000550D8" w:rsidP="000550D8">
                      <w:pPr>
                        <w:jc w:val="center"/>
                        <w:rPr>
                          <w:sz w:val="16"/>
                          <w:szCs w:val="16"/>
                        </w:rPr>
                      </w:pPr>
                      <w:r>
                        <w:rPr>
                          <w:sz w:val="16"/>
                          <w:szCs w:val="16"/>
                        </w:rPr>
                        <w:t xml:space="preserve">Record on victim’s consent form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0018F20" wp14:editId="46DC98C3">
                <wp:simplePos x="0" y="0"/>
                <wp:positionH relativeFrom="column">
                  <wp:posOffset>3248660</wp:posOffset>
                </wp:positionH>
                <wp:positionV relativeFrom="paragraph">
                  <wp:posOffset>78740</wp:posOffset>
                </wp:positionV>
                <wp:extent cx="2400300" cy="353060"/>
                <wp:effectExtent l="0" t="0" r="19050" b="27940"/>
                <wp:wrapNone/>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53060"/>
                        </a:xfrm>
                        <a:prstGeom prst="rect">
                          <a:avLst/>
                        </a:prstGeom>
                        <a:solidFill>
                          <a:srgbClr val="FFFFFF"/>
                        </a:solidFill>
                        <a:ln w="9525">
                          <a:solidFill>
                            <a:srgbClr val="000000"/>
                          </a:solidFill>
                          <a:miter lim="800000"/>
                          <a:headEnd/>
                          <a:tailEnd/>
                        </a:ln>
                      </wps:spPr>
                      <wps:txbx>
                        <w:txbxContent>
                          <w:p w14:paraId="65EE845D" w14:textId="77777777" w:rsidR="000550D8" w:rsidRPr="00857432" w:rsidRDefault="000550D8" w:rsidP="000550D8">
                            <w:pPr>
                              <w:jc w:val="center"/>
                              <w:rPr>
                                <w:sz w:val="16"/>
                                <w:szCs w:val="16"/>
                              </w:rPr>
                            </w:pPr>
                            <w:r>
                              <w:rPr>
                                <w:sz w:val="16"/>
                                <w:szCs w:val="16"/>
                              </w:rPr>
                              <w:t xml:space="preserve">Consent refused. Record reasons for refusal on Victim’s consent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8F20" id="Text Box 12" o:spid="_x0000_s1029" type="#_x0000_t202" style="position:absolute;margin-left:255.8pt;margin-top:6.2pt;width:189pt;height: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S6GgIAADIEAAAOAAAAZHJzL2Uyb0RvYy54bWysU9tu2zAMfR+wfxD0vti5da0Rp+jSZRjQ&#10;XYBuHyDLcixMFjVKid19fSk5TYNuexmmB0EUpUPy8HB1PXSGHRR6Dbbk00nOmbISam13Jf/+bfvm&#10;kjMfhK2FAatK/qA8v16/frXqXaFm0IKpFTICsb7oXcnbEFyRZV62qhN+Ak5ZcjaAnQhk4i6rUfSE&#10;3plslucXWQ9YOwSpvKfb29HJ1wm/aZQMX5rGq8BMySm3kHZMexX3bL0SxQ6Fa7U8piH+IYtOaEtB&#10;T1C3Igi2R/0bVKclgocmTCR0GTSNlirVQNVM8xfV3LfCqVQLkePdiSb//2Dl58O9+4osDO9goAam&#10;Iry7A/nDMwubVtidukGEvlWipsDTSFnWO18cv0aqfeEjSNV/gpqaLPYBEtDQYBdZoToZoVMDHk6k&#10;qyEwSZezRZ7Pc3JJ8s2X8/widSUTxdNvhz58UNCxeCg5UlMTujjc+RCzEcXTkxjMg9H1VhuTDNxV&#10;G4PsIEgA27RSAS+eGcv6kl8tZ8uRgL9C5Gn9CaLTgZRsdFfyy9MjUUTa3ts66SwIbcYzpWzskcdI&#10;3UhiGKqB6ZpoiAEirRXUD0QswihcGjQ6tIC/OOtJtCX3P/cCFWfmo6XmXE0Xi6jyZCyWb2dk4Lmn&#10;OvcIKwmq5IGz8bgJ42TsHepdS5FGOVi4oYY2OnH9nNUxfRJmasFxiKLyz+306nnU148AAAD//wMA&#10;UEsDBBQABgAIAAAAIQBBmoBX3wAAAAkBAAAPAAAAZHJzL2Rvd25yZXYueG1sTI/BTsMwDIbvSLxD&#10;ZCQuaEs7RslK0wkhgdgNNgTXrMnaisQpSdaVt8ec4Gj/n35/rtaTs2w0IfYeJeTzDJjBxuseWwlv&#10;u8eZABaTQq2sRyPh20RY1+dnlSq1P+GrGbepZVSCsVQSupSGkvPYdMapOPeDQcoOPjiVaAwt10Gd&#10;qNxZvsiygjvVI13o1GAeOtN8bo9Oglg+jx9xc/3y3hQHu0pXt+PTV5Dy8mK6vwOWzJT+YPjVJ3Wo&#10;yWnvj6gjsxJu8rwglILFEhgBQqxosZdQiAx4XfH/H9Q/AAAA//8DAFBLAQItABQABgAIAAAAIQC2&#10;gziS/gAAAOEBAAATAAAAAAAAAAAAAAAAAAAAAABbQ29udGVudF9UeXBlc10ueG1sUEsBAi0AFAAG&#10;AAgAAAAhADj9If/WAAAAlAEAAAsAAAAAAAAAAAAAAAAALwEAAF9yZWxzLy5yZWxzUEsBAi0AFAAG&#10;AAgAAAAhAMTNZLoaAgAAMgQAAA4AAAAAAAAAAAAAAAAALgIAAGRycy9lMm9Eb2MueG1sUEsBAi0A&#10;FAAGAAgAAAAhAEGagFffAAAACQEAAA8AAAAAAAAAAAAAAAAAdAQAAGRycy9kb3ducmV2LnhtbFBL&#10;BQYAAAAABAAEAPMAAACABQAAAAA=&#10;">
                <v:textbox>
                  <w:txbxContent>
                    <w:p w14:paraId="65EE845D" w14:textId="77777777" w:rsidR="000550D8" w:rsidRPr="00857432" w:rsidRDefault="000550D8" w:rsidP="000550D8">
                      <w:pPr>
                        <w:jc w:val="center"/>
                        <w:rPr>
                          <w:sz w:val="16"/>
                          <w:szCs w:val="16"/>
                        </w:rPr>
                      </w:pPr>
                      <w:r>
                        <w:rPr>
                          <w:sz w:val="16"/>
                          <w:szCs w:val="16"/>
                        </w:rPr>
                        <w:t xml:space="preserve">Consent refused. Record reasons for refusal on Victim’s consent form </w:t>
                      </w:r>
                    </w:p>
                  </w:txbxContent>
                </v:textbox>
              </v:shape>
            </w:pict>
          </mc:Fallback>
        </mc:AlternateContent>
      </w:r>
    </w:p>
    <w:p w14:paraId="501CDA13" w14:textId="77777777" w:rsidR="000550D8" w:rsidRPr="009B0B03" w:rsidRDefault="000550D8" w:rsidP="000550D8"/>
    <w:p w14:paraId="7DE6F1C7" w14:textId="77777777" w:rsidR="000550D8" w:rsidRPr="009B0B03" w:rsidRDefault="000550D8" w:rsidP="000550D8">
      <w:r>
        <w:rPr>
          <w:noProof/>
        </w:rPr>
        <mc:AlternateContent>
          <mc:Choice Requires="wps">
            <w:drawing>
              <wp:anchor distT="0" distB="0" distL="114300" distR="114300" simplePos="0" relativeHeight="251684864" behindDoc="0" locked="0" layoutInCell="1" allowOverlap="1" wp14:anchorId="17DD5E63" wp14:editId="227AC4DF">
                <wp:simplePos x="0" y="0"/>
                <wp:positionH relativeFrom="column">
                  <wp:posOffset>4340225</wp:posOffset>
                </wp:positionH>
                <wp:positionV relativeFrom="paragraph">
                  <wp:posOffset>78105</wp:posOffset>
                </wp:positionV>
                <wp:extent cx="3810" cy="134620"/>
                <wp:effectExtent l="57150" t="5715" r="53340" b="21590"/>
                <wp:wrapNone/>
                <wp:docPr id="1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134620"/>
                        </a:xfrm>
                        <a:custGeom>
                          <a:avLst/>
                          <a:gdLst>
                            <a:gd name="T0" fmla="*/ 0 w 6"/>
                            <a:gd name="T1" fmla="*/ 0 h 212"/>
                            <a:gd name="T2" fmla="*/ 3810 w 6"/>
                            <a:gd name="T3" fmla="*/ 134620 h 212"/>
                            <a:gd name="T4" fmla="*/ 0 60000 65536"/>
                            <a:gd name="T5" fmla="*/ 0 60000 65536"/>
                          </a:gdLst>
                          <a:ahLst/>
                          <a:cxnLst>
                            <a:cxn ang="T4">
                              <a:pos x="T0" y="T1"/>
                            </a:cxn>
                            <a:cxn ang="T5">
                              <a:pos x="T2" y="T3"/>
                            </a:cxn>
                          </a:cxnLst>
                          <a:rect l="0" t="0" r="r" b="b"/>
                          <a:pathLst>
                            <a:path w="6" h="212">
                              <a:moveTo>
                                <a:pt x="0" y="0"/>
                              </a:moveTo>
                              <a:lnTo>
                                <a:pt x="6" y="21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4B4295" id="Freeform 1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1.75pt,6.15pt,342.05pt,16.75pt" coordsize="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kTtAIAAPEFAAAOAAAAZHJzL2Uyb0RvYy54bWysVNtu2zAMfR+wfxD0OGD1JZe1QZ1iaNdh&#10;QHcBmn2AIsuxMVnUJCVO9vUlZTd102IPw/xgUObxIXko8vJq32q2U843YAqenaWcKSOhbMym4D9X&#10;t+/POfNBmFJoMKrgB+X51fLtm8vOLlQONehSOYYkxi86W/A6BLtIEi9r1Qp/BlYZdFbgWhHw6DZJ&#10;6USH7K1O8jSdJx240jqQynv8etM7+TLyV5WS4XtVeRWYLjjmFuLbxfea3snyUiw2Tti6kUMa4h+y&#10;aEVjMOiR6kYEwbaueUHVNtKBhyqcSWgTqKpGqlgDVpOlJ9Xc18KqWAuK4+1RJv//aOW33b394Sh1&#10;b+9A/vKoSNJZvzh66OARw9bdVyixh2IbIBa7r1xLf2IZbB81PRw1VfvAJH6cnGeou0RHNpnO86h4&#10;IhaPv8qtD58VRBqxu/Ohb0iJVpSzZEa0GHOFJFWrsTfvEpayjs2H1h0B2TNAzfIsP4XkIwjl9RrN&#10;ZITpM2avck1HuJTNU3zYfDabvMhr9jcgKrF5rFXUj+XLvRnqR4sJGqXVNCpuwZPSpAYqusqoQuRA&#10;GKn1hJ49Q2PdhJ6M0f1fQxiHc3I6IY4znJB1r6EVgbKjIGSyruBzzuqCk8r0tYWdWkH0h5O7gJGe&#10;vNqMUciBiQ2dQlzvRYOCxMqOgSnf0V0xcNtoHS+LNpTOxSzvi/agm5KclIx3m/W1dmwnaP7jM4jw&#10;DOZga8pIVitRfhrsIBqNNgsHizcwuAY7oRWnaK0qOdMKVx5ZfRM09iBODg0LLSC/WEN5wMFx0O8d&#10;3JNo1OD+IAnunIL731vhkFJ/MTjUF9l0SksqHqazDzgtzI0967FHGIlUmBjHK0LmdegX29a6ZlNj&#10;pCy2xsBHHNiqodGK+fVZDQfcK1HoYQfS4hqfI+ppUy8fAAAA//8DAFBLAwQUAAYACAAAACEA5kUj&#10;Mt4AAAAJAQAADwAAAGRycy9kb3ducmV2LnhtbEyPQU7DMBBF90jcwRokdtRpAyEKcSqo1EUXXbTl&#10;AHY8JIF4HGK3CZyeYQXL0fv6/025nl0vLjiGzpOC5SIBgVR721Gj4PW0vctBhKjJ6t4TKvjCAOvq&#10;+qrUhfUTHfByjI3gEgqFVtDGOBRShrpFp8PCD0jM3vzodORzbKQd9cTlrperJMmk0x3xQqsH3LRY&#10;fxzPTsH0+bK1m8N+srvTu0kfjd2Z771Stzfz8xOIiHP8C8OvPqtDxU7Gn8kG0SvI8vSBowxWKQgO&#10;ZPn9EoRRkDKQVSn/f1D9AAAA//8DAFBLAQItABQABgAIAAAAIQC2gziS/gAAAOEBAAATAAAAAAAA&#10;AAAAAAAAAAAAAABbQ29udGVudF9UeXBlc10ueG1sUEsBAi0AFAAGAAgAAAAhADj9If/WAAAAlAEA&#10;AAsAAAAAAAAAAAAAAAAALwEAAF9yZWxzLy5yZWxzUEsBAi0AFAAGAAgAAAAhAMJYWRO0AgAA8QUA&#10;AA4AAAAAAAAAAAAAAAAALgIAAGRycy9lMm9Eb2MueG1sUEsBAi0AFAAGAAgAAAAhAOZFIzLeAAAA&#10;CQEAAA8AAAAAAAAAAAAAAAAADgUAAGRycy9kb3ducmV2LnhtbFBLBQYAAAAABAAEAPMAAAAZBgAA&#10;AAA=&#10;" filled="f">
                <v:stroke endarrow="block"/>
                <v:path arrowok="t" o:connecttype="custom" o:connectlocs="0,0;2419350,85483700" o:connectangles="0,0"/>
              </v:polyline>
            </w:pict>
          </mc:Fallback>
        </mc:AlternateContent>
      </w:r>
    </w:p>
    <w:p w14:paraId="1FD64832" w14:textId="77777777" w:rsidR="000550D8" w:rsidRPr="009B0B03" w:rsidRDefault="000550D8" w:rsidP="000550D8">
      <w:r>
        <w:rPr>
          <w:noProof/>
        </w:rPr>
        <mc:AlternateContent>
          <mc:Choice Requires="wps">
            <w:drawing>
              <wp:anchor distT="0" distB="0" distL="114300" distR="114300" simplePos="0" relativeHeight="251662336" behindDoc="0" locked="0" layoutInCell="1" allowOverlap="1" wp14:anchorId="5ADF6EBC" wp14:editId="48A80653">
                <wp:simplePos x="0" y="0"/>
                <wp:positionH relativeFrom="column">
                  <wp:posOffset>2448560</wp:posOffset>
                </wp:positionH>
                <wp:positionV relativeFrom="paragraph">
                  <wp:posOffset>10160</wp:posOffset>
                </wp:positionV>
                <wp:extent cx="3200400" cy="452755"/>
                <wp:effectExtent l="0" t="0" r="19050" b="23495"/>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2755"/>
                        </a:xfrm>
                        <a:prstGeom prst="rect">
                          <a:avLst/>
                        </a:prstGeom>
                        <a:solidFill>
                          <a:srgbClr val="FFFFFF"/>
                        </a:solidFill>
                        <a:ln w="9525">
                          <a:solidFill>
                            <a:srgbClr val="000000"/>
                          </a:solidFill>
                          <a:miter lim="800000"/>
                          <a:headEnd/>
                          <a:tailEnd/>
                        </a:ln>
                      </wps:spPr>
                      <wps:txbx>
                        <w:txbxContent>
                          <w:p w14:paraId="0CDC2D5B" w14:textId="77777777" w:rsidR="000550D8" w:rsidRPr="004F06D1" w:rsidRDefault="000550D8" w:rsidP="000550D8">
                            <w:pPr>
                              <w:jc w:val="center"/>
                              <w:rPr>
                                <w:sz w:val="16"/>
                                <w:szCs w:val="16"/>
                              </w:rPr>
                            </w:pPr>
                            <w:r>
                              <w:rPr>
                                <w:sz w:val="16"/>
                                <w:szCs w:val="16"/>
                              </w:rPr>
                              <w:t xml:space="preserve">Can the referring agency satisfy the requirements under Section 115 of the Crime &amp; Disorder Act 1998 </w:t>
                            </w:r>
                            <w:proofErr w:type="gramStart"/>
                            <w:r>
                              <w:rPr>
                                <w:sz w:val="16"/>
                                <w:szCs w:val="16"/>
                              </w:rPr>
                              <w:t>in order to</w:t>
                            </w:r>
                            <w:proofErr w:type="gramEnd"/>
                            <w:r>
                              <w:rPr>
                                <w:sz w:val="16"/>
                                <w:szCs w:val="16"/>
                              </w:rPr>
                              <w:t xml:space="preserve"> override 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F6EBC" id="Text Box 14" o:spid="_x0000_s1030" type="#_x0000_t202" style="position:absolute;margin-left:192.8pt;margin-top:.8pt;width:252pt;height:3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bGQIAADIEAAAOAAAAZHJzL2Uyb0RvYy54bWysU9tu2zAMfR+wfxD0vtjJ4rU14hRdugwD&#10;ugvQ7QMUWbaFyaJGKbG7rx8lp2l2exmmB0EUpUPy8HB1PfaGHRR6Dbbi81nOmbISam3bin/5vH1x&#10;yZkPwtbCgFUVf1CeX6+fP1sNrlQL6MDUChmBWF8OruJdCK7MMi871Qs/A6csORvAXgQysc1qFAOh&#10;9yZb5PmrbACsHYJU3tPt7eTk64TfNEqGj03jVWCm4pRbSDumfRf3bL0SZYvCdVoe0xD/kEUvtKWg&#10;J6hbEQTbo/4NqtcSwUMTZhL6DJpGS5VqoGrm+S/V3HfCqVQLkePdiSb//2Dlh8O9+4QsjK9hpAam&#10;Iry7A/nVMwubTthW3SDC0ClRU+B5pCwbnC+PXyPVvvQRZDe8h5qaLPYBEtDYYB9ZoToZoVMDHk6k&#10;qzEwSZcvqY3LnFySfMticVEUKYQoH3879OGtgp7FQ8WRmprQxeHOh5iNKB+fxGAejK632phkYLvb&#10;GGQHQQLYpnVE/+mZsWyo+FWxKCYC/gqRp/UniF4HUrLRfcUvT49EGWl7Y+uksyC0mc6UsrFHHiN1&#10;E4lh3I1M10RDDBBp3UH9QMQiTMKlQaNDB/ids4FEW3H/bS9QcWbeWWrO1Xy5jCpPxrK4WJCB557d&#10;uUdYSVAVD5xNx02YJmPvULcdRZrkYOGGGtroxPVTVsf0SZipBcchiso/t9Orp1Ff/wAAAP//AwBQ&#10;SwMEFAAGAAgAAAAhAILC5lLeAAAACAEAAA8AAABkcnMvZG93bnJldi54bWxMj8FOwzAQRO9I/IO1&#10;SFxQ69BC6oQ4FUIC0Ru0CK5u7CYR9jrYbhr+nuUEp93VjGbfVOvJWTaaEHuPEq7nGTCDjdc9thLe&#10;do8zASwmhVpZj0bCt4mwrs/PKlVqf8JXM25TyygEY6kkdCkNJeex6YxTce4Hg6QdfHAq0RlaroM6&#10;UbizfJFlOXeqR/rQqcE8dKb53B6dBHHzPH7EzfLlvckPtkhXq/HpK0h5eTHd3wFLZkp/ZvjFJ3So&#10;iWnvj6gjsxKW4jYnKwk0SBeioGUvYbUogNcV/1+g/gEAAP//AwBQSwECLQAUAAYACAAAACEAtoM4&#10;kv4AAADhAQAAEwAAAAAAAAAAAAAAAAAAAAAAW0NvbnRlbnRfVHlwZXNdLnhtbFBLAQItABQABgAI&#10;AAAAIQA4/SH/1gAAAJQBAAALAAAAAAAAAAAAAAAAAC8BAABfcmVscy8ucmVsc1BLAQItABQABgAI&#10;AAAAIQCYbO/bGQIAADIEAAAOAAAAAAAAAAAAAAAAAC4CAABkcnMvZTJvRG9jLnhtbFBLAQItABQA&#10;BgAIAAAAIQCCwuZS3gAAAAgBAAAPAAAAAAAAAAAAAAAAAHMEAABkcnMvZG93bnJldi54bWxQSwUG&#10;AAAAAAQABADzAAAAfgUAAAAA&#10;">
                <v:textbox>
                  <w:txbxContent>
                    <w:p w14:paraId="0CDC2D5B" w14:textId="77777777" w:rsidR="000550D8" w:rsidRPr="004F06D1" w:rsidRDefault="000550D8" w:rsidP="000550D8">
                      <w:pPr>
                        <w:jc w:val="center"/>
                        <w:rPr>
                          <w:sz w:val="16"/>
                          <w:szCs w:val="16"/>
                        </w:rPr>
                      </w:pPr>
                      <w:r>
                        <w:rPr>
                          <w:sz w:val="16"/>
                          <w:szCs w:val="16"/>
                        </w:rPr>
                        <w:t xml:space="preserve">Can the referring agency satisfy the requirements under Section 115 of the Crime &amp; Disorder Act 1998 </w:t>
                      </w:r>
                      <w:proofErr w:type="gramStart"/>
                      <w:r>
                        <w:rPr>
                          <w:sz w:val="16"/>
                          <w:szCs w:val="16"/>
                        </w:rPr>
                        <w:t>in order to</w:t>
                      </w:r>
                      <w:proofErr w:type="gramEnd"/>
                      <w:r>
                        <w:rPr>
                          <w:sz w:val="16"/>
                          <w:szCs w:val="16"/>
                        </w:rPr>
                        <w:t xml:space="preserve"> override consent?</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1078ACC" wp14:editId="49649C7C">
                <wp:simplePos x="0" y="0"/>
                <wp:positionH relativeFrom="column">
                  <wp:posOffset>396875</wp:posOffset>
                </wp:positionH>
                <wp:positionV relativeFrom="paragraph">
                  <wp:posOffset>7620</wp:posOffset>
                </wp:positionV>
                <wp:extent cx="9525" cy="1485900"/>
                <wp:effectExtent l="47625" t="5715" r="57150" b="22860"/>
                <wp:wrapNone/>
                <wp:docPr id="1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485900"/>
                        </a:xfrm>
                        <a:custGeom>
                          <a:avLst/>
                          <a:gdLst>
                            <a:gd name="T0" fmla="*/ 0 w 15"/>
                            <a:gd name="T1" fmla="*/ 0 h 2340"/>
                            <a:gd name="T2" fmla="*/ 9525 w 15"/>
                            <a:gd name="T3" fmla="*/ 1485900 h 2340"/>
                            <a:gd name="T4" fmla="*/ 0 60000 65536"/>
                            <a:gd name="T5" fmla="*/ 0 60000 65536"/>
                          </a:gdLst>
                          <a:ahLst/>
                          <a:cxnLst>
                            <a:cxn ang="T4">
                              <a:pos x="T0" y="T1"/>
                            </a:cxn>
                            <a:cxn ang="T5">
                              <a:pos x="T2" y="T3"/>
                            </a:cxn>
                          </a:cxnLst>
                          <a:rect l="0" t="0" r="r" b="b"/>
                          <a:pathLst>
                            <a:path w="15" h="2340">
                              <a:moveTo>
                                <a:pt x="0" y="0"/>
                              </a:moveTo>
                              <a:lnTo>
                                <a:pt x="15" y="23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C33E7F" id="Freeform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25pt,.6pt,32pt,117.6pt" coordsize="1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SqugIAAPsFAAAOAAAAZHJzL2Uyb0RvYy54bWysVNtu2zAMfR+wfxD0OGC1ncRZa9QphnYd&#10;BnQXoNkHKLIcC5MlTVLiZF9fUnZcN+vTMD8YlHlMHh6KvL45tIrshfPS6JJmFyklQnNTSb0t6c/1&#10;/ftLSnxgumLKaFHSo/D0ZvX2zXVnCzEzjVGVcASCaF90tqRNCLZIEs8b0TJ/YazQ4KyNa1mAo9sm&#10;lWMdRG9VMkvTZdIZV1lnuPAevt71TrqK8eta8PC9rr0IRJUUuIX4dvG9wXeyumbF1jHbSD7QYP/A&#10;omVSQ9Ix1B0LjOyc/CtUK7kz3tThgps2MXUtuYg1QDVZelbNY8OsiLWAON6OMvn/F5Z/2z/aHw6p&#10;e/tg+C8PiiSd9cXowYMHDNl0X00FPWS7YGKxh9q1+CeUQQ5R0+OoqTgEwuHjVT7LKeHgyBaX+VUa&#10;JU9YcfqX73z4LEyMw/YPPvQdqcCKelZEsxaSrqF7daugOe8SkpKOZPnQvBGRvUA0ZDZfnBo8YmYT&#10;DFJ7NdB8AhpYk9fDLSbIlCxTeMgyz+fLc26gwYT9GRDk2J4KZs1JA37QgwhgEYYDtV5E3a3xqDdK&#10;ArquM0wGMQCGkj2j8xdoKB3R8ym6/2tI42BazufEUQJzsunLsSwgO0yCJumgqVBYU9IoNX5vzV6s&#10;TUSEszsBuZ69Sk9RGAW4nRoGyN4PBiaK1Y3JkfPk0mhzL5WKt0ZppBRvHDLwRskKnfHgtptb5cie&#10;4SaIzyDEC5gzO13FYI1g1afBDkwqsEk4WriKwUnohhIUs7WiokQJWH5o9Y1Q0Ic4Qzg2uIp8sTHV&#10;EUbImX4DwcYEozHuDwSB7VNS/3vHHIRUXzSM91W2gLtLQjws8g8zOLipZzP1MM0hFBCjcE3QvA39&#10;ittZJ7cNZMriTdDmI4xuLXHGIr+e1XCADROFHrYhrrDpOaKed/bqCQAA//8DAFBLAwQUAAYACAAA&#10;ACEAdFyRC9sAAAAHAQAADwAAAGRycy9kb3ducmV2LnhtbEyPwU7DMBBE70j8g7VIXBB1amiAEKdC&#10;CK4ICuK8jU0cGq9DbLfh71lOcJyd0czbej37QeztFPtAGpaLAoSlNpieOg1vr4/n1yBiQjI4BLIa&#10;vm2EdXN8VGNlwoFe7H6TOsElFCvU4FIaKylj66zHuAijJfY+wuQxsZw6aSY8cLkfpCqKUnrsiRcc&#10;jvbe2Xa3yV4DquLm6inPZ7uvT+Py8/Jd5Qev9enJfHcLItk5/YXhF5/RoWGmbchkohg0lGrFSb4r&#10;EGyXl/zZVoO6WCmQTS3/8zc/AAAA//8DAFBLAQItABQABgAIAAAAIQC2gziS/gAAAOEBAAATAAAA&#10;AAAAAAAAAAAAAAAAAABbQ29udGVudF9UeXBlc10ueG1sUEsBAi0AFAAGAAgAAAAhADj9If/WAAAA&#10;lAEAAAsAAAAAAAAAAAAAAAAALwEAAF9yZWxzLy5yZWxzUEsBAi0AFAAGAAgAAAAhAMw7ZKq6AgAA&#10;+wUAAA4AAAAAAAAAAAAAAAAALgIAAGRycy9lMm9Eb2MueG1sUEsBAi0AFAAGAAgAAAAhAHRckQvb&#10;AAAABwEAAA8AAAAAAAAAAAAAAAAAFAUAAGRycy9kb3ducmV2LnhtbFBLBQYAAAAABAAEAPMAAAAc&#10;BgAAAAA=&#10;" filled="f">
                <v:stroke endarrow="block"/>
                <v:path arrowok="t" o:connecttype="custom" o:connectlocs="0,0;6048375,943546500" o:connectangles="0,0"/>
              </v:polyline>
            </w:pict>
          </mc:Fallback>
        </mc:AlternateContent>
      </w:r>
    </w:p>
    <w:p w14:paraId="7A9C6507" w14:textId="77777777" w:rsidR="000550D8" w:rsidRPr="009B0B03" w:rsidRDefault="000550D8" w:rsidP="000550D8"/>
    <w:p w14:paraId="5CDCA697" w14:textId="77777777" w:rsidR="000550D8" w:rsidRPr="009B0B03" w:rsidRDefault="000550D8" w:rsidP="000550D8">
      <w:r>
        <w:rPr>
          <w:noProof/>
        </w:rPr>
        <mc:AlternateContent>
          <mc:Choice Requires="wps">
            <w:drawing>
              <wp:anchor distT="0" distB="0" distL="114300" distR="114300" simplePos="0" relativeHeight="251678720" behindDoc="0" locked="0" layoutInCell="1" allowOverlap="1" wp14:anchorId="33D41BF0" wp14:editId="6B408653">
                <wp:simplePos x="0" y="0"/>
                <wp:positionH relativeFrom="column">
                  <wp:posOffset>4392295</wp:posOffset>
                </wp:positionH>
                <wp:positionV relativeFrom="paragraph">
                  <wp:posOffset>57150</wp:posOffset>
                </wp:positionV>
                <wp:extent cx="5080" cy="288290"/>
                <wp:effectExtent l="13970" t="5715" r="9525" b="10795"/>
                <wp:wrapNone/>
                <wp:docPr id="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288290"/>
                        </a:xfrm>
                        <a:custGeom>
                          <a:avLst/>
                          <a:gdLst>
                            <a:gd name="T0" fmla="*/ 5080 w 8"/>
                            <a:gd name="T1" fmla="*/ 0 h 454"/>
                            <a:gd name="T2" fmla="*/ 0 w 8"/>
                            <a:gd name="T3" fmla="*/ 288290 h 454"/>
                            <a:gd name="T4" fmla="*/ 0 60000 65536"/>
                            <a:gd name="T5" fmla="*/ 0 60000 65536"/>
                          </a:gdLst>
                          <a:ahLst/>
                          <a:cxnLst>
                            <a:cxn ang="T4">
                              <a:pos x="T0" y="T1"/>
                            </a:cxn>
                            <a:cxn ang="T5">
                              <a:pos x="T2" y="T3"/>
                            </a:cxn>
                          </a:cxnLst>
                          <a:rect l="0" t="0" r="r" b="b"/>
                          <a:pathLst>
                            <a:path w="8" h="454">
                              <a:moveTo>
                                <a:pt x="8" y="0"/>
                              </a:moveTo>
                              <a:lnTo>
                                <a:pt x="0" y="45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8BE068" id="Freeform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6.25pt,4.5pt,345.85pt,27.2pt" coordsize="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c2oQIAAM8FAAAOAAAAZHJzL2Uyb0RvYy54bWysVNtu2zAMfR+wfxD0OGC149pZYtQphnYd&#10;BnQXoNkHKLIcG7NFTVLidF8/UnZSNyv2MMwPBiUekTxHIq+uD13L9sq6BnTBZxcxZ0pLKBu9Lfj3&#10;9d3bBWfOC12KFrQq+KNy/Hr1+tVVb3KVQA1tqSzDINrlvSl47b3Jo8jJWnXCXYBRGp0V2E54XNpt&#10;VFrRY/SujZI4nkc92NJYkMo53L0dnHwV4leVkv5rVTnlWVtwrM2Hvw3/Df2j1ZXIt1aYupFjGeIf&#10;quhEozHpKdSt8ILtbPNHqK6RFhxU/kJCF0FVNVIFDshmFp+xeaiFUYELiuPMSSb3/8LKL/sH881S&#10;6c7cg/zhUJGoNy4/eWjhEMM2/Wco8Q7FzkMge6hsRyeRBjsETR9PmqqDZxI3s3iBukt0JItFsgyK&#10;RyI/HpU75z8qCGHE/t754UJKtIKcJdOiw5xrDFJ1Ld7Nm4hRTNazxXh7J8xsgolZzdIsPYckzyAv&#10;xLicAIaKXw6UTnAxm8f4sXmWXc7PM2Z/A6IS2yNXUR/py4Me+aPFBLXSOg2KG3CkNKmBiq5nlAxj&#10;IIzUekJnz9BImtCXU/RwakxjsU/OO8Ryhh2yGegY4ak6SkIm6wuOjV0XnCSm3Q72ag3B76lC9B7f&#10;AmZ68rZ6ihpojNeEuMGLBiUJzE6Jqd7JW9Fw17RteCytpnKWWTKQdtA2JTmpGGe3m5vWsr2g/g/f&#10;KMIzmIWdLkOwWonyw2h70bSDHUob+4JagcaLyzdQPmJbWBimCk5BNGqwvzjrcaIU3P3cCas4az9p&#10;bNnlLE2RsA+LNHuX4MJOPZupR2iJoQruOT4AMm/8MLZ2xjbbGjPNgvAa3mM7Vg01TujboapxgVMj&#10;yDhOOBpL03VAPc3h1W8AAAD//wMAUEsDBBQABgAIAAAAIQAA0eM53gAAAAgBAAAPAAAAZHJzL2Rv&#10;d25yZXYueG1sTI/BTsMwEETvSPyDtUjcqNOqDSRkUyEkOABCIvABbrJNIux1iN0m5etZTnAczWjm&#10;TbGdnVVHGkPvGWG5SEAR177puUX4eH+4ugEVouHGWM+EcKIA2/L8rDB54yd+o2MVWyUlHHKD0MU4&#10;5FqHuiNnwsIPxOLt/ehMFDm2uhnNJOXO6lWSpNqZnmWhMwPdd1R/VgeH4BztH+135f2re7bz08vX&#10;dOoN4uXFfHcLKtIc/8Lwiy/oUArTzh+4CcoipNnyWqIImVwSP81WG1A7hM16Dbos9P8D5Q8AAAD/&#10;/wMAUEsBAi0AFAAGAAgAAAAhALaDOJL+AAAA4QEAABMAAAAAAAAAAAAAAAAAAAAAAFtDb250ZW50&#10;X1R5cGVzXS54bWxQSwECLQAUAAYACAAAACEAOP0h/9YAAACUAQAACwAAAAAAAAAAAAAAAAAvAQAA&#10;X3JlbHMvLnJlbHNQSwECLQAUAAYACAAAACEAXGxHNqECAADPBQAADgAAAAAAAAAAAAAAAAAuAgAA&#10;ZHJzL2Uyb0RvYy54bWxQSwECLQAUAAYACAAAACEAANHjOd4AAAAIAQAADwAAAAAAAAAAAAAAAAD7&#10;BAAAZHJzL2Rvd25yZXYueG1sUEsFBgAAAAAEAAQA8wAAAAYGAAAAAA==&#10;" filled="f">
                <v:path arrowok="t" o:connecttype="custom" o:connectlocs="3225800,0;0,183064150" o:connectangles="0,0"/>
              </v:polyline>
            </w:pict>
          </mc:Fallback>
        </mc:AlternateContent>
      </w:r>
    </w:p>
    <w:p w14:paraId="17EFE22C" w14:textId="77777777" w:rsidR="000550D8" w:rsidRPr="009B0B03" w:rsidRDefault="000550D8" w:rsidP="000550D8">
      <w:r>
        <w:rPr>
          <w:noProof/>
        </w:rPr>
        <mc:AlternateContent>
          <mc:Choice Requires="wps">
            <w:drawing>
              <wp:anchor distT="0" distB="0" distL="114300" distR="114300" simplePos="0" relativeHeight="251680768" behindDoc="0" locked="0" layoutInCell="1" allowOverlap="1" wp14:anchorId="256E0A93" wp14:editId="09987CF3">
                <wp:simplePos x="0" y="0"/>
                <wp:positionH relativeFrom="column">
                  <wp:posOffset>5149215</wp:posOffset>
                </wp:positionH>
                <wp:positionV relativeFrom="paragraph">
                  <wp:posOffset>158115</wp:posOffset>
                </wp:positionV>
                <wp:extent cx="635" cy="382270"/>
                <wp:effectExtent l="56515" t="5715" r="57150" b="21590"/>
                <wp:wrapNone/>
                <wp:docPr id="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82270"/>
                        </a:xfrm>
                        <a:custGeom>
                          <a:avLst/>
                          <a:gdLst>
                            <a:gd name="T0" fmla="*/ 635 w 1"/>
                            <a:gd name="T1" fmla="*/ 0 h 602"/>
                            <a:gd name="T2" fmla="*/ 0 w 1"/>
                            <a:gd name="T3" fmla="*/ 382270 h 602"/>
                            <a:gd name="T4" fmla="*/ 0 60000 65536"/>
                            <a:gd name="T5" fmla="*/ 0 60000 65536"/>
                          </a:gdLst>
                          <a:ahLst/>
                          <a:cxnLst>
                            <a:cxn ang="T4">
                              <a:pos x="T0" y="T1"/>
                            </a:cxn>
                            <a:cxn ang="T5">
                              <a:pos x="T2" y="T3"/>
                            </a:cxn>
                          </a:cxnLst>
                          <a:rect l="0" t="0" r="r" b="b"/>
                          <a:pathLst>
                            <a:path w="1" h="602">
                              <a:moveTo>
                                <a:pt x="1" y="0"/>
                              </a:moveTo>
                              <a:lnTo>
                                <a:pt x="0" y="60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2A2551" id="Freeform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05.5pt,12.45pt,405.45pt,42.55pt" coordsize="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MHuAIAAO8FAAAOAAAAZHJzL2Uyb0RvYy54bWysVMtu2zAQvBfoPxA8Fmgky48kQuygSJqi&#10;QF9A3A+gKcoSSpEsSVt2v75DSlYUJ6eiPshL7Wh3dpa7N7eHRpK9sK7WakknFyklQnFd1Gq7pD/X&#10;D++vKHGeqYJJrcSSHoWjt6u3b25ak4tMV1oWwhIEUS5vzZJW3ps8SRyvRMPchTZCwVlq2zCPo90m&#10;hWUtojcyydJ0kbTaFsZqLpzD2/vOSVcxflkK7r+XpROeyCUFNx+fNj434Zmsbli+tcxUNe9psH9g&#10;0bBaIekQ6p55Rna2fhGqqbnVTpf+gusm0WVZcxFrQDWT9Kyax4oZEWuBOM4MMrn/F5Z/2z+aHzZQ&#10;d+aL5r8cFEla4/LBEw4OGLJpv+oCPWQ7r2Oxh9I24UuUQQ5R0+OgqTh4wvFyMZ1TwvF+epVll1Hw&#10;hOWnL/nO+U9Cxyhs/8X5rh8FrKhmQRRrkHKN3pWNRGveJQQhSUsmfe8GyGQESUlFFml2DsmeQV6J&#10;MR0BOsKvB5qNcCky4UcW8/l0cZ4RxQ+8XwAhxPZUKqtO1fOD6suHRVgYpPUs6m20CzoHMSDoOiqA&#10;GIAFsZ7Q82doFB3Q00DthO7++zQWU3I+H5YSzMemK8cwH9iFJMEkLSadkgrNhcThbaP3Yq2j3weG&#10;8J5uAjI9eaUao7oy+jYB13lhhCSR65A48B1dFaUfainjXZEq0LmeZ13RTsu6CM5Axtnt5k5asmdh&#10;+uOvF+EZzOqdKmKwSrDiY297VkvYxB8NLqC3NTohBQ3ZGlFQIgUWXrA6WSV6EOcmjEpYPy7f6OKI&#10;sbG62zrYkjAqbf8gCDbOkrrfO2YRUn5WGOnryWwWVlQ8zOaXGQ527NmMPUxxhAIxiisSzDvfrbWd&#10;sfW2QqZJbI3SHzCuZR0mK/LrWPUHbJUodL8Bw9oanyPqaU+v/gIAAP//AwBQSwMEFAAGAAgAAAAh&#10;AIagWcjgAAAACQEAAA8AAABkcnMvZG93bnJldi54bWxMj81Ow0AMhO9IvMPKSNzoZqtSpSGbCiEh&#10;ceAALVCObuImofsTZbdNyNNjTnCyrRmNv8nXozXiTH1ovdOgZgkIcqWvWldreNs+3qQgQkRXofGO&#10;NHxTgHVxeZFjVvnBvdJ5E2vBIS5kqKGJscukDGVDFsPMd+RYO/jeYuSzr2XV48Dh1sh5kiylxdbx&#10;hwY7emioPG5OVgO+fJbT08ezOQ6HxW4ph6/pPUxaX1+N93cgIo3xzwy/+IwOBTPt/clVQRgNqUpW&#10;bNUwX/BkQ6oUl9vzcqtAFrn836D4AQAA//8DAFBLAQItABQABgAIAAAAIQC2gziS/gAAAOEBAAAT&#10;AAAAAAAAAAAAAAAAAAAAAABbQ29udGVudF9UeXBlc10ueG1sUEsBAi0AFAAGAAgAAAAhADj9If/W&#10;AAAAlAEAAAsAAAAAAAAAAAAAAAAALwEAAF9yZWxzLy5yZWxzUEsBAi0AFAAGAAgAAAAhAFSxgwe4&#10;AgAA7wUAAA4AAAAAAAAAAAAAAAAALgIAAGRycy9lMm9Eb2MueG1sUEsBAi0AFAAGAAgAAAAhAIag&#10;WcjgAAAACQEAAA8AAAAAAAAAAAAAAAAAEgUAAGRycy9kb3ducmV2LnhtbFBLBQYAAAAABAAEAPMA&#10;AAAfBgAAAAA=&#10;" filled="f">
                <v:stroke endarrow="block"/>
                <v:path arrowok="t" o:connecttype="custom" o:connectlocs="403225,0;0,242741450" o:connectangles="0,0"/>
              </v:polyline>
            </w:pict>
          </mc:Fallback>
        </mc:AlternateContent>
      </w:r>
      <w:r>
        <w:rPr>
          <w:noProof/>
        </w:rPr>
        <mc:AlternateContent>
          <mc:Choice Requires="wps">
            <w:drawing>
              <wp:anchor distT="0" distB="0" distL="114300" distR="114300" simplePos="0" relativeHeight="251679744" behindDoc="0" locked="0" layoutInCell="1" allowOverlap="1" wp14:anchorId="39FE3E0F" wp14:editId="699F9FBC">
                <wp:simplePos x="0" y="0"/>
                <wp:positionH relativeFrom="column">
                  <wp:posOffset>3705860</wp:posOffset>
                </wp:positionH>
                <wp:positionV relativeFrom="paragraph">
                  <wp:posOffset>167640</wp:posOffset>
                </wp:positionV>
                <wp:extent cx="1434465" cy="3175"/>
                <wp:effectExtent l="22860" t="53340" r="9525" b="57785"/>
                <wp:wrapNone/>
                <wp:docPr id="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4465" cy="3175"/>
                        </a:xfrm>
                        <a:custGeom>
                          <a:avLst/>
                          <a:gdLst>
                            <a:gd name="T0" fmla="*/ 1434465 w 2259"/>
                            <a:gd name="T1" fmla="*/ 0 h 5"/>
                            <a:gd name="T2" fmla="*/ 0 w 2259"/>
                            <a:gd name="T3" fmla="*/ 3175 h 5"/>
                            <a:gd name="T4" fmla="*/ 0 60000 65536"/>
                            <a:gd name="T5" fmla="*/ 0 60000 65536"/>
                          </a:gdLst>
                          <a:ahLst/>
                          <a:cxnLst>
                            <a:cxn ang="T4">
                              <a:pos x="T0" y="T1"/>
                            </a:cxn>
                            <a:cxn ang="T5">
                              <a:pos x="T2" y="T3"/>
                            </a:cxn>
                          </a:cxnLst>
                          <a:rect l="0" t="0" r="r" b="b"/>
                          <a:pathLst>
                            <a:path w="2259" h="5">
                              <a:moveTo>
                                <a:pt x="2259" y="0"/>
                              </a:moveTo>
                              <a:lnTo>
                                <a:pt x="0" y="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25A420" id="Freeform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04.75pt,13.2pt,291.8pt,13.45pt" coordsize="2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vRvAIAAPcFAAAOAAAAZHJzL2Uyb0RvYy54bWysVNtu2zAMfR+wfxD0OGD1JXa6GnWKoV2H&#10;Ad0FaPYBiizHxmRJk5Q42dePlB3HvTwN84NBmcfk4RHJ65tDJ8leWNdqVdLkIqZEKK6rVm1L+nN9&#10;//4DJc4zVTGplSjpUTh6s3r75ro3hUh1o2UlLIEgyhW9KWnjvSmiyPFGdMxdaCMUOGttO+bhaLdR&#10;ZVkP0TsZpXG8jHptK2M1F87B17vBSVchfl0L7r/XtROeyJICNx/eNrw3+I5W16zYWmaalo802D+w&#10;6FirIOkU6o55Rna2fRGqa7nVTtf+gusu0nXdchFqgGqS+Fk1jw0zItQC4jgzyeT+X1j+bf9oflik&#10;7syD5r8cKBL1xhWTBw8OMGTTf9UV3CHbeR2KPdS2wz+hDHIImh4nTcXBEw4fk2yRZcucEg6+RXKZ&#10;o+QRK07/8p3zn4UOcdj+wfnhRiqwgp4VUayDpGu4vbqTcDnvIjIGJT1J0/xqvMQJmcyQMWlISAlX&#10;MwHSJ4DXgyxmGKT9WpxshonJMoaHLPN8sXzOCMqfuL8AghjbU7msOSnAD2qUACzCcJzWWVDdaIdq&#10;oyAg6ToZBQUYCnZG50/QUDOiF3M0ZD6nsTArz6fEUgJTshnKMcwjO0yCJulLGtQnTUmHXJ3ei7UO&#10;AI8UB/epJyDbGSDVHDiUcmqNwQdwTBOaZUqNjGcNo/R9K2XoGKmQ0FWeDlSclm2FTmTj7HZzKy3Z&#10;M9wC4RlleAKzeqeqEKwRrPo02p61Emzijwba0NsW7kIKitk6UVEiBSw+tOBPoCfhFsL84MjgGnLF&#10;RldHGB+rh+0D2xKMRts/EAQ2T0nd7x2zEFJ+UTDaV0mW4aoKhyy/TOFg557N3MMUh1BAjEKToHnr&#10;h/W2M7bdNpApCX2g9EcY27rF+Qr8BlbjAbZLYD9uQlxf83NAnff16i8AAAD//wMAUEsDBBQABgAI&#10;AAAAIQAcES5a3wAAAAkBAAAPAAAAZHJzL2Rvd25yZXYueG1sTI/BbsIwDIbvk3iHyEi7jXRsrdrS&#10;FE2gHpCY2GDiHBqvrdY4VRKge3vCaTva/vT7+4vlqHt2Qes6QwKeZxEwpNqojhoBX4fqKQXmvCQl&#10;e0Mo4BcdLMvJQyFzZa70iZe9b1gIIZdLAa33Q865q1vU0s3MgBRu38Zq6cNoG66svIZw3fN5FCVc&#10;y47Ch1YOuGqx/tmftYDar4+b9+3Hga/Wcaa6TbWzSSXE43R8WwDzOPo/GO76QR3K4HQyZ1KO9QLi&#10;9CUJqIB58gosAGmUxcBO90UGvCz4/wblDQAA//8DAFBLAQItABQABgAIAAAAIQC2gziS/gAAAOEB&#10;AAATAAAAAAAAAAAAAAAAAAAAAABbQ29udGVudF9UeXBlc10ueG1sUEsBAi0AFAAGAAgAAAAhADj9&#10;If/WAAAAlAEAAAsAAAAAAAAAAAAAAAAALwEAAF9yZWxzLy5yZWxzUEsBAi0AFAAGAAgAAAAhAJ0k&#10;O9G8AgAA9wUAAA4AAAAAAAAAAAAAAAAALgIAAGRycy9lMm9Eb2MueG1sUEsBAi0AFAAGAAgAAAAh&#10;ABwRLlrfAAAACQEAAA8AAAAAAAAAAAAAAAAAFgUAAGRycy9kb3ducmV2LnhtbFBLBQYAAAAABAAE&#10;APMAAAAiBgAAAAA=&#10;" filled="f">
                <v:stroke endarrow="block"/>
                <v:path arrowok="t" o:connecttype="custom" o:connectlocs="910885275,0;0,2016125" o:connectangles="0,0"/>
              </v:polyline>
            </w:pict>
          </mc:Fallback>
        </mc:AlternateContent>
      </w:r>
      <w:r>
        <w:rPr>
          <w:noProof/>
        </w:rPr>
        <mc:AlternateContent>
          <mc:Choice Requires="wps">
            <w:drawing>
              <wp:anchor distT="0" distB="0" distL="114300" distR="114300" simplePos="0" relativeHeight="251663360" behindDoc="0" locked="0" layoutInCell="1" allowOverlap="1" wp14:anchorId="2BBFEAC8" wp14:editId="7C9EBB51">
                <wp:simplePos x="0" y="0"/>
                <wp:positionH relativeFrom="column">
                  <wp:posOffset>2334260</wp:posOffset>
                </wp:positionH>
                <wp:positionV relativeFrom="paragraph">
                  <wp:posOffset>55880</wp:posOffset>
                </wp:positionV>
                <wp:extent cx="1371600" cy="342900"/>
                <wp:effectExtent l="0" t="0" r="19050" b="1905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16D97D92" w14:textId="77777777" w:rsidR="000550D8" w:rsidRDefault="000550D8" w:rsidP="000550D8">
                            <w:pPr>
                              <w:jc w:val="center"/>
                              <w:rPr>
                                <w:sz w:val="16"/>
                                <w:szCs w:val="16"/>
                              </w:rPr>
                            </w:pPr>
                            <w:r>
                              <w:rPr>
                                <w:sz w:val="16"/>
                                <w:szCs w:val="16"/>
                              </w:rPr>
                              <w:t>No</w:t>
                            </w:r>
                          </w:p>
                          <w:p w14:paraId="30B315F1" w14:textId="77777777" w:rsidR="000550D8" w:rsidRPr="00A532B9" w:rsidRDefault="000550D8" w:rsidP="000550D8">
                            <w:pPr>
                              <w:jc w:val="center"/>
                              <w:rPr>
                                <w:sz w:val="16"/>
                                <w:szCs w:val="16"/>
                              </w:rPr>
                            </w:pPr>
                            <w:r>
                              <w:rPr>
                                <w:sz w:val="16"/>
                                <w:szCs w:val="16"/>
                              </w:rPr>
                              <w:t>Own agency intervention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FEAC8" id="Text Box 19" o:spid="_x0000_s1031" type="#_x0000_t202" style="position:absolute;margin-left:183.8pt;margin-top:4.4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2JyGAIAADIEAAAOAAAAZHJzL2Uyb0RvYy54bWysU9tu2zAMfR+wfxD0vjhJk7Yx4hRdugwD&#10;ugvQ7QMUWbaFyaJGKbG7rx8lu2l2exnmB4E0qUPy8Gh907eGHRV6Dbbgs8mUM2UllNrWBf/yeffq&#10;mjMfhC2FAasK/qg8v9m8fLHuXK7m0IApFTICsT7vXMGbEFyeZV42qhV+Ak5ZClaArQjkYp2VKDpC&#10;b002n04vsw6wdAhSeU9/74Yg3yT8qlIyfKwqrwIzBafeQjoxnft4Zpu1yGsUrtFybEP8Qxet0JaK&#10;nqDuRBDsgPo3qFZLBA9VmEhoM6gqLVWagaaZTX+Z5qERTqVZiBzvTjT5/wcrPxwf3CdkoX8NPS0w&#10;DeHdPcivnlnYNsLW6hYRukaJkgrPImVZ53w+Xo1U+9xHkH33HkpasjgESEB9hW1kheZkhE4LeDyR&#10;rvrAZCx5cTW7nFJIUuxiMV+RHUuI/Om2Qx/eKmhZNAqOtNSELo73PgypTymxmAejy502JjlY77cG&#10;2VGQAHbpG9F/SjOWdQVfLefLgYC/QkzT9yeIVgdSstFtwa9PSSKPtL2xZdJZENoMNk1n7MhjpG4g&#10;MfT7numy4MtYINK6h/KRiEUYhEsPjYwG8DtnHYm24P7bQaDizLyztJzVbLGIKk/OYnk1JwfPI/vz&#10;iLCSoAoeOBvMbRhexsGhrhuqNMjBwi0ttNKJ6+euxvZJmGlb4yOKyj/3U9bzU9/8AAAA//8DAFBL&#10;AwQUAAYACAAAACEARYKZM90AAAAIAQAADwAAAGRycy9kb3ducmV2LnhtbEyPwU7DMBBE70j8g7VI&#10;XBB1aCANIU6FkEBwg4Lg6sbbJMJeB9tNw9+znOA4mtGbmXo9OysmDHHwpOBikYFAar0ZqFPw9np/&#10;XoKISZPR1hMq+MYI6+b4qNaV8Qd6wWmTOsEQipVW0Kc0VlLGtken48KPSOztfHA6sQydNEEfGO6s&#10;XGZZIZ0eiBt6PeJdj+3nZu8UlJeP00d8yp/f22Jnr9PZanr4Ckqdnsy3NyASzukvDL/zeTo0vGnr&#10;92SisAryYlVwlGH8gP2rMme9VVAsS5BNLf8faH4AAAD//wMAUEsBAi0AFAAGAAgAAAAhALaDOJL+&#10;AAAA4QEAABMAAAAAAAAAAAAAAAAAAAAAAFtDb250ZW50X1R5cGVzXS54bWxQSwECLQAUAAYACAAA&#10;ACEAOP0h/9YAAACUAQAACwAAAAAAAAAAAAAAAAAvAQAAX3JlbHMvLnJlbHNQSwECLQAUAAYACAAA&#10;ACEAAsNichgCAAAyBAAADgAAAAAAAAAAAAAAAAAuAgAAZHJzL2Uyb0RvYy54bWxQSwECLQAUAAYA&#10;CAAAACEARYKZM90AAAAIAQAADwAAAAAAAAAAAAAAAAByBAAAZHJzL2Rvd25yZXYueG1sUEsFBgAA&#10;AAAEAAQA8wAAAHwFAAAAAA==&#10;">
                <v:textbox>
                  <w:txbxContent>
                    <w:p w14:paraId="16D97D92" w14:textId="77777777" w:rsidR="000550D8" w:rsidRDefault="000550D8" w:rsidP="000550D8">
                      <w:pPr>
                        <w:jc w:val="center"/>
                        <w:rPr>
                          <w:sz w:val="16"/>
                          <w:szCs w:val="16"/>
                        </w:rPr>
                      </w:pPr>
                      <w:r>
                        <w:rPr>
                          <w:sz w:val="16"/>
                          <w:szCs w:val="16"/>
                        </w:rPr>
                        <w:t>No</w:t>
                      </w:r>
                    </w:p>
                    <w:p w14:paraId="30B315F1" w14:textId="77777777" w:rsidR="000550D8" w:rsidRPr="00A532B9" w:rsidRDefault="000550D8" w:rsidP="000550D8">
                      <w:pPr>
                        <w:jc w:val="center"/>
                        <w:rPr>
                          <w:sz w:val="16"/>
                          <w:szCs w:val="16"/>
                        </w:rPr>
                      </w:pPr>
                      <w:r>
                        <w:rPr>
                          <w:sz w:val="16"/>
                          <w:szCs w:val="16"/>
                        </w:rPr>
                        <w:t>Own agency intervention</w:t>
                      </w:r>
                    </w:p>
                  </w:txbxContent>
                </v:textbox>
              </v:shape>
            </w:pict>
          </mc:Fallback>
        </mc:AlternateContent>
      </w:r>
    </w:p>
    <w:p w14:paraId="68C47A5D" w14:textId="77777777" w:rsidR="000550D8" w:rsidRPr="009B0B03" w:rsidRDefault="000550D8" w:rsidP="000550D8"/>
    <w:p w14:paraId="54972D75" w14:textId="77777777" w:rsidR="000550D8" w:rsidRPr="009B0B03" w:rsidRDefault="000550D8" w:rsidP="000550D8">
      <w:r>
        <w:rPr>
          <w:noProof/>
        </w:rPr>
        <mc:AlternateContent>
          <mc:Choice Requires="wps">
            <w:drawing>
              <wp:anchor distT="0" distB="0" distL="114300" distR="114300" simplePos="0" relativeHeight="251664384" behindDoc="0" locked="0" layoutInCell="1" allowOverlap="1" wp14:anchorId="70850942" wp14:editId="3AC12C7A">
                <wp:simplePos x="0" y="0"/>
                <wp:positionH relativeFrom="column">
                  <wp:posOffset>4505960</wp:posOffset>
                </wp:positionH>
                <wp:positionV relativeFrom="paragraph">
                  <wp:posOffset>162560</wp:posOffset>
                </wp:positionV>
                <wp:extent cx="1143000" cy="342900"/>
                <wp:effectExtent l="0" t="0" r="19050" b="19050"/>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5EAEE5DE" w14:textId="77777777" w:rsidR="000550D8" w:rsidRDefault="000550D8" w:rsidP="000550D8">
                            <w:pPr>
                              <w:jc w:val="center"/>
                              <w:rPr>
                                <w:sz w:val="16"/>
                                <w:szCs w:val="16"/>
                              </w:rPr>
                            </w:pPr>
                            <w:r w:rsidRPr="00AF14D8">
                              <w:rPr>
                                <w:sz w:val="16"/>
                                <w:szCs w:val="16"/>
                              </w:rPr>
                              <w:t>Yes</w:t>
                            </w:r>
                          </w:p>
                          <w:p w14:paraId="76B57147" w14:textId="77777777" w:rsidR="000550D8" w:rsidRPr="00AF14D8" w:rsidRDefault="000550D8" w:rsidP="000550D8">
                            <w:pPr>
                              <w:jc w:val="center"/>
                              <w:rPr>
                                <w:sz w:val="16"/>
                                <w:szCs w:val="16"/>
                              </w:rPr>
                            </w:pPr>
                            <w:r>
                              <w:rPr>
                                <w:sz w:val="16"/>
                                <w:szCs w:val="16"/>
                              </w:rPr>
                              <w:t>Record reasons why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50942" id="Text Box 20" o:spid="_x0000_s1032" type="#_x0000_t202" style="position:absolute;margin-left:354.8pt;margin-top:12.8pt;width:9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aDHQIAADIEAAAOAAAAZHJzL2Uyb0RvYy54bWysU9tu2zAMfR+wfxD0vjhJk64x4hRdugwD&#10;ugvQ7QNkWbaFyaJGKbG7ry8lp2m6YS/D/CCQJnVIHh6tr4fOsINCr8EWfDaZcqashErbpuDfv+3e&#10;XHHmg7CVMGBVwR+U59eb16/WvcvVHFowlUJGINbnvSt4G4LLs8zLVnXCT8ApS8EasBOBXGyyCkVP&#10;6J3J5tPpZdYDVg5BKu/p7+0Y5JuEX9dKhi917VVgpuDUW0gnprOMZ7ZZi7xB4Votj22If+iiE9pS&#10;0RPUrQiC7VH/AdVpieChDhMJXQZ1raVKM9A0s+lv09y3wqk0C5Hj3Ykm//9g5efDvfuKLAzvYKAF&#10;piG8uwP5wzML21bYRt0gQt8qUVHhWaQs653Pj1cj1T73EaTsP0FFSxb7AAloqLGLrNCcjNBpAQ8n&#10;0tUQmIwlZ4uL6ZRCkmIXi/mK7FhC5E+3HfrwQUHHolFwpKUmdHG482FMfUqJxTwYXe20McnBptwa&#10;ZAdBAtil74j+Is1Y1hd8tZwvRwL+CkGdxmbHqi8gOh1IyUZ3Bb86JYk80vbeVnRB5EFoM9o0nbFH&#10;HiN1I4lhKAemq4JfxgKR1hKqByIWYRQuPTQyWsBfnPUk2oL7n3uBijPz0dJyVrPFIqo8OYvl2zk5&#10;eB4pzyPCSoIqeOBsNLdhfBl7h7ppqdIoBws3tNBaJ66fuzq2T8JM2zo+oqj8cz9lPT/1zSMAAAD/&#10;/wMAUEsDBBQABgAIAAAAIQCnM3YJ3QAAAAkBAAAPAAAAZHJzL2Rvd25yZXYueG1sTI9BT8MwDIXv&#10;SPyHyEhcEEsZ0HWl6YSQQOwGA8E1a7y2InFKknXl3+Od4PRkv6fnz9VqclaMGGLvScHVLAOB1HjT&#10;U6vg/e3xsgARkyajrSdU8IMRVvXpSaVL4w/0iuMmtYJLKJZaQZfSUEoZmw6djjM/ILG388HpxGNo&#10;pQn6wOXOynmW5dLpnvhCpwd86LD52uydguLmefyM6+uXjybf2WW6WIxP30Gp87Pp/g5Ewin9heGI&#10;z+hQM9PW78lEYRUssmXOUQXzW1YOFMVxsWWHVdaV/P9B/QsAAP//AwBQSwECLQAUAAYACAAAACEA&#10;toM4kv4AAADhAQAAEwAAAAAAAAAAAAAAAAAAAAAAW0NvbnRlbnRfVHlwZXNdLnhtbFBLAQItABQA&#10;BgAIAAAAIQA4/SH/1gAAAJQBAAALAAAAAAAAAAAAAAAAAC8BAABfcmVscy8ucmVsc1BLAQItABQA&#10;BgAIAAAAIQAvYuaDHQIAADIEAAAOAAAAAAAAAAAAAAAAAC4CAABkcnMvZTJvRG9jLnhtbFBLAQIt&#10;ABQABgAIAAAAIQCnM3YJ3QAAAAkBAAAPAAAAAAAAAAAAAAAAAHcEAABkcnMvZG93bnJldi54bWxQ&#10;SwUGAAAAAAQABADzAAAAgQUAAAAA&#10;">
                <v:textbox>
                  <w:txbxContent>
                    <w:p w14:paraId="5EAEE5DE" w14:textId="77777777" w:rsidR="000550D8" w:rsidRDefault="000550D8" w:rsidP="000550D8">
                      <w:pPr>
                        <w:jc w:val="center"/>
                        <w:rPr>
                          <w:sz w:val="16"/>
                          <w:szCs w:val="16"/>
                        </w:rPr>
                      </w:pPr>
                      <w:r w:rsidRPr="00AF14D8">
                        <w:rPr>
                          <w:sz w:val="16"/>
                          <w:szCs w:val="16"/>
                        </w:rPr>
                        <w:t>Yes</w:t>
                      </w:r>
                    </w:p>
                    <w:p w14:paraId="76B57147" w14:textId="77777777" w:rsidR="000550D8" w:rsidRPr="00AF14D8" w:rsidRDefault="000550D8" w:rsidP="000550D8">
                      <w:pPr>
                        <w:jc w:val="center"/>
                        <w:rPr>
                          <w:sz w:val="16"/>
                          <w:szCs w:val="16"/>
                        </w:rPr>
                      </w:pPr>
                      <w:r>
                        <w:rPr>
                          <w:sz w:val="16"/>
                          <w:szCs w:val="16"/>
                        </w:rPr>
                        <w:t>Record reasons why</w:t>
                      </w:r>
                    </w:p>
                  </w:txbxContent>
                </v:textbox>
              </v:shape>
            </w:pict>
          </mc:Fallback>
        </mc:AlternateContent>
      </w:r>
    </w:p>
    <w:p w14:paraId="46B7BC04" w14:textId="77777777" w:rsidR="000550D8" w:rsidRPr="009B0B03" w:rsidRDefault="000550D8" w:rsidP="000550D8"/>
    <w:p w14:paraId="11B4CF7B" w14:textId="77777777" w:rsidR="000550D8" w:rsidRPr="009B0B03" w:rsidRDefault="000550D8" w:rsidP="000550D8">
      <w:r>
        <w:rPr>
          <w:noProof/>
        </w:rPr>
        <mc:AlternateContent>
          <mc:Choice Requires="wps">
            <w:drawing>
              <wp:anchor distT="0" distB="0" distL="114300" distR="114300" simplePos="0" relativeHeight="251683840" behindDoc="0" locked="0" layoutInCell="1" allowOverlap="1" wp14:anchorId="1FD415C5" wp14:editId="2653EB0E">
                <wp:simplePos x="0" y="0"/>
                <wp:positionH relativeFrom="column">
                  <wp:posOffset>5083175</wp:posOffset>
                </wp:positionH>
                <wp:positionV relativeFrom="paragraph">
                  <wp:posOffset>142875</wp:posOffset>
                </wp:positionV>
                <wp:extent cx="3175" cy="172720"/>
                <wp:effectExtent l="57150" t="5715" r="53975" b="21590"/>
                <wp:wrapNone/>
                <wp:docPr id="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72720"/>
                        </a:xfrm>
                        <a:custGeom>
                          <a:avLst/>
                          <a:gdLst>
                            <a:gd name="T0" fmla="*/ 0 w 5"/>
                            <a:gd name="T1" fmla="*/ 0 h 272"/>
                            <a:gd name="T2" fmla="*/ 3175 w 5"/>
                            <a:gd name="T3" fmla="*/ 172720 h 272"/>
                            <a:gd name="T4" fmla="*/ 0 60000 65536"/>
                            <a:gd name="T5" fmla="*/ 0 60000 65536"/>
                          </a:gdLst>
                          <a:ahLst/>
                          <a:cxnLst>
                            <a:cxn ang="T4">
                              <a:pos x="T0" y="T1"/>
                            </a:cxn>
                            <a:cxn ang="T5">
                              <a:pos x="T2" y="T3"/>
                            </a:cxn>
                          </a:cxnLst>
                          <a:rect l="0" t="0" r="r" b="b"/>
                          <a:pathLst>
                            <a:path w="5" h="272">
                              <a:moveTo>
                                <a:pt x="0" y="0"/>
                              </a:moveTo>
                              <a:lnTo>
                                <a:pt x="5" y="27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EAFB1B" id="Freeform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00.25pt,11.25pt,400.5pt,24.85pt" coordsize="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LptQIAAPEFAAAOAAAAZHJzL2Uyb0RvYy54bWysVNtu2zAMfR+wfxD0OGC1ncTpatQphnYd&#10;BuwGNPsARZZjY7KoSUqc7OtHym7qZn0a5geDMo8PyUOR1zeHTrO9cr4FU/LsIuVMGQlVa7Yl/7G+&#10;f/uOMx+EqYQGo0p+VJ7frF6/uu5toWbQgK6UY0hifNHbkjch2CJJvGxUJ/wFWGXQWYPrRMCj2yaV&#10;Ez2ydzqZpeky6cFV1oFU3uPXu8HJV5G/rpUM3+raq8B0yTG3EN8uvjf0TlbXotg6YZtWjmmIf8ii&#10;E63BoCeqOxEE27n2L6qulQ481OFCQpdAXbdSxRqwmiw9q+ahEVbFWlAcb08y+f9HK7/uH+x3R6l7&#10;+xnkT4+KJL31xclDB48Ytum/QIU9FLsAsdhD7Tr6E8tgh6jp8aSpOgQm8eM8u8w5k+jILmeXs6h4&#10;IorHX+XOh48KIo3Yf/ZhaEiFVpSzYkZ0GHONzas7jb15k7CU9SwfW3cCZM8ADcNg55DZBEJ5vUQz&#10;n2CGjNmLXIsJLmXLFB+2zPP58jwoVj9J/AyISmwfaxXNY/nyYMb60WKCRmm9iIpb8KQ0qYGKrjMK&#10;hhwII7We0PkzNNZN6PkUPfw1hnE4J+cT4jjDCdkM5VgRKDsKQibrS451NSUnlelrB3u1hugPZ3cB&#10;Iz15tZmikAMTGzuFuMGLBgWJlZ0CU76Tu2LgvtU6XhZtKJ2rfDYU7UG3FTkpGe+2m1vt2F7Q/Mdn&#10;FOEZzMHOVJGsUaL6MNpBtBptFo4Wb2BwLXZCK07ROlVxphWuPLKGJmjsQZwcGhZaQL7YQHXEwXEw&#10;7B3ck2g04H4jCe6ckvtfO+GQUn8yONRX2WJBSyoeFjlNC3NTz2bqEUYiFSbG8YqQeRuGxbazrt02&#10;GCmLrTHwHge2bmm0Yn5DVuMB90oUetyBtLim54h62tSrPwAAAP//AwBQSwMEFAAGAAgAAAAhAJ9A&#10;bWLfAAAACQEAAA8AAABkcnMvZG93bnJldi54bWxMj8tOwzAQRfdI/IM1SOyo3YhCSONUCIpQVXVB&#10;2w9w42kc4UeInTT8PcMKVqPRHN05t1xNzrIR+9gGL2E+E8DQ10G3vpFwPLzd5cBiUl4rGzxK+MYI&#10;q+r6qlSFDhf/geM+NYxCfCyUBJNSV3Aea4NOxVno0NPtHHqnEq19w3WvLhTuLM+EeOBOtZ4+GNXh&#10;i8H6cz84Ca9rPNj3xbgedrnqjjuz2YqvjZS3N9PzEljCKf3B8KtP6lCR0ykMXkdmJeRCLAiVkGU0&#10;CcjFnMqdJNw/PQKvSv6/QfUDAAD//wMAUEsBAi0AFAAGAAgAAAAhALaDOJL+AAAA4QEAABMAAAAA&#10;AAAAAAAAAAAAAAAAAFtDb250ZW50X1R5cGVzXS54bWxQSwECLQAUAAYACAAAACEAOP0h/9YAAACU&#10;AQAACwAAAAAAAAAAAAAAAAAvAQAAX3JlbHMvLnJlbHNQSwECLQAUAAYACAAAACEAKXgC6bUCAADx&#10;BQAADgAAAAAAAAAAAAAAAAAuAgAAZHJzL2Uyb0RvYy54bWxQSwECLQAUAAYACAAAACEAn0BtYt8A&#10;AAAJAQAADwAAAAAAAAAAAAAAAAAPBQAAZHJzL2Rvd25yZXYueG1sUEsFBgAAAAAEAAQA8wAAABsG&#10;AAAAAA==&#10;" filled="f">
                <v:stroke endarrow="block"/>
                <v:path arrowok="t" o:connecttype="custom" o:connectlocs="0,0;2016125,109677200" o:connectangles="0,0"/>
              </v:polyline>
            </w:pict>
          </mc:Fallback>
        </mc:AlternateContent>
      </w:r>
    </w:p>
    <w:p w14:paraId="608855FB" w14:textId="77777777" w:rsidR="000550D8" w:rsidRDefault="000550D8" w:rsidP="000550D8">
      <w:r>
        <w:rPr>
          <w:noProof/>
        </w:rPr>
        <mc:AlternateContent>
          <mc:Choice Requires="wps">
            <w:drawing>
              <wp:anchor distT="0" distB="0" distL="114300" distR="114300" simplePos="0" relativeHeight="251681792" behindDoc="0" locked="0" layoutInCell="1" allowOverlap="1" wp14:anchorId="7C6D2C4F" wp14:editId="0349C3B2">
                <wp:simplePos x="0" y="0"/>
                <wp:positionH relativeFrom="column">
                  <wp:posOffset>-523240</wp:posOffset>
                </wp:positionH>
                <wp:positionV relativeFrom="paragraph">
                  <wp:posOffset>93980</wp:posOffset>
                </wp:positionV>
                <wp:extent cx="6057900" cy="289560"/>
                <wp:effectExtent l="0" t="0" r="19050" b="15240"/>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9560"/>
                        </a:xfrm>
                        <a:prstGeom prst="rect">
                          <a:avLst/>
                        </a:prstGeom>
                        <a:solidFill>
                          <a:srgbClr val="FFFFFF"/>
                        </a:solidFill>
                        <a:ln w="9525">
                          <a:solidFill>
                            <a:srgbClr val="000000"/>
                          </a:solidFill>
                          <a:miter lim="800000"/>
                          <a:headEnd/>
                          <a:tailEnd/>
                        </a:ln>
                      </wps:spPr>
                      <wps:txbx>
                        <w:txbxContent>
                          <w:p w14:paraId="6B2ECBC8" w14:textId="77777777" w:rsidR="000550D8" w:rsidRPr="00DF405F" w:rsidRDefault="000550D8" w:rsidP="000550D8">
                            <w:pPr>
                              <w:jc w:val="center"/>
                              <w:rPr>
                                <w:sz w:val="16"/>
                                <w:szCs w:val="16"/>
                              </w:rPr>
                            </w:pPr>
                            <w:r>
                              <w:rPr>
                                <w:sz w:val="16"/>
                                <w:szCs w:val="16"/>
                              </w:rPr>
                              <w:t xml:space="preserve"> Risk Assessment identifies the case as Standard, Medium or 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D2C4F" id="Text Box 22" o:spid="_x0000_s1033" type="#_x0000_t202" style="position:absolute;margin-left:-41.2pt;margin-top:7.4pt;width:477pt;height:2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vBGgIAADI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U8ny1WObkk+SbL1WyeupKJ4um3Qx/eK2hZPJQcqakJXRwffIjZiOLpSQzmwehqq41JBu53&#10;G4PsKEgA27RSAS+eGcu6kq9mk9lAwF8h8rT+BNHqQEo2ui358vJIFJG2d7ZKOgtCm+FMKRt75jFS&#10;N5AY+l3PdFXyRQwQad1BdSJiEQbh0qDRoQH8yVlHoi25/3EQqDgzHyw1ZzWeTqPKkzGdLSZk4LVn&#10;d+0RVhJUyQNnw3EThsk4ONT7hiINcrBwRw2tdeL6Oatz+iTM1ILzEEXlX9vp1fOor38BAAD//wMA&#10;UEsDBBQABgAIAAAAIQD4SecO3wAAAAkBAAAPAAAAZHJzL2Rvd25yZXYueG1sTI/BTsMwEETvSPyD&#10;tUhcUOu0RGkIcSqEBIJbKai9uvE2iYjXwXbT8PcsJziu5mn2TbmebC9G9KFzpGAxT0Ag1c501Cj4&#10;eH+a5SBC1GR07wgVfGOAdXV5UerCuDO94biNjeASCoVW0MY4FFKGukWrw9wNSJwdnbc68ukbabw+&#10;c7nt5TJJMml1R/yh1QM+tlh/bk9WQZ6+jPvwervZ1dmxv4s3q/H5yyt1fTU93IOIOMU/GH71WR0q&#10;djq4E5kgegWzfJkyykHKExjIV4sMxEFBlqQgq1L+X1D9AAAA//8DAFBLAQItABQABgAIAAAAIQC2&#10;gziS/gAAAOEBAAATAAAAAAAAAAAAAAAAAAAAAABbQ29udGVudF9UeXBlc10ueG1sUEsBAi0AFAAG&#10;AAgAAAAhADj9If/WAAAAlAEAAAsAAAAAAAAAAAAAAAAALwEAAF9yZWxzLy5yZWxzUEsBAi0AFAAG&#10;AAgAAAAhAEmIa8EaAgAAMgQAAA4AAAAAAAAAAAAAAAAALgIAAGRycy9lMm9Eb2MueG1sUEsBAi0A&#10;FAAGAAgAAAAhAPhJ5w7fAAAACQEAAA8AAAAAAAAAAAAAAAAAdAQAAGRycy9kb3ducmV2LnhtbFBL&#10;BQYAAAAABAAEAPMAAACABQAAAAA=&#10;">
                <v:textbox>
                  <w:txbxContent>
                    <w:p w14:paraId="6B2ECBC8" w14:textId="77777777" w:rsidR="000550D8" w:rsidRPr="00DF405F" w:rsidRDefault="000550D8" w:rsidP="000550D8">
                      <w:pPr>
                        <w:jc w:val="center"/>
                        <w:rPr>
                          <w:sz w:val="16"/>
                          <w:szCs w:val="16"/>
                        </w:rPr>
                      </w:pPr>
                      <w:r>
                        <w:rPr>
                          <w:sz w:val="16"/>
                          <w:szCs w:val="16"/>
                        </w:rPr>
                        <w:t xml:space="preserve"> Risk Assessment identifies the case as Standard, Medium or High</w:t>
                      </w:r>
                    </w:p>
                  </w:txbxContent>
                </v:textbox>
              </v:shape>
            </w:pict>
          </mc:Fallback>
        </mc:AlternateContent>
      </w:r>
    </w:p>
    <w:p w14:paraId="69577624" w14:textId="77777777" w:rsidR="000550D8" w:rsidRDefault="000550D8" w:rsidP="000550D8">
      <w:pPr>
        <w:tabs>
          <w:tab w:val="left" w:pos="5850"/>
        </w:tabs>
      </w:pPr>
      <w:r>
        <w:rPr>
          <w:noProof/>
        </w:rPr>
        <mc:AlternateContent>
          <mc:Choice Requires="wps">
            <w:drawing>
              <wp:anchor distT="0" distB="0" distL="114300" distR="114300" simplePos="0" relativeHeight="251686912" behindDoc="0" locked="0" layoutInCell="1" allowOverlap="1" wp14:anchorId="3FE533D8" wp14:editId="5702B771">
                <wp:simplePos x="0" y="0"/>
                <wp:positionH relativeFrom="column">
                  <wp:posOffset>-751840</wp:posOffset>
                </wp:positionH>
                <wp:positionV relativeFrom="paragraph">
                  <wp:posOffset>2662555</wp:posOffset>
                </wp:positionV>
                <wp:extent cx="685800" cy="228600"/>
                <wp:effectExtent l="0" t="0" r="19050" b="1905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flowChartProcess">
                          <a:avLst/>
                        </a:prstGeom>
                        <a:solidFill>
                          <a:srgbClr val="FFFFFF"/>
                        </a:solidFill>
                        <a:ln w="9525">
                          <a:solidFill>
                            <a:srgbClr val="000000"/>
                          </a:solidFill>
                          <a:miter lim="800000"/>
                          <a:headEnd/>
                          <a:tailEnd/>
                        </a:ln>
                      </wps:spPr>
                      <wps:txbx>
                        <w:txbxContent>
                          <w:p w14:paraId="7F17540E" w14:textId="77777777" w:rsidR="000550D8" w:rsidRDefault="000550D8" w:rsidP="000550D8">
                            <w:r w:rsidRPr="00EE6777">
                              <w:rPr>
                                <w:sz w:val="20"/>
                                <w:szCs w:val="20"/>
                              </w:rPr>
                              <w:t>MAPPA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533D8" id="_x0000_t109" coordsize="21600,21600" o:spt="109" path="m,l,21600r21600,l21600,xe">
                <v:stroke joinstyle="miter"/>
                <v:path gradientshapeok="t" o:connecttype="rect"/>
              </v:shapetype>
              <v:shape id="AutoShape 23" o:spid="_x0000_s1034" type="#_x0000_t109" style="position:absolute;margin-left:-59.2pt;margin-top:209.65pt;width:54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H7GgIAADMEAAAOAAAAZHJzL2Uyb0RvYy54bWysU81u2zAMvg/YOwi6L3aCJEuNOEWRLsOA&#10;bivQ7QFkWY6FyaJGKbGzpx8lp2n2cxqmg0CK4kfyI7m+HTrDjgq9Blvy6STnTFkJtbb7kn/9snuz&#10;4swHYWthwKqSn5Tnt5vXr9a9K9QMWjC1QkYg1he9K3kbgiuyzMtWdcJPwClLxgawE4FU3Gc1ip7Q&#10;O5PN8nyZ9YC1Q5DKe3q9H418k/CbRsnwuWm8CsyUnHIL6cZ0V/HONmtR7FG4VstzGuIfsuiEthT0&#10;AnUvgmAH1H9AdVoieGjCREKXQdNoqVINVM00/62ap1Y4lWohcry70OT/H6z8dHxyjxhT9+4B5DfP&#10;LGxbYffqDhH6Vomawk0jUVnvfHFxiIonV1b1H6Gm1opDgMTB0GAXAak6NiSqTxeq1RCYpMflarHK&#10;qSGSTLPZaklyjCCKZ2eHPrxX0LEolLwx0FNaGB7HXqdA4vjgw+j2/D0VAkbXO21MUnBfbQ2yo6AJ&#10;2KVzjuSvvxnL+pLfLGaLhPyLzV9D5On8DaLTgUbZ6K7kVBqd+EkUkcF3tk5yENqMMlVq7JnSyGIc&#10;WF+EoRqYrgkg+saXCuoTcYwwTi5tGgkt4A/OeprakvvvB4GKM/PBUp9upvN5HPOkzBdvZ6TgtaW6&#10;tggrCarkgbNR3IZxNQ4O9b6lSNPEhoU76m2jE9cvWZ3Tp8lMnTtvURz9az39etn1zU8AAAD//wMA&#10;UEsDBBQABgAIAAAAIQBcNa5M4QAAAAwBAAAPAAAAZHJzL2Rvd25yZXYueG1sTI/BToQwEIbvJr5D&#10;MyZeNmzpshhEysaYYNzDHkQv3gqtQKRTQrssvr3jSY/zz5d/vikOqx3ZYmY/OJQgtjEwg63TA3YS&#10;3t+qKAPmg0KtRodGwrfxcCivrwqVa3fBV7PUoWNUgj5XEvoQppxz3/bGKr91k0HafbrZqkDj3HE9&#10;qwuV25Hv4viOWzUgXejVZJ56037VZythl23qZzxVL/vmqCuVio9lkxylvL1ZHx+ABbOGPxh+9Ukd&#10;SnJq3Bm1Z6OESIhsT6yEvbhPgBESiZiShpI0TYCXBf//RPkDAAD//wMAUEsBAi0AFAAGAAgAAAAh&#10;ALaDOJL+AAAA4QEAABMAAAAAAAAAAAAAAAAAAAAAAFtDb250ZW50X1R5cGVzXS54bWxQSwECLQAU&#10;AAYACAAAACEAOP0h/9YAAACUAQAACwAAAAAAAAAAAAAAAAAvAQAAX3JlbHMvLnJlbHNQSwECLQAU&#10;AAYACAAAACEA5FJR+xoCAAAzBAAADgAAAAAAAAAAAAAAAAAuAgAAZHJzL2Uyb0RvYy54bWxQSwEC&#10;LQAUAAYACAAAACEAXDWuTOEAAAAMAQAADwAAAAAAAAAAAAAAAAB0BAAAZHJzL2Rvd25yZXYueG1s&#10;UEsFBgAAAAAEAAQA8wAAAIIFAAAAAA==&#10;">
                <v:textbox>
                  <w:txbxContent>
                    <w:p w14:paraId="7F17540E" w14:textId="77777777" w:rsidR="000550D8" w:rsidRDefault="000550D8" w:rsidP="000550D8">
                      <w:r w:rsidRPr="00EE6777">
                        <w:rPr>
                          <w:sz w:val="20"/>
                          <w:szCs w:val="20"/>
                        </w:rPr>
                        <w:t>MAPPA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E444FF5" wp14:editId="3DBC1EAE">
                <wp:simplePos x="0" y="0"/>
                <wp:positionH relativeFrom="column">
                  <wp:posOffset>-408940</wp:posOffset>
                </wp:positionH>
                <wp:positionV relativeFrom="paragraph">
                  <wp:posOffset>4148455</wp:posOffset>
                </wp:positionV>
                <wp:extent cx="5943600" cy="228600"/>
                <wp:effectExtent l="0" t="0" r="19050" b="1905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w="9525">
                          <a:solidFill>
                            <a:srgbClr val="000000"/>
                          </a:solidFill>
                          <a:miter lim="800000"/>
                          <a:headEnd/>
                          <a:tailEnd/>
                        </a:ln>
                      </wps:spPr>
                      <wps:txbx>
                        <w:txbxContent>
                          <w:p w14:paraId="5840986D" w14:textId="77777777" w:rsidR="000550D8" w:rsidRPr="00AF14D8" w:rsidRDefault="000550D8" w:rsidP="000550D8">
                            <w:pPr>
                              <w:jc w:val="center"/>
                              <w:rPr>
                                <w:sz w:val="16"/>
                                <w:szCs w:val="16"/>
                              </w:rPr>
                            </w:pPr>
                            <w:r w:rsidRPr="00AF14D8">
                              <w:rPr>
                                <w:sz w:val="16"/>
                                <w:szCs w:val="16"/>
                              </w:rPr>
                              <w:t xml:space="preserve">MARAC Meeting held, information shared </w:t>
                            </w:r>
                            <w:r>
                              <w:rPr>
                                <w:sz w:val="16"/>
                                <w:szCs w:val="16"/>
                              </w:rPr>
                              <w:t xml:space="preserve">and recommendations/decisions </w:t>
                            </w:r>
                            <w:proofErr w:type="spellStart"/>
                            <w:r>
                              <w:rPr>
                                <w:sz w:val="16"/>
                                <w:szCs w:val="16"/>
                              </w:rPr>
                              <w:t>minuted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44FF5" id="Text Box 24" o:spid="_x0000_s1035" type="#_x0000_t202" style="position:absolute;margin-left:-32.2pt;margin-top:326.65pt;width:46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8FFwIAADIEAAAOAAAAZHJzL2Uyb0RvYy54bWysU9tu2zAMfR+wfxD0vjjxki4x4hRdugwD&#10;ugvQ7QNkWY6FyaJGKbG7rx8lp2l2exnmB4E0qUPy8Gh9PXSGHRV6Dbbks8mUM2Ul1NruS/7l8+7F&#10;kjMfhK2FAatK/qA8v948f7buXaFyaMHUChmBWF/0ruRtCK7IMi9b1Qk/AacsBRvATgRycZ/VKHpC&#10;70yWT6dXWQ9YOwSpvKe/t2OQbxJ+0ygZPjaNV4GZklNvIZ2Yziqe2WYtij0K12p5akP8Qxed0JaK&#10;nqFuRRDsgPo3qE5LBA9NmEjoMmgaLVWagaaZTX+Z5r4VTqVZiBzvzjT5/wcrPxzv3SdkYXgNAy0w&#10;DeHdHcivnlnYtsLu1Q0i9K0SNRWeRcqy3vnidDVS7QsfQar+PdS0ZHEIkICGBrvICs3JCJ0W8HAm&#10;XQ2BSfq5WM1fXk0pJCmW58toxxKieLzt0Ie3CjoWjZIjLTWhi+OdD2PqY0os5sHoeqeNSQ7uq61B&#10;dhQkgF36Tug/pRnL+pKvFvliJOCvENP0/Qmi04GUbHRX8uU5SRSRtje2TjoLQpvRpumMPfEYqRtJ&#10;DEM1MF1TI7FApLWC+oGIRRiFSw+NjBbwO2c9ibbk/ttBoOLMvLO0nNVsPo8qT8588SonBy8j1WVE&#10;WElQJQ+cjeY2jC/j4FDvW6o0ysHCDS200Ynrp65O7ZMw07ZOjygq/9JPWU9PffMDAAD//wMAUEsD&#10;BBQABgAIAAAAIQBTHSW/4gAAAAsBAAAPAAAAZHJzL2Rvd25yZXYueG1sTI/BTsMwDIbvSLxDZCQu&#10;aEtHS9aVphNCArEbbBNcs9ZrKxKnJFlX3p5wgqPtT7+/v1xPRrMRne8tSVjME2BItW16aiXsd0+z&#10;HJgPihqlLaGEb/Swri4vSlU09kxvOG5Dy2II+UJJ6EIYCs593aFRfm4HpHg7WmdUiKNreePUOYYb&#10;zW+TRHCjeoofOjXgY4f15/ZkJOTZy/jhN+nrey2OehVuluPzl5Py+mp6uAcWcAp/MPzqR3WootPB&#10;nqjxTEuYiSyLqARxl6bAIpEvFwLYIW7yVQq8Kvn/DtUPAAAA//8DAFBLAQItABQABgAIAAAAIQC2&#10;gziS/gAAAOEBAAATAAAAAAAAAAAAAAAAAAAAAABbQ29udGVudF9UeXBlc10ueG1sUEsBAi0AFAAG&#10;AAgAAAAhADj9If/WAAAAlAEAAAsAAAAAAAAAAAAAAAAALwEAAF9yZWxzLy5yZWxzUEsBAi0AFAAG&#10;AAgAAAAhABp+7wUXAgAAMgQAAA4AAAAAAAAAAAAAAAAALgIAAGRycy9lMm9Eb2MueG1sUEsBAi0A&#10;FAAGAAgAAAAhAFMdJb/iAAAACwEAAA8AAAAAAAAAAAAAAAAAcQQAAGRycy9kb3ducmV2LnhtbFBL&#10;BQYAAAAABAAEAPMAAACABQAAAAA=&#10;">
                <v:textbox>
                  <w:txbxContent>
                    <w:p w14:paraId="5840986D" w14:textId="77777777" w:rsidR="000550D8" w:rsidRPr="00AF14D8" w:rsidRDefault="000550D8" w:rsidP="000550D8">
                      <w:pPr>
                        <w:jc w:val="center"/>
                        <w:rPr>
                          <w:sz w:val="16"/>
                          <w:szCs w:val="16"/>
                        </w:rPr>
                      </w:pPr>
                      <w:r w:rsidRPr="00AF14D8">
                        <w:rPr>
                          <w:sz w:val="16"/>
                          <w:szCs w:val="16"/>
                        </w:rPr>
                        <w:t xml:space="preserve">MARAC Meeting held, information shared </w:t>
                      </w:r>
                      <w:r>
                        <w:rPr>
                          <w:sz w:val="16"/>
                          <w:szCs w:val="16"/>
                        </w:rPr>
                        <w:t xml:space="preserve">and recommendations/decisions </w:t>
                      </w:r>
                      <w:proofErr w:type="spellStart"/>
                      <w:r>
                        <w:rPr>
                          <w:sz w:val="16"/>
                          <w:szCs w:val="16"/>
                        </w:rPr>
                        <w:t>minuted</w:t>
                      </w:r>
                      <w:proofErr w:type="spellEnd"/>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4F1C749" wp14:editId="7A771FB2">
                <wp:simplePos x="0" y="0"/>
                <wp:positionH relativeFrom="column">
                  <wp:posOffset>-408940</wp:posOffset>
                </wp:positionH>
                <wp:positionV relativeFrom="paragraph">
                  <wp:posOffset>3348355</wp:posOffset>
                </wp:positionV>
                <wp:extent cx="5943600" cy="5715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wps:spPr>
                      <wps:txbx>
                        <w:txbxContent>
                          <w:p w14:paraId="2EE88B1C" w14:textId="77777777" w:rsidR="000550D8" w:rsidRPr="00AF14D8" w:rsidRDefault="000550D8" w:rsidP="000550D8">
                            <w:pPr>
                              <w:jc w:val="center"/>
                              <w:rPr>
                                <w:sz w:val="16"/>
                                <w:szCs w:val="16"/>
                              </w:rPr>
                            </w:pPr>
                            <w:r w:rsidRPr="00AF14D8">
                              <w:rPr>
                                <w:sz w:val="16"/>
                                <w:szCs w:val="16"/>
                              </w:rPr>
                              <w:t xml:space="preserve">On receipt of this, all agencies will complete a research form to establish information held by their agency, on each </w:t>
                            </w:r>
                            <w:proofErr w:type="gramStart"/>
                            <w:r w:rsidRPr="00AF14D8">
                              <w:rPr>
                                <w:sz w:val="16"/>
                                <w:szCs w:val="16"/>
                              </w:rPr>
                              <w:t>particular case</w:t>
                            </w:r>
                            <w:proofErr w:type="gramEnd"/>
                            <w:r w:rsidRPr="00AF14D8">
                              <w:rPr>
                                <w:sz w:val="16"/>
                                <w:szCs w:val="16"/>
                              </w:rPr>
                              <w:t>.</w:t>
                            </w:r>
                            <w:r>
                              <w:rPr>
                                <w:sz w:val="16"/>
                                <w:szCs w:val="16"/>
                              </w:rPr>
                              <w:t xml:space="preserve"> If consent for information has been refused by the service user then each agency needs to consider whether they can satisfy the requirements under Section 115 of the Crime and Disorder Act 1998 to override consent. Their decision must be recorded.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1C749" id="Text Box 25" o:spid="_x0000_s1036" type="#_x0000_t202" style="position:absolute;margin-left:-32.2pt;margin-top:263.65pt;width:468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W9GAIAADMEAAAOAAAAZHJzL2Uyb0RvYy54bWysU9tu2zAMfR+wfxD0vjjJkrYx4hRdugwD&#10;ugvQ7QNkWbaFyaJGKbG7ry8lp2l2exnmB4E0qUPy8Gh9PXSGHRR6Dbbgs8mUM2UlVNo2Bf/6Zffq&#10;ijMfhK2EAasK/qA8v968fLHuXa7m0IKpFDICsT7vXcHbEFyeZV62qhN+Ak5ZCtaAnQjkYpNVKHpC&#10;70w2n04vsh6wcghSeU9/b8cg3yT8ulYyfKprrwIzBafeQjoxnWU8s81a5A0K12p5bEP8Qxed0JaK&#10;nqBuRRBsj/o3qE5LBA91mEjoMqhrLVWagaaZTX+Z5r4VTqVZiBzvTjT5/wcrPx7u3WdkYXgDAy0w&#10;DeHdHchvnlnYtsI26gYR+laJigrPImVZ73x+vBqp9rmPIGX/ASpastgHSEBDjV1kheZkhE4LeDiR&#10;robAJP1crhavL6YUkhRbXs6WZMcSIn+67dCHdwo6Fo2CIy01oYvDnQ9j6lNKLObB6GqnjUkONuXW&#10;IDsIEsAufUf0n9KMZX3BV8v5ciTgrxDT9P0JotOBlGx0V/CrU5LII21vbZV0FoQ2o03TGXvkMVI3&#10;khiGcmC6IpITBZHXEqoHYhZhVC69NDJawB+c9aTagvvve4GKM/Pe0nZWs8Uiyjw5i+XlnBw8j5Tn&#10;EWElQRU8cDaa2zA+jb1D3bRUadSDhRvaaK0T2c9dHfsnZaZ1HV9RlP65n7Ke3/rmEQAA//8DAFBL&#10;AwQUAAYACAAAACEAAaU3X+EAAAALAQAADwAAAGRycy9kb3ducmV2LnhtbEyPwU7DMAyG70i8Q2Qk&#10;LmhLu5W0lKYTQgKxGwwE16zx2orGKUnWlbcnnOBo+9Pv7682sxnYhM73liSkywQYUmN1T62Et9eH&#10;RQHMB0VaDZZQwjd62NTnZ5UqtT3RC0670LIYQr5UEroQxpJz33RolF/aESneDtYZFeLoWq6dOsVw&#10;M/BVkghuVE/xQ6dGvO+w+dwdjYQie5o+/Hb9/N6Iw3ATrvLp8ctJeXkx390CCziHPxh+9aM61NFp&#10;b4+kPRskLESWRVTC9SpfA4tEkacC2F6CSOOG1xX/36H+AQAA//8DAFBLAQItABQABgAIAAAAIQC2&#10;gziS/gAAAOEBAAATAAAAAAAAAAAAAAAAAAAAAABbQ29udGVudF9UeXBlc10ueG1sUEsBAi0AFAAG&#10;AAgAAAAhADj9If/WAAAAlAEAAAsAAAAAAAAAAAAAAAAALwEAAF9yZWxzLy5yZWxzUEsBAi0AFAAG&#10;AAgAAAAhAJRTJb0YAgAAMwQAAA4AAAAAAAAAAAAAAAAALgIAAGRycy9lMm9Eb2MueG1sUEsBAi0A&#10;FAAGAAgAAAAhAAGlN1/hAAAACwEAAA8AAAAAAAAAAAAAAAAAcgQAAGRycy9kb3ducmV2LnhtbFBL&#10;BQYAAAAABAAEAPMAAACABQAAAAA=&#10;">
                <v:textbox>
                  <w:txbxContent>
                    <w:p w14:paraId="2EE88B1C" w14:textId="77777777" w:rsidR="000550D8" w:rsidRPr="00AF14D8" w:rsidRDefault="000550D8" w:rsidP="000550D8">
                      <w:pPr>
                        <w:jc w:val="center"/>
                        <w:rPr>
                          <w:sz w:val="16"/>
                          <w:szCs w:val="16"/>
                        </w:rPr>
                      </w:pPr>
                      <w:r w:rsidRPr="00AF14D8">
                        <w:rPr>
                          <w:sz w:val="16"/>
                          <w:szCs w:val="16"/>
                        </w:rPr>
                        <w:t xml:space="preserve">On receipt of this, all agencies will complete a research form to establish information held by their agency, on each </w:t>
                      </w:r>
                      <w:proofErr w:type="gramStart"/>
                      <w:r w:rsidRPr="00AF14D8">
                        <w:rPr>
                          <w:sz w:val="16"/>
                          <w:szCs w:val="16"/>
                        </w:rPr>
                        <w:t>particular case</w:t>
                      </w:r>
                      <w:proofErr w:type="gramEnd"/>
                      <w:r w:rsidRPr="00AF14D8">
                        <w:rPr>
                          <w:sz w:val="16"/>
                          <w:szCs w:val="16"/>
                        </w:rPr>
                        <w:t>.</w:t>
                      </w:r>
                      <w:r>
                        <w:rPr>
                          <w:sz w:val="16"/>
                          <w:szCs w:val="16"/>
                        </w:rPr>
                        <w:t xml:space="preserve"> If consent for information has been refused by the service user then each agency needs to consider whether they can satisfy the requirements under Section 115 of the Crime and Disorder Act 1998 to override consent. Their decision must be recorded.</w:t>
                      </w:r>
                    </w:p>
                  </w:txbxContent>
                </v:textbox>
              </v:shape>
            </w:pict>
          </mc:Fallback>
        </mc:AlternateContent>
      </w:r>
      <w:r>
        <w:rPr>
          <w:noProof/>
        </w:rPr>
        <mc:AlternateContent>
          <mc:Choice Requires="wps">
            <w:drawing>
              <wp:anchor distT="0" distB="0" distL="114299" distR="114299" simplePos="0" relativeHeight="251670528" behindDoc="0" locked="0" layoutInCell="1" allowOverlap="1" wp14:anchorId="4707EA52" wp14:editId="15B532F8">
                <wp:simplePos x="0" y="0"/>
                <wp:positionH relativeFrom="column">
                  <wp:posOffset>2562859</wp:posOffset>
                </wp:positionH>
                <wp:positionV relativeFrom="paragraph">
                  <wp:posOffset>3919855</wp:posOffset>
                </wp:positionV>
                <wp:extent cx="0" cy="228600"/>
                <wp:effectExtent l="76200" t="0" r="57150" b="57150"/>
                <wp:wrapNone/>
                <wp:docPr id="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2E3BE" id="Line 26"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1.8pt,308.65pt" to="201.8pt,3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qDexH+EAAAALAQAADwAAAGRy&#10;cy9kb3ducmV2LnhtbEyPTU/DMAyG70j8h8hI3FhaCqUqTSeENC4boH1oglvWmLaicaom3cq/x4gD&#10;HP360evHxXyynTji4FtHCuJZBAKpcqalWsFuu7jKQPigyejOESr4Qg/z8vys0LlxJ1rjcRNqwSXk&#10;c62gCaHPpfRVg1b7meuRePfhBqsDj0MtzaBPXG47eR1FqbS6Jb7Q6B4fG6w+N6NVsF4tltl+OU7V&#10;8P4Uv2xfV89vPlPq8mJ6uAcRcAp/MPzoszqU7HRwIxkvOgU3UZIyqiCN7xIQTPwmB05ukwRkWcj/&#10;P5TfAAAA//8DAFBLAQItABQABgAIAAAAIQC2gziS/gAAAOEBAAATAAAAAAAAAAAAAAAAAAAAAABb&#10;Q29udGVudF9UeXBlc10ueG1sUEsBAi0AFAAGAAgAAAAhADj9If/WAAAAlAEAAAsAAAAAAAAAAAAA&#10;AAAALwEAAF9yZWxzLy5yZWxzUEsBAi0AFAAGAAgAAAAhAOpp+QLBAQAAaQMAAA4AAAAAAAAAAAAA&#10;AAAALgIAAGRycy9lMm9Eb2MueG1sUEsBAi0AFAAGAAgAAAAhAKg3sR/hAAAACwEAAA8AAAAAAAAA&#10;AAAAAAAAGwQAAGRycy9kb3ducmV2LnhtbFBLBQYAAAAABAAEAPMAAAApBQAAAAA=&#10;">
                <v:stroke endarrow="block"/>
              </v:line>
            </w:pict>
          </mc:Fallback>
        </mc:AlternateContent>
      </w:r>
      <w:r>
        <w:rPr>
          <w:noProof/>
        </w:rPr>
        <mc:AlternateContent>
          <mc:Choice Requires="wps">
            <w:drawing>
              <wp:anchor distT="0" distB="0" distL="114299" distR="114299" simplePos="0" relativeHeight="251677696" behindDoc="0" locked="0" layoutInCell="1" allowOverlap="1" wp14:anchorId="63710C23" wp14:editId="02EB95D3">
                <wp:simplePos x="0" y="0"/>
                <wp:positionH relativeFrom="column">
                  <wp:posOffset>2562859</wp:posOffset>
                </wp:positionH>
                <wp:positionV relativeFrom="paragraph">
                  <wp:posOffset>4377055</wp:posOffset>
                </wp:positionV>
                <wp:extent cx="0" cy="228600"/>
                <wp:effectExtent l="76200" t="0" r="57150" b="57150"/>
                <wp:wrapNone/>
                <wp:docPr id="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F50D2" id="Line 27"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1.8pt,344.65pt" to="201.8pt,3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n+6+nuIAAAALAQAADwAAAGRy&#10;cy9kb3ducmV2LnhtbEyPTU/DMAyG70j8h8hI3Fi6FUopdSeENC4boH1oglvWmLaicaom3cq/J4gD&#10;HG0/ev28+Xw0rThS7xrLCNNJBIK4tLrhCmG3XVylIJxXrFVrmRC+yMG8OD/LVabtidd03PhKhBB2&#10;mUKove8yKV1Zk1FuYjvicPuwvVE+jH0lda9OIdy0chZFiTSq4fChVh091lR+bgaDsF4tlul+OYxl&#10;//40fdm+rp7fXIp4eTE+3IPwNPo/GH70gzoUwelgB9ZOtAjXUZwEFCFJ72IQgfjdHBBuZzcxyCKX&#10;/zsU3wAAAP//AwBQSwECLQAUAAYACAAAACEAtoM4kv4AAADhAQAAEwAAAAAAAAAAAAAAAAAAAAAA&#10;W0NvbnRlbnRfVHlwZXNdLnhtbFBLAQItABQABgAIAAAAIQA4/SH/1gAAAJQBAAALAAAAAAAAAAAA&#10;AAAAAC8BAABfcmVscy8ucmVsc1BLAQItABQABgAIAAAAIQDqafkCwQEAAGkDAAAOAAAAAAAAAAAA&#10;AAAAAC4CAABkcnMvZTJvRG9jLnhtbFBLAQItABQABgAIAAAAIQCf7r6e4gAAAAsBAAAPAAAAAAAA&#10;AAAAAAAAABsEAABkcnMvZG93bnJldi54bWxQSwUGAAAAAAQABADzAAAAKgUAAAAA&#10;">
                <v:stroke endarrow="block"/>
              </v:line>
            </w:pict>
          </mc:Fallback>
        </mc:AlternateContent>
      </w:r>
      <w:r>
        <w:rPr>
          <w:noProof/>
        </w:rPr>
        <mc:AlternateContent>
          <mc:Choice Requires="wps">
            <w:drawing>
              <wp:anchor distT="0" distB="0" distL="114300" distR="114300" simplePos="0" relativeHeight="251669504" behindDoc="0" locked="0" layoutInCell="1" allowOverlap="1" wp14:anchorId="22DF83D7" wp14:editId="73D18DD2">
                <wp:simplePos x="0" y="0"/>
                <wp:positionH relativeFrom="column">
                  <wp:posOffset>4044950</wp:posOffset>
                </wp:positionH>
                <wp:positionV relativeFrom="paragraph">
                  <wp:posOffset>3126740</wp:posOffset>
                </wp:positionV>
                <wp:extent cx="9525" cy="228600"/>
                <wp:effectExtent l="47625" t="6350" r="57150" b="22225"/>
                <wp:wrapNone/>
                <wp:docPr id="1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228600"/>
                        </a:xfrm>
                        <a:custGeom>
                          <a:avLst/>
                          <a:gdLst>
                            <a:gd name="T0" fmla="*/ 0 w 15"/>
                            <a:gd name="T1" fmla="*/ 0 h 360"/>
                            <a:gd name="T2" fmla="*/ 9525 w 15"/>
                            <a:gd name="T3" fmla="*/ 228600 h 360"/>
                            <a:gd name="T4" fmla="*/ 0 60000 65536"/>
                            <a:gd name="T5" fmla="*/ 0 60000 65536"/>
                          </a:gdLst>
                          <a:ahLst/>
                          <a:cxnLst>
                            <a:cxn ang="T4">
                              <a:pos x="T0" y="T1"/>
                            </a:cxn>
                            <a:cxn ang="T5">
                              <a:pos x="T2" y="T3"/>
                            </a:cxn>
                          </a:cxnLst>
                          <a:rect l="0" t="0" r="r" b="b"/>
                          <a:pathLst>
                            <a:path w="15" h="360">
                              <a:moveTo>
                                <a:pt x="0" y="0"/>
                              </a:moveTo>
                              <a:lnTo>
                                <a:pt x="15" y="36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46E9A8" id="Freeform 2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8.5pt,246.2pt,319.25pt,264.2pt" coordsize="1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4ptwIAAPUFAAAOAAAAZHJzL2Uyb0RvYy54bWysVNtu2zAMfR+wfxD0OGDxJXHWGnWKoV2H&#10;Ad0FaPYBiizHxmRJk5Q42deXlB3Hzfo0zA8GZR6Th4cib24PrSR7YV2jVUGTWUyJUFyXjdoW9Of6&#10;4f0VJc4zVTKplSjoUTh6u3r75qYzuUh1rWUpLIEgyuWdKWjtvcmjyPFatMzNtBEKnJW2LfNwtNuo&#10;tKyD6K2M0jheRp22pbGaC+fg633vpKsQv6oE99+ryglPZEGBmw9vG94bfEerG5ZvLTN1wwca7B9Y&#10;tKxRkHQMdc88Izvb/BWqbbjVTld+xnUb6apquAg1QDVJfFHNU82MCLWAOM6MMrn/F5Z/2z+ZHxap&#10;O/Oo+S8HikSdcfnowYMDDNl0X3UJPWQ7r0Oxh8q2+CeUQQ5B0+OoqTh4wuHjdZZmlHBwpOnVMg6K&#10;Ryw//cp3zn8WOoRh+0fn+4aUYAU5S6JYCznX0LyqldCbdxGJSUeSbOjdiEheIGoyX57aO0LSCQSJ&#10;vRpnPgH1nMmrwRYTXEygtBjeWTZfXhKD+ifUL4CgxfZULatPAvCDGhQAizAcpvUiaG60Q61RD9B0&#10;nWAyiAEw1OuMzl6goXBEz6fo/q8hjYVJuZwRSwnMyKYvxzCP7DAJmqSDaYfC6oKizvi51Xux1gHg&#10;L64DpDp7pZqiMAhQG5oFwN4NBqYJtY2pkfHkvij90EgZLoxUSCjcNSTgtGxKdIaD3W7upCV7hjsg&#10;PIMML2BW71QZgtWClZ8G27NGgk380cAt9LaBXkhBMVsrSkqkgLWHVt8GCV0I04MDg0vI5RtdHmF4&#10;rO53D+xKMGpt/0AQ2DsFdb93zEJI+UXBYF8niwUuqnBYZB9SONipZzP1MMUhFBCjcEnQvPP9ctsZ&#10;22xryJSE3ij9EYa2anC8Ar+e1XCA3RKEHvYgLq/pOaDO23r1DAAA//8DAFBLAwQUAAYACAAAACEA&#10;MMoPKeEAAAALAQAADwAAAGRycy9kb3ducmV2LnhtbEyPQU+DQBSE7yb+h80z8WYXKUVEHo1pYnpT&#10;W4znB7sCyu4S9rWl/nrXkx4nM5n5pljPZhBHPfneWYTbRQRC28ap3rYIb9XTTQbCM1lFg7Ma4aw9&#10;rMvLi4Jy5U52p497bkUosT4nhI55zKX0TacN+YUbtQ3eh5sMcZBTK9VEp1BuBhlHUSoN9TYsdDTq&#10;Taebr/3BIFRMu9d3Tj838/N5+1IPVTtuvxGvr+bHBxCsZ/4Lwy9+QIcyMNXuYJUXA0K6vAtfGCG5&#10;jxMQIZEusxWIGmEVZwnIspD/P5Q/AAAA//8DAFBLAQItABQABgAIAAAAIQC2gziS/gAAAOEBAAAT&#10;AAAAAAAAAAAAAAAAAAAAAABbQ29udGVudF9UeXBlc10ueG1sUEsBAi0AFAAGAAgAAAAhADj9If/W&#10;AAAAlAEAAAsAAAAAAAAAAAAAAAAALwEAAF9yZWxzLy5yZWxzUEsBAi0AFAAGAAgAAAAhAEGYnim3&#10;AgAA9QUAAA4AAAAAAAAAAAAAAAAALgIAAGRycy9lMm9Eb2MueG1sUEsBAi0AFAAGAAgAAAAhADDK&#10;DynhAAAACwEAAA8AAAAAAAAAAAAAAAAAEQUAAGRycy9kb3ducmV2LnhtbFBLBQYAAAAABAAEAPMA&#10;AAAfBgAAAAA=&#10;" filled="f">
                <v:stroke endarrow="block"/>
                <v:path arrowok="t" o:connecttype="custom" o:connectlocs="0,0;6048375,145161000" o:connectangles="0,0"/>
              </v:polyline>
            </w:pict>
          </mc:Fallback>
        </mc:AlternateContent>
      </w:r>
      <w:r>
        <w:rPr>
          <w:noProof/>
        </w:rPr>
        <mc:AlternateContent>
          <mc:Choice Requires="wps">
            <w:drawing>
              <wp:anchor distT="0" distB="0" distL="114300" distR="114300" simplePos="0" relativeHeight="251682816" behindDoc="0" locked="0" layoutInCell="1" allowOverlap="1" wp14:anchorId="493AA368" wp14:editId="699B98D5">
                <wp:simplePos x="0" y="0"/>
                <wp:positionH relativeFrom="column">
                  <wp:posOffset>-342900</wp:posOffset>
                </wp:positionH>
                <wp:positionV relativeFrom="paragraph">
                  <wp:posOffset>518160</wp:posOffset>
                </wp:positionV>
                <wp:extent cx="1076960" cy="370205"/>
                <wp:effectExtent l="0" t="0" r="27940" b="10795"/>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370205"/>
                        </a:xfrm>
                        <a:prstGeom prst="rect">
                          <a:avLst/>
                        </a:prstGeom>
                        <a:solidFill>
                          <a:srgbClr val="FFFFFF"/>
                        </a:solidFill>
                        <a:ln w="9525">
                          <a:solidFill>
                            <a:srgbClr val="000000"/>
                          </a:solidFill>
                          <a:miter lim="800000"/>
                          <a:headEnd/>
                          <a:tailEnd/>
                        </a:ln>
                      </wps:spPr>
                      <wps:txbx>
                        <w:txbxContent>
                          <w:p w14:paraId="2B8659F3" w14:textId="77777777" w:rsidR="000550D8" w:rsidRPr="00D47104" w:rsidRDefault="000550D8" w:rsidP="000550D8">
                            <w:pPr>
                              <w:jc w:val="center"/>
                              <w:rPr>
                                <w:sz w:val="16"/>
                                <w:szCs w:val="16"/>
                              </w:rPr>
                            </w:pPr>
                            <w:r>
                              <w:rPr>
                                <w:sz w:val="16"/>
                                <w:szCs w:val="16"/>
                              </w:rPr>
                              <w:t>Standard/Medium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AA368" id="Text Box 29" o:spid="_x0000_s1037" type="#_x0000_t202" style="position:absolute;margin-left:-27pt;margin-top:40.8pt;width:84.8pt;height:2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08GgIAADMEAAAOAAAAZHJzL2Uyb0RvYy54bWysU9tu2zAMfR+wfxD0vtjJkrQx4hRdugwD&#10;ugvQ7QMUWY6FyaJGKbGzry8lp2l2exnmB0E0qUPy8HB507eGHRR6Dbbk41HOmbISKm13Jf/6ZfPq&#10;mjMfhK2EAatKflSe36xevlh2rlATaMBUChmBWF90ruRNCK7IMi8b1Qo/AqcsOWvAVgQycZdVKDpC&#10;b002yfN51gFWDkEq7+nv3eDkq4Rf10qGT3XtVWCm5FRbSCemcxvPbLUUxQ6Fa7Q8lSH+oYpWaEtJ&#10;z1B3Igi2R/0bVKslgoc6jCS0GdS1lir1QN2M81+6eWiEU6kXIse7M03+/8HKj4cH9xlZ6N9ATwNM&#10;TXh3D/KbZxbWjbA7dYsIXaNERYnHkbKsc744PY1U+8JHkG33ASoastgHSEB9jW1khfpkhE4DOJ5J&#10;V31gMqbMr+aLObkk+V5f5ZN8llKI4um1Qx/eKWhZvJQcaagJXRzufYjViOIpJCbzYHS10cYkA3fb&#10;tUF2ECSATfpO6D+FGcu6ki9mk9lAwF8h8vT9CaLVgZRsdFvy63OQKCJtb22VdBaENsOdSjb2xGOk&#10;biAx9Nue6Yo4SSxHXrdQHYlZhEG5tGl0aQB/cNaRakvuv+8FKs7Me0vTWYyn0yjzZExnVxMy8NKz&#10;vfQIKwmq5IGz4boOw2rsHepdQ5kGPVi4pYnWOpH9XNWpflJmmsFpi6L0L+0U9bzrq0cAAAD//wMA&#10;UEsDBBQABgAIAAAAIQB5wtFB4AAAAAoBAAAPAAAAZHJzL2Rvd25yZXYueG1sTI/BTsMwEETvSPyD&#10;tUhcUOuEtqEJcSqEBIIbFARXN94mEfY6xG4a/p7tCW4z2tHbmXIzOStGHELnSUE6T0Ag1d501Ch4&#10;f3uYrUGEqMlo6wkV/GCATXV+VurC+CO94riNjWAIhUIraGPsCylD3aLTYe57JL7t/eB0ZDs00gz6&#10;yHBn5XWSZNLpjvhDq3u8b7H+2h6cgvXyafwMz4uXjzrb2zxe3YyP34NSlxfT3S2IiFP8C8OpPleH&#10;ijvt/IFMEFbBbLXkLZFhaQbiFEhXLHYsFnkOsirl/wnVLwAAAP//AwBQSwECLQAUAAYACAAAACEA&#10;toM4kv4AAADhAQAAEwAAAAAAAAAAAAAAAAAAAAAAW0NvbnRlbnRfVHlwZXNdLnhtbFBLAQItABQA&#10;BgAIAAAAIQA4/SH/1gAAAJQBAAALAAAAAAAAAAAAAAAAAC8BAABfcmVscy8ucmVsc1BLAQItABQA&#10;BgAIAAAAIQBZTV08GgIAADMEAAAOAAAAAAAAAAAAAAAAAC4CAABkcnMvZTJvRG9jLnhtbFBLAQIt&#10;ABQABgAIAAAAIQB5wtFB4AAAAAoBAAAPAAAAAAAAAAAAAAAAAHQEAABkcnMvZG93bnJldi54bWxQ&#10;SwUGAAAAAAQABADzAAAAgQUAAAAA&#10;">
                <v:textbox>
                  <w:txbxContent>
                    <w:p w14:paraId="2B8659F3" w14:textId="77777777" w:rsidR="000550D8" w:rsidRPr="00D47104" w:rsidRDefault="000550D8" w:rsidP="000550D8">
                      <w:pPr>
                        <w:jc w:val="center"/>
                        <w:rPr>
                          <w:sz w:val="16"/>
                          <w:szCs w:val="16"/>
                        </w:rPr>
                      </w:pPr>
                      <w:r>
                        <w:rPr>
                          <w:sz w:val="16"/>
                          <w:szCs w:val="16"/>
                        </w:rPr>
                        <w:t>Standard/Medium</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1430B3C" wp14:editId="5412A6D5">
                <wp:simplePos x="0" y="0"/>
                <wp:positionH relativeFrom="column">
                  <wp:posOffset>2905760</wp:posOffset>
                </wp:positionH>
                <wp:positionV relativeFrom="paragraph">
                  <wp:posOffset>2572385</wp:posOffset>
                </wp:positionV>
                <wp:extent cx="2443480" cy="547370"/>
                <wp:effectExtent l="0" t="0" r="13970" b="24130"/>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547370"/>
                        </a:xfrm>
                        <a:prstGeom prst="rect">
                          <a:avLst/>
                        </a:prstGeom>
                        <a:solidFill>
                          <a:srgbClr val="FFFFFF"/>
                        </a:solidFill>
                        <a:ln w="9525">
                          <a:solidFill>
                            <a:srgbClr val="000000"/>
                          </a:solidFill>
                          <a:miter lim="800000"/>
                          <a:headEnd/>
                          <a:tailEnd/>
                        </a:ln>
                      </wps:spPr>
                      <wps:txbx>
                        <w:txbxContent>
                          <w:p w14:paraId="0F3D05B4" w14:textId="77777777" w:rsidR="000550D8" w:rsidRPr="00AF14D8" w:rsidRDefault="000550D8" w:rsidP="000550D8">
                            <w:pPr>
                              <w:rPr>
                                <w:sz w:val="16"/>
                                <w:szCs w:val="16"/>
                              </w:rPr>
                            </w:pPr>
                            <w:r>
                              <w:rPr>
                                <w:sz w:val="16"/>
                                <w:szCs w:val="16"/>
                              </w:rPr>
                              <w:t xml:space="preserve">9 days </w:t>
                            </w:r>
                            <w:r w:rsidRPr="00AF14D8">
                              <w:rPr>
                                <w:sz w:val="16"/>
                                <w:szCs w:val="16"/>
                              </w:rPr>
                              <w:t xml:space="preserve">prior to meeting, the agenda and case summaries form </w:t>
                            </w:r>
                            <w:r>
                              <w:rPr>
                                <w:sz w:val="16"/>
                                <w:szCs w:val="16"/>
                              </w:rPr>
                              <w:t>will be circulated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30B3C" id="Text Box 30" o:spid="_x0000_s1038" type="#_x0000_t202" style="position:absolute;margin-left:228.8pt;margin-top:202.55pt;width:192.4pt;height:4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sRnHAIAADMEAAAOAAAAZHJzL2Uyb0RvYy54bWysU9tu2zAMfR+wfxD0vjhJnSU14hRdugwD&#10;ugvQ7QMUWY6FyaJGKbGzry8lp2nQbS/D9CCIonRIHh4ub/rWsINCr8GWfDIac6ashErbXcm/f9u8&#10;WXDmg7CVMGBVyY/K85vV61fLzhVqCg2YSiEjEOuLzpW8CcEVWeZlo1rhR+CUJWcN2IpAJu6yCkVH&#10;6K3JpuPx26wDrByCVN7T7d3g5KuEX9dKhi917VVgpuSUW0g7pn0b92y1FMUOhWu0PKUh/iGLVmhL&#10;Qc9QdyIItkf9G1SrJYKHOowktBnUtZYq1UDVTMYvqnlohFOpFiLHuzNN/v/Bys+HB/cVWejfQU8N&#10;TEV4dw/yh2cW1o2wO3WLCF2jREWBJ5GyrHO+OH2NVPvCR5Bt9wkqarLYB0hAfY1tZIXqZIRODTie&#10;SVd9YJIup3l+lS/IJck3y+dX89SVTBRPvx368EFBy+Kh5EhNTejicO9DzEYUT09iMA9GVxttTDJw&#10;t10bZAdBAtiklQp48cxY1pX8ejadDQT8FWKc1p8gWh1IyUa3JV+cH4ki0vbeVklnQWgznCllY088&#10;RuoGEkO/7ZmuiORpjBB53UJ1JGYRBuXSpNGhAfzFWUeqLbn/uReoODMfLXXnepLnUebJyGfzKRl4&#10;6dleeoSVBFXywNlwXIdhNPYO9a6hSIMeLNxSR2udyH7O6pQ/KTP14DRFUfqXdnr1POurRwAAAP//&#10;AwBQSwMEFAAGAAgAAAAhAB6dGa7hAAAACwEAAA8AAABkcnMvZG93bnJldi54bWxMj8tOwzAQRfdI&#10;/IM1SGwQddKmaRriVAgJBDtoK9i6sZtE2ONgu2n4e4YV7OZxdOdMtZmsYaP2oXcoIJ0lwDQ2TvXY&#10;CtjvHm8LYCFKVNI41AK+dYBNfXlRyVK5M77pcRtbRiEYSimgi3EoOQ9Np60MMzdopN3ReSsjtb7l&#10;ysszhVvD50mScyt7pAudHPRDp5vP7ckKKLLn8SO8LF7fm/xo1vFmNT59eSGur6b7O2BRT/EPhl99&#10;UoeanA7uhCowIyBbrnJCqUiWKTAiimyeATvQZJ0ugNcV//9D/QMAAP//AwBQSwECLQAUAAYACAAA&#10;ACEAtoM4kv4AAADhAQAAEwAAAAAAAAAAAAAAAAAAAAAAW0NvbnRlbnRfVHlwZXNdLnhtbFBLAQIt&#10;ABQABgAIAAAAIQA4/SH/1gAAAJQBAAALAAAAAAAAAAAAAAAAAC8BAABfcmVscy8ucmVsc1BLAQIt&#10;ABQABgAIAAAAIQAn1sRnHAIAADMEAAAOAAAAAAAAAAAAAAAAAC4CAABkcnMvZTJvRG9jLnhtbFBL&#10;AQItABQABgAIAAAAIQAenRmu4QAAAAsBAAAPAAAAAAAAAAAAAAAAAHYEAABkcnMvZG93bnJldi54&#10;bWxQSwUGAAAAAAQABADzAAAAhAUAAAAA&#10;">
                <v:textbox>
                  <w:txbxContent>
                    <w:p w14:paraId="0F3D05B4" w14:textId="77777777" w:rsidR="000550D8" w:rsidRPr="00AF14D8" w:rsidRDefault="000550D8" w:rsidP="000550D8">
                      <w:pPr>
                        <w:rPr>
                          <w:sz w:val="16"/>
                          <w:szCs w:val="16"/>
                        </w:rPr>
                      </w:pPr>
                      <w:r>
                        <w:rPr>
                          <w:sz w:val="16"/>
                          <w:szCs w:val="16"/>
                        </w:rPr>
                        <w:t xml:space="preserve">9 days </w:t>
                      </w:r>
                      <w:r w:rsidRPr="00AF14D8">
                        <w:rPr>
                          <w:sz w:val="16"/>
                          <w:szCs w:val="16"/>
                        </w:rPr>
                        <w:t xml:space="preserve">prior to meeting, the agenda and case summaries form </w:t>
                      </w:r>
                      <w:r>
                        <w:rPr>
                          <w:sz w:val="16"/>
                          <w:szCs w:val="16"/>
                        </w:rPr>
                        <w:t>will be circulated</w:t>
                      </w:r>
                    </w:p>
                  </w:txbxContent>
                </v:textbox>
              </v:shape>
            </w:pict>
          </mc:Fallback>
        </mc:AlternateContent>
      </w:r>
      <w:r>
        <w:tab/>
      </w:r>
      <w:r>
        <w:rPr>
          <w:noProof/>
        </w:rPr>
        <mc:AlternateContent>
          <mc:Choice Requires="wpc">
            <w:drawing>
              <wp:inline distT="0" distB="0" distL="0" distR="0" wp14:anchorId="6A970F65" wp14:editId="4036839D">
                <wp:extent cx="5486400" cy="3314700"/>
                <wp:effectExtent l="38100" t="0" r="0" b="0"/>
                <wp:docPr id="4" name="Canvas 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4" name="Group 44"/>
                        <wpg:cNvGrpSpPr/>
                        <wpg:grpSpPr>
                          <a:xfrm>
                            <a:off x="0" y="189521"/>
                            <a:ext cx="5029200" cy="3010853"/>
                            <a:chOff x="0" y="189521"/>
                            <a:chExt cx="5029200" cy="3010853"/>
                          </a:xfrm>
                        </wpg:grpSpPr>
                        <wps:wsp>
                          <wps:cNvPr id="15" name="Text Box 33"/>
                          <wps:cNvSpPr txBox="1">
                            <a:spLocks noChangeArrowheads="1"/>
                          </wps:cNvSpPr>
                          <wps:spPr bwMode="auto">
                            <a:xfrm>
                              <a:off x="571500" y="1714130"/>
                              <a:ext cx="4114800" cy="370602"/>
                            </a:xfrm>
                            <a:prstGeom prst="rect">
                              <a:avLst/>
                            </a:prstGeom>
                            <a:solidFill>
                              <a:srgbClr val="FFFFFF"/>
                            </a:solidFill>
                            <a:ln w="9525">
                              <a:solidFill>
                                <a:srgbClr val="000000"/>
                              </a:solidFill>
                              <a:miter lim="800000"/>
                              <a:headEnd/>
                              <a:tailEnd/>
                            </a:ln>
                          </wps:spPr>
                          <wps:txbx>
                            <w:txbxContent>
                              <w:p w14:paraId="1B4658FC" w14:textId="77777777" w:rsidR="000550D8" w:rsidRPr="00AF14D8" w:rsidRDefault="000550D8" w:rsidP="000550D8">
                                <w:pPr>
                                  <w:pStyle w:val="BodyText"/>
                                  <w:rPr>
                                    <w:b/>
                                    <w:bCs/>
                                    <w:sz w:val="16"/>
                                    <w:szCs w:val="16"/>
                                  </w:rPr>
                                </w:pPr>
                                <w:r w:rsidRPr="00AF14D8">
                                  <w:rPr>
                                    <w:sz w:val="16"/>
                                    <w:szCs w:val="16"/>
                                  </w:rPr>
                                  <w:t xml:space="preserve">Referring agency completes and submits </w:t>
                                </w:r>
                                <w:r>
                                  <w:rPr>
                                    <w:sz w:val="16"/>
                                    <w:szCs w:val="16"/>
                                  </w:rPr>
                                  <w:t xml:space="preserve">a </w:t>
                                </w:r>
                                <w:r w:rsidRPr="00AF14D8">
                                  <w:rPr>
                                    <w:sz w:val="16"/>
                                    <w:szCs w:val="16"/>
                                  </w:rPr>
                                  <w:t>Referral form indicating if scheduled or emergency meeting required</w:t>
                                </w:r>
                              </w:p>
                              <w:p w14:paraId="74D08AD1" w14:textId="77777777" w:rsidR="000550D8" w:rsidRDefault="000550D8" w:rsidP="000550D8">
                                <w:r>
                                  <w:t xml:space="preserve">                                                               </w:t>
                                </w:r>
                              </w:p>
                            </w:txbxContent>
                          </wps:txbx>
                          <wps:bodyPr rot="0" vert="horz" wrap="square" lIns="91440" tIns="45720" rIns="91440" bIns="45720" anchor="t" anchorCtr="0" upright="1">
                            <a:noAutofit/>
                          </wps:bodyPr>
                        </wps:wsp>
                        <wps:wsp>
                          <wps:cNvPr id="16" name="Text Box 34"/>
                          <wps:cNvSpPr txBox="1">
                            <a:spLocks noChangeArrowheads="1"/>
                          </wps:cNvSpPr>
                          <wps:spPr bwMode="auto">
                            <a:xfrm>
                              <a:off x="3429000" y="1028938"/>
                              <a:ext cx="1485900" cy="342979"/>
                            </a:xfrm>
                            <a:prstGeom prst="rect">
                              <a:avLst/>
                            </a:prstGeom>
                            <a:solidFill>
                              <a:srgbClr val="FFFFFF"/>
                            </a:solidFill>
                            <a:ln w="9525">
                              <a:solidFill>
                                <a:srgbClr val="000000"/>
                              </a:solidFill>
                              <a:miter lim="800000"/>
                              <a:headEnd/>
                              <a:tailEnd/>
                            </a:ln>
                          </wps:spPr>
                          <wps:txbx>
                            <w:txbxContent>
                              <w:p w14:paraId="32F89C19" w14:textId="77777777" w:rsidR="000550D8" w:rsidRPr="00D47104" w:rsidRDefault="000550D8" w:rsidP="000550D8">
                                <w:pPr>
                                  <w:jc w:val="center"/>
                                  <w:rPr>
                                    <w:sz w:val="16"/>
                                    <w:szCs w:val="16"/>
                                  </w:rPr>
                                </w:pPr>
                                <w:r>
                                  <w:rPr>
                                    <w:sz w:val="16"/>
                                    <w:szCs w:val="16"/>
                                  </w:rPr>
                                  <w:t>Notify agency Designated Officer (DO)</w:t>
                                </w:r>
                              </w:p>
                            </w:txbxContent>
                          </wps:txbx>
                          <wps:bodyPr rot="0" vert="horz" wrap="square" lIns="91440" tIns="45720" rIns="91440" bIns="45720" anchor="t" anchorCtr="0" upright="1">
                            <a:noAutofit/>
                          </wps:bodyPr>
                        </wps:wsp>
                        <wps:wsp>
                          <wps:cNvPr id="17" name="Text Box 35"/>
                          <wps:cNvSpPr txBox="1">
                            <a:spLocks noChangeArrowheads="1"/>
                          </wps:cNvSpPr>
                          <wps:spPr bwMode="auto">
                            <a:xfrm>
                              <a:off x="4229100" y="342979"/>
                              <a:ext cx="800100" cy="228653"/>
                            </a:xfrm>
                            <a:prstGeom prst="rect">
                              <a:avLst/>
                            </a:prstGeom>
                            <a:solidFill>
                              <a:srgbClr val="FFFFFF"/>
                            </a:solidFill>
                            <a:ln w="9525">
                              <a:solidFill>
                                <a:srgbClr val="000000"/>
                              </a:solidFill>
                              <a:miter lim="800000"/>
                              <a:headEnd/>
                              <a:tailEnd/>
                            </a:ln>
                          </wps:spPr>
                          <wps:txbx>
                            <w:txbxContent>
                              <w:p w14:paraId="584BC441" w14:textId="77777777" w:rsidR="000550D8" w:rsidRPr="009A21EE" w:rsidRDefault="000550D8" w:rsidP="000550D8">
                                <w:pPr>
                                  <w:jc w:val="center"/>
                                  <w:rPr>
                                    <w:sz w:val="16"/>
                                    <w:szCs w:val="16"/>
                                  </w:rPr>
                                </w:pPr>
                                <w:r>
                                  <w:rPr>
                                    <w:sz w:val="16"/>
                                    <w:szCs w:val="16"/>
                                  </w:rPr>
                                  <w:t xml:space="preserve"> High Risk</w:t>
                                </w:r>
                              </w:p>
                            </w:txbxContent>
                          </wps:txbx>
                          <wps:bodyPr rot="0" vert="horz" wrap="square" lIns="91440" tIns="45720" rIns="91440" bIns="45720" anchor="t" anchorCtr="0" upright="1">
                            <a:noAutofit/>
                          </wps:bodyPr>
                        </wps:wsp>
                        <wps:wsp>
                          <wps:cNvPr id="18" name="Text Box 36"/>
                          <wps:cNvSpPr txBox="1">
                            <a:spLocks noChangeArrowheads="1"/>
                          </wps:cNvSpPr>
                          <wps:spPr bwMode="auto">
                            <a:xfrm>
                              <a:off x="228600" y="1028938"/>
                              <a:ext cx="914400" cy="342979"/>
                            </a:xfrm>
                            <a:prstGeom prst="rect">
                              <a:avLst/>
                            </a:prstGeom>
                            <a:solidFill>
                              <a:srgbClr val="FFFFFF"/>
                            </a:solidFill>
                            <a:ln w="9525">
                              <a:solidFill>
                                <a:srgbClr val="000000"/>
                              </a:solidFill>
                              <a:miter lim="800000"/>
                              <a:headEnd/>
                              <a:tailEnd/>
                            </a:ln>
                          </wps:spPr>
                          <wps:txbx>
                            <w:txbxContent>
                              <w:p w14:paraId="4D8060B5" w14:textId="77777777" w:rsidR="000550D8" w:rsidRPr="00D47104" w:rsidRDefault="000550D8" w:rsidP="000550D8">
                                <w:pPr>
                                  <w:jc w:val="center"/>
                                  <w:rPr>
                                    <w:sz w:val="16"/>
                                    <w:szCs w:val="16"/>
                                  </w:rPr>
                                </w:pPr>
                                <w:r>
                                  <w:rPr>
                                    <w:sz w:val="16"/>
                                    <w:szCs w:val="16"/>
                                  </w:rPr>
                                  <w:t>Own agency intervention</w:t>
                                </w:r>
                              </w:p>
                            </w:txbxContent>
                          </wps:txbx>
                          <wps:bodyPr rot="0" vert="horz" wrap="square" lIns="91440" tIns="45720" rIns="91440" bIns="45720" anchor="t" anchorCtr="0" upright="1">
                            <a:noAutofit/>
                          </wps:bodyPr>
                        </wps:wsp>
                        <wps:wsp>
                          <wps:cNvPr id="19" name="Freeform 37"/>
                          <wps:cNvSpPr>
                            <a:spLocks/>
                          </wps:cNvSpPr>
                          <wps:spPr bwMode="auto">
                            <a:xfrm>
                              <a:off x="505206" y="658336"/>
                              <a:ext cx="6096" cy="359860"/>
                            </a:xfrm>
                            <a:custGeom>
                              <a:avLst/>
                              <a:gdLst>
                                <a:gd name="T0" fmla="*/ 0 w 9"/>
                                <a:gd name="T1" fmla="*/ 0 h 566"/>
                                <a:gd name="T2" fmla="*/ 9 w 9"/>
                                <a:gd name="T3" fmla="*/ 566 h 566"/>
                              </a:gdLst>
                              <a:ahLst/>
                              <a:cxnLst>
                                <a:cxn ang="0">
                                  <a:pos x="T0" y="T1"/>
                                </a:cxn>
                                <a:cxn ang="0">
                                  <a:pos x="T2" y="T3"/>
                                </a:cxn>
                              </a:cxnLst>
                              <a:rect l="0" t="0" r="r" b="b"/>
                              <a:pathLst>
                                <a:path w="9" h="566">
                                  <a:moveTo>
                                    <a:pt x="0" y="0"/>
                                  </a:moveTo>
                                  <a:lnTo>
                                    <a:pt x="9" y="566"/>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38"/>
                          <wps:cNvCnPr/>
                          <wps:spPr bwMode="auto">
                            <a:xfrm>
                              <a:off x="4572000" y="571632"/>
                              <a:ext cx="0" cy="457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Freeform 39"/>
                          <wps:cNvSpPr>
                            <a:spLocks/>
                          </wps:cNvSpPr>
                          <wps:spPr bwMode="auto">
                            <a:xfrm>
                              <a:off x="339852" y="189521"/>
                              <a:ext cx="3810" cy="153458"/>
                            </a:xfrm>
                            <a:custGeom>
                              <a:avLst/>
                              <a:gdLst>
                                <a:gd name="T0" fmla="*/ 0 w 6"/>
                                <a:gd name="T1" fmla="*/ 0 h 242"/>
                                <a:gd name="T2" fmla="*/ 6 w 6"/>
                                <a:gd name="T3" fmla="*/ 242 h 242"/>
                              </a:gdLst>
                              <a:ahLst/>
                              <a:cxnLst>
                                <a:cxn ang="0">
                                  <a:pos x="T0" y="T1"/>
                                </a:cxn>
                                <a:cxn ang="0">
                                  <a:pos x="T2" y="T3"/>
                                </a:cxn>
                              </a:cxnLst>
                              <a:rect l="0" t="0" r="r" b="b"/>
                              <a:pathLst>
                                <a:path w="6" h="242">
                                  <a:moveTo>
                                    <a:pt x="0" y="0"/>
                                  </a:moveTo>
                                  <a:lnTo>
                                    <a:pt x="6" y="24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40"/>
                          <wps:cNvSpPr>
                            <a:spLocks/>
                          </wps:cNvSpPr>
                          <wps:spPr bwMode="auto">
                            <a:xfrm>
                              <a:off x="492252" y="341445"/>
                              <a:ext cx="3810" cy="154226"/>
                            </a:xfrm>
                            <a:custGeom>
                              <a:avLst/>
                              <a:gdLst>
                                <a:gd name="T0" fmla="*/ 0 w 6"/>
                                <a:gd name="T1" fmla="*/ 0 h 242"/>
                                <a:gd name="T2" fmla="*/ 6 w 6"/>
                                <a:gd name="T3" fmla="*/ 242 h 242"/>
                              </a:gdLst>
                              <a:ahLst/>
                              <a:cxnLst>
                                <a:cxn ang="0">
                                  <a:pos x="T0" y="T1"/>
                                </a:cxn>
                                <a:cxn ang="0">
                                  <a:pos x="T2" y="T3"/>
                                </a:cxn>
                              </a:cxnLst>
                              <a:rect l="0" t="0" r="r" b="b"/>
                              <a:pathLst>
                                <a:path w="6" h="242">
                                  <a:moveTo>
                                    <a:pt x="0" y="0"/>
                                  </a:moveTo>
                                  <a:lnTo>
                                    <a:pt x="6" y="24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1"/>
                          <wps:cNvSpPr>
                            <a:spLocks/>
                          </wps:cNvSpPr>
                          <wps:spPr bwMode="auto">
                            <a:xfrm>
                              <a:off x="4797552" y="198729"/>
                              <a:ext cx="3810" cy="144251"/>
                            </a:xfrm>
                            <a:custGeom>
                              <a:avLst/>
                              <a:gdLst>
                                <a:gd name="T0" fmla="*/ 0 w 6"/>
                                <a:gd name="T1" fmla="*/ 0 h 227"/>
                                <a:gd name="T2" fmla="*/ 6 w 6"/>
                                <a:gd name="T3" fmla="*/ 227 h 227"/>
                              </a:gdLst>
                              <a:ahLst/>
                              <a:cxnLst>
                                <a:cxn ang="0">
                                  <a:pos x="T0" y="T1"/>
                                </a:cxn>
                                <a:cxn ang="0">
                                  <a:pos x="T2" y="T3"/>
                                </a:cxn>
                              </a:cxnLst>
                              <a:rect l="0" t="0" r="r" b="b"/>
                              <a:pathLst>
                                <a:path w="6" h="227">
                                  <a:moveTo>
                                    <a:pt x="0" y="0"/>
                                  </a:moveTo>
                                  <a:lnTo>
                                    <a:pt x="6" y="227"/>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42"/>
                          <wps:cNvSpPr>
                            <a:spLocks/>
                          </wps:cNvSpPr>
                          <wps:spPr bwMode="auto">
                            <a:xfrm>
                              <a:off x="3358896" y="2084731"/>
                              <a:ext cx="8382" cy="309219"/>
                            </a:xfrm>
                            <a:custGeom>
                              <a:avLst/>
                              <a:gdLst>
                                <a:gd name="T0" fmla="*/ 0 w 13"/>
                                <a:gd name="T1" fmla="*/ 0 h 487"/>
                                <a:gd name="T2" fmla="*/ 13 w 13"/>
                                <a:gd name="T3" fmla="*/ 487 h 487"/>
                              </a:gdLst>
                              <a:ahLst/>
                              <a:cxnLst>
                                <a:cxn ang="0">
                                  <a:pos x="T0" y="T1"/>
                                </a:cxn>
                                <a:cxn ang="0">
                                  <a:pos x="T2" y="T3"/>
                                </a:cxn>
                              </a:cxnLst>
                              <a:rect l="0" t="0" r="r" b="b"/>
                              <a:pathLst>
                                <a:path w="13" h="487">
                                  <a:moveTo>
                                    <a:pt x="0" y="0"/>
                                  </a:moveTo>
                                  <a:lnTo>
                                    <a:pt x="13" y="487"/>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43"/>
                          <wps:cNvCnPr/>
                          <wps:spPr bwMode="auto">
                            <a:xfrm>
                              <a:off x="4114800" y="1371917"/>
                              <a:ext cx="0" cy="342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Freeform 44"/>
                          <wps:cNvSpPr>
                            <a:spLocks/>
                          </wps:cNvSpPr>
                          <wps:spPr bwMode="auto">
                            <a:xfrm>
                              <a:off x="2606802" y="2742300"/>
                              <a:ext cx="317754" cy="767"/>
                            </a:xfrm>
                            <a:custGeom>
                              <a:avLst/>
                              <a:gdLst>
                                <a:gd name="T0" fmla="*/ 501 w 501"/>
                                <a:gd name="T1" fmla="*/ 2 h 2"/>
                                <a:gd name="T2" fmla="*/ 0 w 501"/>
                                <a:gd name="T3" fmla="*/ 0 h 2"/>
                              </a:gdLst>
                              <a:ahLst/>
                              <a:cxnLst>
                                <a:cxn ang="0">
                                  <a:pos x="T0" y="T1"/>
                                </a:cxn>
                                <a:cxn ang="0">
                                  <a:pos x="T2" y="T3"/>
                                </a:cxn>
                              </a:cxnLst>
                              <a:rect l="0" t="0" r="r" b="b"/>
                              <a:pathLst>
                                <a:path w="501" h="2">
                                  <a:moveTo>
                                    <a:pt x="501" y="2"/>
                                  </a:move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45"/>
                          <wps:cNvSpPr txBox="1">
                            <a:spLocks noChangeArrowheads="1"/>
                          </wps:cNvSpPr>
                          <wps:spPr bwMode="auto">
                            <a:xfrm>
                              <a:off x="114300" y="2400088"/>
                              <a:ext cx="2743200" cy="571632"/>
                            </a:xfrm>
                            <a:prstGeom prst="rect">
                              <a:avLst/>
                            </a:prstGeom>
                            <a:solidFill>
                              <a:srgbClr val="FFFFFF"/>
                            </a:solidFill>
                            <a:ln w="9525">
                              <a:solidFill>
                                <a:srgbClr val="000000"/>
                              </a:solidFill>
                              <a:miter lim="800000"/>
                              <a:headEnd/>
                              <a:tailEnd/>
                            </a:ln>
                          </wps:spPr>
                          <wps:txbx>
                            <w:txbxContent>
                              <w:p w14:paraId="280570FF" w14:textId="77777777" w:rsidR="000550D8" w:rsidRPr="00AF14D8" w:rsidRDefault="000550D8" w:rsidP="000550D8">
                                <w:pPr>
                                  <w:pStyle w:val="BodyText"/>
                                  <w:rPr>
                                    <w:sz w:val="16"/>
                                    <w:szCs w:val="16"/>
                                  </w:rPr>
                                </w:pPr>
                                <w:r w:rsidRPr="00AF14D8">
                                  <w:rPr>
                                    <w:sz w:val="16"/>
                                    <w:szCs w:val="16"/>
                                  </w:rPr>
                                  <w:t>If referral meets the criteria for the statutory MAPPA case forwarded to MAPPP Coordinator or Deputy</w:t>
                                </w:r>
                                <w:r>
                                  <w:rPr>
                                    <w:sz w:val="16"/>
                                    <w:szCs w:val="16"/>
                                  </w:rPr>
                                  <w:t xml:space="preserve"> for a decision on the appropriate forum. MARAC, MAPPA or both</w:t>
                                </w:r>
                              </w:p>
                            </w:txbxContent>
                          </wps:txbx>
                          <wps:bodyPr rot="0" vert="horz" wrap="square" lIns="91440" tIns="45720" rIns="91440" bIns="45720" anchor="t" anchorCtr="0" upright="1">
                            <a:noAutofit/>
                          </wps:bodyPr>
                        </wps:wsp>
                        <wps:wsp>
                          <wps:cNvPr id="60" name="Freeform 46"/>
                          <wps:cNvSpPr>
                            <a:spLocks/>
                          </wps:cNvSpPr>
                          <wps:spPr bwMode="auto">
                            <a:xfrm>
                              <a:off x="4048506" y="2944865"/>
                              <a:ext cx="9906" cy="227886"/>
                            </a:xfrm>
                            <a:custGeom>
                              <a:avLst/>
                              <a:gdLst>
                                <a:gd name="T0" fmla="*/ 0 w 15"/>
                                <a:gd name="T1" fmla="*/ 0 h 360"/>
                                <a:gd name="T2" fmla="*/ 15 w 15"/>
                                <a:gd name="T3" fmla="*/ 360 h 360"/>
                              </a:gdLst>
                              <a:ahLst/>
                              <a:cxnLst>
                                <a:cxn ang="0">
                                  <a:pos x="T0" y="T1"/>
                                </a:cxn>
                                <a:cxn ang="0">
                                  <a:pos x="T2" y="T3"/>
                                </a:cxn>
                              </a:cxnLst>
                              <a:rect l="0" t="0" r="r" b="b"/>
                              <a:pathLst>
                                <a:path w="15" h="360">
                                  <a:moveTo>
                                    <a:pt x="0" y="0"/>
                                  </a:moveTo>
                                  <a:lnTo>
                                    <a:pt x="15" y="36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47"/>
                          <wps:cNvCnPr/>
                          <wps:spPr bwMode="auto">
                            <a:xfrm>
                              <a:off x="1485900" y="2971721"/>
                              <a:ext cx="762" cy="2286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48"/>
                          <wps:cNvCnPr/>
                          <wps:spPr bwMode="auto">
                            <a:xfrm flipH="1">
                              <a:off x="0" y="2628741"/>
                              <a:ext cx="114300" cy="276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6A970F65" id="Canvas 31" o:spid="_x0000_s1039" editas="canvas" style="width:6in;height:261pt;mso-position-horizontal-relative:char;mso-position-vertical-relative:line" coordsize="54864,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XxogcAAHg2AAAOAAAAZHJzL2Uyb0RvYy54bWzsW9tu20YQfS/Qf1jwsUAj3i9C5CB1mrRA&#10;2gaI+wE0RUlEKZIlaUvu1/fM7JJcU3ISX+rCNv0gk+JquDtzeGbO7vL1m/02F5dp3WRlsTCsV6Yh&#10;0iIpl1mxXhh/nr3/MTRE08bFMs7LIl0YV2ljvDn5/rvXu2qe2uWmzJdpLWCkaOa7amFs2raaz2ZN&#10;skm3cfOqrNICF1dlvY1bnNbr2bKOd7C+zWe2afqzXVkvq7pM0qbBt+/kReOE7a9WadL+sVo1aSvy&#10;hYG+tfxZ8+c5fc5OXsfzdR1XmyxR3Yjv0IttnBW4aW/qXdzG4qLODkxts6Qum3LVvkrK7axcrbIk&#10;5TFgNJY5Gs1pXFzGDQ8mgXe6DuLoAe2er6nfRfk+y3N4Ywbrc/qO/u8QnxRf7qr1fLeu+jghtqNA&#10;3WpcH+ryouJhrefJ75efapEtF4brGqKItwAJXxc4V7dGmw919bn6VKsv1vKMOr5f1Vv6D1eKPcf1&#10;CjgMI8+2ZHDTfSsSXPFMOwJiDJGggQNnh54jWyQbYOT4j5PNz1/5+azrAhy3BpK4m+Qx4LkZPNbc&#10;z2OfN3GVsscazWOW13nsjEb5U7kXDo+J7g6nkcdEu8f3cAnDs6k+lslfjSjK001crNO3dV3uNmm8&#10;RP/YXxhF/1M5ioaMnO9+K5eITHzRlmxo5HYvsDzyLfk+sFzLUU9W53zXstywd35g+qZNvu+dF8+r&#10;umk/pOVW0MHCqPHk8o3iy49NK5t2TSjcTZlnS4Isn9Tr89O8FpcxnvL3/KesX2uWF2K3MIAMT/ri&#10;RhMm/x0zsc1a0FWebRcGhoM/iSDy4M/FEt2M522c5fIYo8sLfqKaOXlR+rPdn+8Z71YfqvNyeQUn&#10;16WkJ9ApDjZl/Y8hdqCmhdH8fRHXqSHyXwsEKrJcl7iMT1wvsHFS61fO9StxkcDUwmgNIQ9PW8l/&#10;F1WdrTe4k4RGUb5FcFcZO5tQIHul+g8sPxao/UNQKybokfk4oHZcO6IQM6pNO4ycUIa7QzUw7aGF&#10;ohS0DiIFmu7x6CD7glDdx2pCtU7VwSGqPQKLxrePg2rXtiNLoZoQLjEbzztQg9f4MqVJ2w59mSVf&#10;NlP3kZowrWMatb0s2Ibyw/9fME04/RJRc8aceBpJfag++khNmNYxHXWYfl+nKelO4QQjTHPJKQtp&#10;Kkw1Br9NxWx6tolSByzre6HjcDgGFvbNCBdZqngRwD2qK5ILWS1TV7oKGeJziVqZvlovuwcToF9t&#10;c0jaH2bCFDvBBYrewLrWYCM8X/VksGFrTaJjNhytAX4veivIGn2f4o0s5ON5si9UP3GEohRq0uSK&#10;vCobkmFnsuQ6k4KE29OgbmiM3sGHZ1xM435oxbpiuAlJibH8rw0B+X9OXoX0iFvqW3fIIsEQG0hG&#10;+IK+3ZaX6VnJ19tBJ3YxGa7mhd4KSELHlD9ZC9BVHND9+gO+MfVbi2gvxklA3FuzQGwraXJEpoj2&#10;qoKua+sMccghMaCQtukSUiPFfA4dEcSPCpmJNzTecPAcyVz4MStSIZWCYobTQk1cSBn4VTHNkk6l&#10;Mwhr32GtPHCDSmRo5oBBZHxuEBw5OsMQ7kiC4KeUNuH5KSGNBkoefTwp6vTzK0MyYAK9RvmYjLhv&#10;MnCcKPQkkR2bunJCS8Xc8hzXYxWKQHYx16mji7NGvAORj5PBAdOPk4HtKugNNvRk4CMZHNjQkwF+&#10;j2SgrKDHTzMZIBEjGdAo7p4MZKYfPCFTBT2NUzJ4dlNYKOZUMuh5AxN24K+H5g03sm3FG46LWUHW&#10;qUOi0HkDsn+cKybemHcV539SRE68MRWRWJ08trJ3fD0HVeMBb7AIenDeCKLA6wqOKAxsJQu7OUCN&#10;OFzX9joh9ggFh81iWxeotys47IAKDmnlqRccGMW9C47eE1PB8YzXzLwjBQdX7g9NHI7jhSHNTNHi&#10;gBm6AXQv6pqh5AidEA+sXGKPbGu8HnbnkkMuluq8MNYqbvhF6rAciJVDK7pagQWQh7LzZMkDYyS5&#10;QsO4O3uQEYR48MVEH8+ZPvrFSZ68cvuNCdhDcuvJq26nB+BjOYEVWeqx7GoLNZOBpUfbYo7Ck9YV&#10;Ft3UlFoun2avvm2f2PFqEvNEB9VkvzivdgcRQ9x79sr2TT/Ehh5OCoFrO5i7vJYUHCsIPOzuorQQ&#10;+IwHLeh3ygmeaYHP8SnvNMxP6WmBJ5/GDfR6klZEjtjQk4JJ9STZeLIJgQbIE1hH8wFfpWyuxnjT&#10;agYeW7Tq1jymdPCc00G/Btqv68uZJa2afJy9KsglRCZMLC62YoWjDVh24Dr9ns5hqUQjl1FGeQnb&#10;CplfKVTTAp22QIcl9INsyBOiGqgfJBu6JnYFqpV9O3Jd7KCSKagrgKKIrsrtVUEYPtisLHYDc9Y9&#10;ngspjzlyH4GuovRsaHkkkQ6s6NkQFgY7TzYj0r5pSCRyxz0kEowgIyqfwhdTTnzGOdFHDaWt77s9&#10;yd5BIvXbhqnsigIrGL+qEPhqDuVb9l9OIuk+Iok8rceVCwyVEr5J+opVnlW/dJvor72FYvt2GLij&#10;CbKupGH+R6C7fUsvTQLz6zJ4p4g3dfDbTVJiyVex6P0p/ZxbDS+MnfwLAAD//wMAUEsDBBQABgAI&#10;AAAAIQD3UItm3AAAAAUBAAAPAAAAZHJzL2Rvd25yZXYueG1sTI9BS8QwEIXvgv8hjODNTSy1ltp0&#10;EUERPbiuBa/ZJtsGk0lpstvqr3f0opcHjze89029XrxjRzNFG1DC5UoAM9gFbbGX0L7dX5TAYlKo&#10;lQtoJHyaCOvm9KRWlQ4zvprjNvWMSjBWSsKQ0lhxHrvBeBVXYTRI2T5MXiWyU8/1pGYq945nQhTc&#10;K4u0MKjR3A2m+9gevIQ827ty81A8fz227fz0nttr8WKlPD9bbm+AJbOkv2P4wSd0aIhpFw6oI3MS&#10;6JH0q5SVRU52J+EqywTwpub/6ZtvAAAA//8DAFBLAQItABQABgAIAAAAIQC2gziS/gAAAOEBAAAT&#10;AAAAAAAAAAAAAAAAAAAAAABbQ29udGVudF9UeXBlc10ueG1sUEsBAi0AFAAGAAgAAAAhADj9If/W&#10;AAAAlAEAAAsAAAAAAAAAAAAAAAAALwEAAF9yZWxzLy5yZWxzUEsBAi0AFAAGAAgAAAAhAAoONfGi&#10;BwAAeDYAAA4AAAAAAAAAAAAAAAAALgIAAGRycy9lMm9Eb2MueG1sUEsBAi0AFAAGAAgAAAAhAPdQ&#10;i2bcAAAABQEAAA8AAAAAAAAAAAAAAAAA/AkAAGRycy9kb3ducmV2LnhtbFBLBQYAAAAABAAEAPMA&#10;AAAF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54864;height:33147;visibility:visible;mso-wrap-style:square">
                  <v:fill o:detectmouseclick="t"/>
                  <v:path o:connecttype="none"/>
                </v:shape>
                <v:group id="Group 44" o:spid="_x0000_s1041" style="position:absolute;top:1895;width:50292;height:30108" coordorigin=",1895" coordsize="50292,3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Text Box 33" o:spid="_x0000_s1042" type="#_x0000_t202" style="position:absolute;left:5715;top:17141;width:41148;height:3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1B4658FC" w14:textId="77777777" w:rsidR="000550D8" w:rsidRPr="00AF14D8" w:rsidRDefault="000550D8" w:rsidP="000550D8">
                          <w:pPr>
                            <w:pStyle w:val="BodyText"/>
                            <w:rPr>
                              <w:b/>
                              <w:bCs/>
                              <w:sz w:val="16"/>
                              <w:szCs w:val="16"/>
                            </w:rPr>
                          </w:pPr>
                          <w:r w:rsidRPr="00AF14D8">
                            <w:rPr>
                              <w:sz w:val="16"/>
                              <w:szCs w:val="16"/>
                            </w:rPr>
                            <w:t xml:space="preserve">Referring agency completes and submits </w:t>
                          </w:r>
                          <w:r>
                            <w:rPr>
                              <w:sz w:val="16"/>
                              <w:szCs w:val="16"/>
                            </w:rPr>
                            <w:t xml:space="preserve">a </w:t>
                          </w:r>
                          <w:r w:rsidRPr="00AF14D8">
                            <w:rPr>
                              <w:sz w:val="16"/>
                              <w:szCs w:val="16"/>
                            </w:rPr>
                            <w:t>Referral form indicating if scheduled or emergency meeting required</w:t>
                          </w:r>
                        </w:p>
                        <w:p w14:paraId="74D08AD1" w14:textId="77777777" w:rsidR="000550D8" w:rsidRDefault="000550D8" w:rsidP="000550D8">
                          <w:r>
                            <w:t xml:space="preserve">                                                               </w:t>
                          </w:r>
                        </w:p>
                      </w:txbxContent>
                    </v:textbox>
                  </v:shape>
                  <v:shape id="Text Box 34" o:spid="_x0000_s1043" type="#_x0000_t202" style="position:absolute;left:34290;top:10289;width:14859;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32F89C19" w14:textId="77777777" w:rsidR="000550D8" w:rsidRPr="00D47104" w:rsidRDefault="000550D8" w:rsidP="000550D8">
                          <w:pPr>
                            <w:jc w:val="center"/>
                            <w:rPr>
                              <w:sz w:val="16"/>
                              <w:szCs w:val="16"/>
                            </w:rPr>
                          </w:pPr>
                          <w:r>
                            <w:rPr>
                              <w:sz w:val="16"/>
                              <w:szCs w:val="16"/>
                            </w:rPr>
                            <w:t>Notify agency Designated Officer (DO)</w:t>
                          </w:r>
                        </w:p>
                      </w:txbxContent>
                    </v:textbox>
                  </v:shape>
                  <v:shape id="Text Box 35" o:spid="_x0000_s1044" type="#_x0000_t202" style="position:absolute;left:42291;top:3429;width:8001;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84BC441" w14:textId="77777777" w:rsidR="000550D8" w:rsidRPr="009A21EE" w:rsidRDefault="000550D8" w:rsidP="000550D8">
                          <w:pPr>
                            <w:jc w:val="center"/>
                            <w:rPr>
                              <w:sz w:val="16"/>
                              <w:szCs w:val="16"/>
                            </w:rPr>
                          </w:pPr>
                          <w:r>
                            <w:rPr>
                              <w:sz w:val="16"/>
                              <w:szCs w:val="16"/>
                            </w:rPr>
                            <w:t xml:space="preserve"> High Risk</w:t>
                          </w:r>
                        </w:p>
                      </w:txbxContent>
                    </v:textbox>
                  </v:shape>
                  <v:shape id="Text Box 36" o:spid="_x0000_s1045" type="#_x0000_t202" style="position:absolute;left:2286;top:10289;width:9144;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4D8060B5" w14:textId="77777777" w:rsidR="000550D8" w:rsidRPr="00D47104" w:rsidRDefault="000550D8" w:rsidP="000550D8">
                          <w:pPr>
                            <w:jc w:val="center"/>
                            <w:rPr>
                              <w:sz w:val="16"/>
                              <w:szCs w:val="16"/>
                            </w:rPr>
                          </w:pPr>
                          <w:r>
                            <w:rPr>
                              <w:sz w:val="16"/>
                              <w:szCs w:val="16"/>
                            </w:rPr>
                            <w:t>Own agency intervention</w:t>
                          </w:r>
                        </w:p>
                      </w:txbxContent>
                    </v:textbox>
                  </v:shape>
                  <v:shape id="Freeform 37" o:spid="_x0000_s1046" style="position:absolute;left:5052;top:6583;width:61;height:3598;visibility:visible;mso-wrap-style:square;v-text-anchor:top" coordsize="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sqwwAAANsAAAAPAAAAZHJzL2Rvd25yZXYueG1sRE9La8JA&#10;EL4X/A/LCL0U3diDNKmrtEWhghTi4+Btmp0mwexs2N0m8d+7QqG3+fies1gNphEdOV9bVjCbJiCI&#10;C6trLhUcD5vJCwgfkDU2lknBlTyslqOHBWba9pxTtw+liCHsM1RQhdBmUvqiIoN+alviyP1YZzBE&#10;6EqpHfYx3DTyOUnm0mDNsaHClj4qKi77X6PA1l/vtvw+uUu7S/Mnfz5ucbZW6nE8vL2CCDSEf/Gf&#10;+1PH+Sncf4kHyOUNAAD//wMAUEsBAi0AFAAGAAgAAAAhANvh9svuAAAAhQEAABMAAAAAAAAAAAAA&#10;AAAAAAAAAFtDb250ZW50X1R5cGVzXS54bWxQSwECLQAUAAYACAAAACEAWvQsW78AAAAVAQAACwAA&#10;AAAAAAAAAAAAAAAfAQAAX3JlbHMvLnJlbHNQSwECLQAUAAYACAAAACEALVlbKsMAAADbAAAADwAA&#10;AAAAAAAAAAAAAAAHAgAAZHJzL2Rvd25yZXYueG1sUEsFBgAAAAADAAMAtwAAAPcCAAAAAA==&#10;" path="m,l9,566e" filled="f">
                    <v:stroke endarrow="block"/>
                    <v:path arrowok="t" o:connecttype="custom" o:connectlocs="0,0;6096,359860" o:connectangles="0,0"/>
                  </v:shape>
                  <v:line id="Line 38" o:spid="_x0000_s1047" style="position:absolute;visibility:visible;mso-wrap-style:square" from="45720,5716" to="45720,10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shape id="Freeform 39" o:spid="_x0000_s1048" style="position:absolute;left:3398;top:1895;width:38;height:1534;visibility:visible;mso-wrap-style:square;v-text-anchor:top" coordsize="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K9QxQAAANsAAAAPAAAAZHJzL2Rvd25yZXYueG1sRI9Pa8JA&#10;FMTvBb/D8oTe6kaLtUQ3UuofKh5E23p+ZF+SxezbkF01fvuuUPA4zMxvmNm8s7W4UOuNYwXDQQKC&#10;OHfacKng53v18g7CB2SNtWNScCMP86z3NMNUuyvv6XIIpYgQ9ikqqEJoUil9XpFFP3ANcfQK11oM&#10;Ubal1C1eI9zWcpQkb9Ki4bhQYUOfFeWnw9kq2B/Py43Z7YrR78kMt+tbGE8WWqnnfvcxBRGoC4/w&#10;f/tLK3gdw/1L/AEy+wMAAP//AwBQSwECLQAUAAYACAAAACEA2+H2y+4AAACFAQAAEwAAAAAAAAAA&#10;AAAAAAAAAAAAW0NvbnRlbnRfVHlwZXNdLnhtbFBLAQItABQABgAIAAAAIQBa9CxbvwAAABUBAAAL&#10;AAAAAAAAAAAAAAAAAB8BAABfcmVscy8ucmVsc1BLAQItABQABgAIAAAAIQA1YK9QxQAAANsAAAAP&#10;AAAAAAAAAAAAAAAAAAcCAABkcnMvZG93bnJldi54bWxQSwUGAAAAAAMAAwC3AAAA+QIAAAAA&#10;" path="m,l6,242e" filled="f">
                    <v:stroke endarrow="block"/>
                    <v:path arrowok="t" o:connecttype="custom" o:connectlocs="0,0;3810,153458" o:connectangles="0,0"/>
                  </v:shape>
                  <v:shape id="Freeform 40" o:spid="_x0000_s1049" style="position:absolute;left:4922;top:3414;width:38;height:1542;visibility:visible;mso-wrap-style:square;v-text-anchor:top" coordsize="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EnxQAAANsAAAAPAAAAZHJzL2Rvd25yZXYueG1sRI9Pa8JA&#10;FMTvBb/D8oTe6kZLtcSsUuofWjyItvX8yL4ki9m3Ibtq/PauUPA4zMxvmGze2VqcqfXGsYLhIAFB&#10;nDttuFTw+7N6eQfhA7LG2jEpuJKH+az3lGGq3YV3dN6HUkQI+xQVVCE0qZQ+r8iiH7iGOHqFay2G&#10;KNtS6hYvEW5rOUqSsbRoOC5U2NBnRflxf7IKdofT8ttst8Xo72iGm/U1vE0WWqnnfvcxBRGoC4/w&#10;f/tLK3gdw/1L/AFydgMAAP//AwBQSwECLQAUAAYACAAAACEA2+H2y+4AAACFAQAAEwAAAAAAAAAA&#10;AAAAAAAAAAAAW0NvbnRlbnRfVHlwZXNdLnhtbFBLAQItABQABgAIAAAAIQBa9CxbvwAAABUBAAAL&#10;AAAAAAAAAAAAAAAAAB8BAABfcmVscy8ucmVsc1BLAQItABQABgAIAAAAIQDFsjEnxQAAANsAAAAP&#10;AAAAAAAAAAAAAAAAAAcCAABkcnMvZG93bnJldi54bWxQSwUGAAAAAAMAAwC3AAAA+QIAAAAA&#10;" path="m,l6,242e" filled="f">
                    <v:stroke endarrow="block"/>
                    <v:path arrowok="t" o:connecttype="custom" o:connectlocs="0,0;3810,154226" o:connectangles="0,0"/>
                  </v:shape>
                  <v:shape id="Freeform 41" o:spid="_x0000_s1050" style="position:absolute;left:47975;top:1987;width:38;height:1442;visibility:visible;mso-wrap-style:square;v-text-anchor:top" coordsize="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J4uwAAANsAAAAPAAAAZHJzL2Rvd25yZXYueG1sRE+7CsIw&#10;FN0F/yFcwU1TH6hUo4gouKpd3C7NtSk2N6VJtf69GQTHw3lvdp2txIsaXzpWMBknIIhzp0suFGS3&#10;02gFwgdkjZVjUvAhD7ttv7fBVLs3X+h1DYWIIexTVGBCqFMpfW7Ioh+7mjhyD9dYDBE2hdQNvmO4&#10;reQ0SRbSYsmxwWBNB0P589paBcn50Gbz5cftC8zMBG12n+ZHpYaDbr8GEagLf/HPfdYKZnFs/BJ/&#10;gNx+AQAA//8DAFBLAQItABQABgAIAAAAIQDb4fbL7gAAAIUBAAATAAAAAAAAAAAAAAAAAAAAAABb&#10;Q29udGVudF9UeXBlc10ueG1sUEsBAi0AFAAGAAgAAAAhAFr0LFu/AAAAFQEAAAsAAAAAAAAAAAAA&#10;AAAAHwEAAF9yZWxzLy5yZWxzUEsBAi0AFAAGAAgAAAAhAB4f8ni7AAAA2wAAAA8AAAAAAAAAAAAA&#10;AAAABwIAAGRycy9kb3ducmV2LnhtbFBLBQYAAAAAAwADALcAAADvAgAAAAA=&#10;" path="m,l6,227e" filled="f">
                    <v:stroke endarrow="block"/>
                    <v:path arrowok="t" o:connecttype="custom" o:connectlocs="0,0;3810,144251" o:connectangles="0,0"/>
                  </v:shape>
                  <v:shape id="Freeform 42" o:spid="_x0000_s1051" style="position:absolute;left:33588;top:20847;width:84;height:3092;visibility:visible;mso-wrap-style:square;v-text-anchor:top" coordsize="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h1kwwAAANsAAAAPAAAAZHJzL2Rvd25yZXYueG1sRI9fa8Iw&#10;FMXfBb9DuMLeZqpDkWqUIXUM9jR1w8dLc9d0a25KE9Pu25vBwMfD+fPjbHaDbUSkzteOFcymGQji&#10;0umaKwXn0+FxBcIHZI2NY1LwSx522/Fog7l2Pb9TPIZKpBH2OSowIbS5lL40ZNFPXUucvC/XWQxJ&#10;dpXUHfZp3DZynmVLabHmRDDY0t5Q+XO82gQpPmP47l/i5SM+vV1NUTjsz0o9TIbnNYhAQ7iH/9uv&#10;WsFiCX9f0g+Q2xsAAAD//wMAUEsBAi0AFAAGAAgAAAAhANvh9svuAAAAhQEAABMAAAAAAAAAAAAA&#10;AAAAAAAAAFtDb250ZW50X1R5cGVzXS54bWxQSwECLQAUAAYACAAAACEAWvQsW78AAAAVAQAACwAA&#10;AAAAAAAAAAAAAAAfAQAAX3JlbHMvLnJlbHNQSwECLQAUAAYACAAAACEAZdodZMMAAADbAAAADwAA&#10;AAAAAAAAAAAAAAAHAgAAZHJzL2Rvd25yZXYueG1sUEsFBgAAAAADAAMAtwAAAPcCAAAAAA==&#10;" path="m,l13,487e" filled="f">
                    <v:stroke endarrow="block"/>
                    <v:path arrowok="t" o:connecttype="custom" o:connectlocs="0,0;8382,309219" o:connectangles="0,0"/>
                  </v:shape>
                  <v:line id="Line 43" o:spid="_x0000_s1052" style="position:absolute;visibility:visible;mso-wrap-style:square" from="41148,13719" to="41148,1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shape id="Freeform 44" o:spid="_x0000_s1053" style="position:absolute;left:26068;top:27423;width:3177;height:7;visibility:visible;mso-wrap-style:square;v-text-anchor:top" coordsize="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DX+wQAAANsAAAAPAAAAZHJzL2Rvd25yZXYueG1sRE9Na8Iw&#10;GL4L/ofwCrtpsqFSOqOMgeDF4dfB47vmtSk2b0oT226/fjkMPD4836vN4GrRURsqzxpeZwoEceFN&#10;xaWGy3k7zUCEiGyw9kwafijAZj0erTA3vucjdadYihTCIUcNNsYmlzIUlhyGmW+IE3fzrcOYYFtK&#10;02Kfwl0t35RaSocVpwaLDX1aKu6nh9Ow7a5H1fR+MVf28Hv4/sr6bp9p/TIZPt5BRBriU/zv3hkN&#10;izQ2fUk/QK7/AAAA//8DAFBLAQItABQABgAIAAAAIQDb4fbL7gAAAIUBAAATAAAAAAAAAAAAAAAA&#10;AAAAAABbQ29udGVudF9UeXBlc10ueG1sUEsBAi0AFAAGAAgAAAAhAFr0LFu/AAAAFQEAAAsAAAAA&#10;AAAAAAAAAAAAHwEAAF9yZWxzLy5yZWxzUEsBAi0AFAAGAAgAAAAhAG/oNf7BAAAA2wAAAA8AAAAA&#10;AAAAAAAAAAAABwIAAGRycy9kb3ducmV2LnhtbFBLBQYAAAAAAwADALcAAAD1AgAAAAA=&#10;" path="m501,2l,e" filled="f">
                    <v:stroke endarrow="block"/>
                    <v:path arrowok="t" o:connecttype="custom" o:connectlocs="317754,767;0,0" o:connectangles="0,0"/>
                  </v:shape>
                  <v:shape id="Text Box 45" o:spid="_x0000_s1054" type="#_x0000_t202" style="position:absolute;left:1143;top:24000;width:27432;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280570FF" w14:textId="77777777" w:rsidR="000550D8" w:rsidRPr="00AF14D8" w:rsidRDefault="000550D8" w:rsidP="000550D8">
                          <w:pPr>
                            <w:pStyle w:val="BodyText"/>
                            <w:rPr>
                              <w:sz w:val="16"/>
                              <w:szCs w:val="16"/>
                            </w:rPr>
                          </w:pPr>
                          <w:r w:rsidRPr="00AF14D8">
                            <w:rPr>
                              <w:sz w:val="16"/>
                              <w:szCs w:val="16"/>
                            </w:rPr>
                            <w:t>If referral meets the criteria for the statutory MAPPA case forwarded to MAPPP Coordinator or Deputy</w:t>
                          </w:r>
                          <w:r>
                            <w:rPr>
                              <w:sz w:val="16"/>
                              <w:szCs w:val="16"/>
                            </w:rPr>
                            <w:t xml:space="preserve"> for a decision on the appropriate forum. MARAC, MAPPA or both</w:t>
                          </w:r>
                        </w:p>
                      </w:txbxContent>
                    </v:textbox>
                  </v:shape>
                  <v:shape id="Freeform 46" o:spid="_x0000_s1055" style="position:absolute;left:40485;top:29448;width:99;height:2279;visibility:visible;mso-wrap-style:square;v-text-anchor:top" coordsize="1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pMiwAAAANsAAAAPAAAAZHJzL2Rvd25yZXYueG1sRE9La8JA&#10;EL4L/Q/LFLzppj0ESbNKEYo9+Yp4nmanSdrsbMiOGv317kHw+PG988XgWnWmPjSeDbxNE1DEpbcN&#10;VwYOxddkBioIssXWMxm4UoDF/GWUY2b9hXd03kulYgiHDA3UIl2mdShrchimviOO3K/vHUqEfaVt&#10;j5cY7lr9niSpdthwbKixo2VN5f/+5AwUgrvtUdK/5bC+rjY/bVF1q5sx49fh8wOU0CBP8cP9bQ2k&#10;cX38En+Ant8BAAD//wMAUEsBAi0AFAAGAAgAAAAhANvh9svuAAAAhQEAABMAAAAAAAAAAAAAAAAA&#10;AAAAAFtDb250ZW50X1R5cGVzXS54bWxQSwECLQAUAAYACAAAACEAWvQsW78AAAAVAQAACwAAAAAA&#10;AAAAAAAAAAAfAQAAX3JlbHMvLnJlbHNQSwECLQAUAAYACAAAACEAZrKTIsAAAADbAAAADwAAAAAA&#10;AAAAAAAAAAAHAgAAZHJzL2Rvd25yZXYueG1sUEsFBgAAAAADAAMAtwAAAPQCAAAAAA==&#10;" path="m,l15,360e" filled="f">
                    <v:stroke endarrow="block"/>
                    <v:path arrowok="t" o:connecttype="custom" o:connectlocs="0,0;9906,227886" o:connectangles="0,0"/>
                  </v:shape>
                  <v:line id="Line 47" o:spid="_x0000_s1056" style="position:absolute;visibility:visible;mso-wrap-style:square" from="14859,29717" to="14866,3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line id="Line 48" o:spid="_x0000_s1057" style="position:absolute;flip:x;visibility:visible;mso-wrap-style:square" from="0,26287" to="1143,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DjxAAAANsAAAAPAAAAZHJzL2Rvd25yZXYueG1sRI9Ba8JA&#10;EIXvQv/DMgUvQTcqSBvdhNYqFMRDrQePQ3aahGZnQ3aq6b/vFgSPjzfve/PWxeBadaE+NJ4NzKYp&#10;KOLS24YrA6fP3eQJVBBki61nMvBLAYr8YbTGzPorf9DlKJWKEA4ZGqhFukzrUNbkMEx9Rxy9L987&#10;lCj7StserxHuWj1P06V22HBsqLGjTU3l9/HHxTd2B35bLJJXp5PkmbZn2adajBk/Di8rUEKD3I9v&#10;6XdrYDmH/y0RADr/AwAA//8DAFBLAQItABQABgAIAAAAIQDb4fbL7gAAAIUBAAATAAAAAAAAAAAA&#10;AAAAAAAAAABbQ29udGVudF9UeXBlc10ueG1sUEsBAi0AFAAGAAgAAAAhAFr0LFu/AAAAFQEAAAsA&#10;AAAAAAAAAAAAAAAAHwEAAF9yZWxzLy5yZWxzUEsBAi0AFAAGAAgAAAAhAHiHwOPEAAAA2wAAAA8A&#10;AAAAAAAAAAAAAAAABwIAAGRycy9kb3ducmV2LnhtbFBLBQYAAAAAAwADALcAAAD4AgAAAAA=&#10;">
                    <v:stroke endarrow="block"/>
                  </v:line>
                </v:group>
                <w10:anchorlock/>
              </v:group>
            </w:pict>
          </mc:Fallback>
        </mc:AlternateConten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801"/>
        <w:gridCol w:w="1801"/>
        <w:gridCol w:w="1801"/>
      </w:tblGrid>
      <w:tr w:rsidR="000550D8" w14:paraId="132012B5" w14:textId="77777777" w:rsidTr="00AA0200">
        <w:tc>
          <w:tcPr>
            <w:tcW w:w="1800" w:type="dxa"/>
          </w:tcPr>
          <w:p w14:paraId="5B5C3BDC" w14:textId="77777777" w:rsidR="000550D8" w:rsidRPr="00D14F10" w:rsidRDefault="000550D8" w:rsidP="00AA0200">
            <w:pPr>
              <w:tabs>
                <w:tab w:val="left" w:pos="5850"/>
              </w:tabs>
              <w:rPr>
                <w:sz w:val="22"/>
                <w:szCs w:val="22"/>
              </w:rPr>
            </w:pPr>
          </w:p>
        </w:tc>
        <w:tc>
          <w:tcPr>
            <w:tcW w:w="1800" w:type="dxa"/>
          </w:tcPr>
          <w:p w14:paraId="7C715FA1" w14:textId="77777777" w:rsidR="000550D8" w:rsidRPr="00D14F10" w:rsidRDefault="000550D8" w:rsidP="00AA0200">
            <w:pPr>
              <w:tabs>
                <w:tab w:val="left" w:pos="5850"/>
              </w:tabs>
              <w:rPr>
                <w:sz w:val="22"/>
                <w:szCs w:val="22"/>
              </w:rPr>
            </w:pPr>
          </w:p>
        </w:tc>
        <w:tc>
          <w:tcPr>
            <w:tcW w:w="1801" w:type="dxa"/>
          </w:tcPr>
          <w:p w14:paraId="246E953B" w14:textId="77777777" w:rsidR="000550D8" w:rsidRPr="00D14F10" w:rsidRDefault="000550D8" w:rsidP="00AA0200">
            <w:pPr>
              <w:tabs>
                <w:tab w:val="left" w:pos="5850"/>
              </w:tabs>
              <w:rPr>
                <w:sz w:val="22"/>
                <w:szCs w:val="22"/>
              </w:rPr>
            </w:pPr>
          </w:p>
        </w:tc>
        <w:tc>
          <w:tcPr>
            <w:tcW w:w="1801" w:type="dxa"/>
          </w:tcPr>
          <w:p w14:paraId="415FC815" w14:textId="77777777" w:rsidR="000550D8" w:rsidRPr="00D14F10" w:rsidRDefault="000550D8" w:rsidP="00AA0200">
            <w:pPr>
              <w:tabs>
                <w:tab w:val="left" w:pos="5850"/>
              </w:tabs>
              <w:rPr>
                <w:sz w:val="22"/>
                <w:szCs w:val="22"/>
              </w:rPr>
            </w:pPr>
          </w:p>
        </w:tc>
        <w:tc>
          <w:tcPr>
            <w:tcW w:w="1801" w:type="dxa"/>
          </w:tcPr>
          <w:p w14:paraId="128BAAB1" w14:textId="77777777" w:rsidR="000550D8" w:rsidRPr="00D14F10" w:rsidRDefault="000550D8" w:rsidP="00AA0200">
            <w:pPr>
              <w:tabs>
                <w:tab w:val="left" w:pos="5850"/>
              </w:tabs>
              <w:rPr>
                <w:sz w:val="22"/>
                <w:szCs w:val="22"/>
              </w:rPr>
            </w:pPr>
          </w:p>
        </w:tc>
      </w:tr>
      <w:tr w:rsidR="000550D8" w14:paraId="07B7DDD1" w14:textId="77777777" w:rsidTr="00AA0200">
        <w:tc>
          <w:tcPr>
            <w:tcW w:w="1800" w:type="dxa"/>
          </w:tcPr>
          <w:p w14:paraId="507A6B64" w14:textId="77777777" w:rsidR="000550D8" w:rsidRPr="00D14F10" w:rsidRDefault="000550D8" w:rsidP="00AA0200">
            <w:pPr>
              <w:tabs>
                <w:tab w:val="left" w:pos="5850"/>
              </w:tabs>
              <w:rPr>
                <w:sz w:val="22"/>
                <w:szCs w:val="22"/>
              </w:rPr>
            </w:pPr>
          </w:p>
        </w:tc>
        <w:tc>
          <w:tcPr>
            <w:tcW w:w="1800" w:type="dxa"/>
          </w:tcPr>
          <w:p w14:paraId="0376B9AB" w14:textId="77777777" w:rsidR="000550D8" w:rsidRPr="00D14F10" w:rsidRDefault="000550D8" w:rsidP="00AA0200">
            <w:pPr>
              <w:tabs>
                <w:tab w:val="left" w:pos="5850"/>
              </w:tabs>
              <w:rPr>
                <w:sz w:val="22"/>
                <w:szCs w:val="22"/>
              </w:rPr>
            </w:pPr>
          </w:p>
        </w:tc>
        <w:tc>
          <w:tcPr>
            <w:tcW w:w="1801" w:type="dxa"/>
          </w:tcPr>
          <w:p w14:paraId="7CBD7C88" w14:textId="77777777" w:rsidR="000550D8" w:rsidRPr="00D14F10" w:rsidRDefault="000550D8" w:rsidP="00AA0200">
            <w:pPr>
              <w:tabs>
                <w:tab w:val="left" w:pos="5850"/>
              </w:tabs>
              <w:rPr>
                <w:sz w:val="22"/>
                <w:szCs w:val="22"/>
              </w:rPr>
            </w:pPr>
          </w:p>
        </w:tc>
        <w:tc>
          <w:tcPr>
            <w:tcW w:w="1801" w:type="dxa"/>
          </w:tcPr>
          <w:p w14:paraId="0C5F5C14" w14:textId="77777777" w:rsidR="000550D8" w:rsidRPr="00D14F10" w:rsidRDefault="000550D8" w:rsidP="00AA0200">
            <w:pPr>
              <w:tabs>
                <w:tab w:val="left" w:pos="5850"/>
              </w:tabs>
              <w:rPr>
                <w:sz w:val="22"/>
                <w:szCs w:val="22"/>
              </w:rPr>
            </w:pPr>
          </w:p>
        </w:tc>
        <w:tc>
          <w:tcPr>
            <w:tcW w:w="1801" w:type="dxa"/>
          </w:tcPr>
          <w:p w14:paraId="415C29AE" w14:textId="77777777" w:rsidR="000550D8" w:rsidRPr="00D14F10" w:rsidRDefault="000550D8" w:rsidP="00AA0200">
            <w:pPr>
              <w:tabs>
                <w:tab w:val="left" w:pos="5850"/>
              </w:tabs>
              <w:rPr>
                <w:sz w:val="22"/>
                <w:szCs w:val="22"/>
              </w:rPr>
            </w:pPr>
          </w:p>
        </w:tc>
      </w:tr>
    </w:tbl>
    <w:p w14:paraId="33C55A17" w14:textId="77777777" w:rsidR="000550D8" w:rsidRDefault="000550D8" w:rsidP="000550D8">
      <w:pPr>
        <w:tabs>
          <w:tab w:val="left" w:pos="5850"/>
        </w:tabs>
      </w:pPr>
    </w:p>
    <w:p w14:paraId="351E02EA" w14:textId="77777777" w:rsidR="000550D8" w:rsidRDefault="000550D8" w:rsidP="000550D8">
      <w:pPr>
        <w:tabs>
          <w:tab w:val="left" w:pos="5850"/>
        </w:tabs>
      </w:pPr>
    </w:p>
    <w:p w14:paraId="5B62ADB0" w14:textId="77777777" w:rsidR="000550D8" w:rsidRDefault="000550D8" w:rsidP="000550D8">
      <w:pPr>
        <w:tabs>
          <w:tab w:val="left" w:pos="5850"/>
        </w:tabs>
      </w:pPr>
    </w:p>
    <w:p w14:paraId="73AE1B3E" w14:textId="77777777" w:rsidR="000550D8" w:rsidRDefault="000550D8" w:rsidP="000550D8">
      <w:pPr>
        <w:tabs>
          <w:tab w:val="left" w:pos="5850"/>
        </w:tabs>
      </w:pPr>
    </w:p>
    <w:p w14:paraId="7957FF59" w14:textId="77777777" w:rsidR="000550D8" w:rsidRDefault="000550D8" w:rsidP="000550D8">
      <w:pPr>
        <w:tabs>
          <w:tab w:val="left" w:pos="5850"/>
        </w:tabs>
      </w:pPr>
    </w:p>
    <w:p w14:paraId="3FEBF3D7" w14:textId="77777777" w:rsidR="000550D8" w:rsidRDefault="000550D8" w:rsidP="000550D8">
      <w:pPr>
        <w:tabs>
          <w:tab w:val="left" w:pos="5850"/>
        </w:tabs>
      </w:pPr>
      <w:r>
        <w:rPr>
          <w:noProof/>
        </w:rPr>
        <mc:AlternateContent>
          <mc:Choice Requires="wps">
            <w:drawing>
              <wp:anchor distT="0" distB="0" distL="114300" distR="114300" simplePos="0" relativeHeight="251667456" behindDoc="0" locked="1" layoutInCell="1" allowOverlap="1" wp14:anchorId="0663E36C" wp14:editId="4118615A">
                <wp:simplePos x="0" y="0"/>
                <wp:positionH relativeFrom="column">
                  <wp:posOffset>-408940</wp:posOffset>
                </wp:positionH>
                <wp:positionV relativeFrom="paragraph">
                  <wp:posOffset>65405</wp:posOffset>
                </wp:positionV>
                <wp:extent cx="5943600" cy="223520"/>
                <wp:effectExtent l="0" t="0" r="19050" b="2413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3520"/>
                        </a:xfrm>
                        <a:prstGeom prst="rect">
                          <a:avLst/>
                        </a:prstGeom>
                        <a:solidFill>
                          <a:srgbClr val="FFFFFF"/>
                        </a:solidFill>
                        <a:ln w="9525">
                          <a:solidFill>
                            <a:srgbClr val="000000"/>
                          </a:solidFill>
                          <a:miter lim="800000"/>
                          <a:headEnd/>
                          <a:tailEnd/>
                        </a:ln>
                      </wps:spPr>
                      <wps:txbx>
                        <w:txbxContent>
                          <w:p w14:paraId="0E82B6B5" w14:textId="77777777" w:rsidR="000550D8" w:rsidRPr="00AF14D8" w:rsidRDefault="000550D8" w:rsidP="000550D8">
                            <w:pPr>
                              <w:jc w:val="center"/>
                              <w:rPr>
                                <w:sz w:val="16"/>
                                <w:szCs w:val="16"/>
                              </w:rPr>
                            </w:pPr>
                            <w:r w:rsidRPr="00AF14D8">
                              <w:rPr>
                                <w:sz w:val="16"/>
                                <w:szCs w:val="16"/>
                              </w:rPr>
                              <w:t xml:space="preserve">Cases will be removed from the MARAC process as soon as appropriate.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3E36C" id="Text Box 49" o:spid="_x0000_s1058" type="#_x0000_t202" style="position:absolute;margin-left:-32.2pt;margin-top:5.15pt;width:468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YEHAIAADMEAAAOAAAAZHJzL2Uyb0RvYy54bWysU9tu2zAMfR+wfxD0vthJky4x4hRdugwD&#10;ugvQ7QMUWY6FyaJGKbGzry8lp2nQbS/D9CBQInVIHh4tb/rWsINCr8GWfDzKOVNWQqXtruTfv23e&#10;zDnzQdhKGLCq5Efl+c3q9atl5wo1gQZMpZARiPVF50rehOCKLPOyUa3wI3DKkrMGbEWgI+6yCkVH&#10;6K3JJnl+nXWAlUOQynu6vRucfJXw61rJ8KWuvQrMlJxqC2nHtG/jnq2WotihcI2WpzLEP1TRCm0p&#10;6RnqTgTB9qh/g2q1RPBQh5GENoO61lKlHqibcf6im4dGOJV6IXK8O9Pk/x+s/Hx4cF+Rhf4d9DTA&#10;1IR39yB/eGZh3Qi7U7eI0DVKVJR4HCnLOueL09NItS98BNl2n6CiIYt9gATU19hGVqhPRug0gOOZ&#10;dNUHJulytpheXefkkuSbTK5mkzSVTBRPrx368EFBy6JRcqShJnRxuPchViOKp5CYzIPR1UYbkw64&#10;264NsoMgAWzSSg28CDOWdSVfzCazgYC/QuRp/Qmi1YGUbHRb8vk5SBSRtve2SjoLQpvBppKNPfEY&#10;qRtIDP22Z7oikucxQ+R1C9WRmEUYlEs/jYwG8BdnHam25P7nXqDizHy0NJ3FeDqNMk+H6ewtccnw&#10;0rO99AgrCarkgbPBXIfha+wd6l1DmQY9WLilidY6kf1c1al+UmaawekXRelfnlPU819fPQIAAP//&#10;AwBQSwMEFAAGAAgAAAAhALb2pIDgAAAACQEAAA8AAABkcnMvZG93bnJldi54bWxMj8FOwzAQRO9I&#10;/IO1SFxQ65SmaQhxKoQEojcoCK5usk0i7HWw3TT8PcsJjqt5mnlbbiZrxIg+9I4ULOYJCKTaNT21&#10;Ct5eH2Y5iBA1Ndo4QgXfGGBTnZ+VumjciV5w3MVWcAmFQivoYhwKKUPdodVh7gYkzg7OWx359K1s&#10;vD5xuTXyOkkyaXVPvNDpAe87rD93R6sgT5/Gj7BdPr/X2cHcxKv1+Pjllbq8mO5uQUSc4h8Mv/qs&#10;DhU77d2RmiCMglmWpoxykCxBMJCvFxmIvYJ0tQJZlfL/B9UPAAAA//8DAFBLAQItABQABgAIAAAA&#10;IQC2gziS/gAAAOEBAAATAAAAAAAAAAAAAAAAAAAAAABbQ29udGVudF9UeXBlc10ueG1sUEsBAi0A&#10;FAAGAAgAAAAhADj9If/WAAAAlAEAAAsAAAAAAAAAAAAAAAAALwEAAF9yZWxzLy5yZWxzUEsBAi0A&#10;FAAGAAgAAAAhACqM9gQcAgAAMwQAAA4AAAAAAAAAAAAAAAAALgIAAGRycy9lMm9Eb2MueG1sUEsB&#10;Ai0AFAAGAAgAAAAhALb2pIDgAAAACQEAAA8AAAAAAAAAAAAAAAAAdgQAAGRycy9kb3ducmV2Lnht&#10;bFBLBQYAAAAABAAEAPMAAACDBQAAAAA=&#10;">
                <v:textbox>
                  <w:txbxContent>
                    <w:p w14:paraId="0E82B6B5" w14:textId="77777777" w:rsidR="000550D8" w:rsidRPr="00AF14D8" w:rsidRDefault="000550D8" w:rsidP="000550D8">
                      <w:pPr>
                        <w:jc w:val="center"/>
                        <w:rPr>
                          <w:sz w:val="16"/>
                          <w:szCs w:val="16"/>
                        </w:rPr>
                      </w:pPr>
                      <w:r w:rsidRPr="00AF14D8">
                        <w:rPr>
                          <w:sz w:val="16"/>
                          <w:szCs w:val="16"/>
                        </w:rPr>
                        <w:t xml:space="preserve">Cases will be removed from the MARAC process as soon as appropriate.  </w:t>
                      </w:r>
                    </w:p>
                  </w:txbxContent>
                </v:textbox>
                <w10:anchorlock/>
              </v:shape>
            </w:pict>
          </mc:Fallback>
        </mc:AlternateContent>
      </w:r>
    </w:p>
    <w:p w14:paraId="59F65858" w14:textId="77777777" w:rsidR="000550D8" w:rsidRDefault="000550D8" w:rsidP="000550D8">
      <w:pPr>
        <w:tabs>
          <w:tab w:val="left" w:pos="5850"/>
        </w:tabs>
      </w:pPr>
      <w:r>
        <w:rPr>
          <w:noProof/>
        </w:rPr>
        <mc:AlternateContent>
          <mc:Choice Requires="wps">
            <w:drawing>
              <wp:anchor distT="0" distB="0" distL="114300" distR="114300" simplePos="0" relativeHeight="251685888" behindDoc="0" locked="1" layoutInCell="1" allowOverlap="1" wp14:anchorId="5F5B9F99" wp14:editId="59068B9E">
                <wp:simplePos x="0" y="0"/>
                <wp:positionH relativeFrom="column">
                  <wp:posOffset>2562860</wp:posOffset>
                </wp:positionH>
                <wp:positionV relativeFrom="paragraph">
                  <wp:posOffset>113665</wp:posOffset>
                </wp:positionV>
                <wp:extent cx="4445" cy="202565"/>
                <wp:effectExtent l="51435" t="5715" r="58420" b="20320"/>
                <wp:wrapNone/>
                <wp:docPr id="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202565"/>
                        </a:xfrm>
                        <a:custGeom>
                          <a:avLst/>
                          <a:gdLst>
                            <a:gd name="T0" fmla="*/ 0 w 7"/>
                            <a:gd name="T1" fmla="*/ 0 h 319"/>
                            <a:gd name="T2" fmla="*/ 4445 w 7"/>
                            <a:gd name="T3" fmla="*/ 202565 h 319"/>
                            <a:gd name="T4" fmla="*/ 0 60000 65536"/>
                            <a:gd name="T5" fmla="*/ 0 60000 65536"/>
                          </a:gdLst>
                          <a:ahLst/>
                          <a:cxnLst>
                            <a:cxn ang="T4">
                              <a:pos x="T0" y="T1"/>
                            </a:cxn>
                            <a:cxn ang="T5">
                              <a:pos x="T2" y="T3"/>
                            </a:cxn>
                          </a:cxnLst>
                          <a:rect l="0" t="0" r="r" b="b"/>
                          <a:pathLst>
                            <a:path w="7" h="319">
                              <a:moveTo>
                                <a:pt x="0" y="0"/>
                              </a:moveTo>
                              <a:lnTo>
                                <a:pt x="7" y="319"/>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7F12B2" id="Freeform 5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1.8pt,8.95pt,202.15pt,24.9pt" coordsize="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vtgIAAPEFAAAOAAAAZHJzL2Uyb0RvYy54bWysVNtu2zAMfR+wfxD0OGDxJXa6GnGKoV2H&#10;Ad0FaPYBiizHxmRJk5Q42deXlN3Ezfo0zA8GZR6Th4cilzeHTpK9sK7VqqTJLKZEKK6rVm1L+nN9&#10;//4DJc4zVTGplSjpUTh6s3r7ZtmbQqS60bISlkAQ5YrelLTx3hRR5HgjOuZm2ggFzlrbjnk42m1U&#10;WdZD9E5GaRwvol7byljNhXPw9W5w0lWIX9eC++917YQnsqTAzYe3De8NvqPVkhVby0zT8pEG+wcW&#10;HWsVJD2FumOekZ1t/wrVtdxqp2s/47qLdF23XIQaoJokvqjmsWFGhFpAHGdOMrn/F5Z/2z+aHxap&#10;O/Og+S8HikS9ccXJgwcHGLLpv+oKesh2XodiD7Xt8E8ogxyCpseTpuLgCYePWZbllHBwpHGaL3JU&#10;PGLF86985/xnoUMYtn9wfmhIBVaQsyKKdZBzDc2rOwm9eReRmPTkamzdCZC8ADRknlxfQtIJBHm9&#10;FmY+wQyMyauxsgkuJosYHrLI8/niMilUPyF+AQQlts+1sua5fH5QY/1gEYajtM6C4kY7VBrVAEXX&#10;yagmwFCtMzp/gYa6ET2foiHzOY2FObmcEEsJTMhmKMcwj+wwCZqkL+kVJU1JUWX82um9WOvg9xd3&#10;ATKdvVJNURADiI2dAtzgBQOThHtySox8J3dF6ftWynBZpEI613k6FO20bCt0Ihlnt5tbacme4fyH&#10;ZxThBczqnapCsEaw6tNoe9ZKsIk/GriB3rbQCSkoZutERYkUsPLQgj8D+XFycFhwAblio6sjDI7V&#10;w96BPQlGo+0fCAI7p6Tu945ZCCm/KBjq6yTLcEmFQ5ZfpXCwU89m6mGKQyggRuGKoHnrh8W2M7bd&#10;NpApCa1R+iMMbN3iaIXJHliNB9grgf24A3FxTc8Bdd7UqycAAAD//wMAUEsDBBQABgAIAAAAIQDj&#10;2FXD3wAAAAkBAAAPAAAAZHJzL2Rvd25yZXYueG1sTI9NS8NAEIbvgv9hGcGL2F1NqG3MpohQEG9W&#10;EXrbZMdszH6E3W2b/nvHk95meB/eeabezM6yI8Y0BC/hbiGAoe+CHnwv4eN9e7sClrLyWtngUcIZ&#10;E2yay4taVTqc/Bsed7lnVOJTpSSYnKeK89QZdCotwoSesq8Qncq0xp7rqE5U7iy/F2LJnRo8XTBq&#10;wmeD3bg7OAnI7ev3y/YmDmM5Tp+h2Ldns5fy+mp+egSWcc5/MPzqkzo05NSGg9eJWQmlKJaEUvCw&#10;BkZAKcoCWEvDegW8qfn/D5ofAAAA//8DAFBLAQItABQABgAIAAAAIQC2gziS/gAAAOEBAAATAAAA&#10;AAAAAAAAAAAAAAAAAABbQ29udGVudF9UeXBlc10ueG1sUEsBAi0AFAAGAAgAAAAhADj9If/WAAAA&#10;lAEAAAsAAAAAAAAAAAAAAAAALwEAAF9yZWxzLy5yZWxzUEsBAi0AFAAGAAgAAAAhAD80/e+2AgAA&#10;8QUAAA4AAAAAAAAAAAAAAAAALgIAAGRycy9lMm9Eb2MueG1sUEsBAi0AFAAGAAgAAAAhAOPYVcPf&#10;AAAACQEAAA8AAAAAAAAAAAAAAAAAEAUAAGRycy9kb3ducmV2LnhtbFBLBQYAAAAABAAEAPMAAAAc&#10;BgAAAAA=&#10;" filled="f">
                <v:stroke endarrow="block"/>
                <v:path arrowok="t" o:connecttype="custom" o:connectlocs="0,0;2822575,128628775" o:connectangles="0,0"/>
                <w10:anchorlock/>
              </v:polyline>
            </w:pict>
          </mc:Fallback>
        </mc:AlternateContent>
      </w:r>
    </w:p>
    <w:p w14:paraId="42758F51" w14:textId="76ACC136" w:rsidR="000550D8" w:rsidRDefault="000550D8" w:rsidP="000550D8">
      <w:pPr>
        <w:tabs>
          <w:tab w:val="left" w:pos="5850"/>
        </w:tabs>
        <w:sectPr w:rsidR="000550D8" w:rsidSect="00F952D3">
          <w:pgSz w:w="11906" w:h="16838"/>
          <w:pgMar w:top="851" w:right="1134" w:bottom="1134" w:left="1134" w:header="720" w:footer="720" w:gutter="0"/>
          <w:cols w:space="708"/>
          <w:docGrid w:linePitch="360"/>
        </w:sectPr>
      </w:pPr>
      <w:r>
        <w:rPr>
          <w:noProof/>
        </w:rPr>
        <mc:AlternateContent>
          <mc:Choice Requires="wps">
            <w:drawing>
              <wp:anchor distT="0" distB="0" distL="114300" distR="114300" simplePos="0" relativeHeight="251676672" behindDoc="0" locked="1" layoutInCell="1" allowOverlap="1" wp14:anchorId="6B2720D6" wp14:editId="572395EC">
                <wp:simplePos x="0" y="0"/>
                <wp:positionH relativeFrom="column">
                  <wp:posOffset>-408940</wp:posOffset>
                </wp:positionH>
                <wp:positionV relativeFrom="paragraph">
                  <wp:posOffset>167005</wp:posOffset>
                </wp:positionV>
                <wp:extent cx="5943600" cy="342900"/>
                <wp:effectExtent l="0" t="0" r="19050" b="19050"/>
                <wp:wrapNone/>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14:paraId="0FECC0F9" w14:textId="77777777" w:rsidR="000550D8" w:rsidRDefault="000550D8" w:rsidP="000550D8">
                            <w:pPr>
                              <w:jc w:val="center"/>
                              <w:rPr>
                                <w:sz w:val="16"/>
                                <w:szCs w:val="16"/>
                              </w:rPr>
                            </w:pPr>
                            <w:r w:rsidRPr="00AF14D8">
                              <w:rPr>
                                <w:sz w:val="16"/>
                                <w:szCs w:val="16"/>
                              </w:rPr>
                              <w:t>The referring agency</w:t>
                            </w:r>
                            <w:r>
                              <w:rPr>
                                <w:sz w:val="16"/>
                                <w:szCs w:val="16"/>
                              </w:rPr>
                              <w:t xml:space="preserve"> or other appropriate service</w:t>
                            </w:r>
                            <w:r w:rsidRPr="00AF14D8">
                              <w:rPr>
                                <w:sz w:val="16"/>
                                <w:szCs w:val="16"/>
                              </w:rPr>
                              <w:t xml:space="preserve"> is responsible for contacting the </w:t>
                            </w:r>
                            <w:r>
                              <w:rPr>
                                <w:sz w:val="16"/>
                                <w:szCs w:val="16"/>
                              </w:rPr>
                              <w:t>victim</w:t>
                            </w:r>
                            <w:r w:rsidRPr="00AF14D8">
                              <w:rPr>
                                <w:sz w:val="16"/>
                                <w:szCs w:val="16"/>
                              </w:rPr>
                              <w:t xml:space="preserve"> to update them with the outcome of the MARAC</w:t>
                            </w:r>
                          </w:p>
                          <w:p w14:paraId="08B3C463" w14:textId="77777777" w:rsidR="000550D8" w:rsidRDefault="000550D8" w:rsidP="000550D8">
                            <w:pPr>
                              <w:jc w:val="center"/>
                              <w:rPr>
                                <w:sz w:val="16"/>
                                <w:szCs w:val="16"/>
                              </w:rPr>
                            </w:pPr>
                          </w:p>
                          <w:p w14:paraId="7381B8B8" w14:textId="77777777" w:rsidR="000550D8" w:rsidRDefault="000550D8" w:rsidP="000550D8">
                            <w:pPr>
                              <w:jc w:val="center"/>
                              <w:rPr>
                                <w:sz w:val="16"/>
                                <w:szCs w:val="16"/>
                              </w:rPr>
                            </w:pPr>
                          </w:p>
                          <w:p w14:paraId="529851DF" w14:textId="77777777" w:rsidR="000550D8" w:rsidRPr="00AF14D8" w:rsidRDefault="000550D8" w:rsidP="000550D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720D6" id="Text Box 51" o:spid="_x0000_s1059" type="#_x0000_t202" style="position:absolute;margin-left:-32.2pt;margin-top:13.15pt;width:468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VcGQIAADMEAAAOAAAAZHJzL2Uyb0RvYy54bWysU9tu2zAMfR+wfxD0vjhJk64x4hRdugwD&#10;ugvQ7QNkWbaFyaJGKbG7ry8lp2l2exnmB4E0qUPy8Gh9PXSGHRR6Dbbgs8mUM2UlVNo2Bf/6Zffq&#10;ijMfhK2EAasK/qA8v968fLHuXa7m0IKpFDICsT7vXcHbEFyeZV62qhN+Ak5ZCtaAnQjkYpNVKHpC&#10;70w2n04vsx6wcghSeU9/b8cg3yT8ulYyfKprrwIzBafeQjoxnWU8s81a5A0K12p5bEP8Qxed0JaK&#10;nqBuRRBsj/o3qE5LBA91mEjoMqhrLVWagaaZTX+Z5r4VTqVZiBzvTjT5/wcrPx7u3WdkYXgDAy0w&#10;DeHdHchvnlnYtsI26gYR+laJigrPImVZ73x+vBqp9rmPIGX/ASpastgHSEBDjV1kheZkhE4LeDiR&#10;robAJP1crhYXl1MKSYpdLOYrsmMJkT/ddujDOwUdi0bBkZaa0MXhzocx9SklFvNgdLXTxiQHm3Jr&#10;kB0ECWCXviP6T2nGsr7gq+V8ORLwV4hp+v4E0elASja6K/jVKUnkkba3tko6C0Kb0abpjD3yGKkb&#10;SQxDOTBdEcmrWCHyWkL1QMwijMqll0ZGC/iDs55UW3D/fS9QcWbeW9rOarZYRJknZ7F8PScHzyPl&#10;eURYSVAFD5yN5jaMT2PvUDctVRr1YOGGNlrrRPZzV8f+SZlpXcdXFKV/7qes57e+eQQAAP//AwBQ&#10;SwMEFAAGAAgAAAAhANBe0/jgAAAACQEAAA8AAABkcnMvZG93bnJldi54bWxMj8FOwzAMhu9IvENk&#10;JC5oS7dWWSlNJ4QEghsMBNes8dqKxClJ1pW3J5zgZsuffn9/vZ2tYRP6MDiSsFpmwJBapwfqJLy9&#10;3i9KYCEq0so4QgnfGGDbnJ/VqtLuRC847WLHUgiFSknoYxwrzkPbo1Vh6UakdDs4b1VMq++49uqU&#10;wq3h6ywT3KqB0odejXjXY/u5O1oJZfE4fYSn/Pm9FQdzHa8208OXl/LyYr69ARZxjn8w/OondWiS&#10;094dSQdmJCxEUSRUwlrkwBJQblYC2D4NWQ68qfn/Bs0PAAAA//8DAFBLAQItABQABgAIAAAAIQC2&#10;gziS/gAAAOEBAAATAAAAAAAAAAAAAAAAAAAAAABbQ29udGVudF9UeXBlc10ueG1sUEsBAi0AFAAG&#10;AAgAAAAhADj9If/WAAAAlAEAAAsAAAAAAAAAAAAAAAAALwEAAF9yZWxzLy5yZWxzUEsBAi0AFAAG&#10;AAgAAAAhAICBlVwZAgAAMwQAAA4AAAAAAAAAAAAAAAAALgIAAGRycy9lMm9Eb2MueG1sUEsBAi0A&#10;FAAGAAgAAAAhANBe0/jgAAAACQEAAA8AAAAAAAAAAAAAAAAAcwQAAGRycy9kb3ducmV2LnhtbFBL&#10;BQYAAAAABAAEAPMAAACABQAAAAA=&#10;">
                <v:textbox>
                  <w:txbxContent>
                    <w:p w14:paraId="0FECC0F9" w14:textId="77777777" w:rsidR="000550D8" w:rsidRDefault="000550D8" w:rsidP="000550D8">
                      <w:pPr>
                        <w:jc w:val="center"/>
                        <w:rPr>
                          <w:sz w:val="16"/>
                          <w:szCs w:val="16"/>
                        </w:rPr>
                      </w:pPr>
                      <w:r w:rsidRPr="00AF14D8">
                        <w:rPr>
                          <w:sz w:val="16"/>
                          <w:szCs w:val="16"/>
                        </w:rPr>
                        <w:t>The referring agency</w:t>
                      </w:r>
                      <w:r>
                        <w:rPr>
                          <w:sz w:val="16"/>
                          <w:szCs w:val="16"/>
                        </w:rPr>
                        <w:t xml:space="preserve"> or other appropriate service</w:t>
                      </w:r>
                      <w:r w:rsidRPr="00AF14D8">
                        <w:rPr>
                          <w:sz w:val="16"/>
                          <w:szCs w:val="16"/>
                        </w:rPr>
                        <w:t xml:space="preserve"> is responsible for contacting the </w:t>
                      </w:r>
                      <w:r>
                        <w:rPr>
                          <w:sz w:val="16"/>
                          <w:szCs w:val="16"/>
                        </w:rPr>
                        <w:t>victim</w:t>
                      </w:r>
                      <w:r w:rsidRPr="00AF14D8">
                        <w:rPr>
                          <w:sz w:val="16"/>
                          <w:szCs w:val="16"/>
                        </w:rPr>
                        <w:t xml:space="preserve"> to update them with the outcome of the MARAC</w:t>
                      </w:r>
                    </w:p>
                    <w:p w14:paraId="08B3C463" w14:textId="77777777" w:rsidR="000550D8" w:rsidRDefault="000550D8" w:rsidP="000550D8">
                      <w:pPr>
                        <w:jc w:val="center"/>
                        <w:rPr>
                          <w:sz w:val="16"/>
                          <w:szCs w:val="16"/>
                        </w:rPr>
                      </w:pPr>
                    </w:p>
                    <w:p w14:paraId="7381B8B8" w14:textId="77777777" w:rsidR="000550D8" w:rsidRDefault="000550D8" w:rsidP="000550D8">
                      <w:pPr>
                        <w:jc w:val="center"/>
                        <w:rPr>
                          <w:sz w:val="16"/>
                          <w:szCs w:val="16"/>
                        </w:rPr>
                      </w:pPr>
                    </w:p>
                    <w:p w14:paraId="529851DF" w14:textId="77777777" w:rsidR="000550D8" w:rsidRPr="00AF14D8" w:rsidRDefault="000550D8" w:rsidP="000550D8">
                      <w:pPr>
                        <w:jc w:val="center"/>
                        <w:rPr>
                          <w:sz w:val="16"/>
                          <w:szCs w:val="16"/>
                        </w:rPr>
                      </w:pPr>
                    </w:p>
                  </w:txbxContent>
                </v:textbox>
                <w10:anchorlock/>
              </v:shape>
            </w:pict>
          </mc:Fallback>
        </mc:AlternateContent>
      </w:r>
      <w:r w:rsidRPr="00FF26D3">
        <w:t xml:space="preserve">                           </w:t>
      </w:r>
    </w:p>
    <w:p w14:paraId="3307EDCB" w14:textId="77777777" w:rsidR="000550D8" w:rsidRPr="00FF26D3" w:rsidRDefault="000550D8" w:rsidP="000550D8">
      <w:pPr>
        <w:pStyle w:val="Heading2"/>
      </w:pPr>
      <w:bookmarkStart w:id="41" w:name="_Toc149232695"/>
      <w:r w:rsidRPr="00FF26D3">
        <w:lastRenderedPageBreak/>
        <w:t>Appendix 1</w:t>
      </w:r>
      <w:r>
        <w:t>0</w:t>
      </w:r>
      <w:bookmarkEnd w:id="41"/>
    </w:p>
    <w:p w14:paraId="523A56A4" w14:textId="77777777" w:rsidR="000550D8" w:rsidRDefault="000550D8" w:rsidP="000550D8">
      <w:r>
        <w:t xml:space="preserve">  </w:t>
      </w:r>
    </w:p>
    <w:p w14:paraId="231ABFE0" w14:textId="77777777" w:rsidR="000550D8" w:rsidRPr="00F50DEB" w:rsidRDefault="000550D8" w:rsidP="000550D8">
      <w:pPr>
        <w:rPr>
          <w:b/>
          <w:bCs/>
        </w:rPr>
      </w:pPr>
      <w:r>
        <w:t xml:space="preserve">                                    </w:t>
      </w:r>
      <w:r w:rsidRPr="00F50DEB">
        <w:rPr>
          <w:b/>
          <w:bCs/>
        </w:rPr>
        <w:t>Transfer of MARAC Victim/File</w:t>
      </w:r>
    </w:p>
    <w:p w14:paraId="543FB63C" w14:textId="77777777" w:rsidR="000550D8" w:rsidRDefault="000550D8" w:rsidP="000550D8">
      <w:pPr>
        <w:jc w:val="center"/>
      </w:pPr>
      <w:r>
        <w:t>To be used by MASH Support Officer when it is identified that a MARAC victim has relocated to a different MARAC area.</w:t>
      </w:r>
    </w:p>
    <w:p w14:paraId="2B3F0F0A" w14:textId="77777777" w:rsidR="000550D8" w:rsidRPr="00271FF8" w:rsidRDefault="000550D8" w:rsidP="000550D8">
      <w:pPr>
        <w:tabs>
          <w:tab w:val="left" w:pos="1365"/>
        </w:tabs>
      </w:pPr>
      <w:r>
        <w:tab/>
      </w:r>
    </w:p>
    <w:p w14:paraId="2D30B40C" w14:textId="77777777" w:rsidR="000550D8" w:rsidRPr="00F50DEB" w:rsidRDefault="000550D8" w:rsidP="000550D8">
      <w:pPr>
        <w:pStyle w:val="Documenttitle"/>
        <w:spacing w:after="120"/>
        <w:rPr>
          <w:sz w:val="40"/>
          <w:szCs w:val="40"/>
        </w:rPr>
      </w:pPr>
      <w:r w:rsidRPr="00F50DEB">
        <w:rPr>
          <w:sz w:val="40"/>
          <w:szCs w:val="40"/>
        </w:rPr>
        <w:t>MARAC-to-MARAC referral form</w:t>
      </w:r>
    </w:p>
    <w:tbl>
      <w:tblPr>
        <w:tblpPr w:leftFromText="180" w:rightFromText="180" w:vertAnchor="text" w:horzAnchor="margin" w:tblpY="10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0"/>
      </w:tblGrid>
      <w:tr w:rsidR="000550D8" w:rsidRPr="00AE7E5E" w14:paraId="5A3DAA30" w14:textId="77777777" w:rsidTr="00AA0200">
        <w:trPr>
          <w:trHeight w:val="544"/>
        </w:trPr>
        <w:tc>
          <w:tcPr>
            <w:tcW w:w="2502" w:type="pct"/>
            <w:tcBorders>
              <w:bottom w:val="single" w:sz="4" w:space="0" w:color="auto"/>
            </w:tcBorders>
            <w:shd w:val="clear" w:color="auto" w:fill="auto"/>
          </w:tcPr>
          <w:p w14:paraId="4077F9CA" w14:textId="77777777" w:rsidR="000550D8" w:rsidRPr="00D16CE9" w:rsidRDefault="000550D8" w:rsidP="00AA0200">
            <w:pPr>
              <w:pStyle w:val="NoSpacing"/>
              <w:rPr>
                <w:rFonts w:eastAsia="Calibri"/>
                <w:sz w:val="20"/>
                <w:szCs w:val="20"/>
                <w:lang w:eastAsia="en-US"/>
              </w:rPr>
            </w:pPr>
            <w:r w:rsidRPr="00AE7E5E">
              <w:rPr>
                <w:rFonts w:eastAsia="Calibri"/>
                <w:b/>
                <w:sz w:val="20"/>
                <w:szCs w:val="20"/>
                <w:lang w:eastAsia="en-US"/>
              </w:rPr>
              <w:t>To:</w:t>
            </w:r>
            <w:r>
              <w:rPr>
                <w:rFonts w:eastAsia="Calibri"/>
                <w:b/>
                <w:sz w:val="20"/>
                <w:szCs w:val="20"/>
                <w:lang w:eastAsia="en-US"/>
              </w:rPr>
              <w:t xml:space="preserve"> </w:t>
            </w:r>
          </w:p>
        </w:tc>
        <w:tc>
          <w:tcPr>
            <w:tcW w:w="2498" w:type="pct"/>
            <w:tcBorders>
              <w:bottom w:val="single" w:sz="4" w:space="0" w:color="auto"/>
            </w:tcBorders>
            <w:shd w:val="clear" w:color="auto" w:fill="auto"/>
          </w:tcPr>
          <w:p w14:paraId="55B69485" w14:textId="77777777" w:rsidR="000550D8" w:rsidRDefault="000550D8" w:rsidP="00AA0200">
            <w:pPr>
              <w:pStyle w:val="NoSpacing"/>
              <w:rPr>
                <w:rFonts w:eastAsia="Calibri"/>
                <w:b/>
                <w:sz w:val="20"/>
                <w:szCs w:val="20"/>
                <w:lang w:eastAsia="en-US"/>
              </w:rPr>
            </w:pPr>
            <w:r w:rsidRPr="00AE7E5E">
              <w:rPr>
                <w:rFonts w:eastAsia="Calibri"/>
                <w:b/>
                <w:sz w:val="20"/>
                <w:szCs w:val="20"/>
                <w:lang w:eastAsia="en-US"/>
              </w:rPr>
              <w:t>Date</w:t>
            </w:r>
            <w:r>
              <w:rPr>
                <w:rFonts w:eastAsia="Calibri"/>
                <w:b/>
                <w:sz w:val="20"/>
                <w:szCs w:val="20"/>
                <w:lang w:eastAsia="en-US"/>
              </w:rPr>
              <w:t>:</w:t>
            </w:r>
          </w:p>
          <w:p w14:paraId="586C9FDC" w14:textId="77777777" w:rsidR="000550D8" w:rsidRPr="00D16CE9" w:rsidRDefault="000550D8" w:rsidP="00AA0200">
            <w:pPr>
              <w:pStyle w:val="NoSpacing"/>
              <w:rPr>
                <w:rFonts w:eastAsia="Calibri"/>
                <w:sz w:val="20"/>
                <w:szCs w:val="20"/>
                <w:lang w:eastAsia="en-US"/>
              </w:rPr>
            </w:pPr>
          </w:p>
        </w:tc>
      </w:tr>
      <w:tr w:rsidR="000550D8" w:rsidRPr="00AE7E5E" w14:paraId="25941567" w14:textId="77777777" w:rsidTr="00AA0200">
        <w:trPr>
          <w:trHeight w:val="224"/>
        </w:trPr>
        <w:tc>
          <w:tcPr>
            <w:tcW w:w="2502" w:type="pct"/>
            <w:tcBorders>
              <w:top w:val="single" w:sz="4" w:space="0" w:color="auto"/>
              <w:left w:val="nil"/>
              <w:bottom w:val="single" w:sz="4" w:space="0" w:color="auto"/>
              <w:right w:val="nil"/>
            </w:tcBorders>
            <w:shd w:val="clear" w:color="auto" w:fill="auto"/>
          </w:tcPr>
          <w:p w14:paraId="0AB6E987" w14:textId="77777777" w:rsidR="000550D8" w:rsidRPr="00C16B7E" w:rsidRDefault="000550D8" w:rsidP="00AA0200">
            <w:pPr>
              <w:pStyle w:val="NoSpacing"/>
              <w:rPr>
                <w:rFonts w:eastAsia="Calibri"/>
                <w:b/>
                <w:sz w:val="20"/>
                <w:szCs w:val="20"/>
                <w:lang w:eastAsia="en-US"/>
              </w:rPr>
            </w:pPr>
          </w:p>
        </w:tc>
        <w:tc>
          <w:tcPr>
            <w:tcW w:w="2498" w:type="pct"/>
            <w:tcBorders>
              <w:top w:val="single" w:sz="4" w:space="0" w:color="auto"/>
              <w:left w:val="nil"/>
              <w:bottom w:val="single" w:sz="4" w:space="0" w:color="auto"/>
              <w:right w:val="nil"/>
            </w:tcBorders>
            <w:shd w:val="clear" w:color="auto" w:fill="auto"/>
          </w:tcPr>
          <w:p w14:paraId="26299DB6" w14:textId="77777777" w:rsidR="000550D8" w:rsidRPr="00AE7E5E" w:rsidRDefault="000550D8" w:rsidP="00AA0200">
            <w:pPr>
              <w:pStyle w:val="NoSpacing"/>
              <w:rPr>
                <w:rFonts w:eastAsia="Calibri"/>
                <w:sz w:val="20"/>
                <w:szCs w:val="20"/>
                <w:lang w:eastAsia="en-US"/>
              </w:rPr>
            </w:pPr>
          </w:p>
        </w:tc>
      </w:tr>
      <w:tr w:rsidR="000550D8" w:rsidRPr="00AE7E5E" w14:paraId="30DD953E" w14:textId="77777777" w:rsidTr="00AA0200">
        <w:trPr>
          <w:trHeight w:val="551"/>
        </w:trPr>
        <w:tc>
          <w:tcPr>
            <w:tcW w:w="2502" w:type="pct"/>
            <w:tcBorders>
              <w:top w:val="single" w:sz="4" w:space="0" w:color="auto"/>
            </w:tcBorders>
            <w:shd w:val="clear" w:color="auto" w:fill="auto"/>
          </w:tcPr>
          <w:p w14:paraId="3D05D26E" w14:textId="77777777" w:rsidR="000550D8" w:rsidRDefault="000550D8" w:rsidP="00AA0200">
            <w:pPr>
              <w:pStyle w:val="NoSpacing"/>
              <w:rPr>
                <w:rFonts w:eastAsia="Calibri"/>
                <w:sz w:val="20"/>
                <w:szCs w:val="20"/>
                <w:lang w:eastAsia="en-US"/>
              </w:rPr>
            </w:pPr>
            <w:r w:rsidRPr="00C16B7E">
              <w:rPr>
                <w:rFonts w:eastAsia="Calibri"/>
                <w:b/>
                <w:sz w:val="20"/>
                <w:szCs w:val="20"/>
                <w:lang w:eastAsia="en-US"/>
              </w:rPr>
              <w:t xml:space="preserve">From referring area: </w:t>
            </w:r>
            <w:r w:rsidRPr="00C16B7E">
              <w:rPr>
                <w:rFonts w:eastAsia="Calibri"/>
                <w:sz w:val="20"/>
                <w:szCs w:val="20"/>
                <w:lang w:eastAsia="en-US"/>
              </w:rPr>
              <w:t xml:space="preserve"> </w:t>
            </w:r>
          </w:p>
          <w:p w14:paraId="2366A0C7" w14:textId="77777777" w:rsidR="000550D8" w:rsidRPr="00D16CE9" w:rsidRDefault="000550D8" w:rsidP="00AA0200">
            <w:pPr>
              <w:pStyle w:val="NoSpacing"/>
              <w:rPr>
                <w:rFonts w:eastAsia="Calibri"/>
                <w:sz w:val="20"/>
                <w:szCs w:val="20"/>
                <w:lang w:eastAsia="en-US"/>
              </w:rPr>
            </w:pPr>
          </w:p>
        </w:tc>
        <w:tc>
          <w:tcPr>
            <w:tcW w:w="2498" w:type="pct"/>
            <w:tcBorders>
              <w:top w:val="single" w:sz="4" w:space="0" w:color="auto"/>
            </w:tcBorders>
            <w:shd w:val="clear" w:color="auto" w:fill="auto"/>
          </w:tcPr>
          <w:p w14:paraId="3332AB77" w14:textId="77777777" w:rsidR="000550D8" w:rsidRDefault="000550D8" w:rsidP="00AA0200">
            <w:pPr>
              <w:pStyle w:val="NoSpacing"/>
              <w:rPr>
                <w:rFonts w:eastAsia="Calibri"/>
                <w:b/>
                <w:sz w:val="20"/>
                <w:szCs w:val="20"/>
                <w:lang w:eastAsia="en-US"/>
              </w:rPr>
            </w:pPr>
            <w:r w:rsidRPr="00AE7E5E">
              <w:rPr>
                <w:rFonts w:eastAsia="Calibri"/>
                <w:b/>
                <w:sz w:val="20"/>
                <w:szCs w:val="20"/>
                <w:lang w:eastAsia="en-US"/>
              </w:rPr>
              <w:t>Contact name:</w:t>
            </w:r>
            <w:r>
              <w:rPr>
                <w:rFonts w:eastAsia="Calibri"/>
                <w:b/>
                <w:sz w:val="20"/>
                <w:szCs w:val="20"/>
                <w:lang w:eastAsia="en-US"/>
              </w:rPr>
              <w:t xml:space="preserve"> </w:t>
            </w:r>
          </w:p>
          <w:p w14:paraId="39E8BE69" w14:textId="77777777" w:rsidR="000550D8" w:rsidRPr="003C3EAF" w:rsidRDefault="000550D8" w:rsidP="00AA0200">
            <w:pPr>
              <w:pStyle w:val="NoSpacing"/>
              <w:rPr>
                <w:rFonts w:eastAsia="Calibri"/>
                <w:b/>
                <w:sz w:val="20"/>
                <w:szCs w:val="20"/>
                <w:lang w:eastAsia="en-US"/>
              </w:rPr>
            </w:pPr>
          </w:p>
        </w:tc>
      </w:tr>
      <w:tr w:rsidR="000550D8" w:rsidRPr="00AE7E5E" w14:paraId="6666E7B8" w14:textId="77777777" w:rsidTr="00AA0200">
        <w:trPr>
          <w:trHeight w:val="559"/>
        </w:trPr>
        <w:tc>
          <w:tcPr>
            <w:tcW w:w="2502" w:type="pct"/>
            <w:shd w:val="clear" w:color="auto" w:fill="auto"/>
          </w:tcPr>
          <w:p w14:paraId="3FB32FDC" w14:textId="77777777" w:rsidR="000550D8" w:rsidRDefault="000550D8" w:rsidP="00AA0200">
            <w:pPr>
              <w:pStyle w:val="NoSpacing"/>
              <w:rPr>
                <w:rFonts w:eastAsia="Calibri"/>
                <w:b/>
                <w:sz w:val="20"/>
                <w:szCs w:val="20"/>
                <w:lang w:eastAsia="en-US"/>
              </w:rPr>
            </w:pPr>
            <w:r w:rsidRPr="00AE7E5E">
              <w:rPr>
                <w:rFonts w:eastAsia="Calibri"/>
                <w:b/>
                <w:sz w:val="20"/>
                <w:szCs w:val="20"/>
                <w:lang w:eastAsia="en-US"/>
              </w:rPr>
              <w:t>Contact number:</w:t>
            </w:r>
            <w:r>
              <w:rPr>
                <w:rFonts w:eastAsia="Calibri"/>
                <w:b/>
                <w:sz w:val="20"/>
                <w:szCs w:val="20"/>
                <w:lang w:eastAsia="en-US"/>
              </w:rPr>
              <w:t xml:space="preserve"> </w:t>
            </w:r>
          </w:p>
          <w:p w14:paraId="583FD793" w14:textId="77777777" w:rsidR="000550D8" w:rsidRPr="009A0B04" w:rsidRDefault="000550D8" w:rsidP="00AA0200">
            <w:pPr>
              <w:pStyle w:val="NoSpacing"/>
              <w:rPr>
                <w:rFonts w:eastAsia="Calibri"/>
                <w:sz w:val="20"/>
                <w:szCs w:val="20"/>
                <w:lang w:eastAsia="en-US"/>
              </w:rPr>
            </w:pPr>
          </w:p>
        </w:tc>
        <w:tc>
          <w:tcPr>
            <w:tcW w:w="2498" w:type="pct"/>
            <w:shd w:val="clear" w:color="auto" w:fill="auto"/>
          </w:tcPr>
          <w:p w14:paraId="243DF546" w14:textId="77777777" w:rsidR="000550D8" w:rsidRDefault="000550D8" w:rsidP="00AA0200">
            <w:pPr>
              <w:pStyle w:val="NoSpacing"/>
              <w:rPr>
                <w:rFonts w:eastAsia="Calibri"/>
                <w:b/>
                <w:sz w:val="20"/>
                <w:szCs w:val="20"/>
                <w:lang w:eastAsia="en-US"/>
              </w:rPr>
            </w:pPr>
            <w:r w:rsidRPr="00AE7E5E">
              <w:rPr>
                <w:rFonts w:eastAsia="Calibri"/>
                <w:b/>
                <w:sz w:val="20"/>
                <w:szCs w:val="20"/>
                <w:lang w:eastAsia="en-US"/>
              </w:rPr>
              <w:t>Contact email:</w:t>
            </w:r>
          </w:p>
          <w:p w14:paraId="77F75438" w14:textId="77777777" w:rsidR="000550D8" w:rsidRPr="00C16B7E" w:rsidRDefault="000550D8" w:rsidP="00AA0200">
            <w:pPr>
              <w:pStyle w:val="NoSpacing"/>
              <w:rPr>
                <w:rFonts w:eastAsia="Calibri"/>
                <w:sz w:val="20"/>
                <w:szCs w:val="20"/>
                <w:lang w:eastAsia="en-US"/>
              </w:rPr>
            </w:pPr>
          </w:p>
        </w:tc>
      </w:tr>
    </w:tbl>
    <w:p w14:paraId="14D475F5" w14:textId="77777777" w:rsidR="000550D8" w:rsidRDefault="000550D8" w:rsidP="000550D8">
      <w:pPr>
        <w:pStyle w:val="Documenttitle"/>
        <w:spacing w:after="500"/>
      </w:pPr>
      <w:r w:rsidRPr="00F50DEB">
        <w:rPr>
          <w:b w:val="0"/>
          <w:bCs/>
          <w:sz w:val="20"/>
          <w:szCs w:val="20"/>
        </w:rPr>
        <w:t xml:space="preserve">MARAC referrals should only be sent using secure email or other secure method. Where available, the contact details for MARACs can be found at: </w:t>
      </w:r>
      <w:hyperlink r:id="rId13" w:history="1">
        <w:r w:rsidRPr="00F50DEB">
          <w:rPr>
            <w:rStyle w:val="Hyperlink"/>
            <w:sz w:val="20"/>
            <w:szCs w:val="20"/>
          </w:rPr>
          <w:t>http://www.safelives.org.uk/marac/findamarac.html</w:t>
        </w:r>
      </w:hyperlink>
      <w:r w:rsidRPr="00F50DEB">
        <w:rPr>
          <w:b w:val="0"/>
          <w:bCs/>
          <w:sz w:val="20"/>
          <w:szCs w:val="20"/>
        </w:rPr>
        <w:t xml:space="preserve"> </w:t>
      </w:r>
    </w:p>
    <w:p w14:paraId="35BDF200" w14:textId="77777777" w:rsidR="000550D8" w:rsidRDefault="000550D8" w:rsidP="000550D8">
      <w:pPr>
        <w:ind w:left="360"/>
        <w:rPr>
          <w:szCs w:val="20"/>
        </w:rPr>
      </w:pPr>
    </w:p>
    <w:p w14:paraId="52F9B41A" w14:textId="77777777" w:rsidR="000550D8" w:rsidRPr="001050DF" w:rsidRDefault="000550D8" w:rsidP="000550D8">
      <w:pPr>
        <w:pStyle w:val="Level4heading"/>
      </w:pPr>
      <w:r w:rsidRPr="001050DF">
        <w:t>Victim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37"/>
      </w:tblGrid>
      <w:tr w:rsidR="000550D8" w:rsidRPr="00AE7E5E" w14:paraId="69A744B1" w14:textId="77777777" w:rsidTr="00AA0200">
        <w:trPr>
          <w:trHeight w:val="514"/>
        </w:trPr>
        <w:tc>
          <w:tcPr>
            <w:tcW w:w="2488" w:type="pct"/>
            <w:shd w:val="clear" w:color="auto" w:fill="auto"/>
          </w:tcPr>
          <w:p w14:paraId="507F3BEF" w14:textId="77777777" w:rsidR="000550D8" w:rsidRDefault="000550D8" w:rsidP="00AA0200">
            <w:pPr>
              <w:pStyle w:val="NoSpacing"/>
              <w:rPr>
                <w:rFonts w:eastAsia="Calibri"/>
                <w:b/>
                <w:sz w:val="20"/>
                <w:szCs w:val="20"/>
                <w:lang w:eastAsia="en-US"/>
              </w:rPr>
            </w:pPr>
            <w:r w:rsidRPr="00AE7E5E">
              <w:rPr>
                <w:rFonts w:eastAsia="Calibri"/>
                <w:b/>
                <w:sz w:val="20"/>
                <w:szCs w:val="20"/>
                <w:lang w:eastAsia="en-US"/>
              </w:rPr>
              <w:t>Victim name:</w:t>
            </w:r>
            <w:r>
              <w:rPr>
                <w:rFonts w:eastAsia="Calibri"/>
                <w:b/>
                <w:sz w:val="20"/>
                <w:szCs w:val="20"/>
                <w:lang w:eastAsia="en-US"/>
              </w:rPr>
              <w:t xml:space="preserve"> </w:t>
            </w:r>
          </w:p>
          <w:p w14:paraId="3C2B2EA5" w14:textId="77777777" w:rsidR="000550D8" w:rsidRPr="00183FA7" w:rsidRDefault="000550D8" w:rsidP="00AA0200">
            <w:pPr>
              <w:pStyle w:val="NoSpacing"/>
              <w:rPr>
                <w:rFonts w:eastAsia="Calibri"/>
                <w:sz w:val="20"/>
                <w:szCs w:val="20"/>
                <w:lang w:eastAsia="en-US"/>
              </w:rPr>
            </w:pPr>
          </w:p>
        </w:tc>
        <w:tc>
          <w:tcPr>
            <w:tcW w:w="2512" w:type="pct"/>
            <w:shd w:val="clear" w:color="auto" w:fill="auto"/>
          </w:tcPr>
          <w:p w14:paraId="5FA93C38" w14:textId="77777777" w:rsidR="000550D8" w:rsidRDefault="000550D8" w:rsidP="00AA0200">
            <w:pPr>
              <w:pStyle w:val="NoSpacing"/>
              <w:rPr>
                <w:rFonts w:eastAsia="Calibri"/>
                <w:b/>
                <w:sz w:val="20"/>
                <w:szCs w:val="20"/>
                <w:lang w:eastAsia="en-US"/>
              </w:rPr>
            </w:pPr>
            <w:r w:rsidRPr="00AE7E5E">
              <w:rPr>
                <w:rFonts w:eastAsia="Calibri"/>
                <w:b/>
                <w:sz w:val="20"/>
                <w:szCs w:val="20"/>
                <w:lang w:eastAsia="en-US"/>
              </w:rPr>
              <w:t>Victim DOB:</w:t>
            </w:r>
          </w:p>
          <w:p w14:paraId="7A7806BC" w14:textId="77777777" w:rsidR="000550D8" w:rsidRPr="00896594" w:rsidRDefault="000550D8" w:rsidP="00AA0200">
            <w:pPr>
              <w:pStyle w:val="NoSpacing"/>
              <w:rPr>
                <w:rFonts w:eastAsia="Calibri"/>
                <w:sz w:val="20"/>
                <w:szCs w:val="20"/>
                <w:lang w:eastAsia="en-US"/>
              </w:rPr>
            </w:pPr>
          </w:p>
        </w:tc>
      </w:tr>
      <w:tr w:rsidR="000550D8" w:rsidRPr="00AE7E5E" w14:paraId="4A82AFBB" w14:textId="77777777" w:rsidTr="00AA0200">
        <w:trPr>
          <w:trHeight w:val="550"/>
        </w:trPr>
        <w:tc>
          <w:tcPr>
            <w:tcW w:w="5000" w:type="pct"/>
            <w:gridSpan w:val="2"/>
            <w:shd w:val="clear" w:color="auto" w:fill="auto"/>
          </w:tcPr>
          <w:p w14:paraId="510337CE" w14:textId="77777777" w:rsidR="000550D8" w:rsidRDefault="000550D8" w:rsidP="00AA0200">
            <w:pPr>
              <w:pStyle w:val="NoSpacing"/>
              <w:rPr>
                <w:rFonts w:eastAsia="Calibri"/>
                <w:b/>
                <w:sz w:val="20"/>
                <w:szCs w:val="20"/>
                <w:lang w:eastAsia="en-US"/>
              </w:rPr>
            </w:pPr>
            <w:r w:rsidRPr="00AE7E5E">
              <w:rPr>
                <w:rFonts w:eastAsia="Calibri"/>
                <w:b/>
                <w:sz w:val="20"/>
                <w:szCs w:val="20"/>
                <w:lang w:eastAsia="en-US"/>
              </w:rPr>
              <w:t>Address to which victim has moved:</w:t>
            </w:r>
          </w:p>
          <w:p w14:paraId="0380BD32" w14:textId="77777777" w:rsidR="000550D8" w:rsidRDefault="000550D8" w:rsidP="00AA0200">
            <w:pPr>
              <w:pStyle w:val="NoSpacing"/>
              <w:rPr>
                <w:rFonts w:eastAsia="Calibri"/>
                <w:b/>
                <w:sz w:val="20"/>
                <w:szCs w:val="20"/>
                <w:lang w:eastAsia="en-US"/>
              </w:rPr>
            </w:pPr>
          </w:p>
          <w:p w14:paraId="7CE6D517" w14:textId="77777777" w:rsidR="000550D8" w:rsidRPr="001D05C4" w:rsidRDefault="000550D8" w:rsidP="00AA0200">
            <w:pPr>
              <w:pStyle w:val="NoSpacing"/>
              <w:rPr>
                <w:rFonts w:eastAsia="Calibri"/>
                <w:sz w:val="20"/>
                <w:szCs w:val="20"/>
                <w:lang w:eastAsia="en-US"/>
              </w:rPr>
            </w:pPr>
          </w:p>
          <w:p w14:paraId="3E89E0D2" w14:textId="77777777" w:rsidR="000550D8" w:rsidRPr="00896594" w:rsidRDefault="000550D8" w:rsidP="00AA0200">
            <w:pPr>
              <w:pStyle w:val="NoSpacing"/>
              <w:rPr>
                <w:rFonts w:eastAsia="Calibri"/>
                <w:sz w:val="20"/>
                <w:szCs w:val="20"/>
                <w:lang w:eastAsia="en-US"/>
              </w:rPr>
            </w:pPr>
          </w:p>
        </w:tc>
      </w:tr>
      <w:tr w:rsidR="000550D8" w:rsidRPr="00AE7E5E" w14:paraId="233816D5" w14:textId="77777777" w:rsidTr="00AA0200">
        <w:trPr>
          <w:trHeight w:val="572"/>
        </w:trPr>
        <w:tc>
          <w:tcPr>
            <w:tcW w:w="5000" w:type="pct"/>
            <w:gridSpan w:val="2"/>
            <w:tcBorders>
              <w:right w:val="single" w:sz="4" w:space="0" w:color="auto"/>
            </w:tcBorders>
            <w:shd w:val="clear" w:color="auto" w:fill="auto"/>
          </w:tcPr>
          <w:p w14:paraId="129C71CD" w14:textId="77777777" w:rsidR="000550D8" w:rsidRDefault="000550D8" w:rsidP="00AA0200">
            <w:pPr>
              <w:pStyle w:val="NoSpacing"/>
              <w:rPr>
                <w:rFonts w:eastAsia="Calibri"/>
                <w:b/>
                <w:sz w:val="20"/>
                <w:szCs w:val="20"/>
                <w:lang w:eastAsia="en-US"/>
              </w:rPr>
            </w:pPr>
            <w:r w:rsidRPr="00AE7E5E">
              <w:rPr>
                <w:rFonts w:eastAsia="Calibri"/>
                <w:b/>
                <w:sz w:val="20"/>
                <w:szCs w:val="20"/>
                <w:lang w:eastAsia="en-US"/>
              </w:rPr>
              <w:t>Is this safe for correspondence?</w:t>
            </w:r>
            <w:r w:rsidRPr="00183FA7">
              <w:rPr>
                <w:rFonts w:eastAsia="Calibri"/>
                <w:sz w:val="20"/>
                <w:szCs w:val="20"/>
                <w:lang w:eastAsia="en-US"/>
              </w:rPr>
              <w:t xml:space="preserve"> </w:t>
            </w:r>
          </w:p>
          <w:p w14:paraId="16C68949" w14:textId="77777777" w:rsidR="000550D8" w:rsidRDefault="000550D8" w:rsidP="00AA0200">
            <w:pPr>
              <w:pStyle w:val="NoSpacing"/>
              <w:rPr>
                <w:rFonts w:eastAsia="Calibri"/>
                <w:sz w:val="20"/>
                <w:szCs w:val="20"/>
                <w:lang w:eastAsia="en-US"/>
              </w:rPr>
            </w:pPr>
          </w:p>
          <w:p w14:paraId="598D77C1" w14:textId="77777777" w:rsidR="000550D8" w:rsidRPr="00D16CE9" w:rsidRDefault="000550D8" w:rsidP="00AA0200">
            <w:pPr>
              <w:pStyle w:val="NoSpacing"/>
              <w:rPr>
                <w:rFonts w:eastAsia="Calibri"/>
                <w:sz w:val="20"/>
                <w:szCs w:val="20"/>
                <w:lang w:eastAsia="en-US"/>
              </w:rPr>
            </w:pPr>
          </w:p>
        </w:tc>
      </w:tr>
      <w:tr w:rsidR="000550D8" w:rsidRPr="00AE7E5E" w14:paraId="7164E9A5" w14:textId="77777777" w:rsidTr="00AA0200">
        <w:trPr>
          <w:trHeight w:val="552"/>
        </w:trPr>
        <w:tc>
          <w:tcPr>
            <w:tcW w:w="5000" w:type="pct"/>
            <w:gridSpan w:val="2"/>
            <w:tcBorders>
              <w:right w:val="single" w:sz="4" w:space="0" w:color="auto"/>
            </w:tcBorders>
            <w:shd w:val="clear" w:color="auto" w:fill="auto"/>
          </w:tcPr>
          <w:p w14:paraId="39D0BC8D" w14:textId="77777777" w:rsidR="000550D8" w:rsidRDefault="000550D8" w:rsidP="00AA0200">
            <w:pPr>
              <w:pStyle w:val="NoSpacing"/>
              <w:rPr>
                <w:rFonts w:eastAsia="Calibri"/>
                <w:sz w:val="20"/>
                <w:szCs w:val="20"/>
                <w:lang w:eastAsia="en-US"/>
              </w:rPr>
            </w:pPr>
            <w:r w:rsidRPr="00AE7E5E">
              <w:rPr>
                <w:rFonts w:eastAsia="Calibri"/>
                <w:b/>
                <w:sz w:val="20"/>
                <w:szCs w:val="20"/>
                <w:lang w:eastAsia="en-US"/>
              </w:rPr>
              <w:t>Telephone number:</w:t>
            </w:r>
            <w:r w:rsidRPr="00183FA7">
              <w:rPr>
                <w:rFonts w:eastAsia="Calibri"/>
                <w:sz w:val="20"/>
                <w:szCs w:val="20"/>
                <w:lang w:eastAsia="en-US"/>
              </w:rPr>
              <w:t xml:space="preserve"> </w:t>
            </w:r>
          </w:p>
          <w:p w14:paraId="17DE3887" w14:textId="77777777" w:rsidR="000550D8" w:rsidRDefault="000550D8" w:rsidP="00AA0200">
            <w:pPr>
              <w:pStyle w:val="NoSpacing"/>
              <w:rPr>
                <w:rFonts w:eastAsia="Calibri"/>
                <w:b/>
                <w:sz w:val="20"/>
                <w:szCs w:val="20"/>
                <w:lang w:eastAsia="en-US"/>
              </w:rPr>
            </w:pPr>
          </w:p>
          <w:p w14:paraId="432B5B93" w14:textId="77777777" w:rsidR="000550D8" w:rsidRPr="00896594" w:rsidRDefault="000550D8" w:rsidP="00AA0200">
            <w:pPr>
              <w:pStyle w:val="NoSpacing"/>
              <w:rPr>
                <w:rFonts w:eastAsia="Calibri"/>
                <w:sz w:val="20"/>
                <w:szCs w:val="20"/>
                <w:lang w:eastAsia="en-US"/>
              </w:rPr>
            </w:pPr>
          </w:p>
        </w:tc>
      </w:tr>
      <w:tr w:rsidR="000550D8" w:rsidRPr="00AE7E5E" w14:paraId="23D746C9" w14:textId="77777777" w:rsidTr="00AA0200">
        <w:trPr>
          <w:trHeight w:val="560"/>
        </w:trPr>
        <w:tc>
          <w:tcPr>
            <w:tcW w:w="2488" w:type="pct"/>
            <w:shd w:val="clear" w:color="auto" w:fill="auto"/>
          </w:tcPr>
          <w:p w14:paraId="47645793" w14:textId="77777777" w:rsidR="000550D8" w:rsidRDefault="000550D8" w:rsidP="00AA0200">
            <w:pPr>
              <w:pStyle w:val="NoSpacing"/>
              <w:rPr>
                <w:rFonts w:eastAsia="Calibri"/>
                <w:sz w:val="20"/>
                <w:szCs w:val="20"/>
                <w:lang w:eastAsia="en-US"/>
              </w:rPr>
            </w:pPr>
            <w:r w:rsidRPr="00AE7E5E">
              <w:rPr>
                <w:rFonts w:eastAsia="Calibri"/>
                <w:b/>
                <w:sz w:val="20"/>
                <w:szCs w:val="20"/>
                <w:lang w:eastAsia="en-US"/>
              </w:rPr>
              <w:t>Is this safe to call?</w:t>
            </w:r>
            <w:r w:rsidRPr="00896594">
              <w:rPr>
                <w:rFonts w:eastAsia="Calibri"/>
                <w:sz w:val="20"/>
                <w:szCs w:val="20"/>
                <w:lang w:eastAsia="en-US"/>
              </w:rPr>
              <w:t xml:space="preserve"> </w:t>
            </w:r>
          </w:p>
          <w:p w14:paraId="6F808D53" w14:textId="77777777" w:rsidR="000550D8" w:rsidRPr="00896594" w:rsidRDefault="000550D8" w:rsidP="00AA0200">
            <w:pPr>
              <w:pStyle w:val="NoSpacing"/>
              <w:rPr>
                <w:rFonts w:eastAsia="Calibri"/>
                <w:sz w:val="20"/>
                <w:szCs w:val="20"/>
                <w:lang w:eastAsia="en-US"/>
              </w:rPr>
            </w:pPr>
          </w:p>
        </w:tc>
        <w:tc>
          <w:tcPr>
            <w:tcW w:w="2512" w:type="pct"/>
            <w:tcBorders>
              <w:top w:val="single" w:sz="4" w:space="0" w:color="auto"/>
            </w:tcBorders>
            <w:shd w:val="clear" w:color="auto" w:fill="auto"/>
          </w:tcPr>
          <w:p w14:paraId="31BA8AB6" w14:textId="77777777" w:rsidR="000550D8" w:rsidRDefault="000550D8" w:rsidP="00AA0200">
            <w:pPr>
              <w:pStyle w:val="NoSpacing"/>
              <w:rPr>
                <w:rFonts w:eastAsia="Calibri"/>
                <w:b/>
                <w:sz w:val="20"/>
                <w:szCs w:val="20"/>
                <w:lang w:eastAsia="en-US"/>
              </w:rPr>
            </w:pPr>
            <w:r w:rsidRPr="00AE7E5E">
              <w:rPr>
                <w:rFonts w:eastAsia="Calibri"/>
                <w:b/>
                <w:sz w:val="20"/>
                <w:szCs w:val="20"/>
                <w:lang w:eastAsia="en-US"/>
              </w:rPr>
              <w:t>Is there any other relevant contact information (e.g. times to call)?</w:t>
            </w:r>
            <w:r>
              <w:rPr>
                <w:rFonts w:eastAsia="Calibri"/>
                <w:b/>
                <w:sz w:val="20"/>
                <w:szCs w:val="20"/>
                <w:lang w:eastAsia="en-US"/>
              </w:rPr>
              <w:t xml:space="preserve"> </w:t>
            </w:r>
          </w:p>
          <w:p w14:paraId="5C682EC6" w14:textId="77777777" w:rsidR="000550D8" w:rsidRPr="00D16CE9" w:rsidRDefault="000550D8" w:rsidP="00AA0200">
            <w:pPr>
              <w:pStyle w:val="NoSpacing"/>
              <w:rPr>
                <w:rFonts w:eastAsia="Calibri"/>
                <w:sz w:val="20"/>
                <w:szCs w:val="20"/>
                <w:lang w:eastAsia="en-US"/>
              </w:rPr>
            </w:pPr>
          </w:p>
        </w:tc>
      </w:tr>
      <w:tr w:rsidR="000550D8" w:rsidRPr="00AE7E5E" w14:paraId="1D9408C6" w14:textId="77777777" w:rsidTr="00AA0200">
        <w:trPr>
          <w:trHeight w:val="554"/>
        </w:trPr>
        <w:tc>
          <w:tcPr>
            <w:tcW w:w="2488" w:type="pct"/>
            <w:shd w:val="clear" w:color="auto" w:fill="auto"/>
          </w:tcPr>
          <w:p w14:paraId="14C3533B" w14:textId="77777777" w:rsidR="000550D8" w:rsidRPr="00183FA7" w:rsidRDefault="000550D8" w:rsidP="00AA0200">
            <w:pPr>
              <w:pStyle w:val="NoSpacing"/>
              <w:rPr>
                <w:rFonts w:eastAsia="Calibri"/>
                <w:sz w:val="20"/>
                <w:szCs w:val="20"/>
                <w:lang w:eastAsia="en-US"/>
              </w:rPr>
            </w:pPr>
            <w:r w:rsidRPr="00AE7E5E">
              <w:rPr>
                <w:rFonts w:eastAsia="Calibri"/>
                <w:b/>
                <w:sz w:val="20"/>
                <w:szCs w:val="20"/>
                <w:lang w:eastAsia="en-US"/>
              </w:rPr>
              <w:t>Did the victim ever consent to a MARAC referral?</w:t>
            </w:r>
            <w:r>
              <w:rPr>
                <w:rFonts w:eastAsia="Calibri"/>
                <w:b/>
                <w:sz w:val="20"/>
                <w:szCs w:val="20"/>
                <w:lang w:eastAsia="en-US"/>
              </w:rPr>
              <w:t xml:space="preserve"> </w:t>
            </w:r>
          </w:p>
        </w:tc>
        <w:tc>
          <w:tcPr>
            <w:tcW w:w="2512" w:type="pct"/>
            <w:shd w:val="clear" w:color="auto" w:fill="auto"/>
          </w:tcPr>
          <w:p w14:paraId="245CB97B" w14:textId="77777777" w:rsidR="000550D8" w:rsidRDefault="000550D8" w:rsidP="00AA0200">
            <w:pPr>
              <w:pStyle w:val="NoSpacing"/>
              <w:rPr>
                <w:rFonts w:eastAsia="Calibri"/>
                <w:b/>
                <w:sz w:val="20"/>
                <w:szCs w:val="20"/>
                <w:lang w:eastAsia="en-US"/>
              </w:rPr>
            </w:pPr>
            <w:r w:rsidRPr="00AE7E5E">
              <w:rPr>
                <w:rFonts w:eastAsia="Calibri"/>
                <w:b/>
                <w:sz w:val="20"/>
                <w:szCs w:val="20"/>
                <w:lang w:eastAsia="en-US"/>
              </w:rPr>
              <w:t>Is the victim aware of the case transfer?</w:t>
            </w:r>
          </w:p>
          <w:p w14:paraId="14445C42" w14:textId="77777777" w:rsidR="000550D8" w:rsidRPr="00896594" w:rsidRDefault="000550D8" w:rsidP="00AA0200">
            <w:pPr>
              <w:pStyle w:val="NoSpacing"/>
              <w:rPr>
                <w:rFonts w:eastAsia="Calibri"/>
                <w:sz w:val="20"/>
                <w:szCs w:val="20"/>
                <w:lang w:eastAsia="en-US"/>
              </w:rPr>
            </w:pPr>
          </w:p>
        </w:tc>
      </w:tr>
    </w:tbl>
    <w:p w14:paraId="532161A1" w14:textId="77777777" w:rsidR="000550D8" w:rsidRDefault="000550D8" w:rsidP="000550D8"/>
    <w:p w14:paraId="42AB4530" w14:textId="77777777" w:rsidR="000550D8" w:rsidRPr="00F21968" w:rsidRDefault="000550D8" w:rsidP="000550D8">
      <w:pPr>
        <w:pStyle w:val="Level4heading"/>
      </w:pPr>
      <w:r w:rsidRPr="00F21968">
        <w:t>Current IDVA service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gridCol w:w="4801"/>
      </w:tblGrid>
      <w:tr w:rsidR="000550D8" w:rsidRPr="00AE7E5E" w14:paraId="137E3777" w14:textId="77777777" w:rsidTr="00AA0200">
        <w:trPr>
          <w:trHeight w:val="518"/>
        </w:trPr>
        <w:tc>
          <w:tcPr>
            <w:tcW w:w="5341" w:type="dxa"/>
            <w:shd w:val="clear" w:color="auto" w:fill="auto"/>
          </w:tcPr>
          <w:p w14:paraId="3F8A2B43" w14:textId="77777777" w:rsidR="000550D8" w:rsidRDefault="000550D8" w:rsidP="00AA0200">
            <w:pPr>
              <w:pStyle w:val="NoSpacing"/>
              <w:rPr>
                <w:rFonts w:eastAsia="Calibri"/>
                <w:sz w:val="20"/>
                <w:szCs w:val="20"/>
                <w:lang w:eastAsia="en-US"/>
              </w:rPr>
            </w:pPr>
            <w:r w:rsidRPr="00AE7E5E">
              <w:rPr>
                <w:rFonts w:eastAsia="Calibri"/>
                <w:b/>
                <w:sz w:val="20"/>
                <w:szCs w:val="20"/>
                <w:lang w:eastAsia="en-US"/>
              </w:rPr>
              <w:t>IDVA service:</w:t>
            </w:r>
            <w:r>
              <w:rPr>
                <w:rFonts w:eastAsia="Calibri"/>
                <w:b/>
                <w:sz w:val="20"/>
                <w:szCs w:val="20"/>
                <w:lang w:eastAsia="en-US"/>
              </w:rPr>
              <w:t xml:space="preserve"> </w:t>
            </w:r>
          </w:p>
          <w:p w14:paraId="32AA879A" w14:textId="77777777" w:rsidR="000550D8" w:rsidRPr="001A678C" w:rsidRDefault="000550D8" w:rsidP="00AA0200">
            <w:pPr>
              <w:pStyle w:val="NoSpacing"/>
              <w:rPr>
                <w:rFonts w:eastAsia="Calibri"/>
                <w:sz w:val="20"/>
                <w:szCs w:val="20"/>
                <w:lang w:eastAsia="en-US"/>
              </w:rPr>
            </w:pPr>
          </w:p>
        </w:tc>
        <w:tc>
          <w:tcPr>
            <w:tcW w:w="5341" w:type="dxa"/>
            <w:shd w:val="clear" w:color="auto" w:fill="auto"/>
          </w:tcPr>
          <w:p w14:paraId="5320E5C0" w14:textId="77777777" w:rsidR="000550D8" w:rsidRDefault="000550D8" w:rsidP="00AA0200">
            <w:pPr>
              <w:pStyle w:val="NoSpacing"/>
              <w:rPr>
                <w:rFonts w:eastAsia="Calibri"/>
                <w:b/>
                <w:sz w:val="20"/>
                <w:szCs w:val="20"/>
                <w:lang w:eastAsia="en-US"/>
              </w:rPr>
            </w:pPr>
            <w:r w:rsidRPr="00AE7E5E">
              <w:rPr>
                <w:rFonts w:eastAsia="Calibri"/>
                <w:b/>
                <w:sz w:val="20"/>
                <w:szCs w:val="20"/>
                <w:lang w:eastAsia="en-US"/>
              </w:rPr>
              <w:t>Contact name:</w:t>
            </w:r>
            <w:r>
              <w:rPr>
                <w:rFonts w:eastAsia="Calibri"/>
                <w:b/>
                <w:sz w:val="20"/>
                <w:szCs w:val="20"/>
                <w:lang w:eastAsia="en-US"/>
              </w:rPr>
              <w:t xml:space="preserve"> </w:t>
            </w:r>
          </w:p>
          <w:p w14:paraId="301AE98B" w14:textId="77777777" w:rsidR="000550D8" w:rsidRPr="00D16CE9" w:rsidRDefault="000550D8" w:rsidP="00AA0200">
            <w:pPr>
              <w:pStyle w:val="NoSpacing"/>
              <w:rPr>
                <w:rFonts w:eastAsia="Calibri"/>
                <w:sz w:val="20"/>
                <w:szCs w:val="20"/>
                <w:lang w:eastAsia="en-US"/>
              </w:rPr>
            </w:pPr>
          </w:p>
        </w:tc>
      </w:tr>
      <w:tr w:rsidR="000550D8" w:rsidRPr="00AE7E5E" w14:paraId="6207DC83" w14:textId="77777777" w:rsidTr="00AA0200">
        <w:trPr>
          <w:trHeight w:val="568"/>
        </w:trPr>
        <w:tc>
          <w:tcPr>
            <w:tcW w:w="5341" w:type="dxa"/>
            <w:shd w:val="clear" w:color="auto" w:fill="auto"/>
          </w:tcPr>
          <w:p w14:paraId="6C228C05" w14:textId="77777777" w:rsidR="000550D8" w:rsidRPr="001D05C4" w:rsidRDefault="000550D8" w:rsidP="00AA0200">
            <w:pPr>
              <w:rPr>
                <w:rFonts w:eastAsia="Calibri"/>
                <w:lang w:eastAsia="en-US"/>
              </w:rPr>
            </w:pPr>
            <w:r w:rsidRPr="00AE7E5E">
              <w:rPr>
                <w:rFonts w:eastAsia="Calibri"/>
                <w:b/>
                <w:szCs w:val="20"/>
                <w:lang w:eastAsia="en-US"/>
              </w:rPr>
              <w:t>Contact number</w:t>
            </w:r>
            <w:r>
              <w:rPr>
                <w:rFonts w:eastAsia="Calibri"/>
                <w:b/>
                <w:szCs w:val="20"/>
                <w:lang w:eastAsia="en-US"/>
              </w:rPr>
              <w:t>:</w:t>
            </w:r>
          </w:p>
        </w:tc>
        <w:tc>
          <w:tcPr>
            <w:tcW w:w="5341" w:type="dxa"/>
            <w:shd w:val="clear" w:color="auto" w:fill="auto"/>
          </w:tcPr>
          <w:p w14:paraId="04629A13" w14:textId="77777777" w:rsidR="000550D8" w:rsidRDefault="000550D8" w:rsidP="00AA0200">
            <w:pPr>
              <w:pStyle w:val="NoSpacing"/>
              <w:rPr>
                <w:rFonts w:eastAsia="Calibri"/>
                <w:sz w:val="20"/>
                <w:szCs w:val="20"/>
                <w:lang w:eastAsia="en-US"/>
              </w:rPr>
            </w:pPr>
            <w:r w:rsidRPr="00AE7E5E">
              <w:rPr>
                <w:rFonts w:eastAsia="Calibri"/>
                <w:b/>
                <w:sz w:val="20"/>
                <w:szCs w:val="20"/>
                <w:lang w:eastAsia="en-US"/>
              </w:rPr>
              <w:t>Contact email:</w:t>
            </w:r>
            <w:r>
              <w:rPr>
                <w:rFonts w:eastAsia="Calibri"/>
                <w:b/>
                <w:sz w:val="20"/>
                <w:szCs w:val="20"/>
                <w:lang w:eastAsia="en-US"/>
              </w:rPr>
              <w:t xml:space="preserve"> </w:t>
            </w:r>
          </w:p>
          <w:p w14:paraId="55BD80ED" w14:textId="77777777" w:rsidR="000550D8" w:rsidRPr="00DF4A79" w:rsidRDefault="000550D8" w:rsidP="00AA0200">
            <w:pPr>
              <w:pStyle w:val="NoSpacing"/>
              <w:rPr>
                <w:rFonts w:eastAsia="Calibri"/>
                <w:sz w:val="20"/>
                <w:szCs w:val="20"/>
                <w:lang w:eastAsia="en-US"/>
              </w:rPr>
            </w:pPr>
          </w:p>
        </w:tc>
      </w:tr>
    </w:tbl>
    <w:p w14:paraId="62A37451" w14:textId="77777777" w:rsidR="000550D8" w:rsidRDefault="000550D8" w:rsidP="000550D8"/>
    <w:p w14:paraId="33B22264" w14:textId="77777777" w:rsidR="000550D8" w:rsidRDefault="000550D8" w:rsidP="000550D8">
      <w:pPr>
        <w:pStyle w:val="Level4heading"/>
      </w:pPr>
      <w:r>
        <w:t>Please attach 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24"/>
        <w:gridCol w:w="3192"/>
      </w:tblGrid>
      <w:tr w:rsidR="000550D8" w:rsidRPr="00AE7E5E" w14:paraId="7BBC05D4" w14:textId="77777777" w:rsidTr="00AA0200">
        <w:trPr>
          <w:trHeight w:val="77"/>
        </w:trPr>
        <w:tc>
          <w:tcPr>
            <w:tcW w:w="3560" w:type="dxa"/>
            <w:shd w:val="clear" w:color="auto" w:fill="auto"/>
          </w:tcPr>
          <w:p w14:paraId="53DE1D6F" w14:textId="77777777" w:rsidR="000550D8" w:rsidRPr="00AE7E5E" w:rsidRDefault="000550D8" w:rsidP="00AA0200">
            <w:pPr>
              <w:pStyle w:val="NoSpacing"/>
              <w:rPr>
                <w:rFonts w:eastAsia="Calibri"/>
                <w:b/>
                <w:sz w:val="20"/>
                <w:szCs w:val="20"/>
                <w:lang w:eastAsia="en-US"/>
              </w:rPr>
            </w:pPr>
            <w:r w:rsidRPr="00AE7E5E">
              <w:rPr>
                <w:rFonts w:eastAsia="Calibri"/>
                <w:b/>
                <w:sz w:val="20"/>
                <w:szCs w:val="20"/>
                <w:lang w:eastAsia="en-US"/>
              </w:rPr>
              <w:t>Original MARAC referral form:</w:t>
            </w:r>
          </w:p>
          <w:p w14:paraId="0B1C13A1" w14:textId="77777777" w:rsidR="000550D8" w:rsidRPr="00D16CE9" w:rsidRDefault="000550D8" w:rsidP="00AA0200">
            <w:pPr>
              <w:pStyle w:val="NoSpacing"/>
              <w:jc w:val="center"/>
              <w:rPr>
                <w:rFonts w:eastAsia="Calibri"/>
                <w:sz w:val="20"/>
                <w:szCs w:val="20"/>
                <w:lang w:eastAsia="en-US"/>
              </w:rPr>
            </w:pPr>
          </w:p>
        </w:tc>
        <w:tc>
          <w:tcPr>
            <w:tcW w:w="3561" w:type="dxa"/>
            <w:shd w:val="clear" w:color="auto" w:fill="auto"/>
          </w:tcPr>
          <w:p w14:paraId="4F29B4F8" w14:textId="77777777" w:rsidR="000550D8" w:rsidRDefault="000550D8" w:rsidP="00AA0200">
            <w:pPr>
              <w:pStyle w:val="NoSpacing"/>
              <w:rPr>
                <w:rFonts w:eastAsia="Calibri"/>
                <w:b/>
                <w:sz w:val="20"/>
                <w:szCs w:val="20"/>
                <w:lang w:eastAsia="en-US"/>
              </w:rPr>
            </w:pPr>
            <w:r w:rsidRPr="00AE7E5E">
              <w:rPr>
                <w:rFonts w:eastAsia="Calibri"/>
                <w:b/>
                <w:sz w:val="20"/>
                <w:szCs w:val="20"/>
                <w:lang w:eastAsia="en-US"/>
              </w:rPr>
              <w:t>MARAC minutes:</w:t>
            </w:r>
          </w:p>
          <w:p w14:paraId="0E1071C0" w14:textId="77777777" w:rsidR="000550D8" w:rsidRPr="00AE7E5E" w:rsidRDefault="000550D8" w:rsidP="00AA0200">
            <w:pPr>
              <w:pStyle w:val="NoSpacing"/>
              <w:rPr>
                <w:rFonts w:eastAsia="Calibri"/>
                <w:sz w:val="20"/>
                <w:szCs w:val="20"/>
                <w:lang w:eastAsia="en-US"/>
              </w:rPr>
            </w:pPr>
          </w:p>
        </w:tc>
        <w:tc>
          <w:tcPr>
            <w:tcW w:w="3561" w:type="dxa"/>
            <w:shd w:val="clear" w:color="auto" w:fill="auto"/>
          </w:tcPr>
          <w:p w14:paraId="27E89C8E" w14:textId="77777777" w:rsidR="000550D8" w:rsidRPr="00AE7E5E" w:rsidRDefault="000550D8" w:rsidP="00AA0200">
            <w:pPr>
              <w:pStyle w:val="NoSpacing"/>
              <w:rPr>
                <w:rFonts w:eastAsia="Calibri"/>
                <w:sz w:val="20"/>
                <w:szCs w:val="20"/>
                <w:lang w:eastAsia="en-US"/>
              </w:rPr>
            </w:pPr>
            <w:r>
              <w:rPr>
                <w:rFonts w:eastAsia="Calibri"/>
                <w:b/>
                <w:sz w:val="20"/>
                <w:szCs w:val="20"/>
                <w:lang w:eastAsia="en-US"/>
              </w:rPr>
              <w:t xml:space="preserve">Other: </w:t>
            </w:r>
          </w:p>
          <w:p w14:paraId="21CACA35" w14:textId="77777777" w:rsidR="000550D8" w:rsidRPr="00AE7E5E" w:rsidRDefault="000550D8" w:rsidP="00AA0200">
            <w:pPr>
              <w:pStyle w:val="NoSpacing"/>
              <w:jc w:val="center"/>
              <w:rPr>
                <w:rFonts w:eastAsia="Calibri"/>
                <w:sz w:val="20"/>
                <w:szCs w:val="20"/>
                <w:lang w:eastAsia="en-US"/>
              </w:rPr>
            </w:pPr>
          </w:p>
        </w:tc>
      </w:tr>
    </w:tbl>
    <w:p w14:paraId="77388728" w14:textId="77777777" w:rsidR="000550D8" w:rsidRDefault="000550D8" w:rsidP="000550D8"/>
    <w:p w14:paraId="4EA5EE29" w14:textId="77777777" w:rsidR="000550D8" w:rsidRDefault="000550D8" w:rsidP="000550D8"/>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0550D8" w:rsidRPr="00AE7E5E" w14:paraId="55639D98" w14:textId="77777777" w:rsidTr="00870231">
        <w:trPr>
          <w:trHeight w:val="701"/>
        </w:trPr>
        <w:tc>
          <w:tcPr>
            <w:tcW w:w="9430" w:type="dxa"/>
            <w:shd w:val="clear" w:color="auto" w:fill="auto"/>
          </w:tcPr>
          <w:p w14:paraId="1D8D6B8C" w14:textId="58E6FE62" w:rsidR="000550D8" w:rsidRPr="00AE7E5E" w:rsidRDefault="000550D8" w:rsidP="00AA0200">
            <w:pPr>
              <w:pStyle w:val="NoSpacing"/>
              <w:rPr>
                <w:rFonts w:eastAsia="Calibri"/>
                <w:b/>
                <w:sz w:val="20"/>
                <w:szCs w:val="20"/>
                <w:lang w:eastAsia="en-US"/>
              </w:rPr>
            </w:pPr>
            <w:r w:rsidRPr="00AE7E5E">
              <w:rPr>
                <w:rFonts w:eastAsia="Calibri"/>
                <w:b/>
                <w:sz w:val="20"/>
                <w:szCs w:val="20"/>
                <w:lang w:eastAsia="en-US"/>
              </w:rPr>
              <w:lastRenderedPageBreak/>
              <w:t>Is there any additional information on the risks and needs of the victim, children or any other vulnerable party since the case was heard at the original MARAC?</w:t>
            </w:r>
          </w:p>
        </w:tc>
      </w:tr>
    </w:tbl>
    <w:p w14:paraId="69A1B1D9" w14:textId="77777777" w:rsidR="000550D8" w:rsidRDefault="000550D8" w:rsidP="000550D8">
      <w:pPr>
        <w:rPr>
          <w:b/>
          <w:bCs/>
          <w:u w:val="single"/>
        </w:rPr>
      </w:pPr>
    </w:p>
    <w:p w14:paraId="7B30C5AB" w14:textId="77777777" w:rsidR="000550D8" w:rsidRPr="0023032C" w:rsidRDefault="000550D8" w:rsidP="000550D8"/>
    <w:p w14:paraId="6D8C418C" w14:textId="77777777" w:rsidR="003E1466" w:rsidRPr="0023032C" w:rsidRDefault="003E1466" w:rsidP="0023032C"/>
    <w:sectPr w:rsidR="003E1466" w:rsidRPr="0023032C" w:rsidSect="00A97CFB">
      <w:headerReference w:type="default" r:id="rId14"/>
      <w:footerReference w:type="default" r:id="rId15"/>
      <w:headerReference w:type="first" r:id="rId16"/>
      <w:pgSz w:w="11906" w:h="16838"/>
      <w:pgMar w:top="1843" w:right="1134" w:bottom="851" w:left="1134"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C91C3" w14:textId="77777777" w:rsidR="000550D8" w:rsidRDefault="000550D8" w:rsidP="00D817FF">
      <w:r>
        <w:separator/>
      </w:r>
    </w:p>
  </w:endnote>
  <w:endnote w:type="continuationSeparator" w:id="0">
    <w:p w14:paraId="79D984EC" w14:textId="77777777" w:rsidR="000550D8" w:rsidRDefault="000550D8" w:rsidP="00D8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ymbolM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9F8A" w14:textId="77777777" w:rsidR="000550D8" w:rsidRDefault="000550D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14:paraId="65CF6246" w14:textId="77777777" w:rsidR="000550D8" w:rsidRPr="006E25ED" w:rsidRDefault="000550D8" w:rsidP="006E25ED">
    <w:pPr>
      <w:pStyle w:val="Footer"/>
      <w:rPr>
        <w:color w:val="FFFFFF"/>
        <w:sz w:val="12"/>
        <w:szCs w:val="12"/>
      </w:rPr>
    </w:pPr>
    <w:r w:rsidRPr="006E25ED">
      <w:rPr>
        <w:color w:val="FFFFFF"/>
        <w:sz w:val="12"/>
        <w:szCs w:val="12"/>
      </w:rPr>
      <w:t>File classification: NOT PROTECTIVELY MARKED – MANAGEMENT</w:t>
    </w:r>
  </w:p>
  <w:p w14:paraId="5FF9FBE8" w14:textId="77777777" w:rsidR="000550D8" w:rsidRPr="006E25ED" w:rsidRDefault="000550D8" w:rsidP="00A952A7">
    <w:pPr>
      <w:pStyle w:val="Footer"/>
      <w:jc w:val="center"/>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alias w:val="Title"/>
      <w:tag w:val=""/>
      <w:id w:val="-222766981"/>
      <w:dataBinding w:prefixMappings="xmlns:ns0='http://purl.org/dc/elements/1.1/' xmlns:ns1='http://schemas.openxmlformats.org/package/2006/metadata/core-properties' " w:xpath="/ns1:coreProperties[1]/ns0:title[1]" w:storeItemID="{6C3C8BC8-F283-45AE-878A-BAB7291924A1}"/>
      <w:text/>
    </w:sdtPr>
    <w:sdtEndPr/>
    <w:sdtContent>
      <w:p w14:paraId="38303F24" w14:textId="1899934A" w:rsidR="00DC281C" w:rsidRDefault="00870231">
        <w:pPr>
          <w:pStyle w:val="Footer"/>
        </w:pPr>
        <w:r>
          <w:rPr>
            <w:sz w:val="20"/>
            <w:szCs w:val="18"/>
          </w:rPr>
          <w:t>MARAC Protocol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B8A0D" w14:textId="77777777" w:rsidR="000550D8" w:rsidRDefault="000550D8" w:rsidP="00D817FF">
      <w:r>
        <w:separator/>
      </w:r>
    </w:p>
  </w:footnote>
  <w:footnote w:type="continuationSeparator" w:id="0">
    <w:p w14:paraId="16E367E3" w14:textId="77777777" w:rsidR="000550D8" w:rsidRDefault="000550D8" w:rsidP="00D817FF">
      <w:r>
        <w:continuationSeparator/>
      </w:r>
    </w:p>
  </w:footnote>
  <w:footnote w:id="1">
    <w:p w14:paraId="0B3B5308" w14:textId="77777777" w:rsidR="000550D8" w:rsidRDefault="000550D8" w:rsidP="000550D8">
      <w:pPr>
        <w:pStyle w:val="FootnoteText"/>
      </w:pPr>
      <w:r w:rsidRPr="00FF462A">
        <w:rPr>
          <w:rStyle w:val="FootnoteReference"/>
        </w:rPr>
        <w:footnoteRef/>
      </w:r>
      <w:r w:rsidRPr="00FF462A">
        <w:t xml:space="preserve"> Note: This checklist is consistent with the ACPO endorsed risk assessment model DASH 2009 for the police service.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1AA4" w14:textId="77777777" w:rsidR="000550D8" w:rsidRDefault="000550D8">
    <w:pPr>
      <w:pStyle w:val="Header"/>
    </w:pPr>
    <w:r>
      <w:rPr>
        <w:noProof/>
      </w:rPr>
      <mc:AlternateContent>
        <mc:Choice Requires="wpg">
          <w:drawing>
            <wp:anchor distT="0" distB="0" distL="114300" distR="114300" simplePos="0" relativeHeight="251664384" behindDoc="0" locked="0" layoutInCell="1" allowOverlap="1" wp14:anchorId="3EBCA986" wp14:editId="66C056BD">
              <wp:simplePos x="0" y="0"/>
              <wp:positionH relativeFrom="margin">
                <wp:posOffset>-142875</wp:posOffset>
              </wp:positionH>
              <wp:positionV relativeFrom="paragraph">
                <wp:posOffset>-133350</wp:posOffset>
              </wp:positionV>
              <wp:extent cx="6524625" cy="545465"/>
              <wp:effectExtent l="0" t="0" r="9525" b="0"/>
              <wp:wrapTopAndBottom/>
              <wp:docPr id="14" name="Group 14"/>
              <wp:cNvGraphicFramePr/>
              <a:graphic xmlns:a="http://schemas.openxmlformats.org/drawingml/2006/main">
                <a:graphicData uri="http://schemas.microsoft.com/office/word/2010/wordprocessingGroup">
                  <wpg:wgp>
                    <wpg:cNvGrpSpPr/>
                    <wpg:grpSpPr>
                      <a:xfrm>
                        <a:off x="0" y="0"/>
                        <a:ext cx="6524625" cy="545465"/>
                        <a:chOff x="0" y="0"/>
                        <a:chExt cx="6524625" cy="545465"/>
                      </a:xfrm>
                    </wpg:grpSpPr>
                    <pic:pic xmlns:pic="http://schemas.openxmlformats.org/drawingml/2006/picture">
                      <pic:nvPicPr>
                        <pic:cNvPr id="41" name="Picture 4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5686425" y="66675"/>
                          <a:ext cx="838200" cy="429260"/>
                        </a:xfrm>
                        <a:prstGeom prst="rect">
                          <a:avLst/>
                        </a:prstGeom>
                        <a:noFill/>
                        <a:ln>
                          <a:noFill/>
                        </a:ln>
                        <a:effectLst/>
                      </pic:spPr>
                    </pic:pic>
                    <pic:pic xmlns:pic="http://schemas.openxmlformats.org/drawingml/2006/picture">
                      <pic:nvPicPr>
                        <pic:cNvPr id="42" name="Picture 4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428875" y="0"/>
                          <a:ext cx="1866900" cy="545465"/>
                        </a:xfrm>
                        <a:prstGeom prst="rect">
                          <a:avLst/>
                        </a:prstGeom>
                        <a:noFill/>
                        <a:ln>
                          <a:noFill/>
                        </a:ln>
                        <a:effectLst/>
                      </pic:spPr>
                    </pic:pic>
                    <pic:pic xmlns:pic="http://schemas.openxmlformats.org/drawingml/2006/picture">
                      <pic:nvPicPr>
                        <pic:cNvPr id="43" name="Picture 4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57150"/>
                          <a:ext cx="1047750" cy="440690"/>
                        </a:xfrm>
                        <a:prstGeom prst="rect">
                          <a:avLst/>
                        </a:prstGeom>
                        <a:noFill/>
                        <a:ln>
                          <a:noFill/>
                        </a:ln>
                        <a:effectLst/>
                      </pic:spPr>
                    </pic:pic>
                  </wpg:wgp>
                </a:graphicData>
              </a:graphic>
            </wp:anchor>
          </w:drawing>
        </mc:Choice>
        <mc:Fallback>
          <w:pict>
            <v:group w14:anchorId="782E7A0D" id="Group 14" o:spid="_x0000_s1026" style="position:absolute;margin-left:-11.25pt;margin-top:-10.5pt;width:513.75pt;height:42.95pt;z-index:251664384;mso-position-horizontal-relative:margin" coordsize="65246,5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BjU9yQIAAH0KAAAOAAAAZHJzL2Uyb0RvYy54bWzslmtv2yAUhr9P2n9A&#10;fG+duLbjWk2qaV2rSV0X7fIDCMY2qrkISJz++x2wnTbJtEs1baq0D3G4mMN7Xh7AF5db0aINM5Yr&#10;OcfT0wlGTFJVclnP8dcv1yc5RtYRWZJWSTbHD8ziy8XrVxedLlisGtWWzCAIIm3R6TlunNNFFFna&#10;MEHsqdJMQmeljCAOqqaOSkM6iC7aKJ5MsqhTptRGUWYttF71nXgR4lcVo+5jVVnmUDvHoM2FpwnP&#10;lX9GiwtS1IbohtNBBnmGCkG4hEl3oa6II2ht+FEowalRVlXulCoRqarilIUcIJvp5CCbG6PWOuRS&#10;F12tdzaBtQc+PTssvdvcGP1ZLw040ekavAg1n8u2MsL/g0q0DZY97CxjW4coNGZpnGRxihGFvjRJ&#10;kyztPaUNGH80jDbvfjwwGqeN9sRoTgv4DQ5A6ciBn5MCo9zaMDwEEb8UQxBzv9YnsFiaOL7iLXcP&#10;ATxYFi9KbpacLk1fATOXBvFyjpMpRpIIAB66/awIWsBhP8S/1Y8hPqdbRe8tkuptQ2TN3lgNzMJO&#10;8m9H+6+H6t6Eq5bra962fpV8eUgN+D7g4zvu9OxdKboWTLp+MxnWQpZK2oZri5EpmFgxSMe8LyEh&#10;ChvZQUracOn6VbbOMEcbP38FOj6Bdq+bFLuOIPpRp8/IAm1o1X1QJQQja6fCzjmgLc3yLPFgAVdZ&#10;ls0GrEbu8rMctn+PXRKfx1nYyjt6wFlj3Q1TAvkCZADKwjRkc2sHjeMrXr1U3kfQTopW7jVAzL6F&#10;heNkGD3mMSwSVPvFhcLLgTQ+gjR+2ZAG+QCfoQOJT0D844TGSZznwKUndLhIRjqneZadj3g+nor/&#10;8fytM/TsCM+zl41nkP+38ITD0V/Js2l6COckmc2gMVzZSTIBUsNlM968/+TsDNc9fOOEy2P4HvMf&#10;UU/rUH761bj4BgAA//8DAFBLAwQKAAAAAAAAACEAauA4JGorAABqKwAAFAAAAGRycy9tZWRpYS9p&#10;bWFnZTEucG5niVBORw0KGgoAAAANSUhEUgAAASgAAACYCAYAAABXunTYAAAAAXNSR0IArs4c6QAA&#10;AARnQU1BAACxjwv8YQUAAAAJcEhZcwAAIdUAACHVAQSctJ0AACr/SURBVHhe7Z0JuF5Fecep4r5V&#10;UURrBVRwKS6tWqvV4oKUosW9tWqtSy2UiOyg7FALCIKyI4hCjaLIJiSGQBZCNrawBEISEkL2QBKy&#10;kX3h9P1dviNz53vnnJnzzf1ucnl/z/N/IPc7Z842539meWdmO8PomANu+Mp2+9+41mTKqgP+8EQr&#10;hxlGB+x/49e3++8hhcmUVZiUYXSMGZSpL2QGZWTBDMrUFzKDMrJgBmXqC5lBGVnowKC2HzS0eP6g&#10;PzbW9gcOVdNNlZZ2SM+Tc+40DfQ8kZZOrP5MpKVbpU7u16sOH158+dJ7inNGzir+OPnx4u45K4pp&#10;i54sHl2ypnh06Zpi4Yp1Pf9FMx5fXTy0YFVx9+zlxS1TFheXTZhXHH/dtGKfc+4oXnHITWr6bTKD&#10;MrLQgUE9OH9VsX7jlsaaPG+lmm6Kvnn5fWraIa1Ys7EtjZ2PHaluW6VpC59sSydFgyfMV9Ot0slD&#10;HlbT0rT9oCHFv1wyqRg9bUnx+Mr1xeYtTxU52LR5S7H0yQ3FHbOWFUdf/VDYsMygjCx0YFArVm9s&#10;ZdtmkNlfesgwNe1YXXXnglZqcTz82Oq2NPa78K7Wr/EMvn1+WzopWrthcyulePaWEoyWlqtXHXZT&#10;ceUdC4qlqzcUTz2Vx5SqWLV2U7HLMSPbz8UMyshCQ4P6i6NuyfICHClfYS39WN0vpbAUzrxpZlsa&#10;l4+f2/o1nu/+9sG2dFK0cdOWVkpxbJAS1HNrqng/Hzu3kfF1wgzF8HtkBmVkoaFBfeuK+1pZtDPG&#10;znhCTT9GtOMsXrW+lVI9GOrOx4zolcZzRMsalAQ/fvaEXumk6LkHDim2JFa5ZjwWrlLufsLoYvaS&#10;ta0tu8t5ox5Vz8kMyshDQ4Ma+/ATrSzaGcvXbCxeeFCzxt83Hzeq2JJQiqMdxk/j5VLFTC0IUvp5&#10;2aGRjcWKPnfh3a2U4rnpwcVqWh8/e2KxrsulphIM/y3yDLTzMoMy8tDQoOjtyQHm8NkL71KPUaf9&#10;Bz/QSiWODZu3tKXxpuNGtn6NZ+r8VW3ppGjMtHRz16qU7zxlTLbG7yY88nigeofMoIwsNDSotRs2&#10;tbJp51x/7yL1GHW6dtLCVgpx3Dj58bY0vnTJpNav8Vw2bm5bOilatS69SrmHmJGbxvO/O7RYtbaz&#10;TopOuXjMnF7n1EtmUEYWGhjUnmeMb2XRPMx7Yq16nDo9tHBVK4U4vnbZPW1pjHxoSevXeL55xX1t&#10;6aRoQ2ID+ep1m9rSOGvErNav/QPVu3d5ptlLZlBGFhoY1I9vntnKpnmgmvfOU25Tj1WlVfLipvDq&#10;w4f32p9SCC9/Ku89bWyvdFL0/EFDe17uFKYs6F2l3OXYkT33rCm0263buLlYKSWwOUvW9sSz3TV7&#10;eY/unbtCqm5riidWbyjWrN9UbJRqsXa+c+o+KmZQRhYaGNRds1e0smk+fjpylnqskHY/fnTyS+qn&#10;8UoxrFTWrN/cUezWoVc91Eopnt/cuaBXGsf/YVrrlzQouQ2eOK/Y4fCbe6VXpzd8f0Rx1s2PFPOW&#10;rf1Tm9fgiTVxYGZQRhYaGNSi5et6MmlOHkiMKj/i6imtPeMgEttPY7cTRrd+jeeuWcvb0knRuOnp&#10;DeTfuuL+P+1PaMX8Zen3nwj6N/ygd4hFE73s4GHFRaMf7Qlt0H7/k8ygjCwkGtRrj7g5OcgwBrrK&#10;dzzyFvWYmq5JbCC/bNy8tjQIEk0lGPcTqRWJDdubtmzpGUdX7k/UdhP2PGt8r/Poc5lBGVlINKgv&#10;XpwewxPLoCsfUI+piXaZFN5+wq1taUyekxaFDl//5b1t6cTqOQemN5Az7s1NgwDRVGhDIt7LTafP&#10;ZQZlZCHRoC4dO6eV7fMzcuoS9Zi+mEWBKksKfhrMatCEXUKBiRF624mjkhvI75u7olcaX740PSyC&#10;Eu8LDups9oVkmUEZWUg0qMnz40sdvIwp1cHV6zf1mI92XFfvPXVs8ovup/Gqw9IbyJ9UuvtTdNz1&#10;6Y3bV0zoXTU9YPDk1i9pvOlYZUBvX8oMyshCgkHRQJsyg8GaDZuKX4xLG4j7qfPvVI/t6shr0tqO&#10;5ipd4nucfGvr13hum760LZ0UTVnwZCulePY5t/cMBk0N6uYpi7tbijKDMrKQYFD0eqUMcr1/7kqp&#10;EqU16v5qYntjtq8/3LeotXUch/++fcaE04bNaP0az09HpIVC+Fq+ZkMrpTiYjuYV3pi///jlva1f&#10;0xkz/Yli52M778mLkhmUkYUEgzo2sYpywvXTe77aKQN65yxdox7b1fRFaSWRnZXu9YXL42dBKPnC&#10;xXe3pROrF8p9SG0gX7RiXVs6nzzn9tavzSDw8ozhM3uCPf20s8oMyshCgkENmfx4K5vXQxvR61th&#10;A2MfXtr6az142R4ntfe4laJxOzXMwW/XIoK8CT8bM6f44dAZjURVN7XdbNLs3g3k6I3HjEhOR4OS&#10;8LX3LCr2lSo1VXf/OB3LDMrIQoJBzXx8dSt71+NObfKxsya2/hrHKUPDU9t+4LRxra3iIPLbfwF3&#10;PPLm1q9bNz+6aUav8y41Yeay1hZ5eGzF+uKEG6YXO3hDgTqSGZSRhUiDevH3hvWMzYqFqkS570sP&#10;Htb6axx3KyWHUickDvO4ZUp76MJ+F9zZ+nXr5gOnj2s7d7TXTzur5oWgVMVUxjsdHR8wG5QZlJGF&#10;SIPa+5zbk6oWdztDQijBsMhALDQOU8pxj1/qxvsfa20Vxz8rvYJNpvjtNkzd6593KQI+f3dXWiR9&#10;Ctz/C26d3VMV1o4fJTMoIwuRBnXB6Nmt7BvHf/7fM+PH0Nd/kdb75O9fanpCNRNYRMDdH7Nctjqt&#10;N60/WLi8vYHc1SvluibPTY+ET2H20jXF357ecOYGMygjC5EGNX5m2iBXXiB3/9cktvsMkZKSuz96&#10;dYNxgH4poGkEebe545H6Qcl/Lvf4tkxTL4fgfn/DGawcLTMoIwuRBpU6gt7fn5LLmoS5lxjK8nJv&#10;zbVPJra9POGNY0M7HXlL69etm+OundZ27pow4MOunpIcwpAC7YmfPq8+gLaXzKCMLEQY1E5S+klp&#10;fwq1n5x04/TWFvVwtH3P6x1FfdIN8fvDucocU8QybQu8MXFqFBYfZT281NViYmFxCzo7tGOrMoMy&#10;shBhULQHpXDrNH1IyK6JUeUX3jq71/5DJ6c1kH/wjPYpRkZPjY/J6i+Ys9w/71gx59PZtzyS1OMa&#10;y433t8/pHpQZlJGFCIO68s75rSwax3d/oy9qSTR1CvOW9h5Dx9zlKbz80PYv/sbN6SWMX4+fX1wy&#10;ek4j3TgpzVRBGzuYKmb9JOp89pI8q+8ApseUxdrx2mQGZWQhwqAemJ8299JrjghPKcuUsym854dP&#10;z1X+miOGS/UlrZ2FBnH32HTPp/L4yvW1K/pW6eSEam3J+IebL2aq6bVH3VxcMGp2samBObuw9+G/&#10;n6Ieo01mUEYWIgyKaUZS0NIo9f7Txra2iuOY659uLP7iz9LajrRgTxaZTGXirGVt6aRofIOo7+8E&#10;Qiw61UsOHlacP+rRjobKjAlU39tkBmVkocagGFqSkp/pltbSKZW6ku+dre721NkHvn9N+wwGJ1yX&#10;Ph/TLztcA2/+srRq6aYtTxU7VZRAc+jNx47qmXurCbMWVyzW6coMyshCjUEdfW3a3EujlaElvlh4&#10;IBa+9kSVD38gfqAyvE4ZrjF5XoMpfn/RfIrfFx30x+TG6pUdTooXq7ccP6rRqsQLl0e2j5lBGVmo&#10;MahhDy5uZc04vhCxjPmnEsfCMQ84kdUpsPqIf9zUmk2POSYu0eTqI2emL3AaXULJIFbSSWXRyvVq&#10;Wm0ygzKyUGNQsxen9QLFjIjf6ai0uKqZi1Ynfe2Zf0qbQiSVhcp8TCm6OHF4EFxzd7Nl4Jvo9KHp&#10;k/YtkCqrllabzKCMLFQY1A6H31RsTuz5ee6BelquMI8m1a1Yhk9Z3HbMdzRYA29E5CIOIU2ak7bA&#10;Kaa93/n1JdBcOqfB8umPWBuU0VUqDGqf8+5oZcs4WNtOS0fTYVelLbyZwmeUaublY9NnMLjw1s7W&#10;wJu/PLGBfHN3V195OHFmUhgXGwJhBmVkocKgWKQyhavu6r1Ed5V2OzG9RBPL67/f3kC+Qcwzlc9E&#10;LOAQ0ssOuSl5YDNzlvvpUNqMWekmVe87dWyjRvL/HRKeTLCXzKCMLFQY1NjEkfKfPjf+haYqmLq2&#10;XQyMRXvJwe2lkNTYn6fTab7Y5ZcajPmbtaR9Pva3ipFPXfhk8dGzJxYv+l6e0tUHfzQ+ObYNNksJ&#10;b6ejI8cImkEZWQgYFF/uJavS5k3SjKFKP5SvcW5mPKa3kaQa1MwOe9MuH58WMQ+XjJnTls5RV09t&#10;/VoUq8VUfjJilpjVhJ4wiuclTCjHjKjvPfW2ngHFqfeiZKZioEGZQRlZCBgUk/OnjoxPnYHx/aen&#10;RZXHcK5US/3j/FODKXJHTeusgTxlgVPAND7gTQ7HR2JuRaDnUvmADH9wcfHj4Y8UX73snmLvc28v&#10;PiYlLcTUNJ+XUtxpQ2cUIx5a0jPDRCdwfvsnLE1vBmXkIWBQ/zU4bQaDdRvjG8hLvVhKXJ2OD/PZ&#10;6ye3tx3n9w2mxz1z+My2dFK0eGXaslYbNm1uM/i//MGI1q/9z6MppSdkBmVkIWBQLKCZwu/uXNiW&#10;Rox+fXvaTAl1aBHkqe0tlBY++uMJbenEatdjRvZM8pbCyrXtU6wwJm9rYL18fN5RsRSYKjMoIwsB&#10;g7o/MU5pz4Yv9L7np4UyVMGsklo1M9UsMDSGqfjpxOrbV6QbywNzV/ZKg+pd6gKlfQE9fQf8JqFq&#10;V8oMysiCYlAvlpeTHpsU/CW6Y8VUIMT/5GDcjPYYHeYxT1nZGKaJMfjppIj51FM58YbpvdJ49RHD&#10;W7/0H5jToJR2J1dmUEYWFIP60BnpY8hecFDzWJ3UcIYQ+w+e3Jb2vyeuJgPX39vZcJMmDeTMle6m&#10;wTJf/cnKtZuKvX4ysdc5JckMysiCYlDHXZ82LQkj9v00UtTERDT+ujW5nSuma0nlB9dObUsnRanx&#10;XdoUNazq0l/8fNzctPnHNZlBGVlQDIoSRAoXeXOHp2r3BuPkNKgW+WlTEkiB6uBfpTYIO9qtwbUw&#10;N5ObBsNdWJOum1Cdu0yM6d2KyTeSGZSRBcWgFiQuMbX3Ob1XX0kVU/HOfCxtQU6fJSs3FNsPak+b&#10;7vsUVkrph/Px04nVMVL6SmWEMocWjeREkX/jivuKqyct7JluJjEsrZa1GzYVI6cuKb4px9DMvSOZ&#10;QRlZ8AyKF+OzF95VfO6ieOUY4Mrc41rasWLuJT9NhtN8Vtm2SgQ4+umkiCmNtXSrtNvxo9S0XDEv&#10;+i7Hjiw+Ied36FVTit/esaAn2j22g4EeThr/iXD/zq8m95wnC39qx8oiMygjC0oJyrTtiA8KC5wS&#10;//VWqV6+8+QxxbtOGVO8/cRbi13F0JiNtOP2pCYygzKyYAZl6guZQRlZMIMy9YXMoIwsmEGZ+kJm&#10;UEYWzKBMfSEzKCMLX7tmx+0OvOHDJlNWfee6D7VymGEYhmEYhmEYhmEYhmEYhmEYhmEYhmEYhmEY&#10;hmEYhmEYhmEYhmEYhmEYhmEYhmEYhmEYhmHk4nbRPZ5uExnGs5VrRNo78UKR0WXWiQpPK0SG8Wzl&#10;IZH2TrxY9Cd+LLosoANEKWhpHCsytl6D+phIe26per3IMFKIMqj5In+jUrxUKRlPS+MOkbH1GtR/&#10;i/zzaqI9RIaRQscGhc4RxaLtP1ANajfRWSJu8uv4Qw1mUNsebxGdKXpQtD1/MLKSxaC2iGJLUdr+&#10;A8mgdhf9TDRLxH0pr/EvRHWYQW0b8OHhGc8UPSUqr+95IiMvWQwK8cBi0PYdSAZ1lUi7RjOogWNQ&#10;Y0Xa9ZlB5SebQW0WxbyE2r4DyaB+L9KucSAa1PWiNyZooLzAZlDdI5tBod+I6tD2M4N6mm3NoGKe&#10;90DEDKp7ZDUo6uNvEFWh7dfUoJ4reqtoT9Hfi+qOnYN3iv5BtGvPv9rplkFRIuG6/070cv7Qh/SX&#10;Qb1G9LcirpP/xnQ0xICR/JWIdD8iepvo+aJYtgaDeoXoPSKugcUrdxH1JS8RvU/E8d4heo4oB+8S&#10;kSZpa8GXjQ1qkWiS9zd0g6gKf3uUYlCvFQ0RcZIbRWVDNObI/68XPSYidis2w3Czl3haICqhd+YK&#10;EcsscxzEMYCGUnc/ju9fH3pC5G6HuBaXOoN6k+gBEdu5171JxHb0Jv2ZKDfdMqiPisaIuFfcR5oN&#10;uD6O5T5ffr9QlPKSvFp0o2ilSMs33EOe72LRMNELRCX3i9znxv7ufSjlblMqF3yIrxM9LuL5a/eG&#10;8yIf/EGEodRBftLO+c9FgAn8VrRKxP0pj8exNohmi3hmqZwqWibifN1r4Bj8/QxRSUcG9WFReYBS&#10;/LuqR8/dtlSMQb1IxAPiwWhpaOIGHCGqg5KYvy8PAHjQ9Mj5v5ORYbnI/y1W/n2qMqiLReVLFRL3&#10;foboZaKc9LVB8RXl2v28VCee7/tFdZwgSsk35cenZJ5I2y5GnUJJCVNNvTdcL8+tCnojtX1fJfq4&#10;KPSxdUWePF0UA+nyvtRdC79zz7n2jgyKEgrm4v92syiEvy2qM6idRE+KtH1jxBew6mtbZVCM+/F/&#10;Q900qCu9v9VpnCgnfW1QVJu19GPEC0JVMMT/ilJf7skil/40KKrvWr6IEdf9GVGIkEF9TpRyz9j2&#10;30RV8P7FGJ4rSsrTvL+hJIPiC6Z92UNtLv52qMqgyHyrRdp+iJvD8VHVTaU6GjKpkEHRruX/vVS3&#10;DMqXe73a76W+IspFXxsU7Xl+2lwfJSSeA/91qxi+1og03i7StkekRZpa+v4Htj8NipqDn8e4N6Fz&#10;1xQiZFC+yjxXdQxKbL1MwwO/0PZDZfp1ebpUkkHBeJH/e8h0/O2qtqU9ZaxI24eLYT8a1zhZioNf&#10;EnGuoRt5sEgjZFCURNy/uQ+qNCi+UF90NEHk7lPqv0TudshvFKwyKI5JnZ8GeqqdFJerqi4jRbkI&#10;GRTnQ9xXjKo6CTBq0uPekq++JeLF9KFJQftYcW+0GCuO62+LeOG17WkT5J6e3/OvZ/iUyH1uWrUD&#10;/avI3Q51Co33tDtxjbyYJ4leKfKhjQojZTv/vMh7GnUGRd76negvReRVjjFRpB0DhUpr+4lC+1Cq&#10;OkTE+8t7vK9oqUjbtlSyQdGDoL0oWk+Xvw0KGdQ/i7Tt+Wp8QRTiElHohpQNgC6aQbn784WitEAG&#10;5kHx31D9PncvHuJchoo0eHm0fXjZU3qmqggZVIoozYSgAZv89Nc9/6qGZ8Xz99OnYdil7Pjwt+Ne&#10;0mvUCaGPZmynTApc73TRl3v+VQ/tZ/558cJrVBkUH+i9RBqjRNo+vxZpaG24iOeoDQ/imv3Cgatk&#10;gwKtrYbShI+/DQoZVOhLdaKoDq1Uh/hC+mgGVQrj5csYS18YFD0bIXgG/K7tR9tODvraoDCTlN5H&#10;evr89MmPLtwX7X7y4hGi0QndNChIGeNHaUQ7N40qg6KXNAQN6No+mKP/HHm3Qvn6H0UhKFGF9mtk&#10;UAya1BrB3ixy8X9HmkGxn7YtL2NVg3cJY+K0Uh1dptw0lyqDwuhSyG1QfPEPFVXxC5G/H9pHlIO+&#10;NqhUviby0yfTupBHaGT1t0N/FGkl6Vi6bVApYDpavtcIGRRtejuIQvC+aKVYqt9+qZ04M3+7UnV8&#10;V6Tt18ig4BaRvx2lIBf/d6QZ1OdF2rb0aMUSatx8qcglZFCYwydEKeQ2KKqXdVW1o0X+fqiqByeF&#10;kEFRjSSjxohgyFh4Pnzw3itiLiqqsZ92dJzIPxc+PD4Ykb9dKe41pQSOkWpW/WlQxGfRpPJuETFI&#10;/r2htN+pQd0tquMRkb8fBRQ3fgyIzfO3Q1NFdews0vZtbFCEA2ilKDdz+r8hzaD+R6Rte6QollCD&#10;NY1+LiGDItOnZrrcBhXqoXI5UOTvh/raoGiEJuYqRnVVOO4zZjRChKFpx6uSZlCYDyaqbe+K4xGQ&#10;SDxWTFWz2wZFaZD2uV+JCCbVjl0njZBBDRbVca/I308zKGIX/e1QTHwi99NtCy7V2KDgJpG/rRuV&#10;7f+GNIP6pUjblh6eWIgI1tKg2OkSMij3vGPJbVAE6dXRXwaVK8yAEgGxR9oxYqUZFIS+4CH9XNQr&#10;8yt006DoraUDQDteijRCBkXsWB2xBjVa5G+HYvMmveX+vh0Z1I4i7UUrS1H+35FmUKEXfX9RLFqV&#10;E/mNcyGDeliUSm6D8ttWNLZlg2K4RV0sGVUWDKgUpUp/m5BBwVdFKbFMNML7L5pLtwwqFEntihIi&#10;bT/u/dFKHRohg4qZgjvWoG4V+dshqqYxLBT5+3ZkUMA0HP72xHKA/3ekGRSxKNq2x4ti0cYKIr87&#10;O2RQzJKYihlUGneKtLQxlJNFDIQlWJfYr1LE1fjbVxkU0I5HaApVDvKuv7+vqg9htwwq1PlBqZr3&#10;g/ZRYshosyvvDfms0zaonAbF+Ed/OzRIVAfVba2637FBEZ6v1ZX/Rvkb0gyKoEptWwwgFqpoWhoU&#10;m13MoKrpK4P6oEhLd7jI78hwIfDQ36fOoFxo06GBmTY07WVGNAKH6IZBEWunlRQZa1mVl2g819rd&#10;NLphUKGCBrWbOnhPtX07NihgPSt/H0pR/t+QZlB8ObVtMZ2Yhkweoua+FH/9CG4zqGr6yqAY1a6l&#10;Wzd1iGYQKQblwpfcT6tUqC2qGwbFs9OOQQxSFXQiaftpdMOgGNfnb1eqjtBQsywGxVCF2B4HzaD4&#10;gnLB2vYxUbW8PNq+VCl8umFQdJvX8WwzKHqL/DRpFK170bX7xGDyJlAtwtz89FAoFqgbBhUymqqB&#10;0UC7qbafRjcMCiMJ9cpWBczyToaiybMYFNAj4u+nSTMoOFukbc/5VJVICFAM3RQm+fLJaVDMG6Wl&#10;FWMWZlBPR3pXTcDHMCZ/H9TUoGjDiS1pl1AF9bdHqTFzVRwl0o5BAHIIAli1BnKk0Q2DglBTS9ku&#10;rUE8l7YPymZQJBJTigoZFPXw0P6cE8Gc7jnQ68FQFu1FR6FpV3IaFMfX0mJgrVt14VwZg+ayrRkU&#10;7SEYRqz8aPJTRFq6LNXlD++gkZvlzUJxTVq8GNUh4pto6+IZ+/AMQqEoVc+eCdW0fSiJ0YtdQvr0&#10;UjaBoEvtGITxUOpzIU8zxAVz1/ZBGt0yqMNF/rYIM+Xdd+8RnnGMKNQ2iLIZFDCzpb+vr5BBAfPM&#10;aPuUwoUxHrpjq+aMIiI7NCVwToOih1BLC/ESEe/DudI1/EmRy7ZmUKnyr5fQE207xEylxP+wIjEm&#10;4g+C9UsK3Dufb4jKbeeK6PJmdP7lIqZUqRo1/x+iEFRNQi8QJlHmR57xQaImENwaOj+63omSJ1aQ&#10;e8RgXPd+aKUozTi6ZVB8XMjH/valuJfM+3SfKDQ8yVVWg+JLGGpLKlVlUDSIh4ZyxIqvLlHFIXIa&#10;FIQmufPlT/L1bDMo+D+Rtm2VMB7fIDAGnx+K3G1ihZHV5W2Gg2j7+uIcmhIqeVQJ09LiyrThPN0y&#10;KAjNG1cnrWMtq0EBsUv+/q6qDKqE3oBQY2aV+BJX1dsht0FRUtMiYH19T+TybDQoOlMozWjbayLK&#10;mY8WJWL37xiWX31PnYkUUYWialYHVbmqUkEpqrZN4XrOE2npamJKHkorWt7zh3dBNw0KQuMENWFm&#10;jJWkuu//lt2gQgFXpWIMCsgUJ4li2rUoBtPbF2rodMltUEB7U2jKl1KMN3R5NhoU8FIRGKlNRleK&#10;uZ3o/ChDTPz2FjI+1SIXxq7FvhBzREwwx7nEQgP7XSKtSlWKWKtOwKSYF433TUsf8T58W1S22z0q&#10;8rchbMen2wYFTAHEe1V1z3jWRJrzrKMMihIBI4tdpS7xhIP7aZRikHEKnBzLBhGwxxeGLyVVhR+J&#10;iBam0U1rFK1COy8yYCdwgwkvoB3iUhHtH7SpECHNA/AbyWnb8M9B+/L58GL6+yFtVsomhNJPVd3H&#10;gtASlpeixM3zRDSYEnzofwy19LUOEM6dF/GfRKTF4hM8B9Jmsn86WprklxKeMelTGi6fMb3XfHx4&#10;xrmWysI4ebkPExFhTp6nNInx9HpZBfKtf2/8bQBD87dDMSVIrkvbNwbuGdMp/afoIlH5XjCAmPfa&#10;/Ugwe6h/DN6J8kNlGIZhGIZhGIZhGIZhGIZhGIZhGIZhGIZhGIZhGIZhGIZhGEafw5gwpqnx1clq&#10;uMa2A1Pdas+fITVbGwynYjiRLxuKMoBhBLw/QBJVTZG6NcM4N8Z9Icu49YSW/A4Ntu5PQlNc7yrq&#10;OhyU1TBCKkdTx8D8TP7+/yAytm2D4uvJ3D8ssMqUwMxUweh6pn1lVgwmc7tWxOBaZrr0V9gxzKAa&#10;w+hp7WRK7S2KRZvwS5sV8dnItmhQzDjADAGx05uUYt4fFggwnsEMqiF1BsWcNXXzwZQ8mwyKKg7r&#10;/jOdRMyKqtuSQTFVCdPPaucbKzOo3phBNaTOoBCTvccw0A0KU2KhUuZ+oopTTnd6gKiObcWgPiuq&#10;mqg/VlQHjWcwg2pIjEExh3BMKWqgG9SeIv/60EAxKCYb087RFzMnsuAB67WxCow2XzZGZzzDtmRQ&#10;PLvvK4qZ9C47MQaFmNWyjoFuUDT6+9eHBoJBfUSknV8pSotU+8i8WiM4M4nuK2JKXqaJ/bDIeIZt&#10;yaC2KmINaqWorhRlBhVmazYonmvV/PIsgUTpMRYWYLX4rt6YQTUk1qAQKzhUkdugmLOaFWkpWmrz&#10;L+eGkAqOxTzaGt0yKOKK6NrnXGI7KDrh1yLt3BAT6Q/UsAECErnH/qKZVZAn2Yd8qc2XHiLFoNx8&#10;H7uISRPKPNaXx+DelvcrZrGTNkIGdYvyNxaprHphOjUoXswPiH4mYjFMFu3ky85yRFQb6FFkiWpW&#10;PKlaStuHtcgwCFdulZXGv6tFtKVwLBqJifxm5Q13nyEi//rQWJG7HfqSyIW/afuWBkVmp/rEck2s&#10;gFFeN6uisPghq3KEjLMTeEm180KsosME9zlgNR7/HqG658hk+9p+PxBpsJCCvy3L7ZdgtuR5FuEk&#10;b5bPe56IZdu1yG5eYBY2mCjiebAPYiUSnldMJ1KdQdEBw4IhE0QsxVYeg+OxysyJIl70Org+//pZ&#10;SKKE+8kS7LQfct0cg6q7C6vx+Gkgf0EQH7yBd4YFJrhXLNjJe1teCyvVkKe4Z8TMRb3DIYMiNF9b&#10;EZSG1BCdGBRd9lxU7EKAmAkLKMas3DFS5O/PajFABtGWRmIBTpbD8v8eK5bWceEBa9thUDx4gh+1&#10;312x1PoeopyEFpKkITwlBq6Oc0XacVgKvwq+wNp+oWXNWOXF35Y15YA2Mszf/90VH4avi0pYVbpq&#10;eShEnmUFkyqqDIrVlPgga7+7opnl30VVsDSavx/LbwGGoOWzUSKXJr14BPDGrCDsimdRtdpzDyGD&#10;Yqkgvtr+33HB0DpjTQ1qkKhp1zbrcVFUrSJkUCyHg7P7v6FuGRQR2nUvjSt6VOte6hQoFWvHmS7K&#10;SX8bFCVivub+b5owZ4yJJaFC+cMX+4RKdRAyKJoH/CXg6+QvDusSMihKgWOcv7nKYVBN31+CgA8R&#10;BakyKC5KW6aY4q5GE4NifbnUSGVfFM+r6reaQf1ENNX7m6tuGRRFXu3vVSK6Oxda+uhropz0p0GR&#10;Byl9+H+vEqWBmFWGXS0VhdpzQgYV+kBUiRJbaL26kEF9VRRaWDOHQcWavyZqMMG1IqsMCg4V+b9R&#10;DNYeRKpBMU4v1HvEl4sVXPcTUQzmAVPF0bZFjAcLoRkUbVn+31xhULQj8bBKsb6/tu0kkbsdcqsJ&#10;EDKoUmQ62v24XqpWBIOGHjr3NHVhVA0yuZY+X8PQi9aU/jQoV5gIeYk89U1RbOmV82cfno9WTUIY&#10;QKjKEjIoV8SUfUPEcVj5uWqpfQoOGppBzRUxbtL/e6kcBlUaLfeAd5E2R0qgjEpAbxf9iyhUWqTd&#10;SqXOoGi81b7yZASfFIOi7ShUgnlEpN0MetlowAu1U+0l0tAMyl1qHSM4VUQjNaZ0Zuv/ffqiFw9x&#10;fG1Q9dtEoWvNUcKhV1ZLO5T5O2FrMCgaxv2GZtpl6qpYfmmFdyLUYUKPqEadQR0n8j8K9FxrnVWl&#10;tN5VzaD8QgBVva+IWEaf6uJPRS5NDIo2YdLl+FXQ0aOZ5TSRSp1BAS+g/zsvjt/NmmJQNFj62yKc&#10;uC7Ths6ZXj8NzaBKEeMTG7PTVwZ1tCgEcwZp+5SN/J3AS6GlTUk1N/1tUGW7kkYoPyFqEBo0bGvb&#10;jxVpVBnUNaLQlDV8lEONzzRM+2gGVYp3ti5UCJoYFEPAYtFGZFBqV8NZYgyKm6d9ZdjXJcWgrhP5&#10;26LKBrMWnE+o+KtdZMigeGC7i2LpC4Mqe5hChI75W1Gn8OXU0qZkm5v+Nii66kN8TKTtg0JVXTpm&#10;tO3pjdOoMqg3i6ogxEDbj3AEnyqDoskkhiYGlcLrRFr6ag91jEEBdWt/G75KLrEGReyNNn6LdifV&#10;RRWuFPn7I2KkfEIGRdtRCn1hUL8TVUFcjrbfUFGnnCPS0mYgdG7626Cowod4h0irSpNHQyWbUPxY&#10;yNxDBkW1qA6qoVpvIn/zCRkU1xc7e2dOg8LgqaG4okFc6/VjuFUbsQYFWimKjFcSa1A0mmk9CrQ9&#10;xUJ7k78/0r5gIYNyA9hi6AuDqmtLYtiItl8Og9LCSBBxP7npb4PyA2ddQgY1ThQil0HRGRIDzRf+&#10;vpyzT8igaMqIpRODovrGhx8DwkDpoec8fWnvvzq5ZYpBESWqJVwSa1DMvOlvhwjUjAUX1tJYJvLR&#10;DIrrCDWqh+gLgyJAtYq+NCg6ArS0abTPTX8bVFXQacigGPgcIpdB0f0fg9bb6NdgIGRQo0WxNDGo&#10;T4g0b0hRxwYFTPHqb3u5CGINipHu/nYolOk0Ql3k9M75aAaFu1OSS6EvDKpusHBfGhTFbS1ttI8o&#10;J/1tUB8XhQgZ1MWiELkM6vOiGLQ21xSD0hrUQ6QaFDWROnPid1faNlkMinFH/sOkGEfYQKclKMYH&#10;xRKaHiS2BEUpIWoskMNAMygIZZZQY29TmhoUz0jbb6AY1LdFMWg9eTw7n5BBnS+KJcWg8AktD/E3&#10;Sn0UXihdvV5E7B6iLUxrg8piUEDktr89PQSxBkWvhXZR1LNDw2h8ThP5+yMG1vqEDKpuiIzPQDQo&#10;GsS19PnoEGiXi5BB0aNTBfdH22+gGBRhJDFoEec8I59uGxSBr/52nJcfqOzC2FN/H5TNoIh58B8o&#10;wWDagEfNoHi4lHT8bRGDlGN4QKTtz4hwHzOoMKzCoqWPiEBuNEWGQqjHkONXQUS1tt9AMSg+6qGe&#10;whLaKbXz453z6bZBaSNBLhJVQVS5vw/KZlBQNezElWZQQPe6tv0VojowFtLV9tempOhrg2JGgDq2&#10;VoPi5dB6iEqNF+WY5oXeKi39ql4sAoGJ9dH2GygGheo6SljSS9tPCwfppkFpJSFqRnVL1YWekdqR&#10;0dSgCHDUHqqvkEGRYUJ116pSFJk2NCqbOq9GLoP6kMhPB8XEsmytBgU8a+0YpXgRUqt7foAjswlo&#10;afMc/BEJJZ8TafuggWRQhDOEAkJ5/twjbT8tqLmbBqVVv3l/6XwJQZsjVUB/P8Q4xzaaGhQwSlrb&#10;11XIoPhyE1ag7UMDGiEN/lxPXFxoDBR6j0gjl0GRWUI31/8K+o2/W7NBQdWsmoiMxzAOJoRjmIf7&#10;bPj/HUWYGANw7xT5q7pwr7WGUcSQG7+aEzK0UgPJoBCm4L/YRFZrbTylNGPvpkFxfO2+8V5r50bP&#10;+0yRv30pda6rTgyKl0crBbkKGRTwALTJ4koRGMqQGGY65KJD5oAYzxQil0EB8yT5aSHuwzARL/rt&#10;ItJ32doNigwVmq1BE8+inJJEy6RMo+PDKHd/u1IMSGf4Dp0tVaP4Sw00g0KEvjDLBvFXTLWsnVMp&#10;8ppGt9ugQlPS0H5JCY8xtwxK5r2o8wq1LbcTgwJCA7T9S1UZFFCsC7UnxQrzChWRIadBpcwR5bK1&#10;GxRQErpUVJeRYoRR+BCiUvWR0UT7mNZrPFAMqqr9LyTa5UL5vdsGRYk5Nb8wmwFtm/7fmYq4jU4N&#10;KhQwWarOoICI7iYTt3FjuJl1oQk5DYqXmFAGPz1NbjF3WzCoEqpxU0TacWPlzgPuQikpNkMzFo6Y&#10;OUoT/m8DxaAY6hRTYixFIHLV4OJuGxRQ4kt5pswqwRoA/m9M4d1GpwYFjL3R0kAxBgU7iOie1AYR&#10;+yIz3SOKWXIcchoU0FZAmlVFcOT2ZmxLBgWYK+PXuM6qargm7ktVVzMvS6g9ClHKoq2xHDg+kA2K&#10;LndMhaEoVaVLDIAFFeoCW/vDoID7XvXucn9vE5WjNy4Q+dsQK9fGu0VMXuULw4iFjKSlgWLmn3Eh&#10;TIDZLKlq0LvBLIP0IhFjRXsUU0+E5vUJQSSrdl513aF1kC4r0DCVB2EXNABi1pQSmJ/aLUFh+P45&#10;oLrltHgRtP0IeegWPJN/FPExYxYJiue0xXHNDPDmmukKZ/oWSgS88H4Hh89bRcxpRablviFeUv7G&#10;/i6U6Pzr53w0mGfe3xZVvdhEq5Pn/H2YLz4E1+dvj0IrvNDrrW3vjmb4OxHxYnRGcF8R94f7Whcv&#10;VkJ+0o7zPlEsDEXT0mDYURUcm/UFKB1h1HSiEed1ochfyJVn7KfP9Qvbbff/yxb3MRfV9QcAAAAA&#10;SUVORK5CYIJQSwMECgAAAAAAAAAhAFcV/jt+ZAAAfmQAABQAAABkcnMvbWVkaWEvaW1hZ2UyLnBu&#10;Z4lQTkcNChoKAAAADUlIRFIAAAGQAAAAdQgGAAAAYEG3SQAAAAFzUkdCAK7OHOkAAAAEZ0FNQQAA&#10;sY8L/GEFAAAACXBIWXMAABcRAAAXEQHKJvM/AABkE0lEQVR4Xu2dB3gdxfX2JTuk/fOFkoAtaXdn&#10;ZnfvlVECJDgJEEgMCQm9YwOhBAi99w6m2xjTwRRjqrEppoPpvZfQe2+hhF5sMMV8v3fuXCHJ6pZJ&#10;YvZ9nn2utDs7O+2c95ypNQUKFChQoECBAgUKFChQoECBAgUKFChQoECBAgUKFChQoECBAgUKFChQ&#10;oECBAgUKFChQoECBAgUKFChQoECBAgUKFChQoECBAgUKFChQoECBAgUKFChQoECBAgUKFChQoECB&#10;AgUKFChQoECBAgUKFChQoECBAgUK9AiD6+p+nEd2iEuSrUvW7pLFdoMsivLwuECB/2bUNjU1fV+/&#10;lX9nDiVTmt9EZm0b27WMMfPXDB48R3hUoMB3DEOH9q8ZMuR7/NH/m2t4P12DEYw0TedLkuRPWWz2&#10;zxN3Y27di+U0fb1k3TO5tdsvOGDA/4WYChT4r8OgJKnL4/ivjcYsVYcRFG73GHme/yCLs1/YJNk0&#10;Ne7cks0eLrv0ocyYY7IsKwypb1DbkOcRemN1m9jdINlh6I+68KzA7IJBgwb9rGTM8lmSbIMVtVUa&#10;my38VW+2yBrsZlliN0uTZLvMuMNSa2/KjP2k5NKvG9Ps6/nzMr/p1wjPgY0/+9n/C1EWKPBfh1Li&#10;ls4ScxJteDtI4Kfhdrcx77zz/gQZ+X0e2+1Lxp5NPC9mzn3dmOVfD+LKrH3BQlAh+HcaUbTojyCL&#10;1BmzU5q4W1xsX0gTcw3lty2EkkRR9KMQtMD/OGpL1i5Sdu5qvIgvU2OnpMZMhTA+Rdim5In5AAJ5&#10;H9KYgsfxdZvrq5Jz7/LehdbaISG+AgX+G1GbG7clSuwS2vfqGEo/DPe7BREOyvBvGFG35MZOxeP4&#10;Gs8bw8l6WdDfKMqn5OGEV75zUC/F/NYadMEfXez+YiKzGmV9PuTxTwzSCyCPcyj/c51xf8MbWdkl&#10;ydLUw0AUx/dCFAW+TajC7MCBBg/gN1kc/6KXHkAt3sNiEMHt8+cl71XIu9BV5m9/hf+rxCGhCf+/&#10;C/kcNSiNfqm0hPgKFPivQ1PUNE+WuKNQZhej4Bq51ZMxkH5pFK1Ne78PeZhelQXJgZeFilx8nsX2&#10;StfQsGB457uEfkNravpjhC4ISRwJSdwMORzNtS66ZRS/53B/F343gYBHcW9nB5Gksb3DJsl+0l3E&#10;If3Rz8dW4NuBBq5xm0/InXuQSrlFjZzbPR4cHPTzn9fhiu8FidzYaO1VuUlPzl16LPGejxfyFNcX&#10;EpqqwGDJQSoZQmNfwcLYkCgKC6LAfzWyumxhFBZWsD29ad55fxJudwtDm5q+j3yNlAw0Zvl02v9D&#10;yMG1yN4byAgE4mXjI+ThiCiKGsJr3wmUkiTNk2QNymJlSGITfidSVre7xB7lErdemiQHQxyn473t&#10;mPM/BHIgz/dSPXBNxjM5LjdmC2MieSvLy4MJUReYlUjTdE4Kfkvc6Q/U/9qYZWrEZydJ4kKQnqCf&#10;+iWp7MVLUfS7LMpyVaSTRRFFq9IwTiPud73VFSyvMkKDwHyANXfkgDSdL8RToMB/JUqx3RzL+BaU&#10;19782yNLV9Y1MrApRtYLGFZPoPR28P9b96BIJXgk7+GN75Pn+bzhtdke1tY3ovQPT429A49CY0u7&#10;Ub6HUTbj0sTua4z7G+QxgjBnQyB7QiD/yBN7CGH2zCN7iP8bz4T/9+f9MyCdG3nv4LQhLYVPFJhV&#10;UN8hBT8KAvHutLqaUOzPyU0MQfoMVPLCeWLOw/L6vNrvq19dNjGPuNj9IQQtUOC/DppxhayMp93e&#10;h9ysGm73CPnAgfNiLA3Dwl7LzecGEN+yeB4PyBNvJhC8+HK5/PPwymwPk5rVnEXpG/tPm9hxzrid&#10;MEL3cbE5Jo/TPeSBuCg5mnvnQi67azIOpHEEhufu/A7PYrd3Gsdb8HxfjZVA8Pc4Y6+AaODsArMU&#10;Cy644P/hOg6lIm7CIsJ9DuMTsb1SYyIE6bP+xKYaXPjYroUAvlYlEH3L/x0nH0AwWw8ePLjX0yIL&#10;FJiFqHVx/Acs2ydot9eH8Y9uQ1N283nm+WlTFM2jaezVq2SzDXKbPtlMIMZ+gIF1EF77gPDqbA/y&#10;OhTP4gzI9GhI4wAb2W0hiv0o63GQylh+R6exOwWCOJMwO7vIbJzGyQkQCc/NWN45KEvc1rlJ98hs&#10;ciTkPIJnYyjHjcMnCsxC1GpBHxWzKqx9v1foNORMs6Ys1oBzCyhMJejMw9SZQVlsbuY70z1RfeOF&#10;fE5jOBbBLPouC/zXoamp6ScoskNcYj/MjDupsbFRE01qh9QM+Z4WFIogNKVUE1BEDI2m0aZR+kvk&#10;57f8/6fMZsMwkLYpGbO/3g/XnrKosaQfDd4H8uCmaIowHo6tfHn2B3K/OvrnVPTNUZDBgammN1u7&#10;D/fPo7zvS41mdqa7QzL72yTZhfvLUxe7oTtupfxudEkyEgJR2e5FGR9FeR7qdUlsNwifKDCr4eda&#10;J3Zy7q0gTSU079CQb0PZH2AH9p1Sr6+v/xmVexyV/6EnquCF5M59RSO6LE5jeT0FCvxXwdW7MjJx&#10;K1bwNNrpYZrxg6Iagkc9DMt3o9yvebK748UfjhI7Da/+UpTcXZl1T6L8XsBAepXrrbJL3y+l2ae6&#10;0sQ96VCahHvQy4AIxLqpWNhnxHGchU/P9kAfaOD7FLwN9II5lb9PpmyPoKxHQxoHybjV4k11q3Pv&#10;YMp3MKSc5JHZyBOwMTvoPmV+ZhYn5/A7mneOtoldP3yiwKxGXV3dz6mYiSjyLzXdlkp8TG4gv2NL&#10;sdmwyZiBIehMYcCAAf+Hm7ktFsYrYbylQiB4JFT6Q3xv+RC0QIH/BGo1u0qecJaZxcpJ8ie8iL+g&#10;yLBuzVsoNtqseUrWL78Po/BfpO2+rmcQzNuu8vtSGscv8vtaFrv3sY797EPNtEKmPsXLeBVD7RaU&#10;3hHIwmbEc7eeyxMnrk9RlBO+SyvRkfnVuY7DAzmRcrybsr4BYtgOYvg15RAP8btaEC6KNsKgHYV3&#10;9mv9L2+vMY7rB6XpLwm7I/rrFgj9Qf4+njKF5AsP5FsDlTIXFXASjXyKZmPlxj6d4yZSsRuqQnAP&#10;1+mjhTpz0FBWyZx7og2BqNvsrVJR6QX+A9CYA6SxCsr9QNrnGOTgPMjiNuTgPjzzu1Bqz9BWv4Aw&#10;vsBS/oi//wUBPIGM3Mk716TGncf9412sbha7nbeWY/v3FCvZJW6bincS7+6iZBvX4NaT91KKogZk&#10;7vfEeVd1QSHf+4J7VyKP84ekzfZAx6wNsR4FaWwfym/T9saYKJdNIZDDbINdJNxqBjzzC97fXN2M&#10;eIM7oEtGEuem4XGBWQ2/QjZJRtCY3xGBlI37MI/taFliNPbdqeST84aGRUPwmUFtmqSLI5D3Vbuw&#10;qiSCxfZZFtltQ7gCBb41+LEKa8dDAh/SHj+DQN6jfb7E34+6OHmxuY1a9zgK7kgZVlzLlxoaFmlI&#10;01KSJHOHqHoEiOJXxH2r91CqhhQeidITgsz2SGPKUoPkJl0ujC21iyqBuMj9jn/bHZfVWFUWmVUh&#10;/RMxBDYLtwvMaviuJWN2wgJ6RXvy0JC/xHqalPw8qSub8iCE5VT170ZRNE94pdeQ0GBp3PCNwFSE&#10;U7/c30vz5UPQAgW+FaCwy1w7ylCCSEZjNO2GAhqGUbU0bfIwjJsvKwaPOyMZmDTxSp9MLJGnAUFd&#10;pfZf7cZCDh/lWioEme1h41iLB0+HmLftbHPKPEm0/uPQLMkGh1szIK+p+QF1uAd1d9p3eTuYbx2a&#10;RUJF/p2G+7S6lrQqFsJ4KG8w8jr6lWRxxeYCueRDerj/T1togNAaM4lKbp6J1Uwgxhy+QC+tuQL/&#10;u9BMpr7cHr2n0LflRWgBn4wkWcK6h4K3kMYxGFbTg3IfGUVNM21EVaGumiy2VyjuKoGksX0ii6Jl&#10;QpDZHgPSAfOpew+SPjc3ZtGvO2gD6IaNNVguAzTcagW/03eS/ClPzPnU057z5PP0eKPLAr2Exjdw&#10;21ei4B8WeVS2GHGvywrjcW25ru7nuIUjaNyTXIObqX16tGuvs/ZE4v+0YtVBIIFEsB6ORZC/a1s1&#10;/2f27hle47fXD/99axjavN1/BWldmtDudnLqt24wS3JrpklEay40EI2CXgjj51clfgfhZajt0di7&#10;PZZXjuMlNBYio4o2+lVq4h36ssy0jVAe24s187GZQIx93H6HCESgnhbB2zuNsj6isZ0pzNGii/4o&#10;Tey+IlvCbtDeLrx4HFmWmJPy2Bxfqm+fZArMOtSW03QJrK27tb2IJxCXvps5t83PwuaKVO5fIZGL&#10;CLN3ua73K2VV+SiMwxDID2aWQDTnXoTmLQ8I0NpoGQ1MqgFl9VncXkPrS4h4tY8PVtFiNqrsHoog&#10;rIk7vpmNkl1cfbyli6LftpcOueuNmVmKMt4fC2wHV1+/tKaHpg0NJf4u67L1tlGrlwneZyQzkPhI&#10;8PLU5365X6Rl/076+2SWXXvQlEt9TyRBPR3ijDtc01exKPcy2lwwsfuh4J+h/j8WifBKr7swaTtN&#10;fGvDTHskOXcNVu2ltIeJfOtcjKEJPDuFejpE9UOZL9GZt6vZPy42W1JO7/sJH4n5mPT+LTzuE2gW&#10;kbpvSK+fqdVMIL3oftE28ZDl/JTxn5GFoblL1s1pi87Ff+EbC8ubmpnzS2YllC7JDemcnLlkE9Lq&#10;ezloO3MqP7SZvWkbtzljn7PGXGZiswet6s8au1U4zZzzg/DGXAHJrFI5g6jAtwopK5T59ZoRUvFA&#10;0g8Q+gM0Q0XPtb0CFbwtQng113LV6XU9hbrLEMpDURjvtyUQvndMV8pMYyQNKFmd3oblNoq0XpRZ&#10;dx8K4hnef7hk3M3k4VKE8USe78i9ZTWPP3SR9BlECpDun8vOnUI+ruZb15MPzdx5FGvpNYj2E9Lw&#10;nqwiLaAMrzWD9+dBee6rvFMGn5DOW/g9G2V6Ktc4XWWbySrbN45nen1MrSZEIKQr8M1DUDB3krYv&#10;VM+k7+k8cWv2dflQz1Fq0rUR7LG0l1tzY+7lW1IC12OI3IlCeIT0PML9l0uOtKCkUeyn8WrP2hXt&#10;MI2iX0IIm/OdC/jeY7SFVylL6sFcyr2xNjaXo1ymlDPtCu296zdoJ9f4xWeQdntehdo9iusYr9i5&#10;iOs5CGTZ8LhPMKi+/meVaad2am8JBHmZK4+iIeR7N/I2kbzdB3m+RLt5g/J+iTgfoI1eUbLp2FJi&#10;d9XYgBngrfxZ7vmKGDTJQF11GmcNt9tFHfoFstiPujtdBCivRIaV6g9SOAcyv94myZUQyKm0nTMo&#10;J60Z0RqQxdPIrMPf51PHO8moDFG2Cx1YB7E2adyrSlQF+gBmXjOQirhcDVkkQgP8hEo6XoonBNFc&#10;7F9CIhfS6A9HQfRqsVNnHkhXBJLOPfecKJ0VU2fORKD/LYFrTDM/a4Y43kKJv11y2UcI0rQQ9zTI&#10;5QWEZ3wJZRas+U4xuGbwHFq4RL6HuKRhBdLT7qpg8oGrkI2ERD73M9eCAvCXyhCFyDWtZOwF6cAZ&#10;CWBRlUN9PCyLkwd59zOFr5Z99dLW+JTLKwjGlrzS464dCQhkG7nErUj5HE/5PFVNm35DGaEc7XBt&#10;sxFemynomwjnb4lzNNfDxP80hHExedgZIV8Oz3Ax6nlJ2tEuKLj7aGd+7RHhpmv2DFF0l0Bq5a3q&#10;XIgsxvJMkjch7aeIezxKaNNGPFGeu4UWWmgujeXRXq7VAj7ay3TlX0cOUCYfEXaEyC7E2QziG0y7&#10;usSHU9tMzM3tTSGdGahrmO9oWw7fndtDAumv8UTyj5Fk7yEfn5MvEfEHxPNv8kZ52H8T73vkYQoy&#10;8RX3PlcboJxOok2sYOY0c4W4+hr95F25yPzNGjuWuj8ZuV0jaup8/EiKnTSOJY1XE34CZTMRgt8T&#10;BlqEv7eGQPZRHaRx+hvi3Iv2wnN7Ee3sKtrWyS11VXuQ/BPfWsR9GjpsbBqla3embwr0AOqLdnEy&#10;2SuYSmP+FGE8O00bmne19C5lZZHP1QjXeuF2j9BbAlHlY5Fsz/efQBFM4/vTZWHx3gTe0zYGmyCI&#10;eEju8CxxE11s76Rhycv50pOMca/I+o7m8Vtlt7W++kvxaeESVvPyCOORxPc011M06nbzWVdX/nlu&#10;0i1QgLeSh+eI+1PlQUqA/6dRmtquezzW/RodTE+sVbeDlGqOpYxF/JnKQ3H4eEI9IOw3k56e9onX&#10;ap0BFvbaKKTxKE9ZoiKp6RDqx6TrHa6pGu9CAD/FittNdRve7TUUB+TxN+rjBurmGepjAuW5mhS9&#10;LFBt/UEwlX1/1SdWpZTfv6WkSddXKIQxPOsOgfSjbgZTz9oSBG/PvkcezuXbK6QDBsynuiRMM+E2&#10;/qzx/xF2k8ymeHbuKsrzxWYSsfYiws/QZ069rM6zfzamlVmJkNQF8lbC4z5BbwlE3iJlvCTX2aTt&#10;bRGHyoD/LyfNByOfW0IsGyMrm9NG96Bs8cbNdVxv8h2RjGT7Kcp/J0ionij7ZPKCeiXUw0A7KInY&#10;0tjcksb2BWTxQcrzAnWpyfOWl6Bw4bVm+IFwZIr2ynvmZOT9N6Fd9iulZkPq+GBT7xcSaufvObO6&#10;ZOE8hgiS5C7qfuP24vTju3k+bxljAp3xD/J9GdftXM/Q3u7XOh3a59zBAy+6vnqJWoTo16q4QB5S&#10;XF/QsK90kd8Pq4p+dcYMouAn40qOVaWE+91GFwRyNA1hho3kZFmQnoMI86+yphm79HkE5QgsiRWo&#10;fByjaB7t6SVFIQJK5tOu8snCPF8vT9PRKAw/OYD3380ie7qLknXlZShuws9FuDXJ61Gk5XK+81DJ&#10;NXevvYCC1USCdjDke0qrlA/xbZLiSegdviEFPYn7yyttXbnu4PtYU1K6j4Y0VsviVYTjZH6XQgC6&#10;PaNE3yNdK5Gf04jnGdIky1QKWgQ3GSWyFYoDkrWvqTuHtD7HN7S77EwJT1QqNciTQVE8Rny3E/+2&#10;lS212+/qVDug3Lam7t/0BFLxQLpFILJCif8i3v2I3wf45g4aROVRh90yaiPUidU4gScu697AqJjC&#10;//u355lCGDtBgm+p7ES+tKExvWnvnaE3BOLLLXFDKa/beAdPmzxYO0mGjsbNpCw1JqDuI/1KOcoL&#10;Ve8B7VxnbhxJO3hScg65vMm3xyETy8zsUdLIaCPxby0jT2Onklf0yZkuMedRjkdDCKfQPrYjv+tz&#10;jSEdm+UNrT2/r7+uqUXJ4y2b44nn7+G2B+9sQp2MCutAmoF8bkC7OZ02t2zbrsi0rg6jON6SMj1O&#10;3XfI2f6Ew+gwOzlrT09jdxdEd6CMOMhWYygbi/zC6wV6AHUH/J4K/mZVrLYX0f4/bfrftasuhX4Q&#10;hX2HS6J/hNvdRnsEossrTZ0HQKWHoB7JgMTR2EY0ulSWFpa5uwGhXydHKEKQzlArC8s0NCxHIzqV&#10;b7wvJU3+HrcNyaaaEeT7zyVEsX0z51nlG1JouPpJNkMjbw8RJIuVdYPW0JC+FzUQyO1u9zGj8P9G&#10;Hh+vKhGU2xQ1+p5avAoPc+5HPu/DS5uurjXi+xBFeQkCuK0G9KVYbOxXXT/uFXeSPKjZRiGKXsHP&#10;JjLmWOrxeSl2BHL5rgZstcZI3iL18UHwBKZSD6N51DmBDMf7sHYX8jiFd7SZnroZe9SXnSSD6lxk&#10;tqKsdlP9h9vNkCXrGnx+/NgM9fIx39pXlnMI0ifoKYEon9TxMMI/qDKjnb6MgTQ8nGDYrfYmuUGp&#10;asbleOKZpvyVrb02i+tWCUG6DxS20iTyps73QAZkOEyGzI6gze1Ife5m8RoguO1c7A6wIpDY7I2c&#10;P0zZXyPvXG2Hck1qNDsPlOWRG3OQ6tV/I4ByanchodoaBKJNFFVmfmahxpbkgUO0a5LP67geljxB&#10;Etrldx/FjQ7bi/ROyEkj/29C/JNJ052E2VVk2NjoCbXbMvxdhwZZF6GQ72hFIDoVDKUTwnhonjb3&#10;F6PQJbwTZPGER91C5wRiJ7QUaBrnQBrNQaTpncbU79F1Dd9cOjzuEZJSKZUVUoY8BiE0aaTN8dLF&#10;NYuKeDekgR+IxXQPBKD8e/Jsb/C7LTSoz/urZYl7yBMIFjWNcN/OVtW2hFxx3pey+qiFEnlB4xYh&#10;SJeQEGu2DcR6NoL0sR+TSbMP+Pv6isAmCxPsG6GL099Q3ld5gjH2XQmnutPC4x7Bl18cn0wcL6PY&#10;Ty812IXCo06Rx3lG+HPIr8YlsIbNm5TDHjzq3BOCQMjXfpSXvIIT5VmEJz1C6NqYoctDyLJfxCiX&#10;C1UfUrCU1fukb8umpqZelVFH6CGB1FI+Uq53D8p8ml7gvW01+Bye9wia7YcyHQ4JvYhxJlm/IHhY&#10;XSpNdVXR5gZBEluRprXDNTaN3CWQwnnE5XfIJf5duX84/++ZRvZgbdWu+9TbRdzTuNW2YYfd45CD&#10;dSpdyEZdyDpAavXwOQ+10Q4IZHUMEZ18+hf1VPD/hiL73CXraXEi7eQyyuxSeR8iEAwneRxre88j&#10;tmdnkR+b084CSvftpPkE7m+exwbPxWykfPb1BJPZEbVYwb9rSSAU9FcU5q3tzQDK85ofUCEjeX5X&#10;GCPodvdHRwSib2INXFT1eGTBUok7EOZVFIx269VJcFqh22urQN8mvYfyrY+wfL+Qx9Oy+8LEDTuQ&#10;rw9VBjTW1zW7g9udWsR+zUEcHyYlo/5yvUvDu4eGp77arvqWa4MHdJMINJT9dCyhm61t6JYi9gQU&#10;ResgdLdplhHlNZ2yfVZCSHktJnIJQZshpUv97kQZvMk3ZclrgVaPBxM1Z59vHecS8ypW7cnE0e1t&#10;yFXPuU2U76+kpGkDz8gS5FGX9avtKtLYPI5CUPfbnnx3UW8FDxgwXyDCmVmrUYsiWwxj4mZ18amN&#10;pnHymtpCX64BEXpCIOpKRj4urngeKeVtdupJ12Z7KJVKDXjeE2VQ8e23REjdMXw0/Zly3wsyeJI0&#10;TUBm8DaSQ2jH+6SxE2Hsr01TSeOe3NfuuHtBIIeqy1JdTqk1x9PmjhcpU4+apadjrS+lza4CCeAd&#10;o+y7TSCpCORwEQjtZw3JEu8/woXHwzuJO5p4KeMEr9V7IAcT9zr6Jb8TRSC8uybPRqc2OYH7+4ns&#10;sji5El2hvc727KvNZGdn9E8bkj9RoH6PKjXkzghEUIUhZFfTAMb3RPl0QSAX6lB9gtVirQwhzL3B&#10;Sn4YAdZZ7T3tp/eD4xIKKdq83vyaxnM8aX93UF7iu+YevtfsYSV+znlYOCZFbuzx3Ou031vjHAjJ&#10;1TRAvaP5/CI7eSGbd2Wx+rKwdn3y+bIvdy7imIognEG8Xa6H8YKsfmdrH1eaeV/jCDdqWq7yS5AO&#10;CcwOHGiwtHan7E8tG7Oq0hIedQtKH9+CpOybzrrT5faHR92Ca2hYgXJ7VvUeCORh6qZb5/Hr2xJ0&#10;yu1t3v+Q956lzK/g9/DcpFvw96rkfwl16akLM+StW21HngnlvyZt+6FmY0oz5WgbIUifobsEQhue&#10;S2WNp6BjEKbZ2B6XDuhxd1qtPK6meZv8uEijbWyk7Q2DHG8mXk0o+JRvn9qddqfxQ9I8hjq71/86&#10;rHiMEBT8AS4yR2OYYVwmu9oo0bkeIpS9+P9ICGUvkYj3WK0dU7LZtq4h3p/yvhgyGZun6UbcX4u4&#10;dLpgtwkEXTWylKbLo4u2yBNzCW3jYj/OldhNydNxxKWxxP1FZt7wpZ3xzkHolPOJc2/0wXo8J93J&#10;ScjxcMLsSZjjaQOXUO5jKP8ueyK+0/B9vkmyriyKoMS6JBDfl54kB6OEHiiZdLWOugPaojMC4XcS&#10;gl8i7p/TiI7k+RTuT6OSD+zGYHRL9K+cIeCWpiHsQEPSSWWnY/1cSXr/SaN6lnsv00DOxQprtvSj&#10;KMtJw6lKl7wJ3rkPxdhuf3RALYrlT+RFCmwa37qOxngHjXkq39DZ8mkI1y78OIAsMZt+rG+Gsn8D&#10;Qdgjn6dz61LTbkUeCMyzZdLKu59DHBMRziW6WxdSJOorDlZnl4q7CpEy6d6cPL7KdV1mssXCo25B&#10;Spo8bkhZV7rtuGhvD0mh8bg76ajV2BTkv1Xu0ktRWJqyKvL+uJRmb1KGLztrtc7kJupEZ2nvrS7B&#10;7ihHlR1p2yE37qWwL9x0iOj6xihqOZmkT9AdAhk6tKa/jaIh5PEhGVO0tVt7evyzFgOT94VR3v+Q&#10;EuYbp6LopRzvQh6eJK8vQLz3ymNAPrvsElQ5Yuwdgb64UrJMPewkBS05JT8XUuZ38K0xEIgGrkdy&#10;bxuU9xGU69XI4GTyOwHdcoIzbstcOxXrQCniof434O91aFv78dsTAjmslLgV+OYmmiRDuk4nT3g3&#10;9u8ay+Lb5+FN3MT9a0ROtAt5KsNJx2l8V5toXsD3JpG+U5D3fUnHLplzB2nHDMIdURBIF/Azd3BD&#10;aZyvqCF3h0AEKmJFwtyJIj6zm4PaXXgg7vzGRmMdwuoS82hlTMHcTANYPLzeLmShiXhKzi1Ng9ye&#10;xnYS71yMa3sL6XtYJEf+LqXxHEoj2oTGtKZr8Ctffx8sdQ+ljfA67cwPnlIOnzhn9uxoQFjWnPqB&#10;CfcOXtLjaRRt5Jzbk/c/x5N5oastKTQWQdj7KYevlP9QHo9IgYQpr+1CQo5C3AZrCfII3SzGnQtp&#10;drjRXF+C7w6hDu9B8F6DMId2ltb24MnPuL1VTmprId/d9kCq0JHMlPcCtJuhpGdvLFoUkbtFM6xI&#10;G23K4t1oHCN9F6J5kDZwLkbPdmE7nnY9Ei00QwmNgNTfVftDmcgwOL/t5I6+QHcIpFJW5kCef8I1&#10;jXZ9iNppeDwD5snzn2osg7a1BFb9RoQ/OIuSM9Qlg0zdBxFps8brKYtjZaWXIrMO5bEGHv8ymjXX&#10;nW465G2gvAzaPtY+8TsnD+RQ4tUBUDdQXrdi3W+URWZZ5OlIvqVZhkvy96EOI06KG/I6DQLZO5DO&#10;aSjrEbSldSlveSC9IhD/zdiOE4Fwb2dd6IOxvDtR+qDS5sxifGcN0nSQ705DX2hxK/evC2k6kO/v&#10;jle1f+rcsaRnBG2sHD5XoD3MM888P0WwDqGw3lFD7i6BYK1FEgAq5+nUNOgwqC77rzsjEBrI2VTW&#10;gmpwkNIUKlpKYB9ZvOF1fXNevjmYtC7jFYcG66wdzb0JCMzVWEZ3Ev99XDfQGM7k0uyPzYhjKcii&#10;S7dfM1T49rNKm5QzDflS3m13bx1ZwTTgkwk7FfI6L6uvjwm7JIKqtQlf8u0954VkQvBW8GM8ifsH&#10;ys5PGVaZc31psYYkoCHYDJBCcSbaiveerMz68qukr9FWKiHILIXKkHI+GQXyofqeWxJwd6GxEw18&#10;UkZftCCQR1TvPO42gbRBbSkqNZh6P8FjXdozlqQZX3bpndTjG+qOClPA389ddhFhNtH01vBuM5I5&#10;55w7j3QqnptaKV8dM2tP76xOeovuEIi6BmnfN5EHreF5HG+oebYUadI5PgvT1pfF610dmZCSPYg2&#10;O5bynMQlxXgbdXVtHpuzUouMJ8m2hFu5K++4M6gs1KXGdy5LrbmA+K7kmqgDsiyXLHzlDUOtCTI+&#10;kd+h8uz4puPZCqRpVer6MOKQB3MD7el8ERDyrtmIvScQncESm7HIwrX8avbVJOI6mDIcho76sxY3&#10;Dhiw4P/pG5DeKO3sK29Ks7X43hbIq1+ciDxdC7mcTb2ckNvk0IJAuoAaogZBEZopVWXWHQIB/TSt&#10;0MXJE1TQEaqMcL9DtEcg/O2FR/2g6jLC+htNGj4nzjcQplWktLi035UGu7anARyl1ehU8ATNlqEx&#10;XkE6riT8maR7LxrVamoc6v8On+02wvGlZ/KdL0UgpO9l4t8qPG4F9bGnibsFpYRw2xHc+p4EE0G/&#10;iLx9oe0y0oFpu+WnBZqU7zjy6ZVoKPN/ySqs+frrdpWoLztNOQxjHlKKpO9RKZXebi3TU0g5U38v&#10;YX3eXe7lxppSLLx/Pmn/Svn27cC6B+QZ8ri3BNIW/fK8IaJtLykjA+WjaasPoGjf0WQDvvca9Tqq&#10;NHCgDm9qLrt6jADa0Xm0yS8rHnD6AcroWBkuIUifoRsEovVZS6EE/cJHyuxM29CwkDHlQVbnrBut&#10;VfHvT0A2zqI8z6btno8yPB9ZOkWKmDJV//5iKgvi65NpqSIQyugQ2sLE1NkbaY+3p1FycJxlv9As&#10;uRBM5LeQuoU07b7VeODQof1Nli1FXrUdySW8fyIK/UDysC7/a/ub3nsgJj4GnTCZsNeTvqPQG0vU&#10;DB/enCYZPDJU+MYRlNE3ZxzheeUm/zVlNYoyvJU4LlI3Hfk8uCCQLpD8/Od1FNT5UmY9JBA/HZNG&#10;Mh72v4tK7/JI2s4IhIY0hkpfE8V7bqNLP0OJ34bALML9ZXjnVn4flHLn74NoANshaMNsFP2xEStN&#10;fflqHGHKXa+V0IJYKKRhE75RXUSmrrUzTVPTDBao+qYpt+cop09Jz+a6p/EEGuiOvPdhnphPKBfd&#10;n0Fw0wazHHl5qFrelbLAja4IyAwwNeaHlO9qhLlXYT25Wfs6QrDjt7UFPnWncZcJ8j5UB4N7N9up&#10;fxZFq1Lnjyjf1bzz/215HP8lhOlr9B8IAWh8iPraL5ThNMpvKn8fJs8xhFMeF6D+r6H9+zImXW/S&#10;DvfFMOjzMu6IQDDmKuWAUsOTWp96f9enhXSgvDHy7S54cHeTl6uo/+O4vztpHiqFqG6oZNCgOgjv&#10;p0EW+oQ0WsKvJYmSo1DSo1D8Gv9YVZt08qiV3IlAZJhKYSs94XYVtZrIAbn8ivxpVtShpH9jkU1v&#10;CATyWclFeOYmGalu7HKSLq5ZeQRplSZvLAcCId1tx+5q5aXw7eWoEx03vDfpOgId2Kc7EMx28FNJ&#10;DW5uEGhd3SUQKkSKbSOUIYo0OaSraYAiEKzsjgjkBOJam9/LEBhtV3KL1qEMqq/HK0h2pVK3zeLs&#10;F1gEAyTQYWyizy1vdaORjltUDrJC+X2Ee2v6rcgDKosQyXecvE9+nuF5VflpncySKIIXvIeAl9G2&#10;/1x99xCLzkBQv3a1C+cz8ji6vRXB+paN7V9p+LdTNt4zorwIb86TQgnB+hzDa4b306W/5eFQJstT&#10;V0+TpwfC1us9ht/XyJgLyO801b2ukH91OfRoML4XkEU/F21nadr3NXgjanv3yAgJz6X0/ki53qv2&#10;GEj6NdK1czsKcKbRFYFobJLn2/L9T9SWIIrddE/dlTJYlFYZTlo4F2Shp7MUewWt/cni5LQsdjvN&#10;by22VfvrJLogkGbIECOM1hLJux5G3no8C4v3VkZ+tqMsj+JvjT22a0R2QSAeQ4bUfM9PC/frWNzJ&#10;IrnwqEA78FNmLUKDwu4xgQjqkkAhPpDF9vYkTTsd8AbfR+Huj8J4uyMCIR2XBgK5TVaVLF3fp9rF&#10;zKS+QrLAAnPTwLRj8HuBQKa6xJ7Y0goVieUuPZw8TCEPV7RcAAlJNmARTtBGi7lNH6YMVwqPPGjE&#10;82fWaRGdL2tfDtY9oc3nQpBWQDAWp2wmUx5fKayUCXXzhGtwQ3ncrqDMJGorK5bNjlhzo7XgcjDe&#10;HS79cPL6MYJ3RprO3eOxD7/qODbaEcDPvlLd6wp/XytyCUFnKaRsycOelP8nfPdVytaPK2gAGW9z&#10;De49p8H3Sr3YF1A4G3c0kWJm0BWByJjAa9oemfAEQpr3Hj58eD8ZbU1NvVv42RdADuqyyIykLsdq&#10;any4PQNEIHirJ8mr6IhAJFPEswPydQ5//548Lkt7Pxj5WSME8eiMQOQlQK5/1Rbv6KHxeGi71Q1u&#10;v77US0GdDkudX6/SocFibcMiShNp2ae7E4S+q5hDW1vQSJ/uNYHMM89PscTHIXjv8t4BcHhnXkH/&#10;LEp2gTReqyqRDgjk88yld2fZLLVK+9Gwf9B2zMFvCodHgVJ/0Fv7pDPlbxGtplUqDMT2a9I8meef&#10;QBKtx3+wyDTDAwv3Jd6dYpNkhIQ+PNUxnsNQlo9VrMpKeUNY47WlfgjSDHlDlMtE4vHk4bdiwXtz&#10;iTm6HsszBOsTaFUzQqWdcrdBiZ2CMnuVb32Wx+Z47g1G0Z1DOt+njrRivEfwcceapWPfrdZ79Qr/&#10;fxseiAdKZD7a9uiydZC/ewgl4dd4yDvOTboR9fGar3fKmrxqUeZavp30MXpMINaOWHDBHk1n7wlq&#10;awbXzDEA75i/O+32UlvOtU4rMZdiPB7cqu23AOVcghyOzeJ45Y68FHn25E/b8G8nMsG7wTuEKLpN&#10;IGY1yuw46vBP+cBcG3TuzbsXaVwwBGkFpUMEQr2PkgyH263gt0GJ4wOI58LM1C/W1wtIZyv4Kbw6&#10;b9jaf6kRtyCQ6c7Y2xGqrg/4l8LVxoXqL1aXQEOnq6j7SShKxr1UsapaDKJbezwNYp1AIBCYezWN&#10;zGrhvT4HgmBpTOtnJlt2gWSBVn3cfuvnxJxB+vx+Qfx+pFlHyQIVLySvs3/NEvcUZfW+M25LKR//&#10;YoBcYBTDZL9Nh7VXaesIfx9FhICM4j1/BgRezNcuTj7LTbzjsm2UlLomCHsMRPYl4b5UnVTqyN6p&#10;DfBCsJlGmtYlxkTLYmlrw8obud4g7b5OvLcTJ3epjSDA2urhSRFgeLVbkLeiacfkRYQa2tcMBHJ9&#10;uYvp2n0FHfzF9x5X3iDIZuKuzoyDWF71zwKBYEFr2+8e7bfVHXRFIH5KceUMno/UBnl2Ae1shr27&#10;+gIaY0vq8QCsthtJfs+tTruGpYhRwDvSJi5H9rUnXivSqcwW9LMpr6be91K3V3jUDMij7LuujDlV&#10;XWHc0vHZOnzsMPLczS4sCCSxJ2jiQdhiZX7CniaDFgJr1XU8qH7Qz8jfMplNxijdtOl1Cd9qS3t1&#10;X6mtI5OaqfePWVHvsxVUgFpJWrbpv8PurF7AubQ/zm0o+y49EEGzl7DerkMIPqVB7cetjvaP6Uej&#10;2RkL3Aup/56UiJSKBtGdG4rCnCCBUTqwLEajdPt8Bowgy0gKUY3czHgMprYM3wRl7ddaKC2k+xF1&#10;5+ihuo9wlz9E+P9lIjPjQUO+IUYjUAxfkM/ng9KtLfs9hMzVVYXhlWmSPCTLq/JiBeq2yyOzFfE/&#10;gXX2L64nKSvN2JpOw9bq2JmaVipB0RkwSjvlfhSC+Bjxf+7TxZUb0hYUPOXzsCw2/taEgZuci7u9&#10;kE1bi1BuGysfUsg+vyHe6lX5nr1u0LfggWg8Shar2h7fnEK+d6h2r3gCMW7jdghknVmhSLoiEFm+&#10;UsK0lzcrBOJesHG6+dBZcOKerH/SMQKv4k3NPqIsutxjS5MP8LRPoMzOyjQDS8ahujqx7LXeyvmt&#10;iczr5OE22s1uGs8MXnM/GVzqHiLMBPRF875vWUZ7NGYkbby7Hsjqqk/0RrP8IGs680Oz0XZQvqTj&#10;NI6B4aCdeccT1wMYhzqu4RzCbCTZV7p5VcbtbyiH0+Thy1OtxFigQ1CR86CcdkNY3m5JIPx+TuO4&#10;Miy66g76y9LgvSlai0GlddQ3OkduEx1jqsNuKt+TEqko0nESHhrbodyvLOYzRtNUe2TxdgfqdqNR&#10;aTEbxGCfo6HNYP1qQSMEcrEUiVdykCNpO8IfNUuZSZkjBA+3HP9oCRrxuigjban+JQ3zBO9RWLsW&#10;8T3tFUYlzmk02DHagj68JsyhbhWE724a+i38vS9le0XZuc9I74f8vx1hej27xsw551zeEosTbRz3&#10;JGnw07ebCY0yqV7+f0iWOhrL36+T7yupJ23O2CXCAtWNEdrHiH+64qpeLb/hy8GYS/D6msKrPo0S&#10;/JZTMGcW8v60kJDvv6G2Tl4gQ+9he4Wk9HZAIN+qByJrOgRRNxAKzWixKeWkPeHs5ShLKdE+Be2/&#10;SXWrNJDvGaz3jpCHowOQi33JCx5Mshn/T6Tta7HgGBf7HZMvhPzO4/+J1tpdKMtFycOK+h/vfedq&#10;95Yf68zsWrT1Y/BYu08gsTkFz3HNai+AZiXSnnbkuzrKeAPqVIbYOaTlHKUT/XRomrjziRNPxZzF&#10;/QnIweakazGN7SAX40iD9t0r0BUCgezakkAqjUgHStnxcjND0C6RJXULU2E38N40G7U/I2vuueee&#10;MzPJ0TTWTySg+p6uilIxZ+h7muaJ0HirC0H+Agvlwu4qre7AzyKBPFCKOotb371BA37hcTN8f2kc&#10;74VV5meMKSyWySs0ukmk/348pS8Qgos7GmRr1Cpp665QPmjMD6WR9uAx5N29o7JWnJTXe9o2vq5m&#10;cPOgH2XwW3lFfOtlWXIIyXJKa2VTSfcc5aH1Ej0G2vn7fnojXh2C9CB1/GFQGDModf1f8bzS6eRX&#10;4xP7k4aXybfOFOlw4LQKWc/U2fqEfbii/CrfIC9fkLcpXCJDfy+Uw+lqi3oXhT0/bfII3eN7zcp0&#10;ZkEdrKF605YglOO/Sd/WYdtuj/YIhHw/U7Z22Lc5BtKSQLSRXxYlJ1L2H2tCB+n+mHZxUvU8mz7A&#10;9zSjjjrW4kPaIoajcQcs1KZrpyMgIzoUbSPJEGm/jHfPoM73IF+DKe+l+VWvwsZ4KEtBClvrHCHu&#10;X0z93qjZmLa+0XcfSldgsK7srL0Csrk6SVy3tnN3DckKaZzcqC4pycmQIRWi55sLEo/Wtt1JnZ5H&#10;m9+VOH5POnLkZyhyOyKP45UI9ztkYTfSfFZm08sgoqs0fjkrDIbZEp0QyFSE7fQ89wf1dAtNTf5w&#10;JJ0y97mfVZR4t7KVBenP94h1LK77splA+B7fknI5VgdDYQ053r2Qyv88zILSwO3xpFWnCfYaahQS&#10;zopicv+SguT701ycnKMuuBCsFUjLnxEOHd7jlZ0u3pnu0066bGJHd+Tu69haZ91RfqGhsVMRmNvx&#10;dh7nvU8Dgag76oFqt5gg0iKva0McT0gYy2Ud4OU24btf+dPxjLuvp+MfgwfXzEEeFkNg9lA3I2Xt&#10;CbGaJ18H39R75b7jvnXvpdZdbCKzDkI1jP+fJ9y13SCQ2szGq8gTbVlu+luKw6q8E/tK9R75/Ix2&#10;sz+Z/74WgBL/mSUdzeo9N3NWY9zY4wWhLUG969AwjdHdoTEpyGGqFCZGQ6sjUD2BtBwD8Wmzz88q&#10;hdItAtFYQ+JWJMwTPu1qszrv3EQ7z+whUPIytMiS+G+iXfn92PjOJ9THTmq7IViXSNN4CdrsZcQ1&#10;IYuzYVVyI/4SBtgxKOkV5UmqO0nylJr4cMr19tSk2u3a6yDytBblfDbKXFvk6EC25fSsCuLfkDZ8&#10;QFtDT7JA3V5FOd6Plz9eg+c6SMsTEoQlMiLuTYnPd/mqPAm/hrZOIV1+fzO/OWQcD0MuruAaC0n1&#10;+b5nsy06JRAEOcuiPATtFrQNORV2nRojDfM8KqmlYu6HJbA4jfQefauqvCoKRn3tyb4KJGFFaa5J&#10;o37KeyESmsS+oZkRjQMG9GrdAw1PJ6Ztk1lza1Vx+TTKi4jtRXLhQ9BW0AI08qNdZ7+spLNyScFw&#10;72Ua9kadTfEkL1sS7i3/LfKK5a1dfv2MKuKZijV5Rn32zUI27/VgvaHot8hNvijv6wTIMQovAikZ&#10;dzuE86cQvFNoGxXe/1Xmkm341hWk4x0RX/h2c9nrf38pb8Z+wP2HETCt8N+b9/2W8KXI/lHWOPVw&#10;r/4On2gP/aUAiecG4vYrzasXXuVT2vnXQkYIduV8di7K422H5Q/VzSErlXc/keHg6z02r+dRMhwv&#10;b1Hn5pvhtMrOQLrn8qcXxvGetKXH/Hb7Ov41sfJoZ9g3rMUYyGtVAiHd78ryHTx3z7ds6Qrq0kTG&#10;jqO8/YSK9ghEUDhnk6Mol499GxC5a2wMpao8hmDdRpoOmM8l9Utrryfy93LVG9ZF+/w8je3uqvMQ&#10;vEuIQPAsjsOyXy+v+cZTk7JHZk+hHf2tZW+EPwtGE1SQR00UkGzSHnQU9UmUtXbNPVhEEIJ7yIji&#10;naODB9IMZHNla6y+PVwEohXx6mGI47ieuPaEkEbXlb8x8FRe6IF10XlHyqgKt73OUXjqY482OqtA&#10;Zwjsv0sHBHJGTzwQQWeFYL1uLEVEnJ/mNt2v2silHLWyFgF4zisHvlVVYvzqeNLNfCRAQkMla3+u&#10;cBKhb9xv5nEy2kXR72S9ybIOwWeAFt/JElFDkptLPKdxvSHhU1z6rpQE3/6cxnuKvJ7w6gxACFZC&#10;qB5XOv2lAWaUI67zzaV2ur5agsa6NOVxS1VBVPMc0vA68W6v3VJD8BmgvBLuMoVXOWDV3684w+MZ&#10;oK4WbfXt35MFhgfB5fc409Wch3CFutZkgBfVFYBSOhwBWpN4Wh0RK2XAc61+1sFPG4XbreC9pzTF&#10;wvSLUpt3NeCaTt09jFRvrp14qZO/Urcv+DwpXdZUu+V0OJcszebxMZSGrrcRbnWjHYhiWVmrrTWG&#10;RfjmrowwA+eHGrT356276HfkY2feuVZdkBXFm00rGXu5ji4Ir7WCT78xq/Pd5315Vbr2NJnkvnKD&#10;Wa6vu7G0Upq8nUTZTKt8r30CEVDSv6HuLyRN/ohiXz7WPkA5bi8FLBlT2YbgM0DkSBuvo0z+QH4O&#10;4LqX96uGTKUt8DdpeddFZuOejD1h/A2h3KTE19QGo+F2lUD8QsIqgVCGP8XzWI76xAMxF6i7smRK&#10;8+P17E8bXJ90rUp8OiXQd2EFr2XhNDInk7ZbRW4ac5Te0nPiWh7j40DewWgxW0IY+2iiCuWhI7rx&#10;iuxk0vFXfVfhVU5KD+XWaiGh7uvAOdKxd57k7RqTBdqBCg4Ft2PLWVhBqUxFOZ5WKvV80zUpY5Ts&#10;GSiHz2iUL1FhG/uVzGk6J1bHSBrre14A+Fa14UI4/9TunSEKD3k/hD9JllcQZjXwz2h4t0oIaLAr&#10;5vPGmRYYqoHqUkPRbqQQxdIIyKaE1b7+jxGHn2FUFZZwfUFDupcGtjLao6NZY35eOHGNILwfbA7e&#10;0/soxMNbCkx7KCWllLI8sfrNlnlGeTyMgGlGU7MibAvyr6OGr1L+ff0kyct8d0MeNQu4xht890tM&#10;WeC5qX+XPN+cYT3zrVaeU/UiHRq8fx+huRPBOxZB3lCue/CmZlBE1N18lOVY0jwtjVEWMyrT/pTR&#10;MlwijzCby3/rS751r8Z/lEYFNFG0KkT0UmWnXJQhilB1qWfauoZnD1bru1peKAh5MxqXex5FOoFy&#10;2FrK0NTVDeLvhUnbclzaBmNzb8EmCW2ksl28J95KOegkPK2g71A50nbVd3+bZKDyXX99znvXICur&#10;qQ2LaAjaYZ1VQfgfyojpaB2BHWgNdTARWfHTswOBPEab8LOw2qAf+VuetNxE2OmVcvPl8yZ1fSnp&#10;21nykw2If6F2oPPRtXATRYt4u99lNtsA5XgM4e8njkqXGVc1j/qbZx9ST2e6+Xq2dX0gkOOz2K6l&#10;8gm3mwlE9UI6fqR1Gmq7tM+JtOknSfN1tL1FJSOkbU/awd9pPxpE34s6WEObbmJwbuq0ESQyTFk9&#10;jcd+dZrE/tRAnWBoGszqNrGHkMcViGsLwuzSaBot//+Wb9xIe31IZQzJ/G0hs9BcFQLz7aQVgYio&#10;8tjsIQIqCKQHEIFQmLvSgNrOwpKiPk+b/oWgPYH6O/9EvA9U1kGk91KhayDUg2kIVxO/V2rVb/n/&#10;jTkLJTJDxemedkfFmv7EC422n3BYhda+Q2U/RkO63GoXXw3Aa4W0MWcjBJdjLT/A368gZB/qG1WF&#10;oF9ZvXz7E9JzIdbeKvN2vaq3X8WiT25WWv24jHNPBUXeqSKR8kBB6GyC90Jemy+a/xXaeycEbRco&#10;9l/x/nnyeqRUydPnlOH5WYNZKsNJ13MEZH3iH41gTqZcNKvqXcijuftIea4qC97VluCaGjyO/Gya&#10;1Se/F0GqKyF8siPMwbfXxoJ/WWTfdvdfbV1PvFfxjWYLWUofIdXOpqtUu/kGDRokz3I4ikCHI/lw&#10;KI77KU+/Wj8Q1Zm0Gb/+ppqH6qUyID/yjl+hvu+GzLQD8038/QjvvUC9vkY4iFMepsY7/PoJv3q+&#10;FLnfdbV/lyxb4j6eOJpXy+u7/FJu9kEX2TG5ztWA2FGQRtNSJUNSQPodXDf4x1JSrtEtILki3Bgp&#10;RT0Ln2hGguKU8q/Wj34J/wj10W4XoZSwc34iwJ2Sg2/K2Wlb/DdI48OQiMr7CtrDVU6zKLXjLZY7&#10;dfZ8yeqY4zblWXkfz9Y8jQI9aP4B2S+aajo2ptpDlUBkJMxAIBiAXGtKDkxkVnVxMkEErwV/tNsx&#10;GBl/KCdlh4LfE1n/B5fOMT+a6wK9S9gzkZO9FT9h5M1spTVTyMNZKlvydyFxnYJRsiz/b839HX8B&#10;sZRd9Fve0YaSu9NGjqUNnJrH7i8idOpD26UUBNIXyOL4FxTkJBrvZxJOCUwQmq9QQk9Q2CuHoD1C&#10;mP+/N/G+o+4D4ryXCp2E4nhLDTZ8wzdgvjOVZ3u0bHwtIcuYRnJMatyrEhwpcN9HjnLwaa6k9Qtd&#10;SrcXSO6LKKpCpsv/rZXVfiM6ux/S/6vO3P6W8N1vDQ2bUlav+YN9UFrpwG6ukcHLQBDuVNp8nn3+&#10;nbplDpCVGoK1C8qkhPCPFYH4ckMxks/38DTuRCgu494NkOsTpMcrh2peW+WZ+7z/Enm/TPlGMFeE&#10;0PH0ezYwLOWOcj0PZfOFpjom5cRFTU3zWBsPI94b5eXpe5Vv2g9J64TMNCw1uKZigUt4qecdCPc0&#10;9e+n9SqN/P+YhNp/hPqgrP6c2fTUymLT6myw1kqv4t3o3eq9yv3q9ytdVrSNxD5C29lf7TzE3xW0&#10;od5KKN1H/PvfyEOlrWmaeiX9t9GWL0U5oZjMcRnEkjaY4yAYbXOuDQ41JfZVP/U6sQ+gTBcJ8Tej&#10;QSu1Mag8KSpPij9OnsoaGjrcZ0xETPzyRC4i735MxMtDc7lX4qleWqjqy4VLYfx39D9/i2TJy7O0&#10;ndPTumid3s7s6opAeLa6ZkeZ2GxBeZ3ShNGjsSnazL4YQKvJuLTGnk3b2ghZWYnwZzlrr6cd7OpX&#10;ptfXx4T5B56Gjnb4dakUNZQSnf1j9oBA7oIoL0Qul9K6KeIcx/urZQZCUZdn5r3T5anPk/j2hjKU&#10;MFaGFgTSB/AKAYWCMLwtAakKiy79z4VSthdRkb1aITxIU3KN0caIvgHTWFt9o9qQqbRnQ/dVZ10L&#10;qdOMEeNw191z/H5eJYgqoTQTi/8eAiIl4xfEqTuOd9JUJwYejiWykhpMiLrbUH+tPBsEczrpPbq7&#10;e3NpTIIGrK67L5VnT0DOPUTZdJpnQZZrZuIDlA+9W62bZkXQ4rdaHp4wKpe8Hh0idAbCs0UJoa32&#10;BfcWKIl1iO9fpOcTCP0sa5PRCOM/Vd5SZlJYuUmfIm8jpUDCax7ydFCY1yr/vo5C3UGI2rbf72Yc&#10;oBXJlHWs42nPJk7KyqoOm/Pt8xziaHnpPmFFTjp18hwptXJductFcS3hV1FD7sQRdsH9xuDRVS3v&#10;6n0uddNN53saoNf+Wn6God71+TMGwml9aqNXWJpgkZhnvKJX3NQxBPI+SnEMZbcydf+rloPPLYFR&#10;pS6ag3lP58q/hmxV9klrURYtL18vSm9ip0G8L/K/Tms8ORyCNlODxt0hEG3Bwu9G0jeaIqzD1GiT&#10;Z2NEXU6atI7EK/SKsk9OkOeA0dZ8OqLeJdwIyq15Or8f68M40ESUcpr+ifeX0pG6tLEz+e5FkNBE&#10;56IFgpF8EL8bFATSR1AfthiZRvW8GlhzI25xeeXEfVziy9Vl0VFfbmegUemc4yfbCFwlfjVs6z4i&#10;HcdJuYRXOgUN9JdShlS2DjW6lusRFNALkMpL/rLuRSzzZ7n+CfHdRNhJNNJjENYtsIoXadnAewpZ&#10;aBCIDt6/WLvjhtvdwNe1cp/J99NBoD8nPWe13Ea8M6QNDcs7Yx+tKAjVSet6qio0WeGU9Yd853ny&#10;rq4dHdKzkiYShKhmGm4+NwDBO4A0vOXbhkjafzv9km+/6U93S9wm5fKMSlsTH6iPw1Fgz5NuDexP&#10;pSw+5W9NDGh3bYsfJ9AU4iQ5Go9WM7te5LsfkK8p/N18ce990qSNEe/nGzoMaDONBYRoeozKjgF+&#10;lpLf9LNa5tX2W710r92Ld7imo9gfEVGo6y5E7bcoySuLTDFGQvgWcULMOhJZe9PpoKXNkdV2d2LQ&#10;GhYZd7LUKR914WotBu3ePkA89+uq/o9SvVXtVu2XstlWJxZqhmGIaqbQbQLRGIdxB0UyJNL4N5rO&#10;j8K/j3QNV1esegN0RDTta3/+b3U0BPlrfx1I4lZwxh2ObP+xbvDgH+cNZlHK41DK4j6uSxQv72pc&#10;a4TKXDthFwTSB1hQfc2xORbFM/0b5e4HPLFQ3FR+P+b6CMHUvPBpsPz56kri1S4HD1tCp8TRaMdJ&#10;UCSI+k61u4G/sWLN+VLsBO32rA/QX4PXWGjz0xhWJI4NNdjmB9yS5B/8rw0Z/0LDWVhWSiC+md7+&#10;QXPj1SA1LqP+6HC7W/jVwHzeknF7k28tbLpU4wJd9cdXocaNMGyJcnyilPpz4rUIz1+qK66PUEBv&#10;ITh3Y8lrMHMDv1q+MtDdo/rqDlASCUpxDxTRA1xvkLbHKPNLEMi9qNvfIX0d9aHXar2N1ZhNYg/J&#10;dXBX5STJLUlrZzue9lMXYoTxQJ3qnIZjKItxfHscea1c2sZb+0ahgILHMdP1remgkPDBlK1mZTWv&#10;1RBxqh13dlWMMveOuimr4z9V0G4t7WiszrypjBG2ftd/h0uySTm9SJveposzX74nT1UKm/LX5JFl&#10;9KtLcoCC/6vG8DTeFtpEn26F0hGB4NksSNpP5NlqnkBiCARPnPbs7PzWKDwEsDQF4rtSlbayBtEr&#10;U2xX9ZEEdEQgmc1WQT+JpFajDHw8fhNKLb5NkvWaNMpUX78Y3seoFgSyJgQymnbXfKBUQSA9hKwg&#10;WYoI3j0U5EsI3sMopOvTxJ3H/RMp4IOpxD1Tm+6LK3glZHOdKqRaSd2FGgVu5igJnhcqWazqe7Xu&#10;DSzR40u2tFB3xyHag8hBylxCqlk++lUatddTCNKXUMPtCdG1RK3vysLqobH2mIAIPw9CIWI8JjPp&#10;eATxDF1YqydTnvvS6NdDSfxWU0N7GndvIA+Dcl4MJbsCv0s2NDTAbV55dElYSp/yQznUZVl93N33&#10;BD/bDMuZbw5seYk0NMZCkD5VjoqbMsdiTcehip6izLV9vx/L8t6kBuorXqX/W4q/SgTU9XXatTZE&#10;1QzlF89ta8I8y6XtcXSG+7+I92Mfb4U8grz4iROS0W9Oz+sE2i1abV+/1b9nkSw0oyMCSSP1Ftjj&#10;IYRVFl00+pEMG/I6mjAl7RUX2mml3jEQKK9l0TGXQBaTIZ7m/bGEjghE4fj2teivcweRDm5V5bOf&#10;FiVrQoBfw5QkRxF23UUXXfRHNNTV+NZhEG7zuFRBID1HLRbCAIPLp2mDaRwvQSEvTAU2yUKQcKvL&#10;QW6u+hE1EKyT/3ivp42xf96QrJEn7lIs7ztoTFdi0Y3lf+10OcsOQ5odQXn9EOFLaPiNsuR1UU+p&#10;FGqwLAvMAnjvJ8rQk3YZZES74x4rLxKj6HYUvi6t5L4lN+ktmXVXEnACXtlIdXN2MM27lvqKkL/1&#10;iGsHftdELrSx564yCipxuZcglS9leCEv/yx3fc7OfwwtCKTVuR+2QV1Y9nQRiP4nzDr8f1TbMZeS&#10;jf4IAeyHMavzyO9G+WhQvPWU/o48EJ0fYu1V/N5HmIkYNLsiE622PdJWLTw/mu+vrbrEIFhD6UWe&#10;mkmZv+cqCOS/E7UiIlW8BIqKWixDGLUuJDwvUOB/BvJ4IRKjrrocw0vGF8ppKRTgn9V9pvYtgwui&#10;73InV3/uTAviR7n9BH9qfsUjAwuFOYrrmDwyGxHvTO2+PCtB/pdEIR+L4tfiv/6y5r1RmiSjM2se&#10;kfLWHlQQiWbrDa8P40F4Vb/mnW08+fA+1w4Q7168d4SN41azPzsikDBry5//znv7EO4E4tB4mY7H&#10;1Xn3nsjwIIfz/bXUrUb4U0nTQ067UFPWmqggYoHAts1it5dOPfWRFyhQoMD/KrR9irr6ujtW9p9C&#10;OY6XgAyOQzFr1tySeZSsm8XxYdy7NDP2ae7/U2QoQnE2GaEwEMdQlPWoVLsfJOZ8rU4XmeqoAML1&#10;4ERCszrhj1QXnyYVEG593r2S+9emNjkYstdsttU00M53j4FYDif8g/ytdF2mOCFreYLLQW6HkKY9&#10;q8RToECBAgVmMcpR9FsU97jcr00xZ6CUz85ju30W27Ww6k/TZqVZnOgYAE1dvy037kxtrU64Y/xG&#10;prGdmDaY1TV+6ScB9PRAKe2FZe0QbQlUqmwnf5Gm9vLsOLyM0/FOdAbI3VwPusROtFqAiMeTObcJ&#10;ce7JPcLbCyGymzV9uze7bxQoUKBAgV4Apf5brQnKjLsiN/5U0fNdHO+kM8q5N0pEoq6mXAsvtXGm&#10;SMW5FXPnVsLqH5cmOlbYHqFxobIWkSbJiHY9kMSM1Lf4twWBpKv7cZUkWTqpSwZn1p5IXA9av51P&#10;srjigZAm8f4bWvzKr85dXxUC0caJGxNGuyKcTxxjRG5cIzX7LkRfoECBAgVmJco6Y0bbhSR2Ny7N&#10;2rwJxa39rnbFyh+l3aMHDx78Y40xQCAXQB5/0AwslP0GkM3hhD3RxngLzv227LuSZuzC4hnK3h5s&#10;2hwlIAKBvBTHCnnihioMF6RkD+He0pqdxzfWhizOgxi0rfsPIS6NW43U0bZ4HZelsb2Y8LtpjRK/&#10;u2pzxxB9gQIFChSYldB5NlK+Lkq2RjGPSq05HuV9NH+fjfLWmefLandfKfgsNgeixP2+YLm1w3m2&#10;cxbHw1xsDuO+th9ZletA3m+1sDRN041Q7kcmbbbhd4nDw3CH6b3cOG1lsp28FUhoX769RV3d4B83&#10;RjrYTTt7x8M0CQICWZH0noXXMZnfsZWxGD82ckim4wSKWVgFChQo8O1A6ylQ4MeguI9MtX073oOs&#10;fu5djpcxkb+Xi8I6EI1jaEGjMTU/TK09VN1IGr9wxhyGl6EZVRoU31dTphW3tpUpxe4Pfs2TtXcR&#10;7kB9r7reROEgsEMq79ntdImoiHdH7vkz0cuR+y3fOEILCUUgpA8CsZdDWlfztzZwHIp3NMHZ5Bzi&#10;36mjw+UKFChQoEAfA2X+m8xoy5L4LCz5Y10c68yRVbU+AyV+vieQKPqRX4mOh6Jti8Jmq4epG0v7&#10;hPluKDwD/l9F4xKaGeX3sLJWg+Knc0/7oT3P+9pk8Ui8lQ0ruxok62u8Q+9BGlvhQeiExTUhjO1F&#10;BiIQ7cIschOBaOq0CATv46o0Mdfw3lollyyN93IW6bwEAtpNywxC1goUKFCgwKwEynkwSn0cilkK&#10;eLS2+6ko6UQEcl5XBOK7wLRC3aTL83xZSOg4jUvw/mnErUWZe/F7tIuSMXgNW8q70CwrSOBEwlwE&#10;YZ2sQ7ggrM01zhI8EK0p2bFjAkkmBwIZxjeX5PnpeDkaD9k9jv1hagUKfPcwvPdbrfyvQTNxmmfj&#10;FPjPIcuSwSjucWmEBR+7w/EOek4geCAKV+mScucR9k4IYTftkwcJ1KHgN4Uo9teZ+XgqAyrdZm4n&#10;vnuXSKSkbd+TZLMWXVg9JhA/S6wgkALfJdTXD/oZgvUX3PjNbJTsksVmrzw2O2oxF0K2UM3Qoe3u&#10;DaW+4LI/bz1al/e3RDAX1q7B4fEM0CItfv6juwf4bVzieGUXRdukcbyHLgQfizNZY2Z23p1doUWI&#10;TrtA+24is5SUaXgk1Gq6Kkp7NdrOptqdV8dAh2c9gicQY0/NYnsRCng03xlMm1qpMwLRmg0RCGHW&#10;8wremJEQwwq02ZXxBI5WO265QzdxbKjdpbWqPNyq0bkgtAgNlp9MG1gR0tB5I1vQrnUsrrqwuksg&#10;SxUEUuA7BW29kNZpnrs/avf2ss20vfpnuU2/KLv047J1zyAck7RDcXvbxmvPIm2mmTv3ZGOWvZWb&#10;fI+amhm2l6nVFhQlY9Z2DclQKaRw/1uFBkylkBD0k0raAt2597l0Cp/OEn8fK/VhLNHTsIBXa7kX&#10;03cdtqFhIZTuReU0e5F6Pt25hgXDI0Hnz69etum1JZ47447VFNfwrEdoSyCuwS1odARBFwRC29R6&#10;jzVLDQ2LoPyPpb0uA4ksnWp7+ihqdy8sHUTFv82GDmleDk9lP03NJY6tssju0kic/L0l97fvhECu&#10;0jiIZnHlUTREBFJ0YRX4TkCCzrVsbtzVWXVX2DR7T4pCF4Twpj9vXIdqGfsKSmQ44VvtpcT/c2m1&#10;MAr47UF5CWWcHsztVgRSrqsbhGAeU7LZozrKFSXQrTNb+hKahZOadAvI7kHtTKur0WVvNabZC+T1&#10;JS5/6JN2ryWf9+vQoOrZ6991aHdmyuS2+bN8Ku3hUuciLcKrQor0H40ufWH+vPS1S8wlbbed7y5a&#10;EggKeYT2kvKeoga8jTlXxNCWQFRHriEepW4p7m+OAh9DerSz84YaJBe5heg9qgTS7kp0rUGx9u8i&#10;DeI/rJwkmt01Sl1caudtCYR3IDeRh72JtOkM9sW4Ti0IpMB3AbUIxZIiDylOFLyO873PxebANErX&#10;Lpl0HZ7tiGBMhjw+0el/WO0vI5zbVKc+CsTxQ1leKJgjSok7Tac0tu3CSuujjfBq3ii7fEoau2Pr&#10;/19986FI3wa0zT+K4G/k4xnlFSWl8+Cv9X3fsV0rT5z2XNofwX9IzyEWne19f1qf/JnXv/ObdWpl&#10;N4bB9rSFMRpgLpVKLQ2A76FQ18N7e0aGhrYUkZIPz3oEEQh1NBblezHXCZDIUA12Z9ZckTpzFu1O&#10;Cwnn0DRelPfhmsbLa9+3Ov43sXdyfxL3j8Uj2Q0iuzQ19nLi6O527itAOJBBcrHaAvEcT5u+kbZy&#10;PWnYURsl6iTOKoFoPQpejrp8L+RbN0McO/sZXzq9Ut9O7G4FgRSYbaEBRCy7Y7DEp3mrGysPMlhO&#10;rro2oxMxSGj82SBJcp7C6FhVBOwuU99qFW+trEAJc1qXJupSCPebYWKdX55+goKZqpkx+nZ4JNRK&#10;wYd+8w7HToThw2v6yfLjzx4N8Gs2D8rvgkAeOm1RW2D8TkcJV/OqfJO3NXJrbx+UleSJfOGMO3rg&#10;wIEmRDMDlGa9x/sDjZlX54l02XVTzcNwFFC41Rb9Qx7bLQu99/XXrQi6tr6+/mdxY1yvA5DCvS6h&#10;tJPeubqVdtKjc1v4TlzpfmzVRSkCWbfk3FMiEOr3rN4SiJ/Ga+0JKO8LUNS3QUay7jW1VufDn8Xv&#10;ysHyX0ceSCAQP67BdS7XJOpwIgr9XBub63h3AveW85EHdEQgxL0MXswVXHdAHBfz3pncm8B3/EmI&#10;ylPJlhbROhD+X1vlRRsaigydyXUK8Y4h3uvwsO8QCXFv57wgkAKzK2jkS+Nx3KVuB6y+lxGKjbjd&#10;rrWNgtBslFvwUp4n3LktByA1huIaGhbE8toMy29XnQsTHlVOdEvT1ZyxV2DtT+OS5X8v1uThKPXV&#10;B6H41N2htBD/HjZK9kEwdTxoK+VZN3jwj1HUf8IyPAAFtUcaRb8Mj7qDWoQZK7ZyLjkK4T6uJcOz&#10;VpBSQBFsi6f1OMT6Twhk/7o0TcLjVlD/PHneVoemoWgmOivLMxlNGtfq6OjfpsqhUuvx/YM0HiTl&#10;HR55oJDKaZxuTjntRTmvJnIKjzw0BoWlrxlCu5bj1J+7o64Syu9MZxOUpT0ujcxG5SRx4ZV2oTEN&#10;9euT7jF6L0vic/JYabftpp06+jlhV9HhVaRrOdVbeCS0JZCze0sgtIFFaYvHpTof38THkU+sfbtv&#10;bp3OAnmS52f6PEMgWP77Jgskc4tQrLXrU8eXkpfJ6sri/1WMSbcgnHbO7daJhNSLButPckm0jTwq&#10;6vJQvqndeM+iTnUOST/eWYA0DddzHS5FnUM09jHawem8OyKPzcnk/2R+x/LdnWj7pUrsBQrMXpgD&#10;QdsJoX8dpfoVAnU5yqzDQ7kQhPnKKA4vONYuQli/hYQgL0VCmRv3bClNP5Dy47YXzLyhIUJRnY3V&#10;r+ONddSxv7DipqMMziU+dCpKG6WI0n6l5LJ3eX6YTlzU+1UQZv7cpmNLNv0IJfeoq3dLh0ddIh+Y&#10;z2vj5IQw7vER3xqh8ZDweAakaV3CN4ZJoaA4ftFWGcpj4fkqJZOeT3pe17G0xNl8emDZukdRZoej&#10;/LWNRSsizOvrf01ZXNuYZh82pun55KvVfkzUyUp4aneXXf6WNhVEmbeyYFFKi6Gs7uI7b/A7metK&#10;CPlj7vtvKy2k6ynKcBR1NiPx4XVkUbQM5T+RunpdZUL9iFQxItxX1MEjNokO0fGt4Q0PGQgozovx&#10;yl6jXM7EK9WR1FX0GYEofyIQSGM4Zbgn3xxd0hHDxp1BuT1KO3uQ63TuneYSd7TqiXA74WlAhP6A&#10;qX+Ecq+hnepwKe1j1e3t3InnKN7/vdJPOG2oiIFgx9BWj1HXXe7MxoQ7mXsYC36fLB3FfD/Xac5G&#10;R5H34+UxiUT49m4yCEL0BQrMPlCXEw38CBTG5yiRqQjLUeEY1x4DRTUnArYjCuzTQXgzUl7c9t0z&#10;6vZAKezNvadQDDon/6s8cW8Q/h4Ecr/qdteZyZYqQUBNeVmK8Had/Kb7VaAE1iStz6prKU3c1bIE&#10;w6MuUcZTcHFyoc4Ml8JPTbp2XlPT21MXdWb4kqTxpkGKT2Vn7D2Un7Yen8T95/UdvB2d0X88lnCr&#10;7i8s/0VQ+A81lcpfN2bZ9TzXTKBm2Pp4GHG+4MvR2itsfb1O7myGlGKWGD+Ok6P8XWI+JL5bUKSn&#10;cf8ayuhdjVXx/dd4fy15h+FVoT/k10TZX6o0qosOj+IBvKyziOd80v6Cuij5fZ86O0CHt4X3atKB&#10;8W/wdO7Qezy/Mo3j34RHQp8RSNm5ynbu/lwPd6zWgmDNb2njeAMIQosBT6DdYniYhyC8f2aRvZC0&#10;nEV696xMH29GP/K/MvdHiRjCPQ/i6HgQPfHdZ8trnEX3/AxFHcpl8Trwfnh2KXE+JeLA89AYyaFZ&#10;5E8oxNuJt8ArOpLyVJfWLYQ7qFQqFbvxFpj9MM888/zURZrK6s/Mfl+CoLPtw+MeAaX0U4RyG1nC&#10;UmwI16E1Nd/078t7QaAORNF+iPU6FcEej9AvEc5C9/3u/A6ENE5FAUFo2VuyKrld8WJk8aPQUI7T&#10;UVJvQwA7iLT0rDvQGI7OkJByhKRegaw0rbOVZ9BdqHsHZXFKOc2niHwhtnO17kHpaTJNAymHzVDe&#10;D3hFm9i3XJSsWxOUkSDFi/K6fVBKWlx6NeFbbeiHMloVYniylGZf8J1JKOJWW2EQ/veQ4QNS1Ci1&#10;j1Fu40Smg+sG/1jeEiRyBuU3nXr9hOeHqlzDqzVmzjnnKhmzM+l+i3qaTjquJ93LL7DAAnMb0u5i&#10;sxPffUEExLfvlbcUXq0x9eZX1N/1vPsF8V5MvL8Kj4Q+IxCVT64utTi+DoW9g6uvlwVfK4+HNnA0&#10;16q+DG16KuX8oiZkZPVmsWo7qkJjajNDIG3jU35ou39xsZ1AGb+ktEAO85PvFdMoOpj0+bjwOBaA&#10;5PeBkO/HQDqiq67EAgX+J4GAzIXVOs4rIpe+i8I+SCt6w+MeoQWBfBQI5JCamtYLybQ4ES/k3yi2&#10;j3H3j1K3UnjkIZJQ331uU02pnW6NGT+ovnJcaZZFOUrrIhEAQvmAlCi3u00AFaX9DYGUTapB1V4R&#10;CEptUdL/pI/LurvCcanNZCkSJv+7okSmQMxfkedjWnohPi2JuS0QyFUdEMgTKPLPUWQXtCUQCGNx&#10;yuBBvBcRyO38r1lizdBCPhT9B5TzNCz0M1oqsEZjLIrvMk3LJu2vujjeMgzWe9iBAw1KdwRp15ng&#10;J/KrcS5fToFArhNpqi5mGYGkflznJK6tsyxrXnPE/V9C1mNQ0CtpQJ+y2YhyGEcYeR0zLFrsawIR&#10;dE/1Qzmcyrf/Priu7sf+HWe095biEvqpnEuJGck3DoCwi+3cC8x+kAeCIjwRJSdF9h6K6JA+8EA6&#10;JpA43jw39m1ZxijQo9sSCNCU4kFYbtdIOaN470bAfxtmOa2B9fekFDICe2abAdwuETyQyUHpv5pX&#10;pnX2aBaXoG4NFOVQFMg7vpsKRdJmOqtHHsd/yRPzNGXxFZayxpaaLfmZJRAIYXG++0gj70Nm5/6y&#10;9Ww2dfWtkWq9jk0/x0A4p+UYisYGeO6nKVO+t9goQs+2htZVkKaFtbJcY1vh9rdGIMQ9hHwf58sB&#10;oyLc1k65C5F2PxsqTONdi3Z2KGlsd7LCrCAQwU/jNWYk7XnYouSRbwyDTI7kniZ+eCjvZU0PN27v&#10;4kz0ArMrfoTXcVheWYH9qYRWRBCezYAoWvRHSV2ysImiZdOGtLTgggs2k013CETWLgTyjggEBaOV&#10;yq1mHwl+NldsRqGEPkWJvkG4LeZtavqJM+4g0jhVyl/CT9AZLM7O4Ls/4sR7MOT3DRTReh0pCGGB&#10;JJlbCoE0/0FWcNVKl2KQl4QifZf0fE26RpHmGbw20vh7rP+7KYsvS4m9Uaujw6MuCYTyXRVF/HgX&#10;BPKoCEQE1jYf5G0oSu1Fyuozym98SwLh719Qvo97ArH2MqzmlosBO8W3TCDHiyBatseWBNLUNO9P&#10;eL6Bxke0u0EI0gqziED6aeYV7x+J7PxNBheGzVAI5IiWBAJRz53HdncRSHEeSIHZFf2tNotz6Wtl&#10;KaMkuTLPO94DCgFuROiOQYHckRp3chj89VZ8DwjkXe+BEE97BCKkUboa33icdH0pRaQuGgT6sorV&#10;bK9TPz/BetT9pMFgfVPeFgTyMcI/CgXX4SwsLPM/koeLUfDXoNCGoxB8N5AsYimuKoFQfke0NxaT&#10;xnVL8N4/RSBl0qxzvsOj4A1VxkDKaXo5SrzlliB+Fhb5f7RLAhEZGndKm0FyeXrD8ExeLkMgKLWz&#10;8YZaeSB4Jw+rLFF8V5nsG6VXhby7tKEBLnADlN9w+1snEIh67ZZl25JAFlxwwP95AqmUf7vTZGcV&#10;geSR1VYlR3VNIGYP4tqnIJACsy0QkiVzk96imU0I7suZc5u0Z1FjIs9hk2QzlP/TYc3Imwi0nxev&#10;52Eab+cEEpmtUHgikI9zBF9CFh61AkorItxZUtBY6k8hmOOzxL2ENTcNMjmit4oJ5fOPkrFvlTNv&#10;fd+XNZiluD2DJyOlhXI5CKL5slHlkrgbdT525enwfiiulZX/QGiTUJwzKAjX0LBmlthXpUyJZ2LL&#10;MCIQFOwdflU/BEU5tJw5xLvJGijp57pDIPye2rY8OiMQKVsI5FZPINY+bGNfh81QXKUs26CkRZax&#10;2UtEEh4VBFJBQSAFClSBkMyVRWYkCvELFNbXqXV3ITxrSwBEGgT5nhb5oUiWc+qKIQzKZ7oUSEvB&#10;7Y4HYmKzBSSgQfRPdBaD1odwWwTU1puo1bYRKKt3lS5IRAPCfNM9gnJcK4TpMYzx6y/8SnTi0zRX&#10;rTBeasEBvitOXVRz+CnHSbI133rCW/jq2rPpvgMHDmwer5EiI5/qnhIBvASpbReUjfLSX0rXjy1p&#10;PYa6B9WN0eJ9LYDkuzdUpsOmT9gGuz63VVb9VI6Q6358fwpxi0DO70sCoV7rskjjXtlUyuDLLHIj&#10;9U0e+bTzfPHGLJsMuX1BHh+TJ+ZfBP+BLqxhLbtJaW8aRD+RPK267LL5D7RlCJ7w4dRZu7OcvqYd&#10;kZ4VCD9S74TbHlrLAbmMaDPtVyvRV+Hbx/G7TMvJBS2hxZuk0a9EH0K9l9J09dS5wyHd5m5KlWlJ&#10;Z7jHRRdWgdkcKMDFEYarRQ4ora+w9p9CUP1+R7LabZQcAiE8gDKd5tcXGPs44Vdv2XUSCGRblI6f&#10;xquFVC2n8Qo2sesj0M+JgIjjfuLYA8FeCsXQasGggCL7M2FulReiCytPXsPEmZnRQhp/gBf0NxT0&#10;Mxo/IN4pKOo7lVYTmY2wxpXfk1AEz4XnX7nEXS3C4PXmvMgqxvrcC0X6lvfcjHsEa3YvdT3Je4D8&#10;TiFev+Jd8dvISgk3k6mUON85Rx5GmTLl3StEjJmNV+bdgyDZp8JYjSeQll6AkMbxEi5OnvCD+Ikd&#10;NwOB1BMX3g8E8TllOL4lgagMMgiG+y+oC420P8P3tefTclyrcY0nTZ/q+7SLiyGrZuUMgfwapX4D&#10;+a5O4225APJ71P/6lN3TmuGl/PWWQGgTS/LtEyCINVtuyBgIZIy8iqFDa/rLAyDsKDt/63U2LUFa&#10;lvNEUfGWmwHBbqxp6yVTakmCIpCV8dCOI39/reEb4XYrlJN0ccjSE0hTU833IZDV8NxHtSSQnzX+&#10;7P+JQNLI7lMMoheYrSHrOU3N8iiua7DKP5fyRPCmD0qz1/j7FSzKKVIoFcvdPYD30GojRUH/I8w7&#10;4S1M1wI4COfItgRCGFluN/i4uAbl+Vso0fF8f4Z+eO4NREGMRIl+qu8irFNQsrvL4gtBegXtF5U1&#10;2E3Jx53yEDxRpNmnZZe/XE7zf0Ea0zU91lvvsb0c5b9MdUFZC/izLyCeMSjpD6TIyzb7AMX7OHE8&#10;TRxfhhla92jB4rzztukS9ESWbELe/KJIzSzjepb3npS3BTm8AdH+m/9FEJNNnRkU3vTQzCkbJy+r&#10;K5HnMyjqZGCDNvN7V3kjDZPaEpCbb74BfH8EdfG6uvP49ofU8aOk+Uny85W8Mzy/GzIbLaNuoPBa&#10;TVbnD3q6q+I5uaviuM1CQpQy5fbK/LkfT7uwtwSiNTUYG+fwrRNQ6OtLqWtzTv7fBWK5lbiPVPeW&#10;yh+D5Rr+36ZCfqmu1XVlJlsVJb8GaRpFW7xK7VEkoquk57HRbr+T1c0k70SXZubxzmjq4Gaukfyv&#10;yQh4JN/E6b+T2OF47dfx93Hl2IqstUr+Gu7v49MZ21UwVDbmGxdwHaZzckLWChSYPTF4cM0cspSx&#10;gA9Tnz9W1ZMoipdQpi+hiJ6FWO5CQMbJwkYxzDD4rK4GrMM109hch6dyt7yXtgQi5Y3QbYHyUf//&#10;U/Nn+YsQ1fhwJsMMwFJfE2vwbW/JG/MwpLJ8eDRT0NRL0rE8cR6Pt3UXivpZ5ZM0vQiZPCmSIy8j&#10;ZOkTvMPB+oYGtyDe2X4KTz6e5YJws1dLLnsExTNe4wsdKVF136mbTmVN/p5uTFPeS19AkV3uomhn&#10;yPMweWBSQFn9N2shhLLzq+rPgQDvyU26h7yK8MhDuwejWC/Ba7uNtA1veZBSFVkU5eRvd57z/Wra&#10;01f5fVD1jIJctu3g/PwQEWV2LPHeTjpHtiEmvz0KxHee0kX979c2Xd2FZvg54w5AMU/AQzpWhoS8&#10;ROI8QTv0ZpH2nLLaMkTnjk/KY3s86dF26yKL0br839oDK05Oow1NIvxpSrMuPI/RxHM21ySI4qTK&#10;u55otO/VOOLTLsCnVuIxh7WM04fDw4QkLiR9p/v7pIf/J6XGnax0Uq+j5ClRB+flkdlKxlDIWoEC&#10;szd8VxQeAcK3Ngrm71wbqmvCxfFfOhMErdVoQClaa4fw/rJ++4bWu8V6QApzl5P0z6XYboAy2oiw&#10;S5Xrys3bZbSEuigQ9vfVp47SOjkJW570FfCI5pOyRdjXq+TV/p18ryOPqLsLKrUdDOEXVf8/+dlY&#10;edLkAms73r23iuq7WRyrLLS/0jrqopPHw32LNfsXaxsWaktCg/H2tBaB8MsbUx40vA1RL6hV/879&#10;AXL4q7p9OiKxFmlfr5p23lshamddi6BtbmgLCytebcTYZtsbrcAeIC9T6Upy3+/fKl3dhbqtRJIo&#10;85W95R88B+JfUW3LJf6kQf5PNL6xrJPVH8K0vbSNO+lZTu9U7+ldpdHfb/Ou8t/yGy2fNYchzlbp&#10;UNz6X+lTGLwZyhWvxSzv6l25LREXKPBdgIRffcDVq0NLvA0Urquwel6Nt6pkajVoL2UnxSSvBGGc&#10;iLLSdiAfl6z9e82QWXImR8u0tExPTzEzcXT0Xmdl2dkzofq8szBVtEx7V+G7irezZz2B4ug/pGbI&#10;99SNNqRS99Uy0m+r/32Ydq72wvB3+++2843mZy2utmFa/q84Qjy6dK8vyqJAgQJdwZ8lAlFkzh0E&#10;eUzG69BMpC8hkCsH9Wzr9gIFChQo8F1Coxlg5XWU0+yD6qC9Bpqz2G7QUTdMgQIFChQo4LcPccbt&#10;VXLZ7Y1pdm+a2ItdkmxtikHIAgUKFCjQGXRMa5qmiTHZkn6QM0p/2duZPAUKFChQoECBAgUKFChQ&#10;oECBAgUKFChQoECBAgUKFChQoECBAgUKFChQoECBAgUKFChQoECBAgUKFChQoECBAgUKFChQoECB&#10;AgUKFChQoECBAgUKFChQoECBAgUKFChQoECBAgUKFChQoECBAgUKFChQoECBAgUKFCjwHUVNzf8H&#10;Jtj5vDVpXGcAAAAASUVORK5CYIJQSwMECgAAAAAAAAAhAIYmPvVcIgEAXCIBABQAAABkcnMvbWVk&#10;aWEvaW1hZ2UzLnBuZ4lQTkcNChoKAAAADUlIRFIAAAFpAAAAmAgGAAAAJsIYRgAAAAFzUkdCAK7O&#10;HOkAAAAEZ0FNQQAAsY8L/GEFAAAACXBIWXMAABcRAAAXEQHKJvM/AAD/pUlEQVR4Xuy9BXgbybot&#10;GmZmZmZmZpxwJsmEmSYwYSaH4zjsMDM64ICZmW1ZlixmtizJFtju9f72eM/dc/Y+59377jn77LeP&#10;1vfV11Krurrqr671r7/UXV3KDTfccMMNN9xwww033HDDDTfccMMNN9xwww033HDDDTfccMMNN9xw&#10;ww033HDDDTfccMMNN9xww41/DTCM+WdA/5opkD8vsGU/K8iTPmcc2pcFZtX9HIWiV0k2N9xwww03&#10;/lFQq9VV8xjd9gJG94hhNFlE0gC4KDQHI1fxGQ5dEGBNQpGLF8Qw2ptFRcZHhYx+ccnhbrjhhhtu&#10;/Fcil8mtm8/oYomZCTKAiUZB3jvIUo8g5tMvSAvciHztPfotjpKYkhkMY5ARYf9KXyqVFOOGG264&#10;4cZ/BSyw1HPBkAAUwGWPh15+B9L0PcgMm4/E72PACZkKRfoGmJQX4LB+IF7OoAQUMTpi7ZxaJcW4&#10;4YYbbrjxXwGGYSoWMqYlDKNKK8yPRGbkAUS/mwpJ1EzkSZYglzcfqX7jEPNlLjTZN4ieRaSkc7Lo&#10;mKX0pUJJMW644YYbbvxXgilSPIIrBeLY00j//DOMcT+jgL8I+Rk/IztgFtL9NsIk/IBCuzSKYfTT&#10;Sw5zww033HDjH4DSRXbFExRJ4dB/hpV7HObIeVB/HwxD8FjYUjbDrnqCQlsWCnK0R0uOccMNN9xw&#10;4/8GAMoWOGxTGIZpUrLr7wJHjpQpzNd+BGxAYQQc2ceh/jYCglfNIP3Unkh6MZD/koqTg8k3HSk5&#10;7E8oKLBNoPO0K/nqhhtuuOHGf4Tg4OByaln2JoNKlG1SiO7YtOLlMm7aCm5i4joehzO8JFspcwEz&#10;3gS0YBw5s4sKZPFFRh/owpZA5tMeCp/qEPpUhTSwJxyKQwATRyQtOVhy6B9QKgWLVAoeVy5Je2HQ&#10;cpdrFRkruCmRK0UZyWssGs1MYvfSJVndcMMNN/7nQiUWdxbw+YuUAsFCvVK4V8xN1GalhEKVnYB8&#10;vbBAxk0o5CbGQJCZEssVJC3iink7ZEZDvMSSP5Rh7K0ZS9znPO5liD8Oh/JTAxj9K0DqWwpc3xrQ&#10;pkxHkfUpmMLUD4WFxoVKpXJRSnr6ApEo41exNE2UmR6MtORv0GuSC/SqlIKMBP9CQXoMchQShVok&#10;2MNJTp7n7+9ft6Sqbrjhhhv/85CemLo7MyXNJeKkO8xqiUsjSkNmgh+MymTAIUGOPBlKfhy0ykzw&#10;hMnO6NSowgRemk2kUpy0m1Xv82UhTmXoHvBf94T6Uw3kBJSCLqgU+H7lwQnuAVXWEdit8QWuAjPU&#10;Wg2iY6OcHG68U6PNAJ/nB2H2V+TbkmC3pEAtCoVelgCbXgxxZkpRamyMLTM19YZKIulSUl033HDD&#10;jf9ZSIlO2cFPy4Q0KxMusxaFNjXsZgEc1izYTUmwqWJgN6bBaRdCqc9AbGYkUoUcRq3XOJTZGRCE&#10;v0SWz68QvuoHxZvq0H8hkiai5n2tiGifbogL+A1yQQSMRkM2TyAOj0uMdklkacizZ8PhTIXVEgar&#10;NRR2WyQKrPGAPQsFeVJoJBnISo4jBZ8ZZjDkDiyprhtuuOHGvz4AlDEard0y0/kTRFzBHb1CDluO&#10;AoUOOaleLjSyMAjTPoKf8ArilLdQZn+BRhkItSEcSlMiLA4l8u16SDixyAp9CVXYWWj95kH2pjWk&#10;bypC/LEyhD/agx86H5nRVyDKjIdarvAxWyRH9AZeTo4pAzp1JFSyLxDzn4CfcQvCzPtQCd/Aog2C&#10;y5ZBSQyzVugyKgQXRekJE1NjgpuVVN8NN9xw418b7AMlSrH6UXYm38pJSbTnmvgoAgcaow+SUi4i&#10;Iuw0okO9IczwhUEcBFHyUySGnkFG4mkopfdhNfyATR+OXFU47LowMKYvKJBeRE7MKmiCpkATORO5&#10;WVvh1N5AnsEfFgMpcUuStdAaoDfIPhTy4x8h3u8qEoM8kRlzCVkJV5BO20Q6b2LYSUgzHqIwNxFM&#10;vojRC+IN/OhAgygx9rlTq+1Z0gQ33HDDjX9tiLOkbzUyFUTZycjJjYbe8hyRKVvgH7ESGbwLsOTF&#10;Ic8ikjkNWaEm0Q+hKPUKODG/IitmA0QJ+6FMvQij4BGsqpewaJ7CprkHp/ouXOqHKKBkU96DSXYf&#10;JsVb2r6HWXIbRu5RCMJ2It3vFLgR96DmvUO+/jsKrMGwGQMg4z9EQth+xPvvgYb7BAXGWNgUCdBl&#10;xkHLSZczGuOakuq74YYbbvxrwQxpbYYxds1BTq3c3Nz2RpXOz55jhcOqgc0WCy7vHCJi1kCsPAUn&#10;E1jIMIoMhmGmsccyjHJNUVESU+R4ilzZSSgyPSBPPQ9t2gVokk9AEP0bKeItUAjPwJr7FFqxN/hx&#10;RyCMPQJ1kie0SVegSj5JxH6AiNoLTpU/ihx8EvQiSpmUeJSkxWrepHsHTtRJpJCi1kk/F7pyMzPN&#10;erVMotJ+FNqt4/iMvS1lLlvcKDfccMONfxUA+r5FjOF0br5xsEIhfybOFjpUIhnsFj3MuhhkxJyB&#10;IOUIUPABjCsm32XO3ufg5nZkhEwHRm/dUaDjMHbJM+gSTkEZeQG6iKvIi/JEXuIxqBJ/RWbkQmQm&#10;rYBCdhjcNJa018GYeRgFnMtwxV5HfvRlmGM8YYy7g5y0b7BJE1GQlwUUEVEzKjonJbsYhTlx0KQ/&#10;QEYIlct7ZHOZUw7H8tRPwmUaQ2ZBvkJcmO9jBmqXNMsNN9xw418DpD6rATmtzGZzGx6fl8blZCI5&#10;Nh45GhksqhjIYy4hJ94DttRzUHw/XSR+fF2Q8yokvfBLNi/vRZRW4nke8TtnIGT1EEQvnYT05fMh&#10;3rYI6kvLYfBZA03wEiiT1sKsOQmN9AgUSZuhDtsA9dONUJ9aA/mOBchaPwUJ66YjYtsSRB3fjqxn&#10;njBEvIU1zh+mr++he3YHppc3YPQ5C/W33bBybhfmqTnC+ASB2j8+AzyrKVfusjynttQsaZYbbrjh&#10;xr8WiKRrKzWqF3KFyqKUyJBv1sKujoMh6iKU79Yg9uggfJnfCuEzhkK6dBPM609DMn8bogYPREjv&#10;2ojsXhupnXogu+NoZHYZiPi+7RE7qy14p4fBHLUdsN2HU+MFvu8CBB7oAr+fWiFmQEekd++E9M70&#10;uWtTBA1oha+jOuHbtIGIWTIT3OVLkP7TLMSNHIWkScMh3DAOxjsLUZRxg8qTwq61wyDRQS7JDrW4&#10;tEPd0x1uuOHGvyyCgXKmfMsIpUYXqdfqYNbJUahJQF7cVXCvT8fXhTXgM6QUIvrWRVqfrkjr2Q9J&#10;tM0c1QKqGfWgHFMP8q6doOs4EtpOg8Bp1xTh/SoifVt72CM2A5abcEmPI/P5KHxaWgUB/SuC36U5&#10;1F07Q9K1NTL7NIBgagtkz2+PuHEdEDmgG5J790Jqh86IbtkU0T0agLe4G/KeLwWUD2AzJkInFsGm&#10;Ze/h1uoYp/oEw6RULWmOG2644ca/FgwMU0OTl3smNZtnTUpJhigjCYX6VBTyX0L9ZAmSN7VA5Piy&#10;SB9UHdn9miCtd0Okj6wD3fpmKDrZBpZ1RKID6iG7c3vIe3YGv3d9cCZXhdqjA5yBs2HP3AhLyhLI&#10;3/ZD/ObKSBtWFrruDSi1Qlb/Jsia3gi2A93g8ugP0aLOSB7cEbze3SDu3gHJHWohYURtKI4MR0HU&#10;XlLRPhAqfiAs/htE0gzk6EVh7Nw68NqtpN1ww41/TYCUtMRiHBrHSQ1K5/OcKpkIRXlSQBeMvC97&#10;ID7QD7GTKiFjYBXIhjRC1sC6SB5VFcotjYGbXZB/rBXSJtVGdLe6SOleB+kDK0L0cyXknmsM25se&#10;0H0fAq3/EKift4NgRyXIxpaDrlN18NpUR2x/2q5tAded/nBd7QHeoiZIHtgcsv7doezdHmndqiJt&#10;em3k3JyOAq4XCl3hkFkTESeOtki0QoNSIb5F9XcvvOSGG278a4MlumheemeRWv1ea9DBqOHDpYlC&#10;YZw3tJfnIOXnpkgZUg3CQQ2Q3r8BwvpVQcbienBc7grbhS7grmqDuCmtkDimDnjTKkC1rhzMZ6rA&#10;+qQhjJ/aQ/m+LWS36kKxtypMs2vBMKAheP0aIO2nxlAe7AD7vW5QH62P+OnlkTCoDkT92kHUvSW4&#10;/WtCuro58t8uR5HyNWz2NEisAqTreN4ilWqEUqnsVNIEN9xww41/faSJJF4cgQAp8aHQi0IB6Uc4&#10;P+2A7shQcKbXQWK/8kgcVBWxY6oha3Vt5F1rCeud9jBc7gfT5XHQHu4B+ZYaMBypgPzblZD3pjrM&#10;vo2h+dgEOW+aIfdqE+jX1YdpKSnwfaOQd24wnN494LjXDtLDNZC0uBwSJlYmNV0LWQMaQTuvNRzn&#10;BwAR21Co/giRKAIxmQmI4wv5WQrr/JJqu+GGG278z0CWSnUlW6lwpaVFF6qFwcgTvoQ9aCfy7k6C&#10;cENDJE4sBf68yjDuaQwbEa7jRV3Y3zeC9W0n2D8OQf7jXlCdrgudV2UUvK0B55caMH2tBf2PhsgP&#10;bIfc5y2hIMWcc7I7mPujwDzqBeZxOxQ8aQvL7RYwXmoByc56SJpRCZkz6iJ3d2fKMwRFEWvgEj2B&#10;JCsYSZzUQmmO3SUy5HmWVNsNN9xw438GJDm6PgKtdrZKw7umV4YXKhMvkZheBPXd/lB7NIR8WxkY&#10;9pYHc6c5nG9aQ/eoKixvK0PxqDK4l2pAfa05DF5NYL7eEM6nRN6Pa0D/pDq0T2rB/Lwp8h+1g8Wz&#10;FSynWsJ0sgk0Z6oi70412O7Wh/1BSzCvuiH3SnOItlSBeHNN5JxpDsvDzsjxnYYiwW3k61OKVBrZ&#10;ZaHWMSdbZ+tTUm033HDDjf9ZKGC0c/OsyS5d1nXwfWdB+Kgjch80hv1GNeRfrgjHvbrQ3KwP/rny&#10;MD8qB+X1UojfUQrJm6oha1NdiLfUg/y3mlAfrIG8ay1gPlsPyp3VodvaGIoV9SFaWBH8laUhOVIa&#10;lnvloPMsC+XxyrASwed5Nob1XD3kX2mA3Nv1oH7SFErf8YDyIZgCcSHgmFlSTTfccMON/5lw5isX&#10;ulz8QlfuR0jDlkD8pgvyPrQA3jaC5Xp1ZB+ogMSt5cA7WBH2R3XgfFkfqvM1EL+iIoImVUDElErg&#10;LK4G/cHGpLq7odCrHZQb6iBlWlVEDq+A+ImlINxUCuY7VVDgUwu682XAWVMK2asqQ7ejLpzXmwHv&#10;GsP8pgakn1rCnLEahbk+NoaRHgNQr6Sabrjhhhv/M2G36VYBBqAoGsaknZD5DIDqaRPo79RG1oFK&#10;8P+5NMIWVYbmBBH38y7A5w5wvmgB6eHaSF1VHZkb60N9vAWs3m1gv98MrnttkHuuI7ibmyB5TQ3w&#10;dlaB5nIV2D/WA/O1KfJv1INgTWUkT66CrNm1YThcB5bHlSB5Ux684J7IM50nbs6GlSn8IGcY9/Kk&#10;brjhxv9sOHJz2zMFOm8mPzG/UHwVio+TwLnaABknyiFua1kELamIlF+bI/fyADgf9of1YTvovRtA&#10;fa4uNKeJzL1awejdGqbbjWG6WR25N+vBcq0tNGdbQ3auIcRXa0N6vz40r1oi52U7KqMzzIdbQLig&#10;HrLm1ILw1woQXCgF3svaUGUsRJ79mbaIUXqaGeZXIcN0KKmmG2644ca/LhhGR0Ss92SK9CfYhZZK&#10;dv8BxqUbyeTxTTD5Iid0M+SP+kF6iQj2dHWIT9aF7GInyG4MAe9SP2Re7ALexdZQXCPSvdMGOXfb&#10;QnG1GQSn60J4vBYkh2pAfbgmcs80hu12W6gfdgD3TjekXu8LzuVeUF7tBtOF1jAcIOLeUx2KY1Ug&#10;ulQLyo/DUaC5ikJnGJdhhB3UDON+/NsNN9z4nwHGpGpJJP2IKTJYGEb/U8nuP8DYc8YyDk0Ringo&#10;kjyAw38lTA/6Egm3Qt6zDlA+7oOAUz3gvb4Zbm1qgcCzfSB5PATm1wOgfdgdiR5N8GVVJXyYVRG+&#10;P5VHwtIyMNG+gqf9YXw3EbG3puD+ziHwWtEOr7e0AOdCe1gedEDe/ebQXKsP+c1OsIZsAKyBYOxZ&#10;mUyevPh1WdpcZpnWzEwqrqQbbrjhxj8LjEbj0Pz8/KElX/+vAaAswxg6M4xxD6XuJbv/AGM2t2UK&#10;TLdRKDEXynyQee9nBO1qjrSzbaB/PRycx+Nxa1dPbJ7VGHt+aY9Pl2ZC9Gk59N8WQvp6OmIuD8OP&#10;gwMQsGs4QrcOROreXtBdGwnDi58g9V2DkDd7cWTPMsz/qS92LemGH5fGQ/tlJlTP+yHkQA18390I&#10;Up81gDkUTF52FuPQFU9zqHOxXGVkJhdX8r8Iubm508jeJywWy8iSXW644YYbfx9EpmVEItFEgUAQ&#10;mZWVFcrhcHap1eqpJT+XSk5OnicWi/dqNJo2JbtK0eeGLNGUfP0PQeWXZwm75OufwDC2nkUWgUgd&#10;+RCPNgzC+WnV8HlfD3BfLUGW/36E+57Du+dn8PHlOXATnsCU/QxFimeA8QPs4lfQJT2EIeExciJu&#10;gkl/DMheAYpXsMk+IIMXjLfBgbjx+hnefbmD4C+nkPFtJ2IfzsDdTU1wam4V/Dg3A9CHg3HI9Qzj&#10;LHYkJhNqarWoVlzB/0vI5fL2PB5vf3Z29h9PL6akpMyWSCRpZrO5gOx+umS3G2644cbfBxFoBYPB&#10;8IFIA3FxcUhNTc0j8kikfb+S2juqUqnURMoFROCPuFxuK1LbLej7IyKgrPT09A0lxZRSWUwj1Xm6&#10;LaY8069mm3lCQkJC+ZKf/l0wjKO90yAWqKM+Ie7WYURc34asL6eh47yEjP9FJBCEXxcquI/lRrVB&#10;oBUglRcGpTzoG8NwdzKM8qXJKCqUZichM/ZHvk2V9J5hsk4yRVnndblZ8clKIaKVBnDMNqUkR+Er&#10;lEY69YofkCTdQeyHffC5tByRz47CIgiTMYW6wwzD1C+p1v8r8vLyBpJ9BrGfyQ7NhELhSiLjLVKp&#10;9DelUtmC3f/169cuZIOXer2+iPKEUfnVyRHOSkxM5FIC2ZW19S02rxtuuOHGvwtW5ZIq3k6kocrM&#10;zERERAQyMjKgIND+mywhE0Hnk5oGbR9qtdqllPWLiSQnkbQ6Njp6TfCDB5VMzpxbjkKny1potYiU&#10;wgds2cEPgitJ+MI5WrV6OTmBtmZzXn+LxdG5+MQE9m3cuUqRzJyVwuQmRQQ7BQkcpzwZudpUCEQJ&#10;b6lupVnyzNRbkr/EJ+GOzzv4hAc9URcw0/VO5rJQpS9ISMyA7+cf0k+fAvpQ3i6UGnxLS9ryNjIC&#10;n+KSkCRTh9kZpq3Vpd3kKpQJ7TYOjIoo2HVpYHIl0Ak4ony9fjGr+Nk65Znz+hkV+c0ZJq9pfr5q&#10;qVrNXyUWZ01iowdqw3iy0Wo+nx9GhHyUzZ+UlNSf7GIgAi4ikz2hcmp//Pixx/fv39+z9qR9rJM7&#10;RUS9nUiZxzrC+Ph41iFy6PfZbBluuOGGG/8h1Gp1VQrJ15CCzia1XEwipPYs9HlreHh47aCgoC1E&#10;REZW/ZFq/EbqcDcRVRBL3Glp6eq0jIx9unzTfoPFmJVTlItkTnI6kfiwtIS0TlmJaekasVyvlCrH&#10;K9XKvRKp6H22KHOpMVc7RC3kDVBn8xUmkdjBGMzjGb32pDQxEglB75AaFxhlyTHMUWm1y5IFIlFw&#10;YgI+hQQjXiDS61xMlsbqUquNNtgsTmRnCQs4XNFBuVb3TKZXnYzmp9wMiA1jwmPJ4XCTeVazcmG+&#10;VTdfKktNlUmSwU2PhEKSGccU2j+blTqXQaaO1Cl0HZRC6XC1WBqQq1W9cjm0T225Eq1BJ7SIxdw4&#10;mUzWTSgUvScyztHpdKwdjpFarkFk7EmOzU6O7QXtb8/hcAbS96/kwFgnlk359pHdDqSkpKhiY2OR&#10;nJzM2jaObDyDjWJKusANN9xw4/8dFMKPI9UXTsQCImdXVFRUKhHNEiLjSkQ8y4nIlaQMWUXtTaTV&#10;jojnGZtXJJdYZTrFmXQF92ACN4UvlIrB5wte8Tmc3plxqSZllhi8pGRPlULsIxFnQq7KMqi0gjtS&#10;AbevTCTSG5XaIq3assckNTw38rgwcmOhF6WCSNpgzc9z2V15MJu1UOqU0OcRMRO75VMyW+wKxum8&#10;xTjy7hpycqQWux2GfHOB3qaxafVCRi3jQiXhFljNWn2BK09L53ZEhH6PC/H/npEWF+tjUxu9XMY8&#10;GGXqXKlA1ZcTl/hcyedDJ82OMekFUTJpKhFtpFoo5NwiB7aOiFVKkQSrjmPo+xqykQcpaTttuc+f&#10;P2+oVCr7kGMLpd/YqYxUIu4dRNyHyIZS1vGVpE+0v1eJyd1www03/vdARNI5LS1tChHQJiLgAJZo&#10;WOVM+/RExlsePHhQKSwsbC4paElMTIyGOKgP5a2bmBh/m8PjWOVauUailSwJj44ez+XykhKiE0VZ&#10;KfxVvORM77SIOJtBLLY5zFqLXJIOoSgBWdmxaXqTaIlcLr2v0hoL7PkuFLoAq87MZXKU1/P04hBT&#10;jl7PMIVvGabgEcM4FU4UQetwQGV3wMwAOps9TWc0LtDbcpdobDaZhYjbSslF+ZywI99hhtVqRI4l&#10;J7+w0BVsNOiyuNy09eLMrCs2s6WwMN9hy1NqHbkK9S1VevrS5NCwbItaBaNG+SYuJfZ5MieJooIk&#10;gVKr3kcOip2eAKVUsstvRLQ3SDUXkJMqkEqld3NycmaTzSJZm1Ee8mNZe+nzKcqnYtUzqWiG7Ogj&#10;l8uXUiQylpzhIvq9X4n53XDDDTf+YxDRXCDVpyGCeUrku16tVj+i0D6IyJglnVwim30/fvyoSmk6&#10;KezMuLi4aFKFQyncrxMbFxOr0asRGRd55wiOlIkKjF0kSBNCkiFJNwjVm3mxKU/0IrG2gNRwXq4c&#10;PH4sUrmRdn2+Olptt24SKA3XGIZ5wSabzXWAeHaciXGel1otKQkK6fL3UVHzIrOEyZFSPd6lK/A4&#10;JhsPQzNw0zfGcvW1f+p1n6C0WwHx1gdxWXgemw7fxAxEilTgGPMhtRdCaHMq5PaC43lFjD+dYwKT&#10;bxlB21eMq+CVRSC9YpaoN6szefEZUdEOktthRpMxKEMolMdyONnKnJxvQqlMnJKagpTU1Agi36Fk&#10;jz0SicRGpGwgp7XNaDQOJsLmEvGCtslkl9GkuDfweDw9O+1BtsqnYx5TvjXkAD/SsUKKThLI3gtK&#10;zP8/Hk6brg/jMg6mvne/qswNN/4eiJh/I9IwsQqaCOUjkfQoCuPbBAUFPWDnqYlY7ERIHkRulSMj&#10;IxcQWbF/MKYQEU3lC/in+Dy+PovLozwCD7XCNE2apQgVpQqhF2ij8gXGoYkhIQ9FnFToFNmZfHFK&#10;mkgvQi7joMTE5jDMGlkBMylebpwap7ZdjDEWxvmIbcLbCdLc3e/DkmeevpUw7fCN3PEnXmLIcV/0&#10;PfAF3X99ht7rb2DsTm+M2n0L3XfeRY9DL9Bv920M2XIB044+xNp7oTj0KR2XQwX2l2l6foDApPuS&#10;rDz+JV0xRJ1rm+Zw2CYzdvv6XFN+ok5hBJ8rcvGzJKdiExO/qo1GCJXKSIFEcjotg4P4xIRC2j+Y&#10;naMPDAyMIlvYqO03yGa9yR4rKLpgo44EsskALy+vWuTMntPvIPWcQ3lv2my21WTbQJa0lUolOzd9&#10;w2q1Niwx//94OO26lYUOw3Y+/2vFkl1uuOHGX4MlHyKabUQkCiJkdu70c0RERL9Pnz7VIyV4mZSf&#10;k/YXEvGcJhIfT2QTRcSObEG2QC6VbxPzxGfVco1aJdNAJdU+0ylMB0UcMbKSspjUhIzlnBTOa8qH&#10;5NTUTyKt5Fe51RCVzzAOdn6Zay/ifBSow09/jw/f+CBEt+ZhEqZ4haD34TfofegRBh28hR67vFFz&#10;9V2UWvKK0kdUXu6Drns+YtrVLxjg8QEV1j1GqZWPUG/jQ3Tefg/tNt5Gw9V30Hz9E3Tb/gLjj38m&#10;4v6ARac/aQ48i058lqCKTDIz4QaG4bJ10DsKoMy1F8hz8rMSM3iGdC5XYcrR+8slAl5yUhIoqvjC&#10;4fDGEUE/pCQjEmb/TJ1PdomIjY2VhIWF/QgNDe3z7t27Zr6+vrfInk6KQjRCodBLr9evJwUdTQns&#10;n61E5OKkpKT/0gdm/v8Ge466lcOha09dUaZklxtuuPH3QOTMzjunskRNai+BlPTYrzExNWj/nuzs&#10;bA2rDklZvyLCWU1kXXyHh1wm5xh0hq2iTMkFUZZEkcUR5KpV+mi1XBsXF5OYk5klkKiNuS6NOU+i&#10;yrWGETlfFNpcB8JkWtPrNDFO+MZj+W1fjD32GL233EXHNXdRd+FFlJq+Hw1WeGD5Yz8cjxJhrHcC&#10;Kqz5ilLzfVB/UzA2flbgncmJQ7FGNN7/A6WWPcbU+/HwzjBghy8PbXf6oNLiByg/+ypqzL2E1itv&#10;o//WZxi15yUWevrjyKds3EnQwkdoQrLNBTUxRC4ljcWelZnJv8BLTX4p5mUgm5sRZjQa13K5vAAO&#10;hwOyyRHWVkTOh0hJs2pZnZiY2Pnp06ct/fz8XrBz0ETqSkqnSDX/SttUshVLzly5XO5H+2bRaSoV&#10;G9wNN/5JIKMoWW/O62cw5DUt2fX/K1itTEN9nqu/Vqv9T3kY7Z8O1LC2Go1mkFqt7kYEvYaIOkWh&#10;ULJTHxKWuElhd0xISPAgkpayUx30/TkR9EpSi19kEjn0WoNQpzYuiIqIO8znCRAbFy/mZmcf4Mpk&#10;Wl2+A3kMw7ExzH61i3kSqzCZjjwLTvnpwF1n/02X0fSXY6g+dz9arvXEygchOPaNj9EHXqDUyFVo&#10;tXQXvOPSEMsAO/1laLSFyPinJ2i5/jPOBGuR6GTgGatAy52vUHbpDewP5EJCDPg824TeB7+h3M+3&#10;UX3hTYw7E4SzEWoc9BWg39ZHqD7tCOrMO4Pmq66RUn+JDc9j8Z7IOsteVKhjmOuM07lSkJT0NuTz&#10;R+/M+PjxPC73A9miUCwSpZENZhFZryIbaYhw7WSvh8HBwYOIvN8QEUMqlYpo3yFyZDvocxbryCgq&#10;CSG1PZKij8FE6H0pX50S07vhxj8FGIapmJPr2KnPsY8q2fX/K1D9u5jzC/cZ8vKK1+H5lwOR80qJ&#10;VBqtUqsjtDqDt0qlWZ8tFAaqVCoeNzNTaDAYAs1m076UlKS9HE6GkAiKnaf+RES0gsPhvZEK5a7E&#10;6KRzKrl8No/PE0UmxRdw1ZIUA+NKNxYVarXOgpPfUgSHPN9EZC47+RpDN91E7/W30Xv7EzRZfR0V&#10;559GTyJL7wwtomzA8Y+pGLb9AhacuQZ/kQAiIt6LUTp0/u0HSk+6ge7r3uBGiAqJehuOvgsj5X0K&#10;FeeexNmAVGgp77NUNTpvf0WE7kWE/hDHA2QuPsNwk6yMev1Nf9SbvBU1pu9Ei7WX0XLDTbTeeAvj&#10;T77DiS8pjL8olyuxFV206nTzbTxxL55QOC4hIZGRyeSQS6UnsgXZF7lZXINaoyUhbXhMkcU6IuFI&#10;NsogEs4mm+zk8bj7+XyelEi9gJT1i7i4uI6hoaGtk5KSbpLd0om8l5WY/h8GVr2btea2Er6kC9W1&#10;M08s7mywGLrQ/polWf4ElcpSXypVdyUn05kccyf2DiD2c44dreiYarpcpj2rXkqy/wGz3d6WL1F1&#10;iY5O7/w9OKFTcHBap3SeqrOTYbrSQGpcku1vYKJ6KPWWTjyxpXOaWN8pTaz8PSn1nbKKk7KTWCnu&#10;JDaoOlsYB/vgUtuSQ/8E9r5/uS63PU9l6JzIE3dOyxIXl5P1V6m4/KyS71Quu02gfNHp4s58iaGL&#10;2mptwJZlMplaiKmcdNrPlpOezuvMyc7uKpcbmpEN/jQ1Q31fN5u1l0pVbNsMsnMiR9Sy5OdiiMU5&#10;tSRUvlisKrYlmyclRdK65Oc/wPD5FfVkC/bcxXUsPreYjlF1pvPWYvPo9Ux1vSK3I49sy/7OJh7l&#10;MRgsbJ/+h2qSbFdDRfl44t/LZ9udQX2my7VNzbHbi+tjZpg6YoOlcyLVk7XNHzZk7fWXVPydzktt&#10;tjiKHyb7u31C9alit9vb0TXVOZ36REzHsSmL+iAti/qW+uP3fbSlPI5cpiMd83efWqb9Zek8zSUq&#10;QxdeOtt2ZadEqr9QZhhgszMTDNS2kqz/LpRKUwsJtZetC9sfrD1KfvrnBSlCMljmW5PJgCwu18Hn&#10;cV+q1fKpJU/UvdPp9Q6lRiNWa7VHU9OTtqYkJwvkUgmUErE/qeo10RGxj8OCIwWRkbFemWLhXlmu&#10;PlFfYA0n9bwzy2KNvhsckzhn3yV5/8VH0X3ROay4EoqrcQacSTJi0LkAlF90HU1/fYzDAUIkEknH&#10;6PLxkauAn0SJLFsOZEVFeJNtx9iTYag85QoGbHqFB2EKZOXa4ekTgiaz96LF4tN4FJ1dPGXxIFyK&#10;lqvvoNR0Tww9+AFPuXqTiWEOa4uKPj0IjMWcPeex5MJDnAvPxOlIEWZc80eDJefRepknll7yw+kP&#10;6dIISf6HIob5bLRZYwVCcYpGrUtWq7XRQoFQp5DLIRZLfEgRr42NiwpMTU0uIjtwtQbtrykpaR7p&#10;qRyNRCTJ43I4LwRSQb+vX7/2CA8P/5CdTfUjELuvLjH9PwyxsZyu4RHJnz99Dol+9PxzxKPX3yIC&#10;YtJj0oWaA+yALMnGDoLyCr2+Y0R82jWfb+Gxj15/j7j1+EPErSfvIwIi46PEGt3rXJdroNFWuEuX&#10;6yhe54WOqaCxo01AvHj0l+Bk30dvQqIv3PwQ4XH5VcSZa+8jHr8Lj0jM0sQqTc5bpnwUPzr/bxGZ&#10;lj0zKC47/OnHhMgbz0Mibr2m9CY04hYde/dDaMS9TyER93wCI559i4jwT8yKzlQYfCU59jF07jaU&#10;/nA030JiB7/3jwp8/Dky6uargIjbrwMpseVRWVTezTchlGhL++59CI94SOku7bv86FvEzefBEUFJ&#10;kmiRye6ltheM5kr0zz/6JUTdfvwt4sbDTxF3n32N8A9LiU3hSC4qiXjY89G5y+jz8poERiad/fCV&#10;BgLZ6+GrbxGPXvnHvP8W9SaJJ+9JeSqpLEz9H6Eph977RsU8eRcQ8eRNYMTD14HRrz5HfIpIzGbv&#10;bCmeAsshEuYrdCvj0kQRrz5FRN5+wp6b+uuFX0R8ijBSqjbPY/NJJPqxKWniUB/f6Mi7j75G3Lz3&#10;OeL+M/+IxDRZtM7o+o2I52+WOqBzsE/xNojNEO35HJISfe9dBNkkMMKTyn/iGxWeLFZ/1Ltc/dm8&#10;8lzr4hSpKurxt5CIS08+kb0CyYbBEXffhUTc92FtFhpxl74/fB8Y8fxTeERofHa0UGP5rrFiHGuT&#10;4hOWwJyX11cg0f0IDs+IuvfEn+rpR+2ncl5HRNx+ER5xj/rmPtsfr4IjXn6KjQyK4oeGxYkXZGvt&#10;7ai+1UuKKQaVXVuiMN2KjBPEPH5B/fo4MOL6o4CIpz6xYSHxvGtpQs1/+Id8ZKag2/tv4S+pD2K8&#10;n/pGfgyIi4lJF++XmlG7JMs/L0hdLRQJeTJuWjKEmWngZaS+JGLp+u7dk8ZRccmvlTozREqtUa7W&#10;nCdC38hJikuTclJcmuy0UCmfs56uIP/4TF5+llZ7yVxgnijJs8z5kC54uv/NZ8OYA6fQeekOTN59&#10;CaffxxnDtIzY35DnOh7HR69zn1Bh9UNUXHIPy24lIF7DQMswiFfr8SwmCfdCwhBhMCHaBWz9lIUm&#10;y++j89qH8PDhIM1SSEpbhR1PvuLQ+3AkGWyQ5hXgyNNo1J1zFrV/vorVjxLhp8u3p+cWhQksruxU&#10;rRE/ODyES1UQUo8nFzA49CMLHTc8ROWpF1BxwgW0W/4QW58mI9SQhyy7S2dw5i816nRTpFJNsEFt&#10;ystRqmCQ8HmchOA4YXYKVCqRQq6Ubk1I4nimp/PNchpJnPTMWwqFar1QLnkelxKXmpqWwk4fsdNF&#10;2yhC+d9eK+Q/Cw+e+g49feWFbdXOq5i09DjGLzuFVYef4p5vkoljKDhNpmjEDi5WVSgNBs+n77/Z&#10;1uy5irGLT2HUzx4Yt/AQTt98i0Rutsnicg03u9A3L49pRvkrp6j0Sz4nSPz2XvmRumTnA0xddRkj&#10;F3pg+IJjGLP4BGZvvITdnp/g/SbO5ROe9TxFbexGx7FqtJjoWFy877v62FVfzF1/E5MWe+GnlVcx&#10;Y+11TF5zBZPWXcbkzdcxYfMNTPr1JhYdeoaDt/3wNIibKjA5/UkM/PFH7M4TV8ZtPnINszedw9TV&#10;ZzFrwzVMX+eNiWtuYuxab4xefw1jNl7G+M1emLb1GmZuuo4Z7Dl+OYOfVpyD5/NQcI12q76ASfON&#10;4RVtOnofkxYdx7h5RzGV2uTp7Q//0OyQv5AHbatqLfmXn38Mt63YSuXOO4wJPx/F3FWncfbmO2RI&#10;1V+pnb20Fse+J+9DjSt+u4qJiz2ojVS/ZWdw5PJbRHEV0VRO8VuBKOJYJc3JV91/F4X5685jHNlw&#10;xJzDmL7iJB5+jEEMR7KLzRednLX4jW8MNu65g4nzPDBqNvUp1e/EzW9IFBl1VobZyub7t5DlFu56&#10;4ptgWLbnLsau8sSYVRcweP4+rDx4Dd9iuZAYLHPZfBka3eHPCRlYuMcTwxcfwdiVlzBuxVXqj5uY&#10;vuE22dYb01Zex6w13pi34QbWHHiMMw/88TosIymEr5hObf5DCcu0tomBkVmFRz3fYuLCE5jwy1nM&#10;XHsDszfcwsx1NzB9zVUqj/pgxUXM3XQDG+i63HXuffab4OyQDKVtD+u4SooqZbMxjSPjFWlXH4Tj&#10;J7rOxiz2xIgFZ7B0z31cfR4o+h6V0a4k659A9amkZpiBH2M5P9Yd8caEFccxYtFBLN53A3d940z8&#10;XOYk2awhOwZKDvnnQ15eXlOtQnRRK+Ob1eIsFY+TisTE+MioqKgBYl3eeYnBrs9SGE2cbIlNLJZe&#10;k6UnbFSmR/LNomQYlNnJUoMpycgwuXqGUcsY5sn9cMHHJV4vnZ22HkW3gyew50cQQvW5UBQxvhkG&#10;25ELn6IMgw9fQb2tF1F920tUXvIcc87EIlYGyO0FuP4lDCPW78HwLftxOT4T/rRvV6gAzTY/RvX5&#10;nhh28BVO/sjEJ4kBgeRAonPzEKm14opvIkZt8Uadn05gyL7XeMyzINYBPIpT4W2yCfFaOxL1emRZ&#10;c6ECgwClGr9c8kH7FQ9QZ+5z1Pz5I2r+8ga1F3uj976H2P4pJifQ6vxAjuOmSKH+OUesfelS6WHm&#10;p0GTHYscPQ96k9icnp0eHpeUkaNQmNVyid5TLFBt4GZLo7nCbFCYrhVKsrkymWyjXq//kzL4R2G/&#10;57MBP2+9qmg6aidK99qGUr32UtqNqbte4kuK2mosYi7SBVqWUmmJRjF2x4kbsT2mH0HZHodRqv1B&#10;lG+3GfOI1KI5PKkTzuKnJolYasSo9OtuBCSIl55+h25zLqHuoOOo0f8wKvfegQq9NqByv7WoMWAT&#10;6g7cjm5TPbDiwAvX5zhplNbJ+NC5isvJZZi65+4G7py26hpTt+dvqNl5Fxr1PowGfQ+iSrftKNt9&#10;G8r13YsyAw6j9ODjKD/0OOqMPYxJ2+7gJvW3bxxvP0uWbH2OX325YPiCnZYq3eeiavdlqN1nGyr3&#10;2I9yvT1QZvBplBp2FKVGUVljfkOF4dtQrc921OyyDVVarEbVVr9g/s7rSDbaYKTK3fJLQfdZ+1G5&#10;8zqUb7MRVduux/Ltr/A1RPuZfv6Lkq6lseTHer+MQpvB1OZW61G+9RrU67kGW08/QbpSQ8OCmWy0&#10;2d/cfB2MlsO2okyHzSjVdhsqdNyAJQeeIpyvAWUqXsec8h5Q5BdYN59+jbp91qJCpw0o1WY9qvXY&#10;iG2e7+GbKNzM5guI58/18P7k6j7uEKq0345ynXajVIeNaELtuuwTg3S1+Q2VVZfqV0w67Jb9/iVO&#10;+nnLhS+o3n8zyvbdgTL96LiOy9B1+jbc/xxlV+QWTGfzp2uNO8+/+krlrUWpbtSmfkdQsc8JVKFU&#10;qecBVOi2C1W77UednsdRr+8x1OyzC42Hb8fsrVdw/vn3zE/xGYuIC4qvda6+YPSzL2nGcUtIBHVc&#10;i3Jdd6DmwKOoO+QIag/YjarUR5V6b6eyd6DeoD2oP3AX2k04jF8OvMCtjwmGuGzlCap/8ftHrVam&#10;wbdQTfjyne9Qvfc+lOpOqctWtJt+FFu9fFIe/0j5m+kjFtT2QSJrXuSlj5FoP2M/SvVYQ2ktyvRe&#10;iZUX3iE1p8BCEaUX5ftvGZ//WyjIzZ1WmG9Jys/VJCuFmfvSkuNSuJkcWRqXl6gw54tkZtfjuHTR&#10;aa5AZuBxs5w5UsF3p5avKdDwkaeV2M0mvZeOYS5k2AoLHyXkYM7xL6g1dS+qLNqDJd8i8dJWgA8K&#10;Gz5yjNwUWb7fPb+kvME7L6LqUg9U3fgSFZd9wohjqXjFLUI0ybRtj8JQa9omVJq+FqPOPcPit/EY&#10;cP4LapMnr/6LF+os9USPnXcw6+JrbHnhjx00ABZe/oCuazxRddIu1JnjgWmeX/FQkINHPD3m0efF&#10;V8Ow51UMTvmG4atcidg8Gzz8wtFl9SlUn3wCDX5+iOleGdgXkIN5t8NQf8kxNFl7iog6Hr4ivSPN&#10;VjClQG89lafQGw3cDL1Jmg6jjocsfiJECrFeJFflSuW68+np0q0ZGdIUfrasKCImJiQiJmKGwaCd&#10;azKZzubm5g4uMfk/FPs93w/4edd9RbMpZ1BuJA2W8feI8C6i5shj2H0nAPFSXSpdoE1pMJQXmkw1&#10;1x27927Q8nuoPuoRDeR7qNb3Apbtf414vlRC+bqwZSryCtc/jcxSTtxzExUHbUbVgUfQYJQXagw6&#10;gfJ9dqLyoC2oPHgDqg3ZjrpDD6Nqz91oNOgAtl8IREiGCSJz4Tw6X4UChpnxNTo7ff6OZ2g8zAMN&#10;B3ui2YgbqD/4Air3Oogy3XfSgNqFUr0PoNzQ86gx4TrKDz+O0r3Xotvs3Th860N6RIboJ6pXH9/g&#10;1KAxSw8Ulus0E2XbL0D5zptQvhsRzICrqDTuHspPv4NyMy+h3PQTKDWcdSTbUZ9IvFarLajWfDG1&#10;8Ta4JAhEDHAjkINev5wjQjmEmv08iIwOY+WBL/gaa/5I9a7JMPrqLHnILXl+ni/C0XXqadTqdxSV&#10;uu9Bk+H7sPvqZyJLI2uvsUZ73sNrr0LQifJUH3QOFftdQLV+x7H0qA9CBbpcIoiJrE0pb+sf6XLv&#10;LRR5tBh/FDWHeBA5eqAutXf7tR/4nCYrJungVMncU/eDnX1nXEGDQV6oN/oOqoy4QI53I0auPY83&#10;YRy12cUcpvqVZvPTtly2seD4hWdRmr4/X0DVIftRc/wlVB53DeWHHEX/RefxIoCTr89jSkg6d+f5&#10;N6FoNmUfKg47gZrjbqPWmJvUp2dQujv1RRcieXKelXrsJSd8Eg1Gk9giO1XutByTVp/Hw++JwmxT&#10;/hK2rCyta9izbzzDxDV3UGcIOfERNH7HeaP6iDOo0H8XyvTcgnLUD9UG7EOtQYdRn83T/wAq9thE&#10;av8inv5IylVbCi6wbSD7VPeLMYeuPuKPOiO9UH7YFZQdcgY9frmBvTeDkl+F/u0cP4v8QmZ+eLYc&#10;C4/eQ50J+1FhnAfKjyOn3XcLulK09y5FBoWjKIHK/+d9foFhCncUuFx2uSjLLM/mXpeLebOjo6Pn&#10;ZPAEIQq9uUCi1KSIVbrf+ALFIZFAqNPJJYxFI0OBQWGyyrNOMNyz1Z8EK1fvvZ9W1HeVDxpOvoQ6&#10;02nArfbEyJs/MPtFMgYf+YJfLoQghJdf/ESgx6ckdN7+FOWWv0apVf5o9lsi5t4RYt3rTAw58hn1&#10;ll1A7WUn0HzTRbT/7Q567nuBwSc+WYef+6oYcdZHPuLkS+2YEw8Lxnk8xJBDd9Fp2w00W3sZjZaf&#10;R4u1nhhw6CmmXPqOkR4f0ZLCqqYUsnX9zRvrP4Tji8OFJ1oTJl96hdrzDqHCxN0Ydeg5HqVrkVpU&#10;hK8qM7a8DkWrdWdRf+FRzDr90vU0URKuK2C4ZrPlsU6m9NZr1BDy0hEXE8ZP56Ye1OdYIrMVmrDQ&#10;mNTMLIHCxs0S+fEz+YO+f//QPCkp6Wp2drZDKBSuLDH5PxT7vT8PWLTviaLVDCK+sZfIAT5B7Ul3&#10;Ub7/XvScfwKX34TliPQWLxoIrRQW88Gzz/xVfZfeRrWR94jg7qLOAE+s2v8OcZly9n/cTpSqBGVo&#10;X+25HYzqw7eg0mAi4HHnUH/YMTQfsx/D11zCvKOPMHLzBbScvI8U2Uk0GUkOtOsBtCAFdeBqIJMm&#10;t4W6GGYwDYx2zwKSH87b+xDNJ51BXRp8dUZeI+LxQufZNzBqzQNM2nQfI1beRYfpV1B7xEnUnXSe&#10;HAip3H7LMGPLeRy++uIslVP3S3Da2a2nHuOnLZcwgcL5aRvvYPy6F+g06wFqjbuJKlNuovyU86g8&#10;9Qhazj+NMevuYubqB/mTZl/WT5t32nXx/ndGwzD57C2Zd0IE6LvkEmoPOYT6w0+i0dADpO6e4220&#10;7I2LyR9SyBgOMIxrsMhi/XLmpT+6zjmKWoP3EPFvQ9NR+3DwdgDSNRYx1WusMT//wfU3Eeg+05MI&#10;9xKqD76M2oNPYsVxH0QINLmOv5qyuf8jY9nWi5/QbupJ1Bp+CpUGeKD+aA/s8PaHbwlJB6SqiKTD&#10;nX1nX0PD4RfRaNIt1Jt8DRUG7UODkb/h9KMIcOX24mVy2fxmM2q/DuJFrzlBY3PEXtQeRdHIZG9U&#10;Hn8bFYZewODFt/HCPztfXULSSQrHzvOv49B25klUHXkKVVkSHnUaTaecRhci9EGbLmMEqebuC2mM&#10;jzqAxmM90XS8N0UvB9Co/06cuR+BqEztZbasbI1r8NMfHP2E1bfRYOgp1B1zHXXG30DDSZ5oN/c8&#10;+iy7iOFrr2HoiptoMfoEmhJ5tyJHXJXUe81+W7HTyxeRmbp4lqQpVfiRaAxZ4/Ed9el6q0zXSuWh&#10;p9Fv0XUc8g5K/vjvkHScwEhDPSiv188HqR176fr3RM0Zl1B62B5yPluw48ZHRAtNAX+x1z8l2BfE&#10;ZmdlXuJnppv5nFSnXiV9nmfNOS0QC9ZzOJkftQajhcvj8zgc3n6xWLqPmyUwZmeLTCaF9ACpw7o3&#10;HwRNXbLtaVy3GbcwdN0nrL4SgdWkRsee+4YmWx+j/KLbKD31OtotfICjj1ORYQEizAyWP+OgxgZf&#10;lFrwAaWmP0PVmQ/RdPlTdNr00DXhtK9+xYMwzW+vYrRnfNPtL1P1eJ6q9d32lT9325fsGefCsn/7&#10;xJOrvgrUeJYuweUYETyCBNj9KSl/+b3v6ilnXxmG7nta1GnjXTRc4YkyU35D7VVnsD6YgxdOYHey&#10;EY0230XpGUfQZ/ct3E/iQ05XQZQiGy9jovCOJ8OeLwnoTORff+EZzPMKwDuuBXKGCc8tLPqmy7Fo&#10;khLikrNSEzYqpNlnOTyBKltutGZJtba0rOzPGo18rUqccTY9MdwnIzWJvT3PLhCL/1uWKD1CJL34&#10;4FNFu9kXUW0ckfSkO2g45S5qDvdAzUFbMXv7DTz8HMvV2wtG6YsKwm77J6PbomuoNJQGft9rqN3r&#10;FJbteIWoFAWfLuRBFobZ+CwkUzJ+001UHUYX/WiKRvofROuxR7DpzIciP47CxrE4ct4lCxy/HHuK&#10;5uNPoN4wcroDzqNS552Ytu4WQjkGGAuZdWz9dl15vnDWbu+iJlNPECmcI+I4jzbz7mDn/ST8yMhx&#10;JMryzAGpRuP+axGmHjMvFNUbfwr1pp5F+UEb0XzcRuy79DrTlMfMSBUqh8fx1ZokhS03im82J8mt&#10;uV9TclzLjwWhwdiLqEhllx52CHWmHsaaqwGMT4LW9uJb5oWNvz6a8ep9wsuoJGmwiSk6ryxgTE8i&#10;FUWDV9xA7WEHUYeOqT98JxYdfoJ3iYpnBUzBxHzG/IVh7ONF+fnvT776hnaz96L6sO2o1H8rkfRu&#10;7L8ZgBRlCUk78h9ceR2OTtPOoMbAM6jc9yypbqrDsbeIE2lJSP+v17Y9DeCu33LBB60nHiUyP4py&#10;fQ6jzvDD2OX9AwEZv5P0jyTtXI+74c6eMy5SlEJKeyJtp10mR3QWFXvvwJhlN/HaX6w1OZgjVHbb&#10;FGWux69n3+nbTTmOWkMPovFkT9RhHdbo2yg78CL6L7yHJ9+y8xWm30k6QVa488KbFHScTURIKr7M&#10;oCOoNuIQZpPy9w7j44tEZ/WVG1XeEZycRadeMy2neKHBiOtoOPQG6vU+go2HPsInWHiGLUuSywx5&#10;FfS7km5Ada01jK5BUuT9lj/EoZfJeJcmxw++Fs+j1DlbLgS5+s+/Sw79Gl2XXhRtHMLkzfdx3Sc5&#10;LEOLatSWyl9TdMGrTn5E/TFHUZkir6oDDmHgHE8cvvKdSDrrb0iahnT5q08Cf1qx/66t5fhdqEnO&#10;vc5UT9SaTgQ/5ggqDdyM6Vuv4+6XpED2T3TK/887L/3jx7sGSUkJRwTZfIPZqDeo5OJCg1rmo1MK&#10;V4lE2c8lUjFS07mSFJ7kI09myOJJ1Uf1hYW7gjhmrw2HX2UMn38BUzc/w+0gNYKV+QgmteyVbkS/&#10;099QaiaFJZOuoNE0b0zZ5ov7kbl4K7Zh0aNYVFv+CGWnXUODBd4YtucNtjyMw8kPSdmHPqRvvBej&#10;nRsmyV9i0tmjiqwOFAoViQUREecLwr6dZuQxDxiniMaUGi5GBytjg4kpAMdiCjwXzpt17lvi7mcx&#10;Eq3XjyzzMu/vhu6/ehU1//UK+l/+gWmvs9HXKx0Vlz9HRzrn6ZhspDjs4NlNeBP+A7fePkekRITv&#10;OivmPQhDrRV3UXXefYz3iMYbvquI50CIXKuaw+FEL84WxN7j8VPsGbxsS3hC1hWZzvpOqbPEZqam&#10;+AsyoqCTpRYqJVyjXCo+KtXrm5SY+x8KlqSXHH6m6DD3MqoTSVcbcxX1J3ij0cTLqDpwNxoO2Yr5&#10;224ZQ/iGL0qGUZ7/GEUkeZHI8iKp1cuo2/Mklm19g6gkbSYNlDEql+vLrR9J6DT/JCqOOIwqFBLX&#10;ohB1IRF5QLLO7mQYdhmBn40M4/8uUYbhq+9QmH+Swncqs/t+9PjJAw++pUGcyxRHFrtuvFoy+8Ct&#10;ovrTjqI8KbdS/Y6h58pHeJmqYe+zf05lLaI01ydMeXz1UV9Li2lUr7EnUWH0XjScuAPnnoQjW2F/&#10;Qnmas+eltIrSCnYryGHCDt+NRVNS85WHnKDw/iBazfTAyTdJVn5ukQcNykZsHSgve5tgP/Z2QIGV&#10;2Xrzh1A3euMj1Bp5mML83ahDxLvqoi++8q3v8hmmpYtUNOVvLWKKvp77Eo228w5T5LET1YbtRLMx&#10;e7H3+g+kqczFJK3Pdzy4/CIc7SedQpW+J1ChJ9mrzz6sP/oayULNn0j6mX/mxm1E0m0mHUONocdR&#10;rt9Rii6OYM9NPwRnKP8g6RN3Ip09ZhHZDj9Gqvg86v50BfVJCFUm5V27zyFsOPYD6aoig4lhvr1L&#10;EOQMW3UJFfvtRAMi8qbTr9ExpKJH3yF7XMKARffx5LsgX1pC0kkKZqfn21S0n3maHDX1yZBjqDfh&#10;JA6+5kJSABT9vt7OZJ6dOXs1WOjos/Qh6gylKKf/RdTsth+r973FGz9e8duHtPnMkHdhIsMkilrq&#10;kf2rDSQn3PUgJmx+i+/ZeaBrxUl9nGEFjoYJbVkrj4eg0YjbdN1dQ/meR9F97kV4vk3QqZwFp+mc&#10;XT8mqX8sPfkaDcaTKh5+FDX778OwOedw4sq3v0vSLhcz+MW3DL9xyy8WNh65jxT4CVQffxpVxp1C&#10;nYmnUWPILvSadRTnHgfp5Gb7Oboe/vij8p8ONobpbbbl75PK5Uvj4iI3piXGCrQyvl2amfDNqBIF&#10;6LVKiOWKInmOPV9qdRq01FGxBle2hw+vYMCau5hz8DXexKsQkGXC4yAuInQOxBQBh8J4GEaer8f2&#10;V+iy7Dl6/vIWU/aFY/yxT+i05To6bL2GqRdew+N7JL6LsiBxqGAuVBBXpFxjsl55GB6eOKe86cXR&#10;XL4M+fEThdn7djgzj65zmj/sdzHciww0V1BgugKn4y7Z1wdFjrcpjPzpcYcw+mGOQi3gqR37zkdK&#10;5p7yTQza+T7RPPD4O2et5Q9QejqF8as+YrOvFhGkrL8IhTj+/AVu+nxAikSITHMOHmSIMMbrMynu&#10;V6i44DnKz3iCMceicClInZztZI6ZXeb7+hypQSzhWDL5WSdFSt2WLJEmNpOvdkqEIqNZw7Nb9Fma&#10;PKts03/Xn4Ysjnh/H7Dk0DNF+7kUao/3Qs2xNKDHXUWTSdeIAOiC7b0T3WecZ7x8uEUJJidz8mMM&#10;WtLgKD/4LKkZCqd7nsLKLe8QFaflkpFHZdvy3x57HoDG0w+RMt2PcgMPocWokzh6LZrhK+w5lKcv&#10;pdIFDHOBm1tYsOTEJwqxPVB95HlUJOXTfvpRXHoTw2RoC5ez9dvl/fqXGftuFtWedBBlR3igdP9j&#10;GLTxBd5zDewaL1tpcFam1DkySf9g62n//NYzLqPK+DOoMHIv6o3eglOPgsFX5r2gc7IhcWlKZUpS&#10;2SRZ/s0T98LRehw7x3sMVQYfRIdZHjj8IETnk/j3VyP8mJLT2vNdBn/s5qeoPfooOaEDaDDhOH4+&#10;8R33IzTSjynqm29iZKe/pGhvf+QaFb/eDUPzmWcpCjiAKkN2odGYPdhx5SuRpKmYpHVE0ldeRqLT&#10;1HOoMYDs3eck6hK5bDz2CilC9Z9I+ol/+satFz6gLZF0zeHkVAYdK1aNB24EIDRNXUzSX4mkj90N&#10;c3YjpVuTCLwWkXRtUtKsOq439hYqdfVA90m38DDQiGSzA1tv+aLuuIOoSITeYLIX6k/yomjKG5XG&#10;3kbFYZ4YuOQ2nvgRSef+TtIcfeFOr/fxaEURR4VBh1B91AU0IbW+4Uo8fLlmBPK1wc8jRQdv/BC+&#10;Wn85wtlx1k00GOmJSt13o2q39dh58TOCUxTFSlpBSvp1sNAwfvUt1BpIipwiiYo9j+GnPX6IVAMO&#10;homl9m+wM4xnrMShXHooCA1H3CW1fRuluh5Fuyln8CBIUERG4lC+0e8TFb6Ljj8jkt6PmiOOoO6g&#10;fRj18wWcue73NyTNXg9J/LyN9z5kMf3JodUjB11ntAdqEEHXnHAGDcluNYfsR5NhO7Dn0lckCA0i&#10;O4qfBfjnVNNZQslqSnKhTHVZqVbv5nHTtgjT4hPU/NRCtSCtUKMQgb1nOFttvKQuYjRZRYzzkG8a&#10;2mx+jJZbXsIjVIpM8rJ+afJCzydhdt9kVVFqvh1xefn4rMzB2XAxpp4Ipov9HqoMvYzWdGEsuPHF&#10;6R2fVBClzYLKlYBcfEA+7oFhHlHpjx2mgD325N0T7MGTehRGDO2K2MGd4NezIT4PrQ7e0Q5whU8C&#10;xFNhkw+BSTsI9rwZYPSbC/NCtuVzLm1yJp7dl6O8d8ObycjYpze71r8SWuYeepvwaNXVUEeHZfeY&#10;JqQgFt9MxnuhFU+Ts/Hr1fvw/hoIBfXSd4kJMy88R4PldFEtIPW57AkqLXiMKjOuY/rJrwUhqoJ8&#10;TUGhWGmQbpPJeAs43PQD6VlcjkSpzo+OS/6eEJsw32qQnVHLBMqUpKSrPj4+/y0qmsVfpjvazrpI&#10;SppId4o3Go8nNT2GwlQi7DrDz6P+0NMYufYJrgeLcPRjOjouvYlKw8+iRr/zaEJKev02H8Ql6opJ&#10;OiPX9mrfo29oOPMASo/aR4qbiHf8eew84adP5hgOUp5iNeJimIEBXM3ndRc/odHUY6g+1gOVhu1D&#10;h9nHcOZ5JBMrsC2jvOUP3Py87KedN4vqTaLwczTZe9Q59Fr9BEdfp+F5GD/46Zfwkw9fR346fT3Y&#10;MWbxTabJJFKQky+gdPfVaDh4JW74RBWqc13Pqay/WUkvWZp79+T9YLQbfxjV+x9Gpb770Xn2KRy8&#10;4697HS4cVpLtTwjOcnS68JaTPXztfQqPj6DGGA80oHP2XvIE8w8FMevORRasOxXuWH8mqmD+wQCm&#10;N4mPupMoKhl9GuUH7kEDUvg7rrIk/buSZkn66qtodJ3uibqDiVj7n0Z9lqSPvEAy788k/ewHkfT5&#10;D2g9+SiqDyMVO/Aw6o06jANXiKQTfyfpH6mqucfuBTs7zz6DasOpXWT76hMvEfFcR4OJ91F7iDea&#10;j7yLBYdiseNBBvqu9kaN8SdQg9pQcxIR+sRzqD35OiqNu0EkfRL9FnvhoR/nf5G00bbz4odQtJ6+&#10;l8bqYdQadRmNR19B3/mPMHXrWyw69KVg+YmQ/ClbfJ0dpt1C4zFEgKOPoWr/9eg1fy8eB6c4ubrc&#10;s9QfFSRGdrpDZJi49i5dY0eJpE+i2pAzGLnZB1e+i/EhUZjxMCD18RN/fs6eq1FFfWbeRsNhVN/B&#10;11GqC6nkld54FiGS5lBkROW1+pgs91/q8Yqc0YFiJV1r0F4Mm38Op67+7XQH5R8XlKQK33DoC1oP&#10;P4naA48XO74OC++h96qXaDPrOtnqMGr23IZxS73w2C/dKnUUXKX++NODSP80SEjNWM4XKwt1OTaz&#10;IFuoE3I5jywaaYpNLYaSl8Ko5SJXWlraW43T2T3JUpBxOUqMXnseo9TcC6i/ywerPovwSelAvDYv&#10;451f4rmPsQmSR5HB8OVziKhtuBKdjUHbXlJ4egNDVr5h9txPyHnGMXrlFMljGcTACS9o8xdAmzMe&#10;Dst8FCqXQ3RvEAJmV4d/rypI6tUYmX2aIKpLJQQPLgXJsVooiO0GqDvBoa0Fq64CnHktAPkoqG/3&#10;x9ep9fBpbFsmedWcfN3F81brwwevmeDv2yxi6fqQbNuNa1/T8mYffIK+y71IIX3AJb9svM+QIMZs&#10;RBw5m0PfOGj082GUGrMFtRedxfiL/lj5Kh39dr9Ck7nnsOZaML5zjSpSeidUZvMRjiBLyBdykJGV&#10;/FaqEKyXSgXboqKS7ickpBRwMrJ06elZ/2lvZP8/BfvH4S8HnijakJqoPvY8Gk2+hsZjvVBnxDnU&#10;J7JuNP4mag48j4Yjz2Davk+Ye9YPHVbcRc2JXqg+4CwadTuOTds/IiX5d5JONeW92vv4GxrN2Y/S&#10;Y/ei/NAD6DD2HFZtfcO9cD2ueclp2UFS+kkY79dfr31GkxmHUHn0fpQdvB0d5p/AyedRrphs21Ia&#10;EEM/RQr85+99SqE4hfijzqLOBC+0mklh+JJLmL3Du3D5vhuO6SvPFfWZchKtRlOYSuq/Qr9dqNRt&#10;CWZt9cSLkORwR8Hfvumdzl82VW66f/q+H9qRkqzWj5R03yPoMussDtz2078Jzy5+DJqtJ5uKDyJE&#10;CphuXm8zBUNW3iaSIjIg8q0/kbXTdTQedQ3Nhl9Hq5E30WzYTVJyV1FvzB00nP6I1Ok1lBmwB/WJ&#10;pHde/faHkmanO66+jkaXaaTcBpxCtT4n0GDAXmwhJZ2W/efpjndB4o07PL+i7eQTqEkkXabfftQb&#10;dhAHLgcRSRuKSfpzqmTuoYf+zs5zWZI+jhoTLqPGxOvFf/DVIDKtT/VpOvYJ2k57TkT0CPWneKHe&#10;dOpvSjXGn0KtsSdJdVM0Qm0qRw629y+ncd8vKV+Y6/h9ukOr3XnhA10Ds/ejxsgTqDPqOpqPvUPt&#10;vYKG/U6iMbWh6eDLaDjIG42G30Ajcvw1h+9Bh7n7cPjF96JYtf61weXYn8cwc0RmZsKLAImaJenG&#10;VFbt4Weony+i7XS2f69hytbbBT/tuO0YusQL7ciJNxt6Bo2HX0a5LgdQs+8u7LkVglipJSaBnDnZ&#10;qaJvkjp09akPJC4owqGoq+rg/Rj48zkcu/7n6Q62P9X2oqM+EZLCIbMvo0FfDyLp03R+D8w+EYrN&#10;t/kYTERdZ/BR1OixC62G78Le675MkibXRPUufo/pPx2SOdld0/nSrUkZWecyMzg5NoPWlqMQFViU&#10;QmgEnC+Zqclr5BrlNnkBc/V2tMgw/MAjlJtxBKUozCu9+AYabLiHX26F4rPQnKUpKrgRnB2vOPbi&#10;DlZfuYLFl56h36830G25N7Z6xxc9D9VI0zX5Bx2ywJ020fW0PO0BmE2ToTW1hknfGA5DT7hEoyG7&#10;2wGRcyohbmBtiAd2gGxQB6T1qYu4ceWgPFcXhcntAcpfZC4He24puPJrkbLuDoN3R8ROqYjwfpUR&#10;1a8x4kf2ReYvs53acwdzTO+vBjCOtEe5TmV+WEYKdl56ikGLzmDqjjfw9JfhtcKJIxGsA3qIChN/&#10;Q7tV57D+aRheS02IdBTiYrSE2nIXreacxW/3QguEzsJcV1GRxWK3Fql1QvCyIj9lpEe8V6iUJrnG&#10;YknmiHTJyZyDSUn8f/hDLH9BMUkffEJK2hPVRp9F7VHnaRBfROdZD9B53jMi7BuoO+RS8Z97rEpt&#10;Mc8LjeZeQn2KGmqQ8mvY7Sg2bPVBUomSTjUQST/8ivozd6PU6N2oMIyUNJH0yi1vOVv2BfzpNqan&#10;EYL127y/ofnMI0TS+1B64Fa0n30U514nFCRJncto4HV4E8h7PX/3GzQbdwb1R5xFC1KFTcccR9Ve&#10;a1GjzwoatJvRcOgu1B9C5Mb+o9+fyLbHFoxZeRFfUqUQWKznqV7lSk75B2hf2RSp8b7Hve9oPe4Q&#10;qvU/iSr9PNDxp3PYe9Nf/zJKUuw4mQL9dDg0M/9C1CxJX/3AEwxfc5/UGinVUadRZ9xlUraeKNf1&#10;GMq1O4hK7Y+gQvtjKNuJwudhN9D4p6eoO/Umyg3cR1HKAewunpMume7Iczzweh6GTlNOo8ZAiiZ6&#10;HUV9IumtJ98iVaz7E0m/8hOv337hO9pNPom6ozxQfsAB1CeSPnwpFFHx5mKSfpfBnbv/0VdnRyLp&#10;qsOobhNuof7Ue6g36RIRMDmx0dR/Yx+i7giKBEbcQr2J5EymepF6poiAyq0/gchq8kVUnXQFpQcf&#10;QF/2id2A5Hxp3u/3SacQSXt98EfH2QeLSbrBuJtoMe4umg7xQk1St5XabKO0F9W6nka9wZeonmfI&#10;TrvQe4UHLn6LYTIsdl9q1H47w4yXWjHuVZBEPWntHTQZ7YGGYy+gGdWz4Sjqw54bUbX3BhIHe+j6&#10;2436gw5SX59ELYp4avbZgwV7X8MnXi5UO3//74L9v8AvXh+69vgXIulTqEjXSoXBh9Fn0UUc8PZL&#10;fvxXJM3e2hknzondfdkfzYYcQt0+p+maOUHX/Wmc/JSND/wi/HIiAPUHH0ftvgdRf+DO4oemnkfy&#10;dAIn072kmH8usBc0+8eWVq/30Gl1Qo1UdD8zMYqrFfOhFIn8jWp1NwvDDA8Vq81LPN8wdeZQw5dd&#10;QLcDT9FhB13Mc0+j8c8XsPKmn8tfY7akuXIL78XFYORvpI7Gb0SPFZex8OTHxDBR/h2Xi0lxhP24&#10;Guu5kpt4b7RLEdEf+YoOcJpqosBYDYy+HYqEQ6C/3wGJc6siuX89SPt1gbJfN6T3boiY8RUgv9AQ&#10;BSkdAV0jFJrLwkEkXWCpAQg6wXyrPTJmV0HG0CrI6l8fKV0bI6prE8RO7QLZ1SWFjOq2lSn8yBQx&#10;SRCouDjz8DPGrLuD7qteoNfer2i1/QnqLD2LkUfu43JkJuJsLsRaC/A+W4s3AgNOfM9Er7U30XfN&#10;NdwI4UOYV5jvZJibWby4KK0qk/ybyMHNzEwWKU0PxNpcUbZcfTwtTfjfdg/m79MdT4rv7qhCarnS&#10;gOPoMP0GVpyOx5KTMWg5ngbNEE80HUXbMWdJkR1B1Yk02H+6iupDz6Jhz2PY8NtHxJeQdDop6f1E&#10;0o1m7kPZMQdQYcgRtBx5ClsP+ZqSU/QniXSK2+pimBGBXLX/pivf0PQnUj1jjlLePWj301GcfxlX&#10;kKooZKc7Oj33472eu/0t2pDjaDXaE61GnUMjCmOr99qIKn02kJLbhyZTSSGOv4Mqg6+ixtALmLzl&#10;DR4ECSFzMD/ofCOKG/pvwF7TSUTSx+/5oSWrvPqfpbafQbuZF7D7doDuXphoIJuPcRmeMC79H9Ml&#10;wZnObld8sgVjNj5FnTFEwkTSNUYQsZHtmow5j+bU1hYUNrcd54l2U66j2WQSKUTQtYl8Kgzcg6bj&#10;DmDPDf8//jjUWPMenHsUgI4UCdQeehqV+hxDHSLptcdfIU6oMROhTKJzFzuIR19Fy7ZQJNN20hnU&#10;G01OhcLxpiMP4/ilMMTE/E7Sb9NT5ux78tnZcf55UtKe5EDuoeWMxxi59R0Grb9NREjqdyg53ZH3&#10;iBCfo/Gku1TOATSf4YHhvz5Br2V3UXuiJyqNvYSygw6j3yJPPA3IzFf85T5pfe7Oi+/D0W4GRR+k&#10;1BuMu45GI7zQmpx7WyLattSP7UmRNye71BxwDDWHUhpxAA3G78T4X73wLk6YzzPlnaG2V5TnMoPe&#10;hkr0k9ffo+vLo3hqpAEJhbpD96Ba7zUo33019edesuEFtCCBUI+ih7oUvcwmgn4YJEwUG50LyDbF&#10;j82zTwX6RRrC1x7+QWVcQHlqe5mhJ9BjyRVS3AF/kDRrS3ISj4O4hoJxq71Jke9D9Z4eqNzlGI3z&#10;VwiU5ELDAGffp6Pz9OvFD2FV77sTHX46jGPPwqzpRstlqvvfXYvkvxUqlaqLQqG6o9XpTVKRxCLi&#10;Cy5kJMZvFvGzw50OZz5V+kcQT35n85VnznYL9mDQ3ts45J9CpKXG03Qptj6ORO81d9B28VUsvh+B&#10;61l67PmehC5rjmPQujPYePlzhB/fvIExFXnZgpJN3INHc19NbYuQHVVgDGwMRtmYCLcyoK4GaNqD&#10;4Q9Fzu1OSJtZDRm96kHdoys0PbuD060RYsZUhPRCE7hSe9AxrVFoqgqXoQyKjLWB7O7Q3+6MuDnV&#10;kDaiBmRDm0HauyUSO9RE5JBKUJzpA6QvRqFuNQrzz1B/hkKTK8fT4GyM2PoKpWhAVFpwDj/d8cdL&#10;sQYZ1JncgiK8z9Bi3+NwPIzlIdBQiDX3Y9Fi4RlMOPgQjxPFZkkBc4MvyQrlZ6X4mvXKzxqtJiyN&#10;L76dLpQ5lTqjVqs1/rdNdxzxfv8HSVcmsinT8yC6zLiBcz5CPIjSYuLG52g08BiFmqfRetJF1B13&#10;EpVoENaYRiHxMFK3/Y5j/W4i6ZLpjiyj7fXRh9/QatZhVKQBW3bgYTQacgwHL4YxWRKrjq6V4eTQ&#10;RxQyTHCG1ulaefYH6pGCqUTlVx18DF3nnIHnqzgHR+tcQnl/i8qyWH7Z/QUtR5xDiyGkpAceR5sR&#10;hzBh3V1M3vEK7X++iVoTrqP6GIpuBpEyHHMdv93KQLqJATmCdVSnf3dBngSp+f7Re4EUrpOC7X8B&#10;FQacRZtZF7DrToD+QZTgdyXNGH9mCnUL2cHNfv9BJO31LlsweuMzchCk6IceQbWhB9GLIsYdt2Jx&#10;84cIt3/w8SBUigufePjpoA+azaQoZQwp637b0XjUHuwjks4ouU9an2d/ePVVGDpPO0mRyQmqxwnU&#10;GnQIK46+RpRAYyCSnmwrYCbTIDscL7a/3eEVQU7lFGoPO4ZqRK6txh7CySuhRNKmYpJ+lRk/df+L&#10;L/aOC72oXqTwB3sTwd3Gb3cScPJDIgYt9yp+IKThiKtoOfEhag86i8p9NmHu4efweM/H9L1fUIOc&#10;TfkR5FQGn0afn6/h0XfeH3d3pGgLd154l4DW04+iMjngWiOJVImsx61/hH23I3DBJwnXf2TC43Ui&#10;pux6ihZTz6POCHL+ffaRWt2ELec+I4pvZO/THqqyMCNeBok1k9beRSNqDxsp1R52HO2nH8eEzVcw&#10;ZDVFbOOPodbo02hAAqHWkINoO/0Uzn9KR7qtqPhJWLZOLKi8BoGROWHrDvsTSV9CueFXUGbYKXRf&#10;eg27bgX+SUmLLI4n1z8lof2ko6jej6KovhRBkBBZ5hGJIGEu+DYHrvryMXTZEzQYcRJVB+5FrRE7&#10;serseyZJZc6jc/1UUtQ/D+RyeQ+FVPYlx2iCUaODgCfQJyVnXhFIdH7OIibA4Cz6fNsvIb/HL3uK&#10;hm6/iMsJfMQReWU6CiB0FiElp4A6j4MBm1+jydpX6LjnE5qvu4VeWy4zq699+JgoNa9jFPlXrW+j&#10;dbErD+Lr0GF4378C+HsroiiqISCvAyjLg1FUB1QdwPCGwXSrEzJmVAevVwMYenaFoVc3ZHZriOix&#10;FSAmknam9EIBEbrdUBsObQUU6akcwQCoH/RE6PyaiB9ZC+IhLSHv2wbpnWsgcWRpKM81B5M2GC5V&#10;P+TqxsGRfwQME2FX5eU9P/I6NW7Yvvtost4L678k4a3CiFsxGbgZkYa3aUr4JIoRrzUi2gZsf5OF&#10;NsuvEFGfxKa7/oXpuXZjrstlkxu0L9O5yc/Fcmm+2eaycLIlBVnZogfkBP/b/oz4g6Tn/K6ky/Q4&#10;hBajz+DMmwRwXcDdACn6TDmDpqQ42ow9g+ZTPFF7+iVU++kaqZUzqE0EvnqvD+LTjMX/sIv1eT8u&#10;vQpHm2kHiuejyw04SgPwJPZcikS6PE9DeQZZmCJWjTAxFO/O3OND5EQKfYAXqvY9gV6zz+Ha+0S7&#10;yMQsKWKYUxlqYOnBb2gw6ATq9jyMhn0OoP/sC7j0KQ2v022Y6xGIysPPEcmz92XfQ7VBnphBTsMv&#10;U88+Uv1zSTP/BuwAj5daiaTD0HzcaVQccBHlBp5F61nnsfNugP5ZnGgkm4+qWREQ/7HOd3AmOyed&#10;LRi1/hlqDDtC6nsvbfdg7qG3+JhmEiuczBWNizliLGKuce1FssOvItBq9nGq425U7L8dTUj5H7gZ&#10;hEytjX34Z5wp3/n+2Y80dJ1+AlUGHCbSP0PK8ziWHH+PKImRdWoDiBX6FQIhchtj33EpHs1GnkS9&#10;ER5EwHvRdPguHPX8huho7UbK2zbRoL596JV/YZs5Xqgy8DIq9byEBmTfY08TkJjLrl8TjEZDt6JS&#10;l22oxD4y3nwNuk/dh1fxfARInJi59yNFJCdRYdhlqstF9FtwG/e/ZOcL9b+T9F9uwWs3k4iXSLoC&#10;OeFa1M+brwQhUWOHwVUEdQETyssreHI/RpA3bBNFHCOvEBleRPl2uzB+qTeC0/WssrtpsDMTXgZJ&#10;5FM3PEADKot9IrX6wAMYv/k27oVwcCs0q1jds46w+uBDFGkcQNPxB8kJByJCbgshRTyebFh8twUp&#10;aSJpI5G0H5G01+8kPfQUKelr2H0zMPmef1obNh+LFyG8a2vZuesR+1FruAc5W0+6rq9j1LrXWH3m&#10;B7ZfCcCiAx/Qa+4VNCEHXn8MG7Xsw9A11/EsOMsl0BeMLSnqnwevX78uq5apu+mUmv1ahfKJRCQt&#10;yLHZ8zV5hVaFnXn7NCbz/oJjt9Fj1RGcDOIgKK8QN+O42Oz9HhffBJNqyEGSKg8bSGnUXPQYpcZe&#10;RqNl93GeFCrfYn/FCDh3cu6/NKcu/g1+fUbBv1trhA+rDPWhGmBiWpKCbghGUwGFmqpgtO3ACIfA&#10;cLcDUmdXQ1bfujD07ghj307I7FMPkRPLQ3CxPuxpXZGnb4scU11Y9FVRYGpBY20w5A97IHB+NcSO&#10;qAvp8A5QD+iAzO41kDSuFJSXicize6LQ3A65xrYw6MfBbDpgZ5j3VyjM2XD4Q0zo3IuvMeLwA0w+&#10;+RyDt13Crud+iDRYIC0qREquFd7REkw8/A31Z5LSnHACA3+9jSfJMijpajIU2U1yi9zM4WfopXLd&#10;/cws+bYfkSnFy1/+d+GvSbrqqHMo1/soGg89jqMPwyBjGG6C3Oa//8xn9B9/BM0H7CH1dR4NZ3uj&#10;6gxvlB5+ilTGQSzb9w5x6QYekcRAjdG++sy971l9f/Yg0txPF/dx1B3sgTk7ffAxQW9glwigARpr&#10;Jnvc9Oeg5/xbqDvkMhoMpTK7HkDfGSfxPkwAvZ3ZQOX1fBcp9pm/5w0ajyT12I9Ua48d6L/AEy/i&#10;pGDv53sWJUGPn2+h5qALqDPkOir2OYmmY07g0INwJGvz2GmKviVN/RNof9l4ieP+0btRpKTPoeJA&#10;lqTPEEmfxc57/von8b//cfhvESljul3yISW94RmRBnvXwn7UofB8xSkf+HLM76nOXRnGxD6K3k1Z&#10;5Pp63icUbWbuJ1W7E9UH7UGz0QeIpIORqbGSeZnh5vzCX84+8E/vNZuik+GkGsd5oTqF/qM338Pr&#10;OHmegWHYJyYX5RYx/gEZuZixxQfNR5HTHHcO1QfsQJMhv+K416eitDQ9GzWsFRUWWI+8DUfTKdSf&#10;A66gWq+LaDL4OI7cDkK2k/G/H5j0YfTS4wVV2/2C0o0XoFnfTfC4+QM8oy38TbwkbjKRYi1SoFVJ&#10;aVcf6oUhi+7i0dfs/6WkVczOi+/T0J6caaUh7B0mh4iED2DfoxhInQAFl+z9zV8pWrryPktlHbH5&#10;OWoMvUTXANu/RzBw5nn8SFKDCNZHa2cmvQiRSqdvfoxGpMZrDTiOKr12YOq2e6Ro9eCSwDvyJgXt&#10;Zp0htb6f1P8hVO2zFX0XeeFRmNKVkcM8Ku4UAnn/hn6R+vC1R74TSZNDGH4ZZYecpAjnGvtYeNL9&#10;7+nFf1rLjMykQ9d/RA9ews6XH0KjKRfQcPJFNJhwtnguvN6gfWg4cDdajKC+GrmHnMIxNGf/VB11&#10;Go3HHMHmM+8doZkyVmR0KD7xPwNkgsxuaiFnpUnCWZKrk0828OXN9HrzWkue01PpKEqTUzx45lOc&#10;puP8HUU/nbiDbzkufNI6Mf6ANyr1noUBC/bgQ2Q6eDl27KSBU3XGeTRd8QR7P8uRaGW+MnqJv/XJ&#10;NUvynCkI6doFqT26IaNvSyQMqwjJ7ipwRrYCY2wGl7ky7DnViEDbo1A6FNoHHZE4uwoye9eEsXtr&#10;mHq0Qkb36ggfVxr8i9WRl94GVmNzGC21YM6thgIrkb10AJT3OyB0ViUkDqkN+aB20PZtRwq8GhLG&#10;l4L8Wl0w4k4otDaG2VwLOl0rGHWTGcZ1Ss0w36+nqcTrf7v17f2AFRdctSbuQ491nribzAcb57/I&#10;yMSKq4/Rd91F1J9yDnXIM9ebcZMI7RyW3fyCQF0OdJRPlq9OSRWmzo1J5Tdz5DlmmzT6xTKZbDWp&#10;6d/0ev3fJZT/Svz+x+FTRdvZl1CZQtcyPY+i9bizOP82CQJX0SON1dn9xfvEO4tXXcntOJh9uOUo&#10;6ky9hoozbqHU8JOkJPdh8YFXiM3UiejC7Uyp6oV7fg9nbb+J2iN3Ujh8nMjzDNpNuoK1Z0OKPnHy&#10;zBEqV/69yGzM2PMMTUefQ4uxN9F48EVU77AN4xZfKPgQkvEjj8iVymp2/2vC/dl7nqLZZAp3KRQu&#10;32sb+iwmu4dlF5kYJipDY0064h2F9iNOoWF/UqGkhiv03oPha6/iO09ny2WY4yVN/RNYkk4QEUnf&#10;iUWzsZ6o0J8G9sBTaE1kufPedyJp7r9L0tc/CwTjSCHWpfZX70v26LcPyw69x4c47St28BYy+l9o&#10;21Geb/e5+CYUHaaTShxIRE35mgwjJe0dgCyNRUV1YNtYef+1L9cmEynXGu1R/NRnjfHn0fynk1hx&#10;7iPzJUOfw89lxJ8TdIaVh7+i4wQvspcX6g07gXId16IPlf3BPws5OYXsMqRb+RS9HngZjQbFDyNd&#10;R+2+nmg7/DCOeX9CttH8RZBj9nkflYWDV75g17nPuPI4EuGJCl/2WYi9V34cm771CRpP8CRSouMH&#10;n8bQJTeLHwtXlNyCx81hdl75lILWM06h/OCjROZEbhSJLDvph+fRSgTy9QgSmXJeJCnUay75Fraf&#10;cxl1iDTZR/qrdN+JUYsv4Mn35HQi8gVqOzP6aYBYNXHdAzSkvmWfkKzaeyfGb7wF30xV8Rrw3wQ6&#10;TPvtNl0nu9Fk5CHUpOuNXXDpl2Of8SFem0lOv3hZXCL9Ol+jNWGrjn0h5XsWlYd5oiKJg34Lr+Pg&#10;teDEd5GCYjEUnZ77Ycd5P2dj9hH40UfR4KcLqDnuGMr03Y7SXTejVKtVFF0sRIV2i1G912rUGb4T&#10;DadeQK2JVynaOoAxyz0Z/0RxrqUQa9ny/ikg5CaudOaoDIUWjUHOSYpNiopYzeUL52qteZuNRUXR&#10;sYY8LLnwFo2mb8GSq68Qll+IHyYH5p67h0YTl2HSb2fxNVOGaIUFS06/RbOfj2Ph1e/Wz/KCZ4WM&#10;fY3t4yV/6Y4ZiCBFzO3VFPoBHSHr1RgZRNLyI3VQkMySZktYbJWQa60Kh5VIWj4UmvsdkTyrKng9&#10;asPWuS3yO7dGdsfqiB1dBtLLtVHIp+Ps7eAoqI98W1UUWhoBwi7Q32qOhKnlwelTBeqeTaDr1hTc&#10;TkTaE0tBdbcJoOqFIntL2PJqIT+/EVz2fnDlLoVFdsrsUH+/wxfl3Tn/MAYd5p3C6MNP8Fpuwltl&#10;DiZ53KYQaxmFWBvQftFlLLoYiY2P0zBw9wv02HYdJ4NTkUUXndKV7ysRpE3VpUdutYl5GRaNSm3O&#10;yTETQYewb8EpMfs/DL8/cfhc0WHeFVQdfQFlex9Dl+mXcfM7D1l5rgdsnpQ4Wbd790MN81feRf3+&#10;B1CFSKLK3EcoM5El9qNYevwtYng6do61WF1EpqueeTwKIoW1jhTqNjSmyKnBiCtoM/UWpuzxw/yT&#10;QRi0/h5a/3QOrYi8Gw89i/KtN6H14D2k6gLxNVrA/iHELuK+I0tnNy48+hr1Jh1DpVFHSR3twYD1&#10;1/AgKouhE243uZjhj94kBk6ec6GoPYXpTSi0rknE0WjcARx8EkxELf93STpFUnDf434SWk+gtg++&#10;VDwv3nbeaey+/13/4t8laWc3b1+eYPyvT9GY7FW7/znU6+uB1Qf88DXG8pHqXD+P0TehbWOFzeHn&#10;/T4JvWZeIoV2GjX7nSAVfBSHbweCrzOT42d6s2WG8UzeZ99lodGE8yhFarL6JMo/2YMU+FHM2v0A&#10;mz19MWvrc3Sd7IW24y6j2aiLKNN2CynTzdjl5Y+kbDO7pOkQF8NsSLM4iva/SkZjsnWtYbfRYOB5&#10;dBq1F6duvUW2VhlHUcxthaPoaZI452miwPYsW5V/15zHFK8Vvf/ij0ML9rxGi6meqE2Oq/qwIxi2&#10;zAtvQrj5esfvJM3Jcey89CmOIo7jFHmdRoMpd9B00k30/vkBxm14junbn2LevjeYuOUp2k4/D/YJ&#10;0KbTPVGp3yaU67oAS47cwcvQdE+qb2X2sfCXITL9pHUPi5V0A3K0NQftx6Qtj/A5QwsDdRIv305R&#10;3Td0mboXjYbtRfNxF1G59yG0nnQGXl+ynRkWxpetF2Wt8DleHbrq9Gc0pt9qjCTyHXwKwxbcwokr&#10;YYkZGebitdEfvOV+Xbr7I5qQaq478RQqjydHM/4QWlAENXDlffSZ44WuE4+CXemx15zjaDXtEGqw&#10;TyJOvlUcaXafcQx3P8QiQ5azgi3vvwVsY00Wywi10bjAYMmbo9GoXuTqFAKdIPWHKCXOpRGJdSq5&#10;VmzIczymqyzqdlgm+m+6guYLj2Hiiae4naZAjIvBF4kM3iHReM8VIdpUhPOfM9Fn1WVMpk56kphi&#10;MDLCE4ztx0vH1/361DVdEDmiFrJHtod2RC9I+rQGh74rTreCM2sA7ES2+rzyMORVQJ6tNYrkg2G4&#10;1wHpM6pA2KMBrN27I7dnLyL5FoiZVh/yuz3BKCdTU4YBRUTUlrooMBJJZ7ZFzpWG4E4uD1nPqjAT&#10;QRu7NAW/Ww2kzaoB3bN+gGEWUDgaTCF9dvYEbEORkzYCGW+nQu5/1cIYzaFBCbpPs48+tfbf4Y1l&#10;D4Mx5/oPtF55Hm2WnCLn9B6XgrkINjrwjdq94nkaGq64gamX/eCryYeCYfQqrYKrSos0mngJUPAy&#10;GJlY/Eap1A41m819pQrFMh6PV7yG8D8C+6+8GvDLntuKNlOPo9KggyjdZQcp6WO48jEJ2XbXCzYP&#10;O6CSE7V3j18MNHaZcBLlBhxCxcmXUHosKelhu7Hw0DOEZ2nEpI66svn1lsKNH2P5ivmHb5OaW0cR&#10;1R4Kzc+gCindCkRolQYeKZ7jqzP8EOoOOIiybdaiYc+N2Hj4FRG0JMhsZ4rX/qXzLoji6zPm7H2C&#10;ykN3oBSFoaX6/opeS0/jWTQHFOIWvyThxw/OqgtEVoMoZG3QzwN1RpxHpb470H3OYWw6++xdLEda&#10;XK+/RjFJCx33j90IQ9MhB1Gh+57iFddaTd2FnTfe6Z9Ep/99khZYu115lywYufIm6lJUUbXHYdTo&#10;egAr9xJJR1k/s7Zi89G2hsyU73/1RSK6TfRErV400HseoXPtw15SsZkqA0vSA9i8hkJmhW+GRbzQ&#10;IwAVqA9K9d+DqsN2ovrgDajVdzlq9lxOjuDX4tvFGvTfj3Jt16Nal82Yue05HgcIQhVWZiy1pzyp&#10;4QPsAlAHnxFJkyOt2fccanfbizYDN+H0DfYJRiG75Ca7YD673jebmlP24kffWZy64Xd23pZ7qM/e&#10;XUEOs3KfDeg3dz8e+yXmK0pIOkll23mGooOWU0jRsrevjbqC+sMvoy5FIdW776V6bUf1rrtQo/sB&#10;1B5AUQap+CpE0KVaTcaAn3fiU4oEAovdky2r+O6OELF+/Irr5Px3Fd/7XLHrJoxbcxf+HBNV7Xek&#10;6nOxYPdNssGW35e8ZW9V7L0DP+19ikdhPFlGjpV9yUOFdzFK38Xk0OsO24/KfQ+ieo89GEJK+cjZ&#10;7xEJ/sKamdmKwdsPv44fQOKgAUU0VQf/hvKDfsXATTex63ms6dS7tLCH/nzb91Q9/Dg6vIiRYdX5&#10;jyQ2j6McqfLKdN02G7IFmw/cgW9g6k06Zye2Hf9wmEzCmnK5xMdsMUsVerNIqrPlZApVgYIs/kmT&#10;QpFjVWog5UvjFAbLkQi102/Lg0g0X3IJjZaSl99wA7OIsO5k6pFIRC1CEdLyXbgWIsXgDS/RbvE1&#10;HP0ajyy7nMZzpJAxXXNYglbCd20reA+uhYd9OuJt9x740L4N3vasC59lDRD9vA1EkmbQOCtB7ygH&#10;a24TFIn6IOdOG6TPrIyM3g2R3rUbAjr1xL2uHXB1fAe8ODwMQR+mIDKgP2JDW0CQ0QT56s4g+Yyc&#10;Sy3Bn1gBKirf2qM9DD3bI42U+/fxzfDj0FBEfpyNiJBJiAkZifSvA5D9pj8417vh25aWiDr2C9Rf&#10;XoVb7Izni1g+M3z3VTSa64H+W55hw/1w3E8SIzLXgQzqvSCrE2cStBh7NRHVlr9Axz1fcT5Oh0z6&#10;TZFngVbJh1mTDa1KlMPhcHa9efNhSDqHc99ut+tyc3NDFArFNMr6N0/J/Wdjt4f3gDlrj8kb9V2J&#10;Uq0XoVTDmajTZwUuf4qFIN/1g734KZVxOJgOfnHS7LWkmit0p7ydlqJUR8rfYS7m7PZGKE9lySsh&#10;HcpfO1Vl2vgyMku4+uRbNBy8HeXar0e5Lr+hVPutNGDX0nYNkfMKVGj2C7qNPYgdHh/w+lvGZ5Ha&#10;NZDIo2JJOdWO3PDbNnbp5aKKndehVDs6b5OZ6DZhC74lSEAquvjlv0ajs/urD6nhY2efc1RvvQGV&#10;2XM0XYZSDWZi/qor1qBQ2ddcIzOVyvvjTg/6XDY2VXNv5/FHqN52OrV7Eko1Go9mA+Zjx7kHuif+&#10;0X+XpH+kqLudvB2W3WPKEZRqQzZoPJ/OtQBztz7D+wjjJ7bObD5qQ12p1p549Wk0Gvf5leq9GqWa&#10;rUKNjsvx25mXLEkXUJ4xbF46pmaiwrnyaZgsa+25r2g+ZhfKdVqEip3YsHsuyrSciSqdFqNax6Uo&#10;Q+1vMXA9Vh58hmsfUv3CJJY/7gxyMMysbJM9ae9lv6JGvXaiYrMNKF3nZ9RrMw9HPZ8hniPaXZL1&#10;7+LQmednJi44gspt5qBs61lU5/HoOm41bn+MyuObmGlsnsAs84bDd/1RfwD1YfNfUL7jr6jYcQsq&#10;tN+Ici1XUVqJCm02onKHHajaaXtxH9futhwTFh7HocvvMgQ5Th9yJsX3NguVrmGP3ifrB0/bjyot&#10;56Fs0zkoVW8qRv18Fu9CxVJS/Z8KGea9jmECzjwJz2k3ipx0y2UozV4LreegYreZWHT4hiNcqosh&#10;j7flbYQ2bvLqW2Qv6pdmS1G28c/oPGgTDni+5yRprFv9E4UhP604aa/Etq0lpUYT0WjACpx9G4u0&#10;XJdWkOuYaixgjrFvXqK++UD1FAVk6TFs0Tm6ZhdTPy9ExUZTMGTsOrz+GJujNbr2sO34h4EulHI0&#10;ENn3oNVWSHnBNqsBIrUe8UIdUoWGHIPZLjVp9C6DQCyRcrJmyO0FF96m5qhH7fuA8tPOo8JsChfn&#10;nEfNhRQ2HHqO1U8DiJAj8dvzIPTf/KR4+cPpZ0LxWZ0DfTFV3QHMG5DpMwwec+vip2aVMLl2E8yt&#10;1gIrq9bF0uqVMKNRWexcWAHR0S3gQCdKLVDg6g6oR8H+vBuyltdF7MjmeN2xNX6rVR9Ta9bFqNaN&#10;Map/M0wY1RyTSY1vXFwJ/h/oWMtcQL8CtsejkDmzLvj9GkE3tAdU4/rAr39L7G1TB7O7NsK0sa0w&#10;cXpzTJ/UCCtHNMCegfXweHpTfJ3fHO9ndkaKx04No1ZE8K2O72u93xhbzT6GGUf98D47D8kFwDdl&#10;Di5GcbHwXiC6HfiM+ps+ofKKj6i99iNWv8tGmBUQ5lsgUImg1omRm6uHxWKRmnNzRSKxuEgikfC1&#10;Wu2rnJwcdhGgipSowf/ribf/bFy7936Yh9dj+7q9dzF3wxXMWH8e607cx6OABGO21XmUzl2BzUfb&#10;Mpr8gqs+EZmOnedfYcamC/hp43ks2HEFh29+QBhf9YXy/PEPOn0um51buNQ/Vce5+jYZG09+wNxd&#10;zzFx0wOMpoE0Yd0dzKewdtdJX9x4ElcYEqt5KVU7/0bxej4IX3X8ZgSW7XqNX7bcx6L1F3H49FME&#10;hGXHmfKZv9yBUdkngDv35HU/rNn7Gj9vfIC5pHRnLLyEM+fDERqscpl1xau+FatcFmz90rny9z7f&#10;Y7Bu52n8svEoFq49jB1Hb+Dpx2AmNFk0oSTrnxCZouv94ktGzr7zXzHn12uYtP4spm/xpMgjBaGc&#10;nHA6xx/vxRMb7OeefI7NW3/4Gaat9sbUVTexas9D3HkdCq4q5yXl/ePdjqyds83O+aGZmpS7n5Ox&#10;/ew7LPztDmZtpChszRVMX3+F7HUNm489xYWHP/ApiueTqrT1KTm8GOy5Y9M0v739ysXWfe+weA3Z&#10;YelVrNrqDd8ILrgK7cWSrH8XD577XT9/8wuWbPHC/I1nMHfdUez3eoYQjgpiY+ECKr8L31T47n20&#10;Gkt338fUlV6Ys/ku5lC/zNv2APO2lmx3PMfcHa8w/7eXWH3wHY5d9cfdF/GJX8NlsxT5+exCV1XZ&#10;84lV9kkBkUKc8HqPxXQ9zVt9Gj+vPosrDyPwJVT0WcIwrWUM01TtYgYGpxlVns8SMWfrLczYcp1s&#10;fhZjV+3Atqv3wbW6YGcYS6bCiVM3ozGXlPjctbcwe9VFbDh0G1/jspDrLMxNVdqx48IrTF1xHLPX&#10;nsbc1Sfgcfk9koVG0LB8TfViV7qrRdv2lNpSWpGttmTdeR6JFZtvkD0vYwFFcZu2XUNckg4Sme1W&#10;seH+EQgPD6+dkpKyMjOT65scF7NJreCGmUwSKA068LQ5yJTrJQKxIkbA5RTIM9OFrlz1QL6NeXnx&#10;KwcDtj/FgAO+GEJE1WnzI9SYTaHI9KOoPv8MGqy4ijq/XEWZMefRYukrnApWI51RU5j6DBbzL2D0&#10;45HxtS+2TK2FtpUroFHZhmhTviV6V6qPDmXKsS+ow5gRFeDv3xsomExpBOCaAkYzFzmvByN1c0sE&#10;zWqPKz2b4aeq5dGhQlk0rlkZNWuWQZVKpUAjEsO7lobP42Fw2feDMR2F8dVCxPzSAaFjWiB5Rg8k&#10;LOoD79FNMI4cQq3KpVCuQSmUblwKZaqVYheZQN/SZXB9fBckbxiK7xPbImLJZOie3eTY7frjH7PE&#10;ufOOP8XEPW+x51Uatj9PxLjDb9F62TlUmXEA5WacRpVF91Bl6QuU+/kuRp3xw1uhufjtHia7GUnJ&#10;Udb09ARftVr91ul0fSQFLREKhT6krH+Oi4ubTf2ySiQSBSiVym1E3H+Epf+ZCIvJ6OIXle7zJTQr&#10;+KVfauDb4NTAwBRBcFAK/zBXn/fHmiJUZXZh9dYyveVyqlAT4hOcFPjGPzHwczg35HNo+pOwLE0P&#10;ILgSY9WMLbQpVjK5iuKXhpoLMU+Rx/yIEef4P/LPfHP1Q/zXyx/iAm9+Tg38FK0I5ChdwRKt0zsv&#10;jyk+l8oi7hwVFfUHmYYmKWcEp2qDPoTJfjz+mPryxceYp4HBqU+5HN7OggLVZIdDUTwPniY1t4ng&#10;aL58T5AFv/TnBL75mh74/nNm4I8AeUh0tPaiUc10o/r8EZnQ5zIyleGQUK4NDYqI+/zJL+z9Z/+o&#10;gJDYzOAModpX8m8I8C+QauxtOFnG15FJquD3IemBj4JiA5+GJQXGSIwhWZo8dqW0SuSGa6IgZ5Qu&#10;J6dPQCz3lF+cKPjp97TAh9TmLxGC71HpwgeGXOlSl0U00mr9/Q8tFmz9SA3/pM8r+pYhs1Cb+YEP&#10;6Jjrb+IoRQW+CeEEpspzQ8Q5eQ8tJS9Y+LfIzjYOycjK8Q8MkwV9+s4LfP81LfBbWGYgX2MKluQY&#10;15Rk+7uISc3eFJMhD3kflOz75HP427cB0QFh6cJAvt7+XKFnOpKynKp2Mn6pivygZ98Tv956G/3m&#10;ybd0vxdk71fBmYEvg9IDnwZwAp8EcQMfBfACX4SLA4Myc4MzFPm+Mu3vD+U4nepuOpu4eC5eb3b1&#10;FanNX+PSJMGfguID336PDvwckBSYJjAGZwlytjF6bnW7XdqWXfJYZWbuZqkKg33CqVy/pMAXZPd7&#10;X74FPgsOCswyGoLyCosijPlMcESSIfDDN17g22+Zgc++JAb6RKQGCk2WYFshE8FR5QW9CUoNfPk1&#10;NvDD97jAL3SuDJ42xGh2PaTQnhVDf7qnnk8iSSLR/5LBUfsFBWUFff+eGujzOT7wC/Ulj28O1iht&#10;/6E9/1NBJDCRkjE31wy5VGTWqIVFDqcBJpsJCrORvL7sR1pawgm5iJOnlXAlZqmg3/MY2Y01V75g&#10;0Q1/3Obl47nYgXPhAmx8Go751/wx8Xwguu8PRMWFL1FqEnm/y/HFr6tSIx6qvF0waQcDhgFQhA7E&#10;8XmN0KlKRdSt0hQN63ZFm4bt0bRuXVSoWQ4dB1fC0VNt8f0dKd6XXeD/shf8HvTHqx1tceun+rg6&#10;rjl29WyE8Q2qoGPdqmjSoDoa1K+IxvUqoEn1MhjauQzOHOyJbz7z8PXhTDzePhDnJzbD6aH1cH50&#10;Q5yd0hDrR1RF37blULtJFVRuVw0VOlREhSblULFCaQxrWgeft82E7NgchIxviU/9miBtz3JtgTQx&#10;Tpyfn/rbHV9Tz+Ve6LLqPobs/ox+256izZIzaPLzUdSecwjV5nqgwjwKl6YdQ9u1V+Dpnwp5QZHG&#10;as/livjc7JioqM1fv36dEhwcPDM7O9vPZrNp7XZ7jEqlSpTL5UaTifpAoQgiIv/TAjH/WSDirWgC&#10;WsjMTDupnWlLiqRt7u9KonjK4d+C9tegVKw0zJQ/10GfLf/r5aZMnnJzkVX5tdCqKL5HmSUeystG&#10;aH3NhczPYkPuoFSjsbvA6uxORMPeDVI8R+pg+F0KCvQzCoucfkVFeScdBdq5Foe+E7sovdHJdDcz&#10;TH+bM3+Zq9C+rrDQvJFh8t8yjJNXxDhPFZ+XVDKllloqT0v1YuvGtoV9e7lS+b/emfjXyCOVRvbu&#10;RccNoiBolNXq7GqyMT2JKIvvUinJ9ifQ/ors1I/NyfS00sCWOZ3dVQ5HZ3lubnulxVL8KicgoQrD&#10;mKiO/PpisbiSzuFoT53aVmq2tzU6rd1crpztDGOPLirM5xUU5BXP9f4FZCd2hb5OdJ4eRipfYHR2&#10;T5VZKRm7s9/pt16U/u5Le1nQb7UsDqazTse0t1Nkw76lnbWD2W5up4X2P3xbOPvUnpbsYXExI8zO&#10;wnl0vq5k93Y5jH60ycUfKXeaesqoL0S5uR0VublDjPnO+eIcZy+ZlSmuG7t2j9Lh6CS1ow2fzkt9&#10;wapRtn//WLMlzyGfbXHIZrKf1Yy6KttWm9PZ00rHGimxNjXRdzqmSaFTN6/Iqfe1ErHT97ZEpMU2&#10;Z+84Ys+lshi68M3Stmlm6e/nM1M72UR9z37ma8nmdnNbLSU+2T5dqm0rpX12+o3GGFs3NrWnOhT3&#10;278H5KAVY6d2sNcUlVN8Dq29Hf7NS2otFkmXnBzxf95ypnl5eU1o4I+iSjag1JMq/TU/3+qr12t+&#10;SERcXw4n+WNSRoYgiZOJpIw0uYCXkqCUZhaZTQqrxqhfv+/hd5+fPB5h8Z2vuJyQjWd8KYIMZiRb&#10;nYgzO/HNWIBt37Rous4XzZa9xs43QpmcsUflF73Ns5gXw67pCmi7IS+sHx4taIzBlUqjetlKqFS5&#10;AWrXaoEGjVqjevOmqN2xProPqIkxQ6tgZP9KGNGvEibQdkLX8hjfshwmN6uE4fUqoX3VcqhTqRwq&#10;VSxLqTRqVSuDelVLoUWdUujTrQpGDKuNYYOqY2C3SujXtiKGtK6IoXT86A5lMbJTefRsWQstGzdB&#10;vcYNULlxJZSvUwblypXCrEGtEXNlJYSnpiN4Yj187V0N0aumQP7xQZYi1zT90peUtIl7HqP18htY&#10;/SwFt1JUuBychhO+Mdjy7DumnruPHnuvoe6Sw2i66DB2PwlDrLbgpdVk2mRSGHJc1oIUvVYfRgTt&#10;n5qaKiMlLSHVHMQmUhD+1EfPdDrdZKfTya5pPCQ/P3+IRvMfv/n4/xTshUqpB6XulNgBwabelNj5&#10;4T8lliRo+5c8f0nsoGJ/HwA45zGMbRp9/iOUZ0HfaxD5sUuL/tVCNxnVnAy/N1NoXl9Y5EhgmDwS&#10;L/nZgC3EVWT8lM+Y55dkpbzKegyTc5qi2vsMo7/HMNaIoiJHhqvQ8ce8IJXdgRLbjm5WxlmSrN1y&#10;GFtvdV7eQIOreL57EKU+1I4/VLXJySzLcRRdpX3/n5ahpPLYaSmKJIptw55jCKWf6Ts7vlg7/pWt&#10;CkYz+ca7DFOYQZ+TmQL7H2tz/H8BnaOcy6Xv63DoO5bsKgad6w9b/FXqza4+yCb6zG4HE/FRmPrn&#10;/z5scPbKYwrX0/4KFoe4s6so73kBY88sYvJOMHb5GMauJXJzdMyz23+lcv6Ieliw3yn1YJUpEWo3&#10;tdPZTWY1dpfl5fU3UB/QcTOo3bMozx/E/e8BDv3MIrvug92u+WMa7a9Rcq4u7Pko/XU7/08Te/0O&#10;oPSHbf7ymVI/+vzX44JN3U10DImMYnFisWTVKyw0bSkqsvywkzMsrtz/DUixlUtLS+srkUhukUpL&#10;zszMPPvy5cv+FF5PT0xMmR0bGzsrJiZyZkxEzAw+X+Yjkaogk4qgkmZBkJWYr89RZ5O3TPPwCdL3&#10;2HACzRbuQq8Nx7HsyhN8yhIWh/Jsis4vxMY3GWj8y12M3fsR9yIMgTYm5YjLdlpboJ9a/FAKNO1Q&#10;4NcJfgvqYnatsmhavRrqNWiEcuVro1SZBihTqSVKVWqO0uWroXz50ihTvgztL4WyRJ6VKFUuTVvq&#10;S3Zao3Kp8pSHlHDlWqhSpTaqV6uBxvUboFrFSqBm/57o2FKV6fjqpVG5ZnnUqFYWDaqXQuOqpdGg&#10;QhXUKlWXyqmNclRWmVKl6fcKWDuvJ1Kfr0a251iETquCwD7lEDCuK2J2boy1x3NHBfBtz5de+JjT&#10;aYM3lj2Lw9ecQhDLIN3pQojegJcCES4mZmDerTfotO4MVl/2x7Mo63n1O0EDeZr8pc2QF2YymmIM&#10;BkM+OU7w+fx3QUFBM8LDw2elpBT3x8TXr1/3IvK+Taov1mq1xhFJXyN1/TeD6/8UWqCaRGebmim3&#10;+SfLHDGR2fnR0SJbVJzUGpUgtUQlSMxRCaKcqGRKCQJTVJLEGpUscUTFixxRMVJHVBRtQ/lWSpao&#10;aIEtmqsqiOLI7Z8/hGb/7HXHr3NqanYfl4vpT/VsQ6mCmdS0xmr9w8G4Cs2bihhjCsPkBtLg1QEW&#10;FBZq1hIZjy1AzkwHk/sH8ZjN5toFBcaJBQU5sxlS3IxLQkQop8HlYMmop9DgmMs3OoMSlbaYH6mS&#10;qI8x3CifqPSoj5HJUb7RSVGfo1OjfBP4UfEyc4zY6AgjhbpI5ywm0Krm/MJFpvyCW1S//+PX9/Nk&#10;hqYxWYrDGQpbTJrEFp2clROdxsuJSOGbfFOF5pAMpZPs5oyK4uZFcWVMlFCS+67AZpjAuPKp/vp+&#10;gPT/+Jx/DaUyoQoR9E6Hw1h8vzBXr6+eytXOTeGZQ5IE9ph4oT0qXmqLipfnUFJT+ylJ9FFJgpyo&#10;tGxLDF9iDpWqzT+bYKpZXCBBbc9pxTo0k1XTw1VkDiLVr2WK7JyiotzwQqf+s92q3aQwGptrjbms&#10;M2IdVFuWzCJT+L2D0kSHY6TmmIAsXfTnJEnUu2he1LuojOK+8KVtWLrMj2dwBHJUOdeShPr+rt/v&#10;Ff+7UzdMrqIuQ86Hrp0/nvj8a4jkooFitS6CL9PHpAr0USkCS1QyzxaVzM+ja9YelSSyRiVJc6KS&#10;VNaoOKU1Klxiigqj6zhKYouKluRFRQpoK7DTde6k5IhKljnJVvaoOLrO42TWqBiZLSqS8rIpmvZH&#10;0TGhfENUlEAfzTfZY9Pl2qVsPWxOUU+HS/cDRdaQggLtBAPD/+N/if/PIJLey+PxCouKilhSYIio&#10;42jfDy6X+41C7O9Wa+53CiW/mc16sVYjg1HLh1mbCZUoIUmbo5rDKyhKOu0fj8YL96LcmDUY9OsZ&#10;HHvnBz+eHBFSE57GSbDpQRS6b3yMOjPPYuV1f6Qa8yQMExWWp9+cZ5X3hMNQH4yhKSyfGiFhfUPc&#10;XzAYu5Yv0E2dMT1pyNgptladBqFmzc6oU6sLqlRqTCRblhKRNBEzNaH4c6XK1dCoSTP06zMEc2Yv&#10;wYZfd2PfgZM4cvQsdmzfbf955vTkqWOGqQf07oomjetRfiLsMqVLymHJu3xxWcR0qFW+FtrW6YJB&#10;Hcdj1viFWP7LEuzdvQwfn22GJuxXCLwGImpiWST0KI24wa2QumW11REeFaTR5C9afundj95bb6HV&#10;xntY8ywZX+UUSQiMuBuRhGCdqfhvUu80GQbve4Dph1/D+6vwo16f11eUwp0Y4hf4U0BAwAI+PztW&#10;r9fDaDQKiay/EWl/IyL+JhKJ/KivUmUyGRwOB5UEdvrDTE62+Paz/xvQwBrKV+WkvQngYJ+nHzZ4&#10;fMf6CwHYQI5k45Uf2HjpG7Zc/o6tl39g04Wv2HTRH1uuhNP+CKzzisRaSisvhGLF+RCsv/j/kPcW&#10;4Fld6fp3kBB3RUpbKFJa3F3ighQrFHePEhKS4AkQSIhCXHG3ACFAIBCIu7u9Sd64e7Lv71kvmZ7p&#10;tJ3pmTPTOef7r+ta135177WX/J77WXvJexi5fYKp2wfsOn2/5OCpG28vB7x8H5lY8jGtsP5qWkkr&#10;UyrD+i4tCD1cvTk1fKpr1ct6eso2cD0V97iO0lF9X//dQNkgztzOvFJuT0xW01v3u4mZtr6fYGj/&#10;Aputb2CjVRAdA7DRwh2bLC5ji5U3th4Pou8f44zfWzjd+pgbklgW/imnxri6q4uppQl9p/5vhbj8&#10;uqOBL1Nqj7q+hOG55zA+9wLmF1/C/NJzmDmFwIzy45D9B2w//hK2HgkIupeSnZrzxxfoofvs39FU&#10;Pq6d1GvfR78IcXFxwq2tFTMpUv7yFPLLmjVC3+dmOnl/gplNGEzOfYCp/Xscdg6FqetjmDo/gOnF&#10;xzA69QDmNg9w51kScipqs9q57l8p+s7O2u+53qbQnp6ag11duQTkcu2eztofO1uqBH3KLHSS98Cv&#10;67odl1X90cH3ebjBKd8ao4sPscv2CTYdv4+fLG5gk+U1bLUMwlZzf+w5cQNH3V7Cyu1Fq8uduI8f&#10;c1sjeM3ci/a+DXf/aKB8kYmIzzK58yIaJ5zuwdj2DkztXsDY7g2MLryDsUM4DKm+GjoFw/jyMxhe&#10;eYZdlx5i+8VHVFepbju+wd6Lr3HA4R0MnD7AwPE9jKluGzi/xSGnVzhA+bWP4m767R56v9c1DPuc&#10;QrHjzB3sPROIwBexeBmTHkj1ZnAzx1dp7eYt6+jiW1N9DiUh8c9NG29vb2d9Q8xlHpmVlTWXGv8V&#10;cqM/EhiiKCZQo0/Ky8tLKi4uSqquKU+sbShPLChMqcpM/4CCrHcE6AgU50Uk8Dvqln9saA3bG/gC&#10;403dscE7FHczipDV0ooEfjsuP0/HUiqY4asvQVzXDl9v98BJqggVaKN8DUdn7UY0lA5BY4MIuhrk&#10;UfFIGglHhiLDk0AYGxL55GOk9a33n4q97j+Bta1z75rVO7IXz9Es1FyoCfWF6li0WA2LNLSxYu1P&#10;MDS3gJOnD+6FvEJEWjZSKuqQVtmMnOpWpJfU8MMiok6Ev3v59nXoA7h72uPQ4UNYunYd5i/Rw4w5&#10;OpgxSxsLFupg5Yp1MDOwxpUL/nhwOwyfonOQkpuDfN47NNdcQ3eaMfJsRyNxsRCKJg5C1uQhyFz3&#10;A5qCgsq5969Gm91+d0XX9hYGLj2Nr3YEwOpeKbzCy+H89BPe8KoR29ELu8hiTDAOwCxDH/iGZVT3&#10;cL2vers7bpWWFlwvLCx4mpWVXU9GEhRJKPMTy8vLE4uLi5MIyEllZWWsfD7R+4j6+vqPVG7XCOIr&#10;KUPHEripAbf/U6tydXPc6uzyWpidu4qhk3ZC8tt9EJ9hjkHzrDBgniX6zzKH8GwLDJp9lKIlxWMQ&#10;nnMcA2afQr+Zp9Fv1hmKNoLjgNm29PtTGDDjGIZo2WHaagcs2+4EwxM3cfTio17X2/FR7zOqnmTX&#10;dutSHRxNaRdt5UqHNfyVK8t11pHb2qjQ9/Z3A3vImF/afuF9TOObi57xpSZnw7HoJ2+oTreC1PjD&#10;EB9vAukphyE/0wyy0w0gPXU/ZKYdhPQ09voQFGcaYM5PF8iY3IaV61P+k6iCZ5kVjaephv5uX+9v&#10;BbqHfu+y6m9a+0ZAZsZ+DPiWrcx3BDIzLSE9+wikKLIV5gZMsYLQVwfx5dyTOO8T3VhU236f8uAX&#10;Buv3Al1jUGsH36itrVqww/bvhcaWErOuHr5pQVnnrptPUrFo+UUojDKDwrgzUJpkB6Vpp6Aw3QKK&#10;049AebIZJL7eBZmRG7HLwoetbY12/HoGHdUx6c5O/gTmffd99HOg9I/6EFm66FFIeoj7tSiY2DyG&#10;1mZ7jFl8GIqTDSEz0RJSk45DepIV5Oj+FaYeheykw1Q+hpCaaIThS05hyc4A7LV7B7eHubj/oTTu&#10;dUr1ikaOY8r57/ads9DBcSuTimrS9hzz7VWesgWi47ZBarIpJKdaQXz6CYhNPw4Rul+xmaYQm20I&#10;ibmHMGjWAYoGEJtlQp+b0W/MKR6F6DRLqvfWkJx5DFKzrCA5x1KwgfLAGSaCKDL3CETmm9NnRhj0&#10;3RYMHK6LNQfsEZlbVdrGcWYsPRyXJNHN1bl39zbmdnc3/mr98r8bgoKCJMht1qaG/pjc5dCKiorH&#10;UVFRi9+8eTORYL2GlPTq+Pj4VREREZ9jePiqd+8+rHz34d0P2VkpTyp4uSjOiUduynvk58ZVlbU1&#10;BwcXVJeudn4o2OPvUU0v+JSrbC2GtPquJvdncRm7HZ80LbK4DdUNHph69CG84/ko76lEa7Mvuiv0&#10;0VGuTJDuj/ZWeVSGKiHcVBm3LJbB55p78cWwmBdX0/Lr31fWI5lf0xUek+gS8uxVUPj7KIS9/4QX&#10;7yIQEh2Ht9mFiKpuwMe6TjzlNcE3owLnPxXC8kUWLJ5m4lhwXvOxEN7LoOiqvE8FBO3KdiRVVOFd&#10;Vg6CI2Px+M1HPHkVgVcfYxCblY9MUrzJNfUIK6zC3eQS+L3/iNvvfMArcaUb24/i018hc6EQqsZL&#10;oHDUl0iarQG+tX1e65vUlTcTih9scnkE8R+sMGKXO2yfFyCqshspdS0IKebDMiQJs07fg9xGF0w4&#10;dI0AztbW+RzIjWfquZBiNHkxfPJoHrGHiO/evVsZFha2KpzKg5ULleEqAvgq+v4HMrCHCdY3Kb6o&#10;q6sLLS+veFCUV6RGquo3H5D9XqCGppdaUtFoei4IX87aTw3JBIqLzkJawxFi6pcwaNFFDFxgB+H5&#10;dpBQd4KUpitEFjtAdJEjRBY6QnjBJXrtAvElbhBb7ErvnTFwriM1hPOQmnFKMPFCabIxhsw6jMVb&#10;r2D/2ce4/CgpsbCZC+7kuJ10+/+wMf5tKKir+/LFx+wrzlcjW/cef46JbOPQiUchPZntaXcOcnMc&#10;oLjQWbCjuKKaA5TUL0JJg4CldhFyi+whT/ckM/c0gfQI5GYcwjhdK1LcgbgYFNr5LCbDp7S5k/Ut&#10;/yFY0+/6vcxtdD/o8QoSi0zRjwyc+KJzkGRLuqrbQkzDBsLq59B/4XkIfX9EsGayy8NMFDV2soks&#10;vxpu+FvhLd4ObOuqmt/a+vtLBlA6BrZ08C939lZdKKzlfvJ9kN4wZ5kLFL+3heIUD6jMDoLiHG/I&#10;zXaF0lxXDJ7rDMlxlpAcvQ9bLK7hQ255N8FmY9/p/m6gaw1q6+TWZRR0PTnn9iF23T5/jF14HDIE&#10;X4VpFhi84AyUFzhQObhBfp4HlNia1fMuQ3GBK5QXu1F0gfzCS5Cce44gepwAeRRfatli6aEAHHZ4&#10;lh5f1PysuYczoOuIs/uqIoNOdVwmr7ni51EwLJBBtcisacP2k4GQn70fYgRTCSpXcSpfiSVOVE9Z&#10;/b1AdfM81c0zkFx0ApILrSCz5ARkl5ymunCG0nEWMvPPEpTpOO8C5BZQ/aD6Lb/EHtILz0Fi/mn6&#10;32lqD7YUbeh/VMdmmEL0mw340cALPHIjmjnuGasHrNuqm6tZ3cFV6PEaM/6h0PhFyM3NnU2ATiNA&#10;o62tDWy0ALnP2RkZGXcoXqXvr5Fau0YN/hopsmvdXb3Xeru4q211nE9jVWdmR3M36iqqUVNaigpe&#10;cVFhQ4uTX2xpxg8uz7HC9wMuxvFwP78a4VUtiK5uSY8o4R1/x6/PPB1WjNGHbmDu8Se4k1GPup4y&#10;UtGu4IoWoYcnj5b6AehsVUR9+FC8MlTG0aXjsXzbbiy2csOck3740f0pTtwP73F7HvP2YUx+1GuC&#10;8JvsarzMrMTjjEr4J1fizIcibLqbhNlur/HV8XuQNbgK8d2BEN15DXIH7mPcsXeYbPkOWmdiYRhQ&#10;AOe3xbiRXoAnOYV0nnKE0jlDMsrwIKcULkmp2Pc0BBouN/G9uRu+2XUQa0/8iNhECyBzF3hnvkLa&#10;3H7gj1UC7+uJSBmvi8JDDi3dWfWfMqo6eDvd7kFl0wmscg9GSE0rMnp68DyvBEZXX2DUATcMXGOP&#10;QT96YMyhhzjxMAN5rT1o7OlGSTm/PiMjy5zA+yMp5JjOzs58asBXu7q6rrLyaGpqusaUMysj+s3V&#10;9PT0AIpZzc3NYJH1YzeTF8Mvq4wpK6v8zS2ffi/QdfTTeFVN5o73MVbtKIbOO4Ev2KbAep5Q0qWo&#10;4wl5bXcoUFTWJ6W6zAeKOvSaPlfV8YKS5hWoantgqL4PBuv6QEmbopYfFDV8MVjLB19oeWPwEhdS&#10;lacxYLwxBk04gEU7LsPnZT4yanoKaju59X1J+UPhY2HZWJ/n7wMPO97tmrHOBmKT9kFsmjkUqGEO&#10;oTQN0feHsrYvpduX0usLRboHeZ0rkNdzhxylV06Lvte9hsF6ARiq54EhmtQoSTGJfrcZ3+oYYZ+N&#10;f/ezmIIwUnNsg9v57JoNDZw8r7btNx9yscYZUlTnYXztLRSXW0NU4yTkljpDdqkLZJZfghTbSOEH&#10;MmJLXSE06xi+1j9HnmYWipq72OJKv9kP+88Elo7mzlrykhu+yanmNgQ8y29bsN4XqjOdoTr/Ooaq&#10;P4Syxh0ql2tQ1bqOYVrXyMtwhPxkK+w8/QQfC2u6WzhO0L/69wIDZ2FFz7aw6OqM8x6JmL/ag+Bs&#10;DqkpJwm+zhiq60V1h/Jf2x8KGlcJdiwGQG4xlQXlvYpeIBQp7xWW0euV/lBc5gFZbXuIzbdEv4m7&#10;MHapFU4FvENIUjEvsbjKuIvKoJ7jdjVwrTMau2tdW7nq5W1tacM5rkSMjMrh5Ip67LAJgqqaKWTV&#10;TkBe1wmy7JzLfSC9zBvSSz0hR+8V9N2oLjhRGi5AWesiBus4YpieC4bruWG47hXy/K5gsMYVDNP2&#10;wjBdbwzT8ab65EF1+jIG67tCVZ/ycakT1ZlLUF1gA+Up5thm8RBJvM5mSocT5cs/92yIKoEEWwKT&#10;GvpWavC5BOf0vLy89Pz8/HRq9Lmk3AroWEixoLq6uoAUXQE1+oLWlraC1qaO4uqyxq7ygpragmxe&#10;RUFWPscrLAKdj89v67rnH1tarHUhGF8ZXcP3Vo+w5PwLbPYIh1FQBO94cMa9y/EV5TuvpWDEdh8s&#10;O/0Ir/IqCEhpaK88jd786eBK2Kp0/dHboICml0MQaTgcDisXY9VqQ4z44RzEfrwMkU0+UN3hg5nm&#10;d7D4xCPMs74HtZNPoHUyGIuOPcREs5sYesAfg3Z6QmgHxd1+ENoTRMdrdLwNob33IbSd4rq76Lfy&#10;HmTW3sUXe/wx3sod822vQvtMCDSt32DB0WBMtLyBoeZXIGJoB6FdpHp+OoWBP23Daru1SM4yA7I3&#10;ocTmCyQtEEfJhLEoHj0Hcd8uROoO+i6/EiTmYeIbjLEHLuHAw3jcr+jGuXf50Dp1A19vc4LEOjeI&#10;b70BsS13MHjXLRy8FoPEpg5UdLUjp6S4JTUt43ZsdPSptLS0YCqHbDKohQTnQjoWNDY2CsqGRXI/&#10;meIupHLIYWVJMY3AnVZbW5fb1NDS0VDbvJYqjHBbW92XVP7/cHNbBulUgvQRx4cYpWYN5TmnqMI7&#10;UYMm5UOVVlHTnRqcl2B9BgWqyLJqztToHKlCu+ALTTd8oeGMYRpOFKmBargR9NyhqulF/6Xfa/pB&#10;TpsapI4/lPR8IEu/EZltjX7j9+AbXUvYkov84FO+H6X3D6np6MrKSU5PX99ff8yJ+0rHgNTPfoLx&#10;Gagud4XCUmqYBAg5AoS0liekNQnOBGk5PWqoBGlJ7cuQ0PQmT+AaZLVuQVo9iO7FByp0b8OpAauq&#10;nYLklL0YtuAA9py9RV5aDWp6ubB2jltS09K2pbq57SfKf/m6trLhrA+4L0kCOIYWVnocDnoF5aXk&#10;Nqsdo3RcgjRFqaWk6Fhc5gRxet+PXOuvdU/B+VFSV0lzRzzl/f98FMBvhEw+KennOZ1zN7hDfg55&#10;Fos8IK8ZCBktyhttZnQJohp+5OlcguzkY9h+5hk+fIa0oDuF46ql/rZM2H1SeuV5dV0HHr0tLNht&#10;9QCDyThKTbQgpWxPBtuHjGIgpOjcYpq+dGTXozzWvAoZNT/KbzLu+gRs+o2ImjtEqYxkfgiE9Aof&#10;yKy4DLkVDvQfKwyYsQ2yc7fiR2t3XHufXFPc3hXUTd5eC9cysZ2rj+3m6pO7e5vIgJZp9ZBRSSyt&#10;qd5tE8QNWWIKmUWU9wRf6aVXCNCekCKhwdbbkCFDLat9heriZRIXV6heulLZX4K8uiMJDKqzJDpU&#10;qd6qaNBRg4yMBtULikpUj5VJgCjS/+R1nKkes5XyyEubYwOVqSew/WgIHn3g3yOPkI0U+uOTzdiP&#10;CwsLZclFHszn8/f29PTcITg7VlZWbiI1vYEAvTEnJ2djVlbWRnKbN8bHx2+MjIzc+P79e0EkN3tj&#10;2KuwDZ8iYncW5OR8zEpLv5mSkhaYn5/TU1Kcj6r6arTQRW4nlWOu9V2Ib/SG6OZrkNp0Fcob/fDN&#10;ziDMsgzBRPPXGLbtFoaSktjr8AjxZYVo7g1HS40puksnAuViQKMwUKuK9qdfIXnPCPjrasF49Wks&#10;3HATqrteo/+e9wTcMAhtfQKhDTcgtDEQ/TdfhdSWG5Dbeh2SW4MgutUPA3f5QfjgdYgb3YGY0T0I&#10;U+xv9BBCpk8hZPICQgdfQHh7MAZtImBvIZCTkuu/KxDim59CYu1riKwNJSg/omvdhNCRWxCyugOh&#10;Q26Q3n8Qu302IavgECnpVSg4MwTRi+WQNX0K0ibMxLvx3+LjxhVo/hCG+oZOnLrzAd8beGLhuVdY&#10;6ZmC8aZPILuGKsqPgZDd9QLyBhEYtPUhpDd7YlvAG0Q2NqGoowFFVTyUV1SAyuRGRETE1pCQkA0v&#10;X778uUxYZGUUExMjKK/ExERB+bGypLihpKRkPb+Mb1RX0xhXVVGzvaGZrcDWc7elpfYwQV8e7FHr&#10;7wQG6WSC9GHHJxipfoJcYVsMVnOhSnoFSuruBGlyVUkdK5JKltciNUpupDJV7mGalzBS2xGjqeKO&#10;1LiAL9UoajgSuEmFq5Nbq8m2ZPKHhK4fROgcg+h84lrk5pLClNU8jYHTd9FvD+HgxRvZYWnFbPU2&#10;NtPrN4e/0eeDctu65vi8jXr+40m2k/kODJi5A1Iax6C8yg0Kq70hqe8JcVL7YuoEZC1qWARopaU+&#10;kNP1IFBTA2UQ1/cjpUV1R/sWucMBEF9M7j+BS4HuS0XHVbAQkOwcU4L1diwzuow3ubVsPer4+u5O&#10;28bWrln1zRWL6xsrzBoaSgQL9bDA2tvb3EqPo/4vMUTXAhKLjgu2qVLQcaJrkcvPVk/TcyLD4YhB&#10;060wbtl5HHUNycqvZ9Nf//tdPX8kZJKS9nme0jlnC117gQW56echQ0pQUt+eIrn09FqR8kpylh2k&#10;pxzDNgbpotruBu6zV8O1l2lyHeVWzc35Kn9dJpWtPYdeJZSV7zpxC4rTDkBmuhkpTifyXsgQanlB&#10;jKII1RUxKncpijK65LUsJZW7PAgqywMEUXGpHxlMKivyaiRJTYsu9cJAAqAI5ZP8KgdS2GyTiG0Q&#10;nbkBG2398SKtpKa2q8eU0jGgmyvX6eVq2UKS4LjaM1RnBj+NSD+371hg12iqC0oLThOAnanMSUyw&#10;xaUEnhMJBipjeYKuPCl51eXXqW4EQEr9MmRIaCiSUlam36sQjAeToVGl36owb4uiEkVFMjoKpKrl&#10;qQ4pkDekousM5XlnoTrtOLZbPIfHzbz//rRwArAINdrj1HgDk5KSCtloAYJxATV++4SEBAdqtI6Z&#10;mZmCmJ2d7Zibm/urWJSXY1+UmeTIL8nNrqwqj8wp44dl5BX2FpSUorKhkRQGcDWyCHMt7kB2OwF6&#10;3xOI73wEqe13IUMAFV0XiEE/3YLomkByjy/ikNNDJFfmoBmhaO0yRW/LdKBZEehWouO3aHs8FjEb&#10;huLytCk4sGAvlqwkt2MXAfYAAdrwA4E2goD7jo6vMPBQCGQOhkLFKAwKpmGQNArBoENP6fPHED1A&#10;adj3CNKHnkDM8Cn6Gz6GkNET9DMiQBs+h5hBCESMnmOAyTMM3P+clO1LSG8Kh/TWSAzaQdc5QEC3&#10;DIYQqXShg07kJezD2Qe7wa81AXJWI8daFaEzRPBxwleImDwS9ydJ4/Haqah5+wCNTW049yga3+xx&#10;h/QWb8jsuAqJzUGQ2nYHEjvpWvvfQ/zQR/TbfBcSG92w2TcUMS0dqAUHXm0lSnml4Jfzg0kp21VU&#10;VFzi8XiOf4mkmgXxL++LioocST0LyorK8VJqaqpDSnKaT2ZaXn5SfHpEYlJiXl0DH9U1JVT8xSc5&#10;ruI3J2WwQCpFP6m0psnEMRhfq5+G4tzzGEKKQgBZUhJyVHGlSIFKanhCgUCtoudBFZgUxRJbfKF2&#10;BiM0zuCrJScxfOFJDFtiA9VF56C0+CJV+itQXu4LSWosAzVcMYD1ZWu7kMohgK8mUGsdg/DULViw&#10;wxZujz5WJ1c0/aKyUzvsBzRRJamXbQPmvcupDN/neAvKi3ZBav4hAvB5AoEzRKmBibOGv9Qf0qTW&#10;JckYKDA3ldxcRWqwUgvOQ5LSJLWEgETqSYEUnBIBRFE3gJQeNT4CiQzdp6Q6KSpSX8OWsp1MjkB2&#10;xl5sPBaEhIpOBmrBrLLmTv74hoYKNjX6Zw+FpTM8q8bT0icMQ+me2G7TqmxXbk26fy1X8kLIqOiQ&#10;ElMjT2raaUxe4Yz9xx68WrPmhGCq/b8jZFb3bPB5kUCQPgvZhYYEUGtSlraQWH6aVP0pyC61gyKB&#10;UXK2LWSnWoIt7fmxqLazGVgDVEr2dtbYc111XG93y6W/1J0ajpN+kVAQZnHlGYYsOEjGzARDdaic&#10;dV0pHy9DirwYqWV+ENf3gjjbKozgq6hLSl7NEbJL7CGz+AIkF54nBetA+c+6Hwjs5J1JLfOlNHlh&#10;kI4LRMjgyy61pzp3GsKzD0J+4UEc8QhBbH4NWwJXMOae4yofcSxxXLMRe3/u0gv1/RY32r7XtIPq&#10;/AtQonyWpzKWJ0DLkzFgW6qpahB01QPIm7hGeUHtUp3qMxlzaSofaarLbFlYWXUyqCQ+5KkeyKuR&#10;USeBIqdOhp2iDHmVMppOkNEmI6JhB/lZx6Aw0RibTW7h8tVUK5aO/1YgMEuUlpZGUGMHKS4QnEFw&#10;Bn3OkfqqInhXUCPnFxcX/yqWlJRWEAQqKkqKq8vyMntLczLrKyrrSrJKapuiUgqRnM1DaW1rd31n&#10;b9P1j/ld883JbdwSALH9wQTJUIgQQKUMgyFp+AQSBgTuXTehsMYRe5yeIK26DJ2IRH2nGRprZqKD&#10;Pwzd1V+hp2gS6m9+h+jtQ+G7ZCwOa+hAa+UefLnjBEQPkYU1pEI0uA45o/tQIOgq7HsM1T3PoXrg&#10;DWSNwiFs+BZCBm8Iqq8hvD8M0vveQf7AW0geeo0BB5/RdwzUj9DPhKBNqlrYMASi+56RQbkF+Q3k&#10;zmy4gsGbfaG8nRrtPh+6lgfE9zpCYdNRLDXbh+evjNDJNwRidVBkqYh3i4TwdrYoXi8Rx40lQrix&#10;bSz40Q/Q1NEO2wfR+HK3BwZtpriL8uXQXbqHpxhwIAT9D70lAxGOgey6my9jJzXq2Nqutqqunqqs&#10;otL2/MKiqtra2rLGxkY+HflVVVV88n74RFnBeypPwWv2OUGcT+UkKDPymvh5eXkVWZm5ldGfkrrS&#10;k3MREx2LDx/DUM4vQH192bu/N1qCQTqRV9tk7PgMXxF0FeZeIMiQCqFKKkVgZmpInGAmwnYMp4Yl&#10;q+sGkXkn0H+SAQaO3w3R73ZQ3A7x73dCZOJ+CE82xqCZloIdtNmeflLU+MS1CXxLqdKvIuAvdSNw&#10;X4LqD46kykl5Tt2KTccDcO9DdnwZQFD+rNyAOGGOq9nCce1qaWXtuzweJ+P75acgPdOY4GcHJUG/&#10;YxBBIYjgT4pdx58avp+gL12RgCA61QLC3xtBbpYlVBefhtSsoxhIDUt05lGCxlkMXX6FGrKbQFHJ&#10;kiGSJ3DL6VI9oP8P0XWBxDQTDF9gAhvfcERmtZGV/u1xuiyEZTW6WPp8xDBtG8jMO4/B6mwfQW/y&#10;RjwprWTUtL2hoOZJ93oOU5ddgcHx4DdmdhH/sCvqnw2Z1Z0b/F/Ed87dYgO5BYfIc7GCzLIzkPwr&#10;SCsTpGVm2kB+kgX2nnqKuMJ6ro3jNnFc+UKut/V9L3obenu7P9B9y7Gx49G8Omtr3+Di71eaQ3zm&#10;Pihp2pDKvEQAcyXDeFnQraT4AylofXeqM6Rm1c9BbNphDJxwEFLTTSE35yhEJxliwHgD+v8xyC+2&#10;JxFAxotALU8GVooEgCgZWDF1FyrHK5BRt4fQJBOMX34WLjeiaooqO8lgsEl3tdpcT5URx9UJVom8&#10;4PxJ+4D549bv6H8q85wJ0gRoLSpPKlMFbS+CtCdB2g/KanSNhd7oN8MRQhNtIDTlBPpNNadrHILQ&#10;5APoN42O9LrfBCOKZhCaQN9NsPgcx7P3xvQ/+n78XgiN3IBBI9Zg9QFXeNyNtGN5JMj4PxrYDioE&#10;5HUZGRlsCFcTNepqauyN7EHT27dvD4eFhe0m93kfwXsfO9Jn+968eSM4vn77di/7Pu5T+NGKgrSM&#10;wszEoPDwTxtic/i3squawWvsRFljV1FJXeclr1fpGZrH70Fysx8GkgIdYBaJfsbv0e8gvSbVKnw4&#10;BML77kBmgzu2u75GCr+xo7k1vi05ch8Xe3UMMrzlkOshh3yXweDZj0TJhfFIujgLDy/Ox6mLavjJ&#10;dQ1Wepngh3PHob/fErobLKH/0wnob7SDJkFu+nZ/DNtNav0AqV7jUAgdjsAAoyiI7o+CxN6PGLT3&#10;Lfrte0mQZl0ej+h7UtQmTyhNd6Gw+yqmWHphmb0NfnIyxjYHQ+y9dBS77Y9jjYU5Xesg1izfhVPb&#10;NyLCfiXKvOah1nkEas4rgWejiIIz8siwkUb0WQXEB2ijpTwMVR2dOHY7Dl/tDYLormtktO5joFnI&#10;57QZhpGafw8xUv6Dtgdi8DZXGAWGI6q8LbW0sdu1mFeVnpGR5RQdHbnr06dPe/9SLiyycoqMjPxV&#10;/Ev5sbJ79erVbions9TEzNzyYn4Hr4TXwK8sbSwqzo4pKBCM3vnN6d0sMEgnlNU2Gjk9x5fqZyE/&#10;l9QRA5c6NT6KMjqeApUkrkOKVdsREhrnBDtKj1hxFt+uOInvlh7FpBXWmLL6JL5fdQbf/HAOqjpn&#10;MGiGKQZMOwI5Uimqy90FD4iYupJk59EkdbnMndzJCxCetI8a4jFcvPahLLO6nVT/59lrwNuBHMdn&#10;s9LmnnUN3fbjQd+urxacwuBFBEE6hxQpfUmdQHLfr1O6yMBSg1TUdoXiIltITTGC0nRDTFpmA70D&#10;np0/ml+vXXYwoGPeNhd8qWMJkRn7SNFZE5DZQu6OkCbVK0uQl6HzydNxCClyZVJ9ClONsYI8o/uv&#10;ciMaW7hfDaliKpo10Dd5rd5H/D5Ruuja889DmdSbkjqdg9KozPr0ycjJqZOLP+0sJpNxMDjz4t3b&#10;rDJmkP4ti2blE6SDniV0Lth4lozuYVKGZwRdLzJ6DqReCY5kOAeT0VWYZgeVCZY4eOxxb3JhY20P&#10;x/1I8JvPcS1WXV1thzta+Sso/4dWdHbbPIrLa1xhRkZt1m7ILLKEkq4TeVZkKMkAyWkTFCn/Faiu&#10;MPUsNY+MweT9GDL/ACavOQat/W5Na8wDGn8w8sPcTU4YtpCMOAFcjrwORXVnyJLnJq3hRWXhR0cy&#10;aCQMmLcjxrpjyNhuO3oL75Mq6qs6uV+spUL5N9DJP2bVbvOnbWM1CO7znSBH+S3DujqYKNBzozS5&#10;QkWLymCxKxmKixhGMB9PYmHKeg9MWnuB0ncCU9efwIxNpzB13XFMXUXHVbaYuvI8xQt98TymsM9W&#10;kye08hi+0zPGlGUmsHC+hw/pJZmdHPdTX5L+e4HUtG5dXZ1lR0eHYUNDw31SY1mdnZ0nm5ubTUmt&#10;mdXX15vRZ2YtLS0WFK2bmpqs6HdWNTWVR+v4+Rca+GmFlaVxj7OK44ySKyqe5Ta2oqS1E0U1zR+i&#10;M3ijXZ6mPFp94QXkd11H//0v0d8sHv3MEiBkGklQDKcYin57H0Bqqz82uUUgJLfxVXZysF/I2S2t&#10;j1ePRLi2PN4tFEPowv7IMlRB59Pp6M6Yg4aC75FR/B3elS4mF2wnXt3ahWs7l8FHYzECtbURsGI9&#10;HNYexN6Nlpi3nRTVAW8MMH0AIYswAjEZikPRGLAvGgP3fkL/g5QOI4KkMYHa+BGp2TsESQ+MMHTE&#10;/tsuuFNwAp8qtiG5aCVy87cgK3o3Xl76AT5r1RCkthzP1HTwQfM7hC8UR9yafqjzHAEkTkNP5kh0&#10;pAxBW8p4dPEOobc7EgUtbThyIwVDd99Ff/aw8tALSg+pfJP3lCcfyUB8IBX/HP03X8GQrRdgfi0M&#10;6XXtmQ1t3T5FxRXZZEO9yLiakqdjQSrZmqIVGVkrPp9vReVoxcqHRXptwcqOlSGVmyCyMu3t5k43&#10;1bYUNFQ332mj9y1NdUdrasp+cxW3vw4E6eWJ5bWdJs6hGK5+HnJMSVPDUSX1q0RKWFaL3Dxq1NK6&#10;jhBedAKqS22xzjYY9k8yOrxCs5r8Q9OaboRlNV8Pz232fpXV7PA4qenA5TfNc3eSu7/QGrJzT2AI&#10;ufzK2gRWciMFjZGpXh1faqCkqklVDV1wFGbOrxGd31TYznFfU+P7uR+0tLRx1nmX4Jez9c9g+JzT&#10;GLrYkdxsLwIDezjlD0ltP8gyqOq7QWa+FaSn7ce0lSdhfOFBx63X2U03wzJvO1z/cPDGm7xr96JL&#10;Go/6vuyYteMsZBfsh4K6JVSWkhokt1dczYNgzSB9FYqavhhCqk5l1nF8p2YFn9vJSM9tu0zA+oWx&#10;o3QOauW4PbE1XdkGvuTBaR2HONt7kNQz61ZhD5wUtcl91iFwkCEQnnYCY/Uv4mzAp/Lyxna2a/rP&#10;6538K0MRv2fDtaepnYt+coDS7GPkWbBRDWwHcB9S1WRANP0xdEkgVKY6Y/ikM9htcrftdWShC6Xn&#10;V2vD0Gff5TW28Z0fRuMr7SMQnWVCRtqRIErKWS+QyjGIFDFBVYPKgMAvN4+8mO8O4Xtdi66j7k8a&#10;rzz9mGZ3+52l94u4o+FZ1RmhKTUt1u5h3Ox1F6DAvKJFZ8iQUfpY9xDVCSUCtIreVajqX4XCEneI&#10;T7bEhKWn4f4gvim/ucvrr9NIr+dEZdU83X08uGf4kguQWWgv8NwklpHAWOEIyWUXIE35La9tD8WF&#10;ZzBG4zz2nQrjAkLK2u9+KGu6/S636e779Ob7EanND9+nNNwNS6h5EJbS+PB1RvPDV9kUcwTxwevs&#10;5gdvMpsfvklvvhuW2hwUmth89U1ic2RhTUtJU3dkPcet+h8ZXGrUEwjYj6jBg1Q1ysrKBJG9Z5Fc&#10;505q9DUUa6nhU6yvbaqvqK0pT61trM6srW+tqC1uqKvJ4lc351XWIr+8KjK1pGG6d1j283UOL6G0&#10;+xr67wkmtfiJIJ2I/lYpEDoSTVAMQ/99TyC59Tqp4hg4R3aZJ9mfmPfObH/1q8WTkDLtK6SOU0b4&#10;WGFk7ZFB17tvgbpRQJs0unqk0cKNRm+bHuoeaCP5p+8QP/MLZM4Zi/Ql8/Faey0cfjiAVZtPYMR+&#10;d4ia3KNrvoKQWQRdN4YAGUeAjkU/Q0qHEYHaMIRePybFfwOiW+0x3sQaZ1+fRnrXITRhMTo7xwBd&#10;04Hixai6Mg5Ry4YicdYU5MyYi9TJYxE2RhSftPujOmAcwJtF6RwKVMkBlfS+5SDaet8ivaUJh25m&#10;QG77YwhtJU/C8A1dlwyVMR0PUxoOk5o+RIp+owtUt53HketvUNjSjdbuXq6gqByFRcUcj1fKUTm0&#10;tLe31xCQa1mZEIBrW1tbBUf2nsqug8oT5B2BAE5lyMqyAo0NLWiob+2oqmoUrPn7RwNBellqeUPb&#10;YceX3HBSydJzz1HjsIcqqS7V5Y6QI+UlRSpMUscOA+Yewagfz8PheSZS6rnHpR3cUV4HZ1XVxVmX&#10;U8xr4awTq9qsHiTwjnu+yondcvJJjypBQnbaaagsciEos5EFBFWtQEirUaPW8sXgJW6Qm2oFrR3e&#10;eB5bU0Nqie3nJ1gNjyr+gOdvk2zPXg7B6EXWUJ1tg2HkWitrkmqj88gJuii8CdBXoKB2GmJTdmPK&#10;SkvuwtU3TR/SeV4NPdxROtf37FwdHDemooczjyiouuz6+FPd/B02nPS8gwRTGyjpXyZl7kmuO6VN&#10;3Y/g7YOhTJnPI5d+mhH2n7iHmPTGWFJMbOTMz0OtGKSbOG5ndFV7xiG/t3RvxyG2iHUDUHpIvSno&#10;EKB1XSidl8kQuKH/FCuM0D4Dn2dpXGNXj2Crsb5T/UtDEZ8jSGd2Llx/GUqzyGgsYiMaAgjQAeTZ&#10;kOuvEYBhSwiG0xzx5SQbgvSDtvCY0iuUnl/N9GQLTcXxGnJM3V5gqOZxSCxg90cqlWAvo06GVpsZ&#10;NYI0GTn5eRchM/UoFvzkhKPOwXHhefxj/E7up78AjJT6ejJqp9Kruj/4PsvktHaQ8Z5lCOUFx0nZ&#10;2xPonSG3hPJLnc5Filpe7TLEp1tSue+HmcNdJPFqu6m+6goSRoHSa1LS0N11wPaZYGy29AKCMuW5&#10;JIP0cgdILD8HqaV2VN/OkVg4iuk/2MHnQV57YR3nQ+VmXkd1l+qINYtNXV1HWzq6zFvaeo60dHCW&#10;LW2cdQvVZ0Gk103sfVuPdR3Vcz6r7z3csaoe7kQtGYq+5Pzzobq6ehE16FcU2/Py8rrS09O7cnNz&#10;u4qKilpJrTWTenv5+vXrI+Hh4Rbkah+NiYk6mpQQaZGRFmlO0SIpLcEiJTfLpJRffquqpga86uoK&#10;flu3X3Bmbd46pxAo7fDBoN33CIoESaMI9DMnSJpHkroNx4C9TyH50zWssfuEi6FNx1s+PNPJcjnd&#10;GKU/CXkzVcCfqICMCaLI3S+Btg/DBCM9uIYB6G7sh+4meYA/Bc3XpyJ79RBkTJZFyZThKJ05C3Hz&#10;1sJbyxg/ETDG7vKFtMFjDGAwJLUqUPJGsQTIuM9H44/0OalskxcYYHALEtvJjTEyhn2wKbLrNqG+&#10;bRwaGsTR3awAFI5AlasCknSEBWtNl02bhPypkxE5WRWxKyRR7TcWyJsEVCiCKxNHL+8b9DbvRyMX&#10;gYi6Fqz3y4Dothfot+MVRA1CIHzoIQYK+sOD0f8IAzYp+i3uGLbfFaeCY1HSBTR0cKisbqQ0NII9&#10;5C0sLHiSmZl5mMrFIi4u7igdjyYkJByNjIy0iIiIsExMTEwoLi7uLikpaabybM3OzurKycnpzs3N&#10;aysuLfOtrv6vtS7+SGAN81N6qdveM3ebR+idgyTrLiDFIUtQll/uBOllThDTvQgRzbPoN+8Ixv5k&#10;B/fXmcjuxFbW+P429p1WqLyb03W4Fh+1eIMPge40FOdcAhuax9xYGQKspDopOu1ADKWGLvH9MYyn&#10;hnTvAwmHDq6eLWrDzkENUuv+m8T3aw08oDTHglxWUvnanx9oMkXIXG32EEpV6yIkpxtg2LwD2Gnt&#10;W/s6uegcpeVX3Ql9aZSLJHgYO9zjj1lxArILj0OelJyc1hUCDqWVlL6gH5ONZFl0HuLTTKC++zLC&#10;s+rZBgMP6f+/eOBH7/u/zGt0MQv4AFWd05Ccf5YgSO41Rdb98hnS7CGVG4SnH8O3BI1TXmFlhXUt&#10;zID8PErkXxmKqrkNgc9yOuet94TCLGZ0KR2UbzIskspXontjwyUVpp2BynhrHLJ+gUxeWw9BdEff&#10;KX4ONR3ct8/iKrI2HL8LJXUbiC8mz4M9TFPzhKwa5ZUOQV/Xl+DqDLGplvhGzRrO12N7UkvaLlHe&#10;fMV1VJLK/K81QVgZ0H0vLmjgwpxvRvV+PX8v+o9YC5Hx+wTPM/pNMIXQJCv0m3oGA6adhNDYnRgw&#10;XANLfjTFw7fJbWzj2r5Tsbo7421i4b3dx293f734jMBIKGiSmtel9Ok5U7wIWRIZsuoE65lHMGWF&#10;LXweZzXk1gqWTGUbWfxcbzmuZTDX07CeVOJwei/819/9vdiXlP9ZoBMNIAU2iVT0WVJgFwnQFwjO&#10;52tqao5TtKqtrTUh5baroaFhNynrPfTd/vxC3v7kjPz9MQkZ+6OjE/bFfHi3PSM+2qcoL6e9rKKi&#10;u6u3tzW5vrt7q8dLKG+7ArHdNzDw4HNSsG8IROHod/gDBpJ6HEiQZiM8Fpg8g0tI6evultrr1c/8&#10;u6PWTuZSp4ihbJwo8icJo8hAAi0RX1BZUv40SKK3bgC4WlmgZBxarn6L7LXySJomiZzpw5E7ey4i&#10;F2zEFZ2jWLXeCV/vuQpxo6fob0xGgsGYqVZTpqijCNJM0X/ufulH3wsfugPJbWcxw+gQnB4bIL9q&#10;PZqax6KxXhTdLdJAwRBUuMogWac/8qfIoGwKXXvyZHyc8iWi2dZafiOBnO+AcoJ0qTQ4Hr1uM0c9&#10;l4zb2fVYcCEeA7aGov/u1xA9+BRihvcgYngb/Q3uYcBhMhKUD0LbfTDKLAhOH3K6+L297eU1TT3l&#10;FdWtNTV1zQTonrS01NsE4l1kTPcRfPez8iADu5/KcBcp6n1UTpH0OpyOllSeZwoLC+3o6EBld4yO&#10;ZOn+exWH/f70pcffbTQPKB298iKk1M9CRsce0toXBApaapkLxPUdIUyf9ycl/e16gvTLVOQ0cfv6&#10;TvGrQOcUVPKroWWWxhciMFLNAQpz2ay/K5DTocat7wsp1k+r6QuVJd4E6VMYtfAU3O8lo6ips4wa&#10;n2ANjWau1+9lbD43dz0Zj1nmpE4vEfguCx4IydH/Zcm9VmZdCuQyy04/APVtF+By831qck7N351u&#10;ncFrVPAJToleZX4dSkvYjDI7Upiugod8g3W8BMOxlLUuE4TsMXCqCb5dSeqXDFNxC8d2Hv/VqIzX&#10;ec1Xjvi9x2DtU6TmWJ80/Z9FArOiDgO1O6Q1L0N0xilMXOmIPacfvAl6+fJ3R9z8T0N+HbfBn42T&#10;Xs9mGJ4XjAeW13WFNIuUHjapY7C2PeRnHoPSREvss36O+Py6XoL0lr5T/BziC5u+9XqYmKW51wtS&#10;C05BnJSurJYPwZAilQEbSaGo4wFp8r7EZhzBgk0O8LsfwzY+IBA2TO1prdzf1FT+q24dZohvhCY/&#10;XW/k3DNJzwzjtI+SATuDMcvsMHalM8as9sDYNZcxWs8aY+dvwsod1rjxJKojq+S/VgxkdeycR7De&#10;9qMBbWPYs5J5l6CsRmkiYyunSx6aziV6zUaXXIDE9MP4Ts8Cno/jOgtbewMofb/Y6Zut6tfdXnum&#10;raPKuq2N9w9X5/u3hLS0NGY5BrEjJVAkPz9fIzU1dQfF50xlUyNvY+qspoawXddUU13fUlPb0FrT&#10;3NxS01RX2ZCdmpCcnBB/u6CkJJP4fDO1pavA4No7DN3tCfFd1yFi8OLzKAs22sLoLUHpHanJlxi0&#10;7hpGbbsBtzdFPY0cl1EVev3uhw1zG+JnKCB/tCRBWgSlBrJoe/8NUDMavbVK6K6VQE89U6vfovnG&#10;CGT8JI6oOSKImz8cMUvm47nWFtj+YI0lW12gYHAd/Y48IfVORuJICB1fQsjsNcH5HfoZvKcYTpAM&#10;g7BBKMQO3oEUQXqa0UE4Pj2Agpq1aG4ejaY6MVLSpNzzv0K5MylpLWEUTFFC+eQJyJ44BR8nDSFI&#10;i6IqgBiYNxK9ZdLoLJZDD38u0GmPqu582IflYTTrctkRigEHwzDI4BHETR5AzPg+Bhy6T+kIhtCB&#10;R6SkfTDz9EM4RxQl81q6HpSU1eQlJKW7RUZHn0pJScqqq6trZd0ddBTEpqYm1hVVV1ZW1sa6OgjK&#10;bDGsR6Sm95Hh1WUPBVm5UvzFYuX/nWBpd3/KRvPA0lE/kCIl1SGvyyq3A6muS5DVc4OMvhvENOww&#10;YLY5vlt3EVeepSOjhjvY9/dfhAqOk6jp7lhJdWzk64wec2vvBIyi88ktIGWu6QoJNgxvGTVqUsDy&#10;pIRV1T0hPZEgveAEnII+obCurZz+K3hyX9fd63ErNAlTlp2CzGxLggLBhuApr+kJOQK1YIiVliuk&#10;WL/rbEPsOnkN7zPL09i1BYn5nUDfD/lU0BhrcvkNBmvZQmIhqU1NUpYalwWQViZVrcT6kjUd0X+q&#10;KYZrW8HuThySynuv/S2kGSje5Dd7HPH7QOA7/Ycgvdfm4Tvv2yH/FhXNwt9Cmg0tkyNFL03gYt0B&#10;nyF98TOkJ32GdFxebTdB+ldrgzwITf32jMfzrNkb7CEx9wR5WWQU9QME6lmRTYwhVc7KRHLxeUiT&#10;t7PaKAAXvN8doXwZQHEguaeiLI/6TveL4Hr73XjvB9F3b4Rmdt16l99zI7yo+9p7Xve1CH530Mfq&#10;7qsfK7tvfijqvvs2tedOaHzrq4+5/ul5jb/okrng9fSHnVaBbaM1yIOZ59AHaVL2umzUDtU79lxl&#10;yUWCtAnGLTWF97PILl5nzwOqA2xd7p/XI2FpZGq6p6tyP8c1kBpjaf+v71n4vfv4twS6mDih+Gl3&#10;d3c9NfpOcq/JzS5kQ/aqIyOjPRMSUuyy8vIvFpdVXCRQ2NXV8D9WVZZElpfzXApKS2PLm1vPpzS1&#10;pVne/4Sv93mTix9AkH6G/kYERwIii/1N30GElK3o9odQ3XoNxjfT8Lq+17PY+/TUBKP1BQkaE5Ex&#10;VhWp34qjcI882sNIlfInoqfmS7TXKqC9URXdFaRybw9D+kZhgrQwQXoYQXoBgrV24NTKk1i4jQrC&#10;6BaELAjSFgRpcwKhOb0+HIyBhi8gcjAUgw6+xqBDLL6C6IH7kNhmh4kmB3Hx2T7k1a5CS8s3aKkl&#10;SDeoArnfodxxKBI1JUhJf4nySVORO3EiIicrIHbVAFQHqZDaHoauckk084aiq3YtwN1BQXs5DG5E&#10;QYnNcNxDStqI7p91dZCSHmjwEP1IVfc7SAZk1wP03+QJLYcQXE2u+VjZ2OXF45Wn5RUUHCmvLN9C&#10;nk08KWQ2fNIuLy/vYkpKysXo6OgLFH2Sk5Pr6DOQwmb90W1ULhlMZf8rKo6lw4MZG82DeAzSUkvO&#10;kXvoIOgfZA/72JhjOZ3LkKbPhGda4dvVF+H6NB0ptdzevr//IpRR3Wrp6dxJDd7yeVpt8BbWX8jW&#10;PFAjWOi5QowAIU6uqBS9ViB4qaqREZh4DOOWnITn3XgUNbTXUwMSPMUvre2+7P8wTgBptmGtIkFT&#10;niDxGdKsMZI7T+kUnWYB5bkmMHd5jKzqxnT6/9/t8qE8G57T2BF35nokhuuehcSCs1ChtCj1jW9W&#10;pDQxJa3ChhvOssRQDSucCYpEfGnXvwTS+2wfhgfd//iLdSj+lSG/miD9LPtvIP33lXRc/m9D+vLN&#10;d9+anr+VNW3teUjNPyUYT87GzivqeJNHwwwt63snSC+0gfTMw9h58gGuvcg92vf3fxjyGztGV3dy&#10;Dg29nHd9L+dZx3EeLNZQrKJIws6zqZvzLW/utc2u4YZSfv9iwtMFn+A1Oy3920Zr2kJpvj0U1f8K&#10;0nokMnQcIcMgTWmbsMoa3iEJbZWdnBPVkc0U91EkpfV5NiXFtRR3UNxJcS9F9v2Mvu+HdHdzbI30&#10;f9vQyV8EupAYQfowweAWwTmAGr83qbK3FDPos4PU+NemZeb8FBeXuOHdmzdr4iI/3ODzCtuam6ob&#10;cgsLOvkdXU35nb1dZ58lYJyBH0Q3e0GEVOJAY4K04IEZqWnjcAw0CYfI3ucQ+ykQC069gENU2duG&#10;mnI7/i3f1vh1+oj59mvEjZVAwW4FdLyeAJRPRW/1SIKmClqah6Craiwa7qkga2N/pM7oj/zpg5E7&#10;eyE+LNwJB70z0NlArimBV9j0OfqZkpI3IUCbPqB0PIDEwceQ2v+CwPyKQPkW/Q3fETifYOBOe3xr&#10;ZoBzIXuRU7cCrS0j0CpQ7l8AWdNQ7vANEjXkCdJjUDFxOgonjkPsFAnErxZCTZACqW1VtPHl0FA1&#10;CVz7UfQiEu+Li7DCMQTiO25DaN9LSssbis/IoyBAk4IeSHkiTNcX2vkYYqSk13m8Q0hhW3J5bcsD&#10;XklpQ1tLSw0ZzEoCdCtB+ManT5/WEqA3FBUVbaioqFhHcSuVyVmK3vSZf2lp6XV6vb26WjB9918E&#10;6cDPkCZFJLfkkmB691ACoSLBhj0Ek9NwgfA0K3y/xhG+b7JR3PPbfdIU2S4sGtTAIgPCc7smb3Ag&#10;N9ka0hrsSbszxPQdMUjXHpK6jlAkUCstpu/Hm2OG/jn4P0xpKGvu9aT/D2XpKqnpdve+G4NJS09B&#10;YcFxAaTlCNIKWl4CV5spOQU1RwhPOowh801xwjv0j0O6qS3O7l4sRiw/D9G5pwTKWYUpaI0rAsAK&#10;ujxIdYqQSldZfBQnfD8QpDv+n4P0Wa9no/efDMycttYOMotsIU4GTEqTvBgtynvKI9bVwWbtic0/&#10;DdlZJjC5FIJXyXXWfX//Q4HykC2kJPn3ImNW389/EU5ffrByq7lP2ygSAooL7MloexOYfSGje4W8&#10;NQI03au0uj2k5lrj2xWnccL/A/cur6kpvbqrIbuuq+VlUvHro1eer/MIjjvxPpdfnVzVXpfAb21K&#10;5Le1pFR3tTyOLnh25OLTdQH3Yh1D32cXXn8QYebsfPV/vlb0Pwp00/3IdRbPz8+XIXdZmsAsTe7z&#10;spKS4saqmqraEl5pVXllDb+6pq6iooxXkZ+d3pyRGp9ZkJsZXFha0lLV0c0aKQISeFCzeQjprR4Q&#10;3XMHIsYv0d+YlLQRAYniAAZpg1AIrfeD8i4/WIdmd5E7XNIc8/Fl1I4tNe8nfY9P30qheI8cul+R&#10;ki6bSJD+Cs31KmhsHYLOmtFouqeEXIJ09nQhlE1RQun0eYiatwPOOjbQX++PwfufQNjkFfqZkIEw&#10;IVibPMQgwweQOvAZ0iKkpPsZhn9+gGhIana3E74xN4TNy33Irl+Oltav0VYrjh7WH545G+X23yFR&#10;XRWFk8eiauIUlE78BsmTRJD8A0HaTwG9ecPQTGlsalpB2XgN9R15uPI6HpPNb6H/dlL1dM1+ppQe&#10;i5dkMJ7RtUMJ0B8w6AClYfM9DNt3A1ZPUhFf2/2+ra3FsYpXkldcUHCH4OwWGxvrlpubG9Pc3Fze&#10;1NTEJrGQ3ayqIkPKY7NIST0PpyjDyu3tbywd+c8GAaQtPkNaerEdgcoFXxAAh7BxvuoeUGWqSd2V&#10;IH0c3692hefLXGQ3cX68Zm5tYTP3U1kzt6GwofOnbH7b+tSypp2xvIao6x9zu/VMqTEvMoeUmg0k&#10;tC5BVMcJYkudIbKUjMFSeyhRI5KbZ0tK+jBW7PTGg9cFaRX1+Ioylm0f1Z9X1+XlceMjvtM6Brn5&#10;7AGfI2Q13T4Dgg0lY9O/1RwwaKIxvlxijvNXPyCzuvUPQTqvuSPOKTgFY9Y4YAB5CGwtBxUdpqYJ&#10;0nTfbEiYPKl04VnWUFxoASvv94j9vwLp3+zu+B1I/4PujhNOd4bvPOqTMWW1HWQXnxNMXJERGEkq&#10;AzLeSrqkpumcwnNPkLdzBMe9PyC6qOu/Bel/NrC8P+v+UHe7pW/baC1bMuSfIS2j6wsp/SvkrRGg&#10;GaQ1L0GO0v617nks3OGJlYdvYK05i1ex2iygd/WRoPoVJn6ty019scwsACssrlO8haWHr0LfyK9n&#10;lVFA/Yrdl9vX7naE2cmA+pDXiVZ07X/LfqN/N6Smpi4tLCxAY1MTCoqKkJqaGZqdW3ClqpKf2dPR&#10;An5ZwZukhJgzqZnpNbnlVSju7MWH6i7s8HsHlR3ukNh1DeJGfV0eRmwW4DsCZjhESVUO3HUTYtt9&#10;sCYgFndKuZCWmPTJOcdORkeoqeHNt5LI3yOB7jdfk5L+Br2kopsbZVHfpoLO2lFovqOCvA0DkDlD&#10;CEXTZZA3ZzreLt6K80ttsGRzIGQNCMxmZBTM2DC3VwTGpxhg+ATiB4MhefAlhFn3i2EEAZwNxyOV&#10;v/syRpib4vTLA8giSLe2fkmQFiMlTZDOYpD+HslqqiiZNBp1E8aDP3E4MiYNRNoyIdR6qaA3+zu0&#10;1sxGK6loIB2ZNdXYfeUFlHf6Q2jXPboWGaUjBOmjdDSjeOgNBuwLh/BOMhZrr2Hi4fvwjylBay/X&#10;wnV3VRdnphcnRUcbJCcnLyf4riLVfJIUsn/fandxbJgkqWaQEX1ASvvfsiDPX0NaRs2O4OKKoQQp&#10;FTWKGp6kML0gu8QZUvPO4Ztlzth57g3cg/Nbb74trrn1Jr/2blhO7a3XmbVXX2XWXn6cUG/g+AQz&#10;Np6H/DxTahynCVIukNS7AmEtF4iQmhbVJ/WsfxHKenScYYnB047AyuE1kvKb2Op/Pz/0K6vv9vS4&#10;FYlxmschM/c4ZDVIGRHsBP3RpKTZk3wBpCcbY4SmJRxvRyO3vv0PQbq4tSvOPSQD3//khIGzLCFN&#10;LrHgISRT6mp0DTJK0kylzzwOpUVWsPaJ+L+jpP9FkKZ8VIpJLTlsZHOr8ntqb9ILbOk+3CHLJq4w&#10;Fc1WRmQTRzSd0H+WFVQ0rXH2eiySy3v+FEizcg6NzvDYf+pq1wj1U2TIL34eGkiQZvVNgiAtyRZc&#10;0nImg+tEosMZqovJo5txDNLTLSEzwwJyc6yofFl32nHBbNSB9PmgWSchOucUhKdbQ4qMtPLcY5Ac&#10;dwBSI7fgp/2XEZlQ1MyGrvYl488LpNZmV1Xx75GCe8bnV90tKCjeTcpOIy0t5VF1ZRkaaspbKngF&#10;/MTkhO70whJUdfegkAPOPE/A2EPekCIISx56SKqRwGRA7r7Re/Q//B6DzF6Tmr5PKtMHYywf4uDD&#10;3KiyOs6wMzyWl7p3P55OkEbanv7oClMGKpTRWyeBlqZBqG+XJyU9Ci23h6BgvTCyCdKFs0SRPf87&#10;vFFbC9vlx7BwqzekDVgfNIP0ezoSCE2fY6DRU0gcCIbEvhcQFihpNjQvitQ0g/QVjDxCkH5BkGbd&#10;HQTp9jpR9DYMIyU9E+UXxyJliQKJ+q/ROGEsaiYOQ+b4gUjVIyXtToYkSwPdDTvQ0elS0tpb/Pxu&#10;QnndkmMPIb4liFQ0pcWMDAV7eHmEjMfhUPQ/9A7Ce95i0OZgSK0ny+34Do+yalIau7u8SgvyQvNT&#10;kltb6mp5nW1tgtXtCNYuHz58WEpK+XtS1XMI0I8o3iBYs51DftPl+5+Gv+7ukCZIs35eZXVnAvRl&#10;gdsvr36ZFLYTQccFQ6mBj9R3wrQf3bFwswcWbXTGwp8c6HgJ8zc7Y/Lai1BdZAHJWaZQWGxLateN&#10;lBdbkcwfIjpeECVQSND/FVY4QkXXDmLjD2G82mm4XU1oKK3r9qZ7/HlrrZKqbk/P2zGYoHdKAGlp&#10;daaKGCQIPmzhHHqtqGaPQZOMMFLjKFzuRqOw+Y9BurStK84rNAMTNjhChFzhz/3wbgJAK6qztRvo&#10;nskwCc86BeXFx2FFkP59Jd1IkI4g8LGxuv/HIP13ujtYPmbmVt+3tH/YNlb3JKTmE6TJe2FLvioI&#10;xoJfJkiziTqXCNJHMUzvJOxuxyOR9+coaUqf1qe0wtgDp69yXy4hIz7fniDtQ/fpR5D2oEjCgilp&#10;qreyanTfVK7seYMilauKugsdyTNbaE/fOQumt4vTb9gCXaLq7hCnKEF1QYZ+K7/gAsQmWkBinCF+&#10;POSHyJQyNl57VV8y/rxAkBZtaWkZTDfOOueHNzS1Pe7p6ckpLy9rTEqIzU1PjgssK8l/W17O6yyr&#10;qUdJUwtKentxL7MSuuceQX6LG2T3k2JmappgOODwR/QncA4iYImwGYE7/CCyzQc/uH7oiCjoLuX4&#10;rW+qPTzrwn6YhIi9Qmh+NUiwMl5vbT+0NPdDY6cMumpGo+3m1yhdK4bi6UKonDUAxXOGI2KhDhz0&#10;DKG14RIU91zHILrmANNX6G/yHMLGjyFu8BCy+x5Deje9PhCCgWykh2CiC4FzpxPGHjaG7bN9yK5b&#10;jpY2UtINImQcVECSGRX2I5C6RBxl45XRPOFrVH2viozvhZGsOxBVbpMI5PsALhAc9zEtJLPQarPz&#10;u6IxB+9CYucDDGAjXA4ToA8/F/SP9zMMgQhBWpIgLbLuFsYeuIcLrwsQW9v+oLq+elFlcb5FHa+4&#10;tLGa/7KgIP9BXl5eU01NTVNbW1sue3DIAECqegj/X7zp7N+Gv35wKL3kHGTUL0GeVIeSjhuU2Opf&#10;OpdJLbkKFgoSrPmwwAYSM6wgNd2CFIkZpKaYUDwseC8+0woSc05CjuCpqutDassfkkv8IKV9jUAd&#10;BGl9T8ivoPMsuyR4mCP53V5sP/IQj8PKEtjO3XTPgski7N55Nd2e7rei8J3uCUjPO0FpcKEGx6DA&#10;1BtBkD20WnIBwhMMMErDApfvRaP0j0K6ozvOLywbE9Y7QGSONSloMkKadL+sT5rgr0BHWYK2yJzT&#10;5FGcIEh/RGzh7ytpc7+PGKJjA5mFduR5eNI52LodBPz/NZDuG92hzaZKO2OwFqlO5iVMOop9x54j&#10;Pq/utyAtFvImdc7eY4F5E1acI6/ITqCi2YNDwYqIBDY2YUdG0wED51rhC/1TuHA7jpT0n9bdIXv1&#10;SfjOnVZ+HSM1bSC/0EGgpKV0GKSZMHARjJeWZWmksmSRjYdX1vfC4KXeUKJyYQ+vFZf6QHapL6SW&#10;Ul1dFgQx/UBILA2kuuoPBX0fqscekJl3VqC+15oE4mMKjynp5X3J+M+EO3cwoJxf61ZdU5dQUVH+&#10;qbAw1y4nJWVhXmaqWWlJYROvqhpZ5dWo6+lFZjtgeOMTvtzhArmdPpA4eA+iZm8wkADdzzgMwqYv&#10;IGb2CAMO3oLQtgCMM3sA82vxFZnFXYbcuzDH98a6xWHmkuCH9gf4ouipE0Jjw2dId9d9h45b36Js&#10;tTRKJwuhdqooyqePQNxcXbhrG+CHdRfxxXZybQ48gLhJCIRNnkGYAC128CHkDj6D7MGXkDIiJcsm&#10;uRwmSBsFQ3jHJUw+bACH4F3Iq9VHU8sXaGkQpmspEIDHgX9pONLUB6JsghSaJn1BRxUkTZFGlI4s&#10;yp21SO0HEKATyxrbKl87Pk/Pn2Zyv11h621I7qfrs7HaZDCEjElRswWdCNISh95Cmq2C94MPNE89&#10;x6uCRnT1cmwEQ1pvc1MxLzujMCkqant4eLhWcUmJV319fWRlZWVCZmbmSSqKP2XIz19DWkqdIK1F&#10;kKaG/Dm6UEUmSLMhaQRpBm15jUuQXXxRMDNRWY0M5RIHaiAXIc+mHxPglFgfNlseUo3N3gsiAN4g&#10;UNyg8wZCabkPlJY6k2tpDqERW7BogyuuPclvyS7pZpMffn5yz+DHq+/2vHLrE8ZokXs6j8CvzVZc&#10;Y1PL2Yw3BmkPUusE6fEHMZpBmpT0H4d0T1xgeD4m/XQJorPJ5SWjpMJGdGheodfun0eR0LVE556h&#10;ezwOtoBSzO9A+m1+i4eF/yfyMmwhu+gCVEnl/++F9GUCq0ufkj5BSvoo9h//bUizsNvAc/j2I97p&#10;k1baQZ5NvWZdTaRUFdjwO/Z8gMpEjuoL226NKekLpKRT/6TuDhZOuN0S9El/o3WW6iDdp4aPANJS&#10;pKSlCdKydN+f6y+pYrY0AZWJPOtHp3osWO6AykeKvpeg37NV/CSWB0KUYC22NADi+r6CdUAUKd8k&#10;5p2BBImQVSb+iEgtafmPQ5oq3oCioqrBSRkZo0tL80Y1N9YbU8VP6Giuzc9MT+qKiY+Ni03PflLT&#10;1vaIz3EF3jH5mH3ED9Lk9krsCoQUgXmgIRuKFooBhk8xyOQhRNgCR/vuQGyLNxZa3Gi7+iY/obGm&#10;x7jgkX1k3oOl4H0agp5KOXTWDkQdqWnW3dFdPwWdtyaD94MSCr6TQNn3w1A8aQ7iZm+Gp7oVVq9y&#10;whc/eUFk+3UIE6gHGD6CEOtaOfQEogavSdV/JBUfj35GcRAyjIXQodcQ33wRs/ZvgduDH1HEX0yQ&#10;HozmZhF0s1Uxs8ag4tIQgvQA8CaJo27qUBTNGIFX4+XweMkwVN+wAtcQW8pxjWe8X2cd/8EmuGPY&#10;rjuQ3sFW/SPDZESQNiZIMxVt+gwiJqGQ3h8KqfU3MGSdBwz9ohBT2Z7exXFPqqurQorS0pNL0jN6&#10;2usbsqqq+EnFxcVrq6qqRmVQvickJPxb1nX4rfDXkJZUI0izSQD6bF1etjyjk2DonGBIE4FaTqBK&#10;2CpnVPkJYoIRFgRMtmoeW0RIke3KohtInwcRxAOgvCQQQzRvEBRuQknbj6IzxGZbQGjkJozXO45z&#10;Ph/qk3I77Vpb/0tFs8DgV1TX7el2KxJjtI9Dat4pggF5a+Ruy9D15AiCKuzBIUFaZMJBjNEwh+ud&#10;SBQ3tv0hSPPae+IC3uZh8gYniM89RkB1JrheEUCabXYgT5G59CJzT5MROoaj3hGI+n8Q0icuPhq3&#10;y9I/azJBWnbhefJkCM4EaSUdtqAVGTRmtHWcIDzHEkN1jn+GNJ/70yB9zj94zXbrAIL0OYI01VW2&#10;mQF5bwzSMn+BNIkLNlRQXteb6jbzBCjt+mTgWdpZvRasP011mCnqFf6QXhYA6eV0JBUtR5BWYpCe&#10;cwoS08yx1jQIEWml/3lI/20oKcz7qZJfnlVVXpyam5Hq9+7dq8n5Ffkz8kpL9Sq6Op/F1HZir+8b&#10;DNliD5mdXpA2eADh/U8wgKDV3+i5YMywqOlziBg9RT+C9Be7r8DA6z2iMlrzOqtL37UU2ufVFC5H&#10;E38Mmqpk0dQkjYbOoeiunYGu2zNQuno4Mr9TRt5345A3RRvRc3bCfZEJflxxAqN+soHkpjMYsM0G&#10;/XafI0NA7ut+D0jsvgbp3Q8hv/815Ha/hcyOMChufYAvV1lg6Q493LynDX7ZTLS1KKG1TQzd7apA&#10;zhiUO6gilZR06XRJlM0YjugpI+E3RhXPt/8A/streVxPg1V4ZsvhAx4f07/eda1TZPMdSBCIRQnS&#10;/Q1CSLGzLo9nGEiqXsooBFLbHpBVdsVCs1t4nFWPgo7uG7yaYvWMjETN8uyC3bWl5Y+b6+o/lZaW&#10;xqVmZc3ty/I/Nfw1pCWWnIWEFpWjPlV4Bmp9tmLdFaguZ3B0hNiii6RknQhgTEWx3S4ImKSu2JrM&#10;chrsgR5bItIPKjoBGE6w/pIazRfqvhjOdmdZ7IiB4w9B6Jv1+EbdBKaXHpe9iCm2JKj+5lKqBGkP&#10;19tRGKVzEpIES1kGabqWLEHwL5BWWXIR4hMPYaymBVzvfvrjkG7rjvN/nYMpP7EHoid+hrQyg7Ma&#10;gYygyiA9aM5JMjbWsPi/BOnfHIL3z0H6/OUH3+62CsiasuoCQfospJgXwxbHIuPMZn+qMNjRuYXn&#10;WmKI9jHY3YojJf3nQfq87/PV260C20Zq2UFuIdVXDYKrFkGWdVGwJVPJG2SLXClRPVXW9aG66wHx&#10;xc6QZbsPablQeTuRh2APabYv4kI69vVPS5MIkaT6KruEPEUqU9HJ5hAfb4A1Br6ISPlfoKT/NjBV&#10;lxIfOSE7LW1SJa9oTnZ65MzCwqzAhvaWj2VtHfzcDsArqgDzra9CecdlSO27BpGDbNx0KIRNwzCA&#10;rWPB+meNn2Pgvuuktt0x+oAnLHyi8Tq54SLHJd7q7vRBXf06VJWPR0PDN2ho/xZd1fPQcWcWitZ9&#10;gdQpSsieNhq5s2chao4G/Jbo4Oiezdh+3ggrHA5gydmtmHV6I+ae2YklJ40w76ApZqw/jAXrbaC9&#10;zglLV7tiqf5JrNXfAFszLSSG6aK9agq6WmTQ3DoIXR0k5Aq+B995CFLZ2h0E6djvBuPBhDF4vHYt&#10;Yi45pDenJZgmk0qwf5SVt8jyKWR33IbIgZcQNQ7HgAPkOdB99jcLwYDDzyFG9ypDhkr8R3+orHIm&#10;Ff2hO6mxJ4XfWf++pCYrrKaO95bP49+p4FX9WFlZqZmdnT2RDa3ry/I/Nfz1g0NJtfOQ0LxEbuDn&#10;Cs5mbCmxRk1qWlGLKq26A4HHGSpsjLOeGxSXEiiXen2O1DBUSJmoktoeSnD6ihrBV4vtoTzrFCQn&#10;mWPAWLb+9CYs2eUAz5A0BMcVnieg/mp6dCtXM4zjGuSL6rs93O7FYrSuDSTmniE4XybYEHjYRBYy&#10;CuyhpoqaPSQmG+I77aO4cjcSpX8U0q0dcd4h6Zi03knQlaLMdpT5FaQvY9Dck1BUOwYL34+I/H8R&#10;0t4Pvt1/PChr6pqLkCFIC4bgsX5p8jjkNN0EDw4ZpAfNO0aQPoFzN+KQzPvzujs+QzqoD9KknDXY&#10;Zg6BpJg9IUv1lPW/qxCklVl/9BIXiM29AKFJxyA03gJik45CbIIZBo0zhPC3hhhAsf84Ywz4/jAG&#10;fHcY/b81xSB6Lf6dMYS+2AqhoeuwbJsDIlNK0AOs6UvC/66QkRKrwStIf9FQVZSZm5WEvOL8ktLG&#10;porKXiC2rhOGN6mibneF+HYviBk8hLARQdrkI8H6EwEsDAONXkDE9D5EDAIwcAs14B2B3ft80pLS&#10;m7rzu5CH1g5PVPLXg1c+E/yGqeioXoTm29OQs14JKbOkkTtrCHJnfInoqcPwQHM4HlxQx9t4A7wt&#10;MMCjlA24FbsaD+O24WHYXrjYr8GRDYtxdJkOLizdAA+t7XCbsxyXtefirZ0amlJ1gbpx6GoSRUPz&#10;QHR0fQXwpqPG/UskavVHxDf9EfLNYIToLu9MuXglujUp7VBSdbet65viYt3ToZDe6A9RtjaJ6QcM&#10;NH0PoUOseydEsIb0IFLRkgbPIL75JsSWu2Hxkfu4mcBrK+nuPVfckHGvsiUb9Q2l4JdWobOFi6wo&#10;r31YUVHxq2Ui/6xg4fho5s+TWdRZvyPrVmDTol3AdjdRULeHktoFDNNzxlA9J1JUthCddQIipDJF&#10;F5wRLM8psfA0NQA2jMkcotNNIT7diMC8H5LjdkJk1EaIjN6I75ZaYu/Fu/B/n1VU3M5FNHOcIevm&#10;6EuGENtctKO7ellzJ/9FN1f/Q3kL5+h6Jwaj9e0gNseG0kTuqV7fgu5a3tT4PKFKRkNqijG+07KA&#10;260I8Br/2Djp0ub2uMuPkzB+DRmkeaehRMrpL90dgsWRtAg+BFlhukdljeOwCvyEKN7/FNKnf4b0&#10;jceR/7aHwf/K7g5H7+BvD526njX9R3u6t8/jpNlWWbJsBAxBWlGHdXe4QHT+CQzWOoFTgZGIzms7&#10;1vf3f3v4L0hfIEi7kpIOhKxmkMDjkme74lAcTHVZYRHbSuwcRq68jDm7r0ONxKLmbn9obfeA9rbL&#10;WLrLE8v3eEN3pxe0KerspNe7faG/xxfL6HOdzS5YuuUSjl+8j5i0kjxS0kv6kvC/J3S31Oo015QX&#10;FOemgF+UXlxeklWelZFom1HCu1fV0QE+1daraRWYc+IWJLe6Y9C+O6SeX2GAUSz6GyZCyCACA0wJ&#10;YBaPMODIdQgdCMKADbcwxTwCJ18UIaGuGl1IRUebGyqq1qGiSQ1ttRqouT0e6eslkTlLAmUzBqNs&#10;gjLSvxVD+BJRpLiNR0vZOnT3rENr6xI0Ny9CZ8cq+mwjEq8uwM3tX+KGzjd4pTETCfMWInL8eIQt&#10;HIbsCxPRmz4PqBoq2Ay3sUUEndwYoHQWSi4MxYuJQng7kq63ZSOqPYLqkJZvkd3CXXIJL+Cr2RCA&#10;N/oQoMkIGb9Bf+N3EDJmMyzfYIDJKzJKL0hFP4PEvscYsMoXqut8cPROBsgQdVejMS6vJjqztDoO&#10;FRXZ1cXZZZHFuZWlBfllyM0t/HnhmD877D7qP/anIwElo36wh9QScmvZAyH1z1toDdVxxzBttsms&#10;A4ZpEoDUbCFDylN0hiUGTTOH8HQzCM88gkEzTSE87RB9tpfU7WGMWW6FqWuPQX37Oaw18cBh1+e4&#10;8akA0eWNKfkd3Gqq5BrNnZ2Xq1vbdzPQsXSgveKrnq7qu61dlQUc17S8tJWzd70TT5C2h+gcuq42&#10;qVx9X1JuFNm6H6SWhlC6ZKYaY6z6YdgHvkZh3R+bcVjS1BbndD8e41Y6QGL2SVLPTgJIDyZ1zibv&#10;KOuwRu6GgbOPQ5UU4okbkYit/J9A+grl2RmCtBP2nL7/esuWE7+708v/NPx3Ib2PIB33O5B29n09&#10;ztj2VtbM9XSOxecgRffBth1ji+sr0GvmbTAYipGRVtGwhoV7GF7E8k36/v5vDwzS26yuEqTpfhZQ&#10;WtgGw5pXSUV7Ce5TWdsVquwZyvwzGK5ni+0Or3rdQvN5/m/zYgJD0+JvhiZn3n6ZlPngdRrFjMwH&#10;bzIyb79Kz7xLx7thmYJ4P4w+f52WFRyemRMWmRmTlFnK1o+W7UvC/57Q0VS9vJMoXVWWV8DLTbaq&#10;qyyI6WiujE3PyczPKqtANaU6uaMHJ1+nYoxJIES3+ULswFMC9Sf0MyBQGxGkD7/EgKOPIWR5D/1N&#10;6LgnHELrXuKL/Q9gfDcCSdUFdJYE9Pb6g8MZem2Esrsz8V5/AGK+FwN/4ki0ThqFWrbE6aIBKD6n&#10;iO60iUD9OIqq4GqVgabvgJK54PmPQvgGCYQvkkf6zG9QMWE8ikYOQcpsURTZDEFPEv2nTBZdtUJo&#10;ahNHV+84dGZNQ6ylMoIXqiBj09Ju7ubtHK6sqaa6mYu48Di5buGpuxDbcgXCu28ToEk5H2azK9mI&#10;DjYN/C0p6tcYZPQc4ofovjdfg9hqTyw79xbPC9sE+VPTW4PyphRUNySisDAuPCMxQy8juWhXSTH/&#10;TmEhf1ZfVv+pgZI1KCg4WnuzVSD/mxV2gmnhMuquUNJkm3L6CKaHf0WQ+VrXFYrk+qsuOIklB27j&#10;kHs0zK/Gw8Q/GqZ+0TDzj4K5fwTMfMJwwOlRlbHLw5zz11/mBr2KzXudzsvLbuwuYlPFCc5a7LrV&#10;nc0bK9uajla1tEwWJIQC6gtlue5KLTJni1h3R3ET5+b+IBnfLiNIzz1FcHCFAilpRcHiPgRpUtJD&#10;NC5BbpoJRiwwxmn3YORVNaTTPY3tO+VvBoL4sOKmtniH25EYvfTs5+2clrCdo90J0F4YrOcLFabY&#10;tVwgPPsoKTErnL75EUk1vw9p8z5IyxCk2Q7kSgRpwYp9BGnBEEa2xsiMY5hAhtDI7lF0Sln1WPrv&#10;zw9K/5XhZ0j/5A15gjRbBU+ODUdjD31/B9KxvwPpAyduDDGwuZk+e6MT5JacJRVNXhbzZPrW72Aj&#10;YFg+SS6ygcJCCxg4PCdIl7Hho39oSymWf1QebGf7URRH/l7soO/pt1/R61/MFTjv+3L1Nsu/QNqN&#10;DBJBWosgTfWDPTdhXR0qag6Qn2OJCWtt4PAksTmqqsu4spvTInGpV9XWtaCqrY0iHZu6FtQJ3vfF&#10;rr5Ir+nzhc3AoprWrhl9l/7fF5rKyhSryvNONNWWFrdWF73KT4+pL8lLqS8sym3IK69EfmMbCnt6&#10;8KG2BXv83+LL7VQptlyGxP47EGHdAKah6MfGD5u/gBCbjWfyjlRoMoT2xUNo00Oo7vPFbr/HiCzM&#10;QAeX28Zxr9K47ivJvOA9XXEHZiN0/NeI/2IcKsZOQt3UL5G/YCD41oPQHTkEqFZCZ90gtFT3Q0et&#10;CrjcCaj1GIGUH6SROlUVvHHfoWHMZFR8Mwy57H9nZdGbNAKolEVrfT9UNoigvnk06jMXIuuqDjJd&#10;DRo6g+8+7OI1Ho7J6Si4/LIM001vQHQjuXUHbmGQSQhBmU1Dp/swZSM66LXxK7rHVwJID9gchP7L&#10;HTHN9BZ8osqR28qhrKkJvMp8rrwigZeT9Y6XlPihtLGp8VZpeblfUWnpqpJPJf+WiSr/KFCln5VY&#10;VBFpZH+34yud45BacFow/ExZK4Dcfn8oqhEICYZD2Rjl6ZYYqXMWZ26mEbC4+tIOrpDurTivhSsu&#10;omN5O1dS2NCd/T635tCjmHz1yGK+RnF7u2Y7x2nSdXQoCtaJZqGqq21BHdf2Zd/b3wzljb3Xb7/O&#10;IfV5BuJzLajxUUMkyCgRpJW0KapTutRJPU23wuDpBjCzu4d0Xn0KXUewacDfBmrkwn1zAVTy61s/&#10;nfJ5ia/ULSExywqK6k5Q0mJTndmaID5Q1qWjlhOEZxwm78EUNjfCkV7725B+Q5A+4v8Rg3XZsqcE&#10;RdYfSnkmp0NKk0Fa8xIUFtM9TD2I8Ust4XwjvKG4rvkupePvLqn6z4b86p4Nfs+yOuduIDVJHgjr&#10;rpLXdSK4ugr69Zm6H6JNaZp58r+UdP6vIU33Jvo6IV/DzOlR4YyNbDbqSUiRapbRJUjrBUJZ/yrl&#10;FRlMDVLo8+jepxhgx4n7SKvoImeJM2J503eq3w2fPqWoZ+RUPKus40JLa3te5pZ3vsys6HyZUtH1&#10;Mq2692V6PfcytqLtZWJ5a2hmWdOzkprWX0DS1uvl6q1Hg9pGaJMHuMgZMpqBgjH50tr+ggfabFjl&#10;YPIOlWeZYfqq47jyKL46p45bSHmvT4LhH+5c9H8q8ApzZ1eU5r4qK0hDdXEG8pKjctPjIix5vJJH&#10;5dW1SC3hI62qDuVUMi8LqrH78lOM2nYOSjuochhfh7DRXQJaMPqZv4XQkY8UEwh0BGmTRAixba5+&#10;8ofMenussb0Oz6fvCnKK0ncAcSs60+49KPaxyYj4cXtj4uLNSJo4Hx9GyCNsghCKzQag54MKeioV&#10;0Ng08HPfcvNg9GZPRIPzKGTpKKNo0lg0TlyIxvHzkDvmCyQs6I8SGyn0JIxBT/VI1JICr20fi/o2&#10;DbTUHUF37TNwzTnhmfyu3Zb3sq7p2byuVt3kBbGN7pBik3WMn2Igm0kogPMLOr6EkAEd2YNR+mzA&#10;brpP/Yv4Zrc3Lr0rRG57L3gNbSjllaE4Lw3FmXE+hXlJXrzSvEZeeVlbUVk5svLynhQWFi5m66n0&#10;ZfefFqiyrs6pboTF5cf4UsMcsvNIXWmwscIB1PiCoEhHFWqICosdITHNAuNX2sH7VRYqOc6Z/qvL&#10;KntfXEpxGUWNvwXZPxNYA29o4y7dfhnXNme9NWQWGBLwzpJqcxSMw2YbBigs8cdQttMIc+knGmGD&#10;sT/eJpRndwFT6f+/WNukrg4y/KaOHxraOk50A+oxubXR+05fxdD5xpCZYwXZxezJvjs1bD+Cqx/B&#10;mk1ouYhBUw7haw1juDyMQGHrb6+C9zaXlLTvR1LhpyC66Bykddlejj6QZi43GRVl1k20yArSk7dg&#10;vO5B+AdHgdfYxqe8Euwa868ObLdw32cZnfM3XIHiHDaEkO0OTh4HwVmOoMW6YYZoOkFh+mmCtBVB&#10;+gVifwPSlL5RBQ2d99wex7VP33we0ouPEvwcIUtGUl7vOhT1bpJhCyRPg7yGuTYQG7cPyw/4Ir0K&#10;JLQ4lle/C2n2XdCt50vPXAyItXG6h4teb3DWKxxWl8Ng5RUBK78YWATEwNTnA/Y7PsUp/zd4/CkX&#10;qUW/3HnI1v05QTqAIE0qf8klwfA7CZ3rlP9MTZNHRPc6dMk5DJ5hiFlLzeF151NdJq9jGanAOQ2t&#10;3LS+0/z/I+TkpG0oysusLc1NK+PlpZSVZCUdK8pKO15UmJ+WnJ7anJBTUJFeXsvxOntQ3NPbeTM+&#10;u1T/mG/Tl9vIuu1gO4rfxyBjNvKBIG36DkKHPxDgPpIqZYsPvYTk9nsYvCkAo9Y6Yspqm+ofD98M&#10;8HuW41JQ3rCby/ioX3892L3GPiArZetGXrD6aATryiL9uAQ6wr9AV4kqGqpE0dwgip6WL8BlfY/q&#10;C0MQu1AEiWOUkT9uHNLHjMTzoYNwZ7IQ0myGAQXrgZ4DaGjZxrV07eV19TrVA9Ho5OoRnVucuc72&#10;ZshcwwCMM76Lb8yeYIjJA4L0DQiTq9/f+DH6s91WTEPQ3+gFBhKkJc3eQHTfPQituIQvCdBH7icj&#10;rp5rquru6eFV1vQU5ubyspNiOsrys2Kb6ms+lpeXvEnLyjqWnpuXlFdYVF1cUvKsvLx8al92/2mB&#10;GqJeSllto5nzQ3ytbgH5uaegrO4m2BOPjXlmY5tVSVUqLL4kGCc6cfU5eL5IQU4Dt6HvFP+20NmJ&#10;SZd8H9zS2W0DJTVjKC09T9GVlCrbEeQqVHRuYIhWEIYsps/IgExbfgYe9+KaeS09D+m+fn4gyUJ5&#10;VdvCmqaO4+09PfureriHN19nVqttuQCVuaZQXmJDALKH+KLLpDYDwLblYv3ycovOQnTiXkxddQy3&#10;36egprf36m9B+l1Om8dR7yiCFYFqIdvCyRcS2gGQ1PQVbEwwRNsZwzXOQHbSdozXNoL340iUt7Uz&#10;xT+47zT/0pDDdgt/lk6QJq9j9imC9Hko6joQpF0+z7j7a0hPsML+Yy9+s0+a7k21vIMzfhBdzNcx&#10;dIc8QVpG/TxkyEuQpfyX1gyCvLofhun5YqiaPWSnHsaMNRdw7W0BKto5h77T/CrQeQc0d/asv/7k&#10;U+qyTScwbOImqEzaDeXpJpCZZgaZ2daQXXgGEvNPYMCE/ej/zRrMXGOJgOcxXXm1HT9vn8XCRYL0&#10;Dkv/tpHaZwRLkkoTmCUobZK6QXS/Phis7YphS85g8Mz9mLPcFH733jdmFzfN7/v7/79CeHj44MTY&#10;KL3K0jzz6vKinEpewbP05Njq1NTE5pjYqCvZZXy3zIq6nuyGTuQ3t5dnNDafsXuaGLX46CNIrQmC&#10;1PbHkDUIhajhSwxkU8cP3qfXTyBjQN9v9MO4/XdxwCcFp2+mYMOxB9Az9MGG0zew3SPs+bUKzja3&#10;jTPh8ouXdr6/faHi2YX6bO9VFSUPtDq6Mn5AT4UaehqnoLd5DHrrxqEncwrKnL/Epx9k8HaWEiLn&#10;jUKU2hi80f4Gb3ZOQrb/6jaOf6mA454Xc1xEFce9t6/pygvJqSnDtdBP2HzME7N22GORWQDMn2bA&#10;NLQS444GY+AmdwzcF4j+h26in+FDgjUZHeNQSB55DRm2NdaqSxiy1QUHr0V2hZS33yxo6TqSWcjr&#10;yMsv6MzNTLOrLs2/VcsvLcvJyerJyCnIic8qvJCWX7Qhr6RkPY/H21pSUvJNX3b/aYFAoZ9cVtt0&#10;2Pkpuf7HCdI2BGlXwbhSRVJIyuQyDtZ1p4Z+AZLTD2PSSlt4PEtBbgN3oO8U/9ZwweeRyWYrT6ho&#10;mpF6OwflH9xJyZFCJVdbdfltgaJW1fSAyoIzUJpxEJuP+uNVUnF3VQenQzCQpSiYxUj3+S3FheVd&#10;3PTXaRXVB8/fx1eLzaA03xKDdRwFY74l1T0FYJVm22jRPcsvtsGg77dDe7cDogsb0cD95vZZ/d7n&#10;dHpYecZimIYdJOezzRICIKFBoFAPFOwDOITycJg6AWSSISbqn4Z/SCYqe7lMSs9E+r8cHRX+iahE&#10;8TeXzCwiSAc+Tf28x+FfQfpzd4c75dkVwWJDDNIqBOmDBOmE3+mTpvSpfsitLtxldw8qiywgPf8k&#10;GR4XUqk+kNH0h5yGL9UPH8HDZdXFZ0i1WmKH7SP4h+Z4NAGKlEa2TvNf0sxey9dz3I7onJrco46P&#10;MGLufgyebgi2F6bKPDsoL2JDIh0hOscRYvMcMGC8CcS/3YR1Rs54n1rMb/+bURXOvi9X77UObBut&#10;cxpy7HkK1VkpMrTSuv6CbqfB2k4YpnYKQ+k6CzccRVBIbGNJK9gSlrJ/la5/NrIy+I90U/4qsIp5&#10;+/ZtscePH3+dlBTnkZGa2FVckNlRWJjTmpWV7peek7Mvs7AsODo9tzuhuKoyu7aV38hx1wtbevKu&#10;vC3BVKNHkFjjB6mtN0iNkiIlwEkevAWJPf4Q/8kByj+excZLzxBa0IisVuBeUhW2k7L7Zocdxlvf&#10;wJaHadj1ID7BKrLKOrENd2q7apO6a8POcc3huegKA7oCwXUdr+U699agdT+4SgPUPF/flXJyES/W&#10;eGlh2vGdRYVOBkX8W9aFrZGBDV25oUlc/cdtNQ0lh1JKq9ICoqruGVz/EPfTpRuYsf8sZuy2xR6X&#10;RwiILsK1mEIcf5gJDds3GExwFt4XBKGDtwVTzPubvoG4+TtIGJKyXueCr/a442DQR9xL579s5rjx&#10;8W9DvklOSk4rzs1GbWnRw1o+b29mZuqqTzHxV5Jzitvis0t6CyqbfQp45cfi4uKG92X3nxq6CdKJ&#10;ZXVNxs4vMFzdBnJzSa0SpNlDL0XmGlODHqxLr6mhS043JUifgeefCOmoTP55+1sR+FLPEiILLAnO&#10;zpDX94KsfiAUlt+EDDVItvj/YLaLzGxjfK1hhJ2nAtt8XsQ/T+A1eqWX1urmPH8ukphXOTehtP2C&#10;7+vsx9tO323+RscaCvMsoEJgVdAieLFFm3QDIa1F6pegOmSpB2TmWEJiwhaYEUzK2oG6Xs67L1k/&#10;BwbpiKxOj+ME6S9JZUqzRX4I0lIa1yClfpVeX4Wypg+UFtpDZroVxpOndTogAe9yWhsSynsfxhZ3&#10;eccWtPolFLX6JdExtaDZL72o2S9ZEOnz4la/uOIOv+iiNr9o+i66qMkvqazJL6WkNuBVbJJTaEIC&#10;e6D2i26FIn7nhqsCSLsJIK2gZifok5bWYcPn2GbAHhis6UqQPvMLSBNwfgvSY5PLG9JMXJ72DlvE&#10;VK453Y8DeTJkwPUDoMSmiBP4ldlQNzIEEnPM8YW2FVaZumfdCI3xL23o8KW24NdEkYycb1Ztt+/d&#10;iPySw1Tf2FT+oQusMIrK9EvdKxiu54evll8TeG+yGuzBpBckZlnj60UmsLh4vzoxv8qY0vOLJUKd&#10;fZ+v3msV0DZG5yRB+qzACElRmqRJRTPDq0r1YqjGKQxZaIRZ60/g4p2PXeEFLa9TKru9kso7/JJZ&#10;pDxOKmrwSy1t8kstrqN8/xyT6DWLCRTjShv6YpNfVG61X3RurV9RbXdAcUXzj31J+c+GxsZGvY62&#10;Fo+8nKywPAJOSnJCSWZm8rmK6ooPtc0Nj7OKiqLTC4oQkZDyJim/+HxWeW1NA+VmU29va0Fbb/PF&#10;0GxMMrwG0ZX2EN3gDoVDd6BkeBviW5whpG2CSYfs4R+bjbSWFtxPTILHhxjcLqmG6dtMfHnyJoQ2&#10;XMDQfd7QdnyLPTeSsf96XKHli1K/96WtJcUtHKq76rim3uSr3b3Pg0gZ9wKJ6K1/W1YX5WVZ+Spw&#10;S0vs6x3tOeE7uLqozfW1ldey8pqzLt8qO73C8NHFdcfuV+jbkqu/3wVCy82gvM0GJvc/IL6lB7H8&#10;DthfD4fN9U84FVKMuQ4fILT9KoQOPEF/i/cQPvIOomyzg5/c8cUud+z2DW+5nlrplV5Ws6OyuPRM&#10;eny8fWF2qmV1cV5yeUFud0pCwsuKynrzorIag4yiSqfsssainLK6zlJ+NQqLikJ4vMJJfVn+pwUG&#10;6fiyeoJ0KEHaDjJz7T+vW6HD1uogWNNRVe8yNfT/grRXMEG67s+BdEMHd+xxdHHHrK32EJ5pAqkl&#10;tlBgK6+RepNZGgRpthAOKWvBBgJaZGQWGGGktilWH/HCaf83OOH+NMbkwu0LJy4//3T2ajTWWN/F&#10;EA1rSM6xgILmeSjTvbFhZRKaBGk9ct9JgSmREVDUuADhMdsxVt0IV18mdjb0cE8JNksaGkrkqWr/&#10;Yvr6x6wOj5Oekfha/Qxk558naPkQoElNLwkgl/szdBTVnKG46DxG6Nljyd4gbLd9BWu/RJwJiIeN&#10;bzTO+UbhnM8nnPf5CDvfj/T+E87S52f8YnAmMAEn6XfH6PvjPu9w0vslTrk/gO2Vm7gfEn2jsrL9&#10;F9uF/TWkFWdTmtQuQobyR1LXAxJkjJgRUtFkD1xtCdLHBJBOzP1dSMukVdRvs/ULK59D7VBhliFB&#10;7yyG6ZEaX+pD+edDYLxC9+lG5eIiWPtFZM4RjF16HPtOXYfnvVjcCsvFrXASPBTtbidD55A/lBeQ&#10;Kp9tRV6bA1R12FopLHqRUaOoSwZguS9kNOwxcPxeLFhrg6uPEnhJRb+eS+Ds9Xz1Hkv/tjFaJ6Cw&#10;yBZs4ScpHfKG+iCtokOQ1rKF6kJzfKVpiaWmV2HO8vVGEs5cjcW5azE4F0j5HvgeF6+9h13QW5zz&#10;f43zfq8Fx7NUh2z9w6gM3lFZhVN8B2v3Fzh+JRiP3+chNDLnQl9S/rOhil9u1drchDJeaU92dnZa&#10;YWGhRX5h8dG8oqI0fn0dckuKkZyV8yw+PX1vSlra5cSMzJa0nAJ+UV2DY21P19us9l5cepeN6YcD&#10;IL7aDlLbqKLsIhW94RKG7XKA0f1wJHZ2Ibm1CfahL3Hs4UO8ae9AMAdoBoZCaOUx9Nc/BiUC4ddG&#10;gRht6o+F5x9hqcNzGN6MhcPrTO7ko6RHl56GPXwSF9UbnpePsCJ+pU9m96Vj7zqO7LtWeHTtxQ9H&#10;F5rdNvvx/It7+13fY93pF1A/eA0L9/tD6+RV/HDlIeba3cE4iwAcuBmB6PpOJFV34lFUHq5+zMTx&#10;kGTMcXwNRbOXkLaIxiCzSPTf8xBCq13x9W4vbrvXuzq/2BJPMk5yRempmzqaG1CZn91WlZ/l0lhR&#10;uC05OmJXfGzSx5raVpSW16YUlFQezi1v3BSdmG2VlJJRUlxc0ltSUrKuL8v/tPAXSBs5vyFIk9qb&#10;60SNhS1HyboV2NoGVwSzyuSpoUtMP0KQPkuQTv3TIE3gmBaaXHbPxPkVvlA/BrbZqRJbAIrSJEEK&#10;Wnqp/+eFcUglyuk7QkXvPGQXkOKbdQAqcw9i6hobaO52x7Q1dhi84AgkZh/BIFLI0qSgpUn9SWvT&#10;fdI5mDJnfclssoyijotg+VPRUT9h74kbCE0ofULp+K6ppmhcXU3FweLi4p+HlzFIR2Y1epz0ekcq&#10;3pogfVowflhK3RNiS0jxaxP0dX2hquuOIXrOGKJzgdT7KTImlpCfZ05ptMLQ2ccxjNz9YbOt6bUV&#10;BtNx8JzjUJlzGkpz2Y4jZymScWIPdUn9y03dDakxKzH/hyMIeBjTk1Hc8otRCgzSQcHpnQs2UPnN&#10;OQtptUuQImMkrusNMUoPu0+2YYLsDPKaJpzAgWMhvwtpFhAH4adRBa/3n7vDfbXIiPLRAl9TXg+j&#10;cyqxNTFImTOwSpL3JbfMkwwmAZvyYcjMIxgx1wKjl5zAWO2z+FrrLHlqJzBomhXE5p2l/7Ex1mTQ&#10;NLwhrelLRw+IM2O2lM673AUDphlCbsZuHL30GCk5dYWdwK9EjJN/6BqmpMf+BdKa7oJ+aRkd9gDY&#10;8/NsWe2LUFY7Q9+fhiqVu7LaWUof/Z7yXnW+FYYtZNECXy4yp+NhDJlngqFzTTBsrimGzjuMwfPM&#10;oDKfyoruW3W+GeX/LshO3ID1JlfgdC3churAP72/6L8s5GZkTElNTjbLy8kxrK6u3ZuZm3s+OT2j&#10;ITkzuzM9J7cyq7DwXkFp6e60jNSrubk5SM9IK8vNzT4VlxhjlFdZGVVHd5HXA3jFlkDvwgsobHEj&#10;1UqqbbMbNt6OwfPmDnxsbcP1rAIEZOXgWVUFonu74JuTh2nWDhi6+wzW+jzHhZgCOCWW4NDTSCx2&#10;vIMh+1yguOUSRu27jPlWgVhywhvzrFygbuOPpc6v8aNfOlZezobO2VjonnwNdav7GHPAG6LrqIGu&#10;v4BlZx/AM6IQYbUteEvK2TGxDvPPBOO7vR448ygJGR1AblcXLrx4i5Vu17HhfhTWBVdj9NlcCK17&#10;gP6rPTHV4i7M7sa330iq8Cypa9rfWF1pVlGQHdpUXoTuOn5PSXZmc0JM3Jnr16/LBb98PzMuMedF&#10;EXkJycmZJfzCQtPGKr5JYWGJKRk/A7awUl+W/2nhvyAdhuFqf4E0wUWHDCmbgs2WG9Wj12pOEKPG&#10;NWHlBXgGp/1pkGYhq6Lnx4cRpd3L9vtCcsJeamDHoKrvAkktV4jreECSIC1KRkWclL+8PkVqlAqk&#10;9uQWnIDkTAuITzWDOFtWdf4pUn0XIUuqUoaUoBgpQHG24t2KACj+EEjq3EPgQUgSJPuP2IRZq8/g&#10;Zlhub34Nt52lo6GmYkZ9LX8X2x1HkDAKAkjn1Hmc9H5FSu0IGQhrur4jgcINUgQvGYKXnJ4HlJe6&#10;C1b/U9CzI3jYkMomNU+/ZTvTKM25CKVZDlCa7QCFOZcgN8cRsnPp/ua5QXz+FYjOI8AucIPMYqrv&#10;7AHd7KMQHbsVU/Ss4XEvpTq1tHtRX3IEIZ/fsyEwOKtz3gZPOs95SKg7QWKpB0T0/CCiE0SKOkAw&#10;1FBqxkXITzyNfcdfIT6v/vchDYjn1DVvcL3zPl9nJ6V1xl6qKyfxpY4jVFm3CVu3RfCwlM65lPJy&#10;xVXBhKDBCxxJrdtAfqYtZOfYQWzmeQjPugixxZcFfcbSelfpP1epHIOorrEHkZT/2s5Q0beHyGxT&#10;CI3bCLWdF/DgfVZJTTNnROn71aJjZ688099p5d82WucU5BdTmZPxkdIOIEMUSAaSTXpiqyUyL4vg&#10;r8XWh74MyUVOkFrkSPl7EdLz7KCwkOrLQjrOJ3iTQWRRcf45iuchP5/Ka8EFKleqN2ylRzY1froJ&#10;hL/dhOWH3BGSWB5FxmMNqwd9SfrPBgdvb/l37z+eTUrNQEJaRmtkQrJHXjFvb3pW1r6U9JT7xSUF&#10;yMvJyOXlZ1vlpMWap6Yk8ApLeb28hva2alLF+b0cdyO7oXmtSwj39a4rGLzzCrY/TMH1ik4ce50L&#10;Lftg7LsdhyvJfNh/SIfeGXd8v9sSh++8QlRTB7LaehDJb8bbulbcrKjD7scx+PqABwbpnsSwTY5Y&#10;dOoWFtvdxUiTAEhu80X/DYHot+Y6Rhi+wnKXKCxzDMYXBy5AbPdJLA18gTu8esQ0d+J2WjnOvMzH&#10;zhv5mGTxGtIEAE2zWwjOrkJOTyf8omJgH50Ij5JK7H6eiyEHX0Ju3TUssHoCx/DC5piqjsbKDs6r&#10;urYurrG2FlWFuWirLkNdWXFuVmq6V3RMSmVievGdosr2A1mFlftTUrLu5qRltdWVlqA4K72rICPl&#10;WE5O1L9/37TfCAzScby6JkPyEr5YcgFSswkSGkyJsIcvAdR4gqBAR+nFrhg05Ri+X2EPDwbpP6lP&#10;mgVqnBNT8xv87L3edMxafhKyU/ZDadFJKOtQY6MGKE6AltL3hgRBVpzUGZu6zFxwBVJSn1fpIxCz&#10;lfqowUqR4pZeSuBc7gMZ9h9Sggykisu9oMg2JJhlhYEjtmDMAhPutNeb9uiiphtdHPe7ExhY4/yY&#10;3+hxwvc1vtQ6ApmFlnRdB8o3N1LnpPTZEpjkjcjpX6HrUHr17OnajlBY4QTlZS5Qoe+GkIs/RJNN&#10;HCLFreVPUAmkc1yl31+n39+ApM51qpPX6H+BUF1B6pAMkPR0A8xcdw5eTzOqUyvwK0j7E6Rnryd1&#10;O/s8xNQdIabvTpD2hSiBUUo/SKBgJWYS8CfaYvex14jJa/jNB4d/HT6kV950uhGByfpkjCbuwuD5&#10;x/GFJluYivKYFLqs3jU69w3ILL1Jxi4QimTsVQWbH3iR4feEjCYpZr1AAvl1Mho3IaJ9A6KadI/a&#10;16lsqJ4R7Fk3isysoxD6egPGLz+Fk95veAlF9Tv6kvCrcM73+Q/bjvm3jWR90osI0nQOaQK/FEVp&#10;rUCCth/VAbbwF5W/Dql21t+tR94N5SWbvSpP3ynrsnVnKF+pLiiT0Vdm3S069Dkb6kn/UaTIZrky&#10;j4itTyO38BTEJu7FKtOrSKsFGoE7VA/+LROT/nCoquJNLufxTGPiEgPjEpKRkJxRl5qd51ZaXr27&#10;uq55Y1xCwtvC4nwUFOQkV1aUmOWlxRzPT41rLCvI7iguKLqemlH1Ia+0E4X13TF5HOcbVtZYd+Z5&#10;Cqducw+TzW9jkV0kvjcPh8xPdzB851NMMAzG2J2+GLryODY73MGH8gYU1nXi6o0POHTUBzbXXuFV&#10;VROeN3Rik+cbqPxwDmpHH8A7qRbemTXQv/wJCrtvYuBPARi0zhc/eKfhTgWHa7mFUL94Cd+dPA2X&#10;vDzE9vbC9XUiZu1ls6jOQ3IlVbTNwVBYdx/fbgiC0ZUIfChrRHpHB+7kF2BL4C2MPngBI3b4YNOV&#10;2NaAaH5xUl2XV1lLdyEJcTTUN6M0N/tldlLs7fyM9LasjKz8sprmixklNYUZJY29eeWtSMvhBZfk&#10;F+2sLMy7WpwS21WYGIW81EQkJcZ7h4S8/dNHdwiUdGltk+GlFxi+5BykZ9tDXt1H0GhkdK7RkeDA&#10;FqxZdBkiU0/iu5VOcH+WiazmPw/SLLRUtqi+jyxwtXUJbpm17BikJ+wi19mSGpIDFAmACssIuqT4&#10;JQgY4up0JEMjrRlIDfYaqaobZHBuECzJeBO0JUjlytB/5Jd50P88SOFeoYboQErPAv1Hb8f3Syxg&#10;cSkEL+LK/cra8Hcf6AqUdGGbx0m/DxihfYzU3Ak6F5s4coVA7UWgZctjEqDYUpgEZGk9ZiRYJHBT&#10;ZGsdCzZTYIAgI8IeljHvRZpUr7h+AESXBkF8OSnOFYF0JADpX4KU2jGIz9yHGRttcPlpUnVsxS+1&#10;TXVVAAAiQElEQVSVNBsn7fM0q3Pmj2Qg5pyHuMYlgrMrRPS9IEHnkl0eJFCc4tPtIDvZFjusSQTl&#10;1nd3/h1IMwhVtHHr3qZWJJy48hzfa5pBZsI+qMw7jaEabhhM8FPWu05ewy0yTjfpXv0JyqRcNZnH&#10;40Z5fllgRMX0fQRrNUsQqMXJAEloUf2iMlIhhT9My4c8CluIjNiNMQut4RCUhOjspid9SfhVoPRO&#10;fpOcf2vHqaDuL9StBKv0KZDxkSOjJkPnldFk90nKnk1sYZ4D1Q9xPR9IknGWXupFxoIZUXeCtrvA&#10;25FlBoLSyZYfkKaykGbdaVQefzkKljmle2EemeikA1htdgPRpV2oI6ZR/vxiF/M/NcTFxQnnZWUd&#10;r62qRkFhMVLSMsqyc0vt8kt4B3ILStIrKmvp86Kegrzc6OLCHKP4yHdnMxMje/gFaS3Vpfl+KZ9S&#10;9rwPTX4ZGZGfkJnJN21oqDpf2VqfGVnbGuQQlpmxyfUdJho9h8KmJxD54SFElj+G9KqHVJF8MGyN&#10;E6zvpiCtFXgXX4pNm89DZYQuKQgz+MXnIp7AePJJAsauc8DK48/witeLN1Vd2OSdjC/2PIT4Oqrc&#10;a/2w2j0Rb2p7EVpWCr3zlzD9mB1ultUitasXNjfeYtTyoxCfa4gvt/tCzSkRapfSMXr3U0zbdw9G&#10;AXGwfRKHlbaXMW6LAXTM7XE44G2cf2LjycIuzriyotK8tqYhq7a6vqOsoBBVvOK7BRkZu2Ii4wLj&#10;knPaKpq6UdLQ0Z5UVHMjPDozJi2jEOlJaWHd9eVuPXXlrTV5ab15yXEdaSnJyMjIuJ2Xlze+L+v/&#10;lMAgncSraTJxfIqvyYVVFIzuYMqIPbm/TtC4Rm4ivVYn1322LSb96IorwVnI+BO7O/4SqCHIvIko&#10;Pm/r8qxu0drTkJ60E1IzTaCiSWnWcSZVxCajeFMkQFCapbWYoiIlqnsbEgQPmWVXobTCR9AlIs1m&#10;L+pewuBlTlBYcgr9v99DgN6M7/VP4FxgFPchq7G+vJWb3nfp3w0M0hG5nQTpGIzRP4fB6nYYqk/g&#10;JxXGpq8rsREQpB6VmHrTJ1W31A/yS30FO4HIs91BCBCqep8fzqqwPl7W/7+UgLGMILLMl+DsD6mV&#10;pD5JQIgvIy9Bn1xvrWOQmX8As7bYwCMkpTq1+peQTiMl7f0ko3POTwT9ReTG6zpCmu5TgoyDlOC6&#10;BEPyQKRmnoPCVFLSx9+Qkv7tIXh/G0oaOO13KWWRZ73fYM4aO6jMMofMVDZS5iIE+2ESbBVIRcvT&#10;/bPnBrJL3SCp5wIxKh9RXReIL3WHNLVt2eUBZKTIU2Pj8dUoDxZR+U22hsTIfZiodhwXPSN7EnNb&#10;sto5bifl8W/2+ZKHcyS7phX7z90mL/AIlJacFQwHVCZFL6i35JEoUz0eTAaDLVPK7luGXZvyVpaM&#10;s+xy5lF5/mysWZSjMmAzRQXPZATg9uyL9B+KClRWbN9OSfLm1hwOQnRhOxua6f0fhXRTZd28/Myc&#10;N6VFxT35BYUF1bW1p0tLy43TM3JKMrJyERHx6W1OTp5NZUXFwfjoT06JMRHITU9orCrNvpyeELkv&#10;NjwqNjo8PqUoI/8AvyDVjc1YzEyJTG/jpX6Rw3Gr3xR35Lq8r+zSOx/ZOXTLIwxaTu4SKVm5tWRd&#10;13php088PhBgY8sacPTidUz/4QDWnHLGE141orqAw7c+YtSqc1hl/QQv87sRnNeMFTbvIE/KQ5jt&#10;0LAyCJo273EvtxFvKuuw1uE2xu5whW1IIVJaOLzPrcS5q69g4P4YLlE5uFXdg/2vSjB4/z0MWkmW&#10;80dPDN/ghLkGl7qPBTxuCY5Oia6sa7DguNrxhXEfx2YkpVRVl5WhmldyPzs1KbKsuAj8Cv77An71&#10;7vCELK/3SbkN0dmlTem8qrMJ6XkGkZHxEbkpaWgqyUN3dQkI1hXF2anXkhITi/h8PkpKSsz6sv5P&#10;CRxBOplX1WhC+TJ8gTEUZlhCdbGDYMlOZXId2ToUbFq4yhInqpiWmLjyIq48SUda9Z8PaRYovSIR&#10;ieVWvvei+RsOe2P4fANITNoP8Wlm5AWcIVeU7VXIZtWx7ZECqFGR26vH+mH9SNEx5XoJQ5fbQ1Hz&#10;FCRnHYbIxN0YOHo9ue9boL7dATZ+b/nvcpoCqnq5c3StX4ya+K3AIP0+u9f9mGcsRqrbQHmeLb7Q&#10;csdgDW+CljdUWReGph+5/ezoTekiQDIwabP1R9hCTK5kZBwFQ8VUKLKHogpaTmRonEm5uQm6SiQJ&#10;+lL6BDc9JwIf283dCtKzdmHKWit4vUityqz+ZXdHSlnbBo9HiZ2z1jlCft4xApUtlJaRl6RjB0n1&#10;i+T6O2AI2z5rxnEoTLTGvuOhSCpq5Ohetvad4u+GuraueTHZtS8v30lqXbE/gBs+zxqyU8zpfCcI&#10;1nYQbGO12JFg7QrFZayrx5U8mEuCyNYoV1zuCgV9F0gvuQBRSoPoJCq77w5i+OT90P7RFpZ2j98m&#10;ZTV6koBY2XfJ3wxkVA7FF1Vi39mrGL7YCMoLrEnVX6J8ZkvOupOwIMOn7oYhmmQE2fZv7EEleS2f&#10;Ry59jmz7LzZNXoki67tWYJvWarlSdCGjz470O0G8TN8xj8cRigssSSBsw2rDK4grbGGQDvyPQrq6&#10;vHJTZRn/ZhW/yrW6stI8OzvbOiszqyEzM7sr8lN08Me3H8c+f/5cKSryo3d6ajLSUxIqi4uy7JMT&#10;YvbHRoZnl+Slo7w49XptWapvSWoEyjMjwC+Ir6jnpZqVZMSv47W1Wed0cxeDkuojLB/nQPPcG4zY&#10;S27TGlfIrXbCVOPrOBOajg/1HXhTWo+rSTl4yKvEB/YgMqcW6qeuk+W0xObzL/GBD4QUN2HthbcY&#10;tj4AyutIwdBxlsUj+KaWIbaLg/WDJHy7zgtaxsHwe1eBRIJySkMP3pU342lxJS58SsXc8zcgst4W&#10;UhscMNYwCKscQtrPP016lFbdfqarlTvUXcr3aS8pTqgvLnDNSkxozE9PQWl2pl3Upw8H4+LiI4rK&#10;+eBV1SQVVDfseRWV4vQ6Mqk6ITMfBaU818LCwr05SQmv8xOiukpSYtFQWlDQUltrXlRUdDw/P9+T&#10;onpf1v8pgUCkk1Ra3mZw1psa7DoIj9oIyUmGEJ9sikETTSE+1QKys45DbLwxhIasx6glZvB4nITM&#10;mh6DvlP8R0JeVYfhi+iC4mNuz7jFG+0wSs0SKjOOkPtuRtA+AqlppDbn2ECC4qDZpzBgznH0p+/Z&#10;Sn2ysynO3AupCZsweOoWzFppgcMO93AnLK08sajanBrcH+5fZJB+l9jmY+UUAaVJBuj/9W5Ijj8K&#10;yQknKJ78rzjxBCQmnoQYRdFJLJ6GyGQ6TraCGFtQntLNoihFkclHMGiqOQZMPYp+U60gREp1wMxj&#10;GDTHGuKzj0Bkwk4IDdfHmCX72JZhDWml3b+Y4JFUXLfZ/e7Hngnalug3ciMGjt8O0Zm7ITx9HwZM&#10;OQjRaYaQnmqAgV9vhdiwbdhr/gAphY2gurCt7xT/MNRy3PiUsvZLng8yHxw687RFf6c3xqgdgyI7&#10;N9UfsYmHITzFCiKzTpKXegoS8wjGcywhMsOM7s0QwpP2YdD4PZQvezFsjiEW/2iDoxfudd18FhsS&#10;n1n883Rtyt+BLI/73v4itHKcUXwRHzusCbwTfoTI2I2QmHAI4lRvRSex+mtERtgQEpONIDbJGKJk&#10;SESmHIUI5etvRVF2JCHye1GUovgUU4iM2wyRkfpYe8geqSXNaOE4NhP1P9snzUJGdIZCWlLKiZT4&#10;RGSkpHakJacEpcakfpH49u1XMZ8+PUpNSWL9qiW8khLb7MxMg9jYqJLMjNSe8tKsV7VVabFF2R+Q&#10;k/gKLfyM7rbaXFQUJiM/I6EjKyla+2PSR+Xc1vZrBRzXHUqwtH2Vig3uzzHLzBND1h7HhP2O2OIb&#10;CofITNws5iGwqAInogqg4/ISqpsuQvGH09jj/QmfGoHEzh54JVfC4mUutt1OxneHb2CssRfOx+cg&#10;kXLSK56HuTsCMZKs5KKD97HrciROPM2C8c0orDh3ExP2nMU32y2hbnsZJg9eg80wCClpvptR07Kl&#10;vblbraWk42pTXiNqMkpRV1RaX1te8qggM706PzsbRSUl7tkFxbs/xiS8Tc8rJCiXZdc11B3LyMnJ&#10;SkhKQGoK3XN+jn9VSf6O4qzMp5lJSV1ZKSnIy81tLauosGhoaPhDK4f9qwKr/N1ct15GGa/L1usW&#10;Juvsw1fz9mK0uilGqR/GiCWm+EbdEt/qnMQ3i47g62l7oL3xLO68zkQOv8Oo7zT/sVDW0rkjLr/m&#10;xq1XGbGOQR+5XRbXOc2fnDCeYPHl7MMEbUPITNlLDWsnJGfvgezcvVCasxtfLdqPGasssd7YhTvn&#10;G8JdC01Mis7j3ypvat/fd+r/VviQVOfnFBSLGfon6LpGGLnACt8sOIExi2zw7cIz+HbRaYqnKJ4R&#10;fDZ6sQ2+Idd8pJotvqE4ihT4KPXTlO8nMYbiaDWK6qco789gBH03QvMc1dfzGKFtg6/VramMDuHr&#10;6Vugt+kUbgYntmTx2tX6kiIIaXnlW649ieSWb7PHiDkH8dWCvXSOfRilY4RvtMzwjYYZAfUwneMQ&#10;Js42x9FTT3sikytCujhuTt8p/mHo6OBGkyM7r7yN+zIktuqC573U2ydcQsq3H/XFgnWn6T6sMHju&#10;MSjMtIb8LHMozDaF3PQDkJu8CyrTd2HEwoOYveY4ttHvT7k9afR+GP0oJrfSo7yJG9d3CaHOTv6E&#10;jo4KffIuf3NWXzPHmWRW1MPa6RomaO7EyHm7MIoU9TeL6R5JTIxcYoKRiw0oPw3IiJvS0ZqOLF//&#10;XjwtiCP/Kv7lMxZHL7Gk6+zBd4u24cjZAEQkF2UTpLdTW/rPKWkWnt5+PTQ+NtEpIykNKbHxrenJ&#10;yYG1Vby1tSUlWjEf3r3JTktBSnJibkFe3rHU1PQj8QlJdakZ2V0FxYVPebyK7QkJn26mpUSiMC8x&#10;r7m+4Hl2RkxnXORrZCR/fJKeErs3Ji3xaTqvMJXchjdVvT3dxXTHMS2d8I3JxJ7Ld6BpfQUzDrtg&#10;5tHLWHjOH9NO+mP4fjdIrLKDqL4dhqy/ghUOYXCNKsSjkjLcK6vEjbIG2CbwMNHqFlR2sqF+kXDJ&#10;qoLRzWiMp9/LUMOR0LOB1NozGLLrIr49eAkLTVyw9WwgHB6/7Q0vr+wmo8Hxe3ur63raThSXF78p&#10;LanorihsQHVxB0qzKrnchIyCouzsQ+kpKZfi4pKqSsqqUd3cEZhcULTr7YeI10kE5mp+cW9rYzlX&#10;kp2IxE9vkBofiaz09Dt1jZ3neVUNrYnpOWAPY1PT0npIZV+oqqr6t6zn8Fuhg6sa3cE1mhZWV4a+&#10;jE3p9H4aCbf7UbjyKBruD6Pg/oCOD+IpJsHtbizc78Tidkh6b1Ra+Ud+c/efqvh/LzBD09wN9aKa&#10;jluvPxXdcg+MeuHu/6nV0estLC7ew95Tfth2wgPbbLxxwOEajnk9w1m/Vx0XAt+EBkfn38yrbbvb&#10;yHH67Dx9p/yHgf2WIim8OGH2OjarZseT91m5QcFJ8KB8unInAVduJ8Lzbgp87rCYDJ+7FOm1N33m&#10;eS8F7vfScPleOq48yKT8zYTHg3R4PkiDN4v3Uymmwet+Bn2eCc9H2fB8nEtlkkG/TYbXgzgEPIzG&#10;racxnZFJvDvlNR3f9iVNEDKLeHPCo7NDbz5J6vG5G4fLdz7A7V64oFyvPIzDlXsx8LoXC5+bCfDy&#10;i+0KuJpw/+rV5L+7BvffhtqWbp26tg629ZkUe0/5MCC1oP7wi485D649j8/0e5yI014fYGj3gq2f&#10;TfE6lUUQDGyv4bT7MwQ8TcCDN2mlb5OKHmXyauzo/2wK/89lUN1QPa2lvfpSW1v5ibq6396xiOCo&#10;WVTd9Ck8IYcLePyB8j6C7i2S8pXqLtVj9/uRlM8fKF/puweRlO8Jgrz3EOT/b8cr938d3f8qet6L&#10;h+edj/C9+x63n0amvP6U8kNfcv5zISUla2xcbHJQamI6ASa5Li87262pqmxXZUlhXHFmeldK1Cck&#10;xUSmlxQVmGVnZlsnJKS0xSWlcRl5JXd5lY1bU9OKgzMyy7j0jKK84vIqq/eJiebvoyJb03L/v/bO&#10;BM6N6r7jJGATcrUEQhPKXRJDIKRpAm4wSQBDOT6QkIBtlisJwQ4hdSml8PlADaQB4uIDnEB8pQ6+&#10;sM0WH1rbaxtnd7XSrlb3NTpGx4ykGUkzklb3rrSHNK+/p4h8iFnADrGdNu/7+fw/o5n35s2bWe13&#10;/vOkGfnHEpnUT012c5+P92ler+eNZDq7WEhlJtLV0RFV0wal8YlsoFgm+oTaXO8INZ/QDZC5r+zQ&#10;Zj35anPG/DXknLvWkbPmbiAX3LORXPaTzeQbz2wktyx7lXzn5c3k9l/tIjcs3UfOf2ALOaNjI7l4&#10;4U7yD4/tJJcs2EwuuHstOXf+KvK5p9eQma/8htz+2uvkie4estbo4ByRDJctN0RcSr023GjsT+TU&#10;keGR7HihkiLxWIAE+RCR5OGQHFP1IR/fCHF+UeD5y6yu4AKrJ5SVcxUtnis/53Rar3NZDZW4z0TK&#10;sodM4uohIziJ19pPrBYb4RPZ8US5qYnDNc0fjjUhacKj7WAw+ODb36xHkzEt9+2Gln+0MD7yJbFc&#10;XRWrNnZLI5ouXpnQSZVxnYyQ8DpeauhiiFRV250sNDtlZXQm+nh8M4dDQH+oMKeN5rQzFWXsV5JS&#10;6+ZiGZ0xIOh6ubDuAMIYlXWeTGlveHjs10qdnIf69FL6iG9EIKR06thk5o5aI33fqCafRY9FJF+d&#10;kyhN7FFqmk7CsZKKEzqZHrNiQ6fkG7o0pmlMUwi6nNaJlZo6oaJhStdptkJGpN4WMspk1JHaQV8P&#10;1zVdod7szhbHVg3/7gd8/+D9QucTieolkjK2Sa0090ilcZ1QHEFMILDd/DjabujUYrNbUSbX5JPa&#10;2e1VD5u+vtaxO/Q5Jh9GTMvWGh1Ktbk3oNRw/DO6Xq+k6+cEncEv6Ex+SRdIV3W5cW0fMmF6mzf9&#10;u71jqKBYyf6wOJJ7jJDYR1A+5f8D3d7w6OhMtVr/n1ytsVum79XiOI4nfd8i6LRUxzGrITAt/e5v&#10;8la0/k6HBH2f06Dv+anK5UpDlxlpdsn5+i4xVWo9G/24w/Piy6qaJz5PQI3wkSX5TObH6YQYivi9&#10;xGe3EI/F5JYioYXRcPh5l8s9bnW4J9yBSKeSLd4fFtJ9Xn9aM9skIRQpPRGIJp8acvMVBx+pJUsl&#10;fVxRkjaPm1htdrcsJW3JRLrusvtGIhHpRVlVLxMV2VjWxkhZaziTzabPXa1LOyPJHWuHogfW9qdr&#10;q/uK5JmtcfLQSof2/RU9zTuXdTbnLF2vzV2+iXxr8Zbmt5/ras57YaB533JX8+4XLOSepSbyz//N&#10;NX+2R2ous6WbKwSJbClkibFRI3xjvJluNP6tmqovzMt1/YSizeQc3MVOjyuaziRIdSSNSJFYMkLc&#10;Qd+eUCQy3+l091nNtoLFYnvAhEsysyP467haIFaPf3dc5O/NxANdgscwLnkNpJwKkMlKkmTlqIbj&#10;RAyOILGLORIdrhXUQqVPEIRhBPH7/VuSyeQRZTV/LD7imx7WwifT13jDT0fQf4j3DGROrfp/zqCf&#10;77cvH+hRqppWPH9iMrdloqEcmNCSrSECtEmz66m2dTTjPfeD/q2mWOfQ+EDHYirQJpX1VNs6NN51&#10;HJe+L30+32H17TD3808e7c0ff6LR2L8mEilTOq3+XFXVR6J8SKYfEDptVuKy25xJSfhJOp1e4ff5&#10;6nq9fmxgwLQslctdJCakPn9QIPp+e6jvoPM6NZvvCIbEmsnmbvAxqTMkivPNdrtPlCQSEYQ1Xrd3&#10;bUyIE4fVaQmHwycvWLBgmmFowKoWc2S4nF8ZSaU2ecX4ypJW+pRaGV2QHpmQM5OaP1ZuZszxUece&#10;T3JHl0fYscsR3LvdwR94zRzQbR4I7dzuyOzc6y3v6vYU9vcEK/tsSnMnX9O2C02tX2hM1mSiEYVM&#10;kkS5QBJ59UHXoO8H8bAyIQm57lQsdhHn8ayy24dqshwhpYrCRwReCIT4cT8f2OziXLMcDqfs5Xy1&#10;UCjyaDpb+I9QNJ4IhSMNr9f724wS+76aCHSGOFs9FvKQnBLTKqWcJxaLeV1ckAw5/WTQwYX4sPBQ&#10;oZB/MZPJdEHQPZIkHfYHOIxjD/5BTySk8Fc0o8br439LMOMvG7wJp+fz+bOzWXVRKBQq2u12MjRk&#10;0mw2mwGX5l+FoJ8SRbEejUaJyTT45oEDBz7G89wsp8ul8HyEGI2mH3V3d5/scDiWxmJxYnc6bcgW&#10;ZzudTqPNZp2IitFQsVQKJxKJGpaNQND0p3emDwwMXNPX1+cPR6ORXC4XFWOxEYPRuISuG8EiSY4L&#10;hULy1lxB2VGpFF7EOlfX69VrFUW5NJ7NfjaTSV01Wa/Onpysz1YU+VpBSJ1TrBfPKxaVa6rV3LVq&#10;OvmomIjncsU8KVbLhA+HiHHQuMDj9DygpFXCeX12tHmS2Wz+pMVi5miWy3GehwOBwBPoKxkyD9lw&#10;PDogXB36RAKB4FgoGu3w+/nbPB5PjOf5JvppRH/uD0fD2/gQXxOEKIkK0V9mMrmHYmLMgW0Qq8Xa&#10;sJgtcb8/+GCtVrtqbGzsc1jnHb+gzWAwGFNCn1NAvx4WiYRLbrebQJwTFotlD6R78eKVK081mYY6&#10;UU4g6jKE/QrkNA+yDeBSRYtEIlwqlfo6xP4wRFYL+P11SUqusFqtl0PCajgUIqg3X0qlHsd6MbS5&#10;ZHh4+JMon4GIuVyuBtad4+G41YV8nqDOLwf0Azd70I9IiJcdZvNXbBbztpFyqYRLnmS5VJQjodBi&#10;s9H4j7zfZ6tVKvJ4bSQZ5oNxQ9/BG3mOm5eIi5KciAfj0ciQ2+moxUWxmVPVqNflyphN5uWKklro&#10;9/uSAwMGH/bjcnrCwAloHbatYf5fcDxuwf4KEHUD4rZB0jcha/Yi+yXo77JUyv5R1HsYAifYf4KT&#10;ziCOzcxwOLrM5XZX6YkuFku8XKlUHkhK0pCP8xLz0BBxOhw5tJnAMXzP74YyGAzG76EZNES0igoW&#10;mTO9I46OmQ7LsnwfRPSFrq6u1yHuOmRUgIyfxOX6HVRCVE6QrBvrXE3HiyCvlUiICYS7ulQip2L+&#10;b+G1/XCSH1njNSaT6RTUPxvibn1SjPkrsC4VWgx15iGb3QRJliHw/6ICRFkBy/UQZAfq9kCaWchz&#10;tFwuk6DfvwEnkhtRJ1etVgnRNCpKZP9DP0W/fkFvGEGm24focNrtKezfSEqSOrCN30CQZZQvNhr1&#10;C3DyaGA+CElfgHZPw/69gvgh9ucUSHcOts/jOOykmTv6sQYi96MtM7L+WzG9HnXCqE9w4qlhX29L&#10;JpOnYf93YUpQv4Y+b0D5fPRpiJ78sF+tQL+X4jif1voDMBgMxrsBOU2DcNZBVBMQB3nzzTdHIbZg&#10;Npt1Q949EFEU8iGICiT4OL1Ex7Ir8FpEmCHiWe2mTkCWuQixAkL9FJ1H2x+G5M5E2+fi9Tt+1w9y&#10;/nu0sQESvAOxDfPV/v7+51F/AbaRM8GowWDwWxCcHn2rGQyGhyC9FVTAENyrqPtPECIcmGqgvzz6&#10;nYMY86VSqUwlifItKL8KJ5yMl+NGBwcHr4Qgl6N9KsklHMddjv4GsP/mer3eep5GsVj867eefoaT&#10;wEmQ8Lk4KX0G/TwZWfGn6TzWuZDKGNv9KPr9XYQT8o6gbztwfC5B+4vQ5yCkXEbdcbzejvrXYboX&#10;x7GJftDjSa9YnqbbYTAYjHeFShoiWQvR0Mt4DVnuOmSXF0J0F2L5NyAnI8RH5fcIpNIaQ8XyUyCc&#10;C6mwWo20gcROp5Jrz74vaPMjEO7fQMSfgLR6IWbS09OzELL9Hspof/oh0yswDSBTpUMwt6HuIoiQ&#10;DjGst1gsN0C6GdQtoU9Po40eyJrg5FKD8Au9vb2b0P8vo58DaKcAYc9H3TdQlwp8OyR7EQT8d5Ay&#10;PYn8UZ9+Y70T0Z/zIeHPI2ZA+J/AstPpMcR+PIYrgwL6shPz0+nJCjLfgz7R4Z8myp9sN8NgMBhT&#10;A6F8iGa7ENcqZIKrIY8/+NkaZKE0c/wi6h21X7imH0JCtgMQHBXzY0igOyBjKuIBiPebmHdCyAQZ&#10;aAfmn6WZMPq6nmbSWJ6E+CYhShPWSWJfCMS7AiebZ/R6/R4qT0jyCmT3HqyXRFkc4qwhix7B/FHN&#10;ZHEsPw4RfxH9Oq+96ATaH/S1E/38T+zzO56by2AwGFMCcZxRrVbPaM8eU6jMkO12IgsuI7t9HGJ7&#10;mGbSEJkdMqVj2U6IuiVpiO1Z1KHjveuRKd+AZVmaraIuzfR/SwUOEf/7vn375kL4JVwhbMaJ5pIh&#10;QMsw/xykuRzifg1ZPD35HPObNUZHR+mNEVPeXcVgMBh/dnR2dp6ILHoG5HolMuRnINAYxEqQdW6H&#10;nL+CjNlJP3QLBAIdVqv1WTpcIQjCeoPBcCPcS4cTFIj3SrzeiHXoE+YWoewe2gaybB8VPcosEDwV&#10;/Z2Q+umof2Z78wwGg8E4XCDVpZVKhej1eg9keynE+gWj0RimY+aQ+L2Q9rMQeSuTppK2WCx5SFoN&#10;h8PXo2wrzcDRxiJk3/SbKfQbHvTDzWsgeR8dC4bwf9TeFIPBYDCOFMj4Z8iGNch3g6qqF0DU23w+&#10;Xx3LCvl8/maI+Wn67Y5UKrUNIr9pYGAgjwy7JWmbzdaSNKS9CK/vox82IoM2QdaXJxKJfsQY6n6v&#10;vSkGg8FgHCnZbPbzyIS/A9F+CcK9GtNxq9WqISOmD2n5eG9v70t0SGN4eHgtzaSRGRe8Xm+GShoy&#10;3kq/IcJx3CLEvcigaUbODQ4OXloqlaiob8VJ4Kz2phgMBoPxQYB0rzSbzZV9+/aNbNmyZSZEezck&#10;LNAbW4rF4pch7JlGo7ECSWeRIV8PKW+lQxrIop+iGTOWE7fbXYX0tx3rZzgzGAzG/3vojSjIoscg&#10;4klkzbcge95WKBTI/v37f07LDx48+DVkyfW3SzoYDNIhjqeQgd+JZXU6NCJJUiWdTr/v79gxGAwG&#10;4whABjwrFotVkTyPYnpzPB5fh2VU0i9Uq9VLRVF8A9l2E3KWIerr/H5/K5Pu7+9f5PP5zkH5S7Is&#10;RyDoR5LJJLsFm8FgMP6UZDKZzxSLxfsRP0Ccz3Ec/c5zK5PO5/N30W980MwZGbfo8XhmQ9BbqcR7&#10;e3uX0PU1Tft0Npu9iRByUqtBBoPBYBwdINoPIWPu4nmedHd3Pw9p3y5JUpVK22q1viXpjcig6QOM&#10;ApDzvPaqDAaDwTjaQNLTAoFAF82eDx48uBSS/i4kXaZSNplMosPhoJJ+nX67oy3pOVTs7dUZDAaD&#10;cTShdyVGo9G7EPQZ1i9BwnPj8XiZ4zhiNBpFi8UyO51O76zVavSxoa3hDgaDwWAcY5BJ3wQZ36yq&#10;aocoiqN0uMNgMMiIb5ZKpTuTyeRq+iFjuzqDwWAwjgeKoswLh8Pj9Jke/f39il6v/1q7iMFgMBjH&#10;G2TLHciim1TSRqMxZzKZfv/jAwwGg8E4zsiyfI8kSYQ+fpTeVQhhf71dxGAwGIzjTT6fn6Wq6usQ&#10;9W5RFNchZrSLGAwGg8FgMBgMBoPBYDAYDAaDwWAwGAwGg8FgMBgMBoPBYDAYDMb/RU444X8B5Nsn&#10;SxFBMfMAAAAASUVORK5CYIJQSwMEFAAGAAgAAAAhABK9ChLgAAAACwEAAA8AAABkcnMvZG93bnJl&#10;di54bWxMj0FLw0AQhe+C/2EZwVu7m2iKxmxKKeqpCLaCeJsm0yQ0uxuy2yT9905OenuP+XjzXrae&#10;TCsG6n3jrIZoqUCQLVzZ2ErD1+Ft8QTCB7Qlts6Shit5WOe3NxmmpRvtJw37UAkOsT5FDXUIXSql&#10;L2oy6JeuI8u3k+sNBrZ9JcseRw43rYyVWkmDjeUPNXa0rak47y9Gw/uI4+Yheh1259P2+nNIPr53&#10;EWl9fzdtXkAEmsIfDHN9rg45dzq6iy29aDUs4jhhdBYRj5oJpRJWRw2rx2eQeSb/b8h/AQ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ECLQAUAAYACAAAACEAsYJntgoBAAAT&#10;AgAAEwAAAAAAAAAAAAAAAAAAAAAAW0NvbnRlbnRfVHlwZXNdLnhtbFBLAQItABQABgAIAAAAIQA4&#10;/SH/1gAAAJQBAAALAAAAAAAAAAAAAAAAADsBAABfcmVscy8ucmVsc1BLAQItABQABgAIAAAAIQAG&#10;BjU9yQIAAH0KAAAOAAAAAAAAAAAAAAAAADoCAABkcnMvZTJvRG9jLnhtbFBLAQItAAoAAAAAAAAA&#10;IQBq4DgkaisAAGorAAAUAAAAAAAAAAAAAAAAAC8FAABkcnMvbWVkaWEvaW1hZ2UxLnBuZ1BLAQIt&#10;AAoAAAAAAAAAIQBXFf47fmQAAH5kAAAUAAAAAAAAAAAAAAAAAMswAABkcnMvbWVkaWEvaW1hZ2Uy&#10;LnBuZ1BLAQItAAoAAAAAAAAAIQCGJj71XCIBAFwiAQAUAAAAAAAAAAAAAAAAAHuVAABkcnMvbWVk&#10;aWEvaW1hZ2UzLnBuZ1BLAQItABQABgAIAAAAIQASvQoS4AAAAAsBAAAPAAAAAAAAAAAAAAAAAAm4&#10;AQBkcnMvZG93bnJldi54bWxQSwECLQAUAAYACAAAACEANydHYcwAAAApAgAAGQAAAAAAAAAAAAAA&#10;AAAWuQEAZHJzL19yZWxzL2Uyb0RvYy54bWwucmVsc1BLBQYAAAAACAAIAAACAAAZu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left:56864;top:666;width:8382;height: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AD6wwAAANsAAAAPAAAAZHJzL2Rvd25yZXYueG1sRI9Bi8Iw&#10;FITvwv6H8Ba8aVqxotUoiyCs3nRl0duzebZlm5fSZG3990YQPA4z8w2zWHWmEjdqXGlZQTyMQBBn&#10;VpecKzj+bAZTEM4ja6wsk4I7OVgtP3oLTLVteU+3g89FgLBLUUHhfZ1K6bKCDLqhrYmDd7WNQR9k&#10;k0vdYBvgppKjKJpIgyWHhQJrWheU/R3+jQKzG90v9niKf5NtMk0waXfnWatU/7P7moPw1Pl3+NX+&#10;1grGMTy/hB8glw8AAAD//wMAUEsBAi0AFAAGAAgAAAAhANvh9svuAAAAhQEAABMAAAAAAAAAAAAA&#10;AAAAAAAAAFtDb250ZW50X1R5cGVzXS54bWxQSwECLQAUAAYACAAAACEAWvQsW78AAAAVAQAACwAA&#10;AAAAAAAAAAAAAAAfAQAAX3JlbHMvLnJlbHNQSwECLQAUAAYACAAAACEAYgwA+sMAAADbAAAADwAA&#10;AAAAAAAAAAAAAAAHAgAAZHJzL2Rvd25yZXYueG1sUEsFBgAAAAADAAMAtwAAAPcCAAAAAA==&#10;">
                <v:imagedata r:id="rId4" o:title=""/>
              </v:shape>
              <v:shape id="Picture 42" o:spid="_x0000_s1028" type="#_x0000_t75" style="position:absolute;left:24288;width:18669;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l3owQAAANsAAAAPAAAAZHJzL2Rvd25yZXYueG1sRI/disIw&#10;FITvBd8hnAXvNFFEpWtaloUFEWHx5wGOzekP25zUJmp9+40geDnMzDfMOuttI27U+dqxhulEgSDO&#10;nam51HA6/oxXIHxANtg4Jg0P8pClw8EaE+PuvKfbIZQiQtgnqKEKoU2k9HlFFv3EtcTRK1xnMUTZ&#10;ldJ0eI9w28iZUgtpsea4UGFL3xXlf4er1fC7LVRhd0FJlU+visvzBful1qOP/usTRKA+vMOv9sZo&#10;mM/g+SX+AJn+AwAA//8DAFBLAQItABQABgAIAAAAIQDb4fbL7gAAAIUBAAATAAAAAAAAAAAAAAAA&#10;AAAAAABbQ29udGVudF9UeXBlc10ueG1sUEsBAi0AFAAGAAgAAAAhAFr0LFu/AAAAFQEAAAsAAAAA&#10;AAAAAAAAAAAAHwEAAF9yZWxzLy5yZWxzUEsBAi0AFAAGAAgAAAAhAEOOXejBAAAA2wAAAA8AAAAA&#10;AAAAAAAAAAAABwIAAGRycy9kb3ducmV2LnhtbFBLBQYAAAAAAwADALcAAAD1AgAAAAA=&#10;">
                <v:imagedata r:id="rId5" o:title=""/>
              </v:shape>
              <v:shape id="Picture 43" o:spid="_x0000_s1029" type="#_x0000_t75" style="position:absolute;top:571;width:10477;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EixQAAANsAAAAPAAAAZHJzL2Rvd25yZXYueG1sRI9Ba8JA&#10;FITvhf6H5RW8lLqp1VZSVxFLQbypLfT4yD6zabNvQ/bVpP31riB4HGbmG2a26H2tjtTGKrCBx2EG&#10;irgItuLSwMf+/WEKKgqyxTowGfijCIv57c0Mcxs63tJxJ6VKEI45GnAiTa51LBx5jMPQECfvEFqP&#10;kmRbattil+C+1qMse9YeK04LDhtaOSp+dr/ewD1uijD6FHlzq37Sfb1803j9b8zgrl++ghLq5Rq+&#10;tNfWwPgJzl/SD9DzEwAAAP//AwBQSwECLQAUAAYACAAAACEA2+H2y+4AAACFAQAAEwAAAAAAAAAA&#10;AAAAAAAAAAAAW0NvbnRlbnRfVHlwZXNdLnhtbFBLAQItABQABgAIAAAAIQBa9CxbvwAAABUBAAAL&#10;AAAAAAAAAAAAAAAAAB8BAABfcmVscy8ucmVsc1BLAQItABQABgAIAAAAIQBAkGEixQAAANsAAAAP&#10;AAAAAAAAAAAAAAAAAAcCAABkcnMvZG93bnJldi54bWxQSwUGAAAAAAMAAwC3AAAA+QIAAAAA&#10;">
                <v:imagedata r:id="rId6" o:title=""/>
              </v:shape>
              <w10:wrap type="topAndBottom"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0A5E" w14:textId="77777777" w:rsidR="00DC281C" w:rsidRDefault="00A97CFB">
    <w:pPr>
      <w:pStyle w:val="Header"/>
    </w:pPr>
    <w:r>
      <w:rPr>
        <w:noProof/>
      </w:rPr>
      <w:drawing>
        <wp:anchor distT="0" distB="0" distL="114300" distR="114300" simplePos="0" relativeHeight="251662336" behindDoc="1" locked="0" layoutInCell="1" allowOverlap="1" wp14:anchorId="2277A53B" wp14:editId="630A898B">
          <wp:simplePos x="0" y="0"/>
          <wp:positionH relativeFrom="margin">
            <wp:align>right</wp:align>
          </wp:positionH>
          <wp:positionV relativeFrom="paragraph">
            <wp:posOffset>-173990</wp:posOffset>
          </wp:positionV>
          <wp:extent cx="1247775" cy="685800"/>
          <wp:effectExtent l="0" t="0" r="9525" b="0"/>
          <wp:wrapTight wrapText="bothSides">
            <wp:wrapPolygon edited="0">
              <wp:start x="0" y="0"/>
              <wp:lineTo x="0" y="21000"/>
              <wp:lineTo x="21435" y="21000"/>
              <wp:lineTo x="21435" y="0"/>
              <wp:lineTo x="0" y="0"/>
            </wp:wrapPolygon>
          </wp:wrapTight>
          <wp:docPr id="5" name="Picture 5"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timeli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7775"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9C57" w14:textId="77777777" w:rsidR="00A97CFB" w:rsidRDefault="00A97CFB">
    <w:pPr>
      <w:pStyle w:val="Header"/>
    </w:pPr>
    <w:r>
      <w:rPr>
        <w:noProof/>
      </w:rPr>
      <mc:AlternateContent>
        <mc:Choice Requires="wpg">
          <w:drawing>
            <wp:anchor distT="0" distB="0" distL="114300" distR="114300" simplePos="0" relativeHeight="251661312" behindDoc="0" locked="0" layoutInCell="1" allowOverlap="1" wp14:anchorId="264B93C8" wp14:editId="3C7123EB">
              <wp:simplePos x="0" y="0"/>
              <wp:positionH relativeFrom="margin">
                <wp:align>center</wp:align>
              </wp:positionH>
              <wp:positionV relativeFrom="paragraph">
                <wp:posOffset>-172085</wp:posOffset>
              </wp:positionV>
              <wp:extent cx="6524625" cy="545465"/>
              <wp:effectExtent l="0" t="0" r="9525" b="0"/>
              <wp:wrapTopAndBottom/>
              <wp:docPr id="1" name="Group 1"/>
              <wp:cNvGraphicFramePr/>
              <a:graphic xmlns:a="http://schemas.openxmlformats.org/drawingml/2006/main">
                <a:graphicData uri="http://schemas.microsoft.com/office/word/2010/wordprocessingGroup">
                  <wpg:wgp>
                    <wpg:cNvGrpSpPr/>
                    <wpg:grpSpPr>
                      <a:xfrm>
                        <a:off x="0" y="0"/>
                        <a:ext cx="6524625" cy="545465"/>
                        <a:chOff x="0" y="0"/>
                        <a:chExt cx="6524625" cy="545465"/>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5686425" y="66675"/>
                          <a:ext cx="838200" cy="429260"/>
                        </a:xfrm>
                        <a:prstGeom prst="rect">
                          <a:avLst/>
                        </a:prstGeom>
                        <a:noFill/>
                        <a:ln>
                          <a:noFill/>
                        </a:ln>
                        <a:effectLst/>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428875" y="0"/>
                          <a:ext cx="1866900" cy="545465"/>
                        </a:xfrm>
                        <a:prstGeom prst="rect">
                          <a:avLst/>
                        </a:prstGeom>
                        <a:noFill/>
                        <a:ln>
                          <a:noFill/>
                        </a:ln>
                        <a:effectLst/>
                      </pic:spPr>
                    </pic:pic>
                    <pic:pic xmlns:pic="http://schemas.openxmlformats.org/drawingml/2006/picture">
                      <pic:nvPicPr>
                        <pic:cNvPr id="4" name="Picture 4"/>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57150"/>
                          <a:ext cx="1047750" cy="440690"/>
                        </a:xfrm>
                        <a:prstGeom prst="rect">
                          <a:avLst/>
                        </a:prstGeom>
                        <a:noFill/>
                        <a:ln>
                          <a:noFill/>
                        </a:ln>
                        <a:effectLst/>
                      </pic:spPr>
                    </pic:pic>
                  </wpg:wgp>
                </a:graphicData>
              </a:graphic>
            </wp:anchor>
          </w:drawing>
        </mc:Choice>
        <mc:Fallback>
          <w:pict>
            <v:group w14:anchorId="5A1BC1F0" id="Group 1" o:spid="_x0000_s1026" style="position:absolute;margin-left:0;margin-top:-13.55pt;width:513.75pt;height:42.95pt;z-index:251661312;mso-position-horizontal:center;mso-position-horizontal-relative:margin" coordsize="65246,5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CfPwyAIAAHcKAAAOAAAAZHJzL2Uyb0RvYy54bWzslslu2zAQhu8F+g4E&#10;74lsRZIVIXZQNE1QoIvR5QFoipKIiAtI2nLevkNKcmKl6BIULQL0YJnrcObnNyQvLveiRTtmLFdy&#10;ieenM4yYpKrksl7ir1+uT3KMrCOyJK2SbInvmMWXq5cvLjpdsFg1qi2ZQWBE2qLTS9w4p4sosrRh&#10;gthTpZmEzkoZQRxUTR2VhnRgXbRRPJtlUadMqY2izFpoveo78SrYrypG3ceqssyhdonBNxe+Jnw3&#10;/hutLkhRG6IbTgc3yBO8EIRLWPRg6oo4graGPzIlODXKqsqdUiUiVVWcshADRDOfTaK5MWqrQyx1&#10;0dX6IBNIO9HpyWbph92N0Z/12oASna5Bi1DzsewrI/w/eIn2QbK7g2Rs7xCFxiyNkyxOMaLQlyZp&#10;kqW9prQB4R9No82bH0+MxmWjI2c0pwX8BgWg9EiBn5MCs9zWMDwYEb9kQxBzu9UnsFmaOL7hLXd3&#10;ATzYFu+U3K05XZu+AmKuDeLlEscYSSKAd+j1i6LYq+In+DH9DOIjeqforUVSvW6IrNkrq4FYyCM/&#10;OjoeHqpHy21arq952/o98uUhMKB7Qsd3tOnJu1J0K5h0fSoZ1kKMStqGa4uRKZjYMAjGvC3nsMGQ&#10;xg4i0oZL1++xdYY52vj1K/DjE/ju/SbFoSM4fe+nj8gCa2jTvVclGCNbp0LeTFhLszxLPFZAVZZl&#10;iwGqkbr8LIfk76FL4vM4C4l8YAeUNdbdMCWQL0AE4FlYhuze2cHHcYj3XiqvI/hOilYeNYDNvoWF&#10;w2SYPcYxbBJU+82FwrNB9GyK6NnzRjRkGKBn6MDhAwz/OJ9xEuc5UOn5HC6Rkc15nmXnI5z3J+J/&#10;OH/n/EymcCbPG86QW38LTjgY/WW8mKdTNGfJYgGN4bJOkhlwGi6a8c79J+dmuOjhdRMujuEl5p9P&#10;D+tQfvheXH0DAAD//wMAUEsDBAoAAAAAAAAAIQBq4DgkaisAAGorAAAUAAAAZHJzL21lZGlhL2lt&#10;YWdlMS5wbmeJUE5HDQoaCgAAAA1JSERSAAABKAAAAJgIBgAAAFe6dNgAAAABc1JHQgCuzhzpAAAA&#10;BGdBTUEAALGPC/xhBQAAAAlwSFlzAAAh1QAAIdUBBJy0nQAAKv9JREFUeF7tnQm4XkV5x6nivlVR&#10;RGsFVHApLq1aq9XigpSixb21aq1LLZSI7KDsUAsIgrIjiEKNosgmJIZAFkI2trAEQhISQvZAErKR&#10;feH0/V2+I3Pne+ecmfPN/W5yeX/P838g9ztnzjbnf2Z5Z2Y7w+iYA274ynb737jWZMqqA/7wRCuH&#10;GUYH7H/j17f77yGFyZRVmJRhdIwZlKkvZAZlZMEMytQXMoMysmAGZeoLmUEZWejAoLYfNLR4/qA/&#10;Ntb2Bw5V002VlnZIz5Nz7jQN9DyRlk6s/kykpVulTu7Xqw4fXnz50nuKc0bOKv44+fHi7jkrimmL&#10;niweXbKmeHTpmmLhinU9/0UzHl9dPLRgVXH37OXFLVMWF5dNmFccf920Yp9z7ihecchNavptMoMy&#10;stCBQT04f1WxfuOWxpo8b6Waboq+efl9atohrVizsS2NnY8dqW5bpWkLn2xLJ0WDJ8xX063SyUMe&#10;VtPStP2gIcW/XDKpGD1tSfH4yvXF5i1PFTnYtHlLsfTJDcUds5YVR1/9UNiwzKCMLHRgUCtWb2xl&#10;22aQ2V96yDA17VhddeeCVmpxPPzY6rY09rvwrtav8Qy+fX5bOilau2FzK6V49pYSjJaWq1cddlNx&#10;5R0LiqWrNxRPPZXHlKpYtXZTscsxI9vPxQzKyEJDg/qLo27J8gIcKV9hLf1Y3S+lsBTOvGlmWxqX&#10;j5/b+jWe7/72wbZ0UrRx05ZWSnFskBLUc2uqeD8fO7eR8XXCDMXwe2QGZWShoUF964r7Wlm0M8bO&#10;eEJNP0a04yxetb6VUj0Y6s7HjOiVxnNEyxqUBD9+9oRe6aTouQcOKbYkVrlmPBauUu5+wuhi9pK1&#10;rS27y3mjHlXPyQzKyENDgxr78BOtLNoZy9dsLF54ULPG3zcfN6rYklCKox3GT+PlUsVMLQhS+nnZ&#10;oZGNxYo+d+HdrZTiuenBxWpaHz97YrGuy6WmEgz/LfIMtPMygzLy0NCg6O3JAebw2QvvUo9Rp/0H&#10;P9BKJY4Nm7e0pfGm40a2fo1n6vxVbemkaMy0dHPXqpTvPGVMtsbvJjzyeKB6h8ygjCw0NKi1Gza1&#10;smnnXH/vIvUYdbp20sJWCnHcOPnxtjS+dMmk1q/xXDZubls6KVq1Lr1KuYeYkZvG8787tFi1trNO&#10;ik65eMycXufUS2ZQRhYaGNSeZ4xvZdE8zHtirXqcOj20cFUrhTi+dtk9bWmMfGhJ69d4vnnFfW3p&#10;pGhDYgP56nWb2tI4a8Ss1q/9A9W7d3mm2UtmUEYWGhjUj2+e2cqmeaCa985TblOPVaVV8uKm8OrD&#10;h/fan1IIL38q7z1tbK90UvT8QUN7Xu4UpizoXaXc5diRPfesKbTbrdu4uVgpJbA5S9b2xLPdNXt5&#10;j+6du0KqbmuKJ1ZvKNas31RslGqxdr5z6j4qZlBGFhoY1F2zV7SyaT5+OnKWeqyQdj9+dPJL6qfx&#10;SjGsVNas39xR7NahVz3USime39y5oFcax/9hWuuXNCi5DZ44r9jh8Jt7pVenN3x/RHHWzY8U85at&#10;/VOb1+CJNXFgZlBGFhoY1KLl63oyaU4eSIwqP+LqKa094yAS209jtxNGt36N565Zy9vSSdG46ekN&#10;5N+64v4/7U9oxfxl6fefCPo3/KB3iEUTvezgYcVFox/tCW3Qfv+TzKCMLCQa1GuPuDk5yDAGusp3&#10;PPIW9ZiarklsIL9s3Ly2NAgSTSUY9xOpFYkN25u2bOkZR1fuT9R2E/Y8a3yv8+hzmUEZWUg0qC9e&#10;nB7DE8ugKx9Qj6mJdpkU3n7CrW1pTJ6TFoUOX//lvW3pxOo5B6Y3kDPuzU2DANFUaEMi3stNp89l&#10;BmVkIdGgLh07p5Xt8zNy6hL1mL6YRYEqSwp+Gsxq0IRdQoGJEXrbiaOSG8jvm7uiVxpfvjQ9LIIS&#10;7wsO6mz2hWSZQRlZSDSoyfPjSx28jCnVwdXrN/WYj3ZcV+89dWzyi+6n8arD0hvIn1S6+1N03PXp&#10;jdtXTOhdNT1g8OTWL2m86VhlQG9fygzKyEKCQdFAmzKDwZoNm4pfjEsbiPup8+9Uj+3qyGvS2o7m&#10;Kl3ie5x8a+vXeG6bvrQtnRRNWfBkK6V49jm39wwGTQ3q5imLu1uKMoMyspBgUPR6pQxyvX/uSqkS&#10;pTXq/mpie2O2rz/ct6i1dRyH/759xoTThs1o/RrPT0ekhUL4Wr5mQyulOJiO5hXemL//+OW9rV/T&#10;GTP9iWLnYzvvyYuSGZSRhQSDOjaxinLC9dN7vtopA3rnLF2jHtvV9EVpJZGdle71hcvjZ0Eo+cLF&#10;d7elE6sXyn1IbSBftGJdWzqfPOf21q/NIPDyjOEze4I9/bSzygzKyEKCQQ2Z/Hgrm9dDG9HrW2ED&#10;Yx9e2vprPXjZHie197iVonE7NczBb9cigrwJPxszp/jh0BmNRFU3td1s0uzeDeTojceMSE5Hg5Lw&#10;tfcsKvaVKjVVd/84HcsMyshCgkHNfHx1K3vX405t8rGzJrb+GscpQ8NT237gtHGtreIg8tt/AXc8&#10;8ubWr1s3P7ppRq/zLjVh5rLWFnl4bMX64oQbphc7eEOBOpIZlJGFSIN68feG9YzNioWqRLnvSw8e&#10;1vprHHcrJYdSJyQO87hlSnvown4X3Nn6devmA6ePazt3tNdPO6vmhaBUxVTGOx0dHzAblBmUkYVI&#10;g9r7nNuTqhZ3O0NCKMGwyEAsNA5TynGPX+rG+x9rbRXHPyu9gk2m+O02TN3rn3cpAj5/d1daJH0K&#10;3P8Lbp3dUxXWjh8lMygjC5EGdcHo2a3sG8d//t8z48fQ13+R1vvk719qekI1E1hEwN0fs1y2Oq03&#10;rT9YuLy9gdzVK+W6Js9Nj4RPYfbSNcXfnt5w5gYzKCMLkQY1fmbaIFdeIHf/1yS2+wyRkpK7P3p1&#10;g3GAfimgaQR5t7njkfpByX8u9/i2TFMvh+B+f8MZrBwtMygjC5EGlTqC3t+fksuahLmXGMrycm/N&#10;tU8mtr084Y1jQzsdeUvr162b466d1nbumjDgw66ekhzCkALtiZ8+rz6AtpfMoIwsRBjUTlL6SWl/&#10;CrWfnHTj9NYW9XC0fc/rHUV90g3x+8O5yhxTxDJtC7wxcWoUFh9lPbzU1WJiYXELOju0Y6sygzKy&#10;EGFQtAelcOs0fUjIrolR5RfeOrvX/kMnpzWQf/CM9ilGRk+Nj8nqL5iz3D/vWDHn09m3PJLU4xrL&#10;jfe3z+kelBmUkYUIg7ryzvmtLBrHd3+jL2pJNHUK85b2HkPH3OUpvPzQ9i/+xs3pJYxfj59fXDJ6&#10;TiPdOCnNVEEbO5gqZv0k6nz2kjyr7wCmx5TF2vHaZAZlZCHCoB6Ynzb30muOCE8py5SzKbznh0/P&#10;Vf6aI4ZL9SWtnYUGcffYdM+n8vjK9bUr+lbp5IRqbcn4h5svZqrptUfdXFwwanaxqYE5u7D34b+f&#10;oh6jTWZQRhYiDIppRlLQ0ij1/tPGtraK45jrn24s/uLP0tqOtGBPFplMZeKsZW3ppGh8g6jv7wRC&#10;LDrVSw4eVpw/6tGOhsqMCVTf22QGZWShxqAYWpKSn+mW1tIplbqS752t7vbU2Qe+f037DAYnXJc+&#10;H9MvO1wDb/6ytGrppi1PFTtVlEBz6M3HjuqZe6sJsxZXLNbpygzKyEKNQR19bdrcS6OVoSW+WHgg&#10;Fr72RJUPfyB+oDK8ThmuMXlegyl+f9F8it8XHfTH5MbqlR1Oihertxw/qtGqxAuXR7aPmUEZWagx&#10;qGEPLm5lzTi+ELGM+acSx8IxDziR1Smw+oh/3NSaTY85Ji7R5OojZ6YvcBpdQskgVtJJZdHK9Wpa&#10;bTKDMrJQY1CzF6f1AsWMiN/pqLS4qpmLVid97Zl/SptCJJWFynxMKbo4cXgQXHN3s2Xgm+j0oemT&#10;9i2QKquWVpvMoIwsVBjUDoffVGxO7Pl57oF6Wq4wjybVrViGT1ncdsx3NFgDb0TkIg4hTZqTtsAp&#10;pr3f+fUl0Fw6p8Hy6Y9YG5TRVSoMap/z7mhlyzhY205LR9NhV6UtvJnCZ5Rq5uVj02cwuPDWztbA&#10;m788sYF8c3dXX3k4cWZSGBcbAmEGZWShwqBYpDKFq+7qvUR3lXY7Mb1EE8vrv9/eQL5BzDOVz0Qs&#10;4BDSyw65KXlgM3OW++lQ2oxZ6SZV7zt1bKNG8v8dEp5MsJfMoIwsVBjU2MSR8p8+N/6FpiqYurZd&#10;DIxFe8nB7aWQ1Nifp9NpvtjllxqM+Zu1pH0+9reKkU9d+GTx0bMnFi/6Xp7S1Qd/ND45tg02Swlv&#10;p6MjxwiaQRlZCBgUX+4lq9LmTdKMoUo/lK9xbmY8preRpBrUzA570y4fnxYxD5eMmdOWzlFXT239&#10;WhSrxVR+MmKWmNWEnjCK5yVMKMeMqO899baeAcWp96JkpmKgQZlBGVkIGBST86eOjE+dgfH9p6dF&#10;lcdwrlRL/eP8U4MpckdN66yBPGWBU8A0PuBNDsdHYm5FoOdS+YAMf3Bx8ePhjxRfveyeYu9zby8+&#10;JiUtxNQ0n5dS3GlDZxQjHlrSM8NEJ3B++ycsTW8GZeQhYFD/NThtBoN1G+MbyEu9WEpcnY4P89nr&#10;J7e3Hef3DabHPXP4zLZ0UrR4ZdqyVhs2bW4z+L/8wYjWr/3PoymlJ2QGZWQhYFAsoJnC7+5c2JZG&#10;jH59e9pMCXVoEeSp7S2UFj764wlt6cRq12NG9kzylsLKte1TrDAmb2tgvXx83lGxFJgqMygjCwGD&#10;uj8xTmnPhi/0vuenhTJUwaySWjUz1SwwNIap+OnE6ttXpBvLA3NX9kqD6l3qAqV9AT19B/wmoWpX&#10;ygzKyIJiUC+Wl5MemxT8JbpjxVQgxP/kYNyM9hgd5jFPWdkYpokx+OmkiPnUUznxhum90nj1EcNb&#10;v/QfmNOglHYnV2ZQRhYUg/rQGeljyF5wUPNYndRwhhD7D57clva/J64mA9ff29lwkyYN5MyV7qbB&#10;Ml/9ycq1m4q9fjKx1zklyQzKyIJiUMddnzYtCSP2/TRS1MRENP66NbmdK6ZrSeUH105tSydFqfFd&#10;2hQ1rOrSX/x83Ny0+cc1mUEZWVAMihJEChd5c4enavcG4+Q0qBb5aVMSSIHq4F+lNgg72q3BtTA3&#10;k5sGw11Yk66bUJ27TIzp3YrJN5IZlJEFxaAWJC4xtfc5vVdfSRVT8c58LG1BTp8lKzcU2w9qT5vu&#10;+xRWSumH8/HTidUxUvpKZYQyhxaN5ESRf+OK+4qrJy3smW4mMSytlrUbNhUjpy4pvinH0My9I5lB&#10;GVnwDIoX47MX3lV87qJ45RjgytzjWtqxYu4lP02G03xW2bZKBDj66aSIKY21dKu02/Gj1LRcMS/6&#10;LseOLD4h53foVVOK396xoCfaPbaDgR5OGv+JcP/Oryb3nCcLf2rHyiIzKCMLSgnKtO2IDwoLnBL/&#10;9VapXr7z5DHFu04ZU7z9xFuLXcXQmI204/akJjKDMrJgBmXqC5lBGVkwgzL1hcygjCyYQZn6QmZQ&#10;RhbMoEx9ITMoIwtfu2bH7Q684cMmU1Z957oPtXKYYRiGYRiGYRiGYRiGYRiGYRiGYRiGYRiGYRiG&#10;YRiGYRiGYRiGYRiGYRiGYRiGYRiGYRiGYeTidtE9nm4TGcazlWtE2jvxQpHRZdaJCk8rRIbxbOUh&#10;kfZOvFj0J34suiygA0QpaGkcKzK2XoP6mEh7bql6vcgwUogyqPkif6NSvFQpGU9L4w6RsfUa1H+L&#10;/PNqoj1EhpFCxwaFzhHFou0/UA1qN9FZIm7y6/hDDWZQ2x5vEZ0pelC0PX8wspLFoLaIYktR2v4D&#10;yaB2F/1MNEvEfSmv8S9EdZhBbRvw4eEZzxQ9JSqv73kiIy9ZDArxwGLQ9h1IBnWVSLtGM6iBY1Bj&#10;Rdr1mUHlJ5tBbRbFvITavgPJoH4v0q5xIBrU9aI3JmigvMBmUN0jm0Gh34jq0PYzg3qabc2gYp73&#10;QMQMqntkNSjq428QVaHt19Sgnit6q2hP0d+L6o6dg3eK/kG0a8+/2umWQVEi4br/TvRy/tCH9JdB&#10;vUb0tyKuk//GdDTEgJH8lYh0PyJ6m+j5oli2BoN6heg9Iq6BxSt3EfUlLxG9T8Tx3iF6jigH7xKR&#10;JmlrwZeNDWqRaJL3N3SDqAp/e5RiUK8VDRFxkhtFZUM05sj/rxc9JiJ2KzbDcLOXeFogKqF35goR&#10;yyxzHMQxgIZSdz+O718fekLkboe4Fpc6g3qT6AER27nXvUnEdvQm/ZkoN90yqI+Kxoi4V9xHmg24&#10;Po7lPl9+v1CU8pK8WnSjaKVIyzfcQ57vYtEw0QtEJfeL3OfG/u59KOVuUyoXfIivEz0u4vlr94bz&#10;Ih/8QYSh1EF+0s75z0WACfxWtErE/SmPx7E2iGaLeGapnCpaJuJ83WvgGPz9DFFJRwb1YVF5gFL8&#10;u6pHz922VIxBvUjEA+LBaGlo4gYcIaqDkpi/Lw8AeND0yPm/k5Fhucj/LVb+faoyqItF5UsVEvd+&#10;huhlopz0tUHxFeXa/bxUJ57v+0V1nCBKyTflx6dknkjbLkadQkkJU029N1wvz60KeiO1fV8l+rgo&#10;9LF1RZ48XRQD6fK+1F0Lv3PPufaODIoSCubi/3azKIS/LaozqJ1ET4q0fWPEF7Dqa1tlUIz78X9D&#10;3TSoK72/1WmcKCd9bVBUm7X0Y8QLQlUwxP+KUl/uySKX/jQoqu9avogR1/0ZUYiQQX1OlHLP2Pbf&#10;RFXw/sUYnitKytO8v6Ekg+ILpn3ZQ20u/naoyqDIfKtF2n6Im8PxUdVNpToaMqmQQdGu5f+9VLcM&#10;ypd7vdrvpb4iykVfGxTteX7aXB8lJJ4D/3WrGL7WiDTeLtK2R6RFmlr6/ge2Pw2KmoOfx7g3oXPX&#10;FCJkUL7KPFd1DEpsvUzDA7/Q9kNl+nV5ulSSQcF4kf97yHT87aq2pT1lrEjbh4thPxrXOFmKg18S&#10;ca6hG3mwSCNkUJRE3L+5D6o0KL5QX3Q0QeTuU+q/RO52yG8UrDIojkmdnwZ6qp0Ul6uqLiNFuQgZ&#10;FOdD3FeMqjoJMGrS496Sr74l4sX0oUlB+1hxb7QYK47rb4t44bXtaRPknp7f869n+JTIfW5atQP9&#10;q8jdDnUKjfe0O3GNvJgniV4p8qGNCiNlO/+8yHsadQZF3vqd6C9F5FWOMVGkHQOFSmv7iUL7UKo6&#10;RMT7y3u8r2ipSNu2VLJB0YOgvShaT5e/DQoZ1D+LtO35anxBFOISUeiGlA2ALppBufvzhaK0QAbm&#10;QfHfUP0+dy8e4lyGijR4ebR9eNlTeqaqCBlUiijNhKABm/z01z3/qoZnxfP306dh2KXs+PC3417S&#10;a9QJoY9mbKdMClzvdNGXe/5VD+1n/nnxwmtUGRQf6L1EGqNE2j6/FmlobbiI56gND+Ka/cKBq2SD&#10;Aq2thtKEj78NChlU6Et1oqgOrVSH+EL6aAZVCuPlyxhLXxgUPRsheAb8ru1H204O+tqgMJOU3kd6&#10;+vz0yY8u3BftfvLiEaLRCd00KEgZ40dpRDs3jSqDopc0BA3o2j6Yo/8cebdC+fofRSEoUYX2a2RQ&#10;DJrUGsHeLHLxf0eaQbGfti0vY1WDdwlj4rRSHV2m3DSXKoPC6FLIbVB88Q8VVfELkb8f2keUg742&#10;qFS+JvLTJ9O6kEdoZPW3Q38UaSXpWLptUClgOlq+1wgZFG16O4hC8L5opViq336pnTgzf7tSdXxX&#10;pO3XyKDgFpG/HaUgF/93pBnU50XatvRoxRJq3HypyCVkUJjDJ0Qp5DYoqpd1VbWjRf5+qKoHJ4WQ&#10;QVGNJKPGiGDIWHg+fPDeK2IuKqqxn3Z0nMg/Fz48PhiRv10p7jWlBI6Ralb9aVDEZ9Gk8m4RMUj+&#10;vaG036lB3S2q4xGRvx8FFDd+DIjN87dDU0V17CzS9m1sUIQDaKUoN3P6vyHNoP5HpG17pCiWUIM1&#10;jX4uIYMi06dmutwGFeqhcjlQ5O+H+tqgaIQm5ipGdVU47jNmNEKEoWnHq5JmUJgPJqpt74rjEZBI&#10;PFZMVbPbBkVpkPa5X4kIJtWOXSeNkEENFtVxr8jfTzMoYhf97VBMfCL3020LLtXYoOAmkb+tG5Xt&#10;/4Y0g/qlSNuWHp5YiAjW0qDY6RIyKPe8Y8ltUATp1dFfBpUrzIASAbFH2jFipRkUhL7gIf1c1Cvz&#10;K3TToOitpQNAO16KNEIGRexYHbEGNVrkb4di8ya95f6+HRnUjiLtRStLUf7fkWZQoRd9f1EsWpUT&#10;+Y1zIYN6WJRKboPy21Y0tmWDYrhFXSwZVRYMqBSlSn+bkEHBV0UpsUw0wvsvmku3DCoUSe2KEiJt&#10;P+790UodGiGDipmCO9agbhX52yGqpjEsFPn7dmRQwDQc/vbEcoD/d6QZFLEo2rbHi2LRxgoivzs7&#10;ZFDMkpiKGVQad4q0tDGUk0UMhCVYl9ivUsTV+NtXGRTQjkdoClUO8q6/v6+qD2G3DCrU+UGpmveD&#10;9lFiyGizK+8N+azTNqicBsX4R387NEhUB9VtrbrfsUERnq/Vlf9G+RvSDIqgSm1bDCAWqmhaGhSb&#10;Xcygqukrg/qgSEt3uMjvyHAh8NDfp86gXGjToYGZNjTtZUY0AofohkERa6eVFBlrWZWXaDzX2t00&#10;umFQoYIGtZs6eE+1fTs2KGA9K38fSlH+35BmUHw5tW0xnZiGTB6i5r4Uf/0IbjOoavrKoBjVrqVb&#10;N3WIZhApBuXCl9xPq1SoLaobBsWz045BDFIVdCJp+2l0w6AY1+dvV6qO0FCzLAbFUIXYHgfNoPiC&#10;csHa9jFRtbw82r5UKXy6YVB0m9fxbDMoeov8NGkUrXvRtfvEYPImUC3C3Pz0UCgWqBsGFTKaqoHR&#10;QLuptp9GNwwKIwn1ylYFzPJOhqLJsxgU0CPi76dJMyg4W6Rtz/lUlUgIUAzdFCb58slpUMwbpaUV&#10;YxZmUE9HeldNwMcwJn8f1NSgaMOJLWmXUAX1t0epMXNVHCXSjkEAcggCWLUGcqTRDYOCUFNL2S6t&#10;QTyXtg/KZlAkElOKChkU9fDQ/pwTwZzuOdDrwVAW7UVHoWlXchoUx9fSYmCtW3XhXBmD5rKtGRTt&#10;IRhGrPxo8lNEWros1eUP76CRm+XNQnFNWrwY1SHim2jr4hn78AxCoShVz54J1bR9KInRi11C+vRS&#10;NoGgS+0YhPFQ6nMhTzPEBXPX9kEa3TKow0X+tggz5d137xGecYwo1DaIshkUMLOlv6+vkEEB88xo&#10;+5TChTEeumOr5owiIjs0JXBOg6KHUEsL8RIR78O50jX8SZHLtmZQqfKvl9ATbTvETKXE/7AiMSbi&#10;D4L1SwrcO59viMpt54ro8mZ0/uUiplSpGjX/H6IQVE1CLxAmUeZHnvFBoiYQ3Bo6P7reiZInVpB7&#10;xGBc935opSjNOLplUHxcyMf+9qW4l8z7dJ8oNDzJVVaD4ksYaksqVWVQNIiHhnLEiq8uUcUhchoU&#10;hCa58+VP8vVsMyj4P5G2bZUwHt8gMAafH4rcbWKFkdXlbYaDaPv64hyaEip5VAnT0uLKtOE83TIo&#10;CM0bVyetYy2rQQGxS/7+rqoMqoTegFBjZpX4ElfV2yG3QVFS0yJgfX1P5PJsNCg6UyjNaNtrIsqZ&#10;jxYlYvfvGJZffU+diRRRhaJqVgdVuapSQSmqtk3hes4TaelqYkoeSita3vOHd0E3DQpC4wQ1YWaM&#10;laS67/+W3aBCAVelYgwKyBQniWLatSgG09sXauh0yW1QQHtTaMqXUow3dHk2GhTwUhEYqU1GV4q5&#10;nej8KENM/PYWMj7VIhfGrsW+EHNETDDHucRCA/tdIq1KVYpYq07ApJgXjfdNSx/xPnxbVLbbPSry&#10;tyFsx6fbBgVMAcR7VXXPeNZEmvOsowyKEgEji12lLvGEg/tplGKQcQqcHMsGEbDHF4YvJVWFH4mI&#10;FqbRTWsUrUI7LzJgJ3CDCS+gHeJSEe0ftKkQIc0D8BvJadvwz0H78vnwYvr7IW1WyiaE0k9V3ceC&#10;0BKWl6LEzfNENJgSfOh/DLX0tQ4Qzp0X8Z9EpMXiEzwH0mayfzpamuSXEp4x6VMaLp8xvdd8fHjG&#10;uZbKwjh5uQ8TEWFOnqc0ifH0elkF8q1/b/xtAEPzt0MxJUiuS9s3Bu4Z0yn9p+giUfleMICY99r9&#10;SDB7qH8M3onyQ2UYhmEYhmEYhmEYhmEYhmEYhmEYhmEYhmEYhmEYhmEYhmEYRp/DmDCmqfHVyWq4&#10;xrYDU91qz58hNVsbDKdiOJEvG4oygGEEvD9AElVNkbo1wzg3xn0hy7j1hJb8Dg227k9CU1zvKuo6&#10;HJTVMEIqR1PHwPxM/v7/IDK2bYPi68ncPyywypTAzFTB6HqmfWVWDCZzu1bE4FpmuvRX2DHMoBrD&#10;6GntZErtLYpFm/BLmxXx2ci2aFDMOMAMAbHTm5Ri3h8WCDCewQyqIXUGxZw1dfPBlDybDIoqDuv+&#10;M51EzIqq25JBMVUJ089q5xsrM6jemEE1pM6gEJO9xzDQDQpTYqFS5n6iilNOd3qAqI5txaA+K6qa&#10;qD9WVAeNZzCDakiMQTGHcEwpaqAb1J4i//rQQDEoJhvTztEXMyey4AHrtbEKjDZfNkZnPMO2ZFA8&#10;u+8ripn0LjsxBoWY1bKOgW5QNPr714cGgkF9RKSdXylKi1T7yLxaIzgzie4rYkpepon9sMh4hm3J&#10;oLYqYg1qpaiuFGUGFWZrNiiea9X88iyBROkxFhZgtfiu3phBNSTWoBArOFSR26CYs5oVaSlaavMv&#10;54aQCo7FPNoa3TIo4oro2udcYjsoOuHXIu3cEBPpD9SwAQISucf+oplVkCfZh3ypzZceIsWg3Hwf&#10;u4hJE8o81pfH4N6W9ytmsZM2QgZ1i/I3FqmsemE6NShezA+IfiZiMUwW7eTLznJEVBvoUWSJalY8&#10;qVpK24e1yDAIV26Vlca/q0W0pXAsGomJ/GblDXefISL/+tBYkbsd+pLIhb9p+5YGRWan+sRyTayA&#10;UV43q6Kw+CGrcoSMsxN4SbXzQqyiwwT3OWA1Hv8eobrnyGT72n4/EGmwkIK/Lcvtl2C25HkW4SRv&#10;ls97nohl27XIbl5gFjaYKOJ5sA9iJRKeV0wnUp1B0QHDgiETRCzFVh6D47HKzIkiXvQ6uD7/+llI&#10;ooT7yRLstB9y3RyDqrsLq/H4aSB/QRAfvIF3hgUmuFcs2Ml7W14LK9WQp7hnxMxFvcMhgyI0X1sR&#10;lIbUEJ0YFF32XFTsQoCYCQsoxqzcMVLk789qMUAG0ZZGYgFOlsPy/x4rltZx4QFr22FQPHiCH7Xf&#10;XbHU+h6inIQWkqQhPCUGro5zRdpxWAq/Cr7A2n6hZc1Y5cXfljXlgDYyzN//3RUfhq+LSlhVump5&#10;KESeZQWTKqoMitWU+CBrv7uimeXfRVWwNJq/H8tvAYag5bNRIpcmvXgE8MasIOyKZ1G12nMPIYNi&#10;qSC+2v7fccHQOmNNDWqQqGnXNutxUVStImRQLIeDs/u/oW4ZFBHadS+NK3pU617qFCgVa8eZLspJ&#10;fxsUJWK+5v5vmjBnjIkloUL5wxf7hEp1EDIomgf8JeDr5C8O6xIyKEqBY5y/ucphUE3fX4KADxEF&#10;qTIoLkpbppjirkYTg2J9udRIZV8Uz6vqt5pB/UQ01fubq24ZFEVe7e9VIro7F1r66GuinPSnQZEH&#10;KX34f68SpYGYVYZdLRWF2nNCBhX6QFSJEltovbqQQX1VFFpYM4dBxZq/JmowwbUiqwwKDhX5v1EM&#10;1h5EqkExTi/Ue8SXixVc9xNRDOYBU8XRtkWMBwuhGRRtWf7fXGFQtCPxsEqxvr+27SSRux1yqwkQ&#10;MqhSZDra/bheqlYEg4YeOvc0dWFUDTK5lj5fw9CL1pT+NChXmAh5iTz1TVFs6ZXzZx+ej1ZNQhhA&#10;qMoSMihXxJR9Q8RxWPm5aql9Cg4amkHNFTFu0v97qRwGVRot94B3kTZHSqCMSkBvF/2LKFRapN1K&#10;pc6gaLzVvvJkBJ8Ug6LtKFSCeUSk3Qx62WjAC7VT7SXS0AzKXWodIzhVRCM1pnRm6/99+qIXD3F8&#10;bVD120Sha81RwqFXVks7lPk7YWswKBrG/YZm2mXqqlh+aYV3ItRhQo+oRp1BHSfyPwr0XGudVaW0&#10;3lXNoPxCAFW9r4hYRp/q4k9FLk0MijZh0uX4VdDRo5nlNJFKnUEBL6D/Oy+O382aYlA0WPrbIpy4&#10;LtOGzplePw3NoEoR4xMbs9NXBnW0KARzBmn7lI38ncBLoaVNSTU3/W1QZbuSRig/IWoQGjRsa9uP&#10;FWlUGdQ1otCUNXyUQ43PNEz7aAZVine2LlQImhgUQ8Bi0UZkUGpXw1liDIqbp31l2NclxaCuE/nb&#10;osoGsxacT6j4q11kyKB4YLuLYukLgyp7mEKEjvlbUafw5dTSpmSbm/42KLrqQ3xMpO2DQlVdOma0&#10;7emN06gyqDeLqiDEQNuPcASfKoOiySSGJgaVwutEWvpqD3WMQQF1a38bvkousQZF7I02fot2J9VF&#10;Fa4U+fsjYqR8QgZF21EKfWFQvxNVQVyOtt9QUaecI9LSZiB0bvrboKjCh3iHSKtKk0dDJZtQ/FjI&#10;3EMGRbWoDqqhWm8if/MJGRTXFzt7Z06DwuCpobiiQVzr9WO4VRuxBgVaKYqMVxJrUDSaaT0KtD3F&#10;QnuTvz/SvmAhg3ID2GLoC4Oqa0ti2Ii2Xw6D0sJIEHE/uelvg/IDZ11CBjVOFCKXQdEZEgPNF/6+&#10;nLNPyKBoyoilE4Oi+saHHwPCQOmh5zx9ae+/OrllikERJaolXBJrUMy86W+HCNSMBRfW0lgm8tEM&#10;iusINaqH6AuDIkC1ir40KDoCtLRptM9NfxtUVdBpyKAY+Bwil0HR/R+D1tvo12AgZFCjRbE0MahP&#10;iDRvSFHHBgVM8epve7kIYg2Kke7+diiU6TRCXeT0zvloBoW7U5JLoS8Mqm6wcF8aFMVtLW20jygn&#10;/W1QHxeFCBnUxaIQuQzq86IYtDbXFIPSGtRDpBoUNZE6c+J3V9o2WQyKcUf+w6QYR9hApyUoxgfF&#10;EpoeJLYERSkhaiyQw0AzKAhlllBjb1OaGhTPSNtvoBjUt0UxaD15PDufkEGdL4olxaDwCS0P8TdK&#10;fRReKF29XkTsHqItTGuDymJQQOS2vz09BLEGRa+FdlHUs0PDaHxOE/n7IwbW+oQMqm6IjM9ANCga&#10;xLX0+egQaJeLkEHRo1MF90fbb6AYFGEkMWgR5zwjn24bFIGv/naclx+o7MLYU38flM2giHnwHyjB&#10;YNqAR82geLiUdPxtEYOUY3hApO3PiHAfM6gwrMKipY+IQG40RYZCqMeQ41dBRLW230AxKD7qoZ7C&#10;EtoptfPjnfPptkFpI0EuElVBVLm/D8pmUFA17MSVZlBA97q2/RWiOjAW0tX216ak6GuDYkaAOrZW&#10;g+Ll0HqISo0X5Zjmhd4qLf2qXiwCgYn10fYbKAaF6jpKWNJL208LB+mmQWklIWpGdUvVhZ6R2pHR&#10;1KAIcNQeqq+QQZFhQnXXqlIUmTY0Kps6r0Yug/qQyE8HxcSybK0GBTxr7RileBFSq3t+gCOzCWhp&#10;8xz8EQklnxNp+6CBZFCEM4QCQnn+3CNtPy2ouZsGpVW/eX/pfAlBmyNVQH8/xDjHNpoaFDBKWtvX&#10;Vcig+HITVqDtQwMaIQ3+XE9cXGgMFHqPSCOXQZFZQjfX/wr6jb9bs0FB1ayaiIzHMA4mhGOYh/ts&#10;+P8dRZgYA3DvFPmrunCvtYZRxJAbv5oTMrRSA8mgEKbgv9hEVmttPKU0Y++mQXF87b7xXmvnRs/7&#10;TJG/fSl1rqtODIqXRysFuQoZFPAAtMniShEYypAYZjrkokPmgBjPFCKXQQHzJPlpIe7DMBEv+u0i&#10;0nfZ2g2KDBWarUETz6KckkTLpEyj48Mod3+7UgxIZ/gOnS1Vo/hLDTSDQoS+MMsG8VdMtaydUyny&#10;mka326BCU9LQfkkJjzG3DErmvajzCrUttxODAkIDtP1LVRkUUKwLtSfFCvMKFZEhp0GlzBHlsrUb&#10;FFASulRUl5FihFH4EKJS9ZHRRPuY1ms8UAyqqv0vJNrlQvm92wZFiTk1vzCbAW2b/t+ZiriNTg0q&#10;FDBZqs6ggIjuJhO3cWO4mXWhCTkNipeYUAY/PU1uMXdbMKgSqnFTRNpxY+XOA+5CKSk2QzMWjpg5&#10;ShP+bwPFoBjqFFNiLEUgctXg4m4bFFDiS3mmzCrBGgD+b0zh3UanBgWMvdHSQDEGBTuI6J7UBhH7&#10;IjPdI4pZchxyGhTQVkCaVUVw5PZmbEsGBZgr49e4zqpquCbuS1VXMy9LqD0KUcqirbEcOD6QDYou&#10;d0yFoShVpUsMgAUV6gJb+8OggPte9e5yf28TlaM3LhD52xAr18a7RUxe5QvDiIWMpKWBYuafcSFM&#10;gNksqWrQu8Esg/QiEWNFexRTT4Tm9QlBJKt2XnXdoXWQLivQMJUHYRc0AGLWlBKYn9otQWH4/jmg&#10;uuW0eBG0/Qh56BY8k38U8TFjFgmK57TFcc0M8Oaa6Qpn+hZKBLzwfgeHz1tFzGlFpuW+IV5S/sb+&#10;LpTo/OvnfDSYZ97fFlW92ESrk+f8fZgvPgTX52+PQiu80Outbe+OZvg7EfFidEZwXxH3h/taFy9W&#10;Qn7SjvM+USwMRdPSYNhRFRyb9QUoHWHUdKIR53WhyF/IlWfsp8/1C9tt9//LFvcxF9X1BwAAAABJ&#10;RU5ErkJgglBLAwQKAAAAAAAAACEAVxX+O35kAAB+ZAAAFAAAAGRycy9tZWRpYS9pbWFnZTIucG5n&#10;iVBORw0KGgoAAAANSUhEUgAAAZAAAAB1CAYAAABgQbdJAAAAAXNSR0IArs4c6QAAAARnQU1BAACx&#10;jwv8YQUAAAAJcEhZcwAAFxEAABcRAcom8z8AAGQTSURBVHhe7Z0HeB3F9fYlO6T984WSgC1pd2dm&#10;d++VUQIkOAkQSAwJCb1jA6EECL33DqbbGNPBFGOqsSmmg+m9l9B7b6GEXmwwxXy/d+5cIcnqlkli&#10;9n2efa60Ozs77Zz3nKk1BQoUKFCgQIECBQoUKFCgQIECBQoUKFCgQIECBQoUKFCgQIECBQoUKFCg&#10;QIECBQoUKFCgQIECBQoUKFCgQIECBQoUKFCgQIECBQoUKFCgQIECBQoUKFCgQIECBQoUKFCgQIEC&#10;BQoUKFCgQIECBQoUKFCgQIECBQr0CIPr6n6cR3aIS5KtS9buksV2gyyK8vC4QIH/ZtQ2NTV9X7+V&#10;f2cOJVOa30RmbRvbtYwx89cMHjxHeFSgwHcMQ4f2rxky5Hv80f+ba3g/XYMRjDRN50uS5E9ZbPbP&#10;E3djbt2L5TR9vWTdM7m12y84YMD/hZgKFPivw6Akqcvj+K+NxixVhxEUbvcYeZ7/IIuzX9gk2TQ1&#10;7tySzR4uu/ShzJhjsiwrDKlvUNuQ5xF6Y3Wb2N0g2WHoj7rwrMDsgkGDBv2sZMzyWZJsgxW1VRqb&#10;LfxVb7bIGuxmWWI3S5Nku8y4w1Jrb8qM/aTk0q8b0+zr+fMyv+nXCM+BjT/72f8LURYo8F+HUuKW&#10;zhJzEm14O0jgp+F2tzHvvPP+BBn5fR7b7UvGnk08L2bOfd2Y5V8P4sqsfcFCUCH4dxpRtOiPIIvU&#10;GbNTmrhbXGxfSBNzDeW3LYSSRFH0oxC0wP84akvWLlJ27mq8iC9TY6ekxkyFMD5F2KbkifkAAnkf&#10;0piCx/F1m+urknPv8t6F1tohIb4CBf4bUZsbtyVK7BLa9+oYSj8M97sFEQ7K8G8YUbfkxk7F4/ga&#10;zxvDyXpZ0N8oyqfk4YRXvnNQL8X81hp0wR9d7P5iIrMaZX0+5PFPDNILII9zKP9znXF/wxtZ2SXJ&#10;0tTDQBTH90IUBb5NqMLswIEGD+A3WRz/opceQC3ew2IQwe3z5yXvVci70FXmb3+F/6vEIaEJ/78L&#10;+Rw1KI1+qbSE+AoU+K9DU9Q0T5a4o1BmF6PgGrnVkzGQfmkUrU17vw95mF6VBcmBl4WKXHyexfZK&#10;19CwYHjnu4R+Q2tq+mOELghJHAlJ3Aw5HM21LrplFL/ncH8XfjeBgEdxb2cHkaSxvcMmyX7SXcQh&#10;/dHPx1bg24EGrnGbT8ide5BKuUWNnNs9Hhwc9POf1+GK7wWJ3Nho7VW5SU/OXXos8Z6PF/IU1xcS&#10;mqrAYMlBKhlCY1/BwtiQKAoLosB/NbK6bGEUFlawPb1p3nl/Em53C0Obmr6PfI2UDDRm+XTa/0PI&#10;wbXI3hvICATiZeMj5OGIKIoawmvfCZSSJM2TZA3KYmVIYhN+J1JWt7vEHuUSt16aJAdDHKfjve2Y&#10;8z8EciDP91I9cE3GMzkuN2YLYyJ5K8vLgwlRF5iVSNN0Tgp+S9zpD9T/2phlasRnJ0niQpCeoJ/6&#10;JansxUtR9LssynJVpJNFEUWr0jBOI+53vdUVLK8yQoPAfIA1d+SANJ0vxFOgwH8lSrHdHMv4FpTX&#10;3vzbI0tX1jUysClG1gsYVk+g9Hbw/1v3oEgleCTv4Y3vk+f5vOG12R7W1jei9A9Pjb0Dj0JjS7tR&#10;vodRNuPSxO5rjPsb5DGCMGdDIHtCIP/IE3sIYfbMI3uI/xvPhP/35/0zIJ0bee/gtCEthU8UmFVQ&#10;3yEFPwoC8e60uppQ7M/JTQxB+gxU8sJ5Ys7D8vq82u+rX102MY+42P0hBC1Q4L8OmnGFrIyn3d6H&#10;3KwabvcI+cCB82IsDcPCXsvN5wYQ37J4Hg/IE28mELz4crn88/DKbA+TmtWcRekb+0+b2HHOuJ0w&#10;QvdxsTkmj9M95IG4KDmae+dCLrtrMg6kcQSG5+78Ds9it3cax1vwfF+NlUDw9zhjr4Bo4OwCsxQL&#10;Lrjg/+E6DqUibsIiwn0O4xOxvVJjIgTps/7Ephpc+NiuhQC+ViUQfcv/HScfQDBbDx48uNfTIgsU&#10;mIWodXH8ByzbJ2i314fxj25DU3bzeeb5aVMUzaNp7NWrZLMNcps+2Uwgxn6AgXUQXvuA8OpsD/I6&#10;FM/iDMj0aEjjABvZbSGK/SjrcZDKWH5Hp7E7BYI4kzA7u8hsnMbJCRAJz81Y3jkoS9zWuUn3yGxy&#10;JOQ8gmdjKMeNwycKzELUakEfFbMqrH2/V+g05EyzpizWgHMLKEwl6MzD1JlBWWxu5jvTPVF944V8&#10;TmM4FsEs+i4L/NehqanpJyiyQ1xiP8yMO6mxsVETTWqH1Az5nhYUiiA0pVQTUEQMjabRplH6S+Tn&#10;t/z/p8xmwzCQtikZs7/eD9eesqixpB8N3gfy4KZoijAejq18efYHcr86+udU9M1RkMGBqaY3W7sP&#10;98+jvO9LjWZ2prtDMvvbJNmF+8tTF7uhO26l/G50STISAlHZ7kUZH0V5Hup1SWw3CJ8oMKvh51on&#10;dnLurSBNJTTv0JBvQ9kfYAf2nVKvr6//GZV7HJX/oSeq4IXkzn1FI7osTmN5PQUK/FfB1bsyMnEr&#10;VvA02ulhmvGDohqCRz0My3ej3K95srvjxR+OEjsNr/5SlNxdmXVPovxewEB6leutskvfL6XZp7rS&#10;xD3pUJqEe9DLgAjEuqlY2GfEcZyFT8/2QB9o4PsUvA30gjmVv0+mbI+grEdDGgfJuNXiTXWrc+9g&#10;yncwpJzkkdnIE7AxO+g+ZX5mFifn8Duad462iV0/fKLArEZdXd3PqZiJKPIvNd2WSnxMbiC/Y0ux&#10;2bDJmIEh6ExhwIAB/4ebuS0WxithvKVCIHgkVPpDfG/5ELRAgf8EajW7Sp5wlpnFyknyJ7yIv6DI&#10;sG7NWyg22qx5StYvvw+j8F+k7b6uZxDM267y+1Iaxy/y+1oWu/exjv3sQ820QqY+xct4FUPtFpTe&#10;EcjCZsRzt57LEyeuT1GUE75LK9GR+dW5jsMDOZFyvJuyvgFi2A5i+DXlEA/xu1oQLoo2wqAdhXf2&#10;a/0vb68xjusHpekvCbsj+usWCP1B/j6eMoXkCw/kWwOVMhcVcBKNfIpmY+XGPp3jJlKxG6pCcA/X&#10;6aOFOnPQUFbJnHuiDYGo2+ytUlHpBf4D0JgDpLEKyv1A2ucY5OA8yOI25OA+PPO7UGrP0Fa/gDC+&#10;wFL+iL//BQE8gYzcyTvXpMadx/3jXaxuFrudt5Zj+/cUK9klbpuKdxLv7qJkG9fg1pP3UoqiBmTu&#10;98R5V3VBId/7gntXIo/zh6TN9kDHrA2xHgVpbB/Kb9P2xpgol00hkMNsg10k3GoGPPML3t9c3Yx4&#10;gzugS0YS56bhcYFZDb9CNklG0JjfEYGUjfswj+1oWWI09t2p5JPzhoZFQ/CZQW2apIsjkPdVu7Cq&#10;JILF9lkW2W1DuAIFvjX4sQprx0MCH9IeP4NA3qN9vsTfj7o4ebG5jVr3OAruSBlWXMuXGhoWaUjT&#10;UpIkc4eoegSI4lfEfav3UKqGFB6J0hOCzPZIY8pSg+QmXS6MLbWLKoG4yP2Of9sdl9VYVRaZVSH9&#10;EzEENgu3C8xq+K4lY3bCAnpFe/LQkL/EepqU/DypK5vyIITlVPXvRlE0T3il15DQYGnc8I3AVIRT&#10;v9zfS/PlQ9ACBb4VoLDLXDvKUIJIRmM07YYCGoZRtTRt8jCMmy8rBo87IxmYNPFKn0wskacBQV2l&#10;9l/txkIOH+VaKgSZ7WHjWIsHT4eYt+1sc8o8SbT+49AsyQaHWzMgr6n5AXW4B3V32nd5O5hvHZpF&#10;QkX+nYb7tLqWtCoWwngobzDyOvqVZHHF5gK55EN6uP9PW2iA0BoziUpunonVTCDGHL5AL625Av+7&#10;0EymvtwevafQt+VFaAGfjCRZwrqHgreQxjEYVtODch8ZRU0zbURVoa6aLLZXKO4qgaSxfSKLomVC&#10;kNkeA9IB86l7D5I+Nzdm0a87aAPoho01WC4DNNxqBb/Td5L8KU/M+dTTnvPk8/R4o8sCvYTGN3Db&#10;V6LgHxZ5VLYYca/LCuNxbbmu7ue4hSNo3JNcg5upfXq0a6+z9kTi/7Ri1UEggUSwHo5FkL9rWzX/&#10;Z/buGV7jt9cP/31rGNq83X8FaV2a0O52cuq3bjBLcmumSURrLjQQjYJeCOPnVyV+B+FlqO3R2Ls9&#10;lleO4yU0FiKjijb6VWriHfqyzLSNUB7bizXzsZlAjH3cfocIRKCeFsHbO42yPqKxnSnM0aKL/ihN&#10;7L4iW8Ju0N4uvHgcWZaYk/LYHF+qb59kCsw61JbTdAmsrbu1vYgnEJe+mzm3zc/C5opU7l8hkYsI&#10;s3e5rvcrZVX5KIzDEMgPZpZANOdehOYtDwjQ2mgZDUyqAWX1WdxeQ+tLiHi1jw9W0WI2quweiiCs&#10;iTu+mY2SXVx9vKWLot+2lw65642ZWYoy3h8LbAdXX7+0poemDQ0l/i7rsvW2UauXCd5nJDOQ+Ejw&#10;8tTnfrlfpGX/Tvr7ZJZde9CUS31PJEE9HeKMO1zTV7Eo9zLaXDCx+6Hgn6H+PxaJ8EqvuzBpO018&#10;a8NMeyQ5dw1W7aW0h4l861yMoQk8O4V6OkT1Q5kv0Zm3q9k/LjZbUk7v+wkfifmY9P4tPO4TaBaR&#10;um9Ir5+p1Uwgveh+0TbxkOX8lPGfkYWhuUvWzWmLzsV/4RsLy5uamfNLZiWULskN6ZycuWQT0up7&#10;OWg7cyo/tJm9aRu3OWOfs8ZcZmKzB63qzxq7VTjNnPOD8MZcAcmsUjmDqMC3CikrlPn1mhFS8UDS&#10;DxD6AzRDRc+1vQIVvC1CeDXXctXpdT2FussQykNRGO+3JRC+d0xXykxjJA0oWZ3ehuU2irRelFl3&#10;HwriGd5/uGTczeThUoTxRJ7vyL1lNY8/dJH0GUQKkO6fy86dQj6u5lvXkw/N3HkUa+k1iPYT0vCe&#10;rCItoAyvNYP350F57qu8UwafkM5b+D0bZXoq1zhdZZvJKts3jmd6fUytJkQgpCvwzUNQMHeSti9U&#10;z6Tv6Txxa/Z1+VDPUWrStRHssbSXW3Nj7uVbUgLXY4jciUJ4hPQ8wv2XS460oKRR7Kfxas/aFe0w&#10;jaJfQgib850L+N5jtIVXKUvqwVzKvbE2NpejXKaUM+0K7b3rN2gn1/jFZ5B2e16F2j2K6xiv2LmI&#10;6zkIZNnwuE8wqL7+Z5Vpp3ZqbwkEeZkrj6Ih5Hs38jaRvN0Heb5Eu3mD8n6JOB+gjV5RsunYUmJ3&#10;1diAGeCt/Fnu+YoYNMlAXXUaZw2320Ud+gWy2I+6O10EKK9EhpXqD1I4BzK/3ibJlRDIqbSdMygn&#10;rRnRGpDF08isw9/nU8c7yagMUbYLHVgHsTZp3KtKVAX6AGZeM5CKuFwNWSRCA/yESjpeiicE0Vzs&#10;X0IiF9LoD0dB9GqxU2ceSFcEks4995wonRVTZ85EoP8tgWtMMz9rhjjeQom/XXLZRwjStBD3NMjl&#10;BYRnfAllFqz5TjG4ZvAcWrhEvoe4pGEF0tPuqmDygauQjYREPvcz14IC8JfKEIXINa1k7AXpwBkJ&#10;YFGVQ308LIuTB3n3M4Wvln310tb4lMsrCMaWvNLjrh0JCGQbucStSPkcT/k8VU2bfkMZoRztcG2z&#10;EV6bKeibCOdviXM018PE/zSEcTF52BkhXw7PcDHqeUna0S4ouPtoZ37tEeGma/YMUXSXQGrlrepc&#10;iCzG8kySNyHtp4h7PEpo00Y8UZ67hRZaaC6N5dFertUCPtrLdOVfRw5QJh8RdoTILsTZDOIbTLu6&#10;xIdT20zMze1NIZ0ZqGuY72hbDt+d20MC6a/xRPKPkWTvIR+fky8R8QfE82/yRnnYfxPve+RhCjLx&#10;Ffc+VxugnE6iTaxg5jRzhbj6Gv3kXbnI/M0aO5a6Pxm5XSNq6nz8SIqdNI4ljVcTfgJlMxGC3xMG&#10;WoS/t4ZA9lEdpHH6G+Lci/bCc3sR7ewq2tbJLXVVe5D8E99axH0aOmxsGqVrd6ZvCvQA6ot2cTLZ&#10;K5hKY/4UYTw7TRuad7X0LmVlkc/VCNd64XaP0FsCUeVjkWzP959AEUzj+9NlYfHeBN7TNgabIIh4&#10;SO7wLHETXWzvpGHJy/nSk4xxr8j6jubxW2W3tb76S/Fp4RJW8/II45HE9zTXUzTqdvNZV1f+eW7S&#10;LVCAt5KH54j7U+VBSoD/p1Ga2q57PNb9Gh1MT6xVt4OUao6ljEX8mcpDcfh4Qj0g7DeTnp72iddq&#10;nQEW9toopPEoT1miIqnpEOrHpOsdrqka70IAP8WK2011G97tNRQH5PE36uMG6uYZ6mMC5bmaFL0s&#10;UG39QTCVfX/VJ1allN+/paRJ11cohDE86w6B9KNuBlPP2hIEb8++Rx7O5dsrpAMGzKe6JEwz4Tb+&#10;rPH/EXaTzKZ4du4qyvPFZhKx9iLCz9BnTr2szrN/NqaVWYmQ1AXyVsLjPkFvCUTeImW8JNfZpO1t&#10;EYfKgP8vJ80HI59bQiwbIyub00b3oGzxxs11XG/yHZGMZPspyn8nSKieKPtk8oJ6JdTDQDsoidjS&#10;2NySxvYFZPFByvMCdanJ85aXoHDhtWb4gXBkivbKe+Zk5P03oV32K6VmQ+r4YFPvFxJq5+85s7pk&#10;4TyGCJLkLup+4/bi9OO7eT5vGWMCnfEP8n0Z1+1cz9De7tc6Hdrn3MEDL7q+eolahOjXqrhAHlJc&#10;X9Cwr3SR3w+rin51xgyi4CfjSo5VpYT73UYXBHI0DWGGjeRkWZCegwjzr7KmGbv0eQTlCCyJFah8&#10;HKNoHu3pJUUhAkrm067yycI8Xy9P09EoDD85gPffzSJ7uouSdeVlKG7Cz0W4NcnrUaTlcr7zUMk1&#10;d6+9gILVRIJ2MOR7SquUD/FtkuJJ6B2+IQU9ifvLK21due7g+1hTUrqPhjRWy+JVhONkfpdCALo9&#10;o0TfI10rkZ/TiOcZ0iTLVApaBDcZJbIVigOSta+pO4e0Psc3tLvsTAlPVCo1yJNBUTxGfLcT/7aV&#10;LbXb7+pUO6Dctqbu3/QEUvFAukUgskKJ/yLe/YjfB/jmDhpE5VGH3TJqI9SJ1TiBJy7r3sComML/&#10;+7fnmUIYO0GCb6nsRL60oTG9ae+doTcE4sstcUMpr9t4B0+bPFg7SYaOxs2kLDUmoO4j/Uo5ygtV&#10;7wHtXGduHEk7eFJyDrm8ybfHIRPLzOxR0shoI/FvLSNPY6eSV/TJmS4x51GOR0MIp9A+tiO/63ON&#10;IR2b5Q2tPb+vv66pRcnjLZvjiefv4bYH72xCnYwK60CagXxuQLs5nTa3bNuuyLSuDqM43pIyPU7d&#10;d8jZ/oTD6DA7OWtPT2N3F0R3oIw4yFZjKBuL/MLrBXoAdQf8ngr+ZlWsthfR/j9t+t+1qy6FfhCF&#10;fYdLon+E291GewSiyytNnQdApYegHsmAxNHYRjS6VJYWlrm7AaFfJ0coQpDOUCsLyzQ0LEcjOpVv&#10;vC8lTf4etw3JppoR5PvPJUSxfTPnWeUbUmi4+kk2QyNvDxEki5V1g9bQkL4XNRDI7W73MaPw/0Ye&#10;H68qEZTbFDX6nlq8Cg9z7kc+78NLm66uNeL7EEV5CQK4rQb0pVhs7FddP+4Vd5I8qNlGIYpewc8m&#10;MuZY6vF5KXYEcvmuBmy1xkjeIvXxQfAEplIPo3nUOYEMx/uwdhfyOIV3tJmeuhl71JedJIPqXGS2&#10;oqx2U/2H282QJesafH782Az18jHf2leWcwjSJ+gpgSif1PEwwj+oMqOdvoyBNDycYNit9ia5Qalq&#10;xuV44pmm/JWtvTaL61YJQboPFLbSJPKmzvdABmQ4TIbMjqDN7Uh97mbxGiC47VzsDrAikNjsjZw/&#10;TNlfI+9cbYdyTWo0Ow+U5ZEbc5Dq1X8jgHJqdyGh2hoEok0UVWZ+ZqHGluSBQ7Rrks/ruB6WPEES&#10;2uV3H8WNDtuL9E7ISSP/b0L8k0nTnYTZVWTY2OgJtdsy/F2HBlkXoZDvaEUgOhUMpRPCeGieNvcX&#10;o9AlvBNk8YRH3ULnBGIntBRoGudAGs1BpOmdxtTv0XUN31w6PO4RklIplRVShjwGITRppM3x0sU1&#10;i4p4N6SBH4jFdA8EoPx78mxv8LstNKjP+6tliXvIEwgWNY1w385W1baEXHHel7L6qIUSeUHjFiFI&#10;l5AQa7YNxHo2gvSxH5NJsw/4+/qKwCYLE+wboYvT31DeV3mCMfZdCae608LjHsGXXxyfTBwvo9hP&#10;LzXYhcKjTpHHeUb4c8ivxiWwhs2blMMePOrcE4JAyNd+lJe8ghPlWYQnPULo2pihy0PIsl/EKJcL&#10;VR9SsJTV+6Rvy6ampl6VUUfoIYHUUj5SrncPynyaXuC9bTX4HJ73CJrthzIdDgm9iHEmWb8geFhd&#10;Kk11VdHmBkESW5GmtcM1No3cJZDCecTld8gl/l25fzj/75lG9mBt1a771NtF3NO41bZhh93jkIN1&#10;Kl3IRl3IOkBq9fA5D7XRDghkdQwRnXz6F/VU8P+GIvvcJetpcSLt5DLK7FJ5HyIQDCd5HGt7zyO2&#10;Z2eRH5vTzgJK9+2k+QTub57HBs/FbKR89vUEk9kRtVjBv2tJIBT0VxTmre3NAMrzmh9QISN5flcY&#10;I+h290dHBKJvYg1cVPV4ZMFSiTsQ5lUUjHbr1UlwWqHba6tA3ya9h/Ktj7B8v5DH07L7wsQNO5Cv&#10;D1UGNNbXNbuD251axH7NQRwfJiWj/nK9S8O7h4anvtqu+pZrgwd0kwg0lP10LKGbrW3oliL2BBRF&#10;6yB0t2mWEeU1nbJ9VkJIeS0mcglBmyGlS/3uRBm8yTdlyWuBVo8HEzVnn28d5xLzKlbtycTR7W3I&#10;Vc+5TZTvr6SkaQPPyBLkUZf1q+0q0tg8jkJQ99uefHdRbwUPGDBfIMKZWatRiyJbDGPiZnXxqY2m&#10;cfKa2kJfrgERekIg6kpGPi6ueB4p5W126knXZnsolUoNeN4TZVDx7bdESN0xfDT9mXLfCzJ4kjRN&#10;QGbwNpJDaMf7pLETYeyvTVNJ457c1+64e0Egh6rLUl1OqTXH0+aOFylTj5qlp2OtL6XNrgIJ4B2j&#10;7LtNIKkI5HARCO1nDckS7z/ChcfDO4k7mngp4wSv1XsgBxP3OvolvxNFILy7Js9GpzY5gfv7ieyy&#10;OLkSXaG9zvbsq81kZ2f0TxuSP1Ggfo8qNeTOCERQhSFkV9MAxvdE+XRBIBfqUH2C1WKtDCHMvcFK&#10;fhgB1lntPe2n94PjEgop2rze/JrGczxpf3dQXuK75h6+1+xhJX7OeVg4JkVu7PHc67TfW+McCMnV&#10;NEC9o/n8Ijt5IZt3ZbH6srB2ffL5si93LuKYiiCcQbxdrofxgqx+Z2sfV5p5X+MIN2parvJLkA4J&#10;zA4caLC0dqfsTy0bs6rSEh51C0of34Kk7JvOutPl9odH3YJraFiBcntW9R4I5GHqplvn8evbEnTK&#10;7W3e/5D3nqXMr+D38NykW/D3quR/CXXpqQsz5K1bbUeeCeW/Jm37oWZjSjPlaBshSJ+huwRCG55L&#10;ZY2noGMQptnYHpcO6HF3Wq08rqZ5m/y4SKNtbKTtDYMcbyZeTSj4lG+f2p12p/FD0jyGOrvX/zqs&#10;eIwQFPwBLjJHY5hhXCa72ijRuR4ilL34/0gIZS+RiPdYrR1Tstm2riHen/K+GDIZm6fpRtxfi7h0&#10;umC3CQRdNbKUpsuji7bIE3MJbeNiP86V2E3J03HEpbHE/UVm3vClnfHOQeiU84lzb/TBejwn3clJ&#10;yPFwwuxJmONpA5dQ7mMo/y57Ir7T8H2+SbKuLIqgxLokEN+XniQHo4QeKJl0tY66A9qiMwLhdxKC&#10;XyLun9OIjuT5FO5Po5IP7MZgdEv0r5wh4JamIexAQ9JJZadj/VxJev9Jo3qWey/TQM7FCmu29KMo&#10;y0nDqUqXvAneuQ/F2G5/dEAtiuVP5EUKbBrfuo7GeAeNeSrf0NnyaQjXLvw4gCwxm36sb4ayfwNB&#10;2COfp3PrUtNuRR4IzLNl0sq7n0McExHOJbpbF1Ik6isOVmeXirsKkTLp3pw8vsp1XWayxcKjbkFK&#10;mjxuSFlXuu24aG8PSaHxuDvpqNXYFOS/Ve7SS1FYmrIq8v64lGZvUoYvO2u1zuQm6kRnae+tLsHu&#10;KEeVHWnbITfupbAv3HSI6PrGKGo5maRP0B0CGTq0pr+NoiHk8SEZU7S1W3t6/LMWA5P3hVHe/5AS&#10;5hunouilHO9CHp4kry9AvPfKY0A+u+wSVDli7B2BvrhSskw97CQFLTklPxdS5nfwrTEQiAauR3Jv&#10;G5T3EZTr1cjgZPI7Ad1ygjNuy1w7FetAKeKh/jfg73VoW/vx2xMCOayUuBX45iaaJEO6TidPeDf2&#10;7xrL4tvn4U3cxP1rRE60C3kqw0nHaXxXm2hewPcmkb5TkPd9SccumXMHaccMwh1REEgX8DN3cENp&#10;nK+oIXeHQAQqYkXC3IkiPrObg9pdeCDu/MZGYx3C6hLzaGVMwdxMA1g8vN4uZKGJeErOLU2D3J7G&#10;dhLvXIxrewvpe1gkR/4upfEcSiPahMa0pmvwK19/Hyx1D6WN8DrtzA+eUg6fOGf27GhAWNac+oEJ&#10;9w5e0uNpFG3knNuT9z/Hk3mhqy0pNBZB2Psph6+U/1Aej0iBhCmv7UJCjkLcBmsJ8gjdLMadC2l2&#10;uNFcX4LvDqEO70HwXoMwh3aW1vbgyc+4vVVOamsh3932QKrQkcyU9wK0m6GkZ28sWhSRu0UzrEgb&#10;bcri3WgcI30XonmQNnAuRs92YTuedj0SLTRDCY2A1N9V+0OZyDA4v+3kjr5AdwikUlbmQJ5/wjWN&#10;dn2I2ml4PAPmyfOfaiyDtrUEVv1GhD84i5Iz1CWDTN0HEWmzxuspi2NlpZcisw7lsQYe/zKaNded&#10;bjrkbaC8DNo+1j7xOycP5FDi1QFQN1Bet2Ldb5RFZlnk6Ui+pVmGS/L3oQ4jToob8joNAtk7kM5p&#10;KOsRtKV1KW95IL0iEP/N2I4TgXBvZ13og7G8O1H6oNLmzGJ8Zw3SdJDvTkNfaHEr968LaTqQ7++O&#10;V7V/6tyxpGcEbawcPlegPcwzzzw/RbAOobDeUUPuLoFgrUUSACrn6dQ06DCoLvuvOyMQGsjZVNaC&#10;anCQ0hQqWkpgH1m84XV9c16+OZi0LuMVhwbrrB3NvQkIzNVYRncS/31cN9AYzuTS7I/NiGMpyKJL&#10;t18zVPj2s0qblDMN+VLebXdvHVnBNOCTCTsV8jovq6+PCbskgqq1CV/y7T3nhWRC8FbwYzyJ+wfK&#10;zk8ZVplzfWmxhiSgIdgMkEJxJtqK956szPryq6Sv0VYqIcgshcqQcj4ZBfKh+p5bEnB3obETDXxS&#10;Rl+0IJBHVO887jaBtEFtKSo1mHo/wWNd2jOWpBlfdumd1OMb6o4KU8Dfz112EWE20fTW8G4zkjnn&#10;nDuPdCqem1opXx0za0/vrE56i+4QiLoGad83kQet4Xkcb6h5thRp0jk+C9PWl8XrXR2ZkJI9iDY7&#10;lvKcxCXFeBt1dW0em7NSi4wnybaEW7kr77gzqCzUpcZ3LkutuYD4ruSaqAOyLJcsfOUNQ60JMj6R&#10;36Hy7Pim49kKpGlV6vow4pAHcwPt6XwREPKu2Yi9JxCdwRKbscjCtfxq9tUk4jqYMhyGjvqzFjcO&#10;GLDg/+kbkN4o7ewrb0qztfjeFsirX5yIPF0LuZxNvZyQ2+TQgkC6gBqiBkERmilVZdYdAgH9NK3Q&#10;xckTVNARqoxwv0O0RyD87YVH/aDqMsL6G00aPifONxCmVaS0uLTflQa7tqcBHKXV6FTwBM2WoTFe&#10;QTquJPyZpHsvGtVqahzq/w6f7TbC8aVn8p0vRSCk72Xi3yo8bgX1saeJuwWlhHDbEdz6ngQTQb+I&#10;vH2h7TLSgWm75acFmpTvOPLplWgo83/JKqz5+ut2lagvO005DGMeUoqk71Epld5uLdNTSDlTfy9h&#10;fd5d7uXGmlIsvH8+af9K+fbtwLoH5BnyuLcE0hb98rwhom0vKSMD5aNpqw+gaN/RZAO+9xr1Oqo0&#10;cKAOb2ouu3qMANrRebTJLysecPoByuhYGS4hSJ+hGwSi9VlLoQT9wkfK7Ezb0LCQMeVBVuesG61V&#10;8e9PQDbOojzPpu2ejzI8H1k6RYqYMlX//mIqC+Lrk2mpIhDK6BDawsTU2Rtpj7enUXJwnGW/0Cy5&#10;EEzkt5C6hTTtvtV44NCh/U2WLUVetR3JJbx/Igr9QPKwLv9r+5veeyAmPgadMJmw15O+o9AbS9QM&#10;H96cJhk8MlT4xhGU0TdnHOF55Sb/NWU1ijK8lTguUjcd+Ty4IJAukPz853UU1PlSZj0kED8dk0Yy&#10;Hva/i0rv8kjazgiEhjSGSl8TxXtuo0s/Q4nfhsAswv1leOdWfh+Ucufvg2gA2yFow2wU/bERK019&#10;+WocYcpdr5XQglgopGETvlFdRKautTNNU9MMFqj6pim35yinT0nP5rqn8QQa6I6892GemE8oF92f&#10;QXDTBrMceXmoWt6VssCNrgjIDDA15oeU72qEuVdhPblZ+zpCsOO3tQU+dadxlwnyPlQHg3s326l/&#10;FkWrUuePKN/VvPP/bXkc/yWE6Wv0HwgBaHyI+tovlOE0ym8qfx8mzzGEUx4XoP6vof37MiZdb9IO&#10;98Uw6PMy7ohAMOYq5YBSw5Nan3p/16eFdKC8MfLtLnhwd5OXq6j/47i/O2keKoWobqhk0KA6CO+n&#10;QRb6hDRawq8liZKjUNKjUPwa/1hVm3TyqJXciUBkmEphKz3hdhW1msgBufyK/GlW1KGkf2ORTW8I&#10;BPJZyUV45iYZqW7scpIurll5BGmVJm8sBwIh3W3H7mrlpfDt5agTHTe8N+k6Ah3YpzsQzHbwU0kN&#10;bm4QaF3dJRAqRIptI5QhijQ5pKtpgCIQrOyOCOQE4lqb38sQGG1XcovWoQyqr8crSHalUrfN4uwX&#10;WAQDJNBhbKLPLW91o5GOW1QOskL5fYR7a/qtyAMqixDJd5y8T36e4XlV+WmdzJIoghe8h4CX0bb/&#10;XH33EIvOQFC/drUL5zPyOLq9FcH6lo3tX2n4t1M23jOivAhvzpNCCcH6HMNrhvfTpb/l4VAmy1NX&#10;T5OnB8LW6z2G39fImAvI7zTVva6Qf3U59GgwvheQRT8XbWdp2vc1eCNqe/fICAnPpfT+SLneq/YY&#10;SPo10rVzOwpwptEVgWhskufb8v1P1JYgit10T92VMliUVhlOWjgXZKGnsxR7Ba39yeLktCx2O81v&#10;LbZV++skuiCQZsgQI4zWEsm7HkbeejwLi/dWRn62oyyP4m+NPbZrRHZBIB5DhtR8z08L9+tY3Mki&#10;ufCoQDvwU2YtQoPC7jGBCOqSQCE+kMX29iRNOx3wBt9H4e6Pwni7IwIhHZcGArlNVpUsXd+n2sXM&#10;pL5CssACc9PAtGPwe4FAprrEntjSChWJ5S49nDxMIQ9XtFwACUk2YBFO0EaLuU0fpgxXCo88aMTz&#10;Z9ZpEZ0va18O1j2hzedCkFZAMBanbCZTHl8prJQJdfOEa3BDedyuoMwkaisrls2OWHOjteByMN4d&#10;Lv1w8voxgndGms7d47EPv+o4NtoRwM++Ut3rCn9fK3IJQWcppGzJw56U/yd891XK1o8raAAZb3MN&#10;7j2nwfdKvdgXUDgbdzSRYmbQFYHImMBr2h6Z8ARCmvcePnx4PxltTU29W/jZF0AO6rLIjKQux2pq&#10;fLg9A0QgeKsnyavoiEAkU8SzA/J1Dn//njwuS3s/GPlZIwTx6IxA5CVArn/VFu/oofF4aLvVDW6/&#10;vtRLQZ0OS51fr9KhwWJtwyJKE2nZp7sThL6rmENbW9BIn+41gcwzz0+xxMcheO/y3gFweGdeQf8s&#10;SnaBNF6rKpEOCOTzzKV3Z9kstUr70bB/0HbMwW8Kh0eBUn/QW/ukM+VvEa2mVSoMxPZr0jyZ559A&#10;Eq3Hf7DINMMDC/cl3p1ik2SEhD481TGew1CWj1Wsykp5Q1jjtaV+CNIMeUOUy0Ti8eTht2LBe3OJ&#10;OboeyzME6xNoVTNCpZ1yt0GJnYIye5VvfZbH5njuDUbRnUM636eOtGK8R/Bxx5qlY9+t1nv1Cv9/&#10;Gx6IB0pkPtr26LJ1kL97CCXh13jIO85NuhH18Zqvd8qavGpR5lq+nfQxekwg1o5YcMEeTWfvCWpr&#10;BtfMMQDvmL877fZSW861Tisxl2I8Htyq7bcA5VyCHI7N4njljrwUefbkT9vwbycywbvBO4Qouk0g&#10;ZjXK7Djq8E/5wFwbdO7NuxdpXDAEaQWlQwRCvY+SDIfbreC3QYnjA4jnwszUL9bXC0hnK/gpvDpv&#10;2Np/qRG3IJDpztjbEaquD/iXwtXGheovVpdAQ6erqPtJKErGvVSxqloMolt7PA1inUAgEJh7NY3M&#10;auG9PgeCYGlM62cmW3aBZIFWfdx+6+fEnEH6/H5B/H6kWUfJAhUvJK+zf80S9xRl9b4zbkspH/9i&#10;gFxgFMNkv02HtVdp6wh/H0WEgIziPX8GBF7M1y5OPstNvOOybZSUuiYIewxE9iXhvlSdVOrI3qkN&#10;8EKwmUaa1iXGRMtiaWvDyhu53iDtvk68txMnd6mNIMDa6uFJEWB4tVuQt6Jpx+RFhBra1wwEcn25&#10;i+nafQUd/MX3HlfeIMhm4q7OjINYXvXPAoFgQWvb7x7tt9UddEUgfkpx5Qyej9QGeXYB7WyGvbv6&#10;AhpjS+rxAKy2G0l+z61Ou4aliFHAO9ImLkf2tSdeK9KpzBb0symvpt73UrdXeNQMyKPsu66MOVVd&#10;YdzS8dk6fOww8tzNLiwIJLEnaOJB2GJlfsKeJoMWAmvVdTyoftDPyN8ymU3GKN206XUJ32pLe3Vf&#10;qa0jk5qp949ZUe+zFVSAWklatum/w+6sXsC5tD/ObSj7Lj0QQbOXsN6uQwg+pUHtx62O9o/pR6PZ&#10;GQvcC6n/npSIlIoG0Z0bisKcIIFROrAsRqN0+3wGjCDLSApRjdzMeAymtgzfBGXt11ooLaT7EXXn&#10;6KG6j3CXP0T4/2UiM+NBQ74hRiNQDF+Qz+eD0q0t+z2EzNVVheGVaZI8JMur8mIF6rbLI7MV8T+B&#10;dfYvricpK83Ymk7D1urYmZpWKkHRGTBKO+V+FIL4GPF/7tPFlRvSFhQ85fOwLDb+1oSBm5yLu72Q&#10;TVuLUG4bKx9SyD6/Id7qVfmevW7Qt+CBaDxKFqvaHt+cQr53qHaveAIxbuN2CGSdWaFIuiIQWb5S&#10;wrSXNysE4l6wcbr50Flw4p6sf9IxAq/iTc0+oiy63GNLkw/wtE+gzM7KNANLxqG6OrHstd7K+a2J&#10;zOvk4TbazW4azwxecz8ZXOoeIswE9EXzvm9ZRns0ZiRtvLseyOqqT/RGs/wgazrzQ7PRdlC+pOM0&#10;joHhoJ15xxPXAxiHOq7hHMJsJNlXunlVxu1vKIfT5OHLU63EWKBDUJHzoJx2Q1jebkkg/H5O47gy&#10;LLrqDvrL0uC9KVqLQaV11Dc6R24THWOqw24q35MSqSjScRIeGtuh3K8s5jNG01R7ZPF2B+p2o1Fp&#10;MRvEYJ+joc1g/WpBIwRysRSJV3KQI2k7wh81S5lJmSMED7cc/2gJGvG6KCNtqf4lDfME71FYuxbx&#10;Pe0VRiXOaTTYMdqCPrwmzKFuFYTvbhr6Lfy9L2V7Rdm5z0jvh/y/HWF6PbvGzDnnXN4SixNtHPck&#10;afDTt5sJjTKpXv5/SJY6Gsvfr5PvK6knbc7YJcIC1Y0R2seIf7riql4tv+HLwZhL8Pqawqs+jRL8&#10;llMwZxby/rSQkO+/obZOXiBD72F7haT0dkAg36oHIms6BFE3EArNaLEp5aQ94ezlKEsp0T4F7b9J&#10;das0kO8ZrPeOkIejA5CLfckLHkyyGf9PpO1rseAYF/sdky+E/M7j/4nW2l0oy0XJw4r6H+9952r3&#10;lh/rzOxatPVj8Fi7TyCxOQXPcc1qL4BmJdKeduS7Osp4A+pUhtg5pOUcpRP9dGiauPOJE0/FnMX9&#10;CcjB5qRrMY3tIBfjSIP23SvQFQKB7NqSQCqNSAdK2fFyM0PQLpEldQtTYTfw3jQbtT8ja+65554z&#10;M8nRNNZPJKD6nq6KUjFn6Hua5onQeKsLQf4CC+XC7iqt7sDPIoE8UIo6i1vfvUEDfuFxM3x/aRzv&#10;hVXmZ4wpLJbJKzS6SaT/fjylLxCCizsaZGvUKmnrrlA+aMwPpZH24DHk3b2jslaclNd72ja+rmZw&#10;86AfZfBbeUV862VZcgjJckprZVNJ9xzlofUSPQba+ft+eiNeHYL0IHX8YVAYMyh1/V/xvNLp5Ffj&#10;E/uThpfJt84U6XDgtApZz9TZ+oR9uKL8Kt8gL1+QtylcIkN/L5TD6WqLeheFPT9t8gjd43vNynRm&#10;QR2soXrTliCU479J39Zh226P9giEfD9TtnbYtzkG0pJAtJFfFiUnUvYfa0IH6f6YdnFS9TybPsD3&#10;NKOOOtbiQ9oihqNxByzUpmunIyAjOhRtI8kQab+Md8+gzvcgX4Mp76X5Va/CxngoS0EKW+scIe5f&#10;TP3eqNmYtr7Rdx9KV2CwruysvQKyuTpJXLe2c3cNyQppnNyoLinJyZAhFaLnmwsSj9a23Umdnkeb&#10;35U4fk86cuRnKHI7Io/jlQj3O2RhN9J8VmbTyyCiqzR+OSsMhtkSnRDIVITt9Dz3B/V0C01N/nAk&#10;nTL3uZ9VlHi3spUF6c/3iHUsrvuymUD4Ht+ScjlWB0NhDTnevZDK/zzMgtLA7fGkVacJ9hpqFBLO&#10;imJy/5KC5PvTXJycoy64EKwVSMufEQ4d3uOVnS7eme7TTrpsYkd35O7r2Fpn3VF+oaGxUxGY2/F2&#10;Hue9TwOBqDvqgWq3mCDSIq9rQxxPSBjLZR3g5Tbhu1/50/GMu6+n4x+DB9fMQR4WQ2D2UDcjZe0J&#10;sZonXwff1HvlvuO+de+l1l1sIrMOQjWM/58n3LXdIJDazMaryBNtWW76W4rDqrwT+0r1Hvn8jHaz&#10;P5n/vhaAEv+ZJR3N6j03c1Zj3NjjBaEtQb3r0DCN0d2hMSnIYaoUJkZDqyNQPYG0HAPxabPPzyqF&#10;0i0C0VhD4lYkzBM+7WqzOu/cRDvP7CFQ8jK0yJL4b6Jd+f3Y+M4n1MdOarshWJdI03gJ2uxlxDUh&#10;i7NhVXIj/hIG2DEo6RXlSao7SfKUmvhwyvX21KTa7drrIPK0FuV8NspcW+ToQLbl9KwK4t+QNnxA&#10;W0NPskDdXkU53o+XP16D5zpIyxMShCUyIu5Nic93+ao8Cb+Gtk4hXX5/M785ZBwPQy6u4BoLSfX5&#10;vmezLTolEAQ5y6I8BO0WtA05FXadGiMN8zwqqaVi7oclsDiN9B59q6q8KgpGfe3JvgokYUVprkmj&#10;fsp7IRKaxL6hmRGNAwb0at0DDU8npm2TWXNrVXH5NMqLiO1FcuFD0FbQAjTyo11nv6yks3JJwXDv&#10;ZRr2Rp1N8SQvWxLuLf8t8orlrV1+/Ywq4pmKNXlGffbNQjbv9WC9oei3yE2+KO/rBMgxCi8CKRl3&#10;O4TzpxC8U2gbFd7/VeaSbfjWFaTjHRFf+HZz2et/fylvxn7A/YcRMK3w35v3/Zbwpcj+UdY49XCv&#10;/g6faA/9pQCJ5wbi9ivNqxde5VPa+ddCRgh25Xx2LsrjbYflD9XNISuVdz+R4eDrPTav51EyHC9v&#10;Uefmm+G0ys5AuufypxfG8Z60pcf8dvs6/jWx8mhn2DesxRjIa1UCId3vyvIdPHfPt2zpCurSRMaO&#10;o7z9hIr2CERQOGeToyiXj30bELlrbAylqjyGYN1Gmg6YzyX1S2uvJ/L3ctUb1kX7/DyN7e6q8xC8&#10;S4hA8CyOw7JfL6/5xlOTskdmT6Ed/a1lb4Q/C0YTVJBHTRSQbNIedBT1SZS1ds09WEQQgnvIiOKd&#10;o4MH0gxkc2VrrL49XASiFfHqYYjjuJ649oSQRteVvzHwVF7ogXXReUfKqAq3vc5ReOpjjzY6q0Bn&#10;COy/SwcEckZPPBBBZ4VgvW4sRUScn+Y23a/ayKUctbIWAXjOKwe+VVVi/Op40s18JEBCQyVrf65w&#10;EqFv3G/mcTLaRdHvZL3Jsg7BZ4AW38kSUUOSm0s8p3G9IeFTXPqulATf/pzGe4q8nvDqDEAIVkKo&#10;Hlc6/aUBZpQjrvPNpXa6vlqCxro05XFLVUFU8xzS8Drxbq/dUkPwGaC8Eu4yhVc5YNXfrzjD4xmg&#10;rhZt9e3fkwWGB8Hl9zjT1ZyHcIW61mSAF9UVgFI6HAFak3haHRErZcBzrX7WwU8bhdut4L2nNMXC&#10;9ItSm3c14JpO3T2MVG+unXipk79Sty/4PCld1lS75XQ4lyzN5vExlIautxFudaMdiGJZWautNYZF&#10;+OaujDAD54catPfnrbvod+RjZ965Vl2QFcWbTSsZe7mOLgivtYJPvzGr893nfXlVuvY0meS+coNZ&#10;rq+7sbRSmrydRNlMq3yvfQIRUNK/oe4vJE3+iGJfPtY+QDluLwUsGVPZhuAzQORIG6+jTP5Afg7g&#10;upf3q4ZMpS3wN2l510Vm456MPWH8DaHcpMTX1Aaj4XaVQPxCwiqBUIY/xfNYjvrEAzEXqLuyZErz&#10;4/XsTxtcn3StSnw6JdB3YQWvZeE0MieTtltFbhpzlN7Sc+JaHuPjQN7BaDFbQhj7aKIK5aEjuvGK&#10;7GTS8Vd9V+FVTkoP5dZqIaHu68A50rF3nuTtGpMF2oEKDgW3Y8tZWEGpTEU5nlYq9XzTNSljlOwZ&#10;KIfPaJQvUWEb+5XMaTonVsdIGut7XgD4VrXhQjj/1O6dIQoPeT+EP0mWVxBmNfDPaHi3SghosCvm&#10;88aZFhiqgepSQ9FupBDF0gjIpoTVvv6PEYefYVQVlnB9QUO6lwa2Mtqjo1ljfl44cY0gvB9sDt7T&#10;+yjEw1sKTHsoJaWUsjyx+s2WeUZ5PIyAaUZTsyJsC/Kvo4avUv59/STJy3x3Qx41C7jGG3z3S0xZ&#10;4Lmpf5c835xhPfOtVp5T9SIdGrx/H6G5E8E7FkHeUK578KZmUETU3XyU5VjSPC2NURYzKtP+lNEy&#10;XCKPMJvLf+tLvnWvxn+URgU0UbQqRPRSZadclCGKUHWpZ9q6hmcPVuu7Wl4oCHkzGpd7HkU6gXLY&#10;WsrQ1NUN4u+FSdtyXNoGY3NvwSYJbaSyXbwn3ko56CQ8raDvUDnSdtV3f5tkoPJdf33Oe9cgK6up&#10;DYtoCNphnVVB+B/KiOloHYEdaA11MBFZ8dOzA4E8Rpvws7DaoB/5W5603ETY6ZVy8+XzJnV9Kenb&#10;WfKTDYh/oXag89G1cBNFi3i732U22wDleAzh7yeOSpcZVzWP+ptnH1JPZ7r5erZ1fSCQ47PYrqXy&#10;CbebCUT1Qjp+pHUaaru0z4m06SdJ83W0vUUlI6RtT9rB32k/GkTfizpYQ5tuYnBu6rQRJDJMWT2N&#10;x351msT+1ECdYGgazOo2sYeQxxWIawvC7NJoGi3//5Zv3Eh7fUhlDMn8bSGz0FwVAvPtpBWBiKjy&#10;2OwhAioIpAcQgVCYu9KA2s7CkqI+T5v+haA9gfo7/0S8D1TWQaT3UqFrINSDaQhXE79XatVv+f+N&#10;OQslMkPF6Z52R8Wa/sQLjbafcFiF1r5DZT9GQ7rcahdfDcBrhbQxZyMEl2MtP8DfryBkH+obVYWg&#10;X1m9fPsT0nMh1t4q83a9qrdfxaJPblZa/biMc08FRd6pIpHyQEHobIL3Ql6bL5r/Fdp7JwRtFyj2&#10;X/H+efJ6pFTJ0+eU4flZg1kqw0nXcwRkfeIfjWBOplw0q+pdyKO5+0h5rioL3tWW4JoaPI78bJrV&#10;J78XQaorIXyyI8zBt9fGgn9ZZN92919tXU+8V/GNZgtZSh8h1c6mq1S7+QYNGiTPcjiKQIcj+XAo&#10;jvspT79aPxDVmbQZv/6mmofqpTIgP/KOX6G+74bMtAPzTfz9CO+9QL2+RjiIUx6mxjv8+gm/er4U&#10;ud91tX+XLFviPp44mlfL67v8Um72QRfZMbnO1YDYUZBG01IlQ1JA+h1cN/jHUlKu0S0guSLcGClF&#10;PQufaEaC4pTyr9aPfgn/CPXRbhehlLBzfiLAnZKDb8rZaVv8N0jjw5CIyvsK2sNVTrMoteMtljt1&#10;9nzJ6pjjNuVZeR/P1jyNAj1o/gHZL5pqOjam2kOVQGQkzEAgGIBca0oOTGRWdXEyQQSvBX+02zEY&#10;GX8oJ2WHgt8TWf8Hl84xP5rrAr1L2DORk70VP2HkzWylNVPIw1kqW/J3IXGdglGyLP9vzf0dfwGx&#10;lF30W97RhpK700aOpQ2cmsfuLyJ06kPbpRQE0hfI4vgXFOQkGu9nEk4JTBCar1BCT1DYK4egPUKY&#10;/7838b6j7gPivJcKnYTieEsNNnzDN2C+M5Vne7RsfC0hy5hGckxq3KsSHClw30eOcvBprqT1C11K&#10;txdI7osoqkKmy/+tldV+Izq7H9L/q87c/pbw3W8NDZtSVq/5g31QWunAbq6RwctAEO5U2nyeff6d&#10;umUOkJUagrULyqSE8I8VgfhyQzGSz/fwNO5EKC7j3g2Q6xOkxyuHal5b5Zn7vP8Seb9M+UYwV4TQ&#10;8fR7NjAs5Y5yPQ9l84WmOiblxEVNTfNYGw8j3hvl5el7lW/aD0nrhMw0LDW4pmKBS3ip5x0I9zT1&#10;76f1Ko38/5iE2n+E+qCs/pzZ9NTKYtPqbLDWSq/i3ejd6r3K/er3K11WtI3EPkLb2V/tPMTfFbSh&#10;3koo3Uf8+9/IQ6WtaZp6Jf230ZYvRTmhmMxxGcSSNpjjIBhtc64NDjUl9lU/9TqxD6BMFwnxN6NB&#10;K7UxqDwpKk+KP06eyhoaOtxnTERM/PJELiLvfkzEy0NzuVfiqV5aqOrLhUth/Hf0P3+LZMnLs7Sd&#10;09O6aJ3ezuzqikB4trpmR5nYbEF5ndKE0aOxKdrMvhhAq8m4tMaeTdvaCFlZifBnOWuvpx3s6lem&#10;19fHhPkHnoaOdvh1qRQ1lBKd/WP2gEDugigvRC6X0rop4hzH+6tlBkJRl2fmvdPlqc+T+PaGMpQw&#10;VoYWBNIH8AoBhYIwvC0BqQqLLv3PhVK2F1GRvVohPEhTco3Rxoi+AdNYW32j2pCptGdD91VnXQup&#10;04wR43DX3XP8fl4liCqhNBOL/x4CIiXjF8SpO4530lQnBh6OJbKSGkyIuttQf608GwRzOuk9urt7&#10;c2lMggasrrsvlWdPQM49RNl0mmdBlmtm4gOUD71brZtmRdDit1oenjAql7weHSJ0BsKzRQmhrfYF&#10;9xYoiXWI71+k5xMI/Sxrk9EI4z9V3lJmUli5SZ8ibyOlQMJrHvJ0UJjXKv++jkLdQYjatt/vZhyg&#10;FcmUdazjac8mTsrKqg6b8+3zHOJoeek+YUVOOnXyHCm1cl25y0VxLeFXUUPuxBF2wf3G4NFVLe/q&#10;fS51003nexqg1/5afoah3vX5MwbCaX1qo1dYmmCRmGe8olfc1DEE8j5KcQxltzJ1/6uWg88tgVGl&#10;LpqDeU/nyr+GbFX2SWtRFi0vXy9Kb2KnQbwv8r9Oazw5HII2U4PG3SEQbcHC70bSN5oirMPUaJNn&#10;Y0RdTpq0jsQr9IqyT06Q54DR1nw6ot4l3AjKrXk6vx/rwzjQRJRymv6J95fSkbq0sTP57kWQ0ETn&#10;ogWCkXwQvxsUBNJHUB+2GJlG9bwaWHMjbnF55cR9XOLL1WXRUV9uZ6BR6ZzjJ9sIXCV+NWzrPiId&#10;x0m5hFc6BQ30l1KGVLYONbqW6xEU0AuQykv+su5FLPNnuf4J8d1E2Ek00mMQ1i2wihdp2cB7Cllo&#10;EIgO3r9Yu+OG293A17Vyn8n300GgPyc9Z7XcRrwzpA0NyztjH60oCNVJ63qqKjRZ4ZT1h3znefKu&#10;rh0d0rOSJhKEqGYabj43AME7gDS85duGSNp/O/2Sb7/pT3dL3Cbl8oxKWxMfqI/DUWDPk24N7E+l&#10;LD7lb00MaHdtix8n0BTiJDkaj1Yzu17kux+Qryn83Xxx733SpI0R7+cbOgxoM40FhGh6jMqOAX6W&#10;kt/0s1rm1fZbvXSv3Yt3uKaj2B8RUajrLkTttyjJK4tMMUZC+BZxQsw6Ell70+mgpc2R1XZ3YtAa&#10;Fhl3stQpH3Xhai0G7d4+QDz366r+j1K9Ve1W7Zey2VYnFmqGYYhqptBtAtEYh3EHRTIk0vg3ms6P&#10;wr+PdA1XV6x6A3RENO1rf/5vdTQE+Wt/HUjiVnDGHY5s/7Fu8OAf5w1mUcrjUMriPq5LFC/valxr&#10;hMpcO2EXBNIHWFB9zbE5FsUz/Rvl7gc8sVDcVH4/5voIwdS88Gmw/PnqSuLVLgcPW0KnxNFox0lQ&#10;JIj6TrW7gb+xYs35UuwE7fasD9Bfg9dYaPPTGFYkjg012OYH3JLkH/yvDRn/QsNZWFZKIL6Z3v5B&#10;c+PVIDUuo/7ocLtb+NXAfN6ScXuTby1sulTjAl31x1ehxo0wbIlyfKKU+nPitQjPX6orro9QQG8h&#10;OHdjyWswcwO/Wr4y0N2j+uoOUBIJSnEPFNEDXG+Qtsco80sQyL2o298hfR31oddqvY3VmE1iD8l1&#10;cFflJMktSWtnO572UxdihPFAneqchmMoi3F8exx5rVzaxlv7RqGAgscx0/Wt6aCQ8MGUrWZlNa/V&#10;EHGqHXd2VYwy9466KavjP1XQbi3taKzOvKmMEbZ+13+HS7JJOb1Im96mizNfvidPVQqb8tfkkWX0&#10;q0tygIL/q8bwNN4W2kSfboXSEYHg2SxI2k/k2WqeQGIIBE+c9uzs/NYoPASwNAXiu1KVtrIG0StT&#10;bFf1kQR0RCCZzVZBP4mkVqMMfDx+E0otvk2S9Zo0ylRfvxjex6gWBLImBDKadtd8oFRBID2ErCBZ&#10;igjePRTkSwjewyik69PEncf9Eyngg6nEPVOb7osreCVkc50qpFpJ3YUaBW7mKAmeFypZrOp7te4N&#10;LNHjS7a0UHfHIdqDyEHKXEKqWT76VRq111MI0pdQw+0J0bVEre/KwuqhsfaYgAg/D0IhYjwmM+l4&#10;BPEMXVirJ1Oe+9Lo10NJ/FZTQ3sad28gD4NyXgwluwK/SzY0NMBtXnl0SVhKn/JDOdRlWX3c3fcE&#10;P9sMy5lvDmx5iTQ0xkKQPlWOipsyx2JNx6GKnqLMtX2/H8vy3qQG6itepf9bir9KBNT1ddq1NkTV&#10;DOUXz21rwjzLpe1xdIb7v4j3Yx9vhTyCvPiJE5LRb07P6wTaLVptX7/Vv2eRLDSjIwJJI/UW2OMh&#10;hFUWXTT6kQwb8jqaMCXtFRfaaaXeMRAor2XRMZdAFpMhnub9sYSOCETh+Pa16K9zB5EOblXls58W&#10;JWtCgF/DlCRHEXbdRRdd9Ec01NX41mEQbvO4VEEgPUctFsIAg8unaYNpHC9BIS9MBTbJQpBwq8tB&#10;bq76ETUQrJP/eK+njbF/3pCskSfuUizvO2hMV2LRjeV/7XQ5yw5Dmh1Bef0Q4Uto+I2y5HVRT6kU&#10;arAsC8wCeO8nytCTdhlkRLvjHisvEqPodhS+Lq3kviU36S2ZdVcScAJe2Uh1c3YwzbuW+oqQv/WI&#10;awd+10QutLHnrjIKKnG5lyCVL2V4IS//LHd9zs5/DC0IpNW5H7ZBXVj2dBGI/ifMOvx/VNsxl5KN&#10;/ggB7Icxq/PI70b5aFC89ZT+jjwQnR9i7VX83keYiRg0uyITrbY90lYtPD+a76+tusQgWEPpRZ6a&#10;SZm/5yoI5L8TtSIiVbwEiopaLEMYtS4kPC9Q4H8G8nghEqOuuhzDS8YXymkpFOCf1X2m9i2DC6Lv&#10;cidXf+5MC+JHuf0Ef2p+xSMDC4U5iuuYPDIbEe9M7b48K0H+l0QhH4vi1+K//rLmvVGaJKMzax6R&#10;8tYeVBCJZusNrw/jQXhVv+adbTz58D7XDhDvXrx3hI3jVrM/OyKQMGvLn//Oe/sQ7gTi0HiZjsfV&#10;efeeyPAgh/P9tdStRvhTSdNDTrtQU9aaqCBigcC2zWK3l0499ZEXKFCgwP8qtH2Kuvq6O1b2n0I5&#10;jpeADI5DMWvW3JJ5lKybxfFh3Ls0M/Zp7v9TZChCcTYZoTAQx1CU9ahUux8k5nytTheZ6qgAwvXg&#10;REKzOuGPVBefJhUQbn3evZL716Y2ORiy12y21TTQznePgVgOJ/yD/K10XaY4IWt5gstBboeQpj2r&#10;xFOgQIECBWYxylH0WxT3uNyvTTFnoJTPzmO7fRbbtbDqT9NmpVmc6BgATV2/LTfuTG2tTrhj/Eam&#10;sZ2YNpjVNX7pJwH09EAp7YVl7RBtCVSqbCd/kab28uw4vIzT8U50BsjdXA+6xE60WoCIx5M5twlx&#10;7sk9wtsLIbKbNX27N7tvFChQoECBXgCl/lutCcqMuyI3/lTR810c76Qzyrk3SkSirqZcCy+1caZI&#10;xbkVc+dWwuoflyY6VtgeoXGhshaRJsmIdj2QxIzUt/i3BYGkq/txlSRZOqlLBmfWnkhcD1q/nU+y&#10;uOKBkCbx/hta/Mqvzl1fFQLRxokbE0a7IpxPHGNEblwjNfsuRF+gQIECBWYlyjpjRtuFJHY3Ls3a&#10;vAnFrf2udsXKH6XdowcPHvxjjTFAIBdAHn/QDCyU/QaQzeGEPdHGeAvO/bbsu5Jm7MLiGcreHmza&#10;HCUgAoG8FMcKeeKGKgwXpGQP4d7Smp3HN9aGLM6DGLSt+w8hLo1bjdTRtngdl6WxvZjwu2mNEr+7&#10;anPHEH2BAgUKFJiV0Hk2Ur4uSrZGMY9KrTke5X00f5+N8taZ58tqd18p+Cw2B6LE/b5gubXDebZz&#10;FsfDXGwO4762H1mV60Deb7WwNE3TjVDuRyZttuF3icPDcIfpvdw4bWWynbwVSGhfvr1FXd3gHzdG&#10;OthNO3vHwzQJAgJZkfSehdcxmd+xlbEYPzZySKbjBIpZWAUKFCjw7UDrKVDgx6C4j0y1fTveg6x+&#10;7l2OlzGRv5eLwjoQjWNoQaMxNT9MrT1U3Ugav3DGHIaXoRlVGhTfV1OmFbe2lSnF7g9+zZO1dxHu&#10;QH2vut5E4SCwQyrv2e10iaiId0fu+TPRy5H7Ld84QgsJRSCkDwKxl0NaV/O3NnAcinc0wdnkHOLf&#10;qaPD5QoUKFCgQB8DZf6bzGjLkvgsLPljXRzrzJFVtT4DJX6+J5Ao+pFfiY6Hom2Lwmarh6kbS/uE&#10;+W4oPAP+X0XjEpoZ5fewslaD4qdzT/uhPc/72mTxSLyVDSu7GiTra7xD70EaW+FB6ITFNSGM7UUG&#10;IhDtwixyE4Fo6rQIBO/jqjQx1/DeWiWXLI33chbpvAQC2k3LDELWChQoUKDArATKeTBKfRyKWQp4&#10;tLb7qSjpRARyXlcE4rvAtELdpMvzfFlI6DiNS/D+acStRZl78Xu0i5IxeA1byrvQLCtI4ETCXARh&#10;naxDuCCszTXOEjwQrSnZsWMCSSYHAhnGN5fk+el4ORoP2T2O/WFqBQp89zC891ut/K9BM3GaZ+MU&#10;+M8hy5LBKO5xaYQFH7vD8Q56TiB4IApX6ZJy5xH2TghhN+2TBwnUoeA3hSj215n5eCoDKt1mbie+&#10;e5dIpKRt35NksxZdWD0mED9LrCCQAt8l1NcP+hmC9Rfc+M1slOySxWavPDY7ajEXQrZQzdCh7e4N&#10;pb7gsj9vPVqX97dEMBfWrsHh8QzQIi1+/qO7B/htXOJ4ZRdF26RxvIcuBB+LM1ljZnbenV2hRYhO&#10;u0D7biKzlJRpeCTUaroqSns12s6m2p1Xx0CHZz2CJxBjT81iexEKeDTfGUybWqkzAtGaDREIYdbz&#10;Ct6YkRDDCrTZlfEEjlY7brlDN3FsqN2ltao83KrRuSC0CA2Wn0wbWBHS0HkjW9CudSyuurC6SyBL&#10;FQRS4DsFbb2Q1mmeuz9q9/ayzbS9+me5Tb8ou/TjsnXPIByTtENxe9vGa88ibaaZO/dkY5a9lZt8&#10;j5qaGbaXqdUWFCVj1nYNyVAppHD/W4UGTKWQEPSTStoC3bn3uXQKn84Sfx8r9WEs0dOwgFdruRfT&#10;dx22oWEhlO5F5TR7kXo+3bmGBcMjQefPr1626bUlnjvjjtUU1/CsR2hLIK7BLWh0BEEXBELb1HqP&#10;NUsNDYug/I+lvS4DiSydanv6KGp3LywdRMW/zYYOaV4OT2U/Tc0ljq2yyO7SSJz8vSX3t++EQK7S&#10;OIhmceVRNEQEUnRhFfhOQILOtWxu3NVZdVfYNHtPikIXhPCmP29ch2oZ+wpKZDjhW+2lxP9zabUw&#10;CvjtQXkJZZwezO1WBFKuqxuEYB5TstmjOsoVJdCtM1v6EpqFk5p0C8juQe1Mq6vRZW81ptkL5PUl&#10;Ln/ok3avJZ/369Cg6tnr33Vod2bK5Lb5s3wq7eFS5yItwqtCivQfjS59Yf689LVLzCVtt53vLloS&#10;CAp5hPaS8p6iBryNOVfE0JZAVEeuIR6lbinub44CH0N6tLPzhhokF7mF6D2qBNLuSnStQbH27yIN&#10;4j+snCSa3TVKXVxq520JhHcgN5GHvYm06Qz2xbhOLQikwHcBtQjFkiIPKU4UvI7zvc/F5sA0Stcu&#10;mXQdnu2IYEyGPD7R6X9Y7S8jnNtUpz4KxPFDWV4omCNKiTtNpzS27cJK66ON8GreKLt8Shq7Y+v/&#10;X33zoUjfBrTNP4rgb+TjGeUVJaXz4K/1fd+xXStPnPZc2h/Bf0jPIRad7X1/Wp/8mde/85t1amU3&#10;hsH2tIUxGmAulUotDYDvoVDXw3t7RoaGthSRkg/PegQRCHU0FuV7MdcJkMhQDXZn1lyROnMW7U4L&#10;CefQNF6U9+Gaxstr37c6/jexd3J/EvePxSPZDSK7NDX2cuLo7nbuK0A4kEFysdoC8RxPm76RtnI9&#10;adhRGyXqJM4qgWg9Cl6Ounwv5Fs3Qxw7+xlfOr1S307sbgWBFJhtoQFELLtjsMSneasbKw8yWE6u&#10;ujajEzFIaPzZIElynsLoWFUE7C5T32oVb62sQAlzWpcm6lII95thYp1fnn6CgpmqmTH6dngk1ErB&#10;h37zDsdOhOHDa/rJ8uPPHg3wazYPyu+CQB46bVFbYPxORwlX86p8k7c1cmtvH5SV5Il84Yw7euDA&#10;gSZEMwOUZr3H+wONmVfniXTZdVPNw3AUULjVFv1DHtstC7339detCLq2vr7+Z3FjXK8DkMK9LqG0&#10;k965upV20qNzW/hOXOl+bNVFKQJZt+TcUyIQ6ves3hKIn8Zr7Qko7wtQ1LdBRrLuNbVW58Ofxe/K&#10;wfJfRx5IIBA/rsF1Ltck6nAiCv1cG5vreHcC95bzkQd0RCDEvQxezBVcd0AcF/PemdybwHf8SYjK&#10;U8mWFtE6EP5fW+VFGxqKDJ3JdQrxjiHe6/Cw7xAJcW/nvCCQArMraORL43HcpW4HrL6XEYqNuN2u&#10;tY2C0GyUW/BSnifcuS0HIDWG4hoaFsTy2gzLb1edCxMeVU50S9PVnLFXYO1P45Llfy/W5OEo9dUH&#10;ofjU3aG0EP8eNkr2QTB1PGgr5Vk3ePCPUdR/wjI8AAW1RxpFvwyPuoNahBkrtnIuOQrhPq4lw7NW&#10;kFJAEWyLp/U4xPpPCGT/ujRNwuNWUP88ed5Wh6ahaCY6K8szGU0a1+ro6N+myqFS6/H9gzQeJOUd&#10;HnmgkMppnG5OOe1FOa8mcgqPPDQGhaWvGUK7luPUn7ujrhLK70xnE5SlPS6NzEblJHHhlXahMQ31&#10;65PuMXovS+Jz8lhpt+2mnTr6OWFX0eFVpGs51Vt4JLQlkLN7SyC0gUVpi8elOh/fxMeRT6x9u29u&#10;nc4CeZLnZ/o8QyBY/vsmCyRzi1CstetTx5eSl8nqyuL/VYxJtyCcds7t1omE1IsG609ySbSNPCrq&#10;8lC+qd14z6JOdQ5JP95ZgDQN13MdLkWdQzT2MdrB6bw7Io/NyeT/ZH7H8t2daPulSuwFCsxemANB&#10;2wmhfx2l+hUCdTnKrMNDuRCE+cooDi841i5CWL+FhCAvRUKZG/dsKU0/kPLjthfMvKEhQlGdjdWv&#10;44111LG/sOKmowzOJT50KkobpYjSfqXksnd5fphOXNT7VRBm/tymY0s2/Qgl96ird0uHR10iH5jP&#10;a+PkhDDu8RHfGqHxkPB4BqRpXcI3hkmhoDh+0VYZymPh+Solk55Pel7XsbTE2Xx6YNm6R1Fmh6P8&#10;tY1FKyLM6+t/TVlc25hmHzam6fnkq9V+TNTJSnhqd5dd/pY2FUSZt7JgUUqLoazu4jtv8DuZ60oI&#10;+WPu+28rLaTrKcpwFHU2I/HhdWRRtAzlP5G6el1lQv2IVDEi3FfUwSM2iQ7R8a3hDQ8ZCCjOi/HK&#10;XqNczsQr1ZHUVfQZgSh/IhBIYzhluCffHF3SEcPGnUG5PUo7e5DrdO6d5hJ3tOqJcDvhaUCE/oCp&#10;f4Ryr6Gd6nAp7WPV7e3cieco3v+90k84baiIgWDH0FaPUddd7szGhDuZexgLfp8sHcV8P9dpzkZH&#10;kffj5TGJRPj2bjIIQvQFCsw+UJcTDfwIFMbnKJGpCMtR4RjXHgNFNScCtiMK7NNBeDNSXtz23TPq&#10;9kAp7M29p1AMOif/qzxxbxD+HgRyv+p215nJlipBQE15WYrwdp38pvtVoATWJK3PqmspTdzVsgTD&#10;oy5RxlNwcXKhzgyXwk9NunZeU9PbUxd1ZviSpPGmQYpPZWfsPZSfth6fxP3n9R28HZ3RfzyWcKvu&#10;Lyz/RVD4DzWVyl83Ztn1PNdMoGbY+ngYcb7gy9HaK2x9vU7ubIaUYpYYP46To/xdYj4kvltQpKdx&#10;/xrK6F2NVfH913h/LXmH4VWhP+TXRNlfqjSqiw6P4gG8rLOI53zS/oK6KPl9nzo7QIe3hfdq0oHx&#10;b/B07tB7PL8yjePfhEdCnxFI2bnKdu7+XA93rNaCYM1vaeN4AwhCiwFPoN1ieJiHILx/ZpG9kLSc&#10;RXr3rEwfb0Y/8r8y90eJGMI9D+LoeBA98d1ny2ucRff8DEUdymXxOvB+eHYpcT4l4sDz0BjJoVnk&#10;TyjE24m3wCs6kvJUl9YthDuoVCoVu/EWmP0wzzzz/NRFmsrqz8x+X4Kgs+3D4x4BpfRThHIbWcJS&#10;bAjXoTU13/Tvy3tBoA5E0X6I9ToVwR6P0C8RzkL3/e78DoQ0TkUBQWjZW7IquV3xYmTxo9BQjtNR&#10;Um9DADuItPSsO9AYjs6QkHKEpF6BrDSts5Vn0F2oewdlcUo5zaeIfCG2c7XuQelpMk0DKYfNUN4P&#10;eEWb2LdclKxbE5SRIMWL8rp9UEpaXHo14Vtt6IcyWhVieLKUZl/wnUko4lZbYRD+95DhA1LUKLWP&#10;UW7jRKaD6wb/WN4SJHIG5Tedev2E54eqXMOrNWbOOecqGbMz6X6LeppOOq4n3csvsMACcxvS7mKz&#10;E999QQTEt++VtxRerTH15lfU3/W8+wXxXky8vwqPhD4jEJVPri61OL4Ohb2Dq6+XBV8rj4c2cDTX&#10;qr4MbXoq5fyiJmRk9WaxajuqQmNqM0MgbeNTfmi7f3GxnUAZv6S0QA7zk+8V0yg6mPT5uPA4FoDk&#10;94GQ78dAOqKrrsQCBf4ngYDMhdU6zisil76Lwj5IK3rD4x6hBYF8FAjkkJqa1gvJtDgRL+TfKLaP&#10;cfePUrdSeOQhklDffW5TTamdbo0ZP6i+clxplkU5SusiEQBC+YCUKLe7TQAVpf0NgZRNqkHVXhEI&#10;Sm1R0v+kj8u6u8Jxqc1kKRIm/7uiRKZAzF+R52NaeiE+LYm5LRDIVR0QyBMo8s9RZBe0JRAIY3HK&#10;4EG8FxHI7fyvWWLN0EI+FP0HlPM0LPQzWiqwRmMsiu8yTcsm7a+6ON4yDNZ72IEDDUp3BGnXmeAn&#10;8qtxLl9OgUCuE2mqLmYZgaR+XOckrq2zLGtec8T9X0LWY1DQK2lAn7LZiHIYRxh5HTMsWuxrAhF0&#10;T/VDOZzKt/8+uK7ux/4dZ7T3luIS+qmcS4kZyTcOgLCL7dwLzH6QB4IiPBElJ0X2HorokD7wQDom&#10;kDjePDf2bVnGKNCj2xII0JTiQVhu10g5o3jvRsB/G2Y5rYH196QUMgJ7ZpsB3C4RPJDJQem/mlem&#10;dfZoFpegbg0U5VAUyDu+mwpF0mY6q0cex3/JE/M0ZfEVlrLGlpot+ZklEAhhcb77SCPvQ2bn/rL1&#10;bDZ19a2Rar2OTT/HQDin5RiKxgZ47qcpU7632ChCz7aG1lWQpoW1slxjW+H2t0YgxD2EfB/nywGj&#10;ItzWTrkLkXY/GypM412LdnYoaWx3ssKsIBDBT+M1ZiTtedii5JFvDINMjuSeJn54KO9lTQ83bu/i&#10;TPQCsyt+hNdxWF5Zgf2phFZEEJ7NgCha9EdJXbKwiaJl04a0tOCCCzaTTXcIRNYuBPKOCAQFo5XK&#10;rWYfCX42V2xGoYQ+RYm+Qbgt5m1q+okz7iDSOFXKX8JP0Bkszs7guz/ixHsw5PcNFNF6HSkIYYEk&#10;mVsKgTT/QVZw1UqXYpCXhCJ9l/R8TbpGkeYZvDbS+Hus/7spiy9Lib1Rq6PDoy4JhPJdFUX8eBcE&#10;8qgIRATWNh/kbShK7UXK6jPKb3xLAuHvX1C+j3sCsfYyrOaWiwE7xbdMIMeLIFq2x5YE0tQ07094&#10;voHGR7S7QQjSCrOIQPpp5hXvH4ns/E0GF4bNUAjkiJYEAlHPncd2dxFIcR5IgdkV/a02i3Ppa2Up&#10;oyS5Ms873gMKAW5E6I5BgdyRGndyGPz1VnwPCORd74EQT3sEIqRRuhrfeJx0fSlFpC4aBPqyitVs&#10;r1M/P8F61P2kwWB9U94WBPIxwj8KBdfhLCws8z+Sh4tR8Neg0IajEHw3kCxiKa4qgVB+R7Q3FpPG&#10;dUvw3j9FIGXSrHO+w6PgDVXGQMppejlKvOWWIH4WFvl/tEsCERkad0qbQXJ5esPwTF4uQyAotbPx&#10;hlp5IHgnD6ssUXxXmewbpVeFvLu0oQEucAOU33D7WycQiHrtlmXbkkAWXHDA/3kCqZR/u9NkZxWB&#10;5JHVViVHdU0gZg/i2qcgkAKzLRCSJXOT3qKZTQjuy5lzm7RnUWMiz2GTZDOU/9NhzcibCLSfF6/n&#10;YRpv5wQSma1QeCKQj3MEX0IWHrUCSisi3FlS0FjqTyGY47PEvYQ1Nw0yOaK3ignl84+SsW+VM299&#10;35c1mKW4PYMnI6WFcjkIovmyUeWSuBt1Pnbl6fB+KK6Vlf9AaJNQnDMoCNfQsGaW2FelTIlnYssw&#10;IhAU7B1+VT8ERTm0nDnEu8kaKOnnukMg/J7atjw6IxApWwjkVk8g1j5sY1+HzVBcpSzboKRFlrHZ&#10;S0QSHhUEUkFBIAUKVIGQzJVFZiQK8QsU1tepdXchPGtLAEQaBPmeFvmhSJZz6oohDMpnuhRIS8Ht&#10;jgdiYrMFJKBB9E90FoPWh3BbBNTWm6jVthEoq3eVLkhEA8J80z2CclwrhOkxjPHrL/xKdOLTNFet&#10;MF5qwQG+K05dVHP4KcdJsjXfesJb+Oras+m+AwcObB6vkSIjn+qeEgG8BKltF5SN8tJfStePLWk9&#10;hroH1Y3R4n0tgOS7N1Smw6ZP2Aa7PrdVVv1UjpDrfnx/CnGLQM7vSwKhXuuySONe2VTK4MssciP1&#10;TR75tPN88cYsmwy5fUEeH5Mn5l8E/4EurGEtu0lpbxpEP5E8rbrssvkPtGUInvDh1Fm7s5y+ph2R&#10;nhUIP1LvhNseWssBuYxoM+1XK9FX4dvH8btMy8kFLaHFm6TRr0QfQr2X0nT11LnDId3mbkqVaUln&#10;uMdFF1aB2RwowMURhqtFDiitr7D2n0JQ/X5HstptlBwCITyAMp3m1xcY+zjhV2/ZdRIIZFuUjp/G&#10;q4VULafxCjax6yPQz4mAiON+4tgDwV4KxdBqwaCAIvszYW6VF6ILK09ew8SZmdFCGn+AF/Q3FPQz&#10;Gj8g3iko6juVVhOZjbDGld+TUATPhedfucRdLcLg9ea8yCrG+twLRfqW99yMewRrdi91Pcl7gPxO&#10;IV6/4l3x28hKCTeTqZQ43zlHHkaZMuXdK0SMmY1X5t2DINmnwliNJ5CWXoCQxvESLk6e8IP4iR03&#10;A4HUExfeDwTxOWU4viWBqAwyCIb7L6gLjbQ/w/e159NyXKtxjSdNn+r7tIuLIatm5QyB/BqlfgP5&#10;rk7jbbkA8nvU//qU3dOa4aX89ZZAaBNL8u0TIIg1W27IGAhkjLyKoUNr+ssDIOwoO3/rdTYtQVqW&#10;80RR8ZabAcFurGnrJVNqSYIikJXx0I4jf3+t4RvhdiuUk3RxyNITSFNTzfchkNXw3Ee1JJCfNf7s&#10;/4lA0sjuUwyiF5itIes5Tc3yKK5rsMo/l/JE8KYPSrPX+PsVLMopUigVy909gPfQaiNFQf8jzDvh&#10;LUzXAjgI58i2BEIYWW43+Li4BuX5WyjR8Xx/hn547g1EQYxEiX6q7yKsU1Cyu8viC0F6Be0XlTXY&#10;TcnHnfIQPFGk2adll79cTvN/QRrTNT3WW++xvRzlv0x1QVkL+LMvIJ4xKOkPpMjLNvsAxfs4cTxN&#10;HF+GGVr3aMHivPO26RL0RJZsQt78okjNLON6lveelLcFObwB0f6b/0UQk02dGRTe9NDMKRsnL6sr&#10;keczKOpkYIM283tXeSMNk9oSkJtvvgF8fwR18bq68/j2h9Txo6T5SfLzlbwzPL8bMhsto26g8FpN&#10;VucPerqr4jm5q+K4zUJClDLl9sr8uR9Pu7C3BKI1NRgb5/CtE1Do60upa3NO/t8FYrmVuI9U95bK&#10;H4PlGv7fpkJ+qa7VdWUmWxUlvwZpGkVbvErtUSSiq6TnsdFuv5PVzSTvRJdm5vHOaOrgZq6R/K/J&#10;CHgk38Tpv5PY4Xjt1/H3ceXYiqy1Sv4a7u/j0xnbVTBUNuYbF3AdpnNyQtYKFJg9MXhwzRyylLGA&#10;D1OfP1bVkyiKl1CmL6GInoVY7kJAxsnCRjHMMPisrgaswzXT2FyHp3K3vJe2BCLljdBtgfJR//9T&#10;82f5ixDV+HAmwwzAUl8Ta/Btb8kb8zCksnx4NFPQ1EvSsTxxHo+3dReK+lnlkzS9CJk8KZIjLyNk&#10;6RO8w8H6hga3IN7ZfgpPPp7lgnCzV0suewTFM17jCx0pUXXfqZtOZU3+nm5MU95LX0CRXe6iaGfI&#10;8zB5YFJAWf03ayGEsvOr6s+BAO/JTbqHvIrwyEO7B6NYL8Fru420DW95kFIVWRTl5G93nvP9atrT&#10;V/l9UPWMgly27eD8/BARZXYs8d5OOke2ISa/PQrEd57SRf3v1zZd3YVm+DnjDkAxT8BDOlaGhLxE&#10;4jxBO/RmkfacstoyROeOT8pjezzp0XbrIovRuvzf2gMrTk6jDU0i/GlKsy48j9HEczbXJIjipMq7&#10;nmi079U44tMuwKdW4jGHtYzTh8PDhCQuJH2n+/ukh/8npcadrHRSr6PkKVEH5+WR2UrGUMhagQKz&#10;N3xXFB4Bwrc2CubvXBuqa8LF8V86EwSt1WhAKVprh/D+sn77hta7xXpACnOXk/TPpdhugDLaiLBL&#10;levKzdtltIS6KBD299WnjtI6OQlbnvQV8Ijmk7JF2Ner5NX+nXyvI4+ouwsqtR0M4RdV/z/52Vh5&#10;0uQCazvevbeK6rtZHKsstL/SOuqik8fDfYs1+xdrGxZqS0KD8fa0FoHwyxtTHjS8DVEvqFX/zv0B&#10;cvirun06IrEWaV+vmnbeWyFqZ12LoG1uaAsLK15txNhm2xutwB4gL1PpSnLf798qXd2Fuq1Ekijz&#10;lb3lHzwH4l9Rbcsl/qRB/k80vrGsk9UfwrS9tI076VlO71Tv6V2l0d9v867y3/IbLZ81hyHOVulQ&#10;3Ppf6VMYvBnKFa/FLO/qXbktERco8F2AhF99wNWrQ0u8DRSuq7B6Xo23qmRqNWgvZSfFJK8EYZyI&#10;stJ2IB+XrP17zZBZciZHy7S0TE9PMTNxdPReZ2XZ2TOh+ryzMFW0THtX4buKt7NnPYHi6D+kZsj3&#10;1I02pFL31TLSb6v/fZh2rvbC8Hf777bzjeZnLa62YVr+rzhCPLp0ry/KokCBAl3BnyUCUWTOHQR5&#10;TMbr0EykLyGQKwf1bOv2AgUKFCjwXUKjGWDldZTT7IPqoL0GmrPYbtBRN0yBAgUKFCjgtw9xxu1V&#10;ctntjWl2b5rYi12SbG2KQcgCBQoUKNAZdExrmqaJMdmSfpAzSn/Z25k8BQoUKFCgQIECBQoUKFCg&#10;QIECBQoUKFCgQIECBQoUKFCgQIECBQoUKFCgQIECBQoUKFCgQIECBQoUKFCgQIECBQoUKFCgQIEC&#10;BQoUKFCgQIECBQoUKFCgQIECBQoUKFCgQIECBQoUKFCgQIECBQoUKFCgQIECBQoUKPAdRU3N/wcm&#10;2Pm8NWlcZwAAAABJRU5ErkJgglBLAwQKAAAAAAAAACEAhiY+9VwiAQBcIgEAFAAAAGRycy9tZWRp&#10;YS9pbWFnZTMucG5niVBORw0KGgoAAAANSUhEUgAAAWkAAACYCAYAAAAmwhhGAAAAAXNSR0IArs4c&#10;6QAAAARnQU1BAACxjwv8YQUAAAAJcEhZcwAAFxEAABcRAcom8z8AAP+lSURBVHhe7L0FeBvJui0a&#10;ZmZmZmZmnHAmyYSZJjBhJofjOOwwMzrggJmZbVmWLGa2LMkW2O71/vZ4z91z9j7n3fvuOfvst4/W&#10;99XXUqu6uuqvrvWvv9RdXcoNN9xwww033HDDDTfccMMNN9xwww033HDDDTfccMMNN9xwww033HDD&#10;DTfccMMNN9xwww033HDDjX8NMIz5Z0D/mimQPy+wZT8ryJM+ZxzalwVm1f0chaJXSTY33HDDDTf+&#10;UVCr1VXzGN32Akb3iGE0WUTSALgoNAcjV/EZDl0QYE1CkYsXxDDam0VFxkeFjH5xyeFuuOGGG278&#10;VyKXya2bz+hiiZkJMoCJRkHeO8hSjyDm0y9IC9yIfO09+i2OkpiSGQxjkBFh/0pfKpUU44Ybbrjh&#10;xn8FLLDUc8GQABTAZY+HXn4H0vQ9yAybj8TvY8AJmQpF+gaYlBfgsH4gXs6gBBQxOmLtnFolxbjh&#10;hhtuuPFfAYZhKhYypiUMo0orzI9EZuQBRL+bCknUTORJliCXNx+pfuMQ82UuNNk3iJ5FpKRzsuiY&#10;pfSlQkkxbrjhhhtu/FeCKVI8gisF4tjTSP/8M4xxP6OAvwj5GT8jO2AW0v02wiT8gEK7NIph9NNL&#10;DnPDDTfccOMfgNJFdsUTFEnh0H+GlXsc5sh5UH8fDEPwWNhSNsOueoJCWxYKcrRHS45xww033HDj&#10;/wYAyhY4bFMYhmlSsuvvAkeOlCnM134EbEBhBBzZx6H+NgKCV80g/dSeSHoxkP+SipODyTcdKTns&#10;TygosE2g87Qr+eqGG2644cZ/hODg4HJqWfYmg0qUbVKI7ti04uUybtoKbmLiOh6HM7wkWylzATPe&#10;BLRgHDmziwpk8UVGH+jClkDm0x4Kn+oQ+lSFNLAnHIpDABNHJC05WHLoH1AqBYtUCh5XLkl7YdBy&#10;l2sVGSu4KZErRRnJaywazUxi99IlWd1www03/udCJRZ3FvD5i5QCwUK9UrhXzE3UZqWEQpWdgHy9&#10;sEDGTSjkJsZAkJkSyxUkLeKKeTtkRkO8xJI/lGHsrRlL3Oc87mWIPw6H8lMDGP0rQOpbClzfGtCm&#10;TEeR9SmYwtQPhYXGhUqlclFKevoCkSjjV7E0TZSZHoy05G/Qa5IL9KqUgowE/0JBegxyFBKFWiTY&#10;w0lOnufv71+3pKpuuOGGG//zkJ6YujszJc0l4qQ7zGqJSyNKQ2aCH4zKZMAhQY48GUp+HLTKTPCE&#10;yc7o1KjCBF6aTaRSnLSbVe/zZSFOZege8F/3hPpTDeQElIIuqBT4fuXBCe4BVdYR2K3xBa4CM9Ra&#10;DaJjo5wcbrxTo80An+cHYfZX5NuSYLekQC0KhV6WAJteDHFmSlFqbIwtMzX1hkoi6VJSXTfccMON&#10;/1lIiU7ZwU/LhDQrEy6zFoU2NexmARzWLNhNSbCpYmA3psFpF0Kpz0BsZiRShRxGrdc4lNkZEIS/&#10;RJbPrxC+6gfFm+rQfyGSJqLmfa2IaJ9uiAv4DXJBBIxGQzZPIA6PS4x2SWRpyLNnw+FMhdUSBqs1&#10;FHZbJAqs8YA9CwV5UmgkGchKjiMFnxlmMOQOLKmuG2644ca/PgCUMRqt3TLT+RNEXMEdvUIOW44C&#10;hQ45qV4uNLIwCNM+gp/wCuKUt1Bmf4FGGQi1IRxKUyIsDiXy7XpIOLHICn0JVdhZaP3mQfamNaRv&#10;KkL8sTKEP9qDHzofmdFXIMqMh1qu8DFbJEf0Bl5OjikDOnUkVLIvEPOfgJ9xC8LM+1AJ38CiDYLL&#10;lkFJDLNW6DIqBBdF6QkTU2OCm5VU3w033HDjXxvsAyVKsfpRdibfyklJtOea+CgCBxqjD5JSLiIi&#10;7DSiQ70hzPCFQRwEUfJTJIaeQUbiaSil92E1/IBNH45cVTjsujAwpi8okF5ETswqaIKmQBM5E7lZ&#10;W+HU3kCewR8WAylxS5K10BqgN8g+FPLjHyHe7yoSgzyRGXMJWQlXkE7bRDpvYthJSDMeojA3EUy+&#10;iNEL4g386ECDKDH2uVOr7VnSBDfccMONf22Is6RvNTIVRNnJyMmNht7yHJEpW+AfsRIZvAuw5MUh&#10;zyKSOQ1ZoSbRD6Eo9Qo4Mb8iK2YDRAn7oUy9CKPgEayql7BonsKmuQen+i5c6ocooGRT3oNJdh8m&#10;xVvavodZchtG7lEIwnYi3e8UuBH3oOa9Q77+OwqswbAZAyDjP0RC2H7E+++BhvsEBcZY2BQJ0GXG&#10;QctJlzMa45qS6rvhhhtu/GvBDGlthjF2zUFOrdzc3PZGlc7PnmOFw6qBzRYLLu8cImLWQKw8BScT&#10;WMgwigyGYaaxxzKMck1RURJT5HiKXNlJKDI9IE89D23aBWiST0AQ/Rsp4i1QCM/AmvsUWrE3+HFH&#10;IIw9AnWSJ7RJV6BKPknEfoCI2gtOlT+KHHwS9CJKmZR4lKTFat6kewdO1EmkkKLWST8XunIzM816&#10;tUyi0n4U2q3j+Iy9LWUuW9woN9xww41/FQD6vkWM4XRuvnGwQiF/Js4WOlQiGewWPcy6GGTEnIEg&#10;5QhQ8AGMKybfZc7e5+DmdmSETAdGb91RoOMwdskz6BJOQRl5AbqIq8iL8kRe4jGoEn9FZuRCZCat&#10;gEJ2GNw0lrTXwZh5GAWcy3DFXkd+9GWYYzxhjLuDnLRvsEkTUZCXBRQRUTMqOicluxiFOXHQpD9A&#10;RgiVy3tkc5lTDsfy1E/CZRpDZkG+QlyY72MGapc0yw033HDjXwOkPqsBOa3MZnMbHp+XxuVkIjk2&#10;HjkaGSyqGMhjLiEn3gO21HNQfD9dJH58XZDzKiS98Es2L+9FlFbieR7xO2cgZPUQRC+dhPTl8yHe&#10;tgjqS8th8FkDTfASKJPWwqw5CY30CBRJm6EO2wD1041Qn1oD+Y4FyFo/BQnrpiNi2xJEHd+OrGee&#10;MES8hTXOH6av76F7dgemlzdg9DkL9bfdsHJuF+apOcL4BIHaPz4DPKspV+6yPKe21CxplhtuuOHG&#10;vxaIpGsrNaoXcoXKopTIkG/Wwq6OgyHqIpTv1iD26CB8md8K4TOGQrp0E8zrT0MyfxuiBg9ESO/a&#10;iOxeG6mdeiC742hkdhmI+L7tETurLXinh8EctR2w3YdT4wW+7wIEHugCv59aIWZAR6R374T0zvS5&#10;a1MEDWiFr6M64du0gYhZMhPc5UuQ/tMsxI0chaRJwyHcMA7GOwtRlHGDypPCrrXDINFBLskOtbi0&#10;Q93THW644ca/LIKBcqZ8ywilRhep1+pg1slRqElAXtxVcK9Px9eFNeAzpBQi+tZFWp+uSOvZD0m0&#10;zRzVAqoZ9aAcUw/yrp2g6zgS2k6DwGnXFOH9KiJ9W3vYIzYDlptwSY8j8/kofFpaBQH9K4LfpTnU&#10;XTtD0rU1Mvs0gGBqC2TPb4+4cR0QOaAbknv3QmqHzohu2RTRPRqAt7gb8p4vBZQPYDMmQicWwaZl&#10;7+HW6hin+gTDpFQtaY4bbrjhxr8WDAxTQ5OXeyY1m2dNSkmGKCMJhfpUFPJfQv1kCZI3tUDk+LJI&#10;H1Qd2f2aIK13Q6SPrAPd+mYoOtkGlnVEogPqIbtze8h7dga/d31wJleF2qMDnIGzYc/cCEvKEsjf&#10;9kP85spIG1YWuu4NKLVCVv8myJreCLYD3eDy6A/Ros5IHtwRvN7dIO7eAckdaiFhRG0ojgxHQdRe&#10;UtE+ECp+ICz+G0TSDOToRWHs3Drw2q2k3XDDjX9NgJS0xGIcGsdJDUrn85wqmQhFeVJAF4y8L3sg&#10;PtAPsZMqIWNgFciGNELWwLpIHlUVyi2NgZtdkH+sFdIm1UZ0t7pI6V4H6QMrQvRzJeSeawzbmx7Q&#10;fR8Crf8QqJ+3g2BHJcjGloOuU3Xw2lRHbH/arm0B153+cF3tAd6iJkge2Byy/t2h7N0ead2qIm16&#10;beTcnI4CrhcKXeGQWRMRJ462SLRCg1IhvkX1dy+85IYbbvxrgyW6aF56Z5Fa/V5r0MGo4cOliUJh&#10;nDe0l+cg5eemSBlSDcJBDZDevwHC+lVBxuJ6cFzuCtuFLuCuaoO4Ka2QOKYOeNMqQLWuHMxnqsD6&#10;pCGMn9pD+b4tZLfqQrG3Kkyza8EwoCF4/Rog7afGUB7sAPu9blAfrY/46eWRMKgORP3aQdS9Jbj9&#10;a0K6ujny3y5HkfI1bPY0SKwCpOt43iKVaoRSqexU0gQ33HDDjX99pIkkXhyBACnxodCLQgHpRzg/&#10;7YDuyFBwptdBYr/ySBxUFbFjqiFrdW3kXWsJ6532MFzuB9PlcdAe7gH5lhowHKmA/NuVkPemOsy+&#10;jaH52AQ5b5oh92oT6NfVh2kpKfB9o5B3bjCc3j3guNcO0sM1kLS4HBImViY1XQtZAxpBO681HOcH&#10;ABHbUKj+CJEoAjGZCYjjC/lZCuv8kmq74YYbbvzPQJZKdSVbqXClpUUXqoXByBO+hD1oJ/LuToJw&#10;Q0MkTiwF/rzKMO5pDBsRruNFXdjfN4L1bSfYPw5B/uNeUJ2uC51XZRS8rQHnlxowfa0F/Y+GyA9s&#10;h9znLaEgxZxzsjuY+6PAPOoF5nE7FDxpC8vtFjBeagHJznpImlEJmTPqInd3Z8ozBEURa+ASPYEk&#10;KxhJnNRCaY7dJTLkeZZU2w033HDjfwYkObo+Aq12tkrDu6ZXhhcqEy+RmF4E9d3+UHs0hHxbGRj2&#10;lgdzpzmcb1pD96gqLG8rQ/GoMriXakB9rTkMXk1gvt4QzqdE3o9rQP+kOrRPasH8vCnyH7WDxbMV&#10;LKdawnSyCTRnqiLvTjXY7taH/UFLMK+6IfdKc4i2VIF4c03knGkOy8POyPGdhiLBbeTrU4pUGtll&#10;odYxJ1tn61NSbTfccMON/1koYLRz86zJLl3WdfB9Z0H4qCNyHzSG/UY15F+uCMe9utDcrA/+ufIw&#10;PyoH5fVSiN9RCsmbqiFrU12It9SD/LeaUB+sgbxrLWA+Ww/KndWh29oYihX1IVpYEfyVpSE5UhqW&#10;e+Wg8ywL5fHKsBLB53k2hvVcPeRfaYDc2/WgftIUSt/xgPIhmAJxIeCYWVJNN9xww43/mXDmKxe6&#10;XPxCV+5HSMOWQPymC/I+tADeNoLlenVkH6iAxK3lwDtYEfZHdeB8WR+q8zUQv6IigiZVQMSUSuAs&#10;rgb9wcakuruh0KsdlBvqIGVaVUQOr4D4iaUg3FQK5jtVUOBTC7rzZcBZUwrZqypDt6MunNebAe8a&#10;w/ymBqSfWsKcsRqFuT42hpEeA1CvpJpuuOGGG/8zYbfpVgEGoCgaxqSdkPkMgOppE+jv1EbWgUrw&#10;/7k0whZVhuYEEffzLsDnDnC+aAHp4dpIXVUdmRvrQ328BazebWC/3wyue22Qe64juJubIHlNDfB2&#10;VoHmchXYP9YD87Up8m/Ug2BNZSRProKs2bVhOFwHlseVIHlTHrzgnsgznSduzoaVKfwgZxj38qRu&#10;uOHG/2w4cnPbMwU6byY/Mb9QfBWKj5PAudoAGSfKIW5rWQQtqYiUX5sj9/IAOB/2h/VhO+i9G0B9&#10;ri40p4nMvVrB6N0aptuNYbpZHbk368FyrS00Z1tDdq4hxFdrQ3q/PjSvWiLnZTsqozPMh1tAuKAe&#10;subUgvDXChBcKAXey9pQZSxEnv2ZtohRepoZ5lchw3QoqaYbbrjhxr8uGEZHRKz3ZIr0J9iFlkp2&#10;/wHGpRvJ5PFNMPkiJ3Qz5I/6QXqJCPZ0dYhP1oXsYifIbgwB71I/ZF7sAt7F1lBcI9K90wY5d9tC&#10;cbUZBKfrQni8FiSHakB9uCZyzzSG7XZbqB92APdON6Re7wvO5V5QXu0G04XWMBwg4t5THYpjVSC6&#10;VAvKj8NRoLmKQmcYl2GEHdQM43782w033PifAcakakkk/YgpMlgYRv9Tye4/wNhzxjIOTRGKeCiS&#10;PIDDfyVMD/oSCbdC3rMOUD7ug4BTPeC9vhlubWqBwLN9IHk8BObXA6B92B2JHk3wZVUlfJhVEb4/&#10;lUfC0jIw0b6Cp/1hfDcRsbem4P7OIfBa0Q6vt7QA50J7WB50QN795tBcqw/5zU6whmwArIFg7FmZ&#10;TJ68+HVZ2lxmmdbMTCqupBtuuOHGPwuMRuPQ/Pz8oSVf/68BoCzDGDozjHEPpe4lu/8AYza3ZQpM&#10;t1EoMRfKfJB572cE7WqOtLNtoH89HJzH43FrV09sntUYe35pj0+XZkL0aTn03xZC+no6Yi4Pw4+D&#10;AxCwazhCtw5E6t5e0F0bCcOLnyD1XYOQN3txZM8yzP+pL3Yt6YYfl8ZD+2UmVM/7IeRADXzf3QhS&#10;nzWAORRMXnYW49AVT3Ooc7FcZWQmF1fyvwi5ubnTyN4nLBbLyJJdbrjhhht/H0SmZUQi0USBQBCZ&#10;lZUVyuFwdqnV6qklP5dKTk6eJxaL92o0mjYlu0rR54Ys0ZR8/Q9B5ZdnCbvk65/AMLaeRRaBSB35&#10;EI82DML5adXweV8PcF8tQZb/foT7nsO752fw8eU5cBOewJT9DEWKZ4DxA+ziV9AlPYQh4TFyIm6C&#10;SX8MyF4BilewyT4ggxeMt8GBuPH6Gd59uYPgL6eQ8W0nYh/OwN1NTXBqbhX8ODcD0IeDccj1DOMs&#10;diQmE2pqtahWXMH/S8jl8vY8Hm9/dnb2H08vpqSkzJZIJGlms7mA7H66ZLcbbrjhxt8HEWgFg8Hw&#10;gUgDcXFxSE1NzSPySKR9v5LaO6pSqdREygVE4I+4XG4rUtst6PsjIqCs9PT0DSXFlFJZTCPVebot&#10;pjzTr2abeUJCQkL5kp/+XTCMo73TIBaooz4h7tZhRFzfhqwvp6HjvISM/0UkEIRfFyq4j+VGtUGg&#10;FSCVFwalPOgbw3B3MozypckoKpRmJyEz9ke+TZX0nmGyTjJFWed1uVnxyUohopUGcMw2pSRH4SuU&#10;Rjr1ih+QJN1B7Id98Lm0HJHPjsIiCJMxhbrDDMPUL6nW/yvy8vIGkn0GsZ/JDs2EQuFKIuMtUqn0&#10;N6VS2YLd//Xr1y5kg5d6vb6I8oRR+dXJEc5KTEzkUgLZlbX1LTavG2644ca/C1blkireTqShyszM&#10;REREBDIyMqAg0P6bLCETQeeTmgZtH2q12qWU9YuJJCeRtDo2OnpN8IMHlUzOnFuOQqfLWmi1iJTC&#10;B2zZwQ+CK0n4wjlatXo5OYG2ZnNef4vF0bn4xAT2bdy5SpHMnJXC5CZFBDsFCRynPBm52lQIRAlv&#10;qW6lWfLM1FuSv8Qn4Y7PO/iEBz1RFzDT9U7mslClL0hIzIDv5x/ST58C+lDeLpQafEtL2vI2MgKf&#10;4pKQJFOH2RmmrdWl3eQqlAntNg6MiijYdWlgciXQCTiifL1+Mav42TrlmfP6GRX5zRkmr2l+vmqp&#10;Ws1fJRZnTWKjB2rDeLLRaj6fH0aEfJTNn5SU1J/sYiACLiKTPaFyan/8+LHH9+/f37P2pH2skztF&#10;RL2dSJnHOsL4+HjWIXLo99lsGW644YYb/yHUanVVCsnXkILOJrVcTCKk9iz0eWt4eHjtoKCgLURE&#10;Rlb9kWr8RupwNxFVEEvcaWnp6rSMjH26fNN+g8WYlVOUi2ROcjqR+LC0hLROWYlp6RqxXK+UKscr&#10;1cq9EqnofbYoc6kxVztELeQNUGfzFSaR2MEYzOMZvfakNDESCUHvkBoXGGXJMcxRabXLkgUiUXBi&#10;Aj6FBCNeINLrXEyWxupSq4022CxOZGcJCzhc0UG5VvdMpledjOan3AyIDWPCY8nhcJN5VrNyYb5V&#10;N18qS02VSZLBTY+EQpIZxxTaP5uVOpdBpo7UKXQdlELpcLVYGpCrVb1yObRPbbkSrUEntIjF3DiZ&#10;TNZNKBS9JzLO0el0rB2OkVquQWTsSY7NTo7tBe1vz+FwBtL3r+TAWCeWTfn2kd0OpKSkqGJjY5Gc&#10;nMzaNo5sPIONYkq6wA033HDj/x0Uwo8j1RdOxAIiZ1dUVFQqEc0SIuNKRDzLiciVpAxZRe1NpNWO&#10;iOcZm1ckl1hlOsWZdAX3YAI3hS+UisHnC17xOZzemXGpJmWWGLykZE+VQuwjEWdCrsoyqLSCO1IB&#10;t69MJNIbldoirdqyxyQ1PDfyuDByY6EXpYJI2mDNz3PZXXkwm7VQ6pTQ5xExE7vlUzJb7ArG6bzF&#10;OPLuGnJypBa7HYZ8c4HeprFp9UJGLeNCJeEWWM1afYErT0vndkSEfo8L8f+ekRYX62NTG71cxjwY&#10;ZepcqUDVlxOX+FzJ50MnzY4x6QVRMmkqEW2kWijk3CIHto6IVUqRBKuOY+j7GrKRBylpO225z58/&#10;b6hUKvuQYwul39ipjFQi7h1E3IfIhlLW8ZWkT7S/V4nJ3XDDDTf+90BE0jktLW0KEdAmIuAAlmhY&#10;5Uz79ETGWx48eFApLCxsLiloSUxMjIY4qA/lrZuYGH+bw+NY5Vq5RqKVLAmPjh7P5fKSEqITRVkp&#10;/FW85EzvtIg4m0EstjnMWotckg6hKAFZ2bFpepNoiVwuva/SGgvs+S4UugCrzsxlcpTX8/TiEFOO&#10;Xs8whW8ZpuARwzgVThRB63BAZXfAzAA6mz1NZzQu0Ntyl2hsNpmFiNtKyUX5nLAj32GG1WpEjiUn&#10;v7DQFWw06LK43LT14sysKzazpbAw32HLU2oduQr1LVV6+tLk0LBsi1oFo0b5Ji4l9nkyJ4migiSB&#10;UqveRw6KnZ4ApVSyy29EtDdINReQkyqQSqV3c3JyZpPNIlmbUR7yY1l76fMpyqdi1TOpaIbs6COX&#10;y5dSJDKWnOEi+r1fifndcMMNN/5jENFcINWnIYJ5SuS7Xq1WP6LQPojImCWdXCKbfT9+/KhKaTop&#10;7My4uLhoUoVDKdyvExsXE6vRqxEZF3nnCI6UiQqMXSRIE0KSIUk3CNWbebEpT/QisbaA1HBerhw8&#10;fixSuZF2fb46Wm23bhIoDdcYhnnBJpvNdYB4dpyJcZ6XWi0pCQrp8vdRUfMis4TJkVI93qUr8Dgm&#10;Gw9DM3DTN8Zy9bV/6nWfoLRbAfHWB3FZeB6bDt/EDESKVOAY8yG1F0Jocyrk9oLjeUWMP51jApNv&#10;GUHbV4yr4JVFIL1ilqg3qzN58RlR0Q6S22FGkzEoQyiUx3I42cqcnG9CqUyckpqClNTUCCLfoWSP&#10;PRKJxEakbCCntc1oNA4mwuYS8YK2yWSX0aS4N/B4PD077UG2yqdjHlO+NeQAP9KxQopOEsjeC0rM&#10;/z8eTpuuD+MyDqa+d7+qzA03/h6ImH8j0jCxCpoI5SOR9CgK49sEBQU9YOepiVjsREgeRG6VIyMj&#10;FxBZsX8wphARTeUL+Kf4PL4+i8ujPAIPtcI0TZqlCBWlCqEXaKPyBcahiSEhD0WcVOgU2Zl8cUqa&#10;SC9CLuOgxMTmMMwaWQEzKV5unBqntl2MMRbG+YhtwtsJ0tzd78OSZ56+lTDt8I3c8SdeYshxX/Q9&#10;8AXdf32G3utvYOxOb4zafQvdd95Fj0Mv0G/3bQzZcgHTjj7E2nuhOPQpHZdDBfaXaXp+gMCk+5Ks&#10;PP4lXTFEnWub5nDYJjN2+/pcU36iTmEEnyty8bMkp2ITE7+qjUYIlcpIgURyOi2Dg/jEhELaP5id&#10;ow8MDIwiW9io7TfIZr3JHisoumCjjgSyyQAvL69a5Mye0+8g9ZxDeW/abLbVZNtAlrSVSiU7N33D&#10;arU2LDH//3g47bqVhQ7Ddj7/a8WSXW644cZfgyUfIpptRCQKImR27vRzREREv0+fPtUjJXiZlJ+T&#10;9hcS8ZwmEh9PZBNFxI5sQbZALpVvE/PEZ9VyjVol00Al1T7TKUwHRRwxspKymNSEjOWcFM5ryofk&#10;1NRPIq3kV7nVEJXPMA52fplrL+J8FKjDT3+PD9/4IES35mESpniFoPfhN+h96BEGHbyFHru8UXP1&#10;XZRa8orSR1Re7oOuez5i2tUvGODxARXWPUaplY9Qb+NDdN5+D+023kbD1XfQfP0TdNv+AuOPfybi&#10;/oBFpz9pDjyLTnyWoIpMMjPhBobhsnXQOwqgzLUXyHPysxIzeIZ0LldhytH7yyUCXnJSEiiq+MLh&#10;8MYRQT+kJCMSZv9MnU92iYiNjZWEhYX9CA0N7fPu3btmvr6+t8ieTopCNEKh0Euv168nBR1NCeyf&#10;rUTk4qSkpP/SB2b+/wZ7jrqVw6FrT11RpmSXG2648fdA5MzOO6eyRE1qL4GU9NivMTE1aP+e7Oxs&#10;DasOSVm/IsJZTWRdfIeHXCbnGHSGraJMyQVRlkSRxRHkqlX6aLVcGxcXk5iTmSWQqI25Lo05T6LK&#10;tYYROV8U2lwHwmRa0+s0MU74xmP5bV+MPfYYvbfcRcc1d1F34UWUmr4fDVZ4YPljPxyPEmGsdwIq&#10;rPmKUvN9UH9TMDZ+VuCdyYlDsUY03v8DpZY9xtT78fDOMGCHLw9td/qg0uIHKD/7KmrMvYTWK2+j&#10;/9ZnGLXnJRZ6+uPIp2zcSdDCR2hCss0FNTFELiWNxZ6Vmcm/wEtNfinmZSCbmxFmNBrXcrm8AA6H&#10;A7LJEdZWRM6HSEmzalmdmJjY+enTpy39/PxesHPQROpKSqdINf9K21SyFUvOXLlc7kf7ZtFpKhUb&#10;3A03/kkgoyhZb87rZzDkNS3Z9f8rWK1MQ32eq79Wq/1PeRjtnw7UsLYajWaQWq3uRgS9hog6RaFQ&#10;slMfEpa4SWF3TEhI8CCSlrJTHfT9ORH0SlKLX2QSOfRag1CnNi6Iiog7zOcJEBsXL+ZmZx/gymRa&#10;Xb4DeQzDsTHMfrWLeRKrMJmOPAtO+enAXWf/TZfR9JdjqD53P1qu9cTKByE49o2P0QdeoNTIVWi1&#10;dBe849IQywA7/WVotIXI+KcnaLn+M84Ea5HoZOAZq0DLna9QdukN7A/kQkIM+DzbhN4Hv6Hcz7dR&#10;feFNjDsThLMRahz0FaDf1keoPu0I6sw7g+arrpFSf4kNz2Pxnsg6y15UqGOY64zTuVKQlPQ25PNH&#10;78z4+PE8LvcD2aJQLBKlkQ1mEVmvIhtpiHDtZK+HwcHBg4i83xARQyqVimjfIXJkO+hzFuvIKCoJ&#10;IbU9kqKPwUTofSlfnRLTu+HGPwUYhqmYk+vYqc+xjyrZ9f8rUP27mPML9xny8orX4fmXA5HzSolU&#10;Gq1SqyO0OoO3SqVZny0UBqpUKh43M1NoMBgCzWbTvpSUpL0cToaQCIqdp/5ERLSCw+G9kQrlrsTo&#10;pHMquXw2j88TRSbFF3DVkhQD40o3FhVqtc6Ck99SBIc830RkLjv5GkM33UTv9bfRe/sTNFl9HRXn&#10;n0ZPIkvvDC2ibMDxj6kYtv0CFpy5Bn+RACIi3otROnT+7QdKT7qB7uve4EaICol6G46+CyPlfQoV&#10;557E2YBUaCnvs1Q1Om9/RYTuRYT+EMcDZC4+w3CTrIx6/U1/1Ju8FTWm70SLtZfRcsNNtN54C+NP&#10;vsOJLymMvyiXK7EVXbTqdPNtPHEvnlA4LiEhkZHJ5JBLpSeyBdkXuVlcg1qjJSFteEyRxToi4Ug2&#10;yiASziab7OTxuPv5fJ6USL2AlPWLuLi4jqGhoa2TkpJukt3SibyXlZj+HwZWvZu15rYSvqQL1bUz&#10;TyzubLAYutD+miVZ/gSVylJfKlV3JSfTmRxzJ/YOIPZzjh2t6JhqulymPateSrL/AbPd3pYvUXWJ&#10;jk7v/D04oVNwcFqndJ6qs5NhutJAalyS7W9gonoo9ZZOPLGlc5pY3ylNrPw9KfWdsoqTspNYKe4k&#10;Nqg6WxgH++BS25JD/wT2vn+5Lrc9T2XonMgTd07LEheXk/VXqbj8rJLvVC67TaB80eniznyJoYva&#10;am3AlmUymVqIqZx02s+Wk57O68zJzu4qlxuakQ3+NDVDfV83m7WXSlVs2wyycyJH1LLk52KIxTm1&#10;JFS+WKwqtiWbJyVF0rrk5z/A8PkV9WQL9tzFdSw+t5iOUXWm89Zi8+j1THW9Ircjj2zL/s4mHuUx&#10;GCxsn/6HapJsV0NF+Xji38tn251BfabLtU3NsduL62NmmDpig6VzItWTtc0fNmTt9ZdU/J3OS222&#10;OIofJvu7fUL1qWK329vRNdU5nfpETMexKYv6IC2L+pb64/d9tKU8jlymIx3zd59apv1l6TzNJSpD&#10;F14623Zlp0Sqv1BmGGCzMxMM1LaSrP8ulEpTCwm1l60L2x+sPUp++ucFKUIyWOZbk8mALC7Xwedx&#10;X6rV8qklT9S90+n1DqVGI1ZrtUdT05O2piQnC+RSCZQSsT+p6jXREbGPw4IjBZGRsV6ZYuFeWa4+&#10;UV9gDSf1vDPLYo2+GxyTOGffJXn/xUfRfdE5rLgSiqtxBpxJMmLQuQCUX3QdTX99jMMBQiQSScfo&#10;8vGRq4CfRIksWw5kRUV4k23H2JNhqDzlCgZseoUHYQpk5drh6ROCJrP3osXi03gUnV08ZfEgXIqW&#10;q++g1HRPDD34AU+5epOJYQ5ri4o+PQiMxZw957HkwkOcC8/E6UgRZlzzR4Ml59F6mSeWXvLD6Q/p&#10;0ghJ/ocihvlstFljBUJxikatS1artdFCgVCnkMshFkt8SBGvjY2LCkxNTS4iO3C1Bu2vKSlpHump&#10;HI1EJMnjcjgvBFJBv69fv/YIDw//kJ1N9SMQu68uMf0/DLGxnK7hEcmfP30OiX70/HPEo9ffIgJi&#10;0mPShZoD7IAsycYOgvIKvb5jRHzaNZ9v4bGPXn+PuPX4Q8StJ+8jAiLjo8Qa3etcl2ug0Va4S5fr&#10;KF7nhY6poLGjTUC8ePSX4GTfR29Coi/c/BDhcflVxJlr7yMevwuPSMzSxCpNzlumfBQ/Ov9vEZmW&#10;PTMoLjv86ceEyBvPQyJuvab0JjTiFh1790NoxL1PIRH3fAIjnn2LiPBPzIrOVBh8JTn2MXTuNpT+&#10;cDTfQmIHv/ePCnz8OTLq5quAiNuvAymx5VFZVN7NNyGUaEv77n0Ij3hI6S7tu/zoW8TN58ERQUmS&#10;aJHJ7qW2F4zmSvTPP/olRN1+/C3ixsNPEXeffY3wD0uJTeFILiqJeNjz0bnL6PPymgRGJp398JUG&#10;Atnr4atvEY9e+ce8/xb1Jokn70l5KqksTP0foSmH3vtGxTx5FxDx5E1gxMPXgdGvPkd8ikjMZu9s&#10;KZ4CyyES5it0K+PSRBGvPkVE3n7Cnpv664VfRHyKMFKqNs9j80kk+rEpaeJQH9/oyLuPvkbcvPc5&#10;4v4z/4jENFm0zuj6jYjnb5Y6oHOwT/E2iM0Q7fkckhJ9710E2SQwwpPKf+IbFZ4sVn/Uu1z92bzy&#10;XOviFKkq6vG3kIhLTz6RvQLJhsERd9+FRNz3YW0WGnGXvj98Hxjx/FN4RGh8drRQY/musWIca5Pi&#10;E5bAnJfXVyDR/QgOz4i698Sf6ulH7adyXkdE3H4RHnGP+uY+2x+vgiNefoqNDIrih4bFiRdka+3t&#10;qL7VS4opBpVdW6Iw3YqME8Q8fkH9+jgw4vqjgIinPrFhIfG8a2lCzX/4h3xkpqDb+2/hL6kPYryf&#10;+kZ+DIiLiUkX75eaUbskyz8vSF0tFAl5Mm5aMoSZaeBlpL4kYun67t2TxlFxya+VOjNESq1Rrtac&#10;J0LfyEmKS5NyUlya7LRQKZ+znq4g//hMXn6WVnvJXGCeKMmzzPmQLni6/81nw5gDp9B56Q5M3n0J&#10;p9/HGcO0jNjfkOc6HsdHr3OfUGH1Q1Rccg/LbiUgXsNAyzCIV+vxLCYJ90LCEGEwIdoFbP2UhSbL&#10;76Pz2ofw8OEgzVJISluFHU++4tD7cCQZbJDmFeDI02jUnXMWtX++itWPEuGny7en5xaFCSyu7FSt&#10;ET84PIRLVRBSjycXMDj0IwsdNzxE5akXUHHCBbRb/hBbnyYj1JCHLLtLZ3DmLzXqdFOkUk2wQW3K&#10;y1GqYJDweZyE4DhhdgpUKpFCrpRuTUjieKan881yGkmc9MxbCoVqvVAueR6XEpeampbCTh+x00Xb&#10;KEL5314r5D8LD576Dj195YVt1c6rmLT0OMYvO4VVh5/inm+SiWMoOE2maMQOLlZVKA0Gz6fvv9nW&#10;7LmKsYtPYdTPHhi38BBO33yLRG62yeJyDTe70Dcvj2lG+SunqPRLPidI/PZe+ZG6ZOcDTF11GSMX&#10;emD4gmMYs/gEZm+8hN2en+D9Js7lE571PEVt7EbHsWq0mOhYXLzvu/rYVV/MXX8TkxZ74aeVVzFj&#10;7XVMXnMFk9ZdxuTN1zFh8w1M+vUmFh16hoO3/fA0iJsqMDn9SQz88UfszhNXxm0+cg2zN53D1NVn&#10;MWvDNUxf542Ja25i7FpvjF5/DWM2Xsb4zV6YtvUaZm66jhnsOX45g59WnIPn81BwjXarvoBJ843h&#10;FW06eh+TFh3HuHlHMZXa5OntD//Q7JC/kAdtq2ot+Zeffwy3rdhK5c47jAk/H8XcVadx9uY7ZEjV&#10;X6mdvbQWx74n70ONK367iomLPaiNVL9lZ3Dk8ltEcRXRVE7xW4Eo4lglzclX3X8XhfnrzmMc2XDE&#10;nMOYvuIkHn6MQQxHsovNF52ctfiNbww27rmDifM8MGo29SnV78TNb0gUGXVWhtnK5vu3kOUW7nri&#10;m2BYtucuxq7yxJhVFzB4/j6sPHgN32K5kBgsc9l8GRrd4c8JGVi4xxPDFx/B2JWXMG7FVeqPm5i+&#10;4TbZ1hvTVl7HrDXemLfhBtYceIwzD/zxOiwjKYSvmE5t/kMJy7S2iYGRWYVHPd9i4sITmPDLWcxc&#10;ewOzN9zCzHU3MH3NVSqP+mDFRczddAMb6Lrcde599pvg7JAMpW0P67hKiiplszGNI+MVaVcfhOMn&#10;us7GLPbEiAVnsHTPfVx9Hij6HpXRriTrn0D1qaRmmIEfYzk/1h3xxoQVxzFi0UEs3ncDd33jTPxc&#10;5iTZrCE7BkoO+edDXl5eU61CdFEr45vV4iwVj5OKxMT4yKioqAFiXd55icGuz1IYTZxsiU0sll6T&#10;pSdsVKZH8s2iZBiU2clSgynJyDC5eoZRyxjmyf1wwcclXi+dnbYeRbeDJ7DnRxBC9blQFDG+GQbb&#10;kQufogyDD19Bva0XUX3bS1Re8hxzzsQiVgbI7QW4/iUMI9bvwfAt+3E5PhP+tG9XqADNNj9G9fme&#10;GHbwFU7+yMQniQGB5ECic/MQqbXiim8iRm3xRp2fTmDIvtd4zLMg1gE8ilPhbbIJ8Vo7EvV6ZFlz&#10;oQKDAKUav1zyQfsVD1Bn7nPU/Pkjav7yBrUXe6P3vofY/ikmJ9Dq/ECO46ZIof45R6x96VLpYean&#10;QZMdixw9D3qT2JyenR4el5SRo1CY1XKJ3lMsUG3gZkujucJsUJiuFUqyuTKZbKNer/+TMvhHYb/n&#10;swE/b72qaDpqJ0r32oZSvfZS2o2pu17iS4raaixiLtIFWpZSaYlGMXbHiRuxPaYfQdkeh1Gq/UGU&#10;b7cZ84jUojk8qRPO4qcmiVhqxKj0624EJIiXnn6HbnMuoe6g46jR/zAq996BCr02oHK/tagxYBPq&#10;DtyOblM9sOLAC9fnOGmU1sn40LmKy8llmLrn7gbunLbqGlO352+o2XkXGvU+jAZ9D6JKt+0o230b&#10;yvXdizIDDqP04OMoP/Q46ow9jEnb7uAm9bdvHG8/S5ZsfY5ffblg+IKdlird56Jq92Wo3WcbKvfY&#10;j3K9PVBm8GmUGnYUpUZRWWN+Q4Xh21Ctz3bU7LINVVqsRtVWv2D+zutINtpgpMrd8ktB91n7Ubnz&#10;OpRvsxFV267H8u2v8DVE+5l+/ouSrqWx5Md6v4xCm8HU5lbrUb71GtTruQZbTz9BulJDw4KZbLTZ&#10;39x8HYyWw7aiTIfNKNV2Gyp03IAlB54inK8BZSpex5zyHlDkF1g3n36Nun3WokKnDSjVZj2q9diI&#10;bZ7v4Zso3MzmC4jnz/Xw/uTqPu4QqrTfjnKddqNUh41oQu267BODdLX5DZVVl+pXTDrslv3+JU76&#10;ecuFL6jefzPK9t2BMv3ouI7L0HX6Ntz/HGVX5BZMZ/Ona407z7/6SuWtRalu1KZ+R1CxzwlUoVSp&#10;5wFU6LYLVbvtR52ex1Gv7zHU7LMLjYdvx+ytV3D++ffMT/EZi4gLiq91rr5g9LMvacZxS0gEdVyL&#10;cl13oObAo6g75AhqD9iNqtRHlXpvp7J3oN6gPag/cBfaTTiMXw68wK2PCYa4bOUJqn/x+0etVqbB&#10;t1BN+PKd71C99z6U6k6py1a0m34UW718Uh7/SPmb6SMW1PZBImte5KWPkWg/Yz9K9VhDaS3K9F6J&#10;lRfeITWnwEIRpRfl+28Zn/9bKMjNnVaYb0nKz9UkK4WZ+9KS41K4mRxZGpeXqDDni2Rm1+O4dNFp&#10;rkBm4HGznDlSwXenlq8p0PCRp5XYzSa9l45hLmTYCgsfJeRgzvEvqDV1L6os2oMl3yLx0laADwob&#10;PnKM3BRZvt89v6S8wTsvoupSD1Td+BIVl33CiGOpeMUtQjTJtG2PwlBr2iZUmr4Wo849w+K38Rhw&#10;/gtqkyev/osX6iz1RI+ddzDr4mtseeGPHTQAFl7+gK5rPFF10i7UmeOBaZ5f8VCQg0c8PebR58VX&#10;w7DnVQxO+Ybhq1yJ2DwbPPzC0WX1KVSffAINfn6I6V4Z2BeQg3m3w1B/yTE0WXuKiDoeviK9I81W&#10;MKVAbz2Vp9AbDdwMvUmaDqOOhyx+IkQKsV4kV+VK5brz6enSrRkZ0hR+tqwoIiYmJCImYobBoJ1r&#10;MpnO5ubmDi4x+T8U+z3fD/h5131FsylnUG4kDZbx94jwLqLmyGPYfScA8VJdKl2gTWkwlBeaTDXX&#10;Hbv3btDye6g+6hEN5Huo1vcClu1/jXi+VEL5urBlKvIK1z+NzFJO3HMTFQdtRtWBR9BglBdqDDqB&#10;8n12ovKgLag8eAOqDdmOukMPo2rP3Wg06AC2XwhESIYJInPhPDpfhQKGmfE1Ojt9/o5naDzMAw0H&#10;e6LZiBuoP/gCKvc6iDLdd9KA2oVSvQ+g3NDzqDHhOsoPP47Svdei2+zdOHzrQ3pEhugnqlcf3+DU&#10;oDFLDxSW6zQTZdsvQPnOm1C+GxHMgKuoNO4eyk+/g3IzL6Hc9BMoNZx1JNtRn0i8VqstqNZ8MbXx&#10;NrgkCEQMcCOQg16/nCNCOYSa/TyIjA5j5YEv+Bpr/kj1rskw+uosecgteX6eL8LRdepp1Op3FJW6&#10;70GT4fuw++pnIksja6+xRnvew2uvQtCJ8lQfdA4V+11AtX7HsfSoD0IFulwiiImsTSlv6x/pcu8t&#10;FHm0GH8UNYd4EDl6oC61d/u1H/icJism6eBUydxT94OdfWdcQYNBXqg3+g6qjLhAjncjRq49jzdh&#10;HLXZxRym+pVm89O2XLax4PiFZ1Gavj9fQNUh+1Fz/CVUHncN5YccRf9F5/EigJOvz2NKSDp35/k3&#10;oWg2ZR8qDjuBmuNuo9aYm9SnZ1C6O/VFFyJ5cp6VeuwlJ3wSDUaT2CI7Ve60HJNWn8fD74nCbFP+&#10;ErasLK1r2LNvPMPENXdQZwg58RE0fsd5o/qIM6jQfxfK9NyCctQP1QbsQ61Bh1GfzdP/ACr22ERq&#10;/yKe/kjKVVsKLrBtIPtU94sxh64+4o86I71QftgVlB1yBj1+uYG9N4OSX4X+7Rw/i/xCZn54thwL&#10;j95DnQn7UWGcB8qPI6fddwu6UrT3LkUGhaMogcr/531+gWEKdxS4XHa5KMssz+Zel4t5s6Ojo+dk&#10;8AQhCr25QKLUpIhVut/4AsUhkUCo08kljEUjQ4FBYbLKs04w3LPVnwQrV++9n1bUd5UPGk6+hDrT&#10;acCt9sTImz8w+0UyBh/5gl8uhCCEl1/8RKDHpyR03v4U5Za/RqlV/mj2WyLm3hFi3etMDDnyGfWW&#10;XUDtZSfQfNNFtP/tDnrue4HBJz5Zh5/7qhhx1kc+4uRL7ZgTDwvGeTzEkEN30WnbDTRbexmNlp9H&#10;i7WeGHDoKaZc+o6RHh/RksKqphSydf3NG+s/hOOLw4UnWhMmX3qF2vMOocLE3Rh16DkepWuRWlSE&#10;ryoztrwORat1Z1F/4VHMOv3S9TRREq4rYLhms+WxTqb01mvUEPLSERcTxk/nph7U51gisxWasNCY&#10;1MwsgcLGzRL58TP5g75//9A8KSnpanZ2tkMoFK4sMfk/FPu9Pw9YtO+JotUMIr6xl8gBPkHtSXdR&#10;vv9e9Jx/ApffhOWI9BYvGgitFBbzwbPP/FV9l95GtZH3iODuos4AT6za/w5xmXL2f9xOlKoEZWhf&#10;7bkdjOrDt6DSYCLgcedQf9gxNB+zH8PXXMK8o48wcvMFtJy8jxTZSTQZSQ606wG0IAV14Gogkya3&#10;hboYZjANjHbPApIfztv7EM0nnUFdGnx1Rl4j4vFC59k3MGrNA0zadB8jVt5Fh+lXUHvESdSddJ4c&#10;CKncfsswY8t5HL764iyVU/dLcNrZrace46ctlzCBwvlpG+9g/LoX6DTrAWqNu4kqU26i/JTzqDz1&#10;CFrOP40x6+5i5uoH+ZNmX9ZPm3fadfH+d0bDMPnsLZl3QgTou+QSag85hPrDT6LR0AOk7p7jbbTs&#10;jYvJH1LIGA4wjGuwyGL9cualP7rOOYpag/cQ8W9D01H7cPB2ANI1FjHVa6wxP//B9TcR6D7Tkwj3&#10;EqoPvozag09ixXEfRAg0uY6/mrK5/yNj2daLn9Bu6knUGn4KlQZ4oP5oD+zw9odvCUkHpKqIpMOd&#10;fWdfQ8PhF9Fo0i3Um3wNFQbtQ4ORv+H0owhw5fbiZXLZ/GYzar8O4kWvOUFjc8Re1B5F0chkb1Qe&#10;fxsVhl7A4MW38cI/O19dQtJJCsfO86/j0HbmSVQdeQpVWRIedRpNp5xGFyL0QZsuYwSp5u4LaYyP&#10;OoDGYz3RdLw3RS8H0Kj/Tpy5H4GoTO1ltqxsjWvw0x8c/YTVt9Fg6CnUHXMddcbfQMNJnmg39zz6&#10;LLuI4WuvYeiKm2gx+gSaEnm3IkdcldR7zX5bsdPLF5GZuniWpClV+JFoDFnj8R316XqrTNdK5aGn&#10;0W/RdRzyDkr++O+QdJzASEM9KK/XzwepHXvp+vdEzRmXUHrYHnI+W7DjxkdEC00Bf7HXPyXYF8Rm&#10;Z2Ve4memm/mcVKdeJX2eZ805LRAL1nM4mR+1BqOFy+PzOBzefrFYuo+bJTBmZ4tMJoX0AKnDujcf&#10;BE1dsu1pXLcZtzB03SesvhKB1aRGx577hiZbH6P8otsoPfU62i18gKOPU5FhASLMDJY/46DGBl+U&#10;WvABpaY/Q9WZD9F0+VN02vTQNeG0r37FgzDNb69itGd80+0vU/V4nqr13faVP3fbl+wZ58Kyf/vE&#10;k6u+CtR4li7B5RgRPIIE2P0pKX/5ve/qKWdfGYbue1rUaeNdNFzhiTJTfkPtVWewPpiDF05gd7IR&#10;jTbfRekZR9Bn9y3cT+JDTldBlCIbL2Oi8I4nw54vCehM5F9/4RnM8wrAO64FcoYJzy0s+qbLsWiS&#10;EuKSs1ITNiqk2Wc5PIEqW260Zkm1trSs7M8ajXytSpxxNj0x3CcjNYm9Pc8uEIv/W5YoPUIkvfjg&#10;U0W72RdRbRyR9KQ7aDjlLmoO90DNQVsxe/sNPPwcy9XbC0bpiwrCbvsno9uia6g0lAZ+32uo3esU&#10;lu14hagUBZ8u5EEWhtn4LCRTMn7TTVQdRhf9aIpG+h9E67FHsOnMhyI/jsLGsThy3iULHL8ce4rm&#10;40+g3jByugPOo1LnnZi27hZCOQYYC5l1bP12XXm+cNZu76ImU08QKZwj4jiPNvPuYOf9JPzIyHEk&#10;yvLMAalG4/5rEaYeMy8U1Rt/CvWmnkX5QRvRfNxG7Lv0OtOUx8xIFSqHx/HVmiSFLTeKbzYnya25&#10;X1NyXMuPBaHB2IuoSGWXHnYIdaYexpqrAYxPgtb24lvmhY2/Pprx6n3Cy6gkabCJKTqvLGBMTyIV&#10;RYNX3EDtYQdRh46pP3wnFh1+gneJimcFTMHEfMb8hWHs40X5+e9PvvqGdrP3ovqw7ajUfyuR9G7s&#10;vxmAFGUJSTvyH1x5HY5O086gxsAzqNz3LKluqsOxt4gTaUlI/6/Xtj0N4K7fcsEHrSceJTI/inJ9&#10;DqPO8MPY5f0DARm/k/SPJO1cj7vhzp4zLlKUQkp7Im2nXSZHdBYVe+/AmGU38dpfrDU5mCNUdtsU&#10;Za7Hr2ff6dtNOY5aQw+i8WRP1GEd1ujbKDvwIvovvIcn37LzFabfSTpBVrjzwpsUdJxNREgqvsyg&#10;I6g24hBmk/L3DuPji0Rn9ZUbVd4RnJxFp14zLad4ocGI62g49Abq9T6CjYc+widYeIYtS5LLDHkV&#10;9LuSbkB1rTWMrkFS5P2WP8Shl8l4lybHD74Wz6PUOVsuBLn6z79LDv0aXZdeFG0cwuTN93HdJzks&#10;Q4tq1JbKX1N0watOfkT9MUdRmSKvqgMOYeAcTxy+8p1IOutvSJqGdPmrTwJ/WrH/rq3l+F2oSc69&#10;zlRP1JpOBD/mCCoN3IzpW6/j7pekQPZPdMr/zzsv/ePHuwZJSQlHBNl8g9moN6jk4kKDWuajUwpX&#10;iUTZzyVSMVLTuZIUnuQjT2bI4knVR/WFhbuCOGavDYdfZQyffwFTNz/D7SA1gpX5CCa17JVuRL/T&#10;31BqJoUlk66g0TRvTNnmi/uRuXgrtmHRo1hUW/4IZaddQ4MF3hi25w22PIzDyQ9J2Yc+pG+8F6Od&#10;GybJX2LS2aOKrA4UChWJBRER5wvCvp1m5DEPGKeIxpQaLkYHK2ODiSkAx2IKPBfOm3XuW+LuZzES&#10;rdePLPMy7++G7r96FTX/9Qr6X/6Baa+z0dcrHRWXP0dHOufpmGykOOzg2U14E/4Dt94+R6REhO86&#10;K+Y9CEOtFXdRdd59jPeIxhu+q4jnQIhcq5rD4UQvzhbE3uPxU+wZvGxLeELWFZnO+k6ps8Rmpqb4&#10;CzKioJOlFiolXKNcKj4q1eublJj7HwqWpJccfqboMPcyqhNJVxtzFfUneKPRxMuoOnA3Gg7Zivnb&#10;bhlD+IYvSoZRnv8YRSR5kcjyIqnVy6jb8ySWbX2DqCRtJg2UMSqX68utH0noNP8kKo44jCoUEtei&#10;EHUhEXlAss7uZBh2GYGfjQzj/y5RhuGr71CYf5LCdyqz+370+MkDD76lQZzLFEcWu268WjL7wK2i&#10;+tOOojwpt1L9jqHnykd4maph77N/TmUtojTXJ0x5fPVRX0uLaVSvsSdRYfReNJy4A+eehCNbYX9C&#10;eZqz56W0itIKdivIYcIO341FU1LzlYecoPD+IFrN9MDJN0lWfm6RBw3KRmwdKC97m2A/9nZAgZXZ&#10;evOHUDd64yPUGnmYwvzdqEPEu+qiL77yre/yGaali1Q05W8tYoq+nvsSjbbzDlPksRPVhu1EszF7&#10;sff6D6SpzMUkrc93PLj8IhztJ51Clb4nUKEn2avPPqw/+hrJQs2fSPqZf+bGbUTSbSYdQ42hx1Gu&#10;31GKLo5gz00/BGco/yDpE3cinT1mEdkOP0aq+Dzq/nQF9UkIVSblXbvPIWw49gPpqiKDiWG+vUsQ&#10;5AxbdQkV++1EAyLyptOv0TGkokffIXtcwoBF9/HkuyBfWkLSSQpmp+fbVLSfeZocNfXJkGOoN+Ek&#10;Dr7mQlIAFP2+3s5knp05ezVY6Oiz9CHqDKUop/9F1Oy2H6v3vcUbP17x24e0+cyQd2EiwySKWuqR&#10;/asNJCfc9SAmbH6L79l5oGvFSX2cYQWOhgltWSuPh6DRiNt03V1D+Z5H0X3uRXi+TdCpnAWn6Zxd&#10;Pyapfyw9+RoNxpMqHn4UNfvvw7A553Diyre/S9IuFzP4xbcMv3HLLxY2HrmPFPgJVB9/GlXGnUKd&#10;iadRY8gu9Jp1FOceB+nkZvs5uh7++KPynw42hulttuXvk8rlS+PiIjemJcYKtDK+XZqZ8M2oEgXo&#10;tUqI5YoieY49X2p1GrTUUbEGV7aHD69gwJq7mHPwNd7EqxCQZcLjIC4idA7EFAGHwngYRp6vx/ZX&#10;6LLsOXr+8hZT9oVj/LFP6LTlOjpsvYapF17D43skvouyIHGoYC5UEFekXGOyXnkYHp44p7zpxdFc&#10;vgz58ROF2ft2ODOPrnOaP+x3MdyLDDRXUGC6AqfjLtnXB0WOtymM/OlxhzD6YY5CLeCpHfvOR0rm&#10;nvJNDNr5PtE88Pg7Z63lD1B6OoXxqz5is68WEaSsvwiFOP78BW76fECKRIhMcw4eZIgwxuszKe5X&#10;qLjgOcrPeIIxx6JwKUidnO1kjpld5vv6HKlBLOFYMvlZJ0VK3ZYskSY2k692SoQio1nDs1v0WZo8&#10;q2zTf9efhiyOeH8fsOTQM0X7uRRqj/dCzbE0oMddRZNJ14gA6ILtvRPdZ5xnvHy4RQkmJ3PyYwxa&#10;0uAoP/gsqRkKp3uewsot7xAVp+WSkUdl2/LfHnsegMbTD5Ey3Y9yAw+hxaiTOHotmuEr7DmUpy+l&#10;0gUMc4GbW1iw5MQnCrE9UH3keVQk5dN++lFcehPDZGgLl7P12+X9+pcZ+24W1Z50EGVHeKB0/2MY&#10;tPEF3nMN7BovW2lwVqbUOTJJ/2Draf/81jMuo8r4M6gwci/qjd6CU4+CwVfmvaBzsiFxaUplSlLZ&#10;JFn+zRP3wtF6HDvHewxVBh9Eh1keOPwgROeT+PdXI/yYktPa810Gf+zmp6g9+ig5oQNoMOE4fj7x&#10;HfcjNNKPKeqbb2Jkp7+kaG9/5BoVv94NQ/OZZykKOIAqQ3ah0Zg92HHlK5GkqZikdUTSV15GotPU&#10;c6gxgOzd5yTqErlsPPYKKUL1n0j6iX/6xq0XPqAtkXTN4eRUBh0rVo0HbgQgNE1dTNJfiaSP3Q1z&#10;diOlW5MIvBaRdG1S0qw6rjf2Fip19UD3SbfwMNCIZLMDW2/5ou64g6hIhN5gshfqT/KiaMoblcbe&#10;RsVhnhi45Dae+BFJ5/5O0hx94U6v9/FoRRFHhUGHUH3UBTQhtb7hSjx8uWYE8rXBzyNFB2/8EL5a&#10;fznC2XHWTTQY6YlK3Xejarf12HnxM4JTFMVKWkFK+nWw0DB+9S3UGkiKnCKJij2P4ac9fohUAw6G&#10;iaX2b7AzjGesxKFceigIDUfcJbV9G6W6HkW7KWfwIEhQREbiUL7R7xMVvouOPyOS3o+aI46g7qB9&#10;GPXzBZy57vc3JM1eD0n8vI33PmQx/cmh1SMHXWe0B2oQQdeccAYNyW41h+xHk2E7sOfSVyQIDSI7&#10;ip8F+OdU01lCyWpKcqFMdVmpVu/mcdO2CNPiE9T81EK1IK1QoxCBvWc4W228pC5iNFlFjPOQbxra&#10;bH6MlltewiNUikzysn5p8kLPJ2F232RVUWq+HXF5+fiszMHZcDGmngimi/0eqgy9jNZ0YSy48cXp&#10;HZ9UEKXNgsqVgFx8QD7ugWEeUemPHaaAPfbk3RPswZN6FEYM7YrYwZ3g17MhPg+tDt7RDnCFTwLE&#10;U2GTD4FJOwj2vBlg9JsL80K25XMubXImnt2Xo7x3w5vJyNinN7vWvxJa5h56m/Bo1dVQR4dl95gm&#10;pCAW30zGe6EVT5Oz8evV+/D+GggF9dJ3iQkzLzxHg+V0US0g9bnsCSoteIwqM65j+smvBSGqgnxN&#10;QaFYaZBuk8l4Czjc9APpWVyORKnOj45L/p4QmzDfapCdUcsEypSkpKs+Pj7/LSqaxV+mO9rOukhK&#10;mkh3ijcajyc1PYbCVCLsOsPPo/7Q0xi59gmuB4tw9GM6Oi69iUrDz6JGv/NoQkp6/TYfxCXqikk6&#10;I9f2at+jb2g48wBKj9pHipuId/x57Dzhp0/mGA5SnmI14mKYgQFczed1Fz+h0dRjqD7WA5WG7UOH&#10;2cdw5nkkEyuwLaO85Q/c/Lzsp503i+pNovBzNNl71Dn0Wv0ER1+n4XkYP/jpl/CTD19Hfjp9Pdgx&#10;ZvFNpskkUpCTL6B099VoOHglbvhEFapzXc+prL9ZSS9Zmnv35P1gtBt/GNX7H0alvvvRefYpHLzj&#10;r3sdLhxWku1PCM5ydLrwlpM9fO19Co+PoMYYDzSgc/Ze8gTzDwUx685FFqw7Fe5YfyaqYP7BAKY3&#10;iY+6kygqGX0a5QfuQQNS+DuusiT9u5JmSfrqq2h0ne6JuoOJWPufRn2WpI+8QDLvzyT97AeR9PkP&#10;aD35KKoPIxU78DDqjTqMA1eIpBN/J+kfqaq5x+4FOzvPPoNqw6ldZPvqEy8R8VxHg4n3UXuIN5qP&#10;vIsFh2Kx40EG+q72Ro3xJ1CD2lBzEhH6xHOoPfk6Ko27QSR9Ev0We+GhH+d/kbTRtvPih1C0nr6X&#10;xuph1Bp1GY1HX0Hf+Y8wdetbLDr0pWD5iZD8KVt8nR2m3ULjMUSAo4+hav/16DV/Lx4Hpzi5utyz&#10;1B8VJEZ2ukNkmLj2Ll1jR4mkT6LakDMYudkHV76L8SFRmPEwIPXxE39+zp6rUUV9Zt5Gw2FU38HX&#10;UaoLqeSV3ngWIZLmUGRE5bX6mCz3X+rxipzRgWIlXWvQXgybfw6nrv7tdAflHxeUpArfcOgLWg8/&#10;idoDjxc7vg4L76H3qpdoM+s62eowavbchnFLvfDYL90qdRRcpf7404NI/zRISM1YzhcrC3U5NrMg&#10;W6gTcjmPLBppik0thpKXwqjlIldaWtpbjdPZPclSkHE5Soxeex6j1NwLqL/LB6s+i/BJ6UC8Ni/j&#10;nV/iuY+xCZJHkcHw5XOIqG24Ep2NQdteUnh6A0NWvmH23E/IecYxeuUUyWMZxMAJL2jzF0CbMx4O&#10;y3wUKpdDdG8QAmZXh3+vKkjq1RiZfZogqkslBA8uBcmxWiiI7QaoO8GhrQWrrgKceS0A+Siob/fH&#10;16n18GlsWyZ51Zx83cXzVuvDB6+Z4O/bLGLp+pBs241rX9PyZh98gr7LvUghfcAlv2y8z5AgxmxE&#10;HDmbQ984aPTzYZQaswW1F53F+Iv+WPkqHf12v0KTueew5lowvnONKlJ6J1Rm8xGOIEvIF3KQkZX8&#10;VqoQrJdKBduiopLuJySkFHAysnTp6Vn/aW9k/z8F+8fhLweeKNqQmqg+9jwaTb6GxmO9UGfEOdQn&#10;sm40/iZqDjyPhiPPYNq+T5h71g8dVtxFzYleqD7gLBp1O45N2z8iJfl3kk415b3a+/gbGs3Zj9Jj&#10;96L80APoMPYcVm19w71wPa55yWnZQVL6SRjv11+vfUaTGYdQefR+lB28HR3mn8DJ51GumGzbUhoQ&#10;Qz9FCvzn731KoTiF+KPOos4EL7SaSWH4kkuYvcO7cPm+G47pK88V9ZlyEq1GU5hK6r9Cv12o1G0J&#10;Zm31xIuQ5HBHwd++6Z3OXzZVbrp/+r4f2pGSrNaPlHTfI+gy6ywO3PbTvwnPLn4Mmq0nm4oPIkQK&#10;mG5ebzMFQ1beJpIiMiDyrT+RtdN1NB51Dc2GX0erkTfRbNhNUnJXUW/MHTSc/ojU6TWUGbAH9Ymk&#10;d1799oeSZqc7rr6ORpdppNwGnEK1PifQYMBebCElnZb95+mOd0HijTs8v6Lt5BOoSSRdpt9+1Bt2&#10;EAcuBxFJG4pJ+nOqZO6hh/7OznNZkj6OGhMuo8bE68V/8NUgMq1P9Wk69gnaTntORPQI9ad4od50&#10;6m9KNcafQq2xJ0l1UzRCbSpHDrb3L6dx3y8pX5jr+H26Q6vdeeEDXQOz96PGyBOoM+o6mo+9Q+29&#10;gob9TqIxtaHp4MtoOMgbjYbfQCNy/DWH70GHuftw+MX3oli1/rXB5difxzBzRGZmwosAiZol6cZU&#10;Vu3hZ6ifL6LtdLZ/r2HK1tsFP+247Ri6xAvtyIk3G3oGjYdfRrkuB1Cz7y7suRWCWKklJoGcOdmp&#10;om+SOnT1qQ8kLijCoair6uD9GPjzORy7/ufpDrY/1faioz4RksIhsy+jQV8PIunTdH4PzD4Ris23&#10;+RhMRF1n8FHU6LELrYbvwt7rvkySJtdE9S5+j+k/HZI52V3T+dKtSRlZ5zIzODk2g9aWoxAVWJRC&#10;aAScL5mpyWvkGuU2eQFz9Xa0yDD8wCOUm3EEpSjMK734BhpsuIdfboXis9CcpSkquBGcHa849uIO&#10;Vl+5gsWXnqHfrzfQbbk3tnrHFz0P1UjTNfkHHbLAnTbR9bQ87QGYTZOhNbWGSd8YDkNPuESjIbvb&#10;AZFzKiFuYG2IB3aAbFAHpPWpi7hx5aA8VxeFye0Byl9kLgd7bim48muRsu4Og3dHxE6piPB+lRHV&#10;rzHiR/ZF5i+zndpzB3NM768GMI60R7lOZX5YRgp2XnqKQYvOYOqON/D0l+G1wokjEawDeogKE39D&#10;u1XnsP5pGF5LTYh0FOJitITachet5pzFb/dCC4TOwlxXUZHFYrcWqXVC8LIiP2WkR7xXqJQmucZi&#10;SeaIdMnJnINJSfx/+EMsf0ExSR98QkraE9VGn0XtUedpEF9E51kP0HneMyLsG6g75FLxn3usSm0x&#10;zwuN5l5CfYoaapDya9jtKDZs9UFSiZJONRBJP/yK+jN3o9To3agwjJQ0kfTKLW85W/YF/Ok2pqcR&#10;gvXbvL+h+cwjRNL7UHrgVrSffRTnXicUJEmdy2jgdXgTyHs9f/cbNBt3BvVHnEULUoVNxxxH1V5r&#10;UaPPChq0m9Fw6C7UH0Lkxv6j35/ItscWjFl5EV9SpRBYrOepXuVKTvkHaF/ZFKnxvse972g97hCq&#10;9T+JKv080PGnc9h701//MkpS7DiZAv10ODQz/0LULElf/cATDF9zn9QaKdVRp1Fn3GVStp4o1/UY&#10;yrU7iErtj6BC+2Mo24nC52E30Pinp6g79SbKDdxHUcoB7C6eky6Z7shzPPB6HoZOU06jxkCKJnod&#10;RX0i6a0n3yJVrPsTSb/yE6/ffuE72k0+ibqjPFB+wAHUJ5I+fCkUUfHmYpJ+l8Gdu//RV2dHIumq&#10;w6huE26h/tR7qDfpEhEwObHR1H9jH6LuCIoERtxCvYnkTKZ6kXqmiIDKrT+ByGryRVSddAWlBx9A&#10;X/aJ3YDkfGne7/dJpxBJe33wR8fZB4tJusG4m2gx7i6aDvFCTVK3ldpso7QX1bqeRr3Bl6ieZ8hO&#10;u9B7hQcufothMix2X2rUfjvDjJdaMe5VkEQ9ae0dNBntgYZjL6AZ1bPhKOrDnhtRtfcGEgd76Prb&#10;jfqDDlJfn0Qtinhq9tmDBXtfwydeLlQ7f//vgv2/wC9eH7r2+Bci6VOoSNdKhcGH0WfRRRzw9kt+&#10;/Fckzd7aGSfOid192R/NhhxC3T6n6Zo5Qdf9aZz8lI0P/CL8ciIA9QcfR+2+B1F/4M7ih6aeR/J0&#10;AifTvaSYfy6wFzT7x5ZWr/fQaXVCjVR0PzMxiqsV86EUifyNanU3C8MMDxWrzUs83zB15lDDl11A&#10;twNP0WEHXcxzT6Pxzxew8qafy19jtqS5cgvvxcVg5G+kjsZvRI8Vl7Hw5MfEMFH+HZeLSXGE/bga&#10;67mSm3hvtEsR0R/5ig5wmmqiwFgNjL4dioRDoL/fAYlzqyK5fz1I+3WBsl83pPduiJjxFSC/0BAF&#10;KR0BXSMUmsvCQSRdYKkBCDrBfKs9MmZXQcbQKsjqXx8pXRsjqmsTxE7tAtnVJYWM6raVKfzIFDFJ&#10;EKi4OPPwM8asu4Puq16g196vaLX9CeosPYuRR+7jcmQm4mwuxFoL8D5bizcCA058z0SvtTfRd801&#10;3AjhQ5hXmO9kmJtZvLgorSqT/JvIwc3MTBYpTQ/E2lxRtlx9PC1N+N92D+bv0x1Piu/uqEJqudKA&#10;4+gw/QZWnI7HkpMxaDmeBs0QTzQdRdsxZ0mRHUHViTTYf7qK6kPPomHPY9jw20fEl5B0Oinp/UTS&#10;jWbuQ9kxB1BhyBG0HHkKWw/5mpJT9CeJdIrb6mKYEYFctf+mK9/Q9CdSPWOOUt49aPfTUZx/GVeQ&#10;qihkpzs6PffjvZ67/S3akONoNdoTrUadQyMKY6v32ogqfTaQktuHJlNJIY6/gyqDr6LG0AuYvOUN&#10;HgQJIXMwP+h8I4ob+m/AXtNJRNLH7/mhJau8+p+ltp9Bu5kXsPt2gO5emGggm49xGZ4wLv0f0yXB&#10;mc5uV3yyBWM2PkWdMUTCRNI1RhCxke2ajDmP5tTWFhQ2tx3niXZTrqPZZBIpRNC1iXwqDNyDpuMO&#10;YM8N/z/+ONRY8x6cexSAjhQJ1B56GpX6HEMdIum1x18hTqgxE6FMonMXO4hHX0XLtlAk03bSGdQb&#10;TU6FwvGmIw/j+KUwxMT8TtJv01Pm7Hvy2dlx/nlS0p7kQO6h5YzHGLn1HQatv01ESOp3KDndkfeI&#10;EJ+j8aS7VM4BNJ/hgeG/PkGvZXdRe6InKo29hLKDDqPfIk88DcjMV/zlPml97s6L78PRbgZFH6TU&#10;G4y7jkYjvNCanHtbItq21I/tSZE3J7vUHHAMNYdSGnEADcbvxPhfvfAuTpjPM+WdobZXlOcyg96G&#10;SvST19+j68ujeGqkAQmFukP3oFrvNSjffTX1516y4QW0IIFQj6KHuhS9zCaCfhgkTBQbnQvINsWP&#10;zbNPBfpFGsLXHv5BZVxAeWp7maEn0GPJFVLcAX+QNGtLchKPg7iGgnGrvUmR70P1nh6o3OUYjfNX&#10;CJTkQsMAZ9+no/P068UPYVXvuxMdfjqMY8/CrOlGy2Wq+99di+S/FSqVqotCobqj1elNUpHEIuIL&#10;LmQkxm8W8bPDnQ5nPlX6RxBPfmfzlWfOdgv2YNDe2zjkn0KkpcbTdCm2Po5E7zV30HbxVSy+H4Hr&#10;WXrs+Z6ELmuOY9C6M9h4+XOEH9+8gTEVedmCkk3cg0dzX01ti5AdVWAMbAxG2ZgItzKgrgZo2oPh&#10;D0XO7U5Im1kNGb3qQd2jKzQ9u4PTrRFixlSE9EITuFJ70DGtUWiqCpehDIqMtYHs7tDf7oy4OdWQ&#10;NqIGZEObQdq7JRI71ETkkEpQnOkDpC9GoW41CvPPUH+GQpMrx9PgbIzY+gqlaEBUWnAOP93xx0ux&#10;BhnUmdyCIrzP0GLf43A8jOUh0FCINfdj0WLhGUw4+BCPE8VmSQFzgy/JCuVnpfia9crPGq0mLI0v&#10;vp0ulDmVOqNWqzX+t013HPF+/wdJVyayKdPzILrMuIFzPkI8iNJi4sbnaDTwGIWap9F60kXUHXcS&#10;lWgQ1phGIfEwUrf9jmP9biLpkumOLKPt9dGH39Bq1mFUpAFbduBhNBpyDAcvhjFZEquOrpXh5NBH&#10;FDJMcIbW6Vp59gfqkYKpROVXHXwMXeecgeerOAdH61xCeX+LyrJYftn9BS1HnEOLIaSkBx5HmxGH&#10;MGHdXUze8Qrtf76JWhOuo/oYim4GkTIccx2/3cpAuokBOYJ1VKd/d0GeBKn5/tF7gRSuk4LtfwEV&#10;BpxFm1kXsOtOgP5BlOB3Jc0Yf2YKdQvZwc1+/0Ek7fUuWzB64zNyEKTohx5BtaEH0Ysixh23YnHz&#10;hwi3f/DxIFSKC594+OmgD5rNpChlDCnrftvReNQe7COSzii5T1qfZ3949VUYOk87SZHJCarHCdQa&#10;dAgrjr5GlEBjIJKebCtgJtMgOxwvtr/d4RVBTuUUag87hmpErq3GHsLJK6FE0qZikn6VGT91/4sv&#10;9o4LvahepPAHexPB3cZvdxJw8kMiBi33Kn4gpOGIq2g58SFqDzqLyn02Ye7h5/B4z8f0vV9Qg5xN&#10;+RHkVAafRp+fr+HRd94fd3ekaAt3XniXgNbTj6IyOeBaI4lUiazHrX+EfbcjcMEnCdd/ZMLjdSKm&#10;7HqKFlPPo84Icv599pFa3YQt5z4jim9k79MeqrIwI14GiTWT1t5FI2oPGynVHnYc7acfx4TNVzBk&#10;NUVs44+h1ujTaEACodaQg2g7/RTOf0pHuq2o+ElYtk4sqLwGgZE5YesO+xNJX0K54VdQZtgpdF96&#10;DbtuBf5JSYssjifXPyWh/aSjqN6Poqi+FEGQEFnmEYkgYS74Ngeu+vIxdNkTNBhxElUH7kWtETux&#10;6ux7JkllzqNz/VRS1D8P5HJ5D4VU9iXHaIJRo4OAJ9AnJWdeEUh0fs4iJsDgLPp82y8hv8cve4qG&#10;br+Iywl8xBF5ZToKIHQWISWngDqPgwGbX6PJ2lfouOcTmq+7hV5bLjOrr334mCg1r2MU+Vetb6N1&#10;sSsP4uvQYXjfvwL4eyuiKKohIK8DKMuDUVQHVB3A8IbBdKsTMmZUB69XAxh6doWhVzdkdmuI6LEV&#10;ICaSdqb0QgERut1QGw5tBRTpqRzBAKgf9ETo/JqIH1kL4iEtIe/bBumdayBxZGkozzUHkzYYLlU/&#10;5OrGwZF/BAwTYVfl5T0/8jo1bti++2iy3gvrvyThrcKIWzEZuBmRhrdpSvgkihGvNSLaBmx/k4U2&#10;y68QUZ/Eprv+hem5dmOuy2WTG7Qv07nJz8Vyab7Z5rJwsiUFWdmiB+QE/9v+jPiDpOf8rqTL9DiE&#10;FqPP4MybBHBdwN0AKfpMOYOmpDjajD2D5lM8UXv6JVT76RqplTOoTQS+eq8P4tOMxf+wi/V5Py69&#10;CkebaQeK56PLDThKA/Ak9lyKRLo8T0N5BlmYIlaNMDEU787c40PkRAp9gBeq9j2BXrPP4dr7RLvI&#10;xCwpYphTGWpg6cFvaDDoBOr2PIyGfQ6g/+wLuPQpDa/TbZjrEYjKw88RybP3Zd9DtUGemEFOwy9T&#10;zz5S/XNJM/8G7ACPl1qJpMPQfNxpVBxwEeUGnkXrWeex826A/lmcaCSbj6pZERD/sc53cCY7J50t&#10;GLX+GWoMO0Lqey9t92Duobf4mGYSK5zMFY2LOWIsYq5x7UWyw68i0Gr2carjblTsvx1NSPkfuBmE&#10;TK2NffhnnCnf+f7ZjzR0nX4CVQYcJtI/Q8rzOJYcf48oiZF1agOIFfoVAiFyG2PfcSkezUaeRL0R&#10;HkTAe9F0+C4c9fyG6GjtRsrbNtGgvn3olX9hmzleqDLwMir1vIQGZN9jTxOQmMuuXxOMRkO3olKX&#10;bajEPjLefA26T92HV/F8BEicmLn3I0UkJ1Fh2GWqy0X0W3Ab979k5wv1v5P0X27BazeTiJdIugI5&#10;4VrUz5uvBCFRY4fBVQR1ARPKyyt4cj9GkDdsE0UcI68QGV5E+Xa7MH6pN4LT9ayyu2mwMxNeBknk&#10;Uzc8QAMqi30itfrAAxi/+TbuhXBwKzSrWN2zjrD64EMUaRxA0/EHyQkHIkJuCyFFPJ5sWHy3BSlp&#10;ImkjkbQfkbTX7yQ99BQp6WvYfTMw+Z5/Whs2H4sXIbxra9m56xH7UWu4BzlbT7qur2PUutdYfeYH&#10;tl8JwKIDH9Br7hU0IQdefwwbtezD0DXX8Sw4yyXQF4wtKeqfB69fvy6rlqm76ZSa/VqF8olEJC3I&#10;sdnzNXmFVoWdefs0JvP+gmO30WPVEZwM4iAorxA347jY7P0eF98Ek2rIQZIqDxtIadRc9Bilxl5G&#10;o2X3cZ4UKt9if8UIOHdy7r80py7+DX59RsG/W2uED6sM9aEaYGJakoJuCEZTAYWaqmC07cAIh8Bw&#10;twNSZ1dDVt+6MPTuCGPfTsjsUw+RE8tDcLE+7GldkadvixxTXVj0VVFgakFjbTDkD3sgcH41xI6o&#10;C+nwDlAP6IDM7jWQNK4UlJeJyLN7otDcDrnGtjDox8FsOmBnmPdXKMzZcPhDTOjci68x4vADTD75&#10;HIO3XcKu536INFggLSpESq4V3tESTDz8DfVnktKccAIDf72NJ8kyKOlqMhTZTXKL3MzhZ+ilct39&#10;zCz5th+RKcXLX/534a9JuuqocyjX+ygaDz2Oow/DIGMYboLc5r//zGf0H38EzQfsIfV1Hg1ne6Pq&#10;DG+UHn6KVMZBLNv3DnHpBh6RxECN0b76zL3vWX1/9iDS3E8X93HUHeyBOTt98DFBb2CXCKABGmsm&#10;e9z056Dn/FuoO+QyGgylMrseQN8ZJ/E+TAC9ndlA5fV8Fyn2mb/nDRqPJPXYj1Rrjx3ov8ATL+Kk&#10;YO/nexYlQY+fb6HmoAuoM+Q6KvY5iaZjTuDQg3Aka/PYaYq+JU39E2h/2XiJ4/7Ru1GkpM+h4kCW&#10;pM8QSZ/Fznv++ifxv/9x+G8RKWO6XfIhJb3hGZEGe9fCftSh8HzFKR/4cszvqc5dGcbEPoreTVnk&#10;+nreJxRtZu4nVbsT1QftQbPRB4ikg5GpsZJ5meHm/MJfzj7wT+81m6KT4aQax3mhOoX+ozffw+s4&#10;eZ6BYdgnJhflFjH+ARm5mLHFB81HkdMcdw7VB+xAkyG/4rjXp6K0ND0bNawVFRZYj7wNR9Mp1J8D&#10;rqBar4toMvg4jtwOQraT8b8fmPRh9NLjBVXb/YLSjRegWd9N8Lj5AzyjLfxNvCRuMpFiLVKgVUlp&#10;Vx/qhSGL7uLR1+z/paRVzM6L79PQnpxppSHsHSaHiIQPYN+jGEidAAWX7P3NXylauvI+S2Udsfk5&#10;agy9RNcA279HMHDmefxIUoMI1kdrZya9CJFKp29+jEakxmsNOI4qvXZg6rZ7pGj14JLAO/ImBe1m&#10;nSG1vp/U/yFU7bMVfRd54VGY0pWRwzwq7hQCef+GfpH68LVHvhNJk0MYfhllh5ykCOca+1h40v3v&#10;6cV/WsuMzKRD139ED17CzpcfQqMpF9Bw8kU0mHC2eC683qB9aDhwN1qMoL4auYecwjE0Z/9UHXUa&#10;jcccweYz7x2hmTJWZHQoPvE/A2SCzG5qIWelScJZkquTTzbw5c30evNaS57TU+koSpNTPHjmU5ym&#10;4/wdRT+duINvOS580jox/oA3KvWehQEL9uBDZDp4OXbspIFTdcZ5NF3xBHs/y5FoZb4yeom/9ck1&#10;S/KcKQjp2gWpPboho29LJAyrCMnuKnBGtgJjbAaXuTLsOdWIQNujUDoU2gcdkTi7CjJ714Sxe2uY&#10;erRCRvfqCB9XGvyL1ZGX3gZWY3MYLbVgzq2GAiuRvXQAlPc7IHRWJSQOqQ35oHbQ9m1HCrwaEsaX&#10;gvxaXTDiTii0NobZXAs6XSsYdZMZxnVKzTDfr6epxOt/u/Xt/YAVF1y1Ju5Dj3WeuJvMBxvnv8jI&#10;xIqrj9F33UXUn3IOdcgz15txkwjtHJbd/IJAXQ50lE+Wr05JFabOjUnlN3PkOWabNPrFMplsNanp&#10;3/R6/d8llP9K/P7H4VNF29mXUJlC1zI9j6L1uLM4/zYJAlfRI43V2f3F+8Q7i1ddye04mH245Sjq&#10;TL2GijNuodTwk6Qk92HxgVeIzdSJ6MLtTKnqhXt+D2dtv4naI3dSOHycyPMM2k26grVnQ4o+cfLM&#10;ESpX/r3IbMzY8wxNR59Di7E30XjwRVTvsA3jFl8o+BCS8SOPyJXKanb/a8L92XueotlkCncpFC7f&#10;axv6LCa7h2UXmRgmKkNjTTriHYX2I06hYX9SoaSGK/Teg+Frr+I7T2fLZZjjJU39E1iSThARSd+J&#10;RbOxnqjQnwb2wFNoTWS58953Imnuv0vS1z8LBONIIdal9lfvS/botw/LDr3HhzjtK3bwFjL6X2jb&#10;UZ5v97n4JhQdppNKHEhETfmaDCMl7R2ALI1FRXVg21h5/7Uv1yYTKdca7VH81GeN8efR/KeTWHHu&#10;I/MlQ5/Dz2XEnxN0hpWHv6LjBC+ylxfqDTuBch3Xog+V/cE/Czk5hewypFv5FL0eeBmNBsUPI11H&#10;7b6eaDv8MI55f0K20fxFkGP2eR+VhYNXvmDXuc+48jgS4YkKX/ZZiL1XfhybvvUJGk/wJFKi4wef&#10;xtAlN4sfC1eU3ILHzWF2XvmUgtYzTqH84KNE5kRuFIksO+mH59FKBPL1CBKZcl4kKdRrLvkWtp9z&#10;GXWINNlH+qt034lRiy/gyffkdCLyBWo7M/ppgFg1cd0DNKS+ZZ+QrNp7J8ZvvAXfTFXxGvDfBDpM&#10;++02XSe70WTkIdSk641dcOmXY5/xIV6bSU6/eFlcIv06X6M1YauOfSHlexaVh3miIomDfguv4+C1&#10;4MR3kYJiMRSdnvthx3k/Z2P2EfjRR9HgpwuoOe4YyvTdjtJdN6NUq1UUXSxEhXaLUb3XatQZvhMN&#10;p15ArYlXKdo6gDHLPRn/RHGupRBr2fL+KSDkJq505qgMhRaNQc5Jik2KiljN5Qvnaq15m41FRdGx&#10;hjwsufAWjaZvwZKrrxCWX4gfJgfmnruHRhOXYdJvZ/E1U4ZohQVLTr9Fs5+PY+HV79bP8oJnhYx9&#10;je3jJX/pjhmIIEXM7dUU+gEdIevVGBlE0vIjdVCQzJJmS1hslZBrrQqHlUhaPhSa+x2RPKsqeD1q&#10;w9a5LfI7t0Z2x+qIHV0G0su1Ucin4+zt4Cioj3xbVRRaGgHCLtDfao6EqeXB6VMF6p5NoOvWFNxO&#10;RNoTS0F1twmg6oUie0vY8mohP78RXPZ+cOUuhUV2yuxQf7/DF+XdOf8wBh3mncLow0/wWm7CW2UO&#10;JnncphBrGYVYG9B+0WUsuhiJjY/TMHD3C/TYdh0ng1ORRRed0pXvKxGkTdWlR261iXkZFo1Kbc7J&#10;MRNBh7BvwSkx+z8Mvz9x+FzRYd4VVB19AWV7H0OX6Zdx8zsPWXmuB2yelDhZt3v3Qw3zV95F/f4H&#10;UIVIosrcRygzkSX2o1h6/C1ieDp2jrVYXUSmq555PAoihbWOFOo2NKbIqcGIK2gz9Ram7PHD/JNB&#10;GLT+Hlr/dA6tiLwbDz2L8q03ofXgPaTqAvE1WsD+IcQu4r4jS2c3Ljz6GvUmHUOlUUdJHe3BgPXX&#10;8CAqi6ETbje5mOGP3iQGTp5zoag9helNKLSuScTRaNwBHHwSTEQt/3dJOkVScN/jfhJaT6C2D75U&#10;PC/edt5p7L7/Xf/i3yVpZzdvX55g/K9P0ZjsVbv/OdTr64HVB/zwNcbykepcP4/RN6FtY4XN4ef9&#10;Pgm9Zl4ihXYaNfudIBV8FIdvB4KvM5PjZ3qzZYbxTN5n32Wh0YTzKEVqsvokyj/ZgxT4Ucza/QCb&#10;PX0xa+tzdJ3shbbjLqPZqIso03YLKdPN2OXlj6RsM7uk6RAXw2xIsziK9r9KRmOyda1ht9Fg4Hl0&#10;GrUXp269RbZWGUdRzG2Fo+hpkjjnaaLA9ixblX/XnMcUrxW9/+KPQwv2vEaLqZ6oTY6r+rAjGLbM&#10;C29CuPl6x+8kzclx7Lz0KY4ijuMUeZ1Ggyl30HTSTfT++QHGbXiO6dufYt6+N5i45SnaTj8P9gnQ&#10;ptM9UanfJpTrugBLjtzBy9B0T6pvZfax8JchMv2kdQ+LlXQDcrQ1B+3HpC2P8DlDCwN1Ei/fTlHd&#10;N3SZuheNhu1F83EXUbn3IbSedAZeX7KdGRbGl60XZa3wOV4duur0ZzSm32qMJPIdfArDFtzCiSth&#10;iRkZ5uK10R+85X5duvsjmpBqrjvxFCqPJ0cz/hBaUAQ1cOV99Jnjha4Tj4Jd6bHXnONoNe0QarBP&#10;Ik6+VRxpdp9xDHc/xCJDlrOCLe+/BWxjTRbLCLXRuMBgyZuj0ahe5OoUAp0g9YcoJc6lEYl1KrlW&#10;bMhzPKarLOp2WCb6b7qC5guPYeKJp7idpkCMi8EXiQzeIdF4zxUh2lSE858z0WfVZUymTnqSmGIw&#10;MsITjO3HS8fX/frUNV0QOaIWske2h3ZEL0j6tAaHvitOt4IzawDsRLb6vPIw5FVAnq01iuSDYbjX&#10;AekzqkDYowGs3bsjt2cvIvkWiJlWH/K7PcEoJ1NThgFFRNSWuigwEklntkXOlYbgTi4PWc+qMBNB&#10;G7s0Bb9bDaTNqgHds36AYRZQOBpMIX129gRsQ5GTNgIZb6dC7n/VwhjNoUEJuk+zjz619t/hjWUP&#10;gzHn+g+0XnkebZacIuf0HpeCuQg2OvCN2r3ieRoarriBqZf94KvJh4Jh9CqtgqtKizSaeAlQ8DIY&#10;mVj8RqnUDjWbzX2lCsUyHo9XvIbwPwL7r7wa8Mue24o2U4+j0qCDKN1lBynpY7jyMQnZdtcLNg87&#10;oJITtXePXww0dplwEuUGHELFyZdQeiwp6WG7sfDQM4RnacSkjrqy+fWWwo0fY/mK+Ydvk5pbRxHV&#10;HgrNz6AKKd0KRGiVBh4pnuOrM/wQ6g44iLJt1qJhz43YePgVEbQkyGxnitf+pfMuiOLrM+bsfYLK&#10;Q3egFIWhpfr+il5LT+NZNAcU4ha/JOHHD86qC0RWgyhkbdDPA3VGnEelvjvQfc5hbDr77F0sR1pc&#10;r79GMUkLHfeP3QhD0yEHUaH7nuIV11pN3YWdN97pn0Sn/32SFli7XXmXLBi58ibqUlRRtcdh1Oh6&#10;ACv3EklHWT+ztmLz0baGzJTvf/VFIrpN9EStXjTQex6hc+3DXlKxmSoDS9ID2LyGQmaFb4ZFvNAj&#10;ABWoD0r134Oqw3ai+uANqNV3OWr2XE6O4Nfi28Ua9N+Pcm3Xo1qXzZi57TkeBwhCFVZmLLWnPKnh&#10;A+wCUAefEUmTI63Z9xxqd9uLNgM34fQN9glGIbvkJrtgPrveN5uaU/biR99ZnLrhd3belnuoz95d&#10;QQ6zcp8N6Dd3Px77JeYrSkg6SWXbeYaig5ZTSNGyt6+NuoL6wy+jLkUh1bvvpXptR/Wuu1Cj+wHU&#10;HkBRBqn4KkTQpVpNxoCfd+JTigQCi92TLav47o4QsX78iuvk/HcV3/tcsesmjFtzF/4cE1Xtd6Tq&#10;c7Fg902ywZbfl7xlb1XsvQM/7X2KR2E8WUaOlX3JQ4V3MUrfxeTQ6w7bj8p9D6J6jz0YQkr5yNnv&#10;EQn+wpqZ2YrB2w+/jh9A4qABRTRVB/+G8oN+xcBNN7Hreazp1Lu0sIf+fNv3VD38ODq8iJFh1fmP&#10;JDaPoxyp8sp03TYbsgWbD9yBb2DqTTpnJ7Yd/3CYTMKacrnEx2wxSxV6s0iqs+VkClWBgiz+SZNC&#10;kWNVaiDlS+MUBsuRCLXTb8uDSDRfcgmNlpKX33ADs4iw7mTqkUhELUIR0vJduBYixeANL9Fu8TUc&#10;/RqPLLucxnOkkDFdc1iCVsJ3bSt4D66Fh3064m33HvjQvg3e9qwLn2UNEP28DUSSZtA4K0HvKAdr&#10;bhMUifog504bpM+sjIzeDZHetRsCOvXEva4dcHV8B7w4PAxBH6YgMqA/YkNbQJDRBPnqziD5jJxL&#10;LcGfWAEqKt/aoz0MPdsjjZT79/HN8OPQUER+nI2IkEmICRmJ9K8DkP2mPzjXu+HblpaIOvYL1F9e&#10;hVvsjOeLWD4zfPdVNJrrgf5bnmHD/XDcTxIjMteBDOq9IKsTZxK0GHs1EdWWv0DHPV9xPk6HTPpN&#10;kWeBVsmHWZMNrUqUw+Fwdr1582FIOodz326363Jzc0MUCsU0yvo3T8n9Z2O3h/eAOWuPyRv1XYlS&#10;rRehVMOZqNNnBS5/ioUg3/WDvfgplXE4mA5+cdLstaSaK3SnvJ2WolRHyt9hLubs9kYoT2XJKyEd&#10;yl87VWXa+DIyS7j65Fs0HLwd5dqvR7kuv6FU+600YNfSdg2R8wpUaPYLuo09iB0eH/D6W8Znkdo1&#10;kMijYkk51Y7c8Ns2dunlooqd16FUOzpvk5noNmELviVIQCq6+OW/RqOz+6sPqeFjZ59zVG+9AZXZ&#10;czRdhlINZmL+qivWoFDZ11wjM5XK++NOD/pcNjZVc2/n8Ueo3nY6tXsSSjUaj2YD5mPHuQe6J/7R&#10;f5ekf6Sou528HZbdY8oRlGpDNmg8n861AHO3PsP7COMnts5sPmpDXanWnnj1aTQa9/mV6r0apZqt&#10;Qo2Oy/HbmZcsSRdQnjFsXjqmZqLCufJpmCxr7bmvaD5mF8p1WoSKndiwey7KtJyJKp0Wo1rHpShD&#10;7W8xcD1WHnyGax9S/cIklj/uDHIwzKxskz1p72W/oka9dqJisw0oXedn1GszD0c9nyGeI9pdkvXv&#10;4tCZ52cmLjiCym3moGzrWVTn8eg6bjVuf4zK45uYaWyewCzzhsN3/VF/APVh819QvuOvqNhxCyq0&#10;34hyLVdRWokKbTaicocdqNppe3Ef1+62HBMWHsehy+8yBDlOH3Imxfc2C5WuYY/eJ+sHT9uPKi3n&#10;oWzTOShVbypG/XwW70LFUlL9nwoZ5r2OYQLOPAnPaTeKnHTLZSjNXgut56Bit5lYdPiGI1yqiyGP&#10;t+VthDZu8upbZC/ql2ZLUbbxz+g8aBMOeL7nJGmsW/0ThSE/rThpr8S2rSWlRhPRaMAKnH0bi7Rc&#10;l1aQ65hqLGCOsW9eor75QPUUBWTpMWzRObpmF1M/L0TFRlMwZOw6vP4Ym6M1uvaw7fiHgS6UcjQQ&#10;2feg1VZIecE2qwEitR7xQh1ShYYcg9kuNWn0LoNALJFysmbI7QUX3qbmqEft+4Dy086jwmwKF+ec&#10;R82FFDYceo7VTwOIkCPx2/Mg9N/8pHj5w+lnQvFZnQN9MVXdAcwbkOkzDB5z6+KnZpUwuXYTzK3W&#10;Aiur1sXS6pUwo1FZ7FxYAdHRLeBAJ0otUODqDqhHwf68G7KW10XsyOZ43bE1fqtVH1Nr1sWo1o0x&#10;qn8zTBjVHJNJjW9cXAn+H+hYy1xAvwK2x6OQObMu+P0aQTe0B1Tj+sCvf0vsbVMHs7s2wrSxrTBx&#10;enNMn9QIK0c0wJ6B9fB4elN8nd8c72d2RorHTg2jVkTwrY7va73fGFvNPoYZR/3wPjsPyQXAN2UO&#10;LkZxsfBeILod+Iz6mz6h8oqPqL32I1a/y0aYFRDmWyBQiaDWiZGbq4fFYpGac3NFIrG4SCKR8LVa&#10;7aucnBx2EaCKlKjB/+uJt/9sXLv3fpiH12P7ur13MXfDFcxYfx7rTtzHo4AEY7bVeZTOXYHNR9sy&#10;mvyCqz4RmY6d519hxqYL+GnjeSzYcQWHb35AGF/1hfL88Q86fS6bnVu41D9Vx7n6NhkbT37A3F3P&#10;MXHTA4ymgTRh3R3Mp7B210lf3HgSVxgSq3kpVTv/RvF6PghfdfxmBJbteo1fttzHovUXcfj0UwSE&#10;ZceZ8pm/3IFR2SeAO/fkdT+s2fsaP298gLmkdGcsvIQz58MRGqxymXXFq74Vq1wWbP3SufL3Pt9j&#10;sG7nafyy8SgWrj2MHUdv4OnHYCY0WTShJOufEJmi6/3iS0bOvvNfMefXa5i0/iymb/GkyCMFoZyc&#10;cDrHH+/FExvs5558js1bf/gZpq32xtRVN7Fqz0PceR0KrirnJeX9492OrJ2zzc75oZmalLufk7H9&#10;7Dss/O0OZm2kKGzNFUxff4XsdQ2bjz3FhYc/8CmK55OqtPUpObwY7Llj0zS/vf3KxdZ977B4Ddlh&#10;6VWs2uoN3wguuArtxZKsfxcPnvtdP3/zC5Zs8cL8jWcwd91R7Pd6hhCOCmJj4QIqvwvfVPjufbQa&#10;S3ffx9SVXpiz+S7mUL/M2/YA87aWbHc8x9wdrzD/t5dYffAdjl31x90X8Ylfw2WzFPn57EJXVdnz&#10;iVX2SQGRQpzweo/FdD3NW30aP68+iysPI/AlVPRZwjCtZQzTVO1iBganGVWezxIxZ+stzNhynWx+&#10;FmNX7cC2q/fBtbpgZxhLpsKJUzejMZeU+Ny1tzB71UVsOHQbX+OykOsszE1V2rHjwitMXXEcs9ee&#10;xtzVJ+Bx+T2ShUbQsHxN9WJXuqtF2/aU2lJaka22ZN15HokVm2+QPS9jAUVxm7ZdQ1ySDhKZ7Vax&#10;4f4RCA8Pr52SkrIyM5PrmxwXs0mt4IaZTBIoDTrwtDnIlOslArEiRsDlFMgz04WuXPVAvo15efEr&#10;BwO2P8WAA74YQkTVafMj1JhNocj0o6g+/wwarLiKOr9cRZkx59Fi6SucClYjnVFTmPoMFvMvYPTj&#10;kfG1L7ZMrYW2lSugUdmGaFO+JXpXqo8OZcqxL6jDmBEV4O/fGyiYTGkE4JoCRjMXOa8HI3VzSwTN&#10;ao8rPZvhp6rl0aFCWTSuWRk1a5ZBlUqlQCMSw7uWhs/jYXDZ94MxHYXx1ULE/NIBoWNaIHlGDyQs&#10;6gPv0U0wjhxCrcqlUK5BKZRuXAplqpViF5lA39JlcH18FyRvGIrvE9siYslk6J7d5Njt+uMfs8S5&#10;844/xcQ9b7HnVRq2P0/EuMNv0XrZOVSZcQDlZpxGlUX3UGXpC5T7+S5GnfHDW6G5+O0eJrsZSclR&#10;1vT0BF+1Wv3W6XR9JAUtEQqFPqSsf46Li5tN/bJKJBIFKJXKbUTcf4Sl/5kIi8no4heV7vMlNCv4&#10;pV9q4Nvg1MDAFEFwUAr/MFef98eaIlRldmH11jK95XKqUBPiE5wU+MY/MfBzODfkc2j6k7AsTQ8g&#10;uBJj1YwttClWMrmK4peGmgsxT5HH/IgR5/g/8s98c/VD/NfLH+ICb35ODfwUrQjkKF3BEq3TOy+P&#10;KT6XyiLuHBUV9QeZhiYpZwSnaoM+hMl+PP6Y+vLFx5ingcGpT7kc3s6CAtVkh0NRPA+eJjW3ieBo&#10;vnxPkAW/9OcEvvmaHvj+c2bgjwB5SHS09qJRzXSj+vwRmdDnMjKV4ZBQrg0Nioj7/Mkv7P1n/6iA&#10;kNjM4Ayh2lfybwjwL5Bq7G04WcbXkUmq4Pch6YGPgmIDn4YlBcZIjCFZmjx2pbRK5IZroiBnlC4n&#10;p09ALPeUX5wo+On3tMCH1OYvEYLvUenCB4Zc6VKXRTTSav39Dy0WbP1IDf+kzyv6liGzUJv5gQ/o&#10;mOtv4ihFBb4J4QSmynNDxDl5Dy0lL1j4t8jONg7JyMrxDwyTBX36zgt8/zUt8FtYZiBfYwqW5BjX&#10;lGT7u4hJzd4UkyEPeR+U7Pvkc/jbtwHRAWHpwkC+3v5coWc6krKcqnYyfqmK/KBn3xO/3nob/ebJ&#10;t3S/F2TvV8GZgS+D0gOfBnACnwRxAx8F8AJfhIsDgzJzgzMU+b4y7e8P5Tid6m46m7h4Ll5vdvUV&#10;qc1f49IkwZ+C4gPffo8O/ByQFJgmMAZnCXK2MXpudbtd2pZd8lhlZu5mqQqDfcKpXL+kwBdk93tf&#10;vgU+Cw4KzDIagvIKiyKM+UxwRJIh8MM3XuDbb5mBz74kBvpEpAYKTZZgWyETwVHlBb0JSg18+TU2&#10;8MP3uMAvdK4MnjbEaHY9pNCeFUN/uqeeTyJJItH/ksFR+wUFZQV9/54a6PM5PvAL9SWPbw7WKG3/&#10;oT3/U0EkMJGSMTfXDLlUZNaohUUOpwEmmwkKs5G8vuxHWlrCCbmIk6eVcCVmqaDf8xjZjTVXvmDR&#10;DX/c5uXjudiBc+ECbHwajvnX/DHxfCC67w9ExYUvUWoSeb/L8cWvq1IjHqq8XTBpBwOGAVCEDsTx&#10;eY3QqUpF1K3SFA3rdkWbhu3RtG5dVKhZDh0HV8LRU23x/R0p3pdd4P+yF/we9MerHW1x66f6uDqu&#10;OXb1bITxDaqgY92qaNKgOhrUr4jG9SqgSfUyGNq5DM4c7IlvPvPw9eFMPN4+EOcnNsPpofVwfnRD&#10;nJ3SEOtHVEXftuVQu0kVVG5XDRU6VESFJuVQsUJpDGtaB5+3zYTs2ByEjG+JT/2aIG3Pcm2BNDFO&#10;nJ+f+tsdX1PP5V7osuo+huz+jH7bnqLNkjNo8vNR1J5zCNXmeqDCPAqXph1D27VX4OmfCnlBkcZq&#10;z+WK+NzsmKiozV+/fp0SHBw8Mzs7289ms2ntdnuMSqVKlMvlRpOJ+kChCCIi/9MCMf9ZIOKtaAJa&#10;yMxMO6mdaUuKpG3u70qieMrh34L216BUrDTMlD/XQZ8t/+vlpkyecnORVfm10KoovkeZJR7Ky0Zo&#10;fc2FzM9iQ+6gVKOxu8Dq7E5Ew94NUjxH6mD4XQoK9DMKi5x+RUV5Jx0F2rkWh74Tuyi90cl0NzNM&#10;f5szf5mr0L6usNC8kWHy3zKMk1fEOE8Vn5dUMqWWWipPS/Vi68a2hX17uVL5v96Z+NfII5VG9u5F&#10;xw2iIGiU1ersarIxPYkoi+9SKcn2J9D+iuzUj83J9LTSwJY5nd1VDkdneW5ue6XFUvwqJyChCsOY&#10;qI78+mKxuJLO4WhPndpWara3NTqt3VyunO0MY48uKsznFRTkFc/1/gVkJ3aFvk50nh5GKl9gdHZP&#10;lVkpGbuz3+m3XpT+7kt7WdBvtSwOprNOx7S3U2TDvqWdtYPZbm6nhfY/fFs4+9SeluxhcTEjzM7C&#10;eXS+rmT3djmMfrTJxR8pd5p6yqgvRLm5HRW5uUOM+c754hxnL5mVKa4bu3aP0uHoJLWjDZ/OS33B&#10;qlG2f/9YsyXPIZ9tcchmsp/VjLoq21ab09nTSscaKbE2NdF3OqZJoVM3r8ip97USsdP3tkSkxTZn&#10;7zhiz6WyGLrwzdK2aWbp7+czUzvZRH3PfuZryeZ2c1stJT7ZPl2qbSulfXb6jcYYWzc2tac6FPfb&#10;vwfkoBVjp3aw1xSVU3wOrb0d/s1Lai0WSZecHPF/3nKmeXl5TWjgj6JKNqDUkyr9NT/f6qvXa35I&#10;RFxfDif5Y1JGhiCJk4mkjDS5gJeSoJRmFplNCqvGqF+/7+F3n588HmHxna+4nJCNZ3wpggxmJFud&#10;iDM78c1YgG3ftGi6zhfNlr3GzjdCmZyxR+UXvc2zmBfDrukKaLshL6wfHi1ojMGVSqN62UqoVLkB&#10;atdqgQaNWqN686ao3bE+ug+oiTFDq2Bk/0oY0a8SJtB2QtfyGN+yHCY3q4Th9SqhfdVyqFOpHCpV&#10;LEupNGpVK4N6VUuhRZ1S6NOtCkYMq41hg6pjYLdK6Ne2Ioa0roihdPzoDmUxslN59GxZCy0bN0G9&#10;xg1QuXEllK9TBuXKlcKsQa0Rc2UlhKemI3hiPXztXQ3Rq6ZA/vFBliLXNP3Sl5S0iXseo/XyG1j9&#10;LAW3UlS4HJyGE74x2PLsO6aeu48ee6+h7pLDaLroMHY/CUOstuCl1WTaZFIYclzWghS9Vh9GBO2f&#10;mpoqIyUtIdUcxCZSEP7UR890Ot1kp9PJrmk8JD8/f4hG8x+/+fj/FOyFSqkHpe6U2AHBpt6U2Pnh&#10;PyWWJGj7lzx/SeygYn8fADjnMYxtGn3+I5RnQd9rEPmxS4v+1UI3GdWcDL83U2heX1jkSGCYPBIv&#10;+dmALcRVZPyUz5jnl2SlvMp6DJNzmqLa+wyjv8cw1oiiIkeGq9Dxx7wgld2BEtuOblbGWZKs3XIY&#10;W291Xt5Ag6t4vnsQpT7Ujj9UtcnJLMtxFF2lff+flqGk8thpKYokim3DnmMIpZ/pOzu+WDv+la0K&#10;RjP5xrsMU5hBn5OZAvsfa3P8fwGdo5zLpe/rcOg7luwqBp3rD1v8VerNrj7IJvrMbgcT8VGY+uf/&#10;Pmxw9spjCtfT/goWh7izqyjveQFjzyxi8k4wdvkYxq4lcnN0zLPbf6Vy/oh6WLDfKfVglSkRaje1&#10;09lNZjV2l+Xl9TdQH9BxM6jdsyjPH8T97wEO/cwiu+6D3a75Yxrtr1Fyri7s+Sj9dTv/TxN7/Q6g&#10;9Idt/vKZUj/6/Nfjgk3dTXQMiYxicWKxZNUrLDRtKSqy/LCTMyyu3P8NSLGVS0tL6yuRSG6RSkvO&#10;zMw8+/Lly/4UXk9PTEyZHRsbOysmJnJmTETMDD5f5iORqiCTiqCSZkGQlZivz1Fnk7dM8/AJ0vfY&#10;cALNFu5Crw3HsezKE3zKEhaH8myKzi/ExjcZaPzLXYzd+xH3IgyBNibliMt2Wlugn1r8UAo07VDg&#10;1wl+C+pidq2yaFq9Guo1aIRy5WujVJkGKFOpJUpVao7S5auhfPnSKFO+DO0vhbJEnpUoVS5NW+pL&#10;dlqjcqnylIeUcOVaqFKlNqpXq4HG9RugWsVKoGb/nujYUpXp+OqlUblmedSoVhYNqpdC46ql0aBC&#10;FdQqVZfKqY1yVFaZUqXp9wpYO68nUp+vRrbnWIROq4LAPuUQMK4rYnZujLXHc0cF8G3Pl174mNNp&#10;gzeWPYvD15xCEMsg3elCiN6AlwIRLiZmYN6tN+i07gxWX/bHsyjrefU7QQN5mvylzZAXZjKaYgwG&#10;Qz45TvD5/HdBQUEzwsPDZ6WkFPfHxNevX/ci8r5Nqi/WarXGEUlfI3X9N4Pr/xRaoJpEZ5uaKbf5&#10;J8scMZHZ+dHRIltUnNQalSC1RCVIzFEJopyoZEoJAlNUksQalSxxRMWLHFExUkdUFG1D+VZKlqho&#10;gS2aqyqI4sjtnz+EZv/sdcevc2pqdh+Xi+lP9WxDqYKZ1LTGav3DwbgKzZuKGGMKw+QG0uDVARYU&#10;FmrWEhmPLUDOTAeT+wfxmM3m2gUFxokFBTmzGVLcjEtCRCinweVgyain0OCYyzc6gxKVtpgfqZKo&#10;jzHcKJ+o9KiPkclRvtFJUZ+jU6N8E/hR8TJzjNjoCCOFukjnLCbQqub8wkWm/IJbVL//49f382SG&#10;pjFZisMZCltMmsQWnZyVE53Gy4lI4Zt8U4XmkAylk+zmjIri5kVxZUyUUJL7rsBmmMC48qn++n6A&#10;9P/4nH8NpTKhChH0TofDWHy/MFevr57K1c5N4ZlDkgT2mHihPSpeaouKl+dQUlP7KUn0UUmCnKi0&#10;bEsMX2IOlarNP5tgqllcIEFtz2nFOjSTVdPDVWQOItWvZYrsnKKi3PBCp/6z3ardpDAam2uNuawz&#10;Yh1UW5bMIlP4vYPSRIdjpOaYgCxd9OckSdS7aF7Uu6iM4r7wpW1YusyPZ3AEclQ515KE+v6u3+8V&#10;/7tTN0yuoi5DzoeunT+e+PxriOSigWK1LoIv08ekCvRRKQJLVDLPFpXMz6Nr1h6VJLJGJUlzopJU&#10;1qg4pTUqXGKKCqPrOEpii4qW5EVFCmgrsNN17qTkiEqWOclW9qg4us7jZNaoGJktKpLysima9kfR&#10;MaF8Q1SUQB/NN9lj0+XapWw9bE5RT4dL9wNF1pCCAu0EA8P/43+J/88gkt7L4/EKi4qKWFJgiKjj&#10;aN8PLpf7jULs71Zr7ncKJb+ZzXqxViODUcuHWZsJlSghSZujmsMrKEo67R+Pxgv3otyYNRj06xkc&#10;e+cHP54cEVITnsZJsOlBFLpvfIw6M89i5XV/pBrzJAwTFZan35xnlfeEw1AfjKEpLJ8aIWF9Q9xf&#10;MBi7li/QTZ0xPWnI2Cm2Vp0GoWbNzqhTqwuqVGpMJFuWEpE0ETM1ofhzpcrV0KhJM/TrMwRzZi/B&#10;hl93Y9+Bkzhy9Cx2bN9t/3nm9OSpY4apB/TuiiaN61F+IuwypUvKYcm7fHFZxHSoVb4W2tbpgkEd&#10;x2PW+IVY/ssS7N29DB+fbYYm7FcIvAYiamJZJPQojbjBrZC6ZbXVER4VpNHkL1p+6d2P3ltvodXG&#10;e1jzLBlf5RRJCIy4G5GEYJ2p+G9S7zQZBu97gOmHX8P7q/CjXp/XV5TCnRjiF/hTQEDAAj4/O1av&#10;18NoNAqJrL8RaX8jIv4mEon8qK9SZTIZHA4HlQR2+sNMTrb49rP/G9DAGspX5aS9CeBgn6cfNnh8&#10;x/oLAdhAjmTjlR/YeOkbtlz+jq2Xf2DTha/YdNEfW66E0/4IrPOKxFpKKy+EYsX5EKy/+P+Q9xbg&#10;WV3p+neQEHdFSlsoUlrcXeKCFCsUd48SEpLgCRBIiEJccbcAIUAgEIi7u71J3rh7su/vWS+Znum0&#10;nemZM9M55/uv61rXfnXvtZf8nvtZe8l7GLl9gqnbB+w6fb/k4Kkbby8HvHwfmVjyMa2w/mpaSStT&#10;KsP6Li0IPVy9OTV8qmvVy3p6yjZwPRX3uI7SUX1f/91A2SDO3M68Um5PTFbTW/e7iZm2vp9gaP8C&#10;m61vYKNVEB0DsNHCHZssLmOLlTe2Hg+i7x/jjN9bON36mBuSWBb+KafGuLqri6mlCX2n/m+FuPy6&#10;o4EvU2qPur6E4bnnMD73AuYXX8L80nOYOYXAjPLjkP0HbD/+ErYeCQi6l5KdmvPHF+ih++zf0VQ+&#10;rp3Ua99HvwhxcXHCra0VMylS/vIU8suaNULf52Y6eX+CmU0YTM59gKn9exx2DoWp62OYOj+A6cXH&#10;MDr1AOY2D3DnWRJyKmqz2rnuXyn6zs7a77neptCenpqDXV25BORy7Z7O2h87W6oEfcosdJL3wK/r&#10;uh2XVf3Rwfd5uMEp3xqjiw+xy/YJNh2/j58sbmCT5TVstQzCVnN/7DlxA0fdXsLK7UWry524jx9z&#10;WyN4zdyL9r4Nd/9ooHyRiYjPMrnzIhonnO7B2PYOTO1ewNjuDYwuvIOxQzgMqb4aOgXD+PIzGF55&#10;hl2XHmL7xUdUV6luO77B3ouvccDhHQycPsDA8T2MqW4bOL/FIadXOED5tY/ibvrtHnq/1zUM+5xC&#10;sePMHew9E4jAF7F4GZMeSPVmcDPHV2nt5i3r6OJbU30OJSHxz00bb29vZ31DzGUemZWVNZca/xVy&#10;oz8SGKIoJlCjT8rLy0sqLi5Kqq4pT6xtKE8sKEypykz/gIKsdwToCBTnRSTwO+qWf2xoDdsb+ALj&#10;Td2xwTsUdzOKkNXSigR+Oy4/T8dSKpjhqy9BXNcOX2/3wEmqCBVoo3wNR2ftRjSUDkFjgwi6GuRR&#10;8UgaCUeGIsOTQBgbEvnkY6T1rfefir3uP4G1rXPvmtU7shfP0SzUXKgJ9YXqWLRYDYs0tLFi7U8w&#10;NLeAk6cP7oW8QkRaNlIq6pBW2Yyc6lakl9TwwyKiToS/e/n2degDuHva49DhQ1i6dh3mL9HDjDk6&#10;mDFLGwsW6mDlinUwM7DGlQv+eHA7DJ+ic5CSm4N83js011xDd5ox8mxHI3GxEIomDkLW5CHIXPcD&#10;moKCyrn3r0ab3X53Rdf2FgYuPY2vdgTA6l4pvMLL4fz0E97wqhHb0Qu7yGJMMA7ALEMf+IZlVPdw&#10;va96uztulZYWXC8sLHialZVdT0YSFEko8xPLy8sTi4uLkwjISWVlZax8PtH7iPr6+o9UbtcI4isp&#10;Q8cSuKkBt/9Tq3J1c9zq7PJamJ27iqGTdkLy230Qn2GOQfOsMGCeJfrPMofwbAsMmn2UoiXFYxCe&#10;cxwDZp9Cv5mn0W/WGYo2guOA2bb0+1MYMOMYhmjZYdpqByzb7gTDEzdx9OKjXtfb8VHvM6qeZNd2&#10;61IdHE1pF23lSoc1/JUry3XWkdvaqND39ncDe8iYX9p+4X1M45uLnvGlJmfDsegnb6hOt4LU+MMQ&#10;H28C6SmHIT/TDLLTDSA9dT9kph2E9DT2+hAUZxpgzk8XyJjchpXrU/6TqIJnmRWNp6mG/m5f728F&#10;uod+77Lqb1r7RkBmxn4M+JatzHcEMjMtIT37CKQoshXmBkyxgtBXB/Hl3JM47xPdWFTbfp/y4BcG&#10;6/cCXWNQawffqK2tWrDD9u+FxpYSs64evmlBWeeum09SsWj5RSiMMoPCuDNQmmQHpWmnoDDdAorT&#10;j0B5shkkvt4FmZEbscvCh61tjXb8egYd1THpzk7+BOZ99330c6D0j/oQWbroUUh6iPu1KJjYPIbW&#10;ZnuMWXwYipMNITPRElKTjkN6khXk6P4Vph6F7KTDVD6GkJpohOFLTmHJzgDstXsHt4e5uP+hNO51&#10;SvWKRo5jyvnv9p2z0MFxK5OKatL2HPPtVZ6yBaLjtkFqsikkp1pBfPoJiE0/DhG6X7GZphCbbQiJ&#10;uYcwaNYBigYQm2VCn5vRb8wpHoXoNEuq99aQnHkMUrOsIDnHUrCB8sAZJoIoMvcIROab02dGGPTd&#10;Fgwcros1B+wRmVtV2sZxZiw9HJck0c3VuXf3NuZ2dzf+av3yvxuCgoIkyG3Wpob+mNzl0IqKisdR&#10;UVGL37x5M5FgvYaU9Or4+PhVERERn2N4+Kp37z6sfPfh3Q/ZWSlPKni5KM6JR27Ke+TnxlWVtTUH&#10;BxdUl652fijY4+9RTS/4lKtsLYa0+q4m92dxGbsdnzQtsrgN1Q0emHr0Ibzj+SjvqURrsy+6K/TR&#10;Ua5MkO6P9lZ5VIYqIdxUGbcslsHnmnvxxbCYF1fT8uvfV9YjmV/TFR6T6BLy7FVQ+PsohL3/hBfv&#10;IhASHYe32YWIqm7Ax7pOPOU1wTejAuc/FcLyRRYsnmbiWHBe87EQ3sug6Kq8TwUE7cp2JFVU4V1W&#10;DoIjY/H4zUc8eRWBVx9jEJuVj0xSvMk19QgrrMLd5BL4vf+I2+98wCtxpRvbj+LTXyFzoRCqxkug&#10;cNSXSJqtAb61fV7rm9SVNxOKH2xyeQTxH6wwYpc7bJ8XIKqyGyl1LQgp5sMyJAmzTt+D3EYXTDh0&#10;jQDO1tb5HMiNZ+q5kGI0eTF88mgesYeI7969WxkWFrYqnMqDlQuV4SoC+Cr6/gcysIcJ1jcpvqir&#10;qwstL694UJRXpEaq6jcfkP1eoIaml1pS0Wh6LghfztpPDckEiovOQlrDEWLqlzBo0UUMXGAH4fl2&#10;kFB3gpSmK0QWO0B0kSNEFjpCeMEleu0C8SVuEFvsSu+dMXCuIzWE85CacUow8UJpsjGGzDqMxVuv&#10;YP/Zx7j8KCmxsJkL7uS4nXT7/7Ax/m0oqKv78sXH7CvOVyNb9x5/jols49CJRyE9me1pdw5ycxyg&#10;uNBZsKO4opoDlNQvQkmDgKV2EXKL7CFP9yQz9zSB9AjkZhzCOF0rUtyBuBgU2vksJsOntLmT9S3/&#10;IVjT7/q9zG10P+jxChKLTNGPDJz4onOQZEu6qttCTMMGwurn0H/heQh9f0SwZrLLw0wUNXayiSy/&#10;Gm74W+Et3g5s66qa39r6+0sGUDoGtnTwL3f2Vl0orOV+8n2Q3jBnmQsUv7eF4hQPqMwOguIcb8jN&#10;doXSXFcMnusMyXGWkBy9D1ssruFDbnk3wWZj3+n+bqBrDWrr5NZlFHQ9Oef2IXbdPn+MXXgcMgRf&#10;hWkWGLzgDJQXOFA5uEF+ngeU2JrV8y5DcYErlBe7UXSB/MJLkJx7jiB6nAB5FF9q2WLpoQAcdniW&#10;Hl/U/Ky5hzOg64iz+6oig051XCavueLnUTAskEG1yKxpw/aTgZCfvR9iBFMJKldxKl+JJU5UT1n9&#10;vUB18zzVzTOQXHQCkgutILPkBGSXnKa6cIbScRYy888SlOk47wLkFlD9oPotv8Qe0gvPQWL+afrf&#10;aWoPthRt6H9Ux2aYQvSbDfjRwAs8ciOaOe4Zqwes26qbq1ndwVXo8Roz/qHQ+EXIzc2dTYBOI0Cj&#10;ra0NbLQAuc/ZGRkZdyhepe+vkVq7Rg3+Gimya91dvdd6u7irbXWcT2NVZ2ZHczfqKqpRU1qKCl5x&#10;UWFDi5NfbGnGDy7PscL3Ay7G8XA/vxrhVS2Irm5JjyjhHX/Hr888HVaM0YduYO7xJ7iTUY+6njJS&#10;0a7gihahhyePlvoB6GxVRH34ULwyVMbRpeOxfNtuLLZyw5yTfvjR/SlO3A/vcXse8/ZhTH7Ua4Lw&#10;m+xqvMysxOOMSvgnV+LMhyJsupuE2W6v8dXxe5A1uArx3YEQ3XkNcgfuY9yxd5hs+Q5aZ2JhGFAA&#10;57fFuJFegCc5hXSecoTSOUMyyvAgpxQuSanY9zQEGi438b25G77ZdRBrT/yI2EQLIHMXeGe+Qtrc&#10;fuCPVQLv64lIGa+LwkMOLd1Z9Z8yqjp4O93uQWXTCaxyD0ZITSsyenrwPK8ERldfYNQBNwxcY49B&#10;P3pgzKGHOPEwA3mtPWjs6UZJOb8+IyPLnMD7IynkmM7OznxqwFe7urqusvJoamq6xpQzKyP6zdX0&#10;9PQAilnNzc1gkfVjN5MXwy+rjCkrq/zNLZ9+L9B19NN4VU3mjvcxVu0ohs47gS/YpsB6nlDSpajj&#10;CXltdyhQVNYnpbrMB4o69Jo+V9XxgpLmFahqe2Covg8G6/pASZuilh8UNXwxWMsHX2h5Y/ASF1KV&#10;pzFgvDEGTTiARTsuw+dlPjJqegpqO7n1fUn5Q+FjYdlYn+fvAw873u2asc4GYpP2QWyaORSoYQ6h&#10;NA3R94eyti+l25fS6wtFugd5nSuQ13OHHKVXTou+172GwXoBGKrngSGa1ChJMYl+txnf6hhhn41/&#10;97OYgjBSc2yD2/nsmg0NnDyvtu03H3KxxhlSVOdhfO0tFJdbQ1TjJOSWOkN2qQtkll+CFNtI4Qcy&#10;YktdITTrGL7WP0eeZhaKmrvY4kq/2Q/7zwSWjubOWvKSG77JqeY2BDzLb1uw3heqM52hOv86hqo/&#10;hLLGHSqXa1DVuo5hWtfIy3CE/GQr7Dz9BB8La7pbOE7Qv/r3AgNnYUXPtrDo6ozzHomYv9qD4GwO&#10;qSknCb7OGKrrRXWH8l/bHwoaVwl2LAZAbjGVBeW9il4gFCnvFZbR65X+UFzmAVlte4jNt0S/ibsw&#10;dqkVTgW8Q0hSMS+xuMq4i8qgnuN2NXCtMxq7a11buerlbW1pwzmuRIyMyuHkinrssAmCqpopZNVO&#10;QF7XCbLsnMt9IL3MG9JLPSFH7xX03aguOFEaLkBZ6yIG6zhimJ4Lhuu5YbjuFfL8rmCwxhUM0/bC&#10;MF1vDNPxpvrkQXX6Mgbru0JVn/JxqRPVmUtQXWAD5Snm2GbxEEm8zmZKhxPlyz/3bIgqgQRbApMa&#10;+lZq8LkE5/S8vLz0/Pz8dGr0uaTcCuhYSLGgurq6gBRdATX6gtaWtoLWpo7i6rLGrvKCmtqCbF5F&#10;QVY+xyssAp2Pz2/ruucfW1qsdSEYXxldw/dWj7Dk/Ats9giHUVAE73hwxr3L8RXlO6+lYMR2Hyw7&#10;/Qiv8ioISGlorzyN3vzp4ErYqnT90duggKaXQxBpOBwOKxdj1WpDjPjhHMR+vAyRTT5Q3eGDmeZ3&#10;sPjEI8yzvge1k0+gdTIYi449xESzmxh6wB+DdnpCaAfF3X4Q2hNEx2t0vA2hvfchtJ3iurvot/Ie&#10;ZNbexRd7/DHeyh3zba9C+0wINK3fYMHRYEy0vIGh5lcgYmgHoV2ken46hYE/bcNqu7VIzjIDsjeh&#10;xOYLJC0QR8mEsSgePQdx3y5E6g76Lr8SJOZh4huMsQcu4cDDeNyv6Ma5d/nQOnUDX29zgsQ6N4hv&#10;vQGxLXcweNctHLwWg8SmDlR0tSOnpLglNS3jdmx09Km0tLRgKodsMqiFBOdCOhY0NjYKyoZFcj+Z&#10;4i6kcshhZUkxjcCdVltbl9vU0NLRUNu8liqMcFtb3ZdU/v9wc1sG6VSC9BHHhxilZg3lOaeowjtR&#10;gyblQ5VWUdOdGpyXYH0GBarIsmrO1OgcqUK74AtNN3yh4YxhGk4UqYFquBH03KGq6UX/pd9r+kFO&#10;mxqkjj+U9HwgS78RmW2NfuP34BtdS9iSi/zgU74fpfcPqenoyspJTk9f319/zIn7SseA1M9+gvEZ&#10;qC53hcJSapgECDkChLSWJ6Q1Cc4EaTk9aqgEaUnty5DQ9CZP4BpktW5BWj2I7sUHKnRvw6kBq6qd&#10;guSUvRi24AD2nL1FXloNanq5sHaOW1LT0ralurntJ8p/+bq2suGsD7gvSQI4hhZWehwOegXlpeQ2&#10;qx2jdFyCNEWppaToWFzmBHF6349c6691T8H5UVJXSXNHPOX9/3wUwG+ETD4p6ec5nXM3uEN+DnkW&#10;izwgrxkIGS3KG21mdAmiGn7k6VyC7ORj2H7mGT58hrSgO4XjqqX+tkzYfVJ65Xl1XQcevS0s2G31&#10;AIPJOEpNtCClbE8G24eMYiCk6Nximr50ZNejPNa8Chk1P8pvMu76BGz6jYiaO0SpjGR+CIT0Ch/I&#10;rLgMuRUO9B8rDJixDbJzt+JHa3dce59cU9zeFdRN3l4L1zKxnauP7ebqk7t7m8iAlmn1kFFJLK2p&#10;3m0TxA1ZYgqZRZT3BF/ppVcI0J6QIqHB1tuQIUMtq32F6uJlEhdXqF66Utlfgry6IwkMqrMkOlSp&#10;3qpo0FGDjIwG1QuKSlSPlUmAKNL/5HWcqR6zlfLIS5tjA5WpJ7D9aAgefeDfI4+QjRT645PN2I8L&#10;CwtlyUUezOfz9/b09NwhODtWVlZuIjW9gQC9MScnZ2NWVtZGcps3xsfHb4yMjNz4/v17QSQ3e2PY&#10;q7ANnyJidxbk5HzMSku/mZKSFpifn9NTUpyPqvpqtNBFbieVY671XYhv9Ibo5muQ2nQVyhv98M3O&#10;IMyyDMFE89cYtu0WhpKS2OvwCPFlhWjuDUdLjSm6SycC5WJAozBQq4r2p18hec8I+OtqwXj1aSzc&#10;cBOqu16j/573BNwwCG19AqENNyC0MRD9N1+F1JYbkNt6HZJbgyC61Q8Dd/lB+OB1iBvdgZjRPQhT&#10;7G/0EEKmTyFk8gJCB19AeHswBm0iYG8hkJOS678rEOKbn0Ji7WuIrA0lKD+ia92E0JFbELK6A6FD&#10;bpDefxC7fTYhq+AQKelVKDgzBNGL5ZA1fQrSJszEu/Hf4uPGFWj+EIb6hk6cuvMB3xt4YuG5V1jp&#10;mYLxpk8gu4Yqyo+BkN31AvIGERi09SGkN3tiW8AbRDY2oaijAUVVPJRXVIDK5EZERMTWkJCQDS9f&#10;vvy5TFhkZRQTEyMor8TEREH5sbKkuKGkpGQ9v4xvVFfTGFdVUbO9oZmtwNZzt6Wl9jBBXx7sUevv&#10;BAbpZIL0YccnGKl+glxhWwxWc6FKegVK6u4EaXJVSR0rkkqW1yI1Sm6kMlXuYZqXMFLbEaOp4o7U&#10;uIAv1ShqOBK4SYWrk1urybZk8oeErh9E6ByD6HziWuTmksKU1TyNgdN30W8P4eDFG9lhacVs9TY2&#10;0+s3h7/R54Ny27rm+LyNev7jSbaT+Q4MmLkDUhrHoLzKDQqrvSGp7wlxUvti6gRkLWpYBGilpT6Q&#10;0/UgUFMDZRDX9yOlRXVH+xa5wwEQX0zuP4FLge5LRcdVsBCQ7BxTgvV2LDO6jDe5tWw96vj67k7b&#10;xtauWfXNFYvrGyvMGhpKBAv1sMDa29vcSo+j/i8xRNcCEouOC7apUtBxomuRy89WT9NzIsPhiEHT&#10;rTBu2XkcdQ3Jyq9n01//+109fyRkkpL2eZ7SOWcLXXuBBbnp5yFDSlBS354iufT0WpHySnKWHaSn&#10;HMM2Bumi2u4G7rNXw7WXaXId5VbNzfkqf10mla09h14llJXvOnELitMOQGa6GSlOJ/JeyBBqeUGM&#10;ogjVFTEqdymKMrrktSwllbs8CCrLAwRRcakfGUwqK/JqJElNiy71wkACoAjlk/wqB1LYbJOIbRCd&#10;uQEbbf3xIq2kprarx5TSMaCbK9fp5WrZQpLguNozVGcGP41IP7fvWGDXaKoLSgtOE4CdqcxJTLDF&#10;pQSeEwkGKmN5gq48KXnV5depbgRASv0yZEhoKJJSVqbfqxCMB5OhUaXfqjBvi6ISRUUyOgqkquWp&#10;DimQN6Si6wzleWehOu04tls8h8fNvP/+tHACsAg12uPUeAOTkpIK2WgBgnEBNX77hIQEB2q0jpmZ&#10;mYKYnZ3tmJub+6tYlJdjX5SZ5Mgvyc2urCqPzCnjh2XkFfYWlJSisqGRFAZwNbIIcy3uQHY7AXrf&#10;E4jvfASp7XchQwAVXReIQT/dguiaQHKPL+KQ00MkV+agGaFo7TJFb8t0oFkR6Fai47doezwWMRuG&#10;4vK0KTiwYC+WrCS3YxcB9gAB2vADgTaCgPuOjq8w8FAIZA6GQsUoDAqmYZA0CsGgQ0/p88cQPUBp&#10;2PcI0oeeQMzwKfobPoaQ0RP0MyJAGz6HmEEIRIyeY4DJMwzc/5yU7UtIbwqH9NZIDNpB1zlAQLcM&#10;hhCpdKGDTuQl7MPZB7vBrzUBclYjx1oVoTNE8HHCV4iYPBL3J0nj8dqpqHn7AI1NbTj3KBrf7HGH&#10;9BZvyOy4ConNQZDadgcSO+la+99D/NBH9Nt8FxIb3bDZNxQxLR2oBQdebSVKeaXgl/ODSSnbVVRU&#10;XOLxeI5/iaSaBfEv74uKihxJPQvKisrxUmpqqkNKcppPZlpeflJ8ekRiUmJeXQMf1TUlVPzFJzmu&#10;4jcnZbBAKkU/qbSmycQxGF+rn4bi3PMYQopCAFlSEnJUcaVIgUpqeEKBQK2i50EVmBTFElt8oXYG&#10;IzTO4KslJzF84UkMW2ID1UXnoLT4IlX6K1Be7gtJaiwDNVwxgPVla7uQyiGAryZQax2D8NQtWLDD&#10;Fm6PPlYnVzT9orJTO+wHNFElqZdtA+a9y6kM3+d4C8qLdkFq/iEC8HkCgTNEqYGJs4a/1B/SpNYl&#10;yRgoMDeV3FxFarBSC85DktIktYSAROpJgRScEgFEUTeAlB41PgKJDN2npDopKlJfw5aynUyOQHbG&#10;Xmw8FoSEik4GasGssuZO/viGhgo2NfpnD4WlMzyrxtPSJwxD6Z7YbtOqbFduTbp/LVfyQsio6JAS&#10;UyNPatppTF7hjP3HHrxas+aEYKr9vyNkVvds8HmRQJA+C9mFhgRQa1KWtpBYfppU/SnILrWDIoFR&#10;crYtZKdagi3t+bGotrMZWANUSvZ21thzXXVcb3fLpb/UnRqOk36RUBBmceUZhiw4SMbMBEN1qJx1&#10;XSkfL0OKvBipZX4Q1/eCONsqjOCrqEtKXs0RskvsIbP4AiQXnicF60D5z7ofCOzknUkt86U0eWGQ&#10;jgtEyODLLrWnOncawrMPQn7hQRzxCEFsfg1bAlcw5p7jKh9xLHFcsxF7f+7SC/X9Fjfavte0g+r8&#10;C1CifJanMpYnQMuTMWBbqqlqEHTVA8ibuEZ5Qe1SneozGXNpKh9pqstsWVhZdTKoJD7kqR7Iq5FR&#10;J4Eip06GnaIMeZUymk6Q0SYjomEH+VnHoDDRGJtNbuHy1VQrlo7/ViAwS5SWlkZQYwcpLhCcQXAG&#10;fc6R+qoieFdQI+cXFxf/KpaUlFYQBCoqSoqry/Iye0tzMusrKutKskpqm6JSCpGczUNpbWt3fWdv&#10;0/WP+V3zzclt3BIAsf3BBMlQiBBApQyDIWn4BBIGBO5dN6GwxhF7nJ4grboMnYhEfacZGmtmooM/&#10;DN3VX6GnaBLqb36H6O1D4btkLA5r6EBr5R58ueMERA+RhTWkQjS4Djmj+1Ag6CrsewzVPc+heuAN&#10;ZI3CIWz4FkIGbwiqryG8PwzS+95B/sBbSB56jQEHn9F3DNSP0M+EoE2qWtgwBKL7npFBuQX5DeTO&#10;bLiCwZt9obydGu0+H7qWB8T3OkJh01EsNduH56+M0Mk3BGJ1UGSpiHeLhPB2tiheLxHHjSVCuLFt&#10;LPjRD9DU0Q7bB9H4crcHBm2muIvy5dBduoenGHAgBP0PvSUDEY6B7LqbL2MnNerY2q62qq6eqqyi&#10;0vb8wqKq2trassbGRj4d+VVVVXzyfvhEWcF7Kk/Ba/Y5QZxP5SQoM/Ka+Hl5eRVZmbmV0Z+SutKT&#10;cxETHYsPH8NQzi9AfX3Zu783WoJBOpFX22Ts+AxfEXQV5l4gyJAKoUoqRWBmakicYCbCdgynhiWr&#10;6waReSfQf5IBBo7fDdHvdlDcDvHvd0Jk4n4ITzbGoJmWgh202Z5+UtT4xLUJfEup0q8i4C91I3Bf&#10;guoPjqTKSXlO3YpNxwNw70N2fBlAUP6s3IA4YY6r2cJx7WppZe27PB4n4/vlpyA905jgZwclQb9j&#10;EEEhiOBPil3Hnxq+n6AvXZGAIDrVAsLfG0FuliVUF5+G1KyjGEgNS3TmUYLGWQxdfoUasptAUcmS&#10;IZIncMvpUj2g/w/RdYHENBMMX2ACG99wRGa1kZX+7XG6LIRlNbpY+nzEMG0byMw7j8HqbB9Bb/JG&#10;PCmtZNS0vaGg5kn3eg5Tl12BwfHgN2Z2Ef+wK+qfDZnVnRv8X8R3zt1iA7kFh8hzsYLMsjOQ/CtI&#10;KxOkZWbaQH6SBfaeeoq4wnqujeM2cVz5Qq639X0veht6e7s/0H3LsbHj0bw6a2vf4OLvV5pDfOY+&#10;KGnakMq8RABzJcN4WdCtpPgDKWh9d6ozpGbVz0Fs2mEMnHAQUtNNITfnKEQnGWLAeAP6/zHIL7Yn&#10;EUDGi0AtTwZWigSAKBlYMXUXKscrkFG3h9AkE4xffhYuN6Jqiio7yWCwSXe12lxPlRHH1QlWibzg&#10;/En7gPnj1u/ofyrznAnSBGgtKk8qUwVtL4K0J0HaD8pqdI2F3ug3wxFCE20gNOUE+k01p2scgtDk&#10;A+g3jY70ut8EI4pmEJpA302w+BzHs/fG9D/6fvxeCI3cgEEj1mD1AVd43I20Y3kkyPg/GtgOKgTk&#10;dRkZGWwIVxM16mpq7I3sQdPbt28Ph4WF7Sb3eR/Bex870mf73rx5Izi+fvt2L/s+7lP40YqCtIzC&#10;zMSg8PBPG2Jz+Leyq5rBa+xEWWNXUUld5yWvV+kZmsfvQXKzHwaSAh1gFol+xu/R7yC9JtUqfDgE&#10;wvvuQGaDO7a7vkYKv7GjuTW+LTlyHxd7dQwyvOWQ6yGHfJfB4NmPRMmF8Ui6OAsPL87HqYtq+Ml1&#10;DVZ6meCHc8ehv98Suhssof/TCehvtIMmQW76dn8M201q/QCpXuNQCB2OwACjKIjuj4LE3o8YtPct&#10;+u17SZBmXR6P6HtS1CZPKE13obD7KqZYemGZvQ1+cjLGNgdD7L10FLvtj2ONhTld6yDWLN+FU9s3&#10;IsJ+Jcq85qHWeQRqziuBZ6OIgjPyyLCRRvRZBcQHaKOlPAxVHZ04djsOX+0Nguiua2S07mOgWcjn&#10;tBmGkZp/DzFS/oO2B2LwNlcYBYYjqrwttbSx27WYV5WekZHlFB0duevTp097/1IuLLJyioyM/FX8&#10;S/mxsnv16tVuKiez1MTM3PJifgevhNfAryxtLCrOjikoEIze+c3p3SwwSCeU1TYaOT3Hl+pnIT+X&#10;1BEDlzo1PooyOp4ClSSuQ4pV2xESGucEO0qPWHEW3644ie+WHsWkFdaYsvokvl91Bt/8cA6qOmcw&#10;aIYpBkw7AjlSKarL3QUPiJi6kmTn0SR1ucyd3MkLEJ60jxriMVy89qEss7qdVP/n2WvA24Ecx2ez&#10;0uaedQ3d9uNB366vFpzC4EUEQTqHFCl9SZ1Act+vU7rIwFKDVNR2heIiW0hNMYLSdENMWmYDvQOe&#10;nT+aX69ddjCgY942F3ypYwmRGftI0VkTkNlC7o6QJtUrS5CXofPJ03EIKXJlUn0KU42xgjyj+69y&#10;IxpbuF8NqWIqmjXQN3mt3kf8PlG66Nrzz0OZ1JuSOp2D0qjM+vTJyMmpk4s/7Swmk3EwOPPi3dus&#10;MmaQ/i2LZuUTpIOeJXQu2HiWjO5hUoZnBF0vMnoOpF4JjmQ4B5PRVZhmB5UJljh47HFvcmFjbQ/H&#10;/Ujwm89xLVZdXW2HO1r5Kyj/h1Z0dts8istrXGFGRm3WbsgssoSSrhN5VmQoyQDJaRMUKf8VqK4w&#10;9Sw1j4zB5P0YMv8AJq85Bq39bk1rzAMafzDyw9xNThi2kIw4AVyOvA5FdWfIkucmreFFZeFHRzJo&#10;JAyYtyPGumPI2G47egvvkyrqqzq5X6ylQvk30Mk/ZtVu86dtYzUI7vOdIEf5LcO6Opgo0HOjNLlC&#10;RYvKYLErGYqLGEYwH09iYcp6D0xae4HSdwJT15/AjE2nMHXdcUxdRcdVtpi68jzFC33xPKawz1aT&#10;J7TyGL7TM8aUZSawcL6HD+klmZ0c91Nfkv57gdS0bl1dnWVHR4dhQ0PDfVJjWZ2dnSebm5tNSa2Z&#10;1dfXm9FnZi0tLRYUrZuamqzod1Y1NZVH6/j5Fxr4aYWVpXGPs4rjjJIrKp7lNraipLUTRTXNH6Iz&#10;eKNdnqY8Wn3hBeR3XUf//S/R3ywe/cwSIGQaSVAMpxiKfnsfQGqrPza5RSAkt/FVdnKwX8jZLa2P&#10;V49EuLY83i0UQ+jC/sgyVEHn0+nozpiDhoLvkVH8Hd6VLiYXbCde3dqFazuXwUdjMQK1tRGwYj0c&#10;1h7E3o2WmLedFNUBbwwwfQAhizACMRmKQ9EYsC8aA/d+Qv+DlA4jgqQxgdr4EanZOwRJD4wwdMT+&#10;2y64U3ACnyq2IbloJXLztyArejdeXvoBPmvVEKS2HM/UdPBB8zuELxRH3Jp+qPMcASROQ0/mSHSk&#10;DEFbynh08Q6htzsSBS1tOHIjBUN330V/9rDy0AtKD6l8k/eUJx/JQHwgFf8c/TdfwZCtF2B+LQzp&#10;de2ZDW3dPkXFFdlkQ73IuJqSp2NBKtmaohUZWSs+n29F5WjFyodFem3Byo6VIZWbILIy7e3mTjfV&#10;thQ0VDffaaP3LU11R2tqyn5zFbe/DgTp5YnltZ0mzqEYrn4eckxJU8NRJfWrREpYVovcPGrU0rqO&#10;EF50AqpLbbHONhj2TzI6vEKzmvxD05puhGU1Xw/PbfZ+ldXs8Dip6cDlN81zd5K7v9AasnNPYAi5&#10;/MraBFZyIwWNkaleHV9qoKSqSVUNXXAUZs6vEZ3fVNjOcV9T4/u5H7S0tHHWeZfgl7P1z2D4nNMY&#10;utiR3GwvAgN7OOUPSW0/yDKo6rtBZr4VpKftx7SVJ2F84UHHrdfZTTfDMm87XP9w8MabvGv3oksa&#10;j/q+7Ji14yxkF+yHgrolVJaSGiS3V1zNg2DNIH0Vipq+GEKqTmXWcXynZgWf28lIz227TMD6hbGj&#10;dA5q5bg9sTVd2Qa+5MFpHYc423uQ1DPrVmEPnBS1yX3WIXCQIRCedgJj9S/ibMCn8vLGdrZr+s/r&#10;nfwrQxG/Z8O1p6mdi35ygNLsY+RZsFENbAdwH1LVZEA0/TF0SSBUpjpj+KQz2G1yt+11ZKELpedX&#10;a8PQZ9/lNbbxnR9G4yvtIxCdZUJG2pEgSspZL5DKMYgUMUFVg8qAwC83j7yY7w7he12LrqPuTxqv&#10;PP2YZnf7naX3i7ij4VnVGaEpNS3W7mHc7HUXoMC8okVnyJBR+lj3ENUJJQK0it5VqOpfhcISd4hP&#10;tsSEpafh/iC+Kb+5y+uv00iv50Rl1TzdfTy4Z/iSC5BZaC/w3CSWkcBY4QjJZRcgTfktr20PxYVn&#10;MEbjPPadCuMCQsra734oa7r9Lrfp7vv05vsRqc0P36c03A1LqHkQltL48HVG88NX2RRzBPHB6+zm&#10;B28ymx++SW++G5baHBSa2Hz1TWJzZGFNS0lTd2Q9x636HxlcatQTCNiPqMGDVDXKysoEkb1nkVzn&#10;Tmr0NRRrqeFTrK9tqq+orSlPrW2szqytb62oLW6oq8niVzfnVdYiv7wqMrWkYbp3WPbzdQ4vobT7&#10;GvrvCSa1+IkgnYj+VikQOhJNUAxD/31PILn1OqniGDhHdpkn2Z+Y985sf/WrxZOQMu0rpI5TRvhY&#10;YWTtkUHXu2+BulFAmzS6eqTRwo1Gb5se6h5oI/mn7xA/8wtkzhmL9CXz8Vp7LRx+OIBVm09gxH53&#10;iJrco2u+gpBZBF03hgAZR4CORT9DSocRgdowhF4/JsV/A6Jb7THexBpnX59GetchNGExOjvHAF3T&#10;geLFqLoyDlHLhiJx1hTkzJiL1MljETZGFJ+0+6M6YBzAm0XpHApUyQGV9L7lINp63yK9pQmHbmZA&#10;bvtjCG0lT8LwDV2XDJUxHQ9TGg6Tmj5Ein6jC1S3nceR629Q2NKN1u5erqCoHIVFxRyPV8pRObS0&#10;t7fXEJBrWZkQgGtbW1sFR/aeyq6DyhPkHYEATmXIyrICjQ0taKhv7aiqahSs+ftHA0F6WWp5Q9th&#10;x5fccFLJ0nPPUeOwhyqpLtXljpAj5SVFKkxSxw4D5h7BqB/Pw+F5JlLqucelHdxRXgdnVdXFWZdT&#10;zGvhrBOr2qweJPCOe77Kid1y8kmPKkFCdtppqCxyISizkQUEVa1ASKtRo9byxeAlbpCbagWtHd54&#10;HltTQ2qJ7ecnWA2PKv6A52+TbM9eDsHoRdZQnW2DYeRaK2uSaqPzyAm6KLwJ0FegoHYaYlN2Y8pK&#10;S+7C1TdNH9J5Xg093FE61/fsXB0cN6aihzOPKKi67Pr4U938HTac9LyDBFMbKOlfJmXuSa47pU3d&#10;j+Dtg6FMmc8jl36aEfafuIeY9MZYUkxs5MzPQ60YpJs4bmd0VXvGIb+3dG/HIbaIdQNQeki9KegQ&#10;oHVdKJ2XyRC4of8UK4zQPgOfZ2lcY1ePYKuxvlP9S0MRnyNIZ3YuXH8ZSrPIaCxiIxoCCNAB5NmQ&#10;668RgGFLCIbTHPHlJBuC9IO28JjSK5SeX830ZAtNxfEackzdXmCo5nFILGD3RyqVYC+jToZWmxk1&#10;gjQZOfl5FyEz9SgW/OSEo87BceF5/GP8Tu6nvwCMlPp6Mmqn0qu6P/g+y+S0dpDxnmUI5QXHSdnb&#10;E+idIbeE8kudzkWKWl7tMsSnW1K574eZw10k8Wq7qb7qChJGgdJrUtLQ3XXA9plgbLb0AoIy5bkk&#10;g/RyB0gsPweppXZU386RWDiK6T/YwedBXnthHedD5WZeR3WX6og1i01dXUdbOrrMW9p6jrR0cJYt&#10;bZx1C9VnQaTXTex9W491HdVzPqvvPdyxqh7uRC0Zir7k/POhurp6ETXoVxTb8/LyutLT07tyc3O7&#10;ioqKWkmtNZN6e/n69esj4eHhFuRqH42JiTqalBBpkZEWaU7RIiktwSIlN8uklF9+q6qmBrzq6gp+&#10;W7dfcGZt3jqnECjt8MGg3fcIigRJowj0MydImkeSug3HgL1PIfnTNayx+4SLoU3HWz4808lyOd0Y&#10;pT8JeTNVwJ+ogIwJosjdL4G2D8MEIz24hgHobuyH7iZ5gD8FzdenInv1EGRMlkXJlOEonTkLcfPW&#10;wlvLGD8RMMbu8oW0wWMMYDAktSpQ8kaxBMi4z0fjj/Q5qWyTFxhgcAsS28mNMTKGfbApsus2ob5t&#10;HBoaxNHdrAAUjkCVqwKSdIQFa02XTZuE/KmTETlZFbErJFHtNxbImwRUKIIrE0cv7xv0Nu9HIxeB&#10;iLoWrPfLgOi2F+i34xVEDUIgfOghBgr6w4PR/wgDNin6Le4Ytt8Vp4JjUdIFNHRwqKxupDQ0gj3k&#10;LSwseJKZmXmYysUiLi7uKB2PJiQkHI2MjLSIiIiwTExMTCguLu4uKSlppvJszc7O6srJyenOzc1r&#10;Ky4t862u/q+1Lv5IYA3zU3qp294zd5tH6J2DJOsuIMUhS1CWX+4E6WVOENO9CBHNs+g37wjG/mQH&#10;99eZyO7EVtb4/jb2nVaovJvTdbgWH7V4gw+B7jQU51wCG5rH3FgZAqykOik67UAMpYYu8f0xjKeG&#10;dO8DCYcOrp4tasPOQQ1S6/6bxPdrDTygNMeCXFZS+dqfH2gyRchcbfYQSlXrIiSnG2DYvAPYae1b&#10;+zq56Byl5VfdCX1plIskeBg73OOPWXECsguPQ56UnJzWFQIOpZWUvqAfk41kWXQe4tNMoL77MsKz&#10;6tkGAw/p/7944Efv+7/Ma3QxC/gAVZ3TkJx/liBI7jVF1v3yGdLsIZUbhKcfw7cEjVNeYWWFdS3M&#10;gPw8SuRfGYqquQ2Bz3I65633hMIsZnQpHZRvMiySyleie2PDJRWmnYHKeGscsn6BTF5bD0F0R98p&#10;fg41Hdy3z+IqsjYcvwsldRuILybPgz1MU/OErBrllQ5BX9eX4OoMsamW+EbNGs7XY3tSS9ouUd58&#10;xXVUksr8rzVBWBnQfS8uaODCnG9G9X49fy/6j1gLkfH7BM8z+k0whdAkK/SbegYDpp2E0NidGDBc&#10;A0t+NMXDt8ltbOPavlOxujvjbWLhvd3Hb3d/vfiMwEgoaJKa16X06TlTvAhZEhmy6gTrmUcwZYUt&#10;fB5nNeTWCpZMZRtZ/FxvOa5lMNfTsJ5U4nB6L/zX3/292JeU/1mgEw0gBTaJVPRZUmAXCdAXCM7n&#10;a2pqjlO0qq2tNSHltquhoWE3Kes99N3+/ELe/uSM/P0xCRn7o6MT9sV8eLc9Iz7apygvp72soqK7&#10;q7e3Nbm+u3urx0sob7sCsd03MPDgc1KwbwhE4eh3+AMGknocSJBmIzwWmDyDS0jp6+6W2uvVz/y7&#10;o9ZO5lKniKFsnCjyJwmjyEACLRFfUFlS/jRIorduALhaWaBkHFqufovstfJImiaJnOnDkTt7LiIX&#10;bMQVnaNYtd4JX++5CnGjp+hvTEaCwZipVlOmqKMI0kzRf+5+6UffCx+6A8ltZzHD6BCcHhsgv2o9&#10;mprHorFeFN0t0kDBEFS4yiBZpz/yp8igbApde/JkfJzyJaLZ1lp+I4Gc74BygnSpNDgevW4zRz2X&#10;jNvZ9VhwIR4Dtoai/+7XED34FGKG9yBieBv9De5hwGEyEpQPQtt9MMosCE4fcrr4vb3t5TVNPeUV&#10;1a01NXXNBOietLTU2wTiXWRM9xF897PyIAO7n8pwFynqfVROkfQ6nI6WVJ5nCgsL7ejoQGV3jI5k&#10;6f57FYf9/vSlx99tNA8oHb3yIqTUz0JGxx7S2hcEClpqmQvE9R0hTJ/3JyX97XqC9MtU5DRx+/pO&#10;8atA5xRU8quhZZbGFyIwUs0BCnPZrL8rkNOhxq3vCynWT6vpC5Ul3gTpUxi18BTc7yWjqKmzjBqf&#10;YA2NZq7X72VsPjd3PRmPWeakTi8R+C4LHgjJ0f9lyb1WZl0K5DLLTj8A9W0X4HLzfWpyTs3fnW6d&#10;wWtU8AlOiV5lfh1KS9iMMjtSmK6Ch3yDdbwEw7GUtS4ThOwxcKoJvl1J6pcMU3ELx3Ye/9WojNd5&#10;zVeO+L3HYO1TpOZYnzT9n0UCs6IOA7U7pDUvQ3TGKUxc6Yg9px+8CXr58ndH3PxPQ34dt8GfjZNe&#10;z2YYnheMB5bXdYU0i5QeNqljsLY95Gceg9JES+yzfo74/LpegvSWvlP8HOILm771epiYpbnXC1IL&#10;TkGclK6slg/BkCKVARtJoajjAWnyvsRmHMGCTQ7wux/DNj4gEDZM7Wmt3N/UVP6rbh1miG+EJj9d&#10;b+TcM0nPDOO0j5IBO4Mxy+wwdqUzxqz2wNg1lzFazxpj52/Cyh3WuPEkqiOr5L9WDGR17JxHsN72&#10;owFtY9izknmXoKxGaSJjK6dLHprOJXrNRpdcgMT0w/hOzwKej+M6C1t7Ayh9v9jpm63q191ee6at&#10;o8q6rY33D1fn+7eEtLQ0ZjkGsSMlUCQ/P18jNTV1B8XnTGVTI29j6qymhrBd11RTXd9SU9vQWtPc&#10;3FLTVFfZkJ2akJycEH+7oKQkk/h8M7Wlq8Dg2jsM3e0J8V3XIWLw4vMoCzbawugtQekdqcmXGLTu&#10;GkZtuwG3N0U9jRyXURV6/e6HDXMb4mcoIH+0JEFaBKUGsmh7/w1QMxq9tUrorpVATz1Tq9+i+cYI&#10;ZPwkjqg5IoibPxwxS+bjudYW2P5gjSVbXaBgcB39jjwh9U5G4kgIHV9CyOw1wfkd+hm8pxhOkAyD&#10;sEEoxA7egRRBeprRQTg+PYCCmrVobh6NpjoxUtKk3PO/QrkzKWktYRRMUUL55AnInjgFHycNIUiL&#10;oiqAGJg3Er1l0ugslkMPfy7QaY+q7nzYh+VhNOty2RGKAQfDMMjgEcRNHkDM+D4GHLpP6QiG0IFH&#10;pKR9MPP0QzhHFCXzWroelJTV5CUkpbtFRkefSklJyqqrq2tl3R10FMSmpibWFVVXVlbWxro6CMps&#10;MaxHpKb3keHVZQ8FWblS/MVi5f+dYGl3f8pG88DSUT+QIiXVIa/LKrcDqa5LkNVzg4y+G8Q07DBg&#10;tjm+W3cRV56lI6OGO9j391+ECo6TqOnuWEl1bOTrjB5za+8EjKLzyS0gZa7pCgk2DG8ZNWpSwPKk&#10;hFXVPSE9kSC94AScgj6hsK6tnP4reHJf193rcSs0CVOWnYLMbEuCAsGG4Cmv6Qk5ArVgiJWWK6RY&#10;v+tsQ+w6eQ3vM8vT2LUFifmdQN8P+VTQGGty+Q0Ga9lCYiGpTU1SlhqXBZBWJlWtxPqSNR3Rf6op&#10;hmtbwe5OHJLKe6/9LaQZKN7kN3sc8ftA4Dv9hyC91+bhO+/bIf8WFc3C30KaDS2TI0UvTeBi3QGf&#10;IX3xM6QnfYZ0XF5tN0H6V2uDPAhN/faMx/Os2RvsITH3BHlZZBT1AwTqWZFNjCFVzspEcvF5SJO3&#10;s9ooABe83x2hfBlAcSC5p6Isj/pO94vgevvdeO8H0XdvhGZ23XqX33MjvKj72nte97UIfnfQx+ru&#10;qx8ru29+KOq++za1505ofOurj7n+6XmNv+iSueD19IedVoFtozXIg5nn0AdpUva6bNQO1Tv2XGXJ&#10;RYK0CcYtNYX3s8guXmfPA6oDbF3un9cjYWlkarqnq3I/xzWQGmNp/6/vWfi9+/i3BLqYOKH4aXd3&#10;dz01+k5yr8nNLmRD9qojI6M9ExJS7LLy8i8Wl1VcJFDY1dXwP1ZVlkSWl/NcCkpLY8ubW8+nNLWl&#10;Wd7/hK/3eZOLH0CQfob+RgRHAiKL/U3fQYSUrej2h1Ddeg3GN9Pwur7Xs9j79NQEo/UFCRoTkTFW&#10;FanfiqNwjzzaw0iV8ieip+ZLtNcqoL1RFd0VpHJvD0P6RmGCtDBBehhBegGCtXbg1MqTWLiNCsLo&#10;FoQsCNIWBGlzAqE5vT4cjIGGLyByMBSDDr7GoEMsvoLogfuQ2GaHiSYHcfHZPuTVrkJLyzdoqSVI&#10;N6gCud+h3HEoEjUlSEl/ifJJU5E7cSIiJysgdtUAVAepkNoehq5ySTTzhqKrdi3A3UFBezkMbkRB&#10;ic1w3ENK2ojun3V1kJIeaPAQ/UhV9ztIBmTXA/Tf5AkthxBcTa75WNnY5cXjlaflFRQcKa8s30Ke&#10;TTwpZDZ80i4vL+9iSkrKxejo6AsUfZKTk+voM5DCZv3RbVQuGUxl/ysqjqXDgxkbzYN4DNJSS86R&#10;e+gg6B9kD/vYmGM5ncuQps+EZ1rh29UX4fo0HSm13N6+v/8ilFHdaunp3EkN3vJ5Wm3wFtZfyNY8&#10;UCNY6LlCjAAhTq6oFL1WIHipqpERmHgM45achOfdeBQ1tNdTAxI8xS+t7b7s/zBOAGm2Ya0iQVOe&#10;IPEZ0qwxkjtP6RSdZgHluSYwd3mMrOrGdPr/3+3yoTwbntPYEXfmeiSG656FxIKzUKG0KPWNb1ak&#10;NDElrcKGG86yxFANK5wJikR8ade/BNL7bB+GB93/+It1KP6VIb+aIP0s+28g/feVdFz+b0P68s13&#10;35qev5U1be15SM0/JRhPzsbOK+p4k0fDDC3reydIL7SB9MzD2HnyAa69yD3a9/d/GPIbO0ZXd3IO&#10;Db2cd30v51nHcR4s1lCsokjCzrOpm/Mtb+61za7hhlJ+/2LC0wWf4DU7Lf3bRmvaQmm+PRTV/wrS&#10;eiQydBwhwyBNaZuwyhreIQltlZ2cE9WRzRT3USSl9Xk2JcW1FHdQ3ElxL0X2/Yy+74d0d3NsjfR/&#10;29DJXwS6kBhB+jDB4BbBOYAavzepsrcUM+izg9T416Zl5vwUF5e44d2bN2viIj/c4PMK25qbqhty&#10;Cws6+R1dTfmdvV1nnyVgnIEfRDd7QYRU4kBjgrTggRmpaeNwDDQJh8je5xD7KRALTr2AQ1TZ24aa&#10;cjv+Ld/W+HX6iPn2a8SNlUDBbgV0vJ4AlE9Fb/VIgqYKWpqHoKtqLBruqSBrY3+kzuiP/OmDkTt7&#10;IT4s3AkHvTPQ2UCuKYFX2PQ5+pmSkjchQJs+oHQ8gMTBx5Da/4LA/IpA+Rb9Dd8ROJ9g4E57fGtm&#10;gHMhe5FTtwKtLSPQKlDuXwBZ01Du8A0SNeQJ0mNQMXE6CieOQ+wUCcSvFkJNkAKpbVW08eXQUDUJ&#10;XPtR9CIS74uLsMIxBOI7bkNo30tKyxuKz8ijIECTgh5IeSJM1xfa+RhipKTXebxDSGFbcnltywNe&#10;SWlDW0tLDRnMSgJ0K0H4xqdPn9YSoDcUFRVtqKioWEdxK5XJWYre9Jl/aWnpdXq9vbpaMH33XwTp&#10;wM+QJkUkt+SSYHr3UAKhIsGGPQST03CB8DQrfL/GEb5vslHc89t90hTZLiwa1MAiA8JzuyZvcCA3&#10;2RrSGuxJuzPE9B0xSNcekrqOUCRQKy2m78ebY4b+Ofg/TGkoa+71pP8PZekqqel2974bg0lLT0Fh&#10;wXEBpOUI0gpaXgJXmyk5BTVHCE86jCHzTXHCO/SPQ7qpLc7uXixGLD8P0bmnBMpZhSlojSsCwAq6&#10;PEh1ipBKV1l8FCd8PxCkO/6fg/RZr2ej958MzJy21g4yi2whTgZMSpO8GC3Ke8oj1tXBZu2JzT8N&#10;2VkmMLkUglfJddZ9f/9DgfKQLaQk+fciY1bfz38RTl9+sHKruU/bKBICigvsyWh7E5h9IaN7hbw1&#10;AjTdq7S6PaTmWuPbFadxwv8D9y6vqSm9uqshu66r5WVS8eujV56v8wiOO/E+l1+dXNVel8BvbUrk&#10;t7WkVHe1PI4ueHbk4tN1AfdiHUPfZxdefxBh5ux89X++VvQ/CnTT/ch1Fs/Pz5chd1mawCxN7vOy&#10;kpLixqqaqtoSXmlVeWUNv7qmrqKijFeRn53enJEan1mQmxlcWFrSUtXRzRopAhJ4ULN5COmtHhDd&#10;cwcixi/R35iUtBEBieIABmmDUAit94PyLj9Yh2Z3kTtc0hzz8WXUji017yd9j0/fSqF4jxy6X5GS&#10;LptIkP4KzfUqaGwdgs6a0Wi6p4RcgnT2dCGUTVFC6fR5iJq3A846NtBf74/B+59A2OQV+pmQgTAh&#10;WJs8xCDDB5A68BnSIqSk+xmGf36AaEhqdrcTvjE3hM3LfciuX46W1q/RViuOHtYfnjkb5fbfIVFd&#10;FYWTx6Jq4hSUTvwGyZNEkPwDQdpPAb15w9BMaWxqWkHZeA31HXm48joek81vof92UvV0zX6mlB6L&#10;l2QwntG1QwnQHzDoAKVh8z0M23cDVk9SEV/b/b6trcWxileSV1xQcIfg7BYbG+uWm5sb09zcXN7U&#10;1MQmsZDdrKoiQ8pjs0hJPQ+nKMPK7e1vLB35zwYBpC0+Q1p6sR2BygVfEACHsHG+6h5QZapJ3ZUg&#10;fRzfr3aF58tcZDdxfrxmbm1hM/dTWTO3obCh86dsftv61LKmnbG8hqjrH3O79UypMS8yh5SaDSS0&#10;LkFUxwliS50hspSMwVJ7KFEjkptnS0r6MFbs9MaD1wVpFfX4ijKWbR/Vn1fX5eVx4yO+0zoGufns&#10;AZ8jZDXdPgOCDSVj07/VHDBoojG+XGKO81c/ILO69Q9BOq+5I84pOAVj1jhgAHkIbC0HFR2mpgnS&#10;dN9sSJg8qXThWdZQXGgBK+/3iP2/Aunf7O74HUj/g+6OE053hu886pMxZbUdZBefE0xckREYSSoD&#10;Mt5KuqSm6ZzCc0+Qt3MEx70/ILqo678F6X82sLw/6/5Qd7ulb9toLVsy5J8hLaPrCyn9K+StEaAZ&#10;pDUvQY7S/rXueSzc4YmVh29grTmLV7HaLKB39ZGg+hUmfq3LTX2xzCwAKyyuU7yFpYevQt/Ir2eV&#10;UUD9it2X29fudoTZyYD6kNeJVnTtf8t+o383pKamLi0sLEBjUxMKioqQmpoZmp1bcKWqkp/Z09EC&#10;flnBm6SEmDOpmek1ueVVKO7sxYfqLuzweweVHe6Q2HUN4kZ9XR5GbBbgOwJmOERJVQ7cdRNi232w&#10;JiAWd0q5kJaY9Mk5x05GR6ip4c23ksjfI4HuN1+Tkv4GvaSimxtlUd+mgs7aUWi+o4K8DQOQOUMI&#10;RdNlkDdnOt4u3orzS22wZHMgZA0IzGZkFMzYMLdXBManGGD4BOIHgyF58CWEWfeLYQQBnA3HI5W/&#10;+zJGmJvi9MsDyCJIt7Z+SZAWIyVNkM5ikP4eyWqqKJk0GnUTxoM/cTgyJg1E2jIh1HqpoDf7O7TW&#10;zEYrqWggHZk11dh95QWUd/pDaNc9uhYZpSME6aN0NKN46A0G7AuH8E4yFmuvYeLh+/CPKUFrL9fC&#10;dXdVF2emFydFRxskJycvJ/iuItV8khSyf99qd3FsmCSpZpARfUBK+9+yIM9fQ1pGzY7g4oqhBCkV&#10;NYoanqQwvSC7xBlS887hm2XO2HnuDdyD81tvvi2uufUmv/ZuWE7trdeZtVdfZdZefpxQb+D4BDM2&#10;nof8PFNqHKcJUi6Q1LsCYS0XiJCaFtUn9ax/Ecp6dJxhicHTjsDK4TWS8pvY6n8/P/Qrq+/29LgV&#10;iXGaxyEz9zhkNUgZEewE/dGkpNmTfAGkJxtjhKYlHG9HI7e+/Q9Buri1K849JAPf/+SEgbMsIU0u&#10;seAhJFPqanQNMkrSTKXPPA6lRVaw9on4v6Ok/0WQpnxUikktOWxkc6vye2pv0gts6T7cIcsmrjAV&#10;zVZGZBNHNJ3Qf5YVVDStcfZ6LJLLe/4USLNyDo3O8Nh/6mrXCPVTZMgvfh4aSJBm9U2CIC3JFlzS&#10;ciaD60Siwxmqi8mjm3EM0tMtITPDAnJzrKh8WXfaccFs1IH0+aBZJyE65xSEp1tDioy08txjkBx3&#10;AFIjt+Cn/ZcRmVDUzIau9iXjzwuk1mZXVfHvkYJ7xudX3S0oKN5Nyk4jLS3lUXVlGRpqylsqeAX8&#10;xOSE7vTCElR196CQA848T8DYQ96QIghLHnpIqpHAZEDuvtF79D/8HoPMXpOavk8q0wdjLB/i4MPc&#10;qLI6zrAzPJaXunc/nk6QRtqe/ugKUwYqlNFbJ4GWpkGob5cnJT0KLbeHoGC9MLIJ0oWzRJE9/zu8&#10;UVsL2+XHsHCrN6QNWB80g/R7OhIITZ9joNFTSBwIhsS+FxAWKGk2NC+K1DSD9BWMPEKQfkGQZt0d&#10;BOn2OlH0NgwjJT0T5RfHImWJAon6r9E4YSxqJg5D5viBSNUjJe1OhiRLA90NO9DR6VLS2lv8/G5C&#10;ed2SYw8hviWIVDSlxYwMBXt4eYSMx+FQ9D/0DsJ73mLQ5mBIrSfL7fgOj7JqUhq7u7xKC/JC81OS&#10;W1vqanmdbW2C1e0I1i4fPnxYSkr5e1LVcwjQjyjeIFiznUN+0+X7n4a/7u6QJkizfl5ldWcC9GWB&#10;2y+vfpkUthNBxwVDqYGP1HfCtB/dsXCzBxZtdMbCnxzoeAnzNztj8tqLUF1kAclZplBYbEtq142U&#10;F1uRzB8iOl4QJVBI0P8VVjhCRdcOYuMPYbzaabhdTWgorev2pnv8eWutkqpuT8/bMZigd0oAaWl1&#10;pooYJAg+bOEceq2oZo9Bk4wwUuMoXO5Go7D5j0G6tK0rzis0AxM2OEKEXOHP/fBuAkArqrO1G+ie&#10;yTAJzzoF5cXHYUWQ/n0l3UiQjiDwsbG6/8cg/Xe6O1g+ZuZW37e0f9g2VvckpOYTpMl7YUu+KgjG&#10;gl8mSLOJOpcI0kcxTO8k7G7HI5H35yhpSp/Wp7TC2AOnr3JfLiEjPt+eIO1D9+lHkPagSMKCKWmq&#10;t7JqdN9Urux5gyKVq4q6Cx3JM1toT985C6a3i9Nv2AJdouruEKcoQXVBhn4rv+ACxCZaQGKcIX48&#10;5IfIlDI2XntVXzL+vECQFm1paRlMN84654c3NLU97unpySkvL2tMSojNTU+OCywryX9bXs7rLKup&#10;R0lTC0p6e3EvsxK65x5BfosbZPeTYmZqmmA44PBH9CdwDiJgibAZgTv8ILLNBz+4fuiIKOgu5fit&#10;b6o9POvCfpiEiL1CaH41SLAyXm9tP7Q090Njpwy6akaj7ebXKF0rhuLpQqicNQDFc4YjYqEOHPQM&#10;obXhEhT3XMcguuYA01fob/IcwsaPIW7wELL7HkN6N70+EIKBbKSHYKILgXOnE8YeNobts33IrluO&#10;ljZS0g0iZBxUQJIZFfYjkLpEHGXjldE84WtUfa+KjO+Fkaw7EFVukwjk+wAuEBz3MS0ks9Bqs/O7&#10;ojEH70Ji5wMMYCNcDhOgDz8X9I/3MwyBCEFakiAtsu4Wxh64hwuvCxBb2/6gur56UWVxvkUdr7i0&#10;sZr/sqAg/0FeXl5TTU1NU1tbWy57cMgAQKp6CP9fvOns34a/fnAoveQcZNQvQZ5Uh5KOG5TY6l86&#10;l0ktuQoWChKs+bDABhIzrCA13YIUiRmkpphQPCx4Lz7TChJzTkKO4Kmq60Nqyx+SS/wgpX2NQB0E&#10;aX1PyK+g8yy7JHiYI/ndXmw/8hCPw8oS2M7ddM+CySLs3nk13Z7ut6Lwne4JSM87QWlwoQbHoMDU&#10;G0GQPbRacgHCEwwwSsMCl+9Fo/SPQrqjO84vLBsT1jtAZI41KWgyQpp0v6xPmuCvQEdZgrbInNPk&#10;UZwgSH9EbOHvK2lzv48YomMDmYV25Hl40jnYuh0E/P81kO4b3aHNpko7Y7AWqU7mJUw6in3HniM+&#10;r+63IC0W8iZ1zt5jgXkTVpwjr8hOoKLZg0PBiogENjZhR0bTAQPnWuEL/VO4cDuOlPSf1t0he/VJ&#10;+M6dVn4dIzVtIL/QQaCkpXQYpJkwcBGMl5ZlaaSyZJGNh1fW98Lgpd5QonJhD68Vl/pAdqkvpJZS&#10;XV0WBDH9QEgsDaS66g8FfR+qxx6QmXdWoL7XmgTiYwqPKenlfcn4z4Q7dzCgnF/rVl1Tl1BRUf6p&#10;sDDXLiclZWFeZqpZaUlhE6+qGlnl1ajr6UVmO2B44xO+3OECuZ0+kDh4D6JmbzCQAN3POAzCpi8g&#10;ZvYIAw7egtC2AIwzewDza/EVmcVdhty7MMf3xrrFYeaS4If2B/ii6KkTQmPDZ0h3132Hjlvfomy1&#10;NEonC6F2qijKp49A3FxduGsb4Id1F/HFdnJtDjyAuEkIhE2eQZgALXbwIeQOPoPswZeQMiIlyya5&#10;HCZIGwVDeMclTD5sAIfgXcir1UdTyxdoaRCmaykQgMeBf2k40tQHomyCFJomfUFHFSRNkUaUjizK&#10;nbVI7QcQoBPLGtsqXzs+T8+fZnK/XWHrbUjup+uzsdpkMISMSVGzBZ0I0hKH3kKarYL3gw80Tz3H&#10;q4JGdPVybARDWm9zUzEvO6MwKSpqe3h4uFZxSYlXfX19ZGVlZUJmZuZJKoo/ZcjPX0NaSp0grUWQ&#10;pob8ObpQRSZIsyFpBGkGbXmNS5BdfFEwM1FZjQzlEgdqIBchz6YfE+CUWB82Wx5Sjc3eCyIA3iBQ&#10;3KDzBkJpuQ+UljqTa2kOoRFbsGiDK649yW/JLulmkx9+fnLP4Mer7/a8cusTxmiRezqPwK/NVlxj&#10;U8vZjDcGaQ9S6wTp8QcxmkGalPQfh3RPXGB4Pib9dAmis8nlJaOkwkZ0aF6h1+6fR5HQtUTnnqF7&#10;PA62gFLM70D6bX6Lh4X/J/IybCG76AJUSeX/74X0ZQKrS5+SPkFK+ij2H/9tSLOw28Bz+PYj3umT&#10;VtpBnk29Zl1NpFQV2PA79nyAykSO6gvbbo0p6QukpFP/pO4OFk643RL0SX+jdZbqIN2nho8A0lKk&#10;pKUJ0rJ035/rL6litjQBlYk860eneixY7oDKR4q+l6Dfs1X8JJYHQpRgLbY0AOL6voJ1QBQp3yTm&#10;nYEEiZBVJv6ISC1p+Y9DmiregKKiqsFJGRmjS0vzRjU31htTxU/oaK7Nz0xP6oqJj42LTc9+UtPW&#10;9ojPcQXeMfmYfcQP0uT2SuwKhBSBeaAhG4oWigGGTzHI5CFE2AJH++5AbIs3FlrcaLv6Jj+hsabH&#10;uOCRfWTeg6XgfRqCnko5dNYORB2padbd0V0/BZ23JoP3gxIKvpNA2ffDUDxpDuJmb4anuhVWr3LC&#10;Fz95QWT7dQgTqAcYPoIQ61o59ASiBq9J1X8kFR+PfkZxEDKMhdCh1xDffBGz9m+B24MfUcRfTJAe&#10;jOZmEXSzVTGzxqDi0hCC9ADwJomjbupQFM0YgVfj5fB4yTBU37AC1xBbynGNZ7xfZx3/wSa4Y9iu&#10;O5DewVb9I8NkRJA2JkgzFW36DCImoZDeHwqp9TcwZJ0HDP2iEFPZnt7FcU+qq6tCitLSk0vSM3ra&#10;6xuyqqr4ScXFxWurqqpGZVC+JyQk/FvWdfit8NeQllQjSLNJAPpsXV62PKOTYOicYEgTgVpOoErY&#10;KmdU+QlighEWBEy2ah5bREiR7cqiG0ifBxHEA6C8JBBDNG8QFG5CSduPojPEZltAaOQmjNc7jnM+&#10;H+qTcjvtWlv/S0WzwOBXVNft6XYrEmO0j0Nq3imCAXlr5G7L0PXkCIIq7MEhQVpkwkGM0TCH651I&#10;FDe2/SFI89p74gLe5mHyBieIzz1GQHUmuF4RQJptdiBPkbn0InNPkxE6hqPeEYj6fxDSJy4+GrfL&#10;0j9rMkFaduF58mQIzgRpJR22oBUZNGa0dZwgPMcSQ3WOf4Y0n/vTIH3OP3jNdusAgvQ5gjTVVbaZ&#10;AXlvDNIyf4E0iQs2VFBe15vqNvMEKO36ZOBZ2lm9Fqw/TXWYKeoV/pBeFgDp5XQkFS1HkFZikJ5z&#10;ChLTzLHWNAgRaaX/eUj/bSgpzPupkl+eVVVenJqbker37t2ryfkV+TPySkv1Kro6n8XUdmKv7xsM&#10;2WIPmZ1ekDZ4AOH9TzCAoNXf6LlgzLCo6XOIGD1FP4L0F7uvwMDrPaIyWvM6q0vftRTa59UULkcT&#10;fwyaqmTR1CSNhs6h6K6dga7bM1C6ejgyv1NG3nfjkDdFG9FzdsJ9kQl+XHECo36ygeSmMxiwzQb9&#10;dp8jQ0Du634PSOy+BundDyG//zXkdr+FzI4wKG59gC9XWWDpDj3cvKcNftlMtLUoobVNDN3tqkDO&#10;GJQ7qCKVlHTpdEmUzRiO6Ckj4TdGFc+3/wD+y2t5XE+DVXhmy+EDHh/Tv951rVNk8x1IEIhFCdL9&#10;DUJIsbMuj2cYSKpeyigEUtsekFV2xUKzW3icVY+Cju4bvJpi9YyMRM3y7ILdtaXlj5vr6j+VlpbG&#10;pWZlze3L8j81/DWkJZachYQWlaM+VXgGan22Yt0VqC5ncHSE2KKLpGSdCGBMRbHdLgiYpK7Ymsxy&#10;GuyBHlsi0g8qOgEYTrD+khrNF+q+GM52Z1nsiIHjD0Hom/X4Rt0Eppcel72IKbYkqP7mUqoEaQ/X&#10;21EYpXMSkgRLWQZpupYsQfAvkFZZchHiEw9hrKYFXO9++uOQbuuO83+dgyk/sQeiJ36GtDKDsxqB&#10;jKDKID1ozkkyNtaw+L8E6d8cgvfPQfr85Qff7rYKyJqy6gJB+iykmBfDFsci48xmf6ow2NG5heda&#10;Yoj2MdjdiiMl/edB+rzv89XbrQLbRmrZQW4h1VcNgqsWQZZ1UbAlU8kbZItcKVE9Vdb1obrrAfHF&#10;zpBluw9puVB5O5GHYA9pti/iQjr29U9LkwiRpPoqu4Q8RSpT0cnmEB9vgDUGvohI+V+gpP82MFWX&#10;Eh85ITstbVIlr2hOdnrkzMLCrMCG9paPZW0d/NwOwCuqAPOtr0J5x2VI7bsGkYNs3HQohE3DMICt&#10;Y8H6Z42fY+C+66S23TH6gCcsfKLxOrnhIscl3uru9EFd/TpUlY9HQ8M3aGj/Fl3V89BxZxaK1n2B&#10;1ClKyJ42GrmzZyFqjgb8lujg6J7N2H7eCCscDmDJ2a2YdXoj5p7ZiSUnjTDvoClmrD+MBettoL3O&#10;CUtXu2Kp/kms1d8AWzMtJIbpor1qCrpaZNDcOghdHSTkCr4H33kIUtnaHQTp2O8G48GEMXi8di1i&#10;LjmkN6clmCaTSrB/lJW3yPIpZHfchsiBlxA1DseAA+Q50H32NwvBgMPPIUb3KkOGSvxHf6isciYV&#10;/aE7qbEnhd9Z/76kJiuspo73ls/j36ngVf1YWVmpmZ2dPZENrevL8j81/PWDQ0m185DQvERu4OcK&#10;zmZsKbFGTWpaUYsqrboDgccZKmyMs54bFJcSKJd6fY7UMFRImaiS2h5KcPqKGsFXi+2hPOsUJCeZ&#10;Y8BYtv70JizZ5QDPkDQExxWeJ6D+anp0K1czjOMa5Ivquz3c7sVitK4NJOaeIThfJtgQeNhEFjIK&#10;7KGmipo9JCYb4jvto7hyNxKlfxTSrR1x3iHpmLTeSdCVosx2lPkVpC9j0NyTUFQ7Bgvfj4j8fxHS&#10;3g++3X88KGvqmouQIUgLhuCxfmnyOOQ03QQPDhmkB807RpA+gXM34pDM+/O6Oz5DOqgP0qScNdhm&#10;DoGkmD0hS/WU9b+rEKSVWX/0EheIzb0AoUnHIDTeAmKTjkJsghkGjTOE8LeGGECx/zhjDPj+MAZ8&#10;dxj9vzXFIHot/p0xhL7YCqGh67BsmwMiU0rQA6zpS8L/rpCREqvBK0h/0VBVlJmblYS84vyS0sam&#10;ispeILauE4Y3qaJud4X4di+IGTyEsBFB2uQjwfoTASwMA41eQMT0PkQMAjBwCzXgHYHd+3zSktKb&#10;uvO7kIfWDk9U8teDVz4T/Iap6KhehObb05CzXgkps6SRO2sIcmd8ieipw/BAczgeXFDH23gDvC0w&#10;wKOUDbgVuxoP47bhYdheuNivwZENi3F0mQ4uLN0AD63tcJuzHJe15+KtnRqaUnWBunHoahJFQ/NA&#10;dHR9BfCmo8b9SyRq9UfEN/0R8s1ghOgu70y5eCW6NSntUFJ1t63rm+Ji3dOhkN7oD1G2NonpBww0&#10;fQ+hQ6x7J0SwhvQgUtGSBs8gvvkmxJa7YfGR+7iZwGsr6e49V9yQca+yJRv1DaXgl1ahs4WLrCiv&#10;fVhRUfGrZSL/rGDh+Gjmz5NZ1Fm/I+tWYNOiXcB2N1FQt4eS2gUM03PGUD0nUlS2EJ11AiKkMkUX&#10;nBEszymx8DQ1ADaMyRyi000hPt2IwLwfkuN2QmTURoiM3ojvllpi78W78H+fVVTczkU0c5wh6+bo&#10;S4YQ21y0o7t6WXMn/0U3V/9DeQvn6HonBqP17SA2x4bSRO6pXt+C7lre1Pg8oUpGQ2qKMb7TsoDb&#10;rQjwGv/YOOnS5va4y4+TMH4NGaR5p6FEyukv3R2CxZG0CD4EWWG6R2WN47AK/IQo3v8U0qd/hvSN&#10;x5H/tofB/8ruDkfv4G8PnbqeNf1He7q3z+Ok2VZZsmwEDEFaUYd1d7hAdP4JDNY6gVOBkYjOazvW&#10;9/d/e/gvSF8gSLuSkg6ErGaQwOOSZ7viUBxMdVlhEdtK7BxGrryMObuvQ43EouZuf2ht94D2tstY&#10;ussTy/d4Q3enF7Qp6uyk17t9ob/HF8voc53NLli65RKOX7yPmLSSPFLSS/qS8L8ndLfU6jTXlBcU&#10;56aAX5ReXF6SVZ6VkWibUcK7V9XRAT7V1qtpFZhz4hYkt7pj0L47pJ5fYYBRLPobJkLIIAIDTAlg&#10;Fo8w4Mh1CB0IwoANtzDFPAInXxQhoa4aXUhFR5sbKqrWoaJJDW21Gqi5PR7p6yWROUsCZTMGo2yC&#10;MtK/FUP4ElGkuI1HS9k6dPesQ2vrEjQ3L0Jnxyr6bCMSry7Aze1f4obON3ilMRMJ8xYicvx4hC0c&#10;huwLE9GbPg+oGirYDLexRQSd3BigdBZKLgzFi4lCeDuSrrdlI6o9guqQlm+R3cJdcgkv4KvZEIA3&#10;+hCgyQgZv0F/43cQMmYzLN9ggMkrMkovSEU/g8S+xxiwyheq63xw9E4GyBB1V6MxLq8mOrO0Og4V&#10;FdnVxdllkcW5laUF+WXIzS38eeGYPzvsPuo/9qcjASWjfrCH1BJya9kDIfXPW2gN1XHHMG22yawD&#10;hmkSgNRsIUPKU3SGJQZNM4fwdDMIzzyCQTNNITztEH22l9TtYYxZboWpa49Bffs5rDXxwGHX57jx&#10;qQDR5Y0p+R3caqrkGs2dnZerW9t3M9CxdKC94queruq7rV2VBRzXtLy0lbN3vRNPkLaH6By6rjap&#10;XH1fUm4U2bofpJaGULpkphpjrPph2Ae+RmHdH5txWNLUFud0Px7jVjpAYvZJUs9OAkgPJnXOJu8o&#10;67BG7oaBs49DlRTiiRuRiK38n0D6CuXZGYK0E/acvv96y5YTv7vTy/80/HchvY8gHfc7kHb2fT3O&#10;2PZW1sz1dI7F5yBF98G2HWOL6yvQa+ZtMBiKkZFW0bCGhXsYXsTyTfr+/m8PDNLbrK4SpOl+FlBa&#10;2AbDmldJRXsJ7lNZ2xWq7BnK/DMYrmeL7Q6vet1C83n+b/NiAkPT4m+GJmfefpmU+eB1GsWMzAdv&#10;MjJvv0rPvEvHu2GZgng/jD5/nZYVHJ6ZExaZGZOUWcrWj5btS8L/ntDRVL28kyhdVZZXwMtNtqqr&#10;LIjpaK6MTc/JzM8qq0A1pTq5owcnX6dijEkgRLf5QuzAUwL1J/QzIFAbEaQPv8SAo48hZHkP/U3o&#10;uCccQute4ov9D2B8NwJJ1QV0lgT09vqDwxl6bYSyuzPxXn8AYr4XA3/iSLROGoVatsTpogEoPqeI&#10;7rSJQP04iqrgapWBpu+Akrng+Y9C+AYJhC+SR/rMb1AxYTyKRg5BymxRFNkMQU8S/adMFl21Qmhq&#10;E0dX7zh0Zk1DrKUygheqIGPT0m7u5u0crqypprqZi7jwOLlu4am7ENtyBcK7bxOgSTkfZrMr2YgO&#10;Ng38LSnq1xhk9Bzih+i+N1+D2GpPLDv3Fs8L2wT5U9Nbg/KmFFQ3JKKwMC48IzFDLyO5aFdJMf9O&#10;YSF/Vl9W/6mBkjUoKDhae7NVIP+bFXaCaeEy6q5Q0mSbcvoIpod/RZD5WtcViuT6qy44iSUHbuOQ&#10;ezTMr8bDxD8apn7RMPOPgrl/BMx8wnDA6VGVscvDnPPXX+YGvYrNe53Oy8tu7C5iU8UJzlrsutWd&#10;zRsr25qOVrW0TBYkhALqC2W57kotMmeLWHdHcRPn5v4gGd8uI0jPPUVwcIUCKWlFweI+BGlS0kM0&#10;LkFumglGLDDGafdg5FU1pNM9je075W8Ggviw4qa2eIfbkRi99Ozn7ZyWsJ2j3QnQXhis5wsVpti1&#10;XCA8+ygpMSucvvkRSTW/D2nzPkjLEKTZDuRKBGnBin0EacEQRrbGyIxjmECG0MjuUXRKWfVY+u/P&#10;D0r/leFnSP/kDXmCNFsFT44NR2MPfX8H0rG/A+kDJ24MMbC5mT57oxPklpwlFU1eFvNk+tbvYCNg&#10;WD5JLrKBwkILGDg8J0iXseGjf2hLKZZ/VB5sZ/tRFEf+Xuyg7+m3X9HrX8wVOO/7cvU2y79A2o0M&#10;EkFaiyBN9YM9N2FdHSpqDpCfY4kJa23g8CSxOaqqy7iym9MicalX1da1oKqtjSIdm7oW1Ane98Wu&#10;vkiv6fOFzcCimtauGX2X/t8XmsrKFKvK80401ZYWt1YXvcpPj6kvyUupLyzKbcgrr0R+YxsKe3rw&#10;obYFe/zf4svtVCm2XIbE/jsQYd0ApqHox8YPm7+AEJuNZ/KOVGgyhPbFQ2jTQ6ju88Vuv8eILMxA&#10;B5fbxnGv0rjuK8m84D1dcQdmI3T814j/Yhwqxk5C3dQvkb9gIPjWg9AdOQSoVkJn3SC0VPdDR60K&#10;uNwJqPUYgZQfpJE6VRW8cd+hYcxkVHwzDLnsf2dl0Zs0AqiURWt9P1Q2iKC+eTTqMxci66oOMl0N&#10;GjqD7z7s4jUejsnpKLj8sgzTTW9AdCO5dQduYZBJCEGZTUOn+zBlIzrotfErusdXAkgP2ByE/ssd&#10;Mc30FnyiypHbyqGsqQm8ynyuvCKBl5P1jpeU+KG0sanxVml5uV9Raemqkk8l/5aJKv8oUKWflVhU&#10;EWlkf7fjK53jkFpwWjD8TFkrgNx+fyiqEQgJhkPZGOXplhipcxZnbqYRsLj60g6ukO6tOK+FKy6i&#10;Y3k7V1LY0J39Prfm0KOYfPXIYr5GcXu7ZjvHadJ1dCgK1olmoaqrbUEd1/Zl39vfDOWNvddvv84h&#10;9XkG4nMtqPFRQyTIKBGklbQpqlO61Ek9TbfC4OkGMLO7h3RefQpdR7BpwN8GauTCfXMBVPLrWz+d&#10;8nmJr9QtITHLCorqTlDSYlOd2ZogPlDWpaOWE4RnHCbvwRQ2N8KRXvvbkH5DkD7i/xGDddmypwRF&#10;1h9KeSanQ0qTQVrzEhQW0z1MPYjxSy3hfCO8obiu+S6l4+8uqfrPhvzqng1+z7I6524gNUkeCOuu&#10;ktd1Iri6Cvr1mbofok1pmnnyv5R0/q8hTfcm+johX8PM6VHhjI1sNupJSJFqltElSOsFQln/KuUV&#10;GUwNUujz6N6nGGDHiftIq+giZ4kzYnnTd6rfDZ8+pahn5FQ8q6zjQktre17mlne+zKzofJlS0fUy&#10;rbr3ZXo99zK2ou1lYnlraGZZ07OSmtZfQNLW6+XqrUeD2kZokwe4yBkymoGCMfnS2v6CB9psWOVg&#10;8g6VZ5lh+qrjuPIovjqnjltIea9PguEf7lz0fyrwCnNnV5TmviorSEN1cQbykqNy0+MiLHm8kkfl&#10;1bVILeEjraoO5VQyLwuqsfvyU4zadg5KO6hyGF+HsNFdAlow+pm/hdCRjxQTCHQEaZNECLFtrn7y&#10;h8x6e6yxvQ7Pp+8KcorSdwBxKzrT7j0o9rHJiPhxe2Pi4s1ImjgfH0bII2yCEIrNBqDngwp6KhXQ&#10;2DTwc99y82D0Zk9Eg/MoZOkoo2jSWDROXIjG8fOQO+YLJCzojxIbKfQkjEFP9UjUkgKvbR+L+jYN&#10;tNQdQXftM3DNOeGZ/K7dlveyrunZvK5W3eQFsY3ukGKTdYyfYiCbSSiA8ws6voSQAR3Zg1H6bMBu&#10;uk/9i/hmtzcuvStEbnsveA1tKOWVoTgvDcWZcT6FeUlevNK8Rl55WVtRWTmy8vKeFBYWLmbrqfRl&#10;958WqLKuzqluhMXlx/hSwxyy80hdabCxwgHU+IKgSEcVaogKix0hMc0C41fawftVFio5zpn+q8sq&#10;e19cSnEZRY2/Bdk/E1gDb2jjLt1+Gdc2Z701ZBYYEvDOkmpzFIzDZhsGKCzxx1C20whz6ScaYYOx&#10;P94mlGd3AVPp/79Y26SuDjL8po4fGto6TnQD6jG5tdH7Tl/F0PnGkJljBdnF7Mm+OzVsP4KrH8Ga&#10;TWi5iEFTDuFrDWO4PIxAYetvr4L3NpeUtO9HUuGnILroHKR12V6OPpBmLjcZFWXWTbTICtKTt2C8&#10;7kH4B0eB19jGp7wS7Brzrw5st3DfZxmd8zdcgeIcNoSQ7Q5OHgfBWY6gxbphhmg6QWH6aYK0FUH6&#10;BWJ/A9KUvlEFDZ333B7HtU/ffB7Si48S/BwhS0ZSXu86FPVukmELJE+DvIa5NhAbtw/LD/givQok&#10;tDiWV78LafZd0K3nS89cDIi1cbqHi15vcNYrHFaXw2DlFQErvxhYBMTA1OcD9js+xSn/N3j8KRep&#10;Rb/cecjW/TlBOoAgTSp/ySXB8DsJneuU/0xNk0dE9zp0yTkMnmGIWUvN4XXnU10mr2MZqcA5Da3c&#10;tL7T/P8j5OSkbSjKy6wtzU0r4+WllJVkJR0ryko7XlSYn5acntqckFNQkV5ey/E6e1Dc09t5Mz67&#10;VP+Yb9OX28i67WA7it/HIGM28oEgbfoOQoc/EOA+kipliw+9hOT2exi8KQCj1jpiymqb6h8P3wzw&#10;e5bjUlDesJvL+Khffz3YvcY+ICtl60ZesPpoBOvKIv24BDrCv0BXiSoaqkTR3CCKnpYvwGV9j+oL&#10;QxC7UASJY5SRP24c0seMxPOhg3BnshDSbIYBBeuBngNoaNnGtXTt5XX1OtUD0ejk6hGdW5y5zvZm&#10;yFzDAIwzvotvzJ5giMkDgvQNCJOr39/4Mfqz3VZMQ9Df6AUGEqQlzd5AdN89CK24hC8J0EfuJyOu&#10;nmuq6u7p4VXW9BTm5vKyk2I6yvKzYpvqaz6Wl5e8ScvKOpaem5eUV1hUXVxS8qy8vHxqX3b/aYEa&#10;ol5KWW2jmfNDfK1uAfm5p6Cs7ibYE4+NeWZjm1VJVSosviQYJzpx9Tl4vkhBTgO3oe8U/7bQ2YlJ&#10;l3wf3NLZbQMlNWMoLT1P0ZWUKtsR5CpUdG5giFYQhiymz8iATFt+Bh734pp5LT0P6b5+fiDJQnlV&#10;28Kapo7j7T09+6t6uIc3X2dWq225AJW5plBeYkMAsof4osukNgPAtuVi/fJyi85CdOJeTF11DLff&#10;p6Cmt/fqb0H6XU6bx1HvKIIVgWoh28LJFxLaAZDU9BVsTDBE2xnDNc5AdtJ2jNc2gvfjSJS3tTPF&#10;P7jvNP/SkMN2C3+WTpAmr2P2KYL0eSjqOhCkXT7PuPtrSE+wwv5jL36zT5ruTbW8gzN+EF3M1zF0&#10;hzxBWkb9PGTIS5Cl/JfWDIK8uh+G6fliqJo9ZKcexow1F3DtbQEq2jmHvtP8KtB5BzR39qy//uRT&#10;6rJNJzBs4iaoTNoN5ekmkJlmBpnZ1pBdeAYS809gwIT96P/NGsxcY4mA5zFdebUdP2+fxcJFgvQO&#10;S/+2kdpnBEuSShOYJShtkrpBdL8+GKztimFLzmDwzP2Ys9wUfvfeN2YXN83v+/v/v0J4ePjgxNgo&#10;vcrSPPPq8qKcSl7Bs/Tk2OrU1MTmmNioK9llfLfMirqe7IZO5De3l2c0Np+xe5oYtfjoI0itCYLU&#10;9seQNQiFqOFLDGRTxw/ep9dPIGNA32/0w7j9d3HAJwWnb6Zgw7EH0DP0wYbTN7DdI+z5tQrONreN&#10;M+Hyi5d2vr99oeLZhfps71UVJQ+0OroyfkBPhRp6Gqegt3kMeuvGoSdzCsqcv8SnH2TwdpYSIueN&#10;QpTaGLzR/gZvdk5Ctv/qNo5/qYDjnhdzXEQVx723r+nKC8mpKcO10E/YfMwTs3bYY5FZAMyfZsA0&#10;tBLjjgZj4CZ3DNwXiP6HbqKf4UOCNRkd41BIHnkNGbY11qpLGLLVBQevRXaFlLffLGjpOpJZyOvI&#10;yy/ozM1Ms6suzb9Vyy8ty8nJ6snIKciJzyq8kJZftCGvpGQ9j8fbWlJS8k1fdv9pgUChn1xW23TY&#10;+Sm5/scJ0jYEaVfBuFJFUkjK5DIO1nWnhn4BktMPY9JKW3g8S0FuA3eg7xT/1nDB55HJZitPqGia&#10;kXo7B+Uf3EnJkUIlV1t1+W2BolbV9IDKgjNQmnEQm4/641VScXdVB6dDMJClKJjFSPf5LcWF5V3c&#10;9NdpFdUHz9/HV4vNoDTfEoN1HAVjviXVPQVglWbbaNE9yy+2waDvt0N7twOiCxvRwP3m9ln93ud0&#10;elh5xmKYhh0k57PNEgIgoUGgUA8U7AM4hPJwmDoBZJIhJuqfhn9IJip7uUxKz0T6vxwdFf6JqETx&#10;N5fMLCJIBz5N/bzH4V9B+nN3hzvl2RXBYkMM0ioE6YME6YTf6ZOm9Kl+yK0u3GV3DyqLLCA9/yQZ&#10;HhdSqT6Q0fSHnIYv1Q8fwcNl1cVnSLVaYoftI/iH5ng0AYqURrZO81/SzF7L13Pcjuicmtyjjo8w&#10;Yu5+DJ5uCLYXpso8OygvYkMiHSE6xxFi8xwwYLwJxL/dhHVGznifWsxv/5tRFc6+L1fvtQ5sG61z&#10;GnLseQrVWSkytNK6/oJup8HaThimdgpD6ToLNxxFUEhsY0kr2BKWsn+Vrn82sjL4j3RT/iqwinn7&#10;9m2xx48ff52UFOeRkZrYVVyQ2VFYmNOalZXul56Tsy+zsCw4Oj23O6G4qjK7tpXfyHHXC1t68q68&#10;LcFUo0eQWOMHqa03SI2SIiXASR68BYk9/hD/yQHKP57FxkvPEFrQiKxW4F5SFbaTsvtmhx3GW9/A&#10;lodp2PUgPsEqsso6sQ13artqk7prw85xzeG56AoDugLBdR2v5Tr31qB1P7hKA9Q8X9+VcnIRL9Z4&#10;aWHa8Z1FhU4GRfxb1oWtkYENXbmhSVz9x201DSWHUkqr0gKiqu4ZXP8Q99OlG5ix/yxm7LbFHpdH&#10;CIguwrWYQhx/mAkN2zcYTHAW3hcEoYO3BVPM+5u+gbj5O0gYkrJe54Kv9rjjYNBH3Evnv2zmuPHx&#10;b0O+SU5KTivOzUZtadHDWj5vb2Zm6qpPMfFXknOK2+KzS3oLKpt9Cnjlx+Li4ob3ZfefGroJ0oll&#10;dU3Gzi8wXN0GcnNJrRKk2UMvReYaU4MerEuvqaFLTjclSJ+B558I6ahM/nn7WxH4Us8SIgssCc7O&#10;kNf3gqx+IBSW34QMNUi2+P9gtovMbGN8rWGEnacC23xexD9P4DV6pZfW6uY8fy6SmFc5N6G0/YLv&#10;6+zH207fbf5GxxoK8yygQmBV0CJ4sUWbdAMhrUXql6A6ZKkHZOZYQmLCFpgRTMragbpezrsvWT8H&#10;BumIrE6P4wTpL0llSrNFfgjSUhrXIKV+lV5fhbKmD5QW2kNmuhXGk6d1OiAB73JaGxLKex/GFnd5&#10;xxa0+iUUtfol0TG1oNkvvajZL1kQ6fPiVr+44g6/6KI2v2j6LrqoyS+prMkvpaQ24FVsklNoQgJ7&#10;oPaLboUifueGqwJIuwkgraBmJ+iTltZhw+fYZsAeGKzpSpA+8wtIE3B+C9Jjk8sb0kxcnvYOW8RU&#10;rjndjwN5MmTA9QOgxKaIE/iV2VA3MgQSc8zxhbYVVpm6Z90IjfEvbejwpbbg10SRjJxvVm23792I&#10;/JLDVN/YVP6hC6wwisr0S90rGK7nh6+WXxN4b7Ia7MGkFyRmWePrRSawuHi/OjG/ypjS84slQp19&#10;n6/eaxXQNkbnJEH6rMAISVGapElFM8OrSvViqMYpDFlohFnrT+DinY9d4QUtr1Mqu72Syjv8klmk&#10;PE4qavBLLW3ySy2uo3z/HJPoNYsJFONKG/pik19UbrVfdG6tX1Ftd0BxRfOPfUn5z4bGxka9jrYW&#10;j7ycrLA8Ak5KckJJZmbyuYrqig+1zQ2Ps4qKotMLihCRkPImKb/4fFZ5bU0D5WZTb29rQVtv88XQ&#10;bEwyvAbRlfYQ3eAOhUN3oGR4G+JbnCGkbYJJh+zhH5uNtJYW3E9MgseHGNwuqYbp20x8efImhDZc&#10;wNB93tB2fIs9N5Kx/3pcoeWLUr/3pa0lxS0cqrvquKbe5Kvdvc+DSBn3AonorX9bVhflZVn5KnBL&#10;S+zrHe054Tu4uqjN9bWV17LymrMu3yo7vcLw0cV1x+5X6NuSq7/fBULLzaC8zQYm9z8gvqUHsfwO&#10;2F8Ph831TzgVUoy5Dh8gtP0qhA48QX+L9xA+8g6ibLODn9zxxS537PYNb7meWumVXlazo7K49Ex6&#10;fLx9YXaqZXVxXnJ5QW53SkLCy4rKevOishqDjKJKp+yyxqKcsrrOUn41CouKQni8wkl9Wf6nBQbp&#10;+LJ6gnQoQdoOMnPtP69bocPW6iBY01FV7zI19P+CtFcwQbruz4F0Qwd37HF0ccesrfYQnmkCqSW2&#10;UGArr5F6k1kaBGm2EA4pa8EGAlpkZBYYYaS2KVYf8cJp/zc44f40xuTC7QsnLj//dPZqNNZY38UQ&#10;DWtIzrGAguZ5KNO9sWFlEpoEaT1y30mBKZERUNS4AOEx2zFW3QhXXyZ2NvRwTwk2SxoaSuSpav9i&#10;+vrHrA6Pk56R+Fr9DGTnnydo+RCgSU0vCSCX+zN0FNWcobjoPEbo2WPJ3iBst30Fa79EnAmIh41v&#10;NM75RuGczyec9/kIO9+P9P4TztLnZ/xicCYwASfpd8fo++M+73DS+yVOuT+A7ZWbuB8SfaOysv0X&#10;24X9NaQVZ1Oa1C5ChvJHUtcDEmSMmBFS0WQPXG0J0scEkE7M/V1Iy6RV1G+z9Qsrn0PtUGGWIUHv&#10;LIbpkRpf6kP550NgvEL36Ubl4iJY+0VkzhGMXXoc+05dh+e9WNwKy8WtcBI8FO1uJ0PnkD+UF5Aq&#10;n21FXpsDVHXYWiksepFRo6hLBmC5L2Q07DFw/F4sWGuDq48SeElFv55L4Oz1fPUeS/+2MVonoLDI&#10;FmzhJykd8ob6IK2iQ5DWsoXqQnN8pWmJpaZXYc7y9UYSzlyNxblrMTgXSPke+B4Xr72HXdBbnPN/&#10;jfN+rwXHs1SHbP3DqAzeUVmFU3wHa/cXOH4lGI/f5yE0MudCX1L+s6GKX27V2tyEMl5pT3Z2dlph&#10;YaFFfmHx0byiojR+fR1yS4qRnJXzLD49fW9KWtrlxIzMlrScAn5RXYNjbU/X26z2Xlx6l43phwMg&#10;vtoOUtuoouwiFb3hEobtcoDR/XAkdnYhubUJ9qEvcezhQ7xp70AwB2gGhkJo5TH01z8GJQLh10aB&#10;GG3qj4XnH2Gpw3MY3oyFw+tM7uSjpEeXnoY9fBIX1Ruel4+wIn6lT2b3pWPvOo7su1Z4dO3FD0cX&#10;mt02+/H8i3v7Xd9j3ekXUD94DQv3+0Pr5FX8cOUh5trdwTiLABy4GYHo+k4kVXfiUVQern7MxPGQ&#10;ZMxxfA1Fs5eQtojGILNI9N/zEEKrXfH1bi9uu9e7Or/YEk8yTnJF6ambOpobUJmf3VaVn+XSWFG4&#10;LTk6Yld8bNLHmtpWlJbXphSUVB7OLW/cFJ2YbZWUklFSXFzSW1JSsq4vy/+08BdIGzm/IUiT2pvr&#10;RI2FLUfJuhXY2gZXBLPK5KmhS0w/QpA+S5BO/dMgTeCYFppcds/E+RW+UD8GttmpElsAitIkQQpa&#10;eqn/54VxSCXK6TtCRe88ZBeQ4pt1ACpzD2LqGhto7nbHtDV2GLzgCCRmH8EgUsjSpKClSf1Ja9N9&#10;0jmYMmd9yWyyjKKOi2D5U9FRP2HviRsITSh9Qun4rqmmaFxdTcXB4uLin4eXMUhHZjV6nPR6Ryre&#10;miB9WjB+WErdE2JLSPFrE/R1faGq644hes4YonOB1PspMiaWkJ9nTmm0wtDZxzGM3P1hs63ptRUG&#10;03HwnONQmXMaSnPZjiNnKZJxYg91Sf3LTd0NqTErMf+HIwh4GNOTUdzyi1EKDNJBwemdCzZQ+c05&#10;C2m1S5AiYySu6w0xSg+7T7ZhguwM8pomnMCBYyG/C2kWEAfhp1EFr/efu8N9tciI8tECX1NeD6Nz&#10;KrE1MUiZM7BKkvclt8yTDCYBm/JhyMwjGDHXAqOXnMBY7bP4WusseWonMGiaFcTmnaX/sTHWZNA0&#10;vCGt6UtHD4gzY7aUzrvcBQOmGUJuxm4cvfQYKTl1hZ3Ar0SMk3/oGqakx/4F0prugn5pGR32ANjz&#10;82xZ7YtQVjtD35+GKpW7stpZSh/9nvJedb4Vhi1k0QJfLjKn42EMmWeCoXNNMGyuKYbOO4zB88yg&#10;Mp/Kiu5bdb4Z5f8uyE7cgPUmV+B0LdyG6sA/vb/ovyzkZmRMSU1ONsvLyTGsrq7dm5mbez45PaMh&#10;OTO7Mz0ntzKrsPBeQWnp7rSM1Ku5uTlIz0gry83NPhWXGGOUV1kZVUd3kdcDeMWWQO/CCyhscSPV&#10;Sqptsxs23o7B8+YOfGxtw/WsAgRk5eBZVQWie7vgm5OHadYOGLr7DNb6PMeFmAI4JZbg0NNILHa8&#10;gyH7XKC45RJG7buM+VaBWHLCG/OsXKBu44+lzq/xo186Vl7Ohs7ZWOiefA11q/sYc8Abouuoga6/&#10;gGVnH8AzohBhtS14S8rZMbEO888E47u9HjjzKAkZHUBuVxcuvHiLlW7XseF+FNYFV2P02VwIrXuA&#10;/qs9MdXiLszuxrffSKrwLKlr2t9YXWlWUZAd2lRehO46fk9JdmZzQkzcmevXr8sFv3w/My4x50UR&#10;eQnJyZkl/MJC08YqvklhYYkpGT8DtrBSX5b/aeG/IB2G4Wp/gTTBRYcMKZuCzZYb1aPXak4Qo8Y1&#10;YeUFeAan/WmQZiGroufHhxGl3cv2+0Jywl5qYMegqu8CSS1XiOt4QJIgLUpGRZyUv7w+RWqUCqT2&#10;5BacgORMC4hPNYM4W1Z1/ilSfRchS6pShpSgGClAcbbi3YoAKP4QSOrcQ+BBSBIk+4/YhFmrz+Bm&#10;WG5vfg23naWjoaZiRn0tfxfbHUeQMAoCSOfUeZz0fkVK7QgZCGu6viOBwg1SBC8ZgpecngeUl7oL&#10;Vv9T0LMjeNiQyiY1T79lO9MozbkIpVkOUJrtAIU5lyA3xxGyc+n+5rlBfP4ViM4jwC5wg8xiqu/s&#10;Ad3soxAduxVT9KzhcS+lOrW0e1FfcgQhn9+zITA4q3PeBk86z3lIqDtBYqkHRPT8IKITRIo6QDDU&#10;UGrGRchPPI19x18hPq/+9yENiOfUNW9wvfM+X2cnpXXGXqorJ/GljiNUWbcJW7dF8LCUzrmU8nLF&#10;VcGEoMELHEmt20B+pi1k59hBbOZ5CM+6CLHFlwV9xtJ6V+k/V6kcg6iusQeRlP/azlDRt4fIbFMI&#10;jdsItZ0X8OB9VklNM2dE6fvVomNnrzzT32nl3zZa5xTkF1OZk/GR0g4gQxRIBpJNemKrJTIvi+Cv&#10;xdaHvgzJRU6QWuRI+XsR0vPsoLCQ6stCOs4neJNBZFFx/jmK5yE/n8prwQUqV6o3bKVHNjV+ugmE&#10;v92E5YfcEZJYHkXGYw2rB31J+s8GB29v+XfvP55NSs1AQlpGa2RCskdeMW9velbWvpT0lPvFJQXI&#10;y8nI5eVnW+WkxZqnpiTwCkt5vbyG9rZqUsX5vRx3I7uhea1LCPf1risYvPMKtj9MwfWKThx7nQst&#10;+2Dsux2HK8l82H9Ih94Zd3y/2xKH77xCVFMHstp6EMlvxtu6VtysqMPuxzH4+oAHBumexLBNjlh0&#10;6hYW293FSJMASG7zRf8Ngei35jpGGL7CcpcoLHMMxhcHLkBs90ksDXyBO7x6xDR34nZaOc68zMfO&#10;G/mYZPEa0gQATbNbCM6uQk5PJ/yiYmAfnQiPkkrsfp6LIQdfQm7dNSywegLH8MLmmKqOxsoOzqu6&#10;ti6usbYWVYW5aKsuQ11ZcW5WarpXdExKZWJ68Z2iyvYDWYWV+1NSsu7mpGW11ZWWoDgrvasgI+VY&#10;Tk7Uv3/ftN8IDNJxvLomQ/ISvlhyAVKzCRIaTImwhy8B1HiCoEBH6cWuGDTlGL5fYQ8PBuk/qU+a&#10;BWqcE1PzG/zsvd50zFp+ErJT9kNp0Uko61BjowYoToCW0veGBEFWnNQZm7rMXHAFUlKfV+kjELOV&#10;+qjBSpHill5K4FzuAxn2H1KCDKSKy72gyDYkmGWFgSO2YMwCE+6015v26KKmG10c97sTGFjj/Jjf&#10;6HHC9zW+1DoCmYWWdF0Hyjc3Uuek9NkSmOSNyOlfoetQevXs6dqOUFjhBOVlLlCh74aQiz9Ek00c&#10;IsWt5U9QCaRzXKXfX6ff34CkznWqk9fof4FQXUHqkAyQ9HQDzFx3Dl5PM6pTK/ArSPsTpGevJ3U7&#10;+zzE1B0hpu9OkPaFKIFRSj9IoGAlZhLwJ9pi97HXiMlr+M0Hh38dPqRX3nS6EYHJ+mSMJu7C4PnH&#10;8YUmW5iK8pgUuqzeNTr3DcgsvUnGLhCKZOxVBZsfeJHh94SMJilmvUAC+XUyGjchon0Dopp0j9rX&#10;qWyonhHsWTeKzKyjEPp6A8YvP4WT3m94CUX1O/qS8Ktwzvf5D9uO+beNZH3SiwjSdA5pAr8URWmt&#10;QIK2H9UBtvAXlb8OqXbW361H3g3lJZu9Kk/fKeuydWcoX6kuKJPRV2bdLTr0ORvqSf9RpMhmuTKP&#10;iK1PI7fwFMQm7sUq06tIqwUagTtUD/4tE5P+cKiq4k0u5/FMY+ISA+MSkpGQnFGXmp3nVlpevbu6&#10;rnljXELC28LifBQU5CRXVpSY5aXFHM9PjWssK8juKC4oup6aUfUhr7QThfXdMXkc5xtW1lh35nkK&#10;p25zD5PNb2ORXSS+Nw+HzE93MHznU0wwDMbYnb4YuvI4NjvcwYfyBhTWdeLqjQ84dNQHNtde4VVV&#10;E543dGKT5xuo/HAOakcfwDupFt6ZNdC//AkKu29i4E8BGLTOFz94p+FOBYdruYVQv3gJ3508DZe8&#10;PMT29sL1dSJm7WWzqM5DciVVtM3BUFh3H99uCILRlQh8KGtEekcH7uQXYEvgLYw+eAEjdvhg05XY&#10;1oBofnFSXZdXWUt3IQlxNNQ3ozQ3+2V2Uuzt/Iz0tqyMrPyymuaLGSU1hRkljb155a1Iy+EFl+QX&#10;7awszLtanBLbVZgYhbzURCQlxnuHhLz900d3CJR0aW2T4aUXGL7kHKRn20Ne3UfQaGR0rtGR4MAW&#10;rFl0GSJTT+K7lU5wf5aJrOY/D9IstFS2qL6PLHC1dQlumbXsGKQn7CLX2ZIakgMUCYAKywi6pPgl&#10;CBji6nQkQyOtGUgN9hqpqhtkcG4QLMl4E7QlSOXK0H/kl3nQ/zxI4V6hhuhASs8C/Udvx/dLLGBx&#10;KQQv4sr9ytrwdx/oCpR0YZvHSb8PGKF9jNTcCToXmzhyhUDtRaBly2MSoNhSmARkaT1mJFgkcFNk&#10;ax0LNlNggCAjwh6WMe9FmlSvuH4ARJcGQXw5Kc4VgXQkAOlfgpTaMYjP3IcZG21w+WlSdWzFL7VN&#10;dVUAACJASURBVJU0Gyft8zSrc+aPZCDmnIe4xiWCsytE9L0gQeeSXR4kUJzi0+0gO9kWO6xJBOXW&#10;d3f+HUgzCFW0ceveplYknLjyHN9rmkFmwj6ozDuNoRpuGEzwU9a7Tl7DLTJON+le/QnKpFw1mcfj&#10;Rnl+WWBExfR9BGs1SxCoxckASWhR/aIyUiGFP0zLhzwKW4iM2I0xC63hEJSE6OymJ31J+FWg9E5+&#10;k5x/a8epoO4v1K0Eq/QpkPGRI6MmQ+eV0WT3ScqeTWxhngPVD3E9H0iScZZe6kXGghlRd4K2u8Db&#10;kWUGgtLJlh+QprKQZt1pVB5/OQqWOaV7YR6Z6KQDWG12A9GlXagjplH+/GIX8z81xMXFCedlZR2v&#10;rapGQWExUtIyyrJzS+3yS3gHcgtK0isqa+nzop6CvNzo4sIco/jId2czEyN7+AVpLdWl+X4pn1L2&#10;vA9NfhkZkZ+Qmck3bWioOl/ZWp8ZWdsa5BCWmbHJ9R0mGj2HwqYnEPnhIUSWP4b0qodUkXwwbI0T&#10;rO+mIK0VeBdfik2bz0NlhC4pCDP4xecinsB48kkCxq5zwMrjz/CK14s3VV3Y5J2ML/Y8hPg6qtxr&#10;/bDaPRFvansRWlYKvfOXMP2YHW6W1SK1qxc2N95i1PKjEJ9riC+3+0LNKRFql9IxevdTTNt3D0YB&#10;cbB9EoeVtpcxbosBdMztcTjgbZx/YuPJwi7OuLKi0ry2piGrtrq+o6ygEFW84rsFGRm7YiLjAuOS&#10;c9oqmrpR0tDRnlRUcyM8OjMmLaMQ6UlpYd315W49deWtNXlpvXnJcR1pKcnIyMi4nZeXN74v6/+U&#10;wCCdxKtpMnF8iq/JhVUUjO5gyog9ub9O0LhGbiK9VifXfbYtJv3oiivBWcj4E7s7/hKoIci8iSg+&#10;b+vyrG7R2tOQnrQTUjNNoKJJadZxJlXEJqN4UyRAUJqltZiiIiWqexsSBA+ZZVehtMJH0CUizWYv&#10;6l7C4GVOUFhyCv2/30OA3ozv9U/gXGAU9yGrsb68lZved+nfDQzSEbmdBOkYjNE/h8HqdhiqT+An&#10;FcamryuxERCkHpWYetMnVbfUD/JLfQU7gciz3UEIEKp6nx/OqrA+Xtb/v5SAsYwgssyX4OwPqZWk&#10;PklAiC8jL0GfXG+tY5CZfwCzttjAIySlOrX6l5BOIyXt/SSjc85PBP1F5MbrOkKa7lOCjIOU4LoE&#10;Q/JApGaeg8JUUtLH35CS/u0heH8bSho47XcpZZFnvd9gzho7qMwyh8xUNlLmIgT7YRJsFUhFy9P9&#10;s+cGskvdIKnnAjEqH1FdF4gvdYc0tW3Z5QFkpMhTY+Px1SgPFlH5TbaGxMh9mKh2HBc9I3sSc1uy&#10;2jluJ+Xxb/b5kodzJLumFfvP3SYv8AiUlpwVDAdUJkUvqLfkkShTPR5MBoMtU8ruW4Zdm/JWloyz&#10;7HLmUXn+bKxZlKMyYDNFBc9kBOD27Iv0H4oKVFZs305J8ubWHA5CdGE7G5rp/R+FdFNl3bz8zJw3&#10;pUXFPfkFhQXVtbWnS0vLjdMzckoysnIREfHpbU5Onk1lRcXB+OhPTokxEchNT2isKs2+nJ4QuS82&#10;PCo2Ojw+pSgj/wC/INWNzVjMTIlMb+OlfpHDcavfFHfkuryv7NI7H9k5dMsjDFpO7hIpWbm1ZF3X&#10;emGnTzw+EGBjyxpw9OJ1TP/hANaccsYTXjWiuoDDtz5i1KpzWGX9BC/zuxGc14wVNu8gT8pDmO3Q&#10;sDIImjbvcS+3EW8q67DW4TbG7nCFbUghUlo4vM+txLmrr2Dg/hguUTm4Vd2D/a9KMHj/PQxaSZbz&#10;R08M3+CEuQaXuo8FPG4Jjk6JrqxrsOC42vGFcR/HZiSlVFWXlaGaV3I/OzUpsqy4CPwK/vsCfvXu&#10;8IQsr/dJuQ3R2aVN6byqswnpeQaRkfERuSlpaCrJQ3d1CQjWFcXZqdeSEhOL+Hw+SkpKzPqy/k8J&#10;HEE6mVfVaEL5MnyBMRRmWEJ1sYNgyU5lch3ZOhRsWrjKEieqmJaYuPIirjxJR1r1nw9pFii9IhGJ&#10;5Va+96L5Gw57Y/h8A0hM2g/xaWbkBZwhV5TtVchm1bHtkQKoUZHbq8f6Yf1I0THleglDl9tDUfMU&#10;JGcdhsjE3Rg4ej2571ugvt0BNn5v+e9ymgKqerlzdK1fjJr4rcAg/T671/2YZyxGqttAeZ4tvtBy&#10;x2ANb4KWN1RZF4amH7n97OhN6SJAMjBps/VH2EJMrmRkHAVDxVQosoeiClpOZGicSbm5CbpKJAn6&#10;UvoENz0nAh/bzd0K0rN2YcpaK3i9SK3KrP5ld0dKWdsGj0eJnbPWOUJ+3jEClS2UlpGXpGMHSfWL&#10;5Po7YAjbPmvGcShMtMa+46FIKmrk6F629p3i74a6tq55Mdm1Ly/fSWpdsT+AGz7PGrJTzOl8JwjW&#10;dhBsY7XYkWDtCsVlrKvHlTyYS4LI1ihXXO4KBX0XSC+5AFFKg+gkKrvvDmL45P3Q/tEWlnaP3yZl&#10;NXqSgFjZd8nfDGRUDsUXVWLf2asYvtgIygusSdVfonxmS866k7Agw6fuhiGaZATZ9m/sQSV5LZ9H&#10;Ln2ObPsvNk1eiSLru1Zgm9ZquVJ0IaPPjvQ7QbxM3zGPxxGKCyxJIGzDasMriCtsYZAO/I9Curq8&#10;clNlGf9mFb/Ktbqy0jw7O9s6KzOrITMzuyvyU3Twx7cfxz5//lwpKvKjd3pqMtJTEiqLi7LskxNi&#10;9sdGhmeX5KWjvDj1em1Zqm9JagTKMyPAL4ivqOelmpVkxK/jtbVZ53RzF4OS6iMsH+dA89wbjNhL&#10;btMaV8itdsJU4+s4E5qOD/UdeFNaj6tJOXjIq8QH9iAypxbqp66T5bTE5vMv8YEPhBQ3Ye2Ftxi2&#10;PgDK60jB0HGWxSP4ppYhtouD9YMkfLvOC1rGwfB7V4FEgnJKQw/elTfjaXElLnxKxdzzNyCy3hZS&#10;Gxww1jAIqxxC2s8/TXqUVt1+pquVO9RdyvdpLylOqC8ucM1KTGjMT09BaXamXdSnDwfj4uIjisr5&#10;4FXVJBVUN+x5FZXi9DoyqTohMx8FpTzXwsLCvTlJCa/zE6K6SlJi0VBaUNBSW2teVFR0PD8/35Oi&#10;el/W/ymBQKSTVFreZnDWmxrsOgiP2gjJSYYQn2yKQRNNIT7VArKzjkNsvDGEhqzHqCVm8HichMya&#10;HoO+U/xHQl5Vh+GL6ILiY27PuMUb7TBKzRIqM46Q+25G0D4CqWmkNufYQILioNmnMGDOcfSn79lK&#10;fbKzKc7cC6kJmzB46hbMWmmBww73cCcsrTyxqNqcGtwf7l9kkH6X2OZj5RQBpUkG6P/1bkiOPwrJ&#10;CSconvyvOPEEJCaehBhF0UksnobIZDpOtoIYW1Ce0s2iKEWRyUcwaKo5Bkw9in5TrSBESnXAzGMY&#10;NMca4rOPQGTCTggN18eYJfvYlmENaaXdv5jgkVRct9n97seeCdqW6DdyIwaO3w7RmbshPH0fBkw5&#10;CNFphpCeaoCBX2+F2LBt2Gv+ACmFjaC6sK3vFP8w1HLc+JSy9kueDzIfHDrztEV/pzfGqB2DIjs3&#10;1R+xiYchPMUKIrNOkpd6ChLzCMZzLCEyw4zuzRDCk/Zh0Pg9lC97MWyOIRb/aIOjF+513XwWGxKf&#10;WfzzdG3K34Esj/ve/iK0cpxRfBEfO6wJvBN+hMjYjZCYcAjiVG9FJ7H6a0RG2BASk40gNskYomRI&#10;RKYchQjl629FUXYkIfJ7UZSi+BRTiIzbDJGR+lh7yB6pJc1o4Tg2E/U/2yfNQkZ0hkJaUsqJlPhE&#10;ZKSkdqQlpwSlxqR+kfj27Vcxnz49Sk1JYv2qJbySEtvszEyD2NioksyM1J7y0qxXtVVpsUXZH5CT&#10;+Aot/IzuttpcVBQmIz8joSMrKVr7Y9JH5dzW9msFHNcdSrC0fZWKDe7PMcvME0PWHseE/Y7Y4hsK&#10;h8hM3CzmIbCoAieiCqDj8hKqmy5C8YfT2OP9CZ8agcTOHnglV8LiZS623U7Gd4dvYKyxF87H5yCR&#10;ctIrnoe5OwIxkqzkooP3setyJE48zYLxzSisOHcTE/acxTfbLaFuexkmD16DzTAIKWm+m1HTsqW9&#10;uVutpaTjalNeI2oySlFXVFpfW17yqCAzvTo/OxtFJSXu2QXFuz/GJLxNzyskKJdl1zXUHcvIyclK&#10;SEpAagrdc36Of1VJ/o7irMynmUlJXVkpKcjLzW0tq6iwaGho+EMrh/2rAqv83Vy3XkYZr8vW6xYm&#10;6+zDV/P2YrS6KUapH8aIJab4Rt0S3+qcxDeLjuDraXugvfEs7rzORA6/w6jvNP+xUNbSuSMuv+bG&#10;rVcZsY5BH7ldFtc5zZ+cMJ5g8eXswwRtQ8hM2UsNayckZ++B7Ny9UJqzG18t2o8Zqyyx3tiFO+cb&#10;wl0LTUyKzuPfKm9q39936v9W+JBU5+cUFIsZ+ifoukYYucAK3yw4gTGLbPDtwjP4dtFpiqconhF8&#10;NnqxDb4h13ykmi2+oTiKFPgo9dOU7ycxhuJoNYrqpyjvz2AEfTdC8xzV1/MYoW2Dr9WtqYwO4evp&#10;W6C36RRuBie2ZPHa1fqSIghpeeVbrj2J5JZvs8eIOQfx1YK9dI59GKVjhG+0zPCNhhkB9TCd4xAm&#10;zjbH0VNPeyKTK0K6OG5O3yn+Yejo4EaTIzuvvI37MiS26oLnvdTbJ1xCyrcf9cWCdafpPqwweO4x&#10;KMy0hvwscyjMNoXc9AOQm7wLKtN3YcTCg5i95ji20e9PuT1p9H4Y/Sgmt9KjvIkb13cJoc5O/oSO&#10;jgp98i5/c1ZfM8eZZFbUw9rpGiZo7sTIebswihT1N4vpHklMjFxigpGLDSg/DciIm9LRmo4sX/9e&#10;PC2II/8q/uUzFkcvsaTr7MF3i7bhyNkARCQXZROkt1Nb+s8paRae3n49ND420SkjKQ0psfGt6cnJ&#10;gbVVvLW1JSVaMR/evclOS0FKcmJuQV7esdTU9CPxCUl1qRnZXQXFhU95vIrtCQmfbqalRKIwLzGv&#10;ub7geXZGTGdc5GtkJH98kp4SuzcmLfFpOq8wldyGN1W9Pd3FdMcxLZ3wjcnEnst3oGl9BTMOu2Dm&#10;0ctYeM4f0076Y/h+N0issoOovh2GrL+CFQ5hcI0qxKOSMtwrq8SNsgbYJvAw0eoWVHayoX6RcMmq&#10;gtHNaIyn38tQw5HQs4HU2jMYsusivj14CQtNXLD1bCAcHr/tDS+v7CajwfF7e6vretpOFJcXvykt&#10;qeiuKGxAdXEHSrMqudyEjIKi7OxD6Skpl+LikqpKyqpR3dwRmFxQtOvth4jXSQTman5xb2tjOVeS&#10;nYjET2+QGh+JrPT0O3WNned5VQ2tiek5YA9jU9PSekhlX6iqqvq3rOfwW6GDqxrdwTWaFlZXhr6M&#10;Ten0fhoJt/tRuPIoGu4Po+D+gI4P4ikmwe1uLNzvxOJ2SHpvVFr5R35z95+q+H8vMEPT3A31opqO&#10;W68/Fd1yD4x64e7/qdXR6y0sLt7D3lN+2HbCA9tsvHHA4RqOeT3DWb9XHRcC34QGR+ffzKttu9vI&#10;cfrsPH2n/IeB/ZYiKbw4YfY6Nqtmx5P3WblBwUnwoHy6cicBV24nwvNuCnzusJgMn7sU6bU3feZ5&#10;LwXu99Jw+V46rjzIpPzNhMeDdHg+SIM3i/dTKabB634GfZ4Jz0fZ8HycS2WSQb9NhteDOAQ8jMat&#10;pzGdkUm8O+U1Hd/2JU0QMot4c8Kjs0NvPknq8bkbh8t3PsDtXrigXK88jMOVezHwuhcLn5sJ8PKL&#10;7Qq4mnD/6tXkv7sG99+G2pZunbq2Drb1mRR7T/kwILWg/vCLjzkPrj2Pz/R7nIjTXh9gaPeCrZ9N&#10;8TqVRRAMbK/htPszBDxNwIM3aaVvk4oeZfJq7Oj/bAr/z2VQ3VA9raW9+lJbW/mJurrf3rGI4KhZ&#10;VN30KTwhhwt4/IHyPoLuLZLyleou1WP3+5GUzx8oX+m7B5GU7wmCvPcQ5P9vxyv3fx3d/yp63ouH&#10;552P8L37HrefRqa8/pTyQ19y/nMhJSVrbFxsclBqYjoBJrkuLzvbramqbFdlSWFccWZ6V0rUJyTF&#10;RKaXFBWYZWdmWyckpLTFJaVxGXkld3mVjVtT04qDMzLLuPSMorzi8iqr94mJ5u+jIlvTcv+/9s4E&#10;zo3qvuMkYBNytQRCE8pdEkMgpGkCbjBJAEM5PpCQgG2WKwnBDiF1KaXw+UANpAHi4gOcQHylDr6w&#10;zRYfWttrG2d3tdKuVvc1OkbHjKQZSTOSVveutIc0r7+niHyIWcAOsZ027/v5/D+jmffmzZtZ7Xf+&#10;86QZ+ccSmdRPTXZzn4/3aV6v541kOrtYSGUm0tXREVXTBqXxiWygWCb6hNpc7wg1n9ANkLmv7NBm&#10;Pflqc8b8NeScu9aRs+ZuIBfcs5Fc9pPN5BvPbCS3LHuVfOflzeT2X+0iNyzdR85/YAs5o2MjuXjh&#10;TvIPj+0klyzYTC64ey05d/4q8rmn15CZr/yG3P7a6+SJ7h6y1ujgHJEMly03RFxKvTbcaOxP5NSR&#10;4ZHseKGSIvFYgAT5EJHk4ZAcU/UhH98IcX5R4PnLrK7gAqsnlJVzFS2eKz/ndFqvc1kNlbjPRMqy&#10;h0zi6iEjOInX2k+sFhvhE9nxRLmpicM1zR+ONSFpwqPtYDD44NvfrEeTMS337YaWf7QwPvIlsVxd&#10;Fas2dksjmi5emdBJlXGdjJDwOl5q6GKIVFXbnSw0O2VldCb6eHwzh0NAf6gwp43mtDMVZexXklLr&#10;5mIZnTEg6Hq5sO4AwhiVdZ5MaW94eOzXSp2ch/r0UvqIb0QgpHTq2GTmjlojfd+oJp9Fj0UkX52T&#10;KE3sUWqaTsKxkooTOpkes2JDp+QbujSmaUxTCLqc1omVmjqhomFK12m2Qkak3hYyymTUkdpBXw/X&#10;NV2h3uzOFsdWDf/uB3z/4P1C5xOJ6iWSMrZJrTT3SKVxnVAcQUwgsN38ONpu6NRis1tRJtfkk9rZ&#10;7VUPm76+1rE79DkmH0ZMy9YaHUq1uTeg1HD8M7per6Tr5wSdwS/oTH5JF0hXdblxbR8yYXqbN/27&#10;vWOooFjJ/rA4knuMkNhHUD7l/wPd3vDo6Ey1Wv+fXK2xW6bv1eI4jid93yLotFTHMashMC397m/y&#10;VrT+TocEfZ/ToO/5qcrlSkOXGWl2yfn6LjFVaj0b/bjD8+LLqponPk9AjfCRJflM5sfphBiK+L3E&#10;Z7cQj8XkliKhhdFw+HmXyz1udbgn3IFIp5It3h8W0n1ef1oz2yQhFCk9EYgmnxpy8xUHH6klSyV9&#10;XFGSNo+bWG12tywlbclEuu6y+0YiEelFWVUvExXZWNbGSFlrOJPNps9drUs7I8kda4eiB9b2p2ur&#10;+4rkma1x8tBKh/b9FT3NO5d1NucsXa/NXb6JfGvxlua3n+tqznthoHnfclfz7hcs5J6lJvLP/801&#10;f7ZHai6zpZsrBIlsKWSJsVEjfGO8mW40/q2aqi/My3X9hKLN5BzcxU6PK5rOJEh1JI1IkVgyQtxB&#10;355QJDLf6XT3Wc22gsVie8CESzKzI/jruFogVo9/d1zk783EA12CxzAueQ2knAqQyUqSZOWohuNE&#10;DI4gsYs5Eh2uFdRCpU8QhGEE8fv9W5LJ5BFlNX8sPuKbHtbCJ9PXeMNPR9B/iPcMZE6t+n/OoJ/v&#10;ty8f6FGqmlY8f2Iyt2WioRyY0JKtIQK0SbPrqbZ1NOM994P+raZY59D4QMdiKtAmlfVU2zo03nUc&#10;l74vfT7fYfXtMPfzTx7tzR9/otHYvyYSKVM6rf5cVdVHonxIph8QOm1W4rLbnElJ+Ek6nV7h9/nq&#10;er1+bGDAtCyVy10kJqQ+f1Ag+n57qO+g8zo1m+8IhsSayeZu8DGpMySK8812u0+UJBIRhDVet3dt&#10;TIgTh9VpCYfDJy9YsGCaYWjAqhZzZLicXxlJpTZ5xfjKklb6lFoZXZAemZAzk5o/Vm5mzPFR5x5P&#10;ckeXR9ixyxHcu93BH3jNHNBtHgjt3O7I7NzrLe/q9hT29wQr+2xKcydf07YLTa1faEzWZKIRhUyS&#10;RLlAEnn1Qdeg7wfxsDIhCbnuVCx2EefxrLLbh2qyHCGlisJHBF4IhPhxPx/Y7OJcsxwOp+zlfLVQ&#10;KPJoOlv4j1A0ngiFIw2v1/vbjBL7vpoIdIY4Wz0W8pCcEtMqpZwnFot5XVyQDDn9ZNDBhfiw8FCh&#10;kH8xk8l0QdA9kiQd9gc4jGMP/kFPJKTwVzSjxuvjf0sw4y8bvAmn5/P5s7NZdVEoFCra7XYyNGTS&#10;bDabAZfmX4WgnxJFsR6NRonJNPjmgQMHPsbz3Cyny6XwfIQYjaYfdXd3n+xwOJbGYnFidzptyBZn&#10;O51Oo81mnYiK0VCxVAonEokalo1A0PSnd6YPDAxc09fX5w9Ho5FcLhcVY7ERg9G4hK4bwSJJjguF&#10;QvLWXEHZUakUXsQ6V9fr1WsVRbk0ns1+NpNJXTVZr86enKzPVhT5WkFInVOsF88rFpVrqtXctWo6&#10;+aiYiOdyxTwpVsuED4eIcdC4wOP0PKCkVcJ5fXa0eZLZbP6kxWLmaJbLcZ6HA4HAE+grGTIP2XA8&#10;OiBcHfpEAoHgWCga7fD7+ds8Hk+M5/km+mlEf+4PR8Pb+BBfE4QoiQrRX2YyuYdiYsyBbRCrxdqw&#10;mC1xvz/4YK1Wu2psbOxzWOcdv6DNYDAYU0KfU0C/HhaJhEtut5tAnBMWi2UPpHvx4pUrTzWZhjpR&#10;TiDqMoT9CuQ0D7IN4FJFi0QiXCqV+jrE/jBEVgv4/XVJSq6wWq2XQ8JqOBQiqDdfSqUex3oxtLlk&#10;eHj4kyifgYi5XK4G1p3j4bjVhXyeoM4vB/QDN3vQj0iIlx1m81dsFvO2kXKphEueZLlUlCOh0GKz&#10;0fiPvN9nq1Uq8nhtJBnmg3FD38EbeY6bl4iLkpyIB+PRyJDb6ajFRbGZU9Wo1+XKmE3m5YqSWuj3&#10;+5IDAwYf9uNyesLACWgdtq1h/l9wPG7B/goQdQPitkHSNyFr9iL7JejvslTK/lHUexgCJ9h/gpPO&#10;II7NzHA4uszldlfpiS4WS7xcqVQeSErSkI/zEvPQEHE6HDm0mcAxfM/vhjIYDMbvoRk0RLSKChaZ&#10;M70jjo6ZDsuyfB9E9IWurq7XIe46ZFSAjJ/E5fodVEJUTpCsG+tcTceLIK+VSIgJhLu6VCKnYv5v&#10;4bX9cJIfWeM1JpPpFNQ/G+JufVKM+SuwLhVaDHXmIZvdBEmWIfD/ogJEWQHL9RBkB+r2QJpZyHO0&#10;XC6ToN+/ASeSG1EnV61WCdE0Kkpk/0M/Rb9+QW8YQabbh+hw2u0p7N9ISpI6sI3fQJBllC82GvUL&#10;cPJoYD4ISV+Adk/D/r2C+CH25xRIdw62z+M47KSZO/qxBiL3oy0zsv5bMb0edcKoT3DiqWFfb0sm&#10;k6dh/3dhSlC/hj5vQPl89GmInvywX61Av5fiOJ/W+gMwGAzGuwE5TYNw1kFUExAHefPNN0chtmA2&#10;m3VD3j0QURTyIYgKJPg4vUTHsivwWkSYIeJZ7aZOQJa5CLECQv0UnUfbH4bkzkTb5+L1O37XD3L+&#10;e7SxARK8A7EN89X+/v7nUX8BtpEzwajBYPBbEJwefasZDIaHIL0VVMAQ3Kuo+08QIhyYaqC/PPqd&#10;gxjzpVKpTCWJ8i0ovwonnIyX40YHBwevhCCXo30qySUcx12O/gaw/+Z6vd56nkaxWPzrt55+hpPA&#10;SZDwuTgpfQb9PBlZ8afpPNa5kMoY2/0o+v1dhBPyjqBvO3B8LkH7i9DnIKRcRt1xvN6O+tdhuhfH&#10;sYl+0ONJr1ieptthMBiMd4VKGiJZC9HQy3gNWe46ZJcXQnQXYvk3ICcjxEfl9wik0hpDxfJTIJwL&#10;qbBajbSBxE6nkmvPvi9o8yMQ7t9AxJ+AtHohZtLT07MQsv0eymh/+iHTKzANIFOlQzC3oe4iiJAO&#10;May3WCw3QLoZ1C2hT0+jjR7ImuDkUoPwC729vZvQ/y+jnwNopwBhz0fdN1CXCnw7JHsRBPx3kDI9&#10;ifxRn35jvRPRn/Mh4c8jZkD4n8Cy0+kxxH48hiuDAvqyE/PT6ckKMt+DPtHhnybKn2w3w2AwGFMD&#10;oXyIZrsQ1ypkgqshjz/42RpkoTRz/CLqHbVfuKYfQkK2AxAcFfNjSKA7IGMq4gGI95uYd0LIBBlo&#10;B+afpZkw+rqeZtJYnoT4JiFKE9ZJYl8IxLsCJ5tn9Hr9HipPSPIKZPcerJdEWRzirCGLHsH8Uc1k&#10;cSw/DhF/Ef06r73oBNof9LUT/fxP7PM7npvLYDAYUwJxnFGtVs9ozx5TqMyQ7XYiCy4ju30cYnuY&#10;ZtIQmR0ypWPZToi6JWmI7VnUoeO965Ep34BlWZqtoi7N9H9LBQ4R//u+ffvmQvglXCFsxonmkiFA&#10;yzD/HKS5HOJ+DVk8Pfkc85s1RkdH6Y0RU95dxWAwGH92dHZ2nogsegbkeiUy5Gcg0BjESpB1boec&#10;v4KM2Uk/dAsEAh1Wq/VZOlwhCMJ6g8FwI9xLhxMUiPdKvN6IdegT5hah7B7aBrJsHxU9yiwQPBX9&#10;nZD66ah/ZnvzDAaDwThcINWllUqF6PV6D2R7KcT6BaPRGKZj5pD4vZD2sxB5K5OmkrZYLHlIWg2H&#10;w9ejbCvNwNHGImTf9Jsp9Bse9MPNayB5Hx0LhvB/1N4Ug8FgMI4UyPhnyIY1yHeDqqoXQNTbfD5f&#10;HcsK+Xz+Zoj5afrtjlQqtQ0iv2lgYCCPDLslaZvN1pI0pL0Ir++jHzYigzZB1pcnEol+xBjqfq+9&#10;KQaDwWAcKdls9vPIhL8D0X4Jwr0a03Gr1aohI6YPafl4b2/vS3RIY3h4eC3NpJEZF7xeb4ZKGjLe&#10;Sr8hwnHcIsS9yKBpRs4NDg5eWiqVqKhvxUngrPamGAwGg/FBgHSvNJvNlX379o1s2bJlJkR7NyQs&#10;0BtbisXilyHsmUajsQJJZ5EhXw8pb6VDGsiin6IZM5YTt9tdhfS3HetnODMYDMb/e+iNKMiixyDi&#10;SWTNtyB73lYoFMj+/ft/TssPHjz4NWTJ9bdLOhgM0iGOp5CB34lldTo0IklSJZ1Ov+/v2DEYDAbj&#10;CEAGPCsWi1WRPI9ienM8Hl+HZVTSL1Sr1UtFUXwD2XYTcpYh6uv8fn8rk+7v71/k8/nOQflLsixH&#10;IOhHkskkuwWbwWAw/pRkMpnPFIvF+xE/QJzPcRz9znMrk87n83fRb3zQzBkZt+jxeGZD0FupxHt7&#10;e5fQ9TVN+3Q2m72JEHJSq0EGg8FgHB0g2g8hY+7ieZ50d3c/D2nfLklSlUrbarW+JemNyKDpA4wC&#10;kPO89qoMBoPBONpA0tMCgUAXzZ4PHjy4FJL+LiRdplI2mUyiw+Ggkn6dfrujLek5VOzt1RkMBoNx&#10;NKF3JUaj0bsQ9BnWL0HCc+PxeJnjOGI0GkWLxTI7nU7vrNVq9LGhreEOBoPBYBxjkEnfBBnfrKpq&#10;hyiKo3S4w2AwyIhvlkqlO5PJ5Gr6IWO7OoPBYDCOB4qizAuHw+P0mR79/f2KXq//WruIwWAwGMcb&#10;ZMsdyKKbVNJGozFnMpl+/+MDDAaDwTjOyLJ8jyRJhD5+lN5VCGF/vV3EYDAYjONNPp+fparq6xD1&#10;blEU1yFmtIsYDAaDwWAwGAwGg8FgMBgMBoPBYDAYDAaDwWAwGAwGg8FgMBgMxv9FTjjhfwHk2ydL&#10;EUEx8wAAAABJRU5ErkJgglBLAwQUAAYACAAAACEAVi7PQd8AAAAIAQAADwAAAGRycy9kb3ducmV2&#10;LnhtbEyPQUvDQBSE74L/YXmCt3aTSGyIeSmlqKci2AribZt9TUKzb0N2m6T/3u1Jj8MMM98U69l0&#10;YqTBtZYR4mUEgriyuuUa4evwtshAOK9Yq84yIVzJwbq8vytUru3EnzTufS1CCbtcITTe97mUrmrI&#10;KLe0PXHwTnYwygc51FIPagrlppNJFD1Lo1oOC43qadtQdd5fDML7pKbNU/w67s6n7fXnkH5872JC&#10;fHyYNy8gPM3+Lww3/IAOZWA62gtrJzqEcMQjLJJVDOJmR8kqBXFESLMMZFnI/wfKX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aQnz&#10;8MgCAAB3CgAADgAAAAAAAAAAAAAAAAA6AgAAZHJzL2Uyb0RvYy54bWxQSwECLQAKAAAAAAAAACEA&#10;auA4JGorAABqKwAAFAAAAAAAAAAAAAAAAAAuBQAAZHJzL21lZGlhL2ltYWdlMS5wbmdQSwECLQAK&#10;AAAAAAAAACEAVxX+O35kAAB+ZAAAFAAAAAAAAAAAAAAAAADKMAAAZHJzL21lZGlhL2ltYWdlMi5w&#10;bmdQSwECLQAKAAAAAAAAACEAhiY+9VwiAQBcIgEAFAAAAAAAAAAAAAAAAAB6lQAAZHJzL21lZGlh&#10;L2ltYWdlMy5wbmdQSwECLQAUAAYACAAAACEAVi7PQd8AAAAIAQAADwAAAAAAAAAAAAAAAAAIuAEA&#10;ZHJzL2Rvd25yZXYueG1sUEsBAi0AFAAGAAgAAAAhADcnR2HMAAAAKQIAABkAAAAAAAAAAAAAAAAA&#10;FLkBAGRycy9fcmVscy9lMm9Eb2MueG1sLnJlbHNQSwUGAAAAAAgACAAAAgAAF7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6864;top:666;width:8382;height: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e4SwgAAANoAAAAPAAAAZHJzL2Rvd25yZXYueG1sRI9Bi8Iw&#10;FITvgv8hPMGbphYqbjWKCILrTbcsens2z7bYvJQma+u/NwsLexxm5htmtelNLZ7Uusqygtk0AkGc&#10;W11xoSD72k8WIJxH1lhbJgUvcrBZDwcrTLXt+ETPsy9EgLBLUUHpfZNK6fKSDLqpbYiDd7etQR9k&#10;W0jdYhfgppZxFM2lwYrDQokN7UrKH+cfo8Ac49fNZpfZd/KZLBJMuuP1o1NqPOq3SxCeev8f/msf&#10;tIIYfq+EGyDXbwAAAP//AwBQSwECLQAUAAYACAAAACEA2+H2y+4AAACFAQAAEwAAAAAAAAAAAAAA&#10;AAAAAAAAW0NvbnRlbnRfVHlwZXNdLnhtbFBLAQItABQABgAIAAAAIQBa9CxbvwAAABUBAAALAAAA&#10;AAAAAAAAAAAAAB8BAABfcmVscy8ucmVsc1BLAQItABQABgAIAAAAIQBoCe4SwgAAANoAAAAPAAAA&#10;AAAAAAAAAAAAAAcCAABkcnMvZG93bnJldi54bWxQSwUGAAAAAAMAAwC3AAAA9gIAAAAA&#10;">
                <v:imagedata r:id="rId4" o:title=""/>
              </v:shape>
              <v:shape id="Picture 3" o:spid="_x0000_s1028" type="#_x0000_t75" style="position:absolute;left:24288;width:18669;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sL6wAAAANoAAAAPAAAAZHJzL2Rvd25yZXYueG1sRI/disIw&#10;FITvBd8hHME7TVRQ6ZqWRRBEFhZ/HuBsc/rDNie1idp9+40geDnMzDfMJuttI+7U+dqxhtlUgSDO&#10;nam51HA57yZrED4gG2wck4Y/8pClw8EGE+MefKT7KZQiQtgnqKEKoU2k9HlFFv3UtcTRK1xnMUTZ&#10;ldJ0+Ihw28i5Uktpsea4UGFL24ry39PNavg+FKqwX0FJlc9uisufK/Yrrcej/vMDRKA+vMOv9t5o&#10;WMDzSrwBMv0HAAD//wMAUEsBAi0AFAAGAAgAAAAhANvh9svuAAAAhQEAABMAAAAAAAAAAAAAAAAA&#10;AAAAAFtDb250ZW50X1R5cGVzXS54bWxQSwECLQAUAAYACAAAACEAWvQsW78AAAAVAQAACwAAAAAA&#10;AAAAAAAAAAAfAQAAX3JlbHMvLnJlbHNQSwECLQAUAAYACAAAACEAX1LC+sAAAADaAAAADwAAAAAA&#10;AAAAAAAAAAAHAgAAZHJzL2Rvd25yZXYueG1sUEsFBgAAAAADAAMAtwAAAPQCAAAAAA==&#10;">
                <v:imagedata r:id="rId5" o:title=""/>
              </v:shape>
              <v:shape id="Picture 4" o:spid="_x0000_s1029" type="#_x0000_t75" style="position:absolute;top:571;width:10477;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QjJwwAAANoAAAAPAAAAZHJzL2Rvd25yZXYueG1sRI9Ba8JA&#10;FITvgv9heUIvUjcVbSV1lWIpSG+1Ch4f2dds2uzbkH010V/fLQgeh5n5hlmue1+rE7WxCmzgYZKB&#10;Ii6Crbg0sP98u1+AioJssQ5MBs4UYb0aDpaY29DxB512UqoE4ZijASfS5FrHwpHHOAkNcfK+QutR&#10;kmxLbVvsEtzXepplj9pjxWnBYUMbR8XP7tcbGON7EaYHkVe36efd8embZtuLMXej/uUZlFAvt/C1&#10;vbUGZvB/Jd0AvfoDAAD//wMAUEsBAi0AFAAGAAgAAAAhANvh9svuAAAAhQEAABMAAAAAAAAAAAAA&#10;AAAAAAAAAFtDb250ZW50X1R5cGVzXS54bWxQSwECLQAUAAYACAAAACEAWvQsW78AAAAVAQAACwAA&#10;AAAAAAAAAAAAAAAfAQAAX3JlbHMvLnJlbHNQSwECLQAUAAYACAAAACEA4e0IycMAAADaAAAADwAA&#10;AAAAAAAAAAAAAAAHAgAAZHJzL2Rvd25yZXYueG1sUEsFBgAAAAADAAMAtwAAAPcCAAAAAA==&#10;">
                <v:imagedata r:id="rId6" o:title=""/>
              </v:shape>
              <w10:wrap type="topAndBottom"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130E"/>
    <w:multiLevelType w:val="hybridMultilevel"/>
    <w:tmpl w:val="986E38AC"/>
    <w:lvl w:ilvl="0" w:tplc="37528C94">
      <w:start w:val="1"/>
      <w:numFmt w:val="bullet"/>
      <w:lvlText w:val=""/>
      <w:lvlJc w:val="left"/>
      <w:pPr>
        <w:tabs>
          <w:tab w:val="num" w:pos="1440"/>
        </w:tabs>
        <w:ind w:left="1440" w:hanging="360"/>
      </w:pPr>
      <w:rPr>
        <w:rFonts w:ascii="Symbol" w:hAnsi="Symbol" w:cs="Symbol" w:hint="default"/>
        <w:color w:val="000000"/>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107510FB"/>
    <w:multiLevelType w:val="hybridMultilevel"/>
    <w:tmpl w:val="9E64D83E"/>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02920"/>
    <w:multiLevelType w:val="multilevel"/>
    <w:tmpl w:val="4F84F874"/>
    <w:styleLink w:val="Numberedlist"/>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34648B"/>
    <w:multiLevelType w:val="multilevel"/>
    <w:tmpl w:val="C8E46C3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6B609F6"/>
    <w:multiLevelType w:val="multilevel"/>
    <w:tmpl w:val="8236EAE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B013C6E"/>
    <w:multiLevelType w:val="hybridMultilevel"/>
    <w:tmpl w:val="0D0622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85B12"/>
    <w:multiLevelType w:val="hybridMultilevel"/>
    <w:tmpl w:val="0DBE8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51974"/>
    <w:multiLevelType w:val="hybridMultilevel"/>
    <w:tmpl w:val="EB4A2648"/>
    <w:lvl w:ilvl="0" w:tplc="F49CA13C">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002818"/>
    <w:multiLevelType w:val="hybridMultilevel"/>
    <w:tmpl w:val="DAF81C82"/>
    <w:lvl w:ilvl="0" w:tplc="95CE779C">
      <w:start w:val="24"/>
      <w:numFmt w:val="bullet"/>
      <w:lvlText w:val=""/>
      <w:lvlJc w:val="left"/>
      <w:pPr>
        <w:tabs>
          <w:tab w:val="num" w:pos="720"/>
        </w:tabs>
        <w:ind w:left="72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EEA35D1"/>
    <w:multiLevelType w:val="multilevel"/>
    <w:tmpl w:val="8C3074C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397364"/>
    <w:multiLevelType w:val="hybridMultilevel"/>
    <w:tmpl w:val="08646912"/>
    <w:lvl w:ilvl="0" w:tplc="37528C94">
      <w:start w:val="1"/>
      <w:numFmt w:val="bullet"/>
      <w:lvlText w:val=""/>
      <w:lvlJc w:val="left"/>
      <w:pPr>
        <w:tabs>
          <w:tab w:val="num" w:pos="2160"/>
        </w:tabs>
        <w:ind w:left="2160" w:hanging="360"/>
      </w:pPr>
      <w:rPr>
        <w:rFonts w:ascii="Symbol" w:hAnsi="Symbol" w:cs="Symbol" w:hint="default"/>
        <w:color w:val="00000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B7F533E"/>
    <w:multiLevelType w:val="hybridMultilevel"/>
    <w:tmpl w:val="7E46E45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DDD3CEB"/>
    <w:multiLevelType w:val="hybridMultilevel"/>
    <w:tmpl w:val="9F50653A"/>
    <w:lvl w:ilvl="0" w:tplc="37528C94">
      <w:start w:val="1"/>
      <w:numFmt w:val="bullet"/>
      <w:lvlText w:val=""/>
      <w:lvlJc w:val="left"/>
      <w:pPr>
        <w:tabs>
          <w:tab w:val="num" w:pos="720"/>
        </w:tabs>
        <w:ind w:left="720" w:hanging="360"/>
      </w:pPr>
      <w:rPr>
        <w:rFonts w:ascii="Symbol" w:hAnsi="Symbol" w:cs="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F231085"/>
    <w:multiLevelType w:val="hybridMultilevel"/>
    <w:tmpl w:val="6C126062"/>
    <w:lvl w:ilvl="0" w:tplc="0809000F">
      <w:start w:val="1"/>
      <w:numFmt w:val="decimal"/>
      <w:lvlText w:val="%1."/>
      <w:lvlJc w:val="left"/>
      <w:pPr>
        <w:tabs>
          <w:tab w:val="num" w:pos="502"/>
        </w:tabs>
        <w:ind w:left="502" w:hanging="360"/>
      </w:pPr>
    </w:lvl>
    <w:lvl w:ilvl="1" w:tplc="08090001">
      <w:start w:val="1"/>
      <w:numFmt w:val="bullet"/>
      <w:lvlText w:val=""/>
      <w:lvlJc w:val="left"/>
      <w:pPr>
        <w:tabs>
          <w:tab w:val="num" w:pos="900"/>
        </w:tabs>
        <w:ind w:left="900" w:hanging="360"/>
      </w:pPr>
      <w:rPr>
        <w:rFonts w:ascii="Symbol" w:hAnsi="Symbol" w:hint="default"/>
      </w:rPr>
    </w:lvl>
    <w:lvl w:ilvl="2" w:tplc="0809001B">
      <w:start w:val="1"/>
      <w:numFmt w:val="lowerRoman"/>
      <w:lvlText w:val="%3."/>
      <w:lvlJc w:val="right"/>
      <w:pPr>
        <w:tabs>
          <w:tab w:val="num" w:pos="1620"/>
        </w:tabs>
        <w:ind w:left="1620" w:hanging="180"/>
      </w:pPr>
    </w:lvl>
    <w:lvl w:ilvl="3" w:tplc="0809000F">
      <w:start w:val="1"/>
      <w:numFmt w:val="decimal"/>
      <w:lvlText w:val="%4."/>
      <w:lvlJc w:val="left"/>
      <w:pPr>
        <w:tabs>
          <w:tab w:val="num" w:pos="2340"/>
        </w:tabs>
        <w:ind w:left="2340" w:hanging="360"/>
      </w:pPr>
    </w:lvl>
    <w:lvl w:ilvl="4" w:tplc="08090019">
      <w:start w:val="1"/>
      <w:numFmt w:val="lowerLetter"/>
      <w:lvlText w:val="%5."/>
      <w:lvlJc w:val="left"/>
      <w:pPr>
        <w:tabs>
          <w:tab w:val="num" w:pos="3060"/>
        </w:tabs>
        <w:ind w:left="3060" w:hanging="360"/>
      </w:pPr>
    </w:lvl>
    <w:lvl w:ilvl="5" w:tplc="0809001B">
      <w:start w:val="1"/>
      <w:numFmt w:val="lowerRoman"/>
      <w:lvlText w:val="%6."/>
      <w:lvlJc w:val="right"/>
      <w:pPr>
        <w:tabs>
          <w:tab w:val="num" w:pos="3780"/>
        </w:tabs>
        <w:ind w:left="3780" w:hanging="180"/>
      </w:pPr>
    </w:lvl>
    <w:lvl w:ilvl="6" w:tplc="0809000F">
      <w:start w:val="1"/>
      <w:numFmt w:val="decimal"/>
      <w:lvlText w:val="%7."/>
      <w:lvlJc w:val="left"/>
      <w:pPr>
        <w:tabs>
          <w:tab w:val="num" w:pos="4500"/>
        </w:tabs>
        <w:ind w:left="4500" w:hanging="360"/>
      </w:pPr>
    </w:lvl>
    <w:lvl w:ilvl="7" w:tplc="08090019">
      <w:start w:val="1"/>
      <w:numFmt w:val="lowerLetter"/>
      <w:lvlText w:val="%8."/>
      <w:lvlJc w:val="left"/>
      <w:pPr>
        <w:tabs>
          <w:tab w:val="num" w:pos="5220"/>
        </w:tabs>
        <w:ind w:left="5220" w:hanging="360"/>
      </w:pPr>
    </w:lvl>
    <w:lvl w:ilvl="8" w:tplc="0809001B">
      <w:start w:val="1"/>
      <w:numFmt w:val="lowerRoman"/>
      <w:lvlText w:val="%9."/>
      <w:lvlJc w:val="right"/>
      <w:pPr>
        <w:tabs>
          <w:tab w:val="num" w:pos="5940"/>
        </w:tabs>
        <w:ind w:left="5940" w:hanging="180"/>
      </w:pPr>
    </w:lvl>
  </w:abstractNum>
  <w:abstractNum w:abstractNumId="14" w15:restartNumberingAfterBreak="0">
    <w:nsid w:val="2F551DEF"/>
    <w:multiLevelType w:val="multilevel"/>
    <w:tmpl w:val="F036FB06"/>
    <w:lvl w:ilvl="0">
      <w:start w:val="3"/>
      <w:numFmt w:val="decimal"/>
      <w:lvlText w:val="%1"/>
      <w:lvlJc w:val="left"/>
      <w:pPr>
        <w:ind w:left="530" w:hanging="530"/>
      </w:pPr>
      <w:rPr>
        <w:rFonts w:hint="default"/>
      </w:rPr>
    </w:lvl>
    <w:lvl w:ilvl="1">
      <w:start w:val="4"/>
      <w:numFmt w:val="decimal"/>
      <w:lvlText w:val="%1.%2"/>
      <w:lvlJc w:val="left"/>
      <w:pPr>
        <w:ind w:left="530" w:hanging="53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CD0991"/>
    <w:multiLevelType w:val="multilevel"/>
    <w:tmpl w:val="590440A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3A754C2D"/>
    <w:multiLevelType w:val="hybridMultilevel"/>
    <w:tmpl w:val="4C1C4EB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85587"/>
    <w:multiLevelType w:val="hybridMultilevel"/>
    <w:tmpl w:val="DA0803CA"/>
    <w:lvl w:ilvl="0" w:tplc="2F4831A6">
      <w:start w:val="9"/>
      <w:numFmt w:val="decimal"/>
      <w:lvlText w:val="%1."/>
      <w:lvlJc w:val="left"/>
      <w:pPr>
        <w:tabs>
          <w:tab w:val="num" w:pos="885"/>
        </w:tabs>
        <w:ind w:left="885" w:hanging="525"/>
      </w:pPr>
      <w:rPr>
        <w:rFonts w:hint="default"/>
      </w:rPr>
    </w:lvl>
    <w:lvl w:ilvl="1" w:tplc="B4E084D8">
      <w:start w:val="10"/>
      <w:numFmt w:val="decimal"/>
      <w:lvlText w:val="%2"/>
      <w:lvlJc w:val="left"/>
      <w:pPr>
        <w:tabs>
          <w:tab w:val="num" w:pos="1470"/>
        </w:tabs>
        <w:ind w:left="1470" w:hanging="39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3C641A1B"/>
    <w:multiLevelType w:val="hybridMultilevel"/>
    <w:tmpl w:val="0DEC8A72"/>
    <w:lvl w:ilvl="0" w:tplc="08090019">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9" w15:restartNumberingAfterBreak="0">
    <w:nsid w:val="3E4C3CFB"/>
    <w:multiLevelType w:val="hybridMultilevel"/>
    <w:tmpl w:val="6C8C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77118E"/>
    <w:multiLevelType w:val="multilevel"/>
    <w:tmpl w:val="7D187932"/>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55"/>
        </w:tabs>
        <w:ind w:left="1455" w:hanging="375"/>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60D14B6"/>
    <w:multiLevelType w:val="multilevel"/>
    <w:tmpl w:val="4F84F874"/>
    <w:numStyleLink w:val="Numberedlist"/>
  </w:abstractNum>
  <w:abstractNum w:abstractNumId="22" w15:restartNumberingAfterBreak="0">
    <w:nsid w:val="517244BD"/>
    <w:multiLevelType w:val="multilevel"/>
    <w:tmpl w:val="940C2F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7F17779"/>
    <w:multiLevelType w:val="hybridMultilevel"/>
    <w:tmpl w:val="41B4EFCC"/>
    <w:lvl w:ilvl="0" w:tplc="95CE779C">
      <w:start w:val="24"/>
      <w:numFmt w:val="bullet"/>
      <w:lvlText w:val=""/>
      <w:lvlJc w:val="left"/>
      <w:pPr>
        <w:tabs>
          <w:tab w:val="num" w:pos="1440"/>
        </w:tabs>
        <w:ind w:left="1440" w:hanging="360"/>
      </w:pPr>
      <w:rPr>
        <w:rFonts w:ascii="Symbol" w:eastAsia="Times New Roman"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60A7372D"/>
    <w:multiLevelType w:val="multilevel"/>
    <w:tmpl w:val="62A26576"/>
    <w:lvl w:ilvl="0">
      <w:start w:val="4"/>
      <w:numFmt w:val="decimal"/>
      <w:lvlText w:val="%1"/>
      <w:lvlJc w:val="left"/>
      <w:pPr>
        <w:ind w:left="460" w:hanging="460"/>
      </w:pPr>
      <w:rPr>
        <w:rFonts w:hint="default"/>
        <w:b w:val="0"/>
      </w:rPr>
    </w:lvl>
    <w:lvl w:ilvl="1">
      <w:start w:val="22"/>
      <w:numFmt w:val="decimal"/>
      <w:lvlText w:val="%1.%2"/>
      <w:lvlJc w:val="left"/>
      <w:pPr>
        <w:ind w:left="460" w:hanging="4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61066F9B"/>
    <w:multiLevelType w:val="hybridMultilevel"/>
    <w:tmpl w:val="A356A0C6"/>
    <w:lvl w:ilvl="0" w:tplc="95CE779C">
      <w:start w:val="24"/>
      <w:numFmt w:val="bullet"/>
      <w:lvlText w:val=""/>
      <w:lvlJc w:val="left"/>
      <w:pPr>
        <w:tabs>
          <w:tab w:val="num" w:pos="720"/>
        </w:tabs>
        <w:ind w:left="72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40013FA"/>
    <w:multiLevelType w:val="multilevel"/>
    <w:tmpl w:val="0DF0F164"/>
    <w:lvl w:ilvl="0">
      <w:start w:val="4"/>
      <w:numFmt w:val="decimal"/>
      <w:lvlText w:val="%1"/>
      <w:lvlJc w:val="left"/>
      <w:pPr>
        <w:tabs>
          <w:tab w:val="num" w:pos="720"/>
        </w:tabs>
        <w:ind w:left="720" w:hanging="72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7" w15:restartNumberingAfterBreak="0">
    <w:nsid w:val="66D6623B"/>
    <w:multiLevelType w:val="multilevel"/>
    <w:tmpl w:val="6002921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675C12CF"/>
    <w:multiLevelType w:val="hybridMultilevel"/>
    <w:tmpl w:val="84E84036"/>
    <w:lvl w:ilvl="0" w:tplc="AAE0CD22">
      <w:start w:val="1"/>
      <w:numFmt w:val="bullet"/>
      <w:lvlText w:val="●"/>
      <w:lvlJc w:val="left"/>
      <w:pPr>
        <w:tabs>
          <w:tab w:val="num" w:pos="720"/>
        </w:tabs>
        <w:ind w:left="720" w:hanging="360"/>
      </w:pPr>
      <w:rPr>
        <w:rFonts w:ascii="Arial" w:hAnsi="Arial" w:hint="default"/>
      </w:rPr>
    </w:lvl>
    <w:lvl w:ilvl="1" w:tplc="2B48EBCA">
      <w:numFmt w:val="bullet"/>
      <w:lvlText w:val="○"/>
      <w:lvlJc w:val="left"/>
      <w:pPr>
        <w:tabs>
          <w:tab w:val="num" w:pos="1440"/>
        </w:tabs>
        <w:ind w:left="1440" w:hanging="360"/>
      </w:pPr>
      <w:rPr>
        <w:rFonts w:ascii="Arial" w:hAnsi="Arial" w:hint="default"/>
      </w:rPr>
    </w:lvl>
    <w:lvl w:ilvl="2" w:tplc="4D68F8DA" w:tentative="1">
      <w:start w:val="1"/>
      <w:numFmt w:val="bullet"/>
      <w:lvlText w:val="●"/>
      <w:lvlJc w:val="left"/>
      <w:pPr>
        <w:tabs>
          <w:tab w:val="num" w:pos="2160"/>
        </w:tabs>
        <w:ind w:left="2160" w:hanging="360"/>
      </w:pPr>
      <w:rPr>
        <w:rFonts w:ascii="Arial" w:hAnsi="Arial" w:hint="default"/>
      </w:rPr>
    </w:lvl>
    <w:lvl w:ilvl="3" w:tplc="53AED0E0" w:tentative="1">
      <w:start w:val="1"/>
      <w:numFmt w:val="bullet"/>
      <w:lvlText w:val="●"/>
      <w:lvlJc w:val="left"/>
      <w:pPr>
        <w:tabs>
          <w:tab w:val="num" w:pos="2880"/>
        </w:tabs>
        <w:ind w:left="2880" w:hanging="360"/>
      </w:pPr>
      <w:rPr>
        <w:rFonts w:ascii="Arial" w:hAnsi="Arial" w:hint="default"/>
      </w:rPr>
    </w:lvl>
    <w:lvl w:ilvl="4" w:tplc="A636EB76" w:tentative="1">
      <w:start w:val="1"/>
      <w:numFmt w:val="bullet"/>
      <w:lvlText w:val="●"/>
      <w:lvlJc w:val="left"/>
      <w:pPr>
        <w:tabs>
          <w:tab w:val="num" w:pos="3600"/>
        </w:tabs>
        <w:ind w:left="3600" w:hanging="360"/>
      </w:pPr>
      <w:rPr>
        <w:rFonts w:ascii="Arial" w:hAnsi="Arial" w:hint="default"/>
      </w:rPr>
    </w:lvl>
    <w:lvl w:ilvl="5" w:tplc="AC8AC224" w:tentative="1">
      <w:start w:val="1"/>
      <w:numFmt w:val="bullet"/>
      <w:lvlText w:val="●"/>
      <w:lvlJc w:val="left"/>
      <w:pPr>
        <w:tabs>
          <w:tab w:val="num" w:pos="4320"/>
        </w:tabs>
        <w:ind w:left="4320" w:hanging="360"/>
      </w:pPr>
      <w:rPr>
        <w:rFonts w:ascii="Arial" w:hAnsi="Arial" w:hint="default"/>
      </w:rPr>
    </w:lvl>
    <w:lvl w:ilvl="6" w:tplc="55785EE4" w:tentative="1">
      <w:start w:val="1"/>
      <w:numFmt w:val="bullet"/>
      <w:lvlText w:val="●"/>
      <w:lvlJc w:val="left"/>
      <w:pPr>
        <w:tabs>
          <w:tab w:val="num" w:pos="5040"/>
        </w:tabs>
        <w:ind w:left="5040" w:hanging="360"/>
      </w:pPr>
      <w:rPr>
        <w:rFonts w:ascii="Arial" w:hAnsi="Arial" w:hint="default"/>
      </w:rPr>
    </w:lvl>
    <w:lvl w:ilvl="7" w:tplc="EB4A1CFA" w:tentative="1">
      <w:start w:val="1"/>
      <w:numFmt w:val="bullet"/>
      <w:lvlText w:val="●"/>
      <w:lvlJc w:val="left"/>
      <w:pPr>
        <w:tabs>
          <w:tab w:val="num" w:pos="5760"/>
        </w:tabs>
        <w:ind w:left="5760" w:hanging="360"/>
      </w:pPr>
      <w:rPr>
        <w:rFonts w:ascii="Arial" w:hAnsi="Arial" w:hint="default"/>
      </w:rPr>
    </w:lvl>
    <w:lvl w:ilvl="8" w:tplc="F0B61FE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821990"/>
    <w:multiLevelType w:val="hybridMultilevel"/>
    <w:tmpl w:val="FFC85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755C5E"/>
    <w:multiLevelType w:val="multilevel"/>
    <w:tmpl w:val="756C28F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6D1D3B38"/>
    <w:multiLevelType w:val="multilevel"/>
    <w:tmpl w:val="6DA4B8D8"/>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E174185"/>
    <w:multiLevelType w:val="multilevel"/>
    <w:tmpl w:val="B626746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F7C49DB"/>
    <w:multiLevelType w:val="hybridMultilevel"/>
    <w:tmpl w:val="178A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996BDE"/>
    <w:multiLevelType w:val="hybridMultilevel"/>
    <w:tmpl w:val="D48EEAFC"/>
    <w:lvl w:ilvl="0" w:tplc="95CE779C">
      <w:start w:val="24"/>
      <w:numFmt w:val="bullet"/>
      <w:lvlText w:val=""/>
      <w:lvlJc w:val="left"/>
      <w:pPr>
        <w:tabs>
          <w:tab w:val="num" w:pos="720"/>
        </w:tabs>
        <w:ind w:left="72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A751E3"/>
    <w:multiLevelType w:val="hybridMultilevel"/>
    <w:tmpl w:val="9BC09A9E"/>
    <w:lvl w:ilvl="0" w:tplc="95CE779C">
      <w:start w:val="24"/>
      <w:numFmt w:val="bullet"/>
      <w:lvlText w:val=""/>
      <w:lvlJc w:val="left"/>
      <w:pPr>
        <w:tabs>
          <w:tab w:val="num" w:pos="720"/>
        </w:tabs>
        <w:ind w:left="720" w:hanging="360"/>
      </w:pPr>
      <w:rPr>
        <w:rFonts w:ascii="Symbol" w:eastAsia="Times New Roman"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95CE779C">
      <w:start w:val="24"/>
      <w:numFmt w:val="bullet"/>
      <w:lvlText w:val=""/>
      <w:lvlJc w:val="left"/>
      <w:pPr>
        <w:tabs>
          <w:tab w:val="num" w:pos="2160"/>
        </w:tabs>
        <w:ind w:left="2160" w:hanging="360"/>
      </w:pPr>
      <w:rPr>
        <w:rFonts w:ascii="Symbol" w:eastAsia="Times New Roman" w:hAnsi="Symbol" w:hint="default"/>
        <w:color w:val="auto"/>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C756BCA"/>
    <w:multiLevelType w:val="multilevel"/>
    <w:tmpl w:val="0B4CA0D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7F327E99"/>
    <w:multiLevelType w:val="multilevel"/>
    <w:tmpl w:val="3462F1E4"/>
    <w:lvl w:ilvl="0">
      <w:start w:val="5"/>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2076929933">
    <w:abstractNumId w:val="3"/>
  </w:num>
  <w:num w:numId="2" w16cid:durableId="966667542">
    <w:abstractNumId w:val="4"/>
  </w:num>
  <w:num w:numId="3" w16cid:durableId="1834251090">
    <w:abstractNumId w:val="36"/>
  </w:num>
  <w:num w:numId="4" w16cid:durableId="1340741106">
    <w:abstractNumId w:val="27"/>
  </w:num>
  <w:num w:numId="5" w16cid:durableId="531578123">
    <w:abstractNumId w:val="30"/>
  </w:num>
  <w:num w:numId="6" w16cid:durableId="418332288">
    <w:abstractNumId w:val="20"/>
  </w:num>
  <w:num w:numId="7" w16cid:durableId="99768199">
    <w:abstractNumId w:val="32"/>
  </w:num>
  <w:num w:numId="8" w16cid:durableId="537010078">
    <w:abstractNumId w:val="15"/>
  </w:num>
  <w:num w:numId="9" w16cid:durableId="810829354">
    <w:abstractNumId w:val="18"/>
  </w:num>
  <w:num w:numId="10" w16cid:durableId="51774492">
    <w:abstractNumId w:val="12"/>
  </w:num>
  <w:num w:numId="11" w16cid:durableId="1526018918">
    <w:abstractNumId w:val="0"/>
  </w:num>
  <w:num w:numId="12" w16cid:durableId="29426356">
    <w:abstractNumId w:val="26"/>
  </w:num>
  <w:num w:numId="13" w16cid:durableId="1424109970">
    <w:abstractNumId w:val="34"/>
  </w:num>
  <w:num w:numId="14" w16cid:durableId="1984311487">
    <w:abstractNumId w:val="11"/>
  </w:num>
  <w:num w:numId="15" w16cid:durableId="1373916032">
    <w:abstractNumId w:val="35"/>
  </w:num>
  <w:num w:numId="16" w16cid:durableId="917246296">
    <w:abstractNumId w:val="23"/>
  </w:num>
  <w:num w:numId="17" w16cid:durableId="499929597">
    <w:abstractNumId w:val="25"/>
  </w:num>
  <w:num w:numId="18" w16cid:durableId="414547083">
    <w:abstractNumId w:val="8"/>
  </w:num>
  <w:num w:numId="19" w16cid:durableId="908004402">
    <w:abstractNumId w:val="31"/>
  </w:num>
  <w:num w:numId="20" w16cid:durableId="140200693">
    <w:abstractNumId w:val="9"/>
  </w:num>
  <w:num w:numId="21" w16cid:durableId="1486584228">
    <w:abstractNumId w:val="37"/>
  </w:num>
  <w:num w:numId="22" w16cid:durableId="1632129144">
    <w:abstractNumId w:val="17"/>
  </w:num>
  <w:num w:numId="23" w16cid:durableId="1306275317">
    <w:abstractNumId w:val="2"/>
  </w:num>
  <w:num w:numId="24" w16cid:durableId="2023583925">
    <w:abstractNumId w:val="21"/>
    <w:lvlOverride w:ilvl="0">
      <w:lvl w:ilvl="0">
        <w:start w:val="1"/>
        <w:numFmt w:val="decimal"/>
        <w:lvlText w:val="%1."/>
        <w:lvlJc w:val="left"/>
        <w:pPr>
          <w:tabs>
            <w:tab w:val="num" w:pos="720"/>
          </w:tabs>
          <w:ind w:left="720" w:hanging="360"/>
        </w:pPr>
        <w:rPr>
          <w:sz w:val="20"/>
          <w:szCs w:val="20"/>
        </w:rPr>
      </w:lvl>
    </w:lvlOverride>
  </w:num>
  <w:num w:numId="25" w16cid:durableId="1124613089">
    <w:abstractNumId w:val="5"/>
  </w:num>
  <w:num w:numId="26" w16cid:durableId="1461991512">
    <w:abstractNumId w:val="29"/>
  </w:num>
  <w:num w:numId="27" w16cid:durableId="1155729426">
    <w:abstractNumId w:val="1"/>
  </w:num>
  <w:num w:numId="28" w16cid:durableId="1216966657">
    <w:abstractNumId w:val="10"/>
  </w:num>
  <w:num w:numId="29" w16cid:durableId="551700542">
    <w:abstractNumId w:val="28"/>
  </w:num>
  <w:num w:numId="30" w16cid:durableId="1080181350">
    <w:abstractNumId w:val="19"/>
  </w:num>
  <w:num w:numId="31" w16cid:durableId="2034841754">
    <w:abstractNumId w:val="6"/>
  </w:num>
  <w:num w:numId="32" w16cid:durableId="755440745">
    <w:abstractNumId w:val="13"/>
  </w:num>
  <w:num w:numId="33" w16cid:durableId="742795933">
    <w:abstractNumId w:val="7"/>
  </w:num>
  <w:num w:numId="34" w16cid:durableId="46758032">
    <w:abstractNumId w:val="16"/>
  </w:num>
  <w:num w:numId="35" w16cid:durableId="2042512780">
    <w:abstractNumId w:val="14"/>
  </w:num>
  <w:num w:numId="36" w16cid:durableId="1341619512">
    <w:abstractNumId w:val="24"/>
  </w:num>
  <w:num w:numId="37" w16cid:durableId="535657447">
    <w:abstractNumId w:val="33"/>
  </w:num>
  <w:num w:numId="38" w16cid:durableId="172290176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0D8"/>
    <w:rsid w:val="000033F5"/>
    <w:rsid w:val="0001392E"/>
    <w:rsid w:val="00024B6F"/>
    <w:rsid w:val="00026AFA"/>
    <w:rsid w:val="000311DE"/>
    <w:rsid w:val="00034700"/>
    <w:rsid w:val="000432E3"/>
    <w:rsid w:val="000470CD"/>
    <w:rsid w:val="00051664"/>
    <w:rsid w:val="000550D8"/>
    <w:rsid w:val="00056B66"/>
    <w:rsid w:val="00057937"/>
    <w:rsid w:val="00062382"/>
    <w:rsid w:val="0007116B"/>
    <w:rsid w:val="0009659A"/>
    <w:rsid w:val="000A686F"/>
    <w:rsid w:val="000D05A0"/>
    <w:rsid w:val="000D1D86"/>
    <w:rsid w:val="000D7FE7"/>
    <w:rsid w:val="000F0AD1"/>
    <w:rsid w:val="000F4AF9"/>
    <w:rsid w:val="001159CE"/>
    <w:rsid w:val="00122680"/>
    <w:rsid w:val="00123AA7"/>
    <w:rsid w:val="00133FC0"/>
    <w:rsid w:val="00151B12"/>
    <w:rsid w:val="00171926"/>
    <w:rsid w:val="00172261"/>
    <w:rsid w:val="00183C6A"/>
    <w:rsid w:val="00192747"/>
    <w:rsid w:val="00193067"/>
    <w:rsid w:val="001A2969"/>
    <w:rsid w:val="001A5E87"/>
    <w:rsid w:val="001A658D"/>
    <w:rsid w:val="001B44E5"/>
    <w:rsid w:val="001B7661"/>
    <w:rsid w:val="001B7B46"/>
    <w:rsid w:val="001D234A"/>
    <w:rsid w:val="00207848"/>
    <w:rsid w:val="00223185"/>
    <w:rsid w:val="0023032C"/>
    <w:rsid w:val="00240E28"/>
    <w:rsid w:val="00262C44"/>
    <w:rsid w:val="0026313D"/>
    <w:rsid w:val="00271269"/>
    <w:rsid w:val="002720DF"/>
    <w:rsid w:val="00273234"/>
    <w:rsid w:val="00281DD2"/>
    <w:rsid w:val="0028237C"/>
    <w:rsid w:val="0028323E"/>
    <w:rsid w:val="00290E62"/>
    <w:rsid w:val="00294874"/>
    <w:rsid w:val="00295D63"/>
    <w:rsid w:val="0029782A"/>
    <w:rsid w:val="002A223D"/>
    <w:rsid w:val="002C0FC7"/>
    <w:rsid w:val="002C4C6D"/>
    <w:rsid w:val="002D5334"/>
    <w:rsid w:val="002D5683"/>
    <w:rsid w:val="002D76FD"/>
    <w:rsid w:val="003127FC"/>
    <w:rsid w:val="003265EE"/>
    <w:rsid w:val="003312C7"/>
    <w:rsid w:val="0033262D"/>
    <w:rsid w:val="00334640"/>
    <w:rsid w:val="0034425C"/>
    <w:rsid w:val="00345B8D"/>
    <w:rsid w:val="003639C7"/>
    <w:rsid w:val="003909B8"/>
    <w:rsid w:val="003A73F1"/>
    <w:rsid w:val="003B29CD"/>
    <w:rsid w:val="003B3098"/>
    <w:rsid w:val="003B4073"/>
    <w:rsid w:val="003C44DE"/>
    <w:rsid w:val="003D3B0C"/>
    <w:rsid w:val="003E1466"/>
    <w:rsid w:val="003E20B1"/>
    <w:rsid w:val="003F0837"/>
    <w:rsid w:val="003F40B2"/>
    <w:rsid w:val="003F495C"/>
    <w:rsid w:val="00400BA5"/>
    <w:rsid w:val="00421B41"/>
    <w:rsid w:val="0042304D"/>
    <w:rsid w:val="004447B3"/>
    <w:rsid w:val="004463AC"/>
    <w:rsid w:val="00453A1C"/>
    <w:rsid w:val="00453E81"/>
    <w:rsid w:val="004561FD"/>
    <w:rsid w:val="0045714B"/>
    <w:rsid w:val="00481F59"/>
    <w:rsid w:val="00491FC8"/>
    <w:rsid w:val="004D213C"/>
    <w:rsid w:val="004D3AD9"/>
    <w:rsid w:val="004E085D"/>
    <w:rsid w:val="004E0D95"/>
    <w:rsid w:val="00504634"/>
    <w:rsid w:val="00544330"/>
    <w:rsid w:val="005507F5"/>
    <w:rsid w:val="00552D23"/>
    <w:rsid w:val="0055610B"/>
    <w:rsid w:val="00564BDC"/>
    <w:rsid w:val="005652AD"/>
    <w:rsid w:val="0056707C"/>
    <w:rsid w:val="005700C8"/>
    <w:rsid w:val="00584585"/>
    <w:rsid w:val="00584DF8"/>
    <w:rsid w:val="00586C10"/>
    <w:rsid w:val="005930F7"/>
    <w:rsid w:val="005A1B22"/>
    <w:rsid w:val="005A4CB7"/>
    <w:rsid w:val="005A5016"/>
    <w:rsid w:val="005B39A6"/>
    <w:rsid w:val="005E3D11"/>
    <w:rsid w:val="005E55CA"/>
    <w:rsid w:val="005E7CD4"/>
    <w:rsid w:val="00603AFE"/>
    <w:rsid w:val="0061030B"/>
    <w:rsid w:val="00615C92"/>
    <w:rsid w:val="00633DB7"/>
    <w:rsid w:val="00635D4D"/>
    <w:rsid w:val="00646A5C"/>
    <w:rsid w:val="00651F65"/>
    <w:rsid w:val="00652781"/>
    <w:rsid w:val="00657E81"/>
    <w:rsid w:val="00670C41"/>
    <w:rsid w:val="0067297D"/>
    <w:rsid w:val="0068262A"/>
    <w:rsid w:val="00691024"/>
    <w:rsid w:val="006A3108"/>
    <w:rsid w:val="006A4796"/>
    <w:rsid w:val="006C0B86"/>
    <w:rsid w:val="006C25F1"/>
    <w:rsid w:val="006C4362"/>
    <w:rsid w:val="006E08B3"/>
    <w:rsid w:val="006F69AF"/>
    <w:rsid w:val="007026B4"/>
    <w:rsid w:val="00704BD6"/>
    <w:rsid w:val="00706FBA"/>
    <w:rsid w:val="0071180B"/>
    <w:rsid w:val="0071419D"/>
    <w:rsid w:val="0072275A"/>
    <w:rsid w:val="00723040"/>
    <w:rsid w:val="00725865"/>
    <w:rsid w:val="00736324"/>
    <w:rsid w:val="007566B0"/>
    <w:rsid w:val="007700C3"/>
    <w:rsid w:val="00772B63"/>
    <w:rsid w:val="00790094"/>
    <w:rsid w:val="00790D5D"/>
    <w:rsid w:val="007978F6"/>
    <w:rsid w:val="007C3AD4"/>
    <w:rsid w:val="007D7469"/>
    <w:rsid w:val="007E3A4F"/>
    <w:rsid w:val="00805F42"/>
    <w:rsid w:val="00807683"/>
    <w:rsid w:val="00811FA1"/>
    <w:rsid w:val="008155DD"/>
    <w:rsid w:val="00832A2C"/>
    <w:rsid w:val="00834CE3"/>
    <w:rsid w:val="00847B14"/>
    <w:rsid w:val="008531CC"/>
    <w:rsid w:val="0085695F"/>
    <w:rsid w:val="008617F9"/>
    <w:rsid w:val="00870231"/>
    <w:rsid w:val="008716C3"/>
    <w:rsid w:val="00893D3D"/>
    <w:rsid w:val="00895196"/>
    <w:rsid w:val="008A4718"/>
    <w:rsid w:val="008B0F39"/>
    <w:rsid w:val="008B4340"/>
    <w:rsid w:val="008B4B27"/>
    <w:rsid w:val="008C3EDF"/>
    <w:rsid w:val="008E2645"/>
    <w:rsid w:val="008E4FB8"/>
    <w:rsid w:val="008F47C9"/>
    <w:rsid w:val="009012D7"/>
    <w:rsid w:val="0090145D"/>
    <w:rsid w:val="009314C7"/>
    <w:rsid w:val="009351D3"/>
    <w:rsid w:val="009409A0"/>
    <w:rsid w:val="00973E93"/>
    <w:rsid w:val="009779BB"/>
    <w:rsid w:val="0098253B"/>
    <w:rsid w:val="0099275F"/>
    <w:rsid w:val="009A573B"/>
    <w:rsid w:val="009A5EDC"/>
    <w:rsid w:val="009A7779"/>
    <w:rsid w:val="009B278E"/>
    <w:rsid w:val="009C0171"/>
    <w:rsid w:val="009C052F"/>
    <w:rsid w:val="009D3E82"/>
    <w:rsid w:val="009D5ECC"/>
    <w:rsid w:val="009F2FC2"/>
    <w:rsid w:val="00A00878"/>
    <w:rsid w:val="00A10CB9"/>
    <w:rsid w:val="00A12108"/>
    <w:rsid w:val="00A23B1B"/>
    <w:rsid w:val="00A254FB"/>
    <w:rsid w:val="00A30B62"/>
    <w:rsid w:val="00A343A8"/>
    <w:rsid w:val="00A34A37"/>
    <w:rsid w:val="00A377ED"/>
    <w:rsid w:val="00A37FD1"/>
    <w:rsid w:val="00A42CD8"/>
    <w:rsid w:val="00A43DCA"/>
    <w:rsid w:val="00A46CEF"/>
    <w:rsid w:val="00A66639"/>
    <w:rsid w:val="00A67094"/>
    <w:rsid w:val="00A713A0"/>
    <w:rsid w:val="00A9041A"/>
    <w:rsid w:val="00A96817"/>
    <w:rsid w:val="00A97CFB"/>
    <w:rsid w:val="00AB3DB4"/>
    <w:rsid w:val="00AD0578"/>
    <w:rsid w:val="00AD7EDD"/>
    <w:rsid w:val="00AE237B"/>
    <w:rsid w:val="00AF0F69"/>
    <w:rsid w:val="00AF6E44"/>
    <w:rsid w:val="00AF7BB4"/>
    <w:rsid w:val="00B066FD"/>
    <w:rsid w:val="00B15358"/>
    <w:rsid w:val="00B162AC"/>
    <w:rsid w:val="00B236CD"/>
    <w:rsid w:val="00B26DC5"/>
    <w:rsid w:val="00B34DA6"/>
    <w:rsid w:val="00B46DAD"/>
    <w:rsid w:val="00B613D7"/>
    <w:rsid w:val="00B70631"/>
    <w:rsid w:val="00B72827"/>
    <w:rsid w:val="00B912A8"/>
    <w:rsid w:val="00B94B9C"/>
    <w:rsid w:val="00BA0E47"/>
    <w:rsid w:val="00BA2D27"/>
    <w:rsid w:val="00BA689B"/>
    <w:rsid w:val="00BA7347"/>
    <w:rsid w:val="00BB102E"/>
    <w:rsid w:val="00BB56FC"/>
    <w:rsid w:val="00BC28BD"/>
    <w:rsid w:val="00BD1EDB"/>
    <w:rsid w:val="00BD7BAD"/>
    <w:rsid w:val="00BE2A71"/>
    <w:rsid w:val="00BF31FC"/>
    <w:rsid w:val="00C2644F"/>
    <w:rsid w:val="00C32EC9"/>
    <w:rsid w:val="00C346A1"/>
    <w:rsid w:val="00C467C6"/>
    <w:rsid w:val="00C5629D"/>
    <w:rsid w:val="00C62E54"/>
    <w:rsid w:val="00C64948"/>
    <w:rsid w:val="00C82E73"/>
    <w:rsid w:val="00C8475C"/>
    <w:rsid w:val="00C87773"/>
    <w:rsid w:val="00CA03FE"/>
    <w:rsid w:val="00CA25FA"/>
    <w:rsid w:val="00CB6538"/>
    <w:rsid w:val="00CB7550"/>
    <w:rsid w:val="00CC3180"/>
    <w:rsid w:val="00CD1F23"/>
    <w:rsid w:val="00CE3376"/>
    <w:rsid w:val="00CE6C74"/>
    <w:rsid w:val="00CF04CE"/>
    <w:rsid w:val="00CF3872"/>
    <w:rsid w:val="00D10432"/>
    <w:rsid w:val="00D13213"/>
    <w:rsid w:val="00D24DDE"/>
    <w:rsid w:val="00D26836"/>
    <w:rsid w:val="00D34185"/>
    <w:rsid w:val="00D4188E"/>
    <w:rsid w:val="00D57ECD"/>
    <w:rsid w:val="00D633CF"/>
    <w:rsid w:val="00D72EE3"/>
    <w:rsid w:val="00D817FF"/>
    <w:rsid w:val="00D9142D"/>
    <w:rsid w:val="00D91BC2"/>
    <w:rsid w:val="00DB19CE"/>
    <w:rsid w:val="00DB6A28"/>
    <w:rsid w:val="00DC2433"/>
    <w:rsid w:val="00DC281C"/>
    <w:rsid w:val="00DD58B5"/>
    <w:rsid w:val="00E5005E"/>
    <w:rsid w:val="00E55B19"/>
    <w:rsid w:val="00E55C40"/>
    <w:rsid w:val="00E617A8"/>
    <w:rsid w:val="00E65085"/>
    <w:rsid w:val="00E67050"/>
    <w:rsid w:val="00E745FB"/>
    <w:rsid w:val="00E966F0"/>
    <w:rsid w:val="00EA2A23"/>
    <w:rsid w:val="00EB13A3"/>
    <w:rsid w:val="00EC3178"/>
    <w:rsid w:val="00ED27CD"/>
    <w:rsid w:val="00EF21B5"/>
    <w:rsid w:val="00EF4D60"/>
    <w:rsid w:val="00F12AC6"/>
    <w:rsid w:val="00F177BD"/>
    <w:rsid w:val="00F17B40"/>
    <w:rsid w:val="00F20EB8"/>
    <w:rsid w:val="00F2279E"/>
    <w:rsid w:val="00F4352F"/>
    <w:rsid w:val="00F43ED4"/>
    <w:rsid w:val="00F4717C"/>
    <w:rsid w:val="00F525FC"/>
    <w:rsid w:val="00F5789E"/>
    <w:rsid w:val="00F67389"/>
    <w:rsid w:val="00F7464F"/>
    <w:rsid w:val="00F748F1"/>
    <w:rsid w:val="00F86E21"/>
    <w:rsid w:val="00F92938"/>
    <w:rsid w:val="00FB62F0"/>
    <w:rsid w:val="00FB720C"/>
    <w:rsid w:val="00FC64CA"/>
    <w:rsid w:val="00FC780A"/>
    <w:rsid w:val="00FD211A"/>
    <w:rsid w:val="00FE7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75414"/>
  <w15:chartTrackingRefBased/>
  <w15:docId w15:val="{4D4EC6D7-0EFE-4AB7-9E81-80C64106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0D8"/>
    <w:rPr>
      <w:rFonts w:ascii="Arial" w:eastAsia="Times New Roman" w:hAnsi="Arial" w:cs="Arial"/>
      <w:sz w:val="24"/>
      <w:szCs w:val="24"/>
      <w:lang w:eastAsia="en-GB"/>
    </w:rPr>
  </w:style>
  <w:style w:type="paragraph" w:styleId="Heading1">
    <w:name w:val="heading 1"/>
    <w:basedOn w:val="Normal"/>
    <w:next w:val="Normal"/>
    <w:link w:val="Heading1Char"/>
    <w:uiPriority w:val="99"/>
    <w:qFormat/>
    <w:rsid w:val="005A4CB7"/>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9"/>
    <w:unhideWhenUsed/>
    <w:qFormat/>
    <w:rsid w:val="00D817FF"/>
    <w:pPr>
      <w:keepNext/>
      <w:keepLines/>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9"/>
    <w:unhideWhenUsed/>
    <w:qFormat/>
    <w:rsid w:val="005A4CB7"/>
    <w:pPr>
      <w:keepNext/>
      <w:keepLines/>
      <w:spacing w:before="40"/>
      <w:outlineLvl w:val="2"/>
    </w:pPr>
    <w:rPr>
      <w:rFonts w:eastAsiaTheme="majorEastAsia" w:cstheme="majorBidi"/>
      <w:sz w:val="28"/>
      <w:u w:val="single"/>
    </w:rPr>
  </w:style>
  <w:style w:type="paragraph" w:styleId="Heading4">
    <w:name w:val="heading 4"/>
    <w:basedOn w:val="Normal"/>
    <w:next w:val="Normal"/>
    <w:link w:val="Heading4Char"/>
    <w:uiPriority w:val="99"/>
    <w:qFormat/>
    <w:rsid w:val="000550D8"/>
    <w:pPr>
      <w:keepNext/>
      <w:jc w:val="center"/>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817FF"/>
    <w:rPr>
      <w:rFonts w:ascii="Arial" w:eastAsiaTheme="majorEastAsia" w:hAnsi="Arial" w:cstheme="majorBidi"/>
      <w:b/>
      <w:color w:val="000000" w:themeColor="text1"/>
      <w:sz w:val="28"/>
      <w:szCs w:val="26"/>
    </w:rPr>
  </w:style>
  <w:style w:type="paragraph" w:styleId="BodyText">
    <w:name w:val="Body Text"/>
    <w:basedOn w:val="Normal"/>
    <w:link w:val="BodyTextChar"/>
    <w:uiPriority w:val="99"/>
    <w:rsid w:val="00D817FF"/>
    <w:pPr>
      <w:spacing w:line="360" w:lineRule="auto"/>
    </w:pPr>
  </w:style>
  <w:style w:type="character" w:customStyle="1" w:styleId="BodyTextChar">
    <w:name w:val="Body Text Char"/>
    <w:basedOn w:val="DefaultParagraphFont"/>
    <w:link w:val="BodyText"/>
    <w:uiPriority w:val="99"/>
    <w:rsid w:val="00D817FF"/>
    <w:rPr>
      <w:rFonts w:ascii="Arial" w:eastAsia="Times New Roman" w:hAnsi="Arial" w:cs="Arial"/>
      <w:szCs w:val="24"/>
    </w:rPr>
  </w:style>
  <w:style w:type="paragraph" w:styleId="FootnoteText">
    <w:name w:val="footnote text"/>
    <w:basedOn w:val="Normal"/>
    <w:link w:val="FootnoteTextChar"/>
    <w:uiPriority w:val="99"/>
    <w:semiHidden/>
    <w:rsid w:val="00D817FF"/>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D817FF"/>
    <w:rPr>
      <w:rFonts w:ascii="Times New Roman" w:eastAsia="Times New Roman" w:hAnsi="Times New Roman" w:cs="Times New Roman"/>
      <w:sz w:val="20"/>
      <w:szCs w:val="20"/>
      <w:lang w:val="en-US"/>
    </w:rPr>
  </w:style>
  <w:style w:type="character" w:styleId="FootnoteReference">
    <w:name w:val="footnote reference"/>
    <w:uiPriority w:val="99"/>
    <w:semiHidden/>
    <w:rsid w:val="00D817FF"/>
    <w:rPr>
      <w:vertAlign w:val="superscript"/>
    </w:rPr>
  </w:style>
  <w:style w:type="paragraph" w:styleId="Header">
    <w:name w:val="header"/>
    <w:basedOn w:val="Normal"/>
    <w:link w:val="HeaderChar"/>
    <w:unhideWhenUsed/>
    <w:rsid w:val="005A4CB7"/>
    <w:pPr>
      <w:tabs>
        <w:tab w:val="center" w:pos="4513"/>
        <w:tab w:val="right" w:pos="9026"/>
      </w:tabs>
    </w:pPr>
  </w:style>
  <w:style w:type="character" w:customStyle="1" w:styleId="HeaderChar">
    <w:name w:val="Header Char"/>
    <w:basedOn w:val="DefaultParagraphFont"/>
    <w:link w:val="Header"/>
    <w:rsid w:val="005A4CB7"/>
    <w:rPr>
      <w:rFonts w:ascii="Arial" w:hAnsi="Arial"/>
      <w:sz w:val="24"/>
    </w:rPr>
  </w:style>
  <w:style w:type="paragraph" w:styleId="Footer">
    <w:name w:val="footer"/>
    <w:basedOn w:val="Normal"/>
    <w:link w:val="FooterChar"/>
    <w:uiPriority w:val="99"/>
    <w:unhideWhenUsed/>
    <w:rsid w:val="005A4CB7"/>
    <w:pPr>
      <w:tabs>
        <w:tab w:val="center" w:pos="4513"/>
        <w:tab w:val="right" w:pos="9026"/>
      </w:tabs>
    </w:pPr>
  </w:style>
  <w:style w:type="character" w:customStyle="1" w:styleId="FooterChar">
    <w:name w:val="Footer Char"/>
    <w:basedOn w:val="DefaultParagraphFont"/>
    <w:link w:val="Footer"/>
    <w:uiPriority w:val="99"/>
    <w:rsid w:val="005A4CB7"/>
    <w:rPr>
      <w:rFonts w:ascii="Arial" w:hAnsi="Arial"/>
      <w:sz w:val="24"/>
    </w:rPr>
  </w:style>
  <w:style w:type="character" w:customStyle="1" w:styleId="Heading1Char">
    <w:name w:val="Heading 1 Char"/>
    <w:basedOn w:val="DefaultParagraphFont"/>
    <w:link w:val="Heading1"/>
    <w:uiPriority w:val="99"/>
    <w:rsid w:val="005A4CB7"/>
    <w:rPr>
      <w:rFonts w:ascii="Arial" w:eastAsiaTheme="majorEastAsia" w:hAnsi="Arial" w:cstheme="majorBidi"/>
      <w:b/>
      <w:sz w:val="36"/>
      <w:szCs w:val="32"/>
    </w:rPr>
  </w:style>
  <w:style w:type="table" w:styleId="TableGrid">
    <w:name w:val="Table Grid"/>
    <w:basedOn w:val="TableNormal"/>
    <w:uiPriority w:val="99"/>
    <w:rsid w:val="005A4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5A4CB7"/>
    <w:rPr>
      <w:rFonts w:ascii="Arial" w:eastAsiaTheme="majorEastAsia" w:hAnsi="Arial" w:cstheme="majorBidi"/>
      <w:sz w:val="28"/>
      <w:szCs w:val="24"/>
      <w:u w:val="single"/>
    </w:rPr>
  </w:style>
  <w:style w:type="character" w:styleId="PlaceholderText">
    <w:name w:val="Placeholder Text"/>
    <w:basedOn w:val="DefaultParagraphFont"/>
    <w:uiPriority w:val="99"/>
    <w:semiHidden/>
    <w:rsid w:val="00DC281C"/>
    <w:rPr>
      <w:color w:val="808080"/>
    </w:rPr>
  </w:style>
  <w:style w:type="character" w:customStyle="1" w:styleId="Heading4Char">
    <w:name w:val="Heading 4 Char"/>
    <w:basedOn w:val="DefaultParagraphFont"/>
    <w:link w:val="Heading4"/>
    <w:uiPriority w:val="99"/>
    <w:rsid w:val="000550D8"/>
    <w:rPr>
      <w:rFonts w:ascii="Arial" w:eastAsia="Times New Roman" w:hAnsi="Arial" w:cs="Arial"/>
      <w:b/>
      <w:bCs/>
      <w:sz w:val="24"/>
      <w:szCs w:val="24"/>
      <w:lang w:eastAsia="en-GB"/>
    </w:rPr>
  </w:style>
  <w:style w:type="paragraph" w:styleId="BodyText2">
    <w:name w:val="Body Text 2"/>
    <w:basedOn w:val="Normal"/>
    <w:link w:val="BodyText2Char"/>
    <w:uiPriority w:val="99"/>
    <w:rsid w:val="000550D8"/>
    <w:pPr>
      <w:jc w:val="center"/>
    </w:pPr>
  </w:style>
  <w:style w:type="character" w:customStyle="1" w:styleId="BodyText2Char">
    <w:name w:val="Body Text 2 Char"/>
    <w:basedOn w:val="DefaultParagraphFont"/>
    <w:link w:val="BodyText2"/>
    <w:uiPriority w:val="99"/>
    <w:rsid w:val="000550D8"/>
    <w:rPr>
      <w:rFonts w:ascii="Arial" w:eastAsia="Times New Roman" w:hAnsi="Arial" w:cs="Arial"/>
      <w:sz w:val="24"/>
      <w:szCs w:val="24"/>
      <w:lang w:eastAsia="en-GB"/>
    </w:rPr>
  </w:style>
  <w:style w:type="paragraph" w:styleId="BodyTextIndent2">
    <w:name w:val="Body Text Indent 2"/>
    <w:basedOn w:val="Normal"/>
    <w:link w:val="BodyTextIndent2Char"/>
    <w:uiPriority w:val="99"/>
    <w:rsid w:val="000550D8"/>
    <w:pPr>
      <w:ind w:left="709"/>
    </w:pPr>
  </w:style>
  <w:style w:type="character" w:customStyle="1" w:styleId="BodyTextIndent2Char">
    <w:name w:val="Body Text Indent 2 Char"/>
    <w:basedOn w:val="DefaultParagraphFont"/>
    <w:link w:val="BodyTextIndent2"/>
    <w:uiPriority w:val="99"/>
    <w:rsid w:val="000550D8"/>
    <w:rPr>
      <w:rFonts w:ascii="Arial" w:eastAsia="Times New Roman" w:hAnsi="Arial" w:cs="Arial"/>
      <w:sz w:val="24"/>
      <w:szCs w:val="24"/>
      <w:lang w:eastAsia="en-GB"/>
    </w:rPr>
  </w:style>
  <w:style w:type="paragraph" w:styleId="BodyTextIndent">
    <w:name w:val="Body Text Indent"/>
    <w:basedOn w:val="Normal"/>
    <w:link w:val="BodyTextIndentChar"/>
    <w:uiPriority w:val="99"/>
    <w:rsid w:val="000550D8"/>
    <w:pPr>
      <w:ind w:left="720" w:hanging="720"/>
    </w:pPr>
  </w:style>
  <w:style w:type="character" w:customStyle="1" w:styleId="BodyTextIndentChar">
    <w:name w:val="Body Text Indent Char"/>
    <w:basedOn w:val="DefaultParagraphFont"/>
    <w:link w:val="BodyTextIndent"/>
    <w:uiPriority w:val="99"/>
    <w:rsid w:val="000550D8"/>
    <w:rPr>
      <w:rFonts w:ascii="Arial" w:eastAsia="Times New Roman" w:hAnsi="Arial" w:cs="Arial"/>
      <w:sz w:val="24"/>
      <w:szCs w:val="24"/>
      <w:lang w:eastAsia="en-GB"/>
    </w:rPr>
  </w:style>
  <w:style w:type="paragraph" w:styleId="Title">
    <w:name w:val="Title"/>
    <w:basedOn w:val="Normal"/>
    <w:link w:val="TitleChar"/>
    <w:uiPriority w:val="99"/>
    <w:qFormat/>
    <w:rsid w:val="000550D8"/>
    <w:pPr>
      <w:jc w:val="center"/>
    </w:pPr>
    <w:rPr>
      <w:b/>
      <w:bCs/>
      <w:sz w:val="28"/>
      <w:szCs w:val="28"/>
    </w:rPr>
  </w:style>
  <w:style w:type="character" w:customStyle="1" w:styleId="TitleChar">
    <w:name w:val="Title Char"/>
    <w:basedOn w:val="DefaultParagraphFont"/>
    <w:link w:val="Title"/>
    <w:uiPriority w:val="99"/>
    <w:rsid w:val="000550D8"/>
    <w:rPr>
      <w:rFonts w:ascii="Arial" w:eastAsia="Times New Roman" w:hAnsi="Arial" w:cs="Arial"/>
      <w:b/>
      <w:bCs/>
      <w:sz w:val="28"/>
      <w:szCs w:val="28"/>
      <w:lang w:eastAsia="en-GB"/>
    </w:rPr>
  </w:style>
  <w:style w:type="paragraph" w:styleId="Subtitle">
    <w:name w:val="Subtitle"/>
    <w:basedOn w:val="Normal"/>
    <w:link w:val="SubtitleChar"/>
    <w:uiPriority w:val="99"/>
    <w:qFormat/>
    <w:rsid w:val="000550D8"/>
    <w:pPr>
      <w:jc w:val="both"/>
    </w:pPr>
    <w:rPr>
      <w:b/>
      <w:bCs/>
      <w:sz w:val="28"/>
      <w:szCs w:val="28"/>
    </w:rPr>
  </w:style>
  <w:style w:type="character" w:customStyle="1" w:styleId="SubtitleChar">
    <w:name w:val="Subtitle Char"/>
    <w:basedOn w:val="DefaultParagraphFont"/>
    <w:link w:val="Subtitle"/>
    <w:uiPriority w:val="99"/>
    <w:rsid w:val="000550D8"/>
    <w:rPr>
      <w:rFonts w:ascii="Arial" w:eastAsia="Times New Roman" w:hAnsi="Arial" w:cs="Arial"/>
      <w:b/>
      <w:bCs/>
      <w:sz w:val="28"/>
      <w:szCs w:val="28"/>
      <w:lang w:eastAsia="en-GB"/>
    </w:rPr>
  </w:style>
  <w:style w:type="paragraph" w:customStyle="1" w:styleId="TableText">
    <w:name w:val="Table Text"/>
    <w:basedOn w:val="Normal"/>
    <w:uiPriority w:val="99"/>
    <w:rsid w:val="000550D8"/>
    <w:rPr>
      <w:lang w:val="en-US"/>
    </w:rPr>
  </w:style>
  <w:style w:type="character" w:styleId="PageNumber">
    <w:name w:val="page number"/>
    <w:basedOn w:val="DefaultParagraphFont"/>
    <w:uiPriority w:val="99"/>
    <w:rsid w:val="000550D8"/>
  </w:style>
  <w:style w:type="paragraph" w:customStyle="1" w:styleId="H1">
    <w:name w:val="H1"/>
    <w:basedOn w:val="Normal"/>
    <w:next w:val="Normal"/>
    <w:uiPriority w:val="99"/>
    <w:rsid w:val="000550D8"/>
    <w:pPr>
      <w:keepNext/>
      <w:spacing w:before="100" w:after="100"/>
      <w:outlineLvl w:val="1"/>
    </w:pPr>
    <w:rPr>
      <w:b/>
      <w:bCs/>
      <w:kern w:val="36"/>
      <w:sz w:val="48"/>
      <w:szCs w:val="48"/>
      <w:lang w:eastAsia="en-US"/>
    </w:rPr>
  </w:style>
  <w:style w:type="paragraph" w:customStyle="1" w:styleId="H4">
    <w:name w:val="H4"/>
    <w:basedOn w:val="Normal"/>
    <w:next w:val="Normal"/>
    <w:uiPriority w:val="99"/>
    <w:rsid w:val="000550D8"/>
    <w:pPr>
      <w:keepNext/>
      <w:spacing w:before="100" w:after="100"/>
      <w:outlineLvl w:val="4"/>
    </w:pPr>
    <w:rPr>
      <w:b/>
      <w:bCs/>
      <w:lang w:eastAsia="en-US"/>
    </w:rPr>
  </w:style>
  <w:style w:type="character" w:styleId="Hyperlink">
    <w:name w:val="Hyperlink"/>
    <w:basedOn w:val="DefaultParagraphFont"/>
    <w:uiPriority w:val="99"/>
    <w:rsid w:val="000550D8"/>
    <w:rPr>
      <w:color w:val="0000FF"/>
      <w:u w:val="single"/>
    </w:rPr>
  </w:style>
  <w:style w:type="paragraph" w:customStyle="1" w:styleId="Questions">
    <w:name w:val="Questions"/>
    <w:basedOn w:val="Normal"/>
    <w:uiPriority w:val="99"/>
    <w:rsid w:val="000550D8"/>
    <w:rPr>
      <w:b/>
      <w:bCs/>
      <w:sz w:val="28"/>
      <w:szCs w:val="28"/>
    </w:rPr>
  </w:style>
  <w:style w:type="paragraph" w:styleId="BalloonText">
    <w:name w:val="Balloon Text"/>
    <w:basedOn w:val="Normal"/>
    <w:link w:val="BalloonTextChar"/>
    <w:uiPriority w:val="99"/>
    <w:semiHidden/>
    <w:rsid w:val="000550D8"/>
    <w:rPr>
      <w:rFonts w:ascii="Tahoma" w:hAnsi="Tahoma" w:cs="Tahoma"/>
      <w:sz w:val="16"/>
      <w:szCs w:val="16"/>
    </w:rPr>
  </w:style>
  <w:style w:type="character" w:customStyle="1" w:styleId="BalloonTextChar">
    <w:name w:val="Balloon Text Char"/>
    <w:basedOn w:val="DefaultParagraphFont"/>
    <w:link w:val="BalloonText"/>
    <w:uiPriority w:val="99"/>
    <w:semiHidden/>
    <w:rsid w:val="000550D8"/>
    <w:rPr>
      <w:rFonts w:ascii="Tahoma" w:eastAsia="Times New Roman" w:hAnsi="Tahoma" w:cs="Tahoma"/>
      <w:sz w:val="16"/>
      <w:szCs w:val="16"/>
      <w:lang w:eastAsia="en-GB"/>
    </w:rPr>
  </w:style>
  <w:style w:type="paragraph" w:customStyle="1" w:styleId="StyleTahoma1">
    <w:name w:val="Style Tahoma1"/>
    <w:basedOn w:val="BodyTextIndent"/>
    <w:link w:val="StyleTahoma1Char"/>
    <w:uiPriority w:val="99"/>
    <w:rsid w:val="000550D8"/>
    <w:pPr>
      <w:spacing w:after="240"/>
      <w:ind w:left="0" w:firstLine="0"/>
    </w:pPr>
    <w:rPr>
      <w:rFonts w:ascii="Tahoma" w:hAnsi="Tahoma" w:cs="Tahoma"/>
      <w:sz w:val="22"/>
      <w:szCs w:val="22"/>
      <w:lang w:eastAsia="en-US"/>
    </w:rPr>
  </w:style>
  <w:style w:type="paragraph" w:customStyle="1" w:styleId="BlockQuotationFirst">
    <w:name w:val="Block Quotation First"/>
    <w:basedOn w:val="Normal"/>
    <w:next w:val="Normal"/>
    <w:link w:val="BlockQuotationFirstChar"/>
    <w:uiPriority w:val="99"/>
    <w:rsid w:val="000550D8"/>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cs="Arial Black"/>
      <w:spacing w:val="-10"/>
      <w:sz w:val="21"/>
      <w:szCs w:val="21"/>
      <w:lang w:eastAsia="en-US"/>
    </w:rPr>
  </w:style>
  <w:style w:type="character" w:customStyle="1" w:styleId="BlockQuotationFirstChar">
    <w:name w:val="Block Quotation First Char"/>
    <w:basedOn w:val="DefaultParagraphFont"/>
    <w:link w:val="BlockQuotationFirst"/>
    <w:uiPriority w:val="99"/>
    <w:locked/>
    <w:rsid w:val="000550D8"/>
    <w:rPr>
      <w:rFonts w:ascii="Arial Black" w:eastAsia="Times New Roman" w:hAnsi="Arial Black" w:cs="Arial Black"/>
      <w:spacing w:val="-10"/>
      <w:sz w:val="21"/>
      <w:szCs w:val="21"/>
      <w:shd w:val="pct10" w:color="auto" w:fill="auto"/>
    </w:rPr>
  </w:style>
  <w:style w:type="character" w:customStyle="1" w:styleId="StyleTahoma1Char">
    <w:name w:val="Style Tahoma1 Char"/>
    <w:basedOn w:val="DefaultParagraphFont"/>
    <w:link w:val="StyleTahoma1"/>
    <w:uiPriority w:val="99"/>
    <w:locked/>
    <w:rsid w:val="000550D8"/>
    <w:rPr>
      <w:rFonts w:ascii="Tahoma" w:eastAsia="Times New Roman" w:hAnsi="Tahoma" w:cs="Tahoma"/>
    </w:rPr>
  </w:style>
  <w:style w:type="paragraph" w:styleId="NormalWeb">
    <w:name w:val="Normal (Web)"/>
    <w:basedOn w:val="Normal"/>
    <w:uiPriority w:val="99"/>
    <w:rsid w:val="000550D8"/>
    <w:pPr>
      <w:spacing w:before="100" w:beforeAutospacing="1" w:after="100" w:afterAutospacing="1"/>
    </w:pPr>
  </w:style>
  <w:style w:type="paragraph" w:customStyle="1" w:styleId="Default">
    <w:name w:val="Default"/>
    <w:rsid w:val="000550D8"/>
    <w:pPr>
      <w:autoSpaceDE w:val="0"/>
      <w:autoSpaceDN w:val="0"/>
      <w:adjustRightInd w:val="0"/>
    </w:pPr>
    <w:rPr>
      <w:rFonts w:ascii="Tahoma" w:eastAsia="Times New Roman" w:hAnsi="Tahoma" w:cs="Tahoma"/>
      <w:color w:val="000000"/>
      <w:sz w:val="24"/>
      <w:szCs w:val="24"/>
      <w:lang w:eastAsia="en-GB"/>
    </w:rPr>
  </w:style>
  <w:style w:type="character" w:customStyle="1" w:styleId="CharChar3">
    <w:name w:val="Char Char3"/>
    <w:basedOn w:val="DefaultParagraphFont"/>
    <w:uiPriority w:val="99"/>
    <w:rsid w:val="000550D8"/>
    <w:rPr>
      <w:rFonts w:ascii="Tahoma" w:hAnsi="Tahoma" w:cs="Tahoma"/>
      <w:lang w:val="en-GB" w:eastAsia="en-GB"/>
    </w:rPr>
  </w:style>
  <w:style w:type="paragraph" w:styleId="BodyText3">
    <w:name w:val="Body Text 3"/>
    <w:basedOn w:val="Normal"/>
    <w:link w:val="BodyText3Char1"/>
    <w:uiPriority w:val="99"/>
    <w:rsid w:val="000550D8"/>
    <w:pPr>
      <w:spacing w:after="120"/>
    </w:pPr>
    <w:rPr>
      <w:rFonts w:ascii="Tahoma" w:hAnsi="Tahoma" w:cs="Tahoma"/>
      <w:sz w:val="16"/>
      <w:szCs w:val="16"/>
    </w:rPr>
  </w:style>
  <w:style w:type="character" w:customStyle="1" w:styleId="BodyText3Char">
    <w:name w:val="Body Text 3 Char"/>
    <w:basedOn w:val="DefaultParagraphFont"/>
    <w:uiPriority w:val="99"/>
    <w:semiHidden/>
    <w:rsid w:val="000550D8"/>
    <w:rPr>
      <w:rFonts w:ascii="Arial" w:eastAsia="Times New Roman" w:hAnsi="Arial" w:cs="Arial"/>
      <w:sz w:val="16"/>
      <w:szCs w:val="16"/>
      <w:lang w:eastAsia="en-GB"/>
    </w:rPr>
  </w:style>
  <w:style w:type="character" w:customStyle="1" w:styleId="BodyText3Char1">
    <w:name w:val="Body Text 3 Char1"/>
    <w:basedOn w:val="DefaultParagraphFont"/>
    <w:link w:val="BodyText3"/>
    <w:uiPriority w:val="99"/>
    <w:locked/>
    <w:rsid w:val="000550D8"/>
    <w:rPr>
      <w:rFonts w:ascii="Tahoma" w:eastAsia="Times New Roman" w:hAnsi="Tahoma" w:cs="Tahoma"/>
      <w:sz w:val="16"/>
      <w:szCs w:val="16"/>
      <w:lang w:eastAsia="en-GB"/>
    </w:rPr>
  </w:style>
  <w:style w:type="numbering" w:customStyle="1" w:styleId="Numberedlist">
    <w:name w:val="Numbered list"/>
    <w:rsid w:val="000550D8"/>
    <w:pPr>
      <w:numPr>
        <w:numId w:val="23"/>
      </w:numPr>
    </w:pPr>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L"/>
    <w:basedOn w:val="Normal"/>
    <w:link w:val="ListParagraphChar"/>
    <w:uiPriority w:val="34"/>
    <w:qFormat/>
    <w:rsid w:val="000550D8"/>
    <w:pPr>
      <w:ind w:left="720"/>
      <w:contextualSpacing/>
    </w:pPr>
  </w:style>
  <w:style w:type="paragraph" w:customStyle="1" w:styleId="gmail-m-8151772785971140523normal1">
    <w:name w:val="gmail-m_-8151772785971140523normal1"/>
    <w:basedOn w:val="Normal"/>
    <w:rsid w:val="000550D8"/>
    <w:pPr>
      <w:spacing w:before="100" w:beforeAutospacing="1" w:after="100" w:afterAutospacing="1"/>
    </w:pPr>
    <w:rPr>
      <w:rFonts w:ascii="Times New Roman" w:eastAsiaTheme="minorHAnsi" w:hAnsi="Times New Roman" w:cs="Times New Roman"/>
    </w:rPr>
  </w:style>
  <w:style w:type="character" w:styleId="FollowedHyperlink">
    <w:name w:val="FollowedHyperlink"/>
    <w:basedOn w:val="DefaultParagraphFont"/>
    <w:uiPriority w:val="99"/>
    <w:semiHidden/>
    <w:unhideWhenUsed/>
    <w:rsid w:val="000550D8"/>
    <w:rPr>
      <w:color w:val="954F72"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L Char"/>
    <w:basedOn w:val="DefaultParagraphFont"/>
    <w:link w:val="ListParagraph"/>
    <w:uiPriority w:val="34"/>
    <w:qFormat/>
    <w:locked/>
    <w:rsid w:val="000550D8"/>
    <w:rPr>
      <w:rFonts w:ascii="Arial" w:eastAsia="Times New Roman" w:hAnsi="Arial" w:cs="Arial"/>
      <w:sz w:val="24"/>
      <w:szCs w:val="24"/>
      <w:lang w:eastAsia="en-GB"/>
    </w:rPr>
  </w:style>
  <w:style w:type="character" w:customStyle="1" w:styleId="Bodyleft">
    <w:name w:val="Body left"/>
    <w:rsid w:val="000550D8"/>
    <w:rPr>
      <w:rFonts w:ascii="Tahoma" w:hAnsi="Tahoma"/>
      <w:sz w:val="22"/>
    </w:rPr>
  </w:style>
  <w:style w:type="character" w:styleId="UnresolvedMention">
    <w:name w:val="Unresolved Mention"/>
    <w:basedOn w:val="DefaultParagraphFont"/>
    <w:uiPriority w:val="99"/>
    <w:semiHidden/>
    <w:unhideWhenUsed/>
    <w:rsid w:val="000550D8"/>
    <w:rPr>
      <w:color w:val="605E5C"/>
      <w:shd w:val="clear" w:color="auto" w:fill="E1DFDD"/>
    </w:rPr>
  </w:style>
  <w:style w:type="character" w:customStyle="1" w:styleId="bmdetailsoverlay">
    <w:name w:val="bm_details_overlay"/>
    <w:basedOn w:val="DefaultParagraphFont"/>
    <w:rsid w:val="000550D8"/>
  </w:style>
  <w:style w:type="paragraph" w:styleId="NoSpacing">
    <w:name w:val="No Spacing"/>
    <w:uiPriority w:val="1"/>
    <w:qFormat/>
    <w:rsid w:val="000550D8"/>
    <w:rPr>
      <w:rFonts w:ascii="Arial" w:eastAsia="Times New Roman" w:hAnsi="Arial" w:cs="Arial"/>
      <w:sz w:val="18"/>
      <w:szCs w:val="18"/>
      <w:lang w:eastAsia="en-GB"/>
    </w:rPr>
  </w:style>
  <w:style w:type="paragraph" w:customStyle="1" w:styleId="Level4heading">
    <w:name w:val="Level 4 heading"/>
    <w:basedOn w:val="Heading4"/>
    <w:next w:val="Normal"/>
    <w:link w:val="Level4headingChar"/>
    <w:qFormat/>
    <w:rsid w:val="000550D8"/>
    <w:pPr>
      <w:keepNext w:val="0"/>
      <w:jc w:val="left"/>
    </w:pPr>
    <w:rPr>
      <w:bCs w:val="0"/>
      <w:color w:val="009FDF"/>
      <w:szCs w:val="22"/>
    </w:rPr>
  </w:style>
  <w:style w:type="character" w:customStyle="1" w:styleId="Level4headingChar">
    <w:name w:val="Level 4 heading Char"/>
    <w:link w:val="Level4heading"/>
    <w:rsid w:val="000550D8"/>
    <w:rPr>
      <w:rFonts w:ascii="Arial" w:eastAsia="Times New Roman" w:hAnsi="Arial" w:cs="Arial"/>
      <w:b/>
      <w:color w:val="009FDF"/>
      <w:sz w:val="24"/>
      <w:lang w:eastAsia="en-GB"/>
    </w:rPr>
  </w:style>
  <w:style w:type="paragraph" w:customStyle="1" w:styleId="Documenttitle">
    <w:name w:val="Document title"/>
    <w:basedOn w:val="Normal"/>
    <w:link w:val="DocumenttitleChar"/>
    <w:qFormat/>
    <w:rsid w:val="000550D8"/>
    <w:rPr>
      <w:b/>
      <w:color w:val="002D72"/>
      <w:sz w:val="48"/>
      <w:szCs w:val="18"/>
    </w:rPr>
  </w:style>
  <w:style w:type="character" w:customStyle="1" w:styleId="DocumenttitleChar">
    <w:name w:val="Document title Char"/>
    <w:link w:val="Documenttitle"/>
    <w:rsid w:val="000550D8"/>
    <w:rPr>
      <w:rFonts w:ascii="Arial" w:eastAsia="Times New Roman" w:hAnsi="Arial" w:cs="Arial"/>
      <w:b/>
      <w:color w:val="002D72"/>
      <w:sz w:val="48"/>
      <w:szCs w:val="18"/>
      <w:lang w:eastAsia="en-GB"/>
    </w:rPr>
  </w:style>
  <w:style w:type="paragraph" w:styleId="TOCHeading">
    <w:name w:val="TOC Heading"/>
    <w:basedOn w:val="Heading1"/>
    <w:next w:val="Normal"/>
    <w:uiPriority w:val="39"/>
    <w:unhideWhenUsed/>
    <w:qFormat/>
    <w:rsid w:val="000550D8"/>
    <w:pPr>
      <w:spacing w:before="240" w:line="259" w:lineRule="auto"/>
      <w:outlineLvl w:val="9"/>
    </w:pPr>
    <w:rPr>
      <w:rFonts w:asciiTheme="majorHAnsi" w:hAnsiTheme="majorHAnsi"/>
      <w:b w:val="0"/>
      <w:color w:val="2F5496" w:themeColor="accent1" w:themeShade="BF"/>
      <w:sz w:val="32"/>
      <w:lang w:val="en-US" w:eastAsia="en-US"/>
    </w:rPr>
  </w:style>
  <w:style w:type="paragraph" w:styleId="TOC1">
    <w:name w:val="toc 1"/>
    <w:basedOn w:val="Normal"/>
    <w:next w:val="Normal"/>
    <w:autoRedefine/>
    <w:uiPriority w:val="39"/>
    <w:unhideWhenUsed/>
    <w:rsid w:val="000550D8"/>
    <w:pPr>
      <w:spacing w:after="100"/>
    </w:pPr>
  </w:style>
  <w:style w:type="paragraph" w:styleId="TOC2">
    <w:name w:val="toc 2"/>
    <w:basedOn w:val="Normal"/>
    <w:next w:val="Normal"/>
    <w:autoRedefine/>
    <w:uiPriority w:val="39"/>
    <w:unhideWhenUsed/>
    <w:rsid w:val="000550D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5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felives.org.uk/marac/findamarac.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wcastle.mash@northumbria.pnn.police.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wcastle.mash@northumbria.police.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ad\dfs\Home\Home2\92165\My%20Documents\Custom%20Office%20Templates\My%20Custom%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C3C59-35CC-4FBA-8F02-1F96E746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Custom Blank Document.dotx</Template>
  <TotalTime>21</TotalTime>
  <Pages>40</Pages>
  <Words>10636</Words>
  <Characters>60626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Multi-Agency Audit Report – Q4 2022/23</vt:lpstr>
    </vt:vector>
  </TitlesOfParts>
  <Company/>
  <LinksUpToDate>false</LinksUpToDate>
  <CharactersWithSpaces>71120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MARAC Protocol</dc:title>
  <dc:subject/>
  <dc:creator>Quinn, Mark;Laura Defty 7024 (Police)</dc:creator>
  <cp:keywords/>
  <dc:description/>
  <cp:lastModifiedBy>Quinn, Mark</cp:lastModifiedBy>
  <cp:revision>1</cp:revision>
  <dcterms:created xsi:type="dcterms:W3CDTF">2023-10-26T15:52:00Z</dcterms:created>
  <dcterms:modified xsi:type="dcterms:W3CDTF">2023-10-26T16:13:00Z</dcterms:modified>
</cp:coreProperties>
</file>