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6B7D" w14:textId="77777777" w:rsidR="00BC6AB3" w:rsidRPr="0019615B" w:rsidRDefault="00BC6AB3" w:rsidP="00BC6AB3">
      <w:pPr>
        <w:rPr>
          <w:b/>
          <w:bCs/>
          <w:u w:val="single"/>
        </w:rPr>
      </w:pPr>
      <w:r w:rsidRPr="0019615B">
        <w:rPr>
          <w:b/>
          <w:bCs/>
          <w:u w:val="single"/>
        </w:rPr>
        <w:t>Plann</w:t>
      </w:r>
      <w:r>
        <w:rPr>
          <w:b/>
          <w:bCs/>
          <w:u w:val="single"/>
        </w:rPr>
        <w:t>in</w:t>
      </w:r>
      <w:r w:rsidRPr="0019615B">
        <w:rPr>
          <w:b/>
          <w:bCs/>
          <w:u w:val="single"/>
        </w:rPr>
        <w:t>g the Schedule of work</w:t>
      </w:r>
    </w:p>
    <w:p w14:paraId="5A3DF8A8" w14:textId="39C4B0AC" w:rsidR="00342665" w:rsidRPr="00306D63" w:rsidRDefault="00342665">
      <w:pPr>
        <w:rPr>
          <w:b/>
          <w:bCs/>
          <w:sz w:val="24"/>
          <w:szCs w:val="24"/>
        </w:rPr>
      </w:pPr>
      <w:r w:rsidRPr="00306D63">
        <w:rPr>
          <w:b/>
          <w:bCs/>
          <w:sz w:val="24"/>
          <w:szCs w:val="24"/>
        </w:rPr>
        <w:t>Family</w:t>
      </w:r>
      <w:r w:rsidR="00306D63" w:rsidRPr="00306D63">
        <w:rPr>
          <w:b/>
          <w:bCs/>
          <w:sz w:val="24"/>
          <w:szCs w:val="24"/>
        </w:rPr>
        <w:t xml:space="preserve"> Name</w:t>
      </w:r>
    </w:p>
    <w:p w14:paraId="04CA0449" w14:textId="2E2F4519" w:rsidR="00306D63" w:rsidRPr="00306D63" w:rsidRDefault="007C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Start </w:t>
      </w:r>
      <w:r w:rsidR="00306D63" w:rsidRPr="00306D63">
        <w:rPr>
          <w:b/>
          <w:bCs/>
          <w:sz w:val="24"/>
          <w:szCs w:val="24"/>
        </w:rPr>
        <w:t>Date</w:t>
      </w:r>
    </w:p>
    <w:p w14:paraId="39359AD9" w14:textId="336ACB31" w:rsidR="00342665" w:rsidRDefault="001961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3 Parent</w:t>
      </w:r>
      <w:r w:rsidR="00101A34">
        <w:rPr>
          <w:b/>
          <w:bCs/>
          <w:sz w:val="24"/>
          <w:szCs w:val="24"/>
        </w:rPr>
        <w:t xml:space="preserve">(s) attitude to the assessment (Module 1) </w:t>
      </w:r>
    </w:p>
    <w:p w14:paraId="5F11149F" w14:textId="17A7B431" w:rsidR="008D2E87" w:rsidRPr="00306D63" w:rsidRDefault="008D2E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work with parent</w:t>
      </w:r>
      <w:r w:rsidR="00BC6AB3">
        <w:rPr>
          <w:b/>
          <w:bCs/>
          <w:sz w:val="24"/>
          <w:szCs w:val="24"/>
        </w:rPr>
        <w:t xml:space="preserve">(s) </w:t>
      </w:r>
      <w:r>
        <w:rPr>
          <w:b/>
          <w:bCs/>
          <w:sz w:val="24"/>
          <w:szCs w:val="24"/>
        </w:rPr>
        <w:t xml:space="preserve">introducing our role, setting our worries and </w:t>
      </w:r>
      <w:r w:rsidR="00BC6AB3">
        <w:rPr>
          <w:b/>
          <w:bCs/>
          <w:sz w:val="24"/>
          <w:szCs w:val="24"/>
        </w:rPr>
        <w:t xml:space="preserve">talking about why we are involved.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B18" w14:paraId="2D18C5D4" w14:textId="77777777" w:rsidTr="00886B18">
        <w:tc>
          <w:tcPr>
            <w:tcW w:w="9016" w:type="dxa"/>
          </w:tcPr>
          <w:p w14:paraId="66162A4A" w14:textId="3DD3FE62" w:rsidR="00886B18" w:rsidRDefault="00397916" w:rsidP="00806FFA">
            <w:pPr>
              <w:pStyle w:val="ListParagraph"/>
              <w:numPr>
                <w:ilvl w:val="0"/>
                <w:numId w:val="1"/>
              </w:numPr>
            </w:pPr>
            <w:r>
              <w:t xml:space="preserve">Your initial visit to a family where you explain </w:t>
            </w:r>
            <w:r w:rsidR="008E135A">
              <w:t>our</w:t>
            </w:r>
            <w:r>
              <w:t xml:space="preserve"> role, the concerns, what we do and don't do</w:t>
            </w:r>
            <w:r w:rsidR="00856BF7">
              <w:t>.</w:t>
            </w:r>
          </w:p>
          <w:p w14:paraId="5D90347A" w14:textId="1E3C1779" w:rsidR="00806FFA" w:rsidRDefault="00856BF7" w:rsidP="00806FFA">
            <w:pPr>
              <w:pStyle w:val="ListParagraph"/>
              <w:numPr>
                <w:ilvl w:val="0"/>
                <w:numId w:val="1"/>
              </w:numPr>
            </w:pPr>
            <w:r>
              <w:t>Co-producing a plan with a family, the discussion around this</w:t>
            </w:r>
            <w:r w:rsidR="00EA0489">
              <w:t>.</w:t>
            </w:r>
          </w:p>
          <w:p w14:paraId="6F518491" w14:textId="025D43FE" w:rsidR="00856BF7" w:rsidRDefault="00856BF7" w:rsidP="00806FFA">
            <w:pPr>
              <w:pStyle w:val="ListParagraph"/>
              <w:numPr>
                <w:ilvl w:val="0"/>
                <w:numId w:val="1"/>
              </w:numPr>
            </w:pPr>
            <w:r>
              <w:t>Review a plan with a family</w:t>
            </w:r>
            <w:r w:rsidR="00EA0489">
              <w:t>.</w:t>
            </w:r>
          </w:p>
          <w:p w14:paraId="7917D69F" w14:textId="77777777" w:rsidR="00856BF7" w:rsidRDefault="00EA0489" w:rsidP="00806FFA">
            <w:pPr>
              <w:pStyle w:val="ListParagraph"/>
              <w:numPr>
                <w:ilvl w:val="0"/>
                <w:numId w:val="1"/>
              </w:numPr>
            </w:pPr>
            <w:r>
              <w:t>You’re the newly allocated SW visiting for first time to build relationship and discuss how you work.</w:t>
            </w:r>
          </w:p>
          <w:p w14:paraId="3DDFB562" w14:textId="60EE51D4" w:rsidR="00EA0489" w:rsidRDefault="001975DB" w:rsidP="00806FFA">
            <w:pPr>
              <w:pStyle w:val="ListParagraph"/>
              <w:numPr>
                <w:ilvl w:val="0"/>
                <w:numId w:val="1"/>
              </w:numPr>
            </w:pPr>
            <w:r>
              <w:t>You are revisiting with parents why we are still involved</w:t>
            </w:r>
          </w:p>
          <w:p w14:paraId="18C25EF0" w14:textId="77777777" w:rsidR="001975DB" w:rsidRDefault="001975DB" w:rsidP="00806FFA">
            <w:pPr>
              <w:pStyle w:val="ListParagraph"/>
              <w:numPr>
                <w:ilvl w:val="0"/>
                <w:numId w:val="1"/>
              </w:numPr>
            </w:pPr>
            <w:r>
              <w:t>You are revisiting progress made and what still needs to change</w:t>
            </w:r>
          </w:p>
          <w:p w14:paraId="52062AE5" w14:textId="77777777" w:rsidR="0069252E" w:rsidRDefault="0069252E" w:rsidP="00806FFA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</w:t>
            </w:r>
            <w:r w:rsidR="00F53574">
              <w:t>Decision balance sheet</w:t>
            </w:r>
          </w:p>
          <w:p w14:paraId="6B581489" w14:textId="74A129FB" w:rsidR="00F53574" w:rsidRDefault="00F53574" w:rsidP="00806FFA">
            <w:pPr>
              <w:pStyle w:val="ListParagraph"/>
              <w:numPr>
                <w:ilvl w:val="0"/>
                <w:numId w:val="1"/>
              </w:numPr>
            </w:pPr>
            <w:r>
              <w:t>Discussing parental goals</w:t>
            </w:r>
            <w:r w:rsidR="00E5475F">
              <w:t>/motivation to change</w:t>
            </w:r>
          </w:p>
        </w:tc>
      </w:tr>
      <w:tr w:rsidR="00886B18" w14:paraId="461F7D37" w14:textId="77777777" w:rsidTr="00886B18">
        <w:tc>
          <w:tcPr>
            <w:tcW w:w="9016" w:type="dxa"/>
          </w:tcPr>
          <w:p w14:paraId="4BB36CDF" w14:textId="77777777" w:rsidR="00886B18" w:rsidRDefault="00886B18"/>
          <w:p w14:paraId="5598B258" w14:textId="77777777" w:rsidR="001975DB" w:rsidRDefault="001975DB"/>
          <w:p w14:paraId="123E9B9A" w14:textId="77777777" w:rsidR="001975DB" w:rsidRDefault="001975DB"/>
          <w:p w14:paraId="7A3C7C5F" w14:textId="77777777" w:rsidR="001975DB" w:rsidRDefault="001975DB"/>
          <w:p w14:paraId="25C1B1DA" w14:textId="77777777" w:rsidR="001975DB" w:rsidRDefault="001975DB"/>
          <w:p w14:paraId="6B0EAEE1" w14:textId="77777777" w:rsidR="001975DB" w:rsidRDefault="001975DB"/>
          <w:p w14:paraId="6BD384D7" w14:textId="77777777" w:rsidR="000E17BE" w:rsidRDefault="000E17BE"/>
          <w:p w14:paraId="7957C9B7" w14:textId="77777777" w:rsidR="000E17BE" w:rsidRDefault="000E17BE"/>
          <w:p w14:paraId="2A6A2BCF" w14:textId="77777777" w:rsidR="001975DB" w:rsidRDefault="001975DB"/>
        </w:tc>
      </w:tr>
    </w:tbl>
    <w:p w14:paraId="18AE7B8F" w14:textId="77777777" w:rsidR="00342665" w:rsidRDefault="00342665"/>
    <w:p w14:paraId="16418018" w14:textId="499584F6" w:rsidR="00342665" w:rsidRPr="001975DB" w:rsidRDefault="00342665">
      <w:pPr>
        <w:rPr>
          <w:b/>
          <w:bCs/>
          <w:sz w:val="24"/>
          <w:szCs w:val="24"/>
        </w:rPr>
      </w:pPr>
      <w:r>
        <w:t xml:space="preserve"> </w:t>
      </w:r>
      <w:r w:rsidR="007C359A" w:rsidRPr="000370D9">
        <w:rPr>
          <w:b/>
          <w:bCs/>
        </w:rPr>
        <w:t>Section 4 Family History. (Module 2</w:t>
      </w:r>
      <w:r w:rsidR="000D04FC" w:rsidRPr="000370D9">
        <w:rPr>
          <w:b/>
          <w:bCs/>
        </w:rPr>
        <w:t>) All work to help</w:t>
      </w:r>
      <w:r w:rsidR="000D04FC">
        <w:t xml:space="preserve"> </w:t>
      </w:r>
      <w:r w:rsidR="000D04FC">
        <w:rPr>
          <w:b/>
          <w:bCs/>
          <w:sz w:val="24"/>
          <w:szCs w:val="24"/>
        </w:rPr>
        <w:t>the p</w:t>
      </w:r>
      <w:r w:rsidRPr="001975DB">
        <w:rPr>
          <w:b/>
          <w:bCs/>
          <w:sz w:val="24"/>
          <w:szCs w:val="24"/>
        </w:rPr>
        <w:t>arent</w:t>
      </w:r>
      <w:r w:rsidR="000D04FC">
        <w:rPr>
          <w:b/>
          <w:bCs/>
          <w:sz w:val="24"/>
          <w:szCs w:val="24"/>
        </w:rPr>
        <w:t xml:space="preserve">(s) understand their </w:t>
      </w:r>
      <w:r w:rsidR="00486BDF">
        <w:rPr>
          <w:b/>
          <w:bCs/>
          <w:sz w:val="24"/>
          <w:szCs w:val="24"/>
        </w:rPr>
        <w:t>own and their children's history and how that impacts them today</w:t>
      </w:r>
      <w:r w:rsidR="004B2383">
        <w:rPr>
          <w:b/>
          <w:bCs/>
          <w:sz w:val="24"/>
          <w:szCs w:val="24"/>
        </w:rPr>
        <w:t xml:space="preserve">. </w:t>
      </w:r>
      <w:r w:rsidRPr="001975DB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5DB" w14:paraId="27CDB45D" w14:textId="77777777" w:rsidTr="001975DB">
        <w:tc>
          <w:tcPr>
            <w:tcW w:w="9016" w:type="dxa"/>
          </w:tcPr>
          <w:p w14:paraId="11C8DF7A" w14:textId="336A6563" w:rsidR="001975DB" w:rsidRDefault="00D7465D" w:rsidP="00D7465D">
            <w:pPr>
              <w:pStyle w:val="ListParagraph"/>
              <w:numPr>
                <w:ilvl w:val="0"/>
                <w:numId w:val="2"/>
              </w:numPr>
            </w:pPr>
            <w:r>
              <w:t>Conversation with parents about their own childhood experience</w:t>
            </w:r>
          </w:p>
          <w:p w14:paraId="2CDC7458" w14:textId="77777777" w:rsidR="00D7465D" w:rsidRDefault="00D7465D" w:rsidP="00D7465D">
            <w:pPr>
              <w:pStyle w:val="ListParagraph"/>
              <w:numPr>
                <w:ilvl w:val="0"/>
                <w:numId w:val="2"/>
              </w:numPr>
            </w:pPr>
            <w:r>
              <w:t>Discussing with a parent their previous involvement with us, what this felt like</w:t>
            </w:r>
          </w:p>
          <w:p w14:paraId="3B8A39FA" w14:textId="77777777" w:rsidR="00D7465D" w:rsidRDefault="005E3D3A" w:rsidP="00D7465D">
            <w:pPr>
              <w:pStyle w:val="ListParagraph"/>
              <w:numPr>
                <w:ilvl w:val="0"/>
                <w:numId w:val="2"/>
              </w:numPr>
            </w:pPr>
            <w:r>
              <w:t>Completing a genogram with the family</w:t>
            </w:r>
          </w:p>
          <w:p w14:paraId="4A179A62" w14:textId="0B9CD97B" w:rsidR="005E3D3A" w:rsidRDefault="005E3D3A" w:rsidP="00D7465D">
            <w:pPr>
              <w:pStyle w:val="ListParagraph"/>
              <w:numPr>
                <w:ilvl w:val="0"/>
                <w:numId w:val="2"/>
              </w:numPr>
            </w:pPr>
            <w:r>
              <w:t>Taking out a chronology and discussing it with the family</w:t>
            </w:r>
          </w:p>
          <w:p w14:paraId="72727BC5" w14:textId="77777777" w:rsidR="005E3D3A" w:rsidRDefault="00FC3C4F" w:rsidP="00D7465D">
            <w:pPr>
              <w:pStyle w:val="ListParagraph"/>
              <w:numPr>
                <w:ilvl w:val="0"/>
                <w:numId w:val="2"/>
              </w:numPr>
            </w:pPr>
            <w:r>
              <w:t>Using Social Graces tool</w:t>
            </w:r>
          </w:p>
          <w:p w14:paraId="05A4998D" w14:textId="539368E3" w:rsidR="00FC3C4F" w:rsidRDefault="00FC3C4F" w:rsidP="00D7465D">
            <w:pPr>
              <w:pStyle w:val="ListParagraph"/>
              <w:numPr>
                <w:ilvl w:val="0"/>
                <w:numId w:val="2"/>
              </w:numPr>
            </w:pPr>
            <w:r>
              <w:t>Using Cultu</w:t>
            </w:r>
            <w:r w:rsidR="00117947">
              <w:t>ra</w:t>
            </w:r>
            <w:r>
              <w:t>gram</w:t>
            </w:r>
          </w:p>
          <w:p w14:paraId="58B375E5" w14:textId="69B53232" w:rsidR="00FC3C4F" w:rsidRDefault="00E91A4D" w:rsidP="00D7465D">
            <w:pPr>
              <w:pStyle w:val="ListParagraph"/>
              <w:numPr>
                <w:ilvl w:val="0"/>
                <w:numId w:val="2"/>
              </w:numPr>
            </w:pPr>
            <w:r>
              <w:t>Revisiting history to expand on it</w:t>
            </w:r>
          </w:p>
          <w:p w14:paraId="15952B60" w14:textId="4D231EEF" w:rsidR="00E91A4D" w:rsidRDefault="00E91A4D" w:rsidP="00D7465D">
            <w:pPr>
              <w:pStyle w:val="ListParagraph"/>
              <w:numPr>
                <w:ilvl w:val="0"/>
                <w:numId w:val="2"/>
              </w:numPr>
            </w:pPr>
            <w:r>
              <w:t xml:space="preserve">Discussion about how a parents own history impacts them and/or their </w:t>
            </w:r>
            <w:r w:rsidR="00581EBA">
              <w:t>parenting.</w:t>
            </w:r>
          </w:p>
          <w:p w14:paraId="2D6EB9AB" w14:textId="77B47894" w:rsidR="00E91A4D" w:rsidRDefault="001A2755" w:rsidP="00D7465D">
            <w:pPr>
              <w:pStyle w:val="ListParagraph"/>
              <w:numPr>
                <w:ilvl w:val="0"/>
                <w:numId w:val="2"/>
              </w:numPr>
            </w:pPr>
            <w:r>
              <w:t xml:space="preserve">Discussion about </w:t>
            </w:r>
            <w:r w:rsidR="00581EBA">
              <w:t>parents'</w:t>
            </w:r>
            <w:r>
              <w:t xml:space="preserve"> own trauma</w:t>
            </w:r>
          </w:p>
          <w:p w14:paraId="25AED54C" w14:textId="77777777" w:rsidR="001A2755" w:rsidRDefault="001A2755" w:rsidP="00D7465D">
            <w:pPr>
              <w:pStyle w:val="ListParagraph"/>
              <w:numPr>
                <w:ilvl w:val="0"/>
                <w:numId w:val="2"/>
              </w:numPr>
            </w:pPr>
            <w:r>
              <w:t xml:space="preserve">Discussion about </w:t>
            </w:r>
            <w:r w:rsidR="00581EBA">
              <w:t>parents'</w:t>
            </w:r>
            <w:r>
              <w:t xml:space="preserve"> history in relation to DV/</w:t>
            </w:r>
            <w:r w:rsidR="00581EBA">
              <w:t>Sub misuse/MH</w:t>
            </w:r>
          </w:p>
          <w:p w14:paraId="442A5A0E" w14:textId="3C098095" w:rsidR="00E5475F" w:rsidRDefault="00E5475F" w:rsidP="00D7465D">
            <w:pPr>
              <w:pStyle w:val="ListParagraph"/>
              <w:numPr>
                <w:ilvl w:val="0"/>
                <w:numId w:val="2"/>
              </w:numPr>
            </w:pPr>
            <w:r>
              <w:t>Discussion about support network</w:t>
            </w:r>
          </w:p>
        </w:tc>
      </w:tr>
      <w:tr w:rsidR="001975DB" w14:paraId="538A396E" w14:textId="77777777" w:rsidTr="001975DB">
        <w:tc>
          <w:tcPr>
            <w:tcW w:w="9016" w:type="dxa"/>
          </w:tcPr>
          <w:p w14:paraId="7349C15E" w14:textId="77777777" w:rsidR="001975DB" w:rsidRDefault="001975DB"/>
          <w:p w14:paraId="6EDD4969" w14:textId="77777777" w:rsidR="00F806B0" w:rsidRDefault="00F806B0"/>
          <w:p w14:paraId="1804DCE1" w14:textId="77777777" w:rsidR="00F806B0" w:rsidRDefault="00F806B0"/>
          <w:p w14:paraId="74B1CEEB" w14:textId="77777777" w:rsidR="00F806B0" w:rsidRDefault="00F806B0"/>
          <w:p w14:paraId="37D290FC" w14:textId="77777777" w:rsidR="00F806B0" w:rsidRDefault="00F806B0"/>
          <w:p w14:paraId="367E7703" w14:textId="77777777" w:rsidR="00F806B0" w:rsidRDefault="00F806B0"/>
          <w:p w14:paraId="55FE0374" w14:textId="77777777" w:rsidR="00F806B0" w:rsidRDefault="00F806B0"/>
          <w:p w14:paraId="3E8B36D8" w14:textId="77777777" w:rsidR="00F806B0" w:rsidRDefault="00F806B0"/>
          <w:p w14:paraId="5B7D57D4" w14:textId="77777777" w:rsidR="00F806B0" w:rsidRDefault="00F806B0"/>
          <w:p w14:paraId="644FB7A3" w14:textId="77777777" w:rsidR="00F806B0" w:rsidRDefault="00F806B0"/>
          <w:p w14:paraId="3533BDB5" w14:textId="77777777" w:rsidR="00FF1FBE" w:rsidRDefault="00FF1FBE"/>
          <w:p w14:paraId="5FE793FF" w14:textId="77777777" w:rsidR="00FF1FBE" w:rsidRDefault="00FF1FBE"/>
          <w:p w14:paraId="0533F4AA" w14:textId="77777777" w:rsidR="00FF1FBE" w:rsidRDefault="00FF1FBE"/>
          <w:p w14:paraId="205433AD" w14:textId="77777777" w:rsidR="00FF1FBE" w:rsidRDefault="00FF1FBE"/>
          <w:p w14:paraId="50927F8F" w14:textId="77777777" w:rsidR="00FF1FBE" w:rsidRDefault="00FF1FBE"/>
          <w:p w14:paraId="3B307F31" w14:textId="77777777" w:rsidR="00FF1FBE" w:rsidRDefault="00FF1FBE"/>
          <w:p w14:paraId="75BDCA19" w14:textId="77777777" w:rsidR="00FF1FBE" w:rsidRDefault="00FF1FBE"/>
          <w:p w14:paraId="2E7F6F60" w14:textId="77777777" w:rsidR="00FF1FBE" w:rsidRDefault="00FF1FBE"/>
          <w:p w14:paraId="198D0F22" w14:textId="77777777" w:rsidR="00F806B0" w:rsidRDefault="00F806B0"/>
        </w:tc>
      </w:tr>
    </w:tbl>
    <w:p w14:paraId="2F387738" w14:textId="77777777" w:rsidR="00342665" w:rsidRDefault="00342665"/>
    <w:p w14:paraId="69F79536" w14:textId="147861C2" w:rsidR="00342665" w:rsidRPr="00F806B0" w:rsidRDefault="004B2383">
      <w:pPr>
        <w:rPr>
          <w:b/>
          <w:bCs/>
        </w:rPr>
      </w:pPr>
      <w:r>
        <w:rPr>
          <w:b/>
          <w:bCs/>
        </w:rPr>
        <w:t xml:space="preserve">Section 5 </w:t>
      </w:r>
      <w:r w:rsidR="00342665" w:rsidRPr="00F806B0">
        <w:rPr>
          <w:b/>
          <w:bCs/>
        </w:rPr>
        <w:t>Parents' understanding</w:t>
      </w:r>
      <w:r>
        <w:rPr>
          <w:b/>
          <w:bCs/>
        </w:rPr>
        <w:t xml:space="preserve"> (Module 3) All work to help parents explore and understand </w:t>
      </w:r>
      <w:r w:rsidR="00342665" w:rsidRPr="00F806B0">
        <w:rPr>
          <w:b/>
          <w:bCs/>
        </w:rPr>
        <w:t xml:space="preserve">the impact of </w:t>
      </w:r>
      <w:r>
        <w:rPr>
          <w:b/>
          <w:bCs/>
        </w:rPr>
        <w:t xml:space="preserve">their </w:t>
      </w:r>
      <w:r w:rsidR="004C67BB" w:rsidRPr="00F806B0">
        <w:rPr>
          <w:b/>
          <w:bCs/>
        </w:rPr>
        <w:t>behaviour</w:t>
      </w:r>
      <w:r>
        <w:rPr>
          <w:b/>
          <w:bCs/>
        </w:rPr>
        <w:t xml:space="preserve"> on their children</w:t>
      </w:r>
      <w:r w:rsidR="004C67BB" w:rsidRPr="00F806B0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6B0" w14:paraId="39881F8B" w14:textId="77777777" w:rsidTr="00F806B0">
        <w:tc>
          <w:tcPr>
            <w:tcW w:w="9016" w:type="dxa"/>
          </w:tcPr>
          <w:p w14:paraId="64852A21" w14:textId="660838B7" w:rsidR="00F806B0" w:rsidRDefault="00E03C6E" w:rsidP="00F806B0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Discussing what their behaviour looks and feels like to their </w:t>
            </w:r>
            <w:r w:rsidR="00704A0D">
              <w:t>child.</w:t>
            </w:r>
          </w:p>
          <w:p w14:paraId="40FF2D34" w14:textId="01488138" w:rsidR="00E03C6E" w:rsidRDefault="00704A0D" w:rsidP="00F806B0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Discussing what the outcome for their child might be if nothing </w:t>
            </w:r>
            <w:r w:rsidR="004C67BB">
              <w:t>changes.</w:t>
            </w:r>
          </w:p>
          <w:p w14:paraId="3F9FD4B5" w14:textId="0AD21331" w:rsidR="00704A0D" w:rsidRDefault="00ED41E7" w:rsidP="00F806B0">
            <w:pPr>
              <w:pStyle w:val="ListParagraph"/>
              <w:numPr>
                <w:ilvl w:val="0"/>
                <w:numId w:val="3"/>
              </w:numPr>
            </w:pPr>
            <w:r>
              <w:t>Exploring motivation to change</w:t>
            </w:r>
            <w:r w:rsidR="00EF5043">
              <w:t xml:space="preserve"> or cycle of change</w:t>
            </w:r>
            <w:r w:rsidR="004C67BB">
              <w:t>.</w:t>
            </w:r>
          </w:p>
          <w:p w14:paraId="73C783A7" w14:textId="457DFAA1" w:rsidR="0027177C" w:rsidRDefault="0027177C" w:rsidP="00F806B0">
            <w:pPr>
              <w:pStyle w:val="ListParagraph"/>
              <w:numPr>
                <w:ilvl w:val="0"/>
                <w:numId w:val="3"/>
              </w:numPr>
            </w:pPr>
            <w:r>
              <w:t xml:space="preserve">Direct work tools about </w:t>
            </w:r>
            <w:r w:rsidR="009E76C5">
              <w:t xml:space="preserve">unhealthy relationships/parental MH/substance misuse </w:t>
            </w:r>
            <w:r w:rsidR="00EF5043">
              <w:t xml:space="preserve">which look at child </w:t>
            </w:r>
            <w:r w:rsidR="004C67BB">
              <w:t>impact.</w:t>
            </w:r>
          </w:p>
          <w:p w14:paraId="7E2055CA" w14:textId="43135479" w:rsidR="00EF5043" w:rsidRDefault="00EF5043" w:rsidP="00F806B0">
            <w:pPr>
              <w:pStyle w:val="ListParagraph"/>
              <w:numPr>
                <w:ilvl w:val="0"/>
                <w:numId w:val="3"/>
              </w:numPr>
            </w:pPr>
            <w:r>
              <w:t xml:space="preserve">Sharing feedback from child, what they have said and </w:t>
            </w:r>
            <w:r w:rsidR="004C67BB">
              <w:t>parents'</w:t>
            </w:r>
            <w:r>
              <w:t xml:space="preserve"> response to this</w:t>
            </w:r>
            <w:r w:rsidR="004C67BB">
              <w:t>.</w:t>
            </w:r>
          </w:p>
        </w:tc>
      </w:tr>
      <w:tr w:rsidR="00F806B0" w14:paraId="404994CC" w14:textId="77777777" w:rsidTr="00F806B0">
        <w:tc>
          <w:tcPr>
            <w:tcW w:w="9016" w:type="dxa"/>
          </w:tcPr>
          <w:p w14:paraId="5DCB528B" w14:textId="77777777" w:rsidR="00F806B0" w:rsidRDefault="00F806B0"/>
          <w:p w14:paraId="674B4AE6" w14:textId="77777777" w:rsidR="004C67BB" w:rsidRDefault="004C67BB"/>
          <w:p w14:paraId="6B4D2A9B" w14:textId="77777777" w:rsidR="004C67BB" w:rsidRDefault="004C67BB"/>
          <w:p w14:paraId="628F412A" w14:textId="77777777" w:rsidR="004C67BB" w:rsidRDefault="004C67BB"/>
          <w:p w14:paraId="6F361104" w14:textId="77777777" w:rsidR="004C67BB" w:rsidRDefault="004C67BB"/>
          <w:p w14:paraId="5C90E670" w14:textId="77777777" w:rsidR="004C67BB" w:rsidRDefault="004C67BB"/>
          <w:p w14:paraId="1E9D0489" w14:textId="77777777" w:rsidR="004C67BB" w:rsidRDefault="004C67BB"/>
          <w:p w14:paraId="55943C27" w14:textId="77777777" w:rsidR="004C67BB" w:rsidRDefault="004C67BB"/>
          <w:p w14:paraId="1FA1E57E" w14:textId="77777777" w:rsidR="004C67BB" w:rsidRDefault="004C67BB"/>
          <w:p w14:paraId="5EAA2219" w14:textId="77777777" w:rsidR="004C67BB" w:rsidRDefault="004C67BB"/>
          <w:p w14:paraId="63F0E827" w14:textId="77777777" w:rsidR="00FF1FBE" w:rsidRDefault="00FF1FBE"/>
          <w:p w14:paraId="254FB244" w14:textId="77777777" w:rsidR="00FF1FBE" w:rsidRDefault="00FF1FBE"/>
          <w:p w14:paraId="4DBCACE2" w14:textId="77777777" w:rsidR="00FF1FBE" w:rsidRDefault="00FF1FBE"/>
          <w:p w14:paraId="13DCA5EE" w14:textId="77777777" w:rsidR="00FF1FBE" w:rsidRDefault="00FF1FBE"/>
          <w:p w14:paraId="453A00DB" w14:textId="77777777" w:rsidR="00FF1FBE" w:rsidRDefault="00FF1FBE"/>
          <w:p w14:paraId="6F00F554" w14:textId="77777777" w:rsidR="00FF1FBE" w:rsidRDefault="00FF1FBE"/>
          <w:p w14:paraId="6387EB8F" w14:textId="77777777" w:rsidR="00FF1FBE" w:rsidRDefault="00FF1FBE"/>
          <w:p w14:paraId="645BD724" w14:textId="77777777" w:rsidR="00FF1FBE" w:rsidRDefault="00FF1FBE"/>
          <w:p w14:paraId="2DC66566" w14:textId="77777777" w:rsidR="00FF1FBE" w:rsidRDefault="00FF1FBE"/>
          <w:p w14:paraId="656DCE00" w14:textId="77777777" w:rsidR="00FF1FBE" w:rsidRDefault="00FF1FBE"/>
          <w:p w14:paraId="3FCD4096" w14:textId="77777777" w:rsidR="00FF1FBE" w:rsidRDefault="00FF1FBE"/>
          <w:p w14:paraId="1355EF01" w14:textId="77777777" w:rsidR="00FF1FBE" w:rsidRDefault="00FF1FBE"/>
          <w:p w14:paraId="362EE666" w14:textId="77777777" w:rsidR="004C67BB" w:rsidRDefault="004C67BB"/>
        </w:tc>
      </w:tr>
    </w:tbl>
    <w:p w14:paraId="35777D95" w14:textId="77777777" w:rsidR="00342665" w:rsidRDefault="00342665"/>
    <w:p w14:paraId="21EFFA3B" w14:textId="77777777" w:rsidR="00342665" w:rsidRDefault="00342665"/>
    <w:p w14:paraId="4C373F15" w14:textId="66196132" w:rsidR="00342665" w:rsidRDefault="00342665">
      <w:r>
        <w:lastRenderedPageBreak/>
        <w:t xml:space="preserve"> </w:t>
      </w:r>
      <w:r w:rsidR="00475650">
        <w:rPr>
          <w:b/>
          <w:bCs/>
          <w:sz w:val="24"/>
          <w:szCs w:val="24"/>
        </w:rPr>
        <w:t xml:space="preserve">Section 6 Child(ren)'s view module 4 and Section 7 My needs module 4A. All direct work with children to gain their views, hear their voice. </w:t>
      </w:r>
      <w:r w:rsidRPr="004C67BB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7BB" w14:paraId="63638C36" w14:textId="77777777" w:rsidTr="004C67BB">
        <w:tc>
          <w:tcPr>
            <w:tcW w:w="9016" w:type="dxa"/>
          </w:tcPr>
          <w:p w14:paraId="1E248975" w14:textId="427702D9" w:rsidR="004C67BB" w:rsidRDefault="00C918ED">
            <w:r>
              <w:t>Any direct work with a child to gain their views.</w:t>
            </w:r>
          </w:p>
          <w:p w14:paraId="23AEA1B2" w14:textId="77777777" w:rsidR="00C918ED" w:rsidRDefault="00C918ED">
            <w:r>
              <w:t xml:space="preserve">See Rob </w:t>
            </w:r>
            <w:r w:rsidR="00CE24A8">
              <w:t>Tucker work book</w:t>
            </w:r>
          </w:p>
          <w:p w14:paraId="023FB6D4" w14:textId="77777777" w:rsidR="00CE24A8" w:rsidRDefault="00CE24A8">
            <w:r>
              <w:t>All about me</w:t>
            </w:r>
          </w:p>
          <w:p w14:paraId="417A8C7E" w14:textId="77777777" w:rsidR="00CE24A8" w:rsidRDefault="00CE24A8">
            <w:r>
              <w:t>MOMO</w:t>
            </w:r>
          </w:p>
          <w:p w14:paraId="112749AA" w14:textId="77777777" w:rsidR="00CE24A8" w:rsidRDefault="00CE24A8">
            <w:r>
              <w:t>Hey Girl</w:t>
            </w:r>
          </w:p>
          <w:p w14:paraId="58D07DB7" w14:textId="77777777" w:rsidR="00CE24A8" w:rsidRDefault="00CE24A8">
            <w:r>
              <w:t>Feelings cards</w:t>
            </w:r>
          </w:p>
          <w:p w14:paraId="600C721B" w14:textId="77777777" w:rsidR="00CE24A8" w:rsidRDefault="009E703F">
            <w:r>
              <w:t>Story stems</w:t>
            </w:r>
          </w:p>
          <w:p w14:paraId="4DF24C3D" w14:textId="2A887738" w:rsidR="009E703F" w:rsidRDefault="009E703F">
            <w:r>
              <w:t>A day in my life</w:t>
            </w:r>
          </w:p>
        </w:tc>
      </w:tr>
      <w:tr w:rsidR="004C67BB" w14:paraId="0B1E5AFF" w14:textId="77777777" w:rsidTr="004C67BB">
        <w:tc>
          <w:tcPr>
            <w:tcW w:w="9016" w:type="dxa"/>
          </w:tcPr>
          <w:p w14:paraId="04E649EF" w14:textId="77777777" w:rsidR="004C67BB" w:rsidRDefault="004C67BB"/>
          <w:p w14:paraId="0374BB9B" w14:textId="77777777" w:rsidR="009E703F" w:rsidRDefault="009E703F"/>
          <w:p w14:paraId="34F3CA03" w14:textId="77777777" w:rsidR="009E703F" w:rsidRDefault="009E703F"/>
          <w:p w14:paraId="2E264EA4" w14:textId="77777777" w:rsidR="009E703F" w:rsidRDefault="009E703F"/>
          <w:p w14:paraId="3C0E0BB9" w14:textId="77777777" w:rsidR="009E703F" w:rsidRDefault="009E703F"/>
          <w:p w14:paraId="39A6BDD1" w14:textId="77777777" w:rsidR="009E703F" w:rsidRDefault="009E703F"/>
          <w:p w14:paraId="662E4CDB" w14:textId="77777777" w:rsidR="009E703F" w:rsidRDefault="009E703F"/>
          <w:p w14:paraId="5F5F9C28" w14:textId="77777777" w:rsidR="009E703F" w:rsidRDefault="009E703F"/>
          <w:p w14:paraId="197A7F9A" w14:textId="77777777" w:rsidR="009E703F" w:rsidRDefault="009E703F"/>
          <w:p w14:paraId="4B8B9CA7" w14:textId="77777777" w:rsidR="00FF1FBE" w:rsidRDefault="00FF1FBE"/>
          <w:p w14:paraId="5CEF3447" w14:textId="77777777" w:rsidR="00FF1FBE" w:rsidRDefault="00FF1FBE"/>
          <w:p w14:paraId="4EF8F84C" w14:textId="77777777" w:rsidR="00FF1FBE" w:rsidRDefault="00FF1FBE"/>
          <w:p w14:paraId="62E38196" w14:textId="77777777" w:rsidR="00FF1FBE" w:rsidRDefault="00FF1FBE"/>
          <w:p w14:paraId="145D60D7" w14:textId="77777777" w:rsidR="00FF1FBE" w:rsidRDefault="00FF1FBE"/>
          <w:p w14:paraId="33C8D651" w14:textId="77777777" w:rsidR="00FF1FBE" w:rsidRDefault="00FF1FBE"/>
          <w:p w14:paraId="4127B438" w14:textId="77777777" w:rsidR="00FF1FBE" w:rsidRDefault="00FF1FBE"/>
          <w:p w14:paraId="77B10D40" w14:textId="77777777" w:rsidR="009E703F" w:rsidRDefault="009E703F"/>
          <w:p w14:paraId="7D06DB77" w14:textId="77777777" w:rsidR="009E703F" w:rsidRDefault="009E703F"/>
        </w:tc>
      </w:tr>
    </w:tbl>
    <w:p w14:paraId="71418C0C" w14:textId="77777777" w:rsidR="00342665" w:rsidRDefault="00342665"/>
    <w:p w14:paraId="6669B063" w14:textId="77777777" w:rsidR="00342665" w:rsidRDefault="00342665"/>
    <w:p w14:paraId="50BAAC86" w14:textId="4A30BE1C" w:rsidR="00342665" w:rsidRPr="009E703F" w:rsidRDefault="00FB1FDC">
      <w:pPr>
        <w:rPr>
          <w:b/>
          <w:bCs/>
        </w:rPr>
      </w:pPr>
      <w:r>
        <w:rPr>
          <w:b/>
          <w:bCs/>
        </w:rPr>
        <w:t xml:space="preserve">Section 8 </w:t>
      </w:r>
      <w:r w:rsidR="00342665" w:rsidRPr="009E703F">
        <w:rPr>
          <w:b/>
          <w:bCs/>
        </w:rPr>
        <w:t>Parent</w:t>
      </w:r>
      <w:r>
        <w:rPr>
          <w:b/>
          <w:bCs/>
        </w:rPr>
        <w:t>/Carer</w:t>
      </w:r>
      <w:r w:rsidR="00342665" w:rsidRPr="009E703F">
        <w:rPr>
          <w:b/>
          <w:bCs/>
        </w:rPr>
        <w:t xml:space="preserve"> capacity part 1</w:t>
      </w:r>
      <w:r w:rsidR="00BA3440">
        <w:rPr>
          <w:b/>
          <w:bCs/>
        </w:rPr>
        <w:t xml:space="preserve"> (Module 5) All work with parents to develop their parenting capacity in relation to </w:t>
      </w:r>
      <w:r w:rsidR="00F803D0">
        <w:rPr>
          <w:b/>
          <w:bCs/>
        </w:rPr>
        <w:t>basic care, ensuring safety and/or guidance and boundaries</w:t>
      </w:r>
      <w:r w:rsidR="00342665" w:rsidRPr="009E703F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703F" w14:paraId="4B0CED34" w14:textId="77777777" w:rsidTr="009E703F">
        <w:tc>
          <w:tcPr>
            <w:tcW w:w="9016" w:type="dxa"/>
          </w:tcPr>
          <w:p w14:paraId="7605239A" w14:textId="77777777" w:rsidR="009E703F" w:rsidRDefault="00222317">
            <w:r>
              <w:t xml:space="preserve">Basic care- Neglect tool, </w:t>
            </w:r>
            <w:r w:rsidR="0021601A">
              <w:t>Needs cards, Direct work regarding routines</w:t>
            </w:r>
            <w:r w:rsidR="00653F1D">
              <w:t>, direct work regarding the barrier to parent providing good enough basic care (DV/MH/SUB mis) ensuring it is related back to issue for child.</w:t>
            </w:r>
          </w:p>
          <w:p w14:paraId="044B25C6" w14:textId="77777777" w:rsidR="00653F1D" w:rsidRDefault="00E853D1">
            <w:r>
              <w:t xml:space="preserve">Ensuring safety- Direct work re boundaries, unhealthy relationships, </w:t>
            </w:r>
            <w:r w:rsidR="00AD2735">
              <w:t xml:space="preserve">parenting styles, </w:t>
            </w:r>
            <w:r w:rsidR="00ED54A8">
              <w:t>exploitation, safe storage of drugs, etc</w:t>
            </w:r>
          </w:p>
          <w:p w14:paraId="543E14DE" w14:textId="77777777" w:rsidR="00ED54A8" w:rsidRDefault="00ED54A8">
            <w:r>
              <w:t xml:space="preserve">Guidance and boundaries- </w:t>
            </w:r>
            <w:r w:rsidR="00814329">
              <w:t>direct work re boundaries, exploitation, NVR, trauma</w:t>
            </w:r>
            <w:r w:rsidR="00B057CD">
              <w:t xml:space="preserve"> informed parenting</w:t>
            </w:r>
          </w:p>
          <w:p w14:paraId="6EB69422" w14:textId="77777777" w:rsidR="00B057CD" w:rsidRDefault="00B057CD"/>
          <w:p w14:paraId="07A47443" w14:textId="75A2F308" w:rsidR="00B057CD" w:rsidRDefault="00B057CD">
            <w:r>
              <w:t>Up2U/TIMOC</w:t>
            </w:r>
          </w:p>
        </w:tc>
      </w:tr>
      <w:tr w:rsidR="009E703F" w14:paraId="4F67065A" w14:textId="77777777" w:rsidTr="009E703F">
        <w:tc>
          <w:tcPr>
            <w:tcW w:w="9016" w:type="dxa"/>
          </w:tcPr>
          <w:p w14:paraId="034FBD54" w14:textId="77777777" w:rsidR="009E703F" w:rsidRDefault="009E703F"/>
          <w:p w14:paraId="3045A179" w14:textId="77777777" w:rsidR="00B057CD" w:rsidRDefault="00B057CD"/>
          <w:p w14:paraId="7B904347" w14:textId="77777777" w:rsidR="00B057CD" w:rsidRDefault="00B057CD"/>
          <w:p w14:paraId="78F8CBE5" w14:textId="77777777" w:rsidR="00B057CD" w:rsidRDefault="00B057CD"/>
          <w:p w14:paraId="2054DB55" w14:textId="77777777" w:rsidR="00B057CD" w:rsidRDefault="00B057CD"/>
          <w:p w14:paraId="2B74679F" w14:textId="77777777" w:rsidR="00B057CD" w:rsidRDefault="00B057CD"/>
          <w:p w14:paraId="50C29B8C" w14:textId="77777777" w:rsidR="00B057CD" w:rsidRDefault="00B057CD"/>
          <w:p w14:paraId="37B109DA" w14:textId="77777777" w:rsidR="00B057CD" w:rsidRDefault="00B057CD"/>
          <w:p w14:paraId="61EC0214" w14:textId="77777777" w:rsidR="00B057CD" w:rsidRDefault="00B057CD"/>
          <w:p w14:paraId="679C86CE" w14:textId="77777777" w:rsidR="00B057CD" w:rsidRDefault="00B057CD"/>
          <w:p w14:paraId="5F788F7A" w14:textId="77777777" w:rsidR="00B057CD" w:rsidRDefault="00B057CD"/>
          <w:p w14:paraId="5F151F77" w14:textId="77777777" w:rsidR="00FF1FBE" w:rsidRDefault="00FF1FBE"/>
          <w:p w14:paraId="67678304" w14:textId="77777777" w:rsidR="00FF1FBE" w:rsidRDefault="00FF1FBE"/>
          <w:p w14:paraId="47AAA9AD" w14:textId="77777777" w:rsidR="00FF1FBE" w:rsidRDefault="00FF1FBE"/>
          <w:p w14:paraId="143C926C" w14:textId="77777777" w:rsidR="00FF1FBE" w:rsidRDefault="00FF1FBE"/>
          <w:p w14:paraId="4A5F3333" w14:textId="77777777" w:rsidR="00FF1FBE" w:rsidRDefault="00FF1FBE"/>
          <w:p w14:paraId="3633BDFF" w14:textId="77777777" w:rsidR="00FF1FBE" w:rsidRDefault="00FF1FBE"/>
          <w:p w14:paraId="51183E53" w14:textId="77777777" w:rsidR="00FF1FBE" w:rsidRDefault="00FF1FBE"/>
          <w:p w14:paraId="49F4CCF1" w14:textId="77777777" w:rsidR="00B057CD" w:rsidRDefault="00B057CD"/>
        </w:tc>
      </w:tr>
    </w:tbl>
    <w:p w14:paraId="620C3592" w14:textId="77777777" w:rsidR="00342665" w:rsidRDefault="00342665"/>
    <w:p w14:paraId="2C014BAA" w14:textId="77777777" w:rsidR="00342665" w:rsidRDefault="00342665"/>
    <w:p w14:paraId="37F629E8" w14:textId="55FFF570" w:rsidR="00F803D0" w:rsidRPr="009E703F" w:rsidRDefault="00F803D0" w:rsidP="00F803D0">
      <w:pPr>
        <w:rPr>
          <w:b/>
          <w:bCs/>
        </w:rPr>
      </w:pPr>
      <w:r>
        <w:rPr>
          <w:b/>
          <w:bCs/>
        </w:rPr>
        <w:t xml:space="preserve">Section 9 </w:t>
      </w:r>
      <w:r w:rsidRPr="009E703F">
        <w:rPr>
          <w:b/>
          <w:bCs/>
        </w:rPr>
        <w:t>Parent</w:t>
      </w:r>
      <w:r>
        <w:rPr>
          <w:b/>
          <w:bCs/>
        </w:rPr>
        <w:t>/Carer</w:t>
      </w:r>
      <w:r w:rsidRPr="009E703F">
        <w:rPr>
          <w:b/>
          <w:bCs/>
        </w:rPr>
        <w:t xml:space="preserve"> capacity part </w:t>
      </w:r>
      <w:r>
        <w:rPr>
          <w:b/>
          <w:bCs/>
        </w:rPr>
        <w:t>2 (Module 6) All work with parents to develop their parenting capacity in relation to emotional warmth</w:t>
      </w:r>
      <w:r w:rsidR="00C159A9">
        <w:rPr>
          <w:b/>
          <w:bCs/>
        </w:rPr>
        <w:t>, stability, education/stimulation.</w:t>
      </w:r>
      <w:r w:rsidRPr="009E703F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E04" w14:paraId="6785C076" w14:textId="77777777" w:rsidTr="00620E04">
        <w:tc>
          <w:tcPr>
            <w:tcW w:w="9016" w:type="dxa"/>
          </w:tcPr>
          <w:p w14:paraId="382D2F44" w14:textId="0DCA7086" w:rsidR="00620E04" w:rsidRDefault="00620E04">
            <w:r>
              <w:t xml:space="preserve">Emotional Warmth- </w:t>
            </w:r>
            <w:r w:rsidR="003952E5">
              <w:t xml:space="preserve">work about Attachment, </w:t>
            </w:r>
            <w:r w:rsidR="00433047">
              <w:t xml:space="preserve">play and having fun. Work about how you meet a child's emotional needs, </w:t>
            </w:r>
            <w:r w:rsidR="000D20E2">
              <w:t xml:space="preserve">discussion about parents understanding of their child's emotional </w:t>
            </w:r>
            <w:r w:rsidR="004C1FFD">
              <w:t>needs.</w:t>
            </w:r>
          </w:p>
          <w:p w14:paraId="6512A05A" w14:textId="77777777" w:rsidR="000D20E2" w:rsidRDefault="000D20E2">
            <w:r>
              <w:t xml:space="preserve">Stability- discussion about why this is important, </w:t>
            </w:r>
            <w:r w:rsidR="004C1FFD">
              <w:t>making child focused decisions. What gets in the way, what needs to change.</w:t>
            </w:r>
          </w:p>
          <w:p w14:paraId="6E7844F7" w14:textId="77777777" w:rsidR="004C1FFD" w:rsidRDefault="00993CD8">
            <w:r>
              <w:t xml:space="preserve">Education and Stimulation- </w:t>
            </w:r>
            <w:r w:rsidR="00D35BCE">
              <w:t>discussions about school attendance, morning routine, working with school, supporting child's education</w:t>
            </w:r>
            <w:r w:rsidR="00A81CE4">
              <w:t xml:space="preserve">, routine, activities For pre school children, baby groups, play at home, </w:t>
            </w:r>
            <w:r w:rsidR="007230D3">
              <w:t>speaking to baby, parents understanding of</w:t>
            </w:r>
          </w:p>
          <w:p w14:paraId="0F2A5EDB" w14:textId="026D0021" w:rsidR="007230D3" w:rsidRPr="00620E04" w:rsidRDefault="007230D3"/>
        </w:tc>
      </w:tr>
      <w:tr w:rsidR="00620E04" w14:paraId="486EC8AB" w14:textId="77777777" w:rsidTr="00620E04">
        <w:tc>
          <w:tcPr>
            <w:tcW w:w="9016" w:type="dxa"/>
          </w:tcPr>
          <w:p w14:paraId="283342D2" w14:textId="77777777" w:rsidR="00620E04" w:rsidRDefault="00620E04">
            <w:pPr>
              <w:rPr>
                <w:b/>
                <w:bCs/>
              </w:rPr>
            </w:pPr>
          </w:p>
          <w:p w14:paraId="2F2EBAC3" w14:textId="77777777" w:rsidR="007230D3" w:rsidRDefault="007230D3">
            <w:pPr>
              <w:rPr>
                <w:b/>
                <w:bCs/>
              </w:rPr>
            </w:pPr>
          </w:p>
          <w:p w14:paraId="09935396" w14:textId="77777777" w:rsidR="007230D3" w:rsidRDefault="007230D3">
            <w:pPr>
              <w:rPr>
                <w:b/>
                <w:bCs/>
              </w:rPr>
            </w:pPr>
          </w:p>
          <w:p w14:paraId="63363B4F" w14:textId="77777777" w:rsidR="007230D3" w:rsidRDefault="007230D3">
            <w:pPr>
              <w:rPr>
                <w:b/>
                <w:bCs/>
              </w:rPr>
            </w:pPr>
          </w:p>
          <w:p w14:paraId="165EC921" w14:textId="77777777" w:rsidR="007230D3" w:rsidRDefault="007230D3">
            <w:pPr>
              <w:rPr>
                <w:b/>
                <w:bCs/>
              </w:rPr>
            </w:pPr>
          </w:p>
          <w:p w14:paraId="114963BC" w14:textId="77777777" w:rsidR="007230D3" w:rsidRDefault="007230D3">
            <w:pPr>
              <w:rPr>
                <w:b/>
                <w:bCs/>
              </w:rPr>
            </w:pPr>
          </w:p>
          <w:p w14:paraId="260D1009" w14:textId="77777777" w:rsidR="007230D3" w:rsidRDefault="007230D3">
            <w:pPr>
              <w:rPr>
                <w:b/>
                <w:bCs/>
              </w:rPr>
            </w:pPr>
          </w:p>
          <w:p w14:paraId="7FA39D6D" w14:textId="77777777" w:rsidR="007230D3" w:rsidRDefault="007230D3">
            <w:pPr>
              <w:rPr>
                <w:b/>
                <w:bCs/>
              </w:rPr>
            </w:pPr>
          </w:p>
          <w:p w14:paraId="7599E72A" w14:textId="77777777" w:rsidR="007230D3" w:rsidRDefault="007230D3">
            <w:pPr>
              <w:rPr>
                <w:b/>
                <w:bCs/>
              </w:rPr>
            </w:pPr>
          </w:p>
          <w:p w14:paraId="1AA195B1" w14:textId="77777777" w:rsidR="007230D3" w:rsidRDefault="007230D3">
            <w:pPr>
              <w:rPr>
                <w:b/>
                <w:bCs/>
              </w:rPr>
            </w:pPr>
          </w:p>
          <w:p w14:paraId="2AFE679C" w14:textId="77777777" w:rsidR="007230D3" w:rsidRDefault="007230D3">
            <w:pPr>
              <w:rPr>
                <w:b/>
                <w:bCs/>
              </w:rPr>
            </w:pPr>
          </w:p>
          <w:p w14:paraId="450E3FFE" w14:textId="77777777" w:rsidR="007230D3" w:rsidRDefault="007230D3">
            <w:pPr>
              <w:rPr>
                <w:b/>
                <w:bCs/>
              </w:rPr>
            </w:pPr>
          </w:p>
          <w:p w14:paraId="09C780C6" w14:textId="77777777" w:rsidR="00FF1FBE" w:rsidRDefault="00FF1FBE">
            <w:pPr>
              <w:rPr>
                <w:b/>
                <w:bCs/>
              </w:rPr>
            </w:pPr>
          </w:p>
          <w:p w14:paraId="3C119B31" w14:textId="77777777" w:rsidR="00FF1FBE" w:rsidRDefault="00FF1FBE">
            <w:pPr>
              <w:rPr>
                <w:b/>
                <w:bCs/>
              </w:rPr>
            </w:pPr>
          </w:p>
          <w:p w14:paraId="40CED08F" w14:textId="77777777" w:rsidR="00FF1FBE" w:rsidRDefault="00FF1FBE">
            <w:pPr>
              <w:rPr>
                <w:b/>
                <w:bCs/>
              </w:rPr>
            </w:pPr>
          </w:p>
          <w:p w14:paraId="4DF4FF3F" w14:textId="77777777" w:rsidR="00FF1FBE" w:rsidRDefault="00FF1FBE">
            <w:pPr>
              <w:rPr>
                <w:b/>
                <w:bCs/>
              </w:rPr>
            </w:pPr>
          </w:p>
          <w:p w14:paraId="178C4DDE" w14:textId="77777777" w:rsidR="00FF1FBE" w:rsidRDefault="00FF1FBE">
            <w:pPr>
              <w:rPr>
                <w:b/>
                <w:bCs/>
              </w:rPr>
            </w:pPr>
          </w:p>
          <w:p w14:paraId="535C9230" w14:textId="77777777" w:rsidR="00FF1FBE" w:rsidRDefault="00FF1FBE">
            <w:pPr>
              <w:rPr>
                <w:b/>
                <w:bCs/>
              </w:rPr>
            </w:pPr>
          </w:p>
          <w:p w14:paraId="249F74C9" w14:textId="77777777" w:rsidR="00FF1FBE" w:rsidRDefault="00FF1FBE">
            <w:pPr>
              <w:rPr>
                <w:b/>
                <w:bCs/>
              </w:rPr>
            </w:pPr>
          </w:p>
          <w:p w14:paraId="5E17309F" w14:textId="77777777" w:rsidR="00FF1FBE" w:rsidRDefault="00FF1FBE">
            <w:pPr>
              <w:rPr>
                <w:b/>
                <w:bCs/>
              </w:rPr>
            </w:pPr>
          </w:p>
          <w:p w14:paraId="3A503185" w14:textId="77777777" w:rsidR="00FF1FBE" w:rsidRDefault="00FF1FBE">
            <w:pPr>
              <w:rPr>
                <w:b/>
                <w:bCs/>
              </w:rPr>
            </w:pPr>
          </w:p>
          <w:p w14:paraId="5EC39D3B" w14:textId="77777777" w:rsidR="00FF1FBE" w:rsidRDefault="00FF1FBE">
            <w:pPr>
              <w:rPr>
                <w:b/>
                <w:bCs/>
              </w:rPr>
            </w:pPr>
          </w:p>
          <w:p w14:paraId="1F9E4287" w14:textId="77777777" w:rsidR="00FF1FBE" w:rsidRDefault="00FF1FBE">
            <w:pPr>
              <w:rPr>
                <w:b/>
                <w:bCs/>
              </w:rPr>
            </w:pPr>
          </w:p>
          <w:p w14:paraId="113564F5" w14:textId="77777777" w:rsidR="007230D3" w:rsidRDefault="007230D3">
            <w:pPr>
              <w:rPr>
                <w:b/>
                <w:bCs/>
              </w:rPr>
            </w:pPr>
          </w:p>
        </w:tc>
      </w:tr>
    </w:tbl>
    <w:p w14:paraId="4B305959" w14:textId="77777777" w:rsidR="00620E04" w:rsidRPr="00B057CD" w:rsidRDefault="00620E04">
      <w:pPr>
        <w:rPr>
          <w:b/>
          <w:bCs/>
        </w:rPr>
      </w:pPr>
    </w:p>
    <w:sectPr w:rsidR="00620E04" w:rsidRPr="00B057CD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A171" w14:textId="77777777" w:rsidR="00122078" w:rsidRDefault="00122078" w:rsidP="00790966">
      <w:pPr>
        <w:spacing w:after="0" w:line="240" w:lineRule="auto"/>
      </w:pPr>
      <w:r>
        <w:separator/>
      </w:r>
    </w:p>
  </w:endnote>
  <w:endnote w:type="continuationSeparator" w:id="0">
    <w:p w14:paraId="1E8C5E81" w14:textId="77777777" w:rsidR="00122078" w:rsidRDefault="00122078" w:rsidP="0079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02EC" w14:textId="77777777" w:rsidR="00122078" w:rsidRDefault="00122078" w:rsidP="00790966">
      <w:pPr>
        <w:spacing w:after="0" w:line="240" w:lineRule="auto"/>
      </w:pPr>
      <w:r>
        <w:separator/>
      </w:r>
    </w:p>
  </w:footnote>
  <w:footnote w:type="continuationSeparator" w:id="0">
    <w:p w14:paraId="22A32F3E" w14:textId="77777777" w:rsidR="00122078" w:rsidRDefault="00122078" w:rsidP="0079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6C2D" w14:textId="60F7C862" w:rsidR="00790966" w:rsidRDefault="007909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CF4FCA" wp14:editId="7AF564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70840993" name="Text Box 2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75CEE" w14:textId="7D74DB77" w:rsidR="00790966" w:rsidRPr="00790966" w:rsidRDefault="00790966" w:rsidP="007909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9096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F4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Sensitive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8B75CEE" w14:textId="7D74DB77" w:rsidR="00790966" w:rsidRPr="00790966" w:rsidRDefault="00790966" w:rsidP="007909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90966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85C0" w14:textId="683A5134" w:rsidR="00790966" w:rsidRDefault="007909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4A15DA" wp14:editId="4D6433EF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016321870" name="Text Box 3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FE767" w14:textId="535D4ABC" w:rsidR="00790966" w:rsidRPr="00790966" w:rsidRDefault="00790966" w:rsidP="007909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9096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A15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Sensitive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BFFE767" w14:textId="535D4ABC" w:rsidR="00790966" w:rsidRPr="00790966" w:rsidRDefault="00790966" w:rsidP="007909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90966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9AF" w14:textId="1CC3DACD" w:rsidR="00790966" w:rsidRDefault="007909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ADBB9F" wp14:editId="317C6B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13622473" name="Text Box 1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C39A4" w14:textId="694C2D34" w:rsidR="00790966" w:rsidRPr="00790966" w:rsidRDefault="00790966" w:rsidP="007909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9096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DBB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Sensitive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A4C39A4" w14:textId="694C2D34" w:rsidR="00790966" w:rsidRPr="00790966" w:rsidRDefault="00790966" w:rsidP="007909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90966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39D8"/>
    <w:multiLevelType w:val="hybridMultilevel"/>
    <w:tmpl w:val="A722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6C0B"/>
    <w:multiLevelType w:val="hybridMultilevel"/>
    <w:tmpl w:val="6FA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03A7"/>
    <w:multiLevelType w:val="hybridMultilevel"/>
    <w:tmpl w:val="8E5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02539">
    <w:abstractNumId w:val="0"/>
  </w:num>
  <w:num w:numId="2" w16cid:durableId="498429373">
    <w:abstractNumId w:val="1"/>
  </w:num>
  <w:num w:numId="3" w16cid:durableId="1541240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5"/>
    <w:rsid w:val="000370D9"/>
    <w:rsid w:val="000D04FC"/>
    <w:rsid w:val="000D20E2"/>
    <w:rsid w:val="000E17BE"/>
    <w:rsid w:val="00101A34"/>
    <w:rsid w:val="00117947"/>
    <w:rsid w:val="00122078"/>
    <w:rsid w:val="0019615B"/>
    <w:rsid w:val="001975DB"/>
    <w:rsid w:val="001A2755"/>
    <w:rsid w:val="0021601A"/>
    <w:rsid w:val="00222317"/>
    <w:rsid w:val="0027177C"/>
    <w:rsid w:val="00306D63"/>
    <w:rsid w:val="00342665"/>
    <w:rsid w:val="003952E5"/>
    <w:rsid w:val="00397916"/>
    <w:rsid w:val="00433047"/>
    <w:rsid w:val="00475650"/>
    <w:rsid w:val="00486BDF"/>
    <w:rsid w:val="004B2383"/>
    <w:rsid w:val="004C1FFD"/>
    <w:rsid w:val="004C67BB"/>
    <w:rsid w:val="004E6A59"/>
    <w:rsid w:val="00581EBA"/>
    <w:rsid w:val="005E3D3A"/>
    <w:rsid w:val="00620E04"/>
    <w:rsid w:val="00653F1D"/>
    <w:rsid w:val="0069252E"/>
    <w:rsid w:val="00704A0D"/>
    <w:rsid w:val="007230D3"/>
    <w:rsid w:val="00790966"/>
    <w:rsid w:val="007C359A"/>
    <w:rsid w:val="00805068"/>
    <w:rsid w:val="00806FFA"/>
    <w:rsid w:val="00814329"/>
    <w:rsid w:val="00856BF7"/>
    <w:rsid w:val="00886B18"/>
    <w:rsid w:val="008D2E87"/>
    <w:rsid w:val="008E135A"/>
    <w:rsid w:val="00927D81"/>
    <w:rsid w:val="00993CD8"/>
    <w:rsid w:val="009E703F"/>
    <w:rsid w:val="009E76C5"/>
    <w:rsid w:val="00A81CE4"/>
    <w:rsid w:val="00AD2735"/>
    <w:rsid w:val="00B057CD"/>
    <w:rsid w:val="00B61BA6"/>
    <w:rsid w:val="00BA3440"/>
    <w:rsid w:val="00BC6AB3"/>
    <w:rsid w:val="00C159A9"/>
    <w:rsid w:val="00C918ED"/>
    <w:rsid w:val="00CE24A8"/>
    <w:rsid w:val="00D35BCE"/>
    <w:rsid w:val="00D7465D"/>
    <w:rsid w:val="00E03C6E"/>
    <w:rsid w:val="00E5475F"/>
    <w:rsid w:val="00E853D1"/>
    <w:rsid w:val="00E91A4D"/>
    <w:rsid w:val="00EA0489"/>
    <w:rsid w:val="00EB1AD0"/>
    <w:rsid w:val="00ED41E7"/>
    <w:rsid w:val="00ED54A8"/>
    <w:rsid w:val="00EF5043"/>
    <w:rsid w:val="00F53574"/>
    <w:rsid w:val="00F803D0"/>
    <w:rsid w:val="00F806B0"/>
    <w:rsid w:val="00FB1FDC"/>
    <w:rsid w:val="00FC3C4F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FBD9"/>
  <w15:chartTrackingRefBased/>
  <w15:docId w15:val="{07E4BA6B-C4D2-4B6F-B0FD-1823BA4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55db1-4df9-4492-aecd-0d8171ae3eca">
      <Terms xmlns="http://schemas.microsoft.com/office/infopath/2007/PartnerControls"/>
    </lcf76f155ced4ddcb4097134ff3c332f>
    <TaxCatchAll xmlns="db1e3cd8-b1dc-4e39-8f08-4710e1ba4b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9491B11C4854F88A277BC0BC8345A" ma:contentTypeVersion="14" ma:contentTypeDescription="Create a new document." ma:contentTypeScope="" ma:versionID="8b6191c01e3667aaa83cee94b1ddf0db">
  <xsd:schema xmlns:xsd="http://www.w3.org/2001/XMLSchema" xmlns:xs="http://www.w3.org/2001/XMLSchema" xmlns:p="http://schemas.microsoft.com/office/2006/metadata/properties" xmlns:ns2="4d536ccb-b14a-4ea0-b1e3-f942d5f494ca" xmlns:ns3="78555db1-4df9-4492-aecd-0d8171ae3eca" xmlns:ns4="db1e3cd8-b1dc-4e39-8f08-4710e1ba4b59" targetNamespace="http://schemas.microsoft.com/office/2006/metadata/properties" ma:root="true" ma:fieldsID="6097a34b7f4bd66d29b19e0cfa702cd3" ns2:_="" ns3:_="" ns4:_="">
    <xsd:import namespace="4d536ccb-b14a-4ea0-b1e3-f942d5f494ca"/>
    <xsd:import namespace="78555db1-4df9-4492-aecd-0d8171ae3eca"/>
    <xsd:import namespace="db1e3cd8-b1dc-4e39-8f08-4710e1ba4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5db1-4df9-4492-aecd-0d8171ae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e3cd8-b1dc-4e39-8f08-4710e1ba4b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ba967b-185e-49c0-b324-c8aad5549e26}" ma:internalName="TaxCatchAll" ma:showField="CatchAllData" ma:web="db1e3cd8-b1dc-4e39-8f08-4710e1ba4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1A311-2C96-4F04-B399-9719B6CDA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4C75B-25A8-4D8E-A7FA-5E06AB39B836}">
  <ds:schemaRefs>
    <ds:schemaRef ds:uri="http://schemas.microsoft.com/office/2006/metadata/properties"/>
    <ds:schemaRef ds:uri="http://schemas.microsoft.com/office/infopath/2007/PartnerControls"/>
    <ds:schemaRef ds:uri="78555db1-4df9-4492-aecd-0d8171ae3eca"/>
    <ds:schemaRef ds:uri="db1e3cd8-b1dc-4e39-8f08-4710e1ba4b59"/>
  </ds:schemaRefs>
</ds:datastoreItem>
</file>

<file path=customXml/itemProps3.xml><?xml version="1.0" encoding="utf-8"?>
<ds:datastoreItem xmlns:ds="http://schemas.openxmlformats.org/officeDocument/2006/customXml" ds:itemID="{5A5FBA5B-9E47-44C3-9190-641BC02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78555db1-4df9-4492-aecd-0d8171ae3eca"/>
    <ds:schemaRef ds:uri="db1e3cd8-b1dc-4e39-8f08-4710e1ba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4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Karolyn</dc:creator>
  <cp:keywords/>
  <dc:description/>
  <cp:lastModifiedBy>Middleton, Karley</cp:lastModifiedBy>
  <cp:revision>2</cp:revision>
  <cp:lastPrinted>2023-06-07T13:56:00Z</cp:lastPrinted>
  <dcterms:created xsi:type="dcterms:W3CDTF">2023-10-17T16:13:00Z</dcterms:created>
  <dcterms:modified xsi:type="dcterms:W3CDTF">2023-10-17T16:13:00Z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0x010100AEE9491B11C4854F88A277BC0BC8345A</vt:lpwstr>
  </property>
  <property fmtid="{D5CDD505-2E9C-101B-9397-08002B2CF9AE}" pid="3" name="Order">
    <vt:r8>154400</vt:r8>
  </property>
  <property fmtid="{D5CDD505-2E9C-101B-9397-08002B2CF9AE}" pid="4" name="MediaServiceImageTags">
    <vt:lpwstr/>
  </property>
  <property fmtid="{D5CDD505-2E9C-101B-9397-08002B2CF9AE}" pid="5" name="ClassificationContentMarkingHeaderShapeIds">
    <vt:lpwstr>cbb9ec9,1024b4a1,782ea14e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- Official Sensitive -</vt:lpwstr>
  </property>
  <property fmtid="{D5CDD505-2E9C-101B-9397-08002B2CF9AE}" pid="8" name="MSIP_Label_9f9c8121-f60b-4274-a2ba-4c1156a38c4e_Enabled">
    <vt:lpwstr>true</vt:lpwstr>
  </property>
  <property fmtid="{D5CDD505-2E9C-101B-9397-08002B2CF9AE}" pid="9" name="MSIP_Label_9f9c8121-f60b-4274-a2ba-4c1156a38c4e_SetDate">
    <vt:lpwstr>2023-10-17T08:47:52Z</vt:lpwstr>
  </property>
  <property fmtid="{D5CDD505-2E9C-101B-9397-08002B2CF9AE}" pid="10" name="MSIP_Label_9f9c8121-f60b-4274-a2ba-4c1156a38c4e_Method">
    <vt:lpwstr>Privileged</vt:lpwstr>
  </property>
  <property fmtid="{D5CDD505-2E9C-101B-9397-08002B2CF9AE}" pid="11" name="MSIP_Label_9f9c8121-f60b-4274-a2ba-4c1156a38c4e_Name">
    <vt:lpwstr>Official Sensitive</vt:lpwstr>
  </property>
  <property fmtid="{D5CDD505-2E9C-101B-9397-08002B2CF9AE}" pid="12" name="MSIP_Label_9f9c8121-f60b-4274-a2ba-4c1156a38c4e_SiteId">
    <vt:lpwstr>d6674c51-daa4-4142-8047-15a78bbe9306</vt:lpwstr>
  </property>
  <property fmtid="{D5CDD505-2E9C-101B-9397-08002B2CF9AE}" pid="13" name="MSIP_Label_9f9c8121-f60b-4274-a2ba-4c1156a38c4e_ActionId">
    <vt:lpwstr>29a0cbd0-40de-4818-b2f0-e28bdf0c9e06</vt:lpwstr>
  </property>
  <property fmtid="{D5CDD505-2E9C-101B-9397-08002B2CF9AE}" pid="14" name="MSIP_Label_9f9c8121-f60b-4274-a2ba-4c1156a38c4e_ContentBits">
    <vt:lpwstr>1</vt:lpwstr>
  </property>
</Properties>
</file>