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572DC1" w:rsidRPr="006020CC" w14:paraId="7206234C" w14:textId="77777777" w:rsidTr="004307C5">
        <w:trPr>
          <w:trHeight w:val="285"/>
        </w:trPr>
        <w:tc>
          <w:tcPr>
            <w:tcW w:w="9210" w:type="dxa"/>
            <w:shd w:val="clear" w:color="auto" w:fill="D9E2F3" w:themeFill="accent1" w:themeFillTint="33"/>
          </w:tcPr>
          <w:p w14:paraId="5FFA6804" w14:textId="77777777" w:rsidR="00DC2718" w:rsidRDefault="00572DC1" w:rsidP="002F5F3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11E4">
              <w:rPr>
                <w:rFonts w:ascii="Arial" w:hAnsi="Arial" w:cs="Arial"/>
                <w:b/>
                <w:bCs/>
                <w:sz w:val="28"/>
                <w:szCs w:val="28"/>
              </w:rPr>
              <w:t>Supporting Your Futures Risk Assessment and Plan</w:t>
            </w:r>
          </w:p>
          <w:p w14:paraId="13CB1C37" w14:textId="04F79DD9" w:rsidR="00572DC1" w:rsidRPr="00DC2718" w:rsidRDefault="002F5F3D" w:rsidP="00DC2718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DC2718" w:rsidRPr="00DC271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Version 16.01.24</w:t>
            </w:r>
          </w:p>
        </w:tc>
      </w:tr>
    </w:tbl>
    <w:p w14:paraId="70851916" w14:textId="77777777" w:rsidR="00572DC1" w:rsidRDefault="00572DC1" w:rsidP="002F5F3D">
      <w:pPr>
        <w:spacing w:after="0"/>
        <w:jc w:val="center"/>
      </w:pPr>
    </w:p>
    <w:tbl>
      <w:tblPr>
        <w:tblW w:w="92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6830"/>
      </w:tblGrid>
      <w:tr w:rsidR="00572DC1" w14:paraId="1350ECDF" w14:textId="77777777" w:rsidTr="004307C5">
        <w:trPr>
          <w:trHeight w:val="375"/>
        </w:trPr>
        <w:tc>
          <w:tcPr>
            <w:tcW w:w="2380" w:type="dxa"/>
            <w:shd w:val="clear" w:color="auto" w:fill="D9E2F3" w:themeFill="accent1" w:themeFillTint="33"/>
          </w:tcPr>
          <w:p w14:paraId="3D205236" w14:textId="77777777" w:rsidR="00572DC1" w:rsidRPr="00650F02" w:rsidRDefault="00572DC1" w:rsidP="004307C5">
            <w:pPr>
              <w:rPr>
                <w:b/>
                <w:bCs/>
              </w:rPr>
            </w:pPr>
            <w:r w:rsidRPr="00650F02">
              <w:rPr>
                <w:b/>
                <w:bCs/>
              </w:rPr>
              <w:t>Name of young person</w:t>
            </w:r>
          </w:p>
        </w:tc>
        <w:tc>
          <w:tcPr>
            <w:tcW w:w="6830" w:type="dxa"/>
          </w:tcPr>
          <w:p w14:paraId="1BFEA6C7" w14:textId="77777777" w:rsidR="00572DC1" w:rsidRDefault="00572DC1" w:rsidP="004307C5"/>
        </w:tc>
      </w:tr>
      <w:tr w:rsidR="00572DC1" w14:paraId="746F3A5F" w14:textId="77777777" w:rsidTr="004307C5">
        <w:trPr>
          <w:trHeight w:val="360"/>
        </w:trPr>
        <w:tc>
          <w:tcPr>
            <w:tcW w:w="2380" w:type="dxa"/>
            <w:shd w:val="clear" w:color="auto" w:fill="D9E2F3" w:themeFill="accent1" w:themeFillTint="33"/>
          </w:tcPr>
          <w:p w14:paraId="229BF2EB" w14:textId="77777777" w:rsidR="00572DC1" w:rsidRPr="00650F02" w:rsidRDefault="00572DC1" w:rsidP="004307C5">
            <w:pPr>
              <w:rPr>
                <w:b/>
                <w:bCs/>
              </w:rPr>
            </w:pPr>
            <w:r w:rsidRPr="00650F02">
              <w:rPr>
                <w:b/>
                <w:bCs/>
              </w:rPr>
              <w:t>MOSAIC ID</w:t>
            </w:r>
          </w:p>
        </w:tc>
        <w:tc>
          <w:tcPr>
            <w:tcW w:w="6830" w:type="dxa"/>
          </w:tcPr>
          <w:p w14:paraId="53C2D4EC" w14:textId="77777777" w:rsidR="00572DC1" w:rsidRDefault="00572DC1" w:rsidP="004307C5"/>
        </w:tc>
      </w:tr>
      <w:tr w:rsidR="00572DC1" w14:paraId="4C4DF9F8" w14:textId="77777777" w:rsidTr="004307C5">
        <w:trPr>
          <w:trHeight w:val="405"/>
        </w:trPr>
        <w:tc>
          <w:tcPr>
            <w:tcW w:w="2380" w:type="dxa"/>
            <w:shd w:val="clear" w:color="auto" w:fill="D9E2F3" w:themeFill="accent1" w:themeFillTint="33"/>
          </w:tcPr>
          <w:p w14:paraId="6A1F4A24" w14:textId="77777777" w:rsidR="00572DC1" w:rsidRPr="00650F02" w:rsidRDefault="00572DC1" w:rsidP="004307C5">
            <w:pPr>
              <w:rPr>
                <w:b/>
                <w:bCs/>
              </w:rPr>
            </w:pPr>
            <w:r w:rsidRPr="00650F02">
              <w:rPr>
                <w:b/>
                <w:bCs/>
              </w:rPr>
              <w:t>DOB/Age</w:t>
            </w:r>
          </w:p>
        </w:tc>
        <w:tc>
          <w:tcPr>
            <w:tcW w:w="6830" w:type="dxa"/>
          </w:tcPr>
          <w:p w14:paraId="4D6C3C31" w14:textId="77777777" w:rsidR="00572DC1" w:rsidRDefault="00572DC1" w:rsidP="004307C5"/>
        </w:tc>
      </w:tr>
      <w:tr w:rsidR="00572DC1" w14:paraId="5E6BF5DE" w14:textId="77777777" w:rsidTr="004307C5">
        <w:trPr>
          <w:trHeight w:val="439"/>
        </w:trPr>
        <w:tc>
          <w:tcPr>
            <w:tcW w:w="2380" w:type="dxa"/>
            <w:shd w:val="clear" w:color="auto" w:fill="D9E2F3" w:themeFill="accent1" w:themeFillTint="33"/>
          </w:tcPr>
          <w:p w14:paraId="667B7496" w14:textId="34CAD342" w:rsidR="00572DC1" w:rsidRPr="00650F02" w:rsidRDefault="00572DC1" w:rsidP="004307C5">
            <w:pPr>
              <w:rPr>
                <w:b/>
                <w:bCs/>
              </w:rPr>
            </w:pPr>
            <w:r w:rsidRPr="00650F02">
              <w:rPr>
                <w:b/>
                <w:bCs/>
              </w:rPr>
              <w:t>Address (inc</w:t>
            </w:r>
            <w:r w:rsidR="00AF3F0F">
              <w:rPr>
                <w:b/>
                <w:bCs/>
              </w:rPr>
              <w:t>.</w:t>
            </w:r>
            <w:r w:rsidRPr="00650F02">
              <w:rPr>
                <w:b/>
                <w:bCs/>
              </w:rPr>
              <w:t xml:space="preserve"> post-code)</w:t>
            </w:r>
          </w:p>
        </w:tc>
        <w:tc>
          <w:tcPr>
            <w:tcW w:w="6830" w:type="dxa"/>
          </w:tcPr>
          <w:p w14:paraId="29348200" w14:textId="77777777" w:rsidR="00572DC1" w:rsidRDefault="00572DC1" w:rsidP="004307C5"/>
        </w:tc>
      </w:tr>
      <w:tr w:rsidR="00572DC1" w14:paraId="64C145C4" w14:textId="77777777" w:rsidTr="004307C5">
        <w:trPr>
          <w:trHeight w:val="315"/>
        </w:trPr>
        <w:tc>
          <w:tcPr>
            <w:tcW w:w="2380" w:type="dxa"/>
            <w:shd w:val="clear" w:color="auto" w:fill="D9E2F3" w:themeFill="accent1" w:themeFillTint="33"/>
          </w:tcPr>
          <w:p w14:paraId="6EC42481" w14:textId="77777777" w:rsidR="00572DC1" w:rsidRPr="00650F02" w:rsidRDefault="00572DC1" w:rsidP="004307C5">
            <w:pPr>
              <w:rPr>
                <w:b/>
                <w:bCs/>
              </w:rPr>
            </w:pPr>
            <w:r w:rsidRPr="00650F02">
              <w:rPr>
                <w:b/>
                <w:bCs/>
              </w:rPr>
              <w:t>Contact Number(s)</w:t>
            </w:r>
          </w:p>
        </w:tc>
        <w:tc>
          <w:tcPr>
            <w:tcW w:w="6830" w:type="dxa"/>
          </w:tcPr>
          <w:p w14:paraId="75B9676A" w14:textId="77777777" w:rsidR="00572DC1" w:rsidRDefault="00572DC1" w:rsidP="004307C5"/>
        </w:tc>
      </w:tr>
      <w:tr w:rsidR="00572DC1" w14:paraId="7859248D" w14:textId="77777777" w:rsidTr="004307C5">
        <w:trPr>
          <w:trHeight w:val="465"/>
        </w:trPr>
        <w:tc>
          <w:tcPr>
            <w:tcW w:w="2380" w:type="dxa"/>
            <w:shd w:val="clear" w:color="auto" w:fill="D9E2F3" w:themeFill="accent1" w:themeFillTint="33"/>
          </w:tcPr>
          <w:p w14:paraId="659E5E92" w14:textId="77777777" w:rsidR="00572DC1" w:rsidRPr="00650F02" w:rsidRDefault="00572DC1" w:rsidP="004307C5">
            <w:pPr>
              <w:rPr>
                <w:b/>
                <w:bCs/>
              </w:rPr>
            </w:pPr>
            <w:r w:rsidRPr="00650F02">
              <w:rPr>
                <w:b/>
                <w:bCs/>
              </w:rPr>
              <w:t>Name of Worker</w:t>
            </w:r>
          </w:p>
        </w:tc>
        <w:tc>
          <w:tcPr>
            <w:tcW w:w="6830" w:type="dxa"/>
          </w:tcPr>
          <w:p w14:paraId="079EF63D" w14:textId="77777777" w:rsidR="00572DC1" w:rsidRDefault="00572DC1" w:rsidP="004307C5"/>
        </w:tc>
      </w:tr>
      <w:tr w:rsidR="00572DC1" w14:paraId="4B39F14B" w14:textId="77777777" w:rsidTr="004307C5">
        <w:trPr>
          <w:trHeight w:val="435"/>
        </w:trPr>
        <w:tc>
          <w:tcPr>
            <w:tcW w:w="2380" w:type="dxa"/>
            <w:shd w:val="clear" w:color="auto" w:fill="D9E2F3" w:themeFill="accent1" w:themeFillTint="33"/>
          </w:tcPr>
          <w:p w14:paraId="0EDC1D60" w14:textId="77777777" w:rsidR="00572DC1" w:rsidRPr="00650F02" w:rsidRDefault="00572DC1" w:rsidP="004307C5">
            <w:pPr>
              <w:rPr>
                <w:b/>
                <w:bCs/>
              </w:rPr>
            </w:pPr>
            <w:r w:rsidRPr="00650F02">
              <w:rPr>
                <w:b/>
                <w:bCs/>
              </w:rPr>
              <w:t>Date Completed</w:t>
            </w:r>
          </w:p>
        </w:tc>
        <w:tc>
          <w:tcPr>
            <w:tcW w:w="6830" w:type="dxa"/>
          </w:tcPr>
          <w:p w14:paraId="2D5FB1EF" w14:textId="77777777" w:rsidR="00572DC1" w:rsidRDefault="00572DC1" w:rsidP="004307C5"/>
        </w:tc>
      </w:tr>
      <w:tr w:rsidR="00572DC1" w14:paraId="189340B0" w14:textId="77777777" w:rsidTr="004307C5">
        <w:trPr>
          <w:trHeight w:val="480"/>
        </w:trPr>
        <w:tc>
          <w:tcPr>
            <w:tcW w:w="2380" w:type="dxa"/>
            <w:shd w:val="clear" w:color="auto" w:fill="D9E2F3" w:themeFill="accent1" w:themeFillTint="33"/>
          </w:tcPr>
          <w:p w14:paraId="08EAB16D" w14:textId="77777777" w:rsidR="00572DC1" w:rsidRPr="00650F02" w:rsidRDefault="00572DC1" w:rsidP="004307C5">
            <w:pPr>
              <w:rPr>
                <w:b/>
                <w:bCs/>
              </w:rPr>
            </w:pPr>
            <w:r w:rsidRPr="00650F02">
              <w:rPr>
                <w:b/>
                <w:bCs/>
              </w:rPr>
              <w:t>Name of Manager</w:t>
            </w:r>
          </w:p>
        </w:tc>
        <w:tc>
          <w:tcPr>
            <w:tcW w:w="6830" w:type="dxa"/>
          </w:tcPr>
          <w:p w14:paraId="2EA55AA5" w14:textId="77777777" w:rsidR="00572DC1" w:rsidRDefault="00572DC1" w:rsidP="004307C5"/>
        </w:tc>
      </w:tr>
      <w:tr w:rsidR="00572DC1" w14:paraId="63248AB7" w14:textId="77777777" w:rsidTr="004307C5">
        <w:trPr>
          <w:trHeight w:val="480"/>
        </w:trPr>
        <w:tc>
          <w:tcPr>
            <w:tcW w:w="2380" w:type="dxa"/>
            <w:shd w:val="clear" w:color="auto" w:fill="D9E2F3" w:themeFill="accent1" w:themeFillTint="33"/>
          </w:tcPr>
          <w:p w14:paraId="6425641F" w14:textId="77777777" w:rsidR="00572DC1" w:rsidRPr="00650F02" w:rsidRDefault="00572DC1" w:rsidP="004307C5">
            <w:pPr>
              <w:rPr>
                <w:b/>
                <w:bCs/>
              </w:rPr>
            </w:pPr>
            <w:bookmarkStart w:id="0" w:name="_Hlk167435241"/>
            <w:r w:rsidRPr="00650F02">
              <w:rPr>
                <w:b/>
                <w:bCs/>
              </w:rPr>
              <w:t>Date Signed Off</w:t>
            </w:r>
          </w:p>
        </w:tc>
        <w:tc>
          <w:tcPr>
            <w:tcW w:w="6830" w:type="dxa"/>
          </w:tcPr>
          <w:p w14:paraId="097EDE58" w14:textId="77777777" w:rsidR="00572DC1" w:rsidRDefault="00572DC1" w:rsidP="004307C5"/>
        </w:tc>
      </w:tr>
      <w:bookmarkEnd w:id="0"/>
    </w:tbl>
    <w:p w14:paraId="1423AF4E" w14:textId="77777777" w:rsidR="00D26649" w:rsidRDefault="00D26649"/>
    <w:tbl>
      <w:tblPr>
        <w:tblW w:w="92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6830"/>
      </w:tblGrid>
      <w:tr w:rsidR="000C1F25" w14:paraId="2DDD0337" w14:textId="77777777" w:rsidTr="00722459">
        <w:trPr>
          <w:trHeight w:val="480"/>
        </w:trPr>
        <w:tc>
          <w:tcPr>
            <w:tcW w:w="2380" w:type="dxa"/>
            <w:shd w:val="clear" w:color="auto" w:fill="D9E2F3" w:themeFill="accent1" w:themeFillTint="33"/>
          </w:tcPr>
          <w:p w14:paraId="506083D3" w14:textId="2D2B4222" w:rsidR="000C1F25" w:rsidRPr="00650F02" w:rsidRDefault="000C1F25" w:rsidP="007224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Agencies Involved </w:t>
            </w:r>
          </w:p>
        </w:tc>
        <w:tc>
          <w:tcPr>
            <w:tcW w:w="6830" w:type="dxa"/>
          </w:tcPr>
          <w:p w14:paraId="21AE115E" w14:textId="77777777" w:rsidR="000C1F25" w:rsidRDefault="000C1F25" w:rsidP="00722459"/>
        </w:tc>
      </w:tr>
      <w:tr w:rsidR="000C1F25" w14:paraId="5B19233A" w14:textId="77777777" w:rsidTr="00722459">
        <w:trPr>
          <w:trHeight w:val="480"/>
        </w:trPr>
        <w:tc>
          <w:tcPr>
            <w:tcW w:w="2380" w:type="dxa"/>
            <w:shd w:val="clear" w:color="auto" w:fill="D9E2F3" w:themeFill="accent1" w:themeFillTint="33"/>
          </w:tcPr>
          <w:p w14:paraId="33E182EC" w14:textId="77777777" w:rsidR="000C1F25" w:rsidRDefault="000C1F25" w:rsidP="00722459">
            <w:pPr>
              <w:rPr>
                <w:b/>
                <w:bCs/>
              </w:rPr>
            </w:pPr>
          </w:p>
        </w:tc>
        <w:tc>
          <w:tcPr>
            <w:tcW w:w="6830" w:type="dxa"/>
          </w:tcPr>
          <w:p w14:paraId="6D687338" w14:textId="77777777" w:rsidR="000C1F25" w:rsidRDefault="000C1F25" w:rsidP="00722459"/>
        </w:tc>
      </w:tr>
      <w:tr w:rsidR="000C1F25" w14:paraId="4D01E6C8" w14:textId="77777777" w:rsidTr="00722459">
        <w:trPr>
          <w:trHeight w:val="480"/>
        </w:trPr>
        <w:tc>
          <w:tcPr>
            <w:tcW w:w="2380" w:type="dxa"/>
            <w:shd w:val="clear" w:color="auto" w:fill="D9E2F3" w:themeFill="accent1" w:themeFillTint="33"/>
          </w:tcPr>
          <w:p w14:paraId="4DFDAEFA" w14:textId="77777777" w:rsidR="000C1F25" w:rsidRDefault="000C1F25" w:rsidP="00722459">
            <w:pPr>
              <w:rPr>
                <w:b/>
                <w:bCs/>
              </w:rPr>
            </w:pPr>
          </w:p>
        </w:tc>
        <w:tc>
          <w:tcPr>
            <w:tcW w:w="6830" w:type="dxa"/>
          </w:tcPr>
          <w:p w14:paraId="182E8DC8" w14:textId="77777777" w:rsidR="000C1F25" w:rsidRDefault="000C1F25" w:rsidP="00722459"/>
        </w:tc>
      </w:tr>
    </w:tbl>
    <w:p w14:paraId="1C532867" w14:textId="77777777" w:rsidR="000C1F25" w:rsidRDefault="000C1F25"/>
    <w:p w14:paraId="5A53DEC1" w14:textId="77777777" w:rsidR="008111E4" w:rsidRDefault="008111E4"/>
    <w:tbl>
      <w:tblPr>
        <w:tblW w:w="365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1985"/>
      </w:tblGrid>
      <w:tr w:rsidR="00572DC1" w14:paraId="5BBCD08B" w14:textId="77777777" w:rsidTr="00572DC1">
        <w:trPr>
          <w:trHeight w:val="375"/>
        </w:trPr>
        <w:tc>
          <w:tcPr>
            <w:tcW w:w="1671" w:type="dxa"/>
            <w:shd w:val="clear" w:color="auto" w:fill="D9E2F3" w:themeFill="accent1" w:themeFillTint="33"/>
          </w:tcPr>
          <w:p w14:paraId="73FDCF8A" w14:textId="4CAF16CC" w:rsidR="00572DC1" w:rsidRPr="00650F02" w:rsidRDefault="00572DC1" w:rsidP="004307C5">
            <w:pPr>
              <w:rPr>
                <w:b/>
                <w:bCs/>
              </w:rPr>
            </w:pPr>
            <w:r>
              <w:rPr>
                <w:b/>
                <w:bCs/>
              </w:rPr>
              <w:t>Risk Level</w:t>
            </w:r>
          </w:p>
        </w:tc>
        <w:tc>
          <w:tcPr>
            <w:tcW w:w="1985" w:type="dxa"/>
          </w:tcPr>
          <w:p w14:paraId="6B0FE478" w14:textId="77777777" w:rsidR="00572DC1" w:rsidRDefault="00572DC1" w:rsidP="004307C5"/>
        </w:tc>
      </w:tr>
      <w:tr w:rsidR="00572DC1" w14:paraId="0D45360C" w14:textId="77777777" w:rsidTr="00572DC1">
        <w:trPr>
          <w:trHeight w:val="461"/>
        </w:trPr>
        <w:tc>
          <w:tcPr>
            <w:tcW w:w="1671" w:type="dxa"/>
            <w:shd w:val="clear" w:color="auto" w:fill="CC00FF"/>
          </w:tcPr>
          <w:p w14:paraId="74AE46D1" w14:textId="1816A63E" w:rsidR="00572DC1" w:rsidRDefault="00572DC1" w:rsidP="004307C5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985" w:type="dxa"/>
          </w:tcPr>
          <w:p w14:paraId="5CDFB590" w14:textId="77777777" w:rsidR="00572DC1" w:rsidRDefault="00572DC1" w:rsidP="004307C5"/>
        </w:tc>
      </w:tr>
      <w:tr w:rsidR="00572DC1" w14:paraId="693A27CC" w14:textId="77777777" w:rsidTr="00572DC1">
        <w:trPr>
          <w:trHeight w:val="461"/>
        </w:trPr>
        <w:tc>
          <w:tcPr>
            <w:tcW w:w="1671" w:type="dxa"/>
            <w:shd w:val="clear" w:color="auto" w:fill="FF0000"/>
          </w:tcPr>
          <w:p w14:paraId="26C0A430" w14:textId="7715A2A2" w:rsidR="00572DC1" w:rsidRDefault="00572DC1" w:rsidP="004307C5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1985" w:type="dxa"/>
          </w:tcPr>
          <w:p w14:paraId="476783DA" w14:textId="77777777" w:rsidR="00572DC1" w:rsidRDefault="00572DC1" w:rsidP="004307C5"/>
        </w:tc>
      </w:tr>
      <w:tr w:rsidR="00572DC1" w14:paraId="68468DC7" w14:textId="77777777" w:rsidTr="00572DC1">
        <w:trPr>
          <w:trHeight w:val="461"/>
        </w:trPr>
        <w:tc>
          <w:tcPr>
            <w:tcW w:w="1671" w:type="dxa"/>
            <w:shd w:val="clear" w:color="auto" w:fill="F4B083" w:themeFill="accent2" w:themeFillTint="99"/>
          </w:tcPr>
          <w:p w14:paraId="5856A5B8" w14:textId="75B9FCCE" w:rsidR="00572DC1" w:rsidRDefault="00572DC1" w:rsidP="004307C5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5" w:type="dxa"/>
          </w:tcPr>
          <w:p w14:paraId="0F20616F" w14:textId="77777777" w:rsidR="00572DC1" w:rsidRDefault="00572DC1" w:rsidP="004307C5"/>
        </w:tc>
      </w:tr>
      <w:tr w:rsidR="00572DC1" w14:paraId="10EFAE37" w14:textId="77777777" w:rsidTr="00572DC1">
        <w:trPr>
          <w:trHeight w:val="461"/>
        </w:trPr>
        <w:tc>
          <w:tcPr>
            <w:tcW w:w="1671" w:type="dxa"/>
            <w:shd w:val="clear" w:color="auto" w:fill="00B050"/>
          </w:tcPr>
          <w:p w14:paraId="63100527" w14:textId="55FB3864" w:rsidR="00572DC1" w:rsidRDefault="00572DC1" w:rsidP="004307C5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985" w:type="dxa"/>
          </w:tcPr>
          <w:p w14:paraId="78A299B5" w14:textId="77777777" w:rsidR="00572DC1" w:rsidRDefault="00572DC1" w:rsidP="004307C5"/>
        </w:tc>
      </w:tr>
    </w:tbl>
    <w:p w14:paraId="4B259EAE" w14:textId="77777777" w:rsidR="00572DC1" w:rsidRDefault="00572DC1"/>
    <w:p w14:paraId="2715ED66" w14:textId="77777777" w:rsidR="008111E4" w:rsidRDefault="008111E4"/>
    <w:p w14:paraId="4AE6A82A" w14:textId="77777777" w:rsidR="000C1F25" w:rsidRDefault="000C1F25"/>
    <w:p w14:paraId="39238F93" w14:textId="77777777" w:rsidR="000C1F25" w:rsidRDefault="000C1F25"/>
    <w:p w14:paraId="71A08BF6" w14:textId="77777777" w:rsidR="000C1F25" w:rsidRDefault="000C1F25"/>
    <w:p w14:paraId="545E4E82" w14:textId="77777777" w:rsidR="000C1F25" w:rsidRDefault="000C1F25"/>
    <w:tbl>
      <w:tblPr>
        <w:tblW w:w="92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5271"/>
      </w:tblGrid>
      <w:tr w:rsidR="00572DC1" w14:paraId="2A91840A" w14:textId="77777777" w:rsidTr="00572DC1">
        <w:trPr>
          <w:trHeight w:val="375"/>
        </w:trPr>
        <w:tc>
          <w:tcPr>
            <w:tcW w:w="3939" w:type="dxa"/>
            <w:shd w:val="clear" w:color="auto" w:fill="D9E2F3" w:themeFill="accent1" w:themeFillTint="33"/>
          </w:tcPr>
          <w:p w14:paraId="1C5D94B7" w14:textId="77777777" w:rsidR="00572DC1" w:rsidRDefault="00572DC1" w:rsidP="004307C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What are the key Risks</w:t>
            </w:r>
            <w:r w:rsidR="008111E4">
              <w:rPr>
                <w:b/>
                <w:bCs/>
              </w:rPr>
              <w:t>?</w:t>
            </w:r>
          </w:p>
          <w:p w14:paraId="0628F1F4" w14:textId="4D1EFDBB" w:rsidR="008111E4" w:rsidRPr="00650F02" w:rsidRDefault="008111E4" w:rsidP="004307C5">
            <w:pPr>
              <w:rPr>
                <w:b/>
                <w:bCs/>
              </w:rPr>
            </w:pPr>
            <w:r>
              <w:rPr>
                <w:b/>
                <w:bCs/>
              </w:rPr>
              <w:t>List in bullet points</w:t>
            </w:r>
          </w:p>
        </w:tc>
        <w:tc>
          <w:tcPr>
            <w:tcW w:w="5271" w:type="dxa"/>
          </w:tcPr>
          <w:p w14:paraId="0BED5410" w14:textId="77777777" w:rsidR="00572DC1" w:rsidRDefault="008111E4" w:rsidP="004307C5">
            <w:r>
              <w:t xml:space="preserve">Likelihood of </w:t>
            </w:r>
            <w:r w:rsidR="00AF3F0F">
              <w:t>occurring (</w:t>
            </w:r>
            <w:r>
              <w:t>L = Low, M = Medium, H = High</w:t>
            </w:r>
          </w:p>
          <w:p w14:paraId="6BD6CD5E" w14:textId="346629EE" w:rsidR="006A0BF7" w:rsidRDefault="00740265" w:rsidP="004307C5">
            <w:r>
              <w:t xml:space="preserve">Give Explanation </w:t>
            </w:r>
          </w:p>
        </w:tc>
      </w:tr>
      <w:tr w:rsidR="00572DC1" w14:paraId="534E56FB" w14:textId="77777777" w:rsidTr="00572DC1">
        <w:trPr>
          <w:trHeight w:val="360"/>
        </w:trPr>
        <w:tc>
          <w:tcPr>
            <w:tcW w:w="3939" w:type="dxa"/>
            <w:shd w:val="clear" w:color="auto" w:fill="auto"/>
          </w:tcPr>
          <w:p w14:paraId="131603C4" w14:textId="44EFC603" w:rsidR="00572DC1" w:rsidRPr="00572DC1" w:rsidRDefault="00572DC1" w:rsidP="00572DC1">
            <w:pPr>
              <w:rPr>
                <w:b/>
                <w:bCs/>
              </w:rPr>
            </w:pPr>
          </w:p>
          <w:p w14:paraId="3141ADE5" w14:textId="77777777" w:rsidR="00572DC1" w:rsidRDefault="00572DC1" w:rsidP="004307C5">
            <w:pPr>
              <w:rPr>
                <w:b/>
                <w:bCs/>
              </w:rPr>
            </w:pPr>
          </w:p>
          <w:p w14:paraId="33F145B7" w14:textId="77777777" w:rsidR="00572DC1" w:rsidRDefault="00572DC1" w:rsidP="004307C5">
            <w:pPr>
              <w:rPr>
                <w:b/>
                <w:bCs/>
              </w:rPr>
            </w:pPr>
          </w:p>
          <w:p w14:paraId="13CC42C9" w14:textId="77777777" w:rsidR="008111E4" w:rsidRDefault="008111E4" w:rsidP="004307C5">
            <w:pPr>
              <w:rPr>
                <w:b/>
                <w:bCs/>
              </w:rPr>
            </w:pPr>
          </w:p>
          <w:p w14:paraId="6C4CE649" w14:textId="77777777" w:rsidR="008111E4" w:rsidRDefault="008111E4" w:rsidP="004307C5">
            <w:pPr>
              <w:rPr>
                <w:b/>
                <w:bCs/>
              </w:rPr>
            </w:pPr>
          </w:p>
          <w:p w14:paraId="537F38FD" w14:textId="77777777" w:rsidR="00572DC1" w:rsidRDefault="00572DC1" w:rsidP="004307C5">
            <w:pPr>
              <w:rPr>
                <w:b/>
                <w:bCs/>
              </w:rPr>
            </w:pPr>
          </w:p>
          <w:p w14:paraId="3A654AE5" w14:textId="77777777" w:rsidR="00572DC1" w:rsidRDefault="00572DC1" w:rsidP="004307C5">
            <w:pPr>
              <w:rPr>
                <w:b/>
                <w:bCs/>
              </w:rPr>
            </w:pPr>
          </w:p>
        </w:tc>
        <w:tc>
          <w:tcPr>
            <w:tcW w:w="5271" w:type="dxa"/>
            <w:shd w:val="clear" w:color="auto" w:fill="auto"/>
          </w:tcPr>
          <w:p w14:paraId="5AF710DA" w14:textId="77777777" w:rsidR="00572DC1" w:rsidRDefault="00572DC1" w:rsidP="004307C5"/>
        </w:tc>
      </w:tr>
      <w:tr w:rsidR="008111E4" w14:paraId="049F84BC" w14:textId="77777777" w:rsidTr="005915E2">
        <w:trPr>
          <w:trHeight w:val="360"/>
        </w:trPr>
        <w:tc>
          <w:tcPr>
            <w:tcW w:w="9210" w:type="dxa"/>
            <w:gridSpan w:val="2"/>
            <w:shd w:val="clear" w:color="auto" w:fill="D9E2F3" w:themeFill="accent1" w:themeFillTint="33"/>
          </w:tcPr>
          <w:p w14:paraId="0066D900" w14:textId="2C965C4A" w:rsidR="008111E4" w:rsidRDefault="008111E4" w:rsidP="004307C5">
            <w:r>
              <w:rPr>
                <w:b/>
                <w:bCs/>
              </w:rPr>
              <w:t>What are protective / mitigating facts?</w:t>
            </w:r>
          </w:p>
        </w:tc>
      </w:tr>
      <w:tr w:rsidR="008111E4" w14:paraId="40F87A52" w14:textId="77777777" w:rsidTr="001D0FAF">
        <w:trPr>
          <w:trHeight w:val="360"/>
        </w:trPr>
        <w:tc>
          <w:tcPr>
            <w:tcW w:w="9210" w:type="dxa"/>
            <w:gridSpan w:val="2"/>
            <w:shd w:val="clear" w:color="auto" w:fill="auto"/>
          </w:tcPr>
          <w:p w14:paraId="5F52EB0C" w14:textId="77777777" w:rsidR="008111E4" w:rsidRPr="00572DC1" w:rsidRDefault="008111E4" w:rsidP="004307C5">
            <w:pPr>
              <w:rPr>
                <w:b/>
                <w:bCs/>
              </w:rPr>
            </w:pPr>
          </w:p>
          <w:p w14:paraId="0B1023FF" w14:textId="77777777" w:rsidR="008111E4" w:rsidRDefault="008111E4" w:rsidP="004307C5">
            <w:pPr>
              <w:rPr>
                <w:b/>
                <w:bCs/>
              </w:rPr>
            </w:pPr>
          </w:p>
          <w:p w14:paraId="0541B20D" w14:textId="77777777" w:rsidR="008111E4" w:rsidRDefault="008111E4" w:rsidP="004307C5">
            <w:pPr>
              <w:rPr>
                <w:b/>
                <w:bCs/>
              </w:rPr>
            </w:pPr>
          </w:p>
          <w:p w14:paraId="445849FB" w14:textId="77777777" w:rsidR="008111E4" w:rsidRDefault="008111E4" w:rsidP="004307C5">
            <w:pPr>
              <w:rPr>
                <w:b/>
                <w:bCs/>
              </w:rPr>
            </w:pPr>
          </w:p>
          <w:p w14:paraId="0A1AF0F0" w14:textId="77777777" w:rsidR="008111E4" w:rsidRDefault="008111E4" w:rsidP="004307C5">
            <w:pPr>
              <w:rPr>
                <w:b/>
                <w:bCs/>
              </w:rPr>
            </w:pPr>
          </w:p>
          <w:p w14:paraId="4699D6FE" w14:textId="77777777" w:rsidR="008111E4" w:rsidRDefault="008111E4" w:rsidP="004307C5">
            <w:pPr>
              <w:rPr>
                <w:b/>
                <w:bCs/>
              </w:rPr>
            </w:pPr>
          </w:p>
          <w:p w14:paraId="16D9A3C5" w14:textId="77777777" w:rsidR="008111E4" w:rsidRDefault="008111E4" w:rsidP="004307C5">
            <w:pPr>
              <w:rPr>
                <w:b/>
                <w:bCs/>
              </w:rPr>
            </w:pPr>
          </w:p>
          <w:p w14:paraId="36644D5B" w14:textId="77777777" w:rsidR="008111E4" w:rsidRDefault="008111E4" w:rsidP="004307C5"/>
        </w:tc>
      </w:tr>
    </w:tbl>
    <w:p w14:paraId="4E03EACD" w14:textId="77777777" w:rsidR="00DB6B46" w:rsidRDefault="00DB6B46"/>
    <w:tbl>
      <w:tblPr>
        <w:tblW w:w="92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8111E4" w:rsidRPr="006020CC" w14:paraId="4D4CF1D5" w14:textId="77777777" w:rsidTr="004307C5">
        <w:trPr>
          <w:trHeight w:val="269"/>
        </w:trPr>
        <w:tc>
          <w:tcPr>
            <w:tcW w:w="9210" w:type="dxa"/>
            <w:shd w:val="clear" w:color="auto" w:fill="D9E2F3" w:themeFill="accent1" w:themeFillTint="33"/>
          </w:tcPr>
          <w:p w14:paraId="38DB3A00" w14:textId="77777777" w:rsidR="008111E4" w:rsidRPr="006020CC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Safer Plan</w:t>
            </w:r>
          </w:p>
        </w:tc>
      </w:tr>
    </w:tbl>
    <w:p w14:paraId="1BE65E6F" w14:textId="77777777" w:rsidR="008111E4" w:rsidRDefault="008111E4" w:rsidP="008111E4"/>
    <w:p w14:paraId="6FC18AEF" w14:textId="77777777" w:rsidR="008111E4" w:rsidRDefault="008111E4" w:rsidP="008111E4">
      <w:r>
        <w:t xml:space="preserve">Please consider internal controls (intervention with the young person) and external controls (interventions around the young person). Please also consider increasing strengths and protective factors alongside reducing risks. </w:t>
      </w:r>
    </w:p>
    <w:tbl>
      <w:tblPr>
        <w:tblW w:w="92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8690"/>
      </w:tblGrid>
      <w:tr w:rsidR="008111E4" w14:paraId="6DDB17A3" w14:textId="77777777" w:rsidTr="004307C5">
        <w:trPr>
          <w:trHeight w:val="285"/>
        </w:trPr>
        <w:tc>
          <w:tcPr>
            <w:tcW w:w="9210" w:type="dxa"/>
            <w:gridSpan w:val="2"/>
            <w:shd w:val="clear" w:color="auto" w:fill="FFFFFF" w:themeFill="background1"/>
          </w:tcPr>
          <w:p w14:paraId="6EFBDF05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Indicator/Risk: </w:t>
            </w:r>
          </w:p>
          <w:p w14:paraId="4FA7A7BF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130FB5D8" w14:textId="77777777" w:rsidTr="004307C5">
        <w:trPr>
          <w:cantSplit/>
          <w:trHeight w:val="903"/>
        </w:trPr>
        <w:tc>
          <w:tcPr>
            <w:tcW w:w="520" w:type="dxa"/>
            <w:shd w:val="clear" w:color="auto" w:fill="D9E2F3" w:themeFill="accent1" w:themeFillTint="33"/>
            <w:textDirection w:val="btLr"/>
          </w:tcPr>
          <w:p w14:paraId="0926AC79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What?</w:t>
            </w:r>
          </w:p>
        </w:tc>
        <w:tc>
          <w:tcPr>
            <w:tcW w:w="8690" w:type="dxa"/>
            <w:shd w:val="clear" w:color="auto" w:fill="FFFFFF" w:themeFill="background1"/>
          </w:tcPr>
          <w:p w14:paraId="2BB352EF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What is going to be done?</w:t>
            </w:r>
          </w:p>
          <w:p w14:paraId="19815E6A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5E5F9731" w14:textId="77777777" w:rsidTr="004307C5">
        <w:trPr>
          <w:cantSplit/>
          <w:trHeight w:val="844"/>
        </w:trPr>
        <w:tc>
          <w:tcPr>
            <w:tcW w:w="520" w:type="dxa"/>
            <w:shd w:val="clear" w:color="auto" w:fill="D9E2F3" w:themeFill="accent1" w:themeFillTint="33"/>
            <w:textDirection w:val="btLr"/>
          </w:tcPr>
          <w:p w14:paraId="5CBFCED2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Who?</w:t>
            </w:r>
          </w:p>
          <w:p w14:paraId="456E46B3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</w:p>
        </w:tc>
        <w:tc>
          <w:tcPr>
            <w:tcW w:w="8690" w:type="dxa"/>
            <w:shd w:val="clear" w:color="auto" w:fill="FFFFFF" w:themeFill="background1"/>
          </w:tcPr>
          <w:p w14:paraId="329B16E5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Who will do it? (And who does this need to be shared with)</w:t>
            </w:r>
          </w:p>
          <w:p w14:paraId="02CA2F2E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  <w:p w14:paraId="21809EFA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1DF92A28" w14:textId="77777777" w:rsidTr="004307C5">
        <w:trPr>
          <w:cantSplit/>
          <w:trHeight w:val="1134"/>
        </w:trPr>
        <w:tc>
          <w:tcPr>
            <w:tcW w:w="520" w:type="dxa"/>
            <w:shd w:val="clear" w:color="auto" w:fill="D9E2F3" w:themeFill="accent1" w:themeFillTint="33"/>
            <w:textDirection w:val="btLr"/>
          </w:tcPr>
          <w:p w14:paraId="14381064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Where?</w:t>
            </w:r>
          </w:p>
          <w:p w14:paraId="45D97AC9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</w:p>
        </w:tc>
        <w:tc>
          <w:tcPr>
            <w:tcW w:w="8690" w:type="dxa"/>
            <w:shd w:val="clear" w:color="auto" w:fill="FFFFFF" w:themeFill="background1"/>
          </w:tcPr>
          <w:p w14:paraId="43483C2C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Where will that take place?</w:t>
            </w:r>
          </w:p>
          <w:p w14:paraId="453944F1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  <w:p w14:paraId="4116AD0A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5FA75510" w14:textId="77777777" w:rsidTr="004307C5">
        <w:trPr>
          <w:cantSplit/>
          <w:trHeight w:val="944"/>
        </w:trPr>
        <w:tc>
          <w:tcPr>
            <w:tcW w:w="520" w:type="dxa"/>
            <w:shd w:val="clear" w:color="auto" w:fill="D9E2F3" w:themeFill="accent1" w:themeFillTint="33"/>
            <w:textDirection w:val="btLr"/>
          </w:tcPr>
          <w:p w14:paraId="7AD30BFB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When?</w:t>
            </w:r>
          </w:p>
          <w:p w14:paraId="0D7F9904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</w:p>
        </w:tc>
        <w:tc>
          <w:tcPr>
            <w:tcW w:w="8690" w:type="dxa"/>
            <w:shd w:val="clear" w:color="auto" w:fill="FFFFFF" w:themeFill="background1"/>
          </w:tcPr>
          <w:p w14:paraId="731DF99A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When will it take place?</w:t>
            </w:r>
          </w:p>
          <w:p w14:paraId="5FFD9044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  <w:p w14:paraId="1D945C58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2104B5F7" w14:textId="77777777" w:rsidTr="004307C5">
        <w:trPr>
          <w:cantSplit/>
          <w:trHeight w:val="972"/>
        </w:trPr>
        <w:tc>
          <w:tcPr>
            <w:tcW w:w="520" w:type="dxa"/>
            <w:shd w:val="clear" w:color="auto" w:fill="D9E2F3" w:themeFill="accent1" w:themeFillTint="33"/>
            <w:textDirection w:val="btLr"/>
          </w:tcPr>
          <w:p w14:paraId="31773063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Why?</w:t>
            </w:r>
          </w:p>
          <w:p w14:paraId="44881D2E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</w:p>
        </w:tc>
        <w:tc>
          <w:tcPr>
            <w:tcW w:w="8690" w:type="dxa"/>
            <w:shd w:val="clear" w:color="auto" w:fill="FFFFFF" w:themeFill="background1"/>
          </w:tcPr>
          <w:p w14:paraId="34D45809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Why is it important?</w:t>
            </w:r>
          </w:p>
          <w:p w14:paraId="51422171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  <w:p w14:paraId="7109D386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76F3B51C" w14:textId="77777777" w:rsidTr="004307C5">
        <w:trPr>
          <w:cantSplit/>
          <w:trHeight w:val="1000"/>
        </w:trPr>
        <w:tc>
          <w:tcPr>
            <w:tcW w:w="520" w:type="dxa"/>
            <w:shd w:val="clear" w:color="auto" w:fill="D9E2F3" w:themeFill="accent1" w:themeFillTint="33"/>
            <w:textDirection w:val="btLr"/>
          </w:tcPr>
          <w:p w14:paraId="4CC588FD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How?</w:t>
            </w:r>
          </w:p>
          <w:p w14:paraId="51253DF5" w14:textId="77777777" w:rsidR="008111E4" w:rsidRDefault="008111E4" w:rsidP="004307C5">
            <w:pPr>
              <w:spacing w:after="0"/>
              <w:ind w:left="113" w:right="113"/>
              <w:rPr>
                <w:b/>
                <w:bCs/>
              </w:rPr>
            </w:pPr>
          </w:p>
        </w:tc>
        <w:tc>
          <w:tcPr>
            <w:tcW w:w="8690" w:type="dxa"/>
            <w:shd w:val="clear" w:color="auto" w:fill="FFFFFF" w:themeFill="background1"/>
          </w:tcPr>
          <w:p w14:paraId="1CC6B700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How should it be done? </w:t>
            </w:r>
          </w:p>
          <w:p w14:paraId="0E672A0F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  <w:p w14:paraId="26C537A0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4BB4830B" w14:textId="77777777" w:rsidTr="004307C5">
        <w:trPr>
          <w:trHeight w:val="285"/>
        </w:trPr>
        <w:tc>
          <w:tcPr>
            <w:tcW w:w="9210" w:type="dxa"/>
            <w:gridSpan w:val="2"/>
            <w:shd w:val="clear" w:color="auto" w:fill="FFFFFF" w:themeFill="background1"/>
          </w:tcPr>
          <w:p w14:paraId="5B72B39A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What will success look like?</w:t>
            </w:r>
          </w:p>
          <w:p w14:paraId="5A61086A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  <w:p w14:paraId="578CB2CF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15D7E858" w14:textId="77777777" w:rsidTr="004307C5">
        <w:trPr>
          <w:trHeight w:val="285"/>
        </w:trPr>
        <w:tc>
          <w:tcPr>
            <w:tcW w:w="9210" w:type="dxa"/>
            <w:gridSpan w:val="2"/>
            <w:shd w:val="clear" w:color="auto" w:fill="FFFFFF" w:themeFill="background1"/>
          </w:tcPr>
          <w:p w14:paraId="671420A6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How will we know this has been achieved?</w:t>
            </w:r>
          </w:p>
          <w:p w14:paraId="0A35707A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  <w:p w14:paraId="3F28A893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1BA793E4" w14:textId="77777777" w:rsidTr="004307C5">
        <w:trPr>
          <w:trHeight w:val="285"/>
        </w:trPr>
        <w:tc>
          <w:tcPr>
            <w:tcW w:w="9210" w:type="dxa"/>
            <w:gridSpan w:val="2"/>
            <w:shd w:val="clear" w:color="auto" w:fill="FFFFFF" w:themeFill="background1"/>
          </w:tcPr>
          <w:p w14:paraId="16F942C0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Who does this plan need to be shared with?</w:t>
            </w:r>
          </w:p>
          <w:p w14:paraId="73827DDD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  <w:p w14:paraId="70237760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  <w:tr w:rsidR="008111E4" w14:paraId="4F204F0B" w14:textId="77777777" w:rsidTr="004307C5">
        <w:trPr>
          <w:trHeight w:val="285"/>
        </w:trPr>
        <w:tc>
          <w:tcPr>
            <w:tcW w:w="9210" w:type="dxa"/>
            <w:gridSpan w:val="2"/>
            <w:shd w:val="clear" w:color="auto" w:fill="FFFFFF" w:themeFill="background1"/>
          </w:tcPr>
          <w:p w14:paraId="06E1489B" w14:textId="77777777" w:rsidR="008111E4" w:rsidRDefault="008111E4" w:rsidP="004307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How and when will it be reviewed?</w:t>
            </w:r>
          </w:p>
          <w:p w14:paraId="0BAB0D52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  <w:p w14:paraId="3C2AC04E" w14:textId="77777777" w:rsidR="008111E4" w:rsidRDefault="008111E4" w:rsidP="004307C5">
            <w:pPr>
              <w:spacing w:after="0"/>
              <w:rPr>
                <w:b/>
                <w:bCs/>
              </w:rPr>
            </w:pPr>
          </w:p>
        </w:tc>
      </w:tr>
    </w:tbl>
    <w:p w14:paraId="2585499E" w14:textId="77777777" w:rsidR="008111E4" w:rsidRDefault="008111E4" w:rsidP="008111E4">
      <w:pPr>
        <w:jc w:val="center"/>
      </w:pPr>
    </w:p>
    <w:p w14:paraId="5916ACAC" w14:textId="77777777" w:rsidR="001E6C4B" w:rsidRDefault="001E6C4B" w:rsidP="008111E4"/>
    <w:p w14:paraId="3AEC0852" w14:textId="469DEECE" w:rsidR="001E6C4B" w:rsidRDefault="001E6C4B" w:rsidP="008111E4">
      <w:r>
        <w:t>Young Person:</w:t>
      </w:r>
    </w:p>
    <w:p w14:paraId="16BD759D" w14:textId="72387F6A" w:rsidR="001E6C4B" w:rsidRDefault="001E6C4B" w:rsidP="008111E4">
      <w:r>
        <w:t>Signed:</w:t>
      </w:r>
    </w:p>
    <w:p w14:paraId="603A6C5A" w14:textId="3790E3EA" w:rsidR="001E6C4B" w:rsidRDefault="001E6C4B" w:rsidP="008111E4">
      <w:r>
        <w:t>Date:</w:t>
      </w:r>
    </w:p>
    <w:p w14:paraId="2AC17C06" w14:textId="77777777" w:rsidR="001E6C4B" w:rsidRDefault="001E6C4B" w:rsidP="008111E4"/>
    <w:p w14:paraId="0A54557E" w14:textId="5BBFCC78" w:rsidR="008111E4" w:rsidRDefault="001E6C4B" w:rsidP="008111E4">
      <w:r>
        <w:t>Personal Advisor:</w:t>
      </w:r>
    </w:p>
    <w:p w14:paraId="0DD867CC" w14:textId="6DCE232D" w:rsidR="001E6C4B" w:rsidRDefault="001E6C4B" w:rsidP="008111E4">
      <w:r>
        <w:t>Signed:</w:t>
      </w:r>
    </w:p>
    <w:p w14:paraId="5E922940" w14:textId="493E8251" w:rsidR="001E6C4B" w:rsidRDefault="001E6C4B" w:rsidP="008111E4">
      <w:r>
        <w:t>Date:</w:t>
      </w:r>
    </w:p>
    <w:p w14:paraId="3BC0EC9E" w14:textId="77777777" w:rsidR="001E6C4B" w:rsidRDefault="001E6C4B" w:rsidP="001E6C4B"/>
    <w:p w14:paraId="106BC846" w14:textId="590501E8" w:rsidR="001E6C4B" w:rsidRDefault="001E6C4B" w:rsidP="001E6C4B">
      <w:r>
        <w:t>Team Leader:</w:t>
      </w:r>
    </w:p>
    <w:p w14:paraId="52DB0024" w14:textId="73425033" w:rsidR="001E6C4B" w:rsidRDefault="001E6C4B" w:rsidP="001E6C4B">
      <w:r>
        <w:t>Signed:</w:t>
      </w:r>
    </w:p>
    <w:p w14:paraId="65B20F9D" w14:textId="1BD20891" w:rsidR="001E6C4B" w:rsidRDefault="001E6C4B" w:rsidP="001E6C4B">
      <w:r>
        <w:t>Date:</w:t>
      </w:r>
    </w:p>
    <w:p w14:paraId="1FB5F3A0" w14:textId="77777777" w:rsidR="00572DC1" w:rsidRDefault="00572DC1"/>
    <w:sectPr w:rsidR="00572DC1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9EA1" w14:textId="77777777" w:rsidR="00E36546" w:rsidRDefault="00E36546" w:rsidP="008111E4">
      <w:pPr>
        <w:spacing w:after="0" w:line="240" w:lineRule="auto"/>
      </w:pPr>
      <w:r>
        <w:separator/>
      </w:r>
    </w:p>
  </w:endnote>
  <w:endnote w:type="continuationSeparator" w:id="0">
    <w:p w14:paraId="4A8C165B" w14:textId="77777777" w:rsidR="00E36546" w:rsidRDefault="00E36546" w:rsidP="0081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8C58" w14:textId="77777777" w:rsidR="00E36546" w:rsidRDefault="00E36546" w:rsidP="008111E4">
      <w:pPr>
        <w:spacing w:after="0" w:line="240" w:lineRule="auto"/>
      </w:pPr>
      <w:r>
        <w:separator/>
      </w:r>
    </w:p>
  </w:footnote>
  <w:footnote w:type="continuationSeparator" w:id="0">
    <w:p w14:paraId="7586B0EC" w14:textId="77777777" w:rsidR="00E36546" w:rsidRDefault="00E36546" w:rsidP="0081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432F" w14:textId="2A521381" w:rsidR="008111E4" w:rsidRDefault="008111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C2FF86" wp14:editId="7403D2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532972960" name="Text Box 2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08C1A" w14:textId="7CDB6D6D" w:rsidR="008111E4" w:rsidRPr="008111E4" w:rsidRDefault="008111E4" w:rsidP="00811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111E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2F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Sensitive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3108C1A" w14:textId="7CDB6D6D" w:rsidR="008111E4" w:rsidRPr="008111E4" w:rsidRDefault="008111E4" w:rsidP="00811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111E4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25BB" w14:textId="6118129B" w:rsidR="008111E4" w:rsidRDefault="008111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8E9ED2" wp14:editId="0BF623F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1932933297" name="Text Box 1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7B40A" w14:textId="6B12B215" w:rsidR="008111E4" w:rsidRPr="008111E4" w:rsidRDefault="008111E4" w:rsidP="00811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111E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E9E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- Official Sensitive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287B40A" w14:textId="6B12B215" w:rsidR="008111E4" w:rsidRPr="008111E4" w:rsidRDefault="008111E4" w:rsidP="00811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111E4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406B8"/>
    <w:multiLevelType w:val="hybridMultilevel"/>
    <w:tmpl w:val="FD0A095A"/>
    <w:lvl w:ilvl="0" w:tplc="7FCC4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86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C1"/>
    <w:rsid w:val="000C1F25"/>
    <w:rsid w:val="001E6C4B"/>
    <w:rsid w:val="002F5F3D"/>
    <w:rsid w:val="00572DC1"/>
    <w:rsid w:val="005A4479"/>
    <w:rsid w:val="006A0BF7"/>
    <w:rsid w:val="00740265"/>
    <w:rsid w:val="008111E4"/>
    <w:rsid w:val="00AF3F0F"/>
    <w:rsid w:val="00D05CB2"/>
    <w:rsid w:val="00D26649"/>
    <w:rsid w:val="00DB6B46"/>
    <w:rsid w:val="00DC2718"/>
    <w:rsid w:val="00E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7546"/>
  <w15:chartTrackingRefBased/>
  <w15:docId w15:val="{BF33CABF-023E-4AB4-AB88-750FC3E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E4"/>
  </w:style>
  <w:style w:type="paragraph" w:styleId="Footer">
    <w:name w:val="footer"/>
    <w:basedOn w:val="Normal"/>
    <w:link w:val="FooterChar"/>
    <w:uiPriority w:val="99"/>
    <w:unhideWhenUsed/>
    <w:rsid w:val="00DC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Serjent, Jayne</dc:creator>
  <cp:keywords/>
  <dc:description/>
  <cp:lastModifiedBy>Pitt, Charley</cp:lastModifiedBy>
  <cp:revision>2</cp:revision>
  <dcterms:created xsi:type="dcterms:W3CDTF">2024-05-24T08:36:00Z</dcterms:created>
  <dcterms:modified xsi:type="dcterms:W3CDTF">2024-05-24T08:36:00Z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733638b1,1fc485a0,3db6268f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Sensitive -</vt:lpwstr>
  </property>
  <property fmtid="{D5CDD505-2E9C-101B-9397-08002B2CF9AE}" pid="5" name="MSIP_Label_9f9c8121-f60b-4274-a2ba-4c1156a38c4e_Enabled">
    <vt:lpwstr>true</vt:lpwstr>
  </property>
  <property fmtid="{D5CDD505-2E9C-101B-9397-08002B2CF9AE}" pid="6" name="MSIP_Label_9f9c8121-f60b-4274-a2ba-4c1156a38c4e_SetDate">
    <vt:lpwstr>2024-01-16T10:10:31Z</vt:lpwstr>
  </property>
  <property fmtid="{D5CDD505-2E9C-101B-9397-08002B2CF9AE}" pid="7" name="MSIP_Label_9f9c8121-f60b-4274-a2ba-4c1156a38c4e_Method">
    <vt:lpwstr>Privileged</vt:lpwstr>
  </property>
  <property fmtid="{D5CDD505-2E9C-101B-9397-08002B2CF9AE}" pid="8" name="MSIP_Label_9f9c8121-f60b-4274-a2ba-4c1156a38c4e_Name">
    <vt:lpwstr>Official Sensitive</vt:lpwstr>
  </property>
  <property fmtid="{D5CDD505-2E9C-101B-9397-08002B2CF9AE}" pid="9" name="MSIP_Label_9f9c8121-f60b-4274-a2ba-4c1156a38c4e_SiteId">
    <vt:lpwstr>d6674c51-daa4-4142-8047-15a78bbe9306</vt:lpwstr>
  </property>
  <property fmtid="{D5CDD505-2E9C-101B-9397-08002B2CF9AE}" pid="10" name="MSIP_Label_9f9c8121-f60b-4274-a2ba-4c1156a38c4e_ActionId">
    <vt:lpwstr>d370d9c1-e80e-44ac-bddc-3c5610dc6190</vt:lpwstr>
  </property>
  <property fmtid="{D5CDD505-2E9C-101B-9397-08002B2CF9AE}" pid="11" name="MSIP_Label_9f9c8121-f60b-4274-a2ba-4c1156a38c4e_ContentBits">
    <vt:lpwstr>1</vt:lpwstr>
  </property>
</Properties>
</file>