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B022" w14:textId="77777777" w:rsidR="002271D1" w:rsidRDefault="002271D1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  <w:r w:rsidRPr="00EB31F6">
        <w:rPr>
          <w:rFonts w:ascii="Arial" w:eastAsia="Arial" w:hAnsi="Arial"/>
          <w:b/>
          <w:sz w:val="24"/>
        </w:rPr>
        <w:t>Appendix 4- Personal Supervision Template</w:t>
      </w:r>
    </w:p>
    <w:p w14:paraId="3A31F2C0" w14:textId="77777777" w:rsidR="002271D1" w:rsidRPr="00D06F73" w:rsidRDefault="002271D1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tbl>
      <w:tblPr>
        <w:tblW w:w="1034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7401"/>
      </w:tblGrid>
      <w:tr w:rsidR="002271D1" w:rsidRPr="0072741E" w14:paraId="4555BC2F" w14:textId="77777777" w:rsidTr="009813F1">
        <w:trPr>
          <w:trHeight w:val="282"/>
        </w:trPr>
        <w:tc>
          <w:tcPr>
            <w:tcW w:w="10347" w:type="dxa"/>
            <w:gridSpan w:val="2"/>
            <w:shd w:val="clear" w:color="auto" w:fill="auto"/>
            <w:vAlign w:val="center"/>
          </w:tcPr>
          <w:p w14:paraId="39EE7B3D" w14:textId="5344511D" w:rsidR="002271D1" w:rsidRDefault="002271D1" w:rsidP="00792AB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2A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Personal Supervision </w:t>
            </w:r>
          </w:p>
          <w:p w14:paraId="293A86E5" w14:textId="30D407F0" w:rsidR="009813F1" w:rsidRPr="00792AB1" w:rsidRDefault="009813F1" w:rsidP="00792AB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271D1" w:rsidRPr="00496307" w14:paraId="0E3C1AB2" w14:textId="77777777">
        <w:trPr>
          <w:trHeight w:val="422"/>
        </w:trPr>
        <w:tc>
          <w:tcPr>
            <w:tcW w:w="2946" w:type="dxa"/>
            <w:shd w:val="clear" w:color="auto" w:fill="auto"/>
          </w:tcPr>
          <w:p w14:paraId="05212B5F" w14:textId="77777777" w:rsidR="002271D1" w:rsidRPr="00BE629A" w:rsidRDefault="002271D1" w:rsidP="00BE629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62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Staff Member Name: </w:t>
            </w:r>
          </w:p>
        </w:tc>
        <w:tc>
          <w:tcPr>
            <w:tcW w:w="7401" w:type="dxa"/>
            <w:shd w:val="clear" w:color="auto" w:fill="auto"/>
          </w:tcPr>
          <w:p w14:paraId="64899C3F" w14:textId="77777777" w:rsidR="002271D1" w:rsidRPr="00BE629A" w:rsidRDefault="002271D1" w:rsidP="00BE62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71D1" w14:paraId="387EBE90" w14:textId="77777777">
        <w:trPr>
          <w:trHeight w:val="416"/>
        </w:trPr>
        <w:tc>
          <w:tcPr>
            <w:tcW w:w="2946" w:type="dxa"/>
            <w:shd w:val="clear" w:color="auto" w:fill="auto"/>
          </w:tcPr>
          <w:p w14:paraId="32D8D12B" w14:textId="77777777" w:rsidR="002271D1" w:rsidRPr="00792AB1" w:rsidRDefault="002271D1" w:rsidP="00BE629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92AB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Line manager Name: </w:t>
            </w:r>
          </w:p>
        </w:tc>
        <w:tc>
          <w:tcPr>
            <w:tcW w:w="7401" w:type="dxa"/>
            <w:shd w:val="clear" w:color="auto" w:fill="auto"/>
          </w:tcPr>
          <w:p w14:paraId="42DD226E" w14:textId="77777777" w:rsidR="002271D1" w:rsidRPr="00BE629A" w:rsidRDefault="002271D1" w:rsidP="00BE62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271D1" w:rsidRPr="00623A8D" w14:paraId="40396A4B" w14:textId="77777777">
        <w:trPr>
          <w:trHeight w:val="416"/>
        </w:trPr>
        <w:tc>
          <w:tcPr>
            <w:tcW w:w="10347" w:type="dxa"/>
            <w:gridSpan w:val="2"/>
            <w:shd w:val="clear" w:color="auto" w:fill="auto"/>
          </w:tcPr>
          <w:p w14:paraId="716163AA" w14:textId="3207C88B" w:rsidR="002271D1" w:rsidRPr="00792AB1" w:rsidRDefault="006E272C" w:rsidP="00792AB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92AB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  <w:r w:rsidR="002271D1" w:rsidRPr="00792AB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ate: </w:t>
            </w:r>
          </w:p>
        </w:tc>
      </w:tr>
      <w:tr w:rsidR="002271D1" w:rsidRPr="00705E36" w14:paraId="6A68CB7E" w14:textId="77777777">
        <w:trPr>
          <w:trHeight w:val="540"/>
        </w:trPr>
        <w:tc>
          <w:tcPr>
            <w:tcW w:w="10347" w:type="dxa"/>
            <w:gridSpan w:val="2"/>
            <w:shd w:val="clear" w:color="auto" w:fill="auto"/>
          </w:tcPr>
          <w:p w14:paraId="75AF8AB2" w14:textId="162E8E58" w:rsidR="002271D1" w:rsidRPr="00792AB1" w:rsidRDefault="002271D1" w:rsidP="00792AB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92AB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Have the previous supervision notes been agreed and seen by the supervisee prior to today’s supervision? Yes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2668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8C" w:rsidRPr="00792AB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92AB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No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11719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8C" w:rsidRPr="00792AB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71D1" w:rsidRPr="004D4442" w14:paraId="60DD7A2C" w14:textId="77777777">
        <w:trPr>
          <w:trHeight w:val="416"/>
        </w:trPr>
        <w:tc>
          <w:tcPr>
            <w:tcW w:w="10347" w:type="dxa"/>
            <w:gridSpan w:val="2"/>
            <w:shd w:val="clear" w:color="auto" w:fill="auto"/>
          </w:tcPr>
          <w:p w14:paraId="07A05ACB" w14:textId="77777777" w:rsidR="002271D1" w:rsidRPr="00DF6E09" w:rsidRDefault="002271D1" w:rsidP="00BE4596">
            <w:pPr>
              <w:pStyle w:val="Heading1"/>
              <w:shd w:val="clear" w:color="auto" w:fill="52CBFF" w:themeFill="accent1" w:themeFillTint="99"/>
              <w:rPr>
                <w:b/>
                <w:bCs/>
                <w:color w:val="auto"/>
                <w:sz w:val="24"/>
                <w:szCs w:val="24"/>
              </w:rPr>
            </w:pPr>
            <w:r w:rsidRPr="00DF6E09">
              <w:rPr>
                <w:b/>
                <w:bCs/>
                <w:color w:val="auto"/>
                <w:sz w:val="24"/>
                <w:szCs w:val="24"/>
              </w:rPr>
              <w:t>What would you like to discuss within supervision today?</w:t>
            </w:r>
          </w:p>
          <w:p w14:paraId="09A2D919" w14:textId="77777777" w:rsidR="00714E8C" w:rsidRPr="00DF6E09" w:rsidRDefault="00714E8C">
            <w:pPr>
              <w:rPr>
                <w:rFonts w:ascii="Arial" w:hAnsi="Arial"/>
                <w:sz w:val="24"/>
                <w:szCs w:val="24"/>
              </w:rPr>
            </w:pPr>
          </w:p>
          <w:p w14:paraId="161B67F7" w14:textId="77777777" w:rsidR="00714E8C" w:rsidRPr="00DF6E09" w:rsidRDefault="00714E8C">
            <w:pPr>
              <w:rPr>
                <w:rFonts w:ascii="Arial" w:hAnsi="Arial"/>
                <w:sz w:val="24"/>
                <w:szCs w:val="24"/>
              </w:rPr>
            </w:pPr>
          </w:p>
          <w:p w14:paraId="4E024FBC" w14:textId="77777777" w:rsidR="00714E8C" w:rsidRPr="00DF6E09" w:rsidRDefault="00714E8C">
            <w:pPr>
              <w:rPr>
                <w:rFonts w:ascii="Arial" w:hAnsi="Arial"/>
                <w:sz w:val="24"/>
                <w:szCs w:val="24"/>
              </w:rPr>
            </w:pPr>
          </w:p>
          <w:p w14:paraId="47301C5E" w14:textId="77777777" w:rsidR="008B6899" w:rsidRPr="00DF6E0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40A56D8F" w14:textId="77777777" w:rsidR="008B6899" w:rsidRPr="00DF6E0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40683AE1" w14:textId="77777777" w:rsidR="008B6899" w:rsidRPr="00DF6E0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39400147" w14:textId="77777777" w:rsidR="002271D1" w:rsidRPr="00DF6E09" w:rsidRDefault="002271D1" w:rsidP="008B6899">
            <w:pPr>
              <w:pStyle w:val="ListParagraph"/>
              <w:rPr>
                <w:sz w:val="24"/>
                <w:szCs w:val="24"/>
              </w:rPr>
            </w:pPr>
          </w:p>
          <w:p w14:paraId="677DD190" w14:textId="77777777" w:rsidR="002271D1" w:rsidRPr="00DF6E09" w:rsidRDefault="002271D1">
            <w:pPr>
              <w:rPr>
                <w:sz w:val="24"/>
                <w:szCs w:val="24"/>
              </w:rPr>
            </w:pPr>
          </w:p>
        </w:tc>
      </w:tr>
      <w:tr w:rsidR="006E272C" w:rsidRPr="004D4442" w14:paraId="23EDA681" w14:textId="77777777" w:rsidTr="00731E4B">
        <w:trPr>
          <w:trHeight w:val="416"/>
        </w:trPr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95823" w14:textId="77777777" w:rsidR="006E272C" w:rsidRPr="00714E8C" w:rsidRDefault="006E272C" w:rsidP="00BE4596">
            <w:pPr>
              <w:pStyle w:val="Heading1"/>
              <w:shd w:val="clear" w:color="auto" w:fill="52CBFF" w:themeFill="accent1" w:themeFillTint="99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14E8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Review actions &amp; progress from previous supervision:</w:t>
            </w:r>
          </w:p>
          <w:p w14:paraId="0E7045AC" w14:textId="77777777" w:rsidR="006E272C" w:rsidRDefault="006E272C">
            <w:pPr>
              <w:rPr>
                <w:rFonts w:ascii="Arial" w:hAnsi="Arial"/>
                <w:sz w:val="24"/>
                <w:szCs w:val="24"/>
              </w:rPr>
            </w:pPr>
          </w:p>
          <w:p w14:paraId="6089A470" w14:textId="77777777" w:rsidR="008B689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21AC23FE" w14:textId="77777777" w:rsidR="008B689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2ADB0EC8" w14:textId="77777777" w:rsidR="008B6899" w:rsidRDefault="008B6899">
            <w:pPr>
              <w:rPr>
                <w:rFonts w:ascii="Arial" w:hAnsi="Arial"/>
                <w:sz w:val="24"/>
                <w:szCs w:val="24"/>
              </w:rPr>
            </w:pPr>
          </w:p>
          <w:p w14:paraId="0024EEE6" w14:textId="77777777" w:rsidR="008B6899" w:rsidRPr="004D4442" w:rsidRDefault="008B689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271D1" w:rsidRPr="00714DFD" w14:paraId="6AE5283A" w14:textId="77777777" w:rsidTr="00EE4A36">
        <w:trPr>
          <w:trHeight w:val="351"/>
        </w:trPr>
        <w:tc>
          <w:tcPr>
            <w:tcW w:w="10347" w:type="dxa"/>
            <w:gridSpan w:val="2"/>
            <w:shd w:val="clear" w:color="auto" w:fill="52CBFF" w:themeFill="accent1" w:themeFillTint="99"/>
          </w:tcPr>
          <w:p w14:paraId="2BA4C34D" w14:textId="6CD15536" w:rsidR="002271D1" w:rsidRPr="00D06F73" w:rsidRDefault="006E272C">
            <w:pPr>
              <w:pStyle w:val="Heading2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Wellbeing and Identity</w:t>
            </w:r>
            <w:r w:rsidR="008B689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(Including leave/flexi)</w:t>
            </w:r>
          </w:p>
        </w:tc>
      </w:tr>
      <w:tr w:rsidR="002271D1" w:rsidRPr="004D4442" w14:paraId="52E212A7" w14:textId="77777777" w:rsidTr="00731E4B">
        <w:trPr>
          <w:trHeight w:val="416"/>
        </w:trPr>
        <w:tc>
          <w:tcPr>
            <w:tcW w:w="103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34B574" w14:textId="5092F769" w:rsidR="002271D1" w:rsidRDefault="002271D1">
            <w:pPr>
              <w:rPr>
                <w:rFonts w:ascii="Arial" w:hAnsi="Arial"/>
                <w:sz w:val="24"/>
                <w:szCs w:val="24"/>
              </w:rPr>
            </w:pPr>
          </w:p>
          <w:p w14:paraId="2DC2A761" w14:textId="77777777" w:rsidR="002271D1" w:rsidRDefault="002271D1">
            <w:pPr>
              <w:pStyle w:val="Heading2"/>
              <w:rPr>
                <w:b/>
                <w:bCs/>
              </w:rPr>
            </w:pPr>
          </w:p>
          <w:p w14:paraId="4130E2CD" w14:textId="77777777" w:rsidR="008B6899" w:rsidRDefault="008B6899" w:rsidP="008B6899"/>
          <w:p w14:paraId="533F287A" w14:textId="77777777" w:rsidR="008B6899" w:rsidRDefault="008B6899" w:rsidP="008B6899"/>
          <w:p w14:paraId="6D8C0A86" w14:textId="77777777" w:rsidR="008B6899" w:rsidRDefault="008B6899" w:rsidP="008B6899"/>
          <w:p w14:paraId="3A0B1EA9" w14:textId="77777777" w:rsidR="008B6899" w:rsidRDefault="008B6899" w:rsidP="008B6899"/>
          <w:p w14:paraId="4D490D8B" w14:textId="77777777" w:rsidR="008B6899" w:rsidRDefault="008B6899" w:rsidP="008B6899"/>
          <w:p w14:paraId="496E19C3" w14:textId="77777777" w:rsidR="008B6899" w:rsidRDefault="008B6899" w:rsidP="008B6899"/>
          <w:p w14:paraId="0A21EF32" w14:textId="77777777" w:rsidR="008B6899" w:rsidRPr="008B6899" w:rsidRDefault="008B6899" w:rsidP="008B6899"/>
        </w:tc>
      </w:tr>
      <w:tr w:rsidR="002271D1" w:rsidRPr="004D4442" w14:paraId="2844B420" w14:textId="77777777" w:rsidTr="00731E4B">
        <w:trPr>
          <w:trHeight w:val="333"/>
        </w:trPr>
        <w:tc>
          <w:tcPr>
            <w:tcW w:w="10347" w:type="dxa"/>
            <w:gridSpan w:val="2"/>
            <w:shd w:val="clear" w:color="auto" w:fill="auto"/>
          </w:tcPr>
          <w:p w14:paraId="1B8DC17E" w14:textId="2A1FA884" w:rsidR="002271D1" w:rsidRPr="004D4442" w:rsidRDefault="002271D1" w:rsidP="007A3DEA">
            <w:pPr>
              <w:spacing w:before="24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0389E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>R</w:t>
            </w:r>
            <w:r w:rsidR="001F7AD0" w:rsidRPr="001F7AD0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 xml:space="preserve">eflective discussions around </w:t>
            </w:r>
            <w:r w:rsidR="00F0389E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 xml:space="preserve">work </w:t>
            </w:r>
            <w:r w:rsidR="00712892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>responsib</w:t>
            </w:r>
            <w:r w:rsidR="00055EC5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>ili</w:t>
            </w:r>
            <w:r w:rsidR="00712892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>ties</w:t>
            </w:r>
            <w:r w:rsidR="001F7AD0" w:rsidRPr="001F7AD0">
              <w:rPr>
                <w:rFonts w:ascii="Arial" w:hAnsi="Arial"/>
                <w:b/>
                <w:sz w:val="24"/>
                <w:szCs w:val="24"/>
                <w:shd w:val="clear" w:color="auto" w:fill="52CBFF" w:themeFill="accent1" w:themeFillTint="99"/>
              </w:rPr>
              <w:t xml:space="preserve"> and quality</w:t>
            </w:r>
            <w:r w:rsidR="001F7AD0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</w:p>
        </w:tc>
      </w:tr>
      <w:tr w:rsidR="002271D1" w:rsidRPr="003D70D7" w14:paraId="31DC5CEA" w14:textId="77777777">
        <w:trPr>
          <w:trHeight w:val="646"/>
        </w:trPr>
        <w:tc>
          <w:tcPr>
            <w:tcW w:w="10347" w:type="dxa"/>
            <w:gridSpan w:val="2"/>
          </w:tcPr>
          <w:p w14:paraId="6EBEEFB0" w14:textId="5A2784B3" w:rsidR="002271D1" w:rsidRDefault="002271D1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DFE1864" w14:textId="77777777" w:rsidR="002271D1" w:rsidRPr="003D70D7" w:rsidRDefault="002271D1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0B9DC18" w14:textId="77777777" w:rsidR="002271D1" w:rsidRDefault="002271D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18EE106" w14:textId="77777777" w:rsidR="008B6899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B7975C7" w14:textId="77777777" w:rsidR="008B6899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5DB856A" w14:textId="77777777" w:rsidR="008B6899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0380767" w14:textId="77777777" w:rsidR="008B6899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1FE0E7C" w14:textId="77777777" w:rsidR="008B6899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7FA8C13" w14:textId="77777777" w:rsidR="008B6899" w:rsidRPr="003D70D7" w:rsidRDefault="008B689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271D1" w:rsidRPr="00C55583" w14:paraId="525C5321" w14:textId="77777777">
        <w:trPr>
          <w:trHeight w:val="445"/>
        </w:trPr>
        <w:tc>
          <w:tcPr>
            <w:tcW w:w="10347" w:type="dxa"/>
            <w:gridSpan w:val="2"/>
            <w:shd w:val="clear" w:color="auto" w:fill="8BDCFF" w:themeFill="accent1" w:themeFillTint="66"/>
          </w:tcPr>
          <w:p w14:paraId="32A03D25" w14:textId="77777777" w:rsidR="001F7AD0" w:rsidRDefault="001F7AD0" w:rsidP="001F7AD0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ab/>
            </w:r>
            <w:r w:rsidRPr="00BE4596">
              <w:rPr>
                <w:rFonts w:ascii="Arial" w:hAnsi="Arial"/>
                <w:b/>
                <w:bCs/>
                <w:sz w:val="24"/>
                <w:szCs w:val="24"/>
                <w:shd w:val="clear" w:color="auto" w:fill="52CBFF" w:themeFill="accent1" w:themeFillTint="99"/>
              </w:rPr>
              <w:t>Learning &amp; Development (CPD, training needs, career progression)</w:t>
            </w:r>
            <w:r w:rsidRPr="004D444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4856830A" w14:textId="77777777" w:rsidR="001F7AD0" w:rsidRDefault="001F7AD0" w:rsidP="001F7AD0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6263217" w14:textId="39EE053A" w:rsidR="002271D1" w:rsidRPr="00C55583" w:rsidRDefault="002271D1" w:rsidP="001F7AD0">
            <w:pPr>
              <w:tabs>
                <w:tab w:val="left" w:pos="915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271D1" w14:paraId="029532D5" w14:textId="77777777">
        <w:trPr>
          <w:trHeight w:val="445"/>
        </w:trPr>
        <w:tc>
          <w:tcPr>
            <w:tcW w:w="10347" w:type="dxa"/>
            <w:gridSpan w:val="2"/>
          </w:tcPr>
          <w:p w14:paraId="3AEDEA5C" w14:textId="77777777" w:rsidR="002271D1" w:rsidRDefault="002271D1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8FCEE70" w14:textId="77777777" w:rsidR="008B6899" w:rsidRDefault="008B6899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515DD8C" w14:textId="77777777" w:rsidR="008B6899" w:rsidRDefault="008B6899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F04074E" w14:textId="77777777" w:rsidR="008B6899" w:rsidRDefault="008B6899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5499FF3" w14:textId="77777777" w:rsidR="008B6899" w:rsidRDefault="008B6899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D26283F" w14:textId="77777777" w:rsidR="008B6899" w:rsidRDefault="008B6899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A05FBAE" w14:textId="77777777" w:rsidR="002271D1" w:rsidRDefault="002271D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B6899" w14:paraId="5FCAF598" w14:textId="77777777" w:rsidTr="00EC12AC">
        <w:trPr>
          <w:trHeight w:val="445"/>
        </w:trPr>
        <w:tc>
          <w:tcPr>
            <w:tcW w:w="10347" w:type="dxa"/>
            <w:gridSpan w:val="2"/>
            <w:shd w:val="clear" w:color="auto" w:fill="52CBFF" w:themeFill="accent1" w:themeFillTint="99"/>
          </w:tcPr>
          <w:p w14:paraId="5520A0F0" w14:textId="2EEBE4D9" w:rsidR="008B6899" w:rsidRPr="008B6899" w:rsidRDefault="003A5E1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Organisational and Wider Service updates</w:t>
            </w:r>
          </w:p>
        </w:tc>
      </w:tr>
      <w:tr w:rsidR="008B6899" w14:paraId="470EBE07" w14:textId="77777777">
        <w:trPr>
          <w:trHeight w:val="445"/>
        </w:trPr>
        <w:tc>
          <w:tcPr>
            <w:tcW w:w="10347" w:type="dxa"/>
            <w:gridSpan w:val="2"/>
          </w:tcPr>
          <w:p w14:paraId="6274D267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62691779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16263401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3B37355D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39F8A4BF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0F5B5EEC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44649695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0D14B527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4AD76E14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2D74F8B0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5A57046F" w14:textId="77777777" w:rsid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14:paraId="34F21B51" w14:textId="1B9CF6F3" w:rsidR="008B6899" w:rsidRPr="008B6899" w:rsidRDefault="008B6899" w:rsidP="008B6899">
            <w:pPr>
              <w:tabs>
                <w:tab w:val="left" w:pos="2640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0CBC915" w14:textId="77777777" w:rsidR="002271D1" w:rsidRDefault="002271D1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4A09C3B3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30DD4085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45EE22E1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7C2A4177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36ABA2FC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029E91D4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62C6A2E5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0ED9A1CB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574663A6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6E80CA4C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1D76AB48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43FCD522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117A02C4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05D6590E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5D3BA973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44DDB946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356EB5FF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p w14:paraId="4A1D9810" w14:textId="77777777" w:rsidR="008476BA" w:rsidRDefault="008476BA" w:rsidP="002271D1">
      <w:pPr>
        <w:spacing w:line="276" w:lineRule="auto"/>
        <w:jc w:val="center"/>
        <w:rPr>
          <w:rFonts w:ascii="Arial" w:eastAsia="Arial" w:hAnsi="Arial"/>
          <w:b/>
          <w:sz w:val="24"/>
        </w:rPr>
      </w:pPr>
    </w:p>
    <w:tbl>
      <w:tblPr>
        <w:tblW w:w="573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2225"/>
        <w:gridCol w:w="2045"/>
        <w:gridCol w:w="3583"/>
      </w:tblGrid>
      <w:tr w:rsidR="00714E8C" w:rsidRPr="004D4442" w14:paraId="06574480" w14:textId="0F51E479" w:rsidTr="00DB18D9">
        <w:trPr>
          <w:trHeight w:val="333"/>
        </w:trPr>
        <w:tc>
          <w:tcPr>
            <w:tcW w:w="3269" w:type="pct"/>
            <w:gridSpan w:val="3"/>
            <w:shd w:val="clear" w:color="auto" w:fill="8BDCFF" w:themeFill="accent1" w:themeFillTint="66"/>
          </w:tcPr>
          <w:p w14:paraId="14EDEAD9" w14:textId="53967713" w:rsidR="00714E8C" w:rsidRPr="00C91135" w:rsidRDefault="00714E8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ACTION </w:t>
            </w:r>
            <w:r w:rsidRPr="00C91135">
              <w:rPr>
                <w:rFonts w:ascii="Arial" w:hAnsi="Arial"/>
                <w:b/>
                <w:bCs/>
                <w:sz w:val="24"/>
                <w:szCs w:val="24"/>
              </w:rPr>
              <w:t>PLAN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C91135">
              <w:rPr>
                <w:rFonts w:ascii="Arial" w:hAnsi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Please ensure these are </w:t>
            </w:r>
            <w:r w:rsidR="00C70471">
              <w:rPr>
                <w:rFonts w:ascii="Arial" w:hAnsi="Arial"/>
                <w:b/>
                <w:bCs/>
                <w:sz w:val="24"/>
                <w:szCs w:val="24"/>
              </w:rPr>
              <w:t xml:space="preserve">Specific, Measurable, Achievable, Relevant and </w:t>
            </w:r>
            <w:r w:rsidR="00577545">
              <w:rPr>
                <w:rFonts w:ascii="Arial" w:hAnsi="Arial"/>
                <w:b/>
                <w:bCs/>
                <w:sz w:val="24"/>
                <w:szCs w:val="24"/>
              </w:rPr>
              <w:t>Time bound 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SMART</w:t>
            </w:r>
            <w:r w:rsidR="00577545"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and capture your discussions </w:t>
            </w:r>
          </w:p>
        </w:tc>
        <w:tc>
          <w:tcPr>
            <w:tcW w:w="1731" w:type="pct"/>
            <w:shd w:val="clear" w:color="auto" w:fill="8BDCFF" w:themeFill="accent1" w:themeFillTint="66"/>
          </w:tcPr>
          <w:p w14:paraId="53B6B4F9" w14:textId="0F4F4224" w:rsidR="00714E8C" w:rsidRDefault="00714E8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14E8C" w:rsidRPr="004D4442" w14:paraId="44D31C61" w14:textId="23498515" w:rsidTr="00DB18D9">
        <w:trPr>
          <w:trHeight w:val="333"/>
        </w:trPr>
        <w:tc>
          <w:tcPr>
            <w:tcW w:w="1206" w:type="pct"/>
            <w:shd w:val="clear" w:color="auto" w:fill="8BDCFF" w:themeFill="accent1" w:themeFillTint="66"/>
          </w:tcPr>
          <w:p w14:paraId="5CEBA8C8" w14:textId="60BA7F26" w:rsidR="00714E8C" w:rsidRPr="00D06F73" w:rsidRDefault="00714E8C" w:rsidP="00714E8C">
            <w:pPr>
              <w:pStyle w:val="Heading2"/>
              <w:tabs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075" w:type="pct"/>
            <w:shd w:val="clear" w:color="auto" w:fill="8BDCFF" w:themeFill="accent1" w:themeFillTint="66"/>
          </w:tcPr>
          <w:p w14:paraId="5EBE4068" w14:textId="77777777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7B6E908" w14:textId="49391029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Who</w:t>
            </w:r>
          </w:p>
        </w:tc>
        <w:tc>
          <w:tcPr>
            <w:tcW w:w="988" w:type="pct"/>
            <w:shd w:val="clear" w:color="auto" w:fill="8BDCFF" w:themeFill="accent1" w:themeFillTint="66"/>
          </w:tcPr>
          <w:p w14:paraId="33251214" w14:textId="77777777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F16B2B9" w14:textId="7832E45C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When</w:t>
            </w:r>
          </w:p>
        </w:tc>
        <w:tc>
          <w:tcPr>
            <w:tcW w:w="1731" w:type="pct"/>
            <w:shd w:val="clear" w:color="auto" w:fill="8BDCFF" w:themeFill="accent1" w:themeFillTint="66"/>
          </w:tcPr>
          <w:p w14:paraId="25940931" w14:textId="77777777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6833B30" w14:textId="6F1A1689" w:rsidR="00714E8C" w:rsidRDefault="00714E8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Outcome</w:t>
            </w:r>
          </w:p>
        </w:tc>
      </w:tr>
      <w:tr w:rsidR="00DB18D9" w:rsidRPr="004D4442" w14:paraId="25BEA6A3" w14:textId="77777777" w:rsidTr="008905F4">
        <w:trPr>
          <w:trHeight w:val="333"/>
        </w:trPr>
        <w:tc>
          <w:tcPr>
            <w:tcW w:w="1206" w:type="pct"/>
            <w:shd w:val="clear" w:color="auto" w:fill="auto"/>
          </w:tcPr>
          <w:p w14:paraId="03156A49" w14:textId="77777777" w:rsidR="00DB18D9" w:rsidRDefault="00DB18D9" w:rsidP="00714E8C">
            <w:pPr>
              <w:pStyle w:val="Heading2"/>
              <w:tabs>
                <w:tab w:val="left" w:pos="14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pct"/>
            <w:shd w:val="clear" w:color="auto" w:fill="auto"/>
          </w:tcPr>
          <w:p w14:paraId="679B24CB" w14:textId="77777777" w:rsidR="00DB18D9" w:rsidRDefault="00DB18D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</w:tcPr>
          <w:p w14:paraId="45DF7B61" w14:textId="77777777" w:rsidR="00DB18D9" w:rsidRDefault="00DB18D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14:paraId="298D1DD8" w14:textId="77777777" w:rsidR="00DB18D9" w:rsidRDefault="00DB18D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14E8C" w:rsidRPr="004A4182" w14:paraId="4BED0C7C" w14:textId="03828200" w:rsidTr="00DB18D9">
        <w:trPr>
          <w:trHeight w:val="1619"/>
        </w:trPr>
        <w:tc>
          <w:tcPr>
            <w:tcW w:w="1206" w:type="pct"/>
          </w:tcPr>
          <w:p w14:paraId="71F47F6A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075" w:type="pct"/>
          </w:tcPr>
          <w:p w14:paraId="01C14CF6" w14:textId="77777777" w:rsidR="00714E8C" w:rsidRDefault="00714E8C">
            <w:pPr>
              <w:rPr>
                <w:rFonts w:cs="Calibri"/>
                <w:sz w:val="28"/>
                <w:szCs w:val="28"/>
              </w:rPr>
            </w:pPr>
          </w:p>
          <w:p w14:paraId="1EEE28FC" w14:textId="77777777" w:rsidR="00DB18D9" w:rsidRPr="00DB18D9" w:rsidRDefault="00DB18D9" w:rsidP="00DB18D9">
            <w:pPr>
              <w:rPr>
                <w:rFonts w:cs="Calibri"/>
                <w:sz w:val="28"/>
                <w:szCs w:val="28"/>
              </w:rPr>
            </w:pPr>
          </w:p>
          <w:p w14:paraId="71B176E5" w14:textId="77777777" w:rsidR="00DB18D9" w:rsidRPr="00DB18D9" w:rsidRDefault="00DB18D9" w:rsidP="00DB18D9">
            <w:pPr>
              <w:rPr>
                <w:rFonts w:cs="Calibri"/>
                <w:sz w:val="28"/>
                <w:szCs w:val="28"/>
              </w:rPr>
            </w:pPr>
          </w:p>
          <w:p w14:paraId="547DFF29" w14:textId="77777777" w:rsidR="00DB18D9" w:rsidRPr="00DB18D9" w:rsidRDefault="00DB18D9" w:rsidP="00DB18D9">
            <w:pPr>
              <w:rPr>
                <w:rFonts w:cs="Calibri"/>
                <w:sz w:val="28"/>
                <w:szCs w:val="28"/>
              </w:rPr>
            </w:pPr>
          </w:p>
          <w:p w14:paraId="4BC8FEF7" w14:textId="77777777" w:rsidR="00DB18D9" w:rsidRPr="00DB18D9" w:rsidRDefault="00DB18D9" w:rsidP="00DB18D9">
            <w:pPr>
              <w:ind w:firstLine="720"/>
              <w:rPr>
                <w:rFonts w:cs="Calibri"/>
                <w:sz w:val="28"/>
                <w:szCs w:val="28"/>
              </w:rPr>
            </w:pPr>
          </w:p>
        </w:tc>
        <w:tc>
          <w:tcPr>
            <w:tcW w:w="988" w:type="pct"/>
          </w:tcPr>
          <w:p w14:paraId="78EA3480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31" w:type="pct"/>
          </w:tcPr>
          <w:p w14:paraId="40C1DA25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</w:tr>
      <w:tr w:rsidR="00714E8C" w:rsidRPr="004A4182" w14:paraId="69C12C06" w14:textId="67DA945B" w:rsidTr="00DB18D9">
        <w:trPr>
          <w:trHeight w:val="1345"/>
        </w:trPr>
        <w:tc>
          <w:tcPr>
            <w:tcW w:w="1206" w:type="pct"/>
          </w:tcPr>
          <w:p w14:paraId="6004BFCB" w14:textId="77777777" w:rsidR="00714E8C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075" w:type="pct"/>
          </w:tcPr>
          <w:p w14:paraId="313ECB47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88" w:type="pct"/>
          </w:tcPr>
          <w:p w14:paraId="51093849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31" w:type="pct"/>
          </w:tcPr>
          <w:p w14:paraId="477A5BDF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</w:tr>
      <w:tr w:rsidR="00714E8C" w:rsidRPr="004A4182" w14:paraId="1C60E67C" w14:textId="3C235AAB" w:rsidTr="00DB18D9">
        <w:trPr>
          <w:trHeight w:val="1345"/>
        </w:trPr>
        <w:tc>
          <w:tcPr>
            <w:tcW w:w="1206" w:type="pct"/>
          </w:tcPr>
          <w:p w14:paraId="32C2C469" w14:textId="77777777" w:rsidR="00714E8C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075" w:type="pct"/>
          </w:tcPr>
          <w:p w14:paraId="74F5CF00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88" w:type="pct"/>
          </w:tcPr>
          <w:p w14:paraId="1513318F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31" w:type="pct"/>
          </w:tcPr>
          <w:p w14:paraId="335A3819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</w:tr>
      <w:tr w:rsidR="00714E8C" w:rsidRPr="004A4182" w14:paraId="48EBA393" w14:textId="2726F917" w:rsidTr="00DB18D9">
        <w:trPr>
          <w:trHeight w:val="1345"/>
        </w:trPr>
        <w:tc>
          <w:tcPr>
            <w:tcW w:w="1206" w:type="pct"/>
          </w:tcPr>
          <w:p w14:paraId="4C76EAFA" w14:textId="77777777" w:rsidR="00714E8C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075" w:type="pct"/>
          </w:tcPr>
          <w:p w14:paraId="0921610D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88" w:type="pct"/>
          </w:tcPr>
          <w:p w14:paraId="6094D63C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31" w:type="pct"/>
          </w:tcPr>
          <w:p w14:paraId="1D2EB150" w14:textId="77777777" w:rsidR="00714E8C" w:rsidRPr="004A4182" w:rsidRDefault="00714E8C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12EF07D6" w14:textId="77777777" w:rsidR="002271D1" w:rsidRDefault="002271D1" w:rsidP="002271D1"/>
    <w:p w14:paraId="770C5084" w14:textId="77777777" w:rsidR="002271D1" w:rsidRDefault="002271D1" w:rsidP="002271D1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6209"/>
      </w:tblGrid>
      <w:tr w:rsidR="002271D1" w:rsidRPr="00B03143" w14:paraId="1FB885AD" w14:textId="77777777" w:rsidTr="00731E4B">
        <w:tc>
          <w:tcPr>
            <w:tcW w:w="3998" w:type="dxa"/>
            <w:shd w:val="clear" w:color="auto" w:fill="auto"/>
          </w:tcPr>
          <w:p w14:paraId="2E79C580" w14:textId="77777777" w:rsidR="002271D1" w:rsidRPr="00B03143" w:rsidRDefault="002271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Date of next supervision meeting:</w:t>
            </w:r>
          </w:p>
        </w:tc>
        <w:tc>
          <w:tcPr>
            <w:tcW w:w="6209" w:type="dxa"/>
            <w:shd w:val="clear" w:color="auto" w:fill="auto"/>
          </w:tcPr>
          <w:p w14:paraId="109A888F" w14:textId="77777777" w:rsidR="002271D1" w:rsidRDefault="002271D1">
            <w:pPr>
              <w:rPr>
                <w:rFonts w:ascii="Arial" w:hAnsi="Arial"/>
                <w:sz w:val="24"/>
                <w:szCs w:val="24"/>
              </w:rPr>
            </w:pPr>
          </w:p>
          <w:p w14:paraId="13758D40" w14:textId="77777777" w:rsidR="002271D1" w:rsidRPr="00B03143" w:rsidRDefault="002271D1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4ED04E2" w14:textId="77777777" w:rsidR="002271D1" w:rsidRPr="00D06F73" w:rsidRDefault="002271D1" w:rsidP="002271D1">
      <w:pPr>
        <w:rPr>
          <w:rFonts w:ascii="Arial" w:eastAsia="Arial" w:hAnsi="Arial"/>
          <w:sz w:val="24"/>
        </w:rPr>
        <w:sectPr w:rsidR="002271D1" w:rsidRPr="00D06F73" w:rsidSect="002271D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1C2B57" w14:textId="77777777" w:rsidR="00B377FC" w:rsidRPr="00B530D1" w:rsidRDefault="00B377FC" w:rsidP="00B530D1"/>
    <w:sectPr w:rsidR="00B377FC" w:rsidRPr="00B530D1" w:rsidSect="00024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558E" w14:textId="77777777" w:rsidR="00414F89" w:rsidRDefault="00414F89" w:rsidP="008952DF">
      <w:r>
        <w:separator/>
      </w:r>
    </w:p>
  </w:endnote>
  <w:endnote w:type="continuationSeparator" w:id="0">
    <w:p w14:paraId="165F79A4" w14:textId="77777777" w:rsidR="00414F89" w:rsidRDefault="00414F89" w:rsidP="008952DF">
      <w:r>
        <w:continuationSeparator/>
      </w:r>
    </w:p>
  </w:endnote>
  <w:endnote w:type="continuationNotice" w:id="1">
    <w:p w14:paraId="582BEBB1" w14:textId="77777777" w:rsidR="00414F89" w:rsidRDefault="00414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664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2A9A9" w14:textId="5570823A" w:rsidR="008476BA" w:rsidRDefault="008476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66E9B" w14:textId="77777777" w:rsidR="008476BA" w:rsidRDefault="0084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C516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72830511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2ED3E7C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27665E34" w14:textId="77777777" w:rsidR="0002446C" w:rsidRDefault="0002446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735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1D3E" w14:textId="77777777" w:rsidR="00414F89" w:rsidRDefault="00414F89" w:rsidP="008952DF">
      <w:r>
        <w:separator/>
      </w:r>
    </w:p>
  </w:footnote>
  <w:footnote w:type="continuationSeparator" w:id="0">
    <w:p w14:paraId="13D62F9D" w14:textId="77777777" w:rsidR="00414F89" w:rsidRDefault="00414F89" w:rsidP="008952DF">
      <w:r>
        <w:continuationSeparator/>
      </w:r>
    </w:p>
  </w:footnote>
  <w:footnote w:type="continuationNotice" w:id="1">
    <w:p w14:paraId="1D8F8315" w14:textId="77777777" w:rsidR="00414F89" w:rsidRDefault="00414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A5AB98" w14:paraId="28A9E96A" w14:textId="77777777" w:rsidTr="20A5AB98">
      <w:trPr>
        <w:trHeight w:val="300"/>
      </w:trPr>
      <w:tc>
        <w:tcPr>
          <w:tcW w:w="3005" w:type="dxa"/>
        </w:tcPr>
        <w:p w14:paraId="55764E21" w14:textId="2827ABAC" w:rsidR="20A5AB98" w:rsidRDefault="20A5AB98" w:rsidP="20A5AB98">
          <w:pPr>
            <w:pStyle w:val="Header"/>
            <w:ind w:left="-115"/>
          </w:pPr>
        </w:p>
      </w:tc>
      <w:tc>
        <w:tcPr>
          <w:tcW w:w="3005" w:type="dxa"/>
        </w:tcPr>
        <w:p w14:paraId="1EEDD11C" w14:textId="05B5F641" w:rsidR="20A5AB98" w:rsidRDefault="20A5AB98" w:rsidP="20A5AB98">
          <w:pPr>
            <w:pStyle w:val="Header"/>
            <w:jc w:val="center"/>
          </w:pPr>
        </w:p>
      </w:tc>
      <w:tc>
        <w:tcPr>
          <w:tcW w:w="3005" w:type="dxa"/>
        </w:tcPr>
        <w:p w14:paraId="7093D2F2" w14:textId="2CDC12A1" w:rsidR="20A5AB98" w:rsidRDefault="20A5AB98" w:rsidP="20A5AB98">
          <w:pPr>
            <w:pStyle w:val="Header"/>
            <w:ind w:right="-115"/>
            <w:jc w:val="right"/>
          </w:pPr>
        </w:p>
      </w:tc>
    </w:tr>
  </w:tbl>
  <w:p w14:paraId="6141D6E1" w14:textId="7D630142" w:rsidR="20A5AB98" w:rsidRDefault="20A5AB98" w:rsidP="20A5A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66AE" w14:textId="77777777" w:rsidR="0002446C" w:rsidRDefault="000244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0A1A" w14:textId="77777777" w:rsidR="004067A0" w:rsidRDefault="004067A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C793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C493E"/>
    <w:multiLevelType w:val="hybridMultilevel"/>
    <w:tmpl w:val="5FC0DCEA"/>
    <w:lvl w:ilvl="0" w:tplc="A47A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488712">
    <w:abstractNumId w:val="7"/>
  </w:num>
  <w:num w:numId="2" w16cid:durableId="1731492503">
    <w:abstractNumId w:val="1"/>
  </w:num>
  <w:num w:numId="3" w16cid:durableId="656153127">
    <w:abstractNumId w:val="8"/>
  </w:num>
  <w:num w:numId="4" w16cid:durableId="241837411">
    <w:abstractNumId w:val="4"/>
  </w:num>
  <w:num w:numId="5" w16cid:durableId="292754300">
    <w:abstractNumId w:val="6"/>
  </w:num>
  <w:num w:numId="6" w16cid:durableId="2075853606">
    <w:abstractNumId w:val="3"/>
  </w:num>
  <w:num w:numId="7" w16cid:durableId="1305085868">
    <w:abstractNumId w:val="0"/>
  </w:num>
  <w:num w:numId="8" w16cid:durableId="1469741502">
    <w:abstractNumId w:val="2"/>
  </w:num>
  <w:num w:numId="9" w16cid:durableId="105023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D1"/>
    <w:rsid w:val="0002446C"/>
    <w:rsid w:val="00055EC5"/>
    <w:rsid w:val="00077F75"/>
    <w:rsid w:val="000A44CB"/>
    <w:rsid w:val="000C3520"/>
    <w:rsid w:val="000D2F90"/>
    <w:rsid w:val="000E381A"/>
    <w:rsid w:val="00126E15"/>
    <w:rsid w:val="001466A1"/>
    <w:rsid w:val="001F7AD0"/>
    <w:rsid w:val="002271D1"/>
    <w:rsid w:val="00256632"/>
    <w:rsid w:val="00322B4E"/>
    <w:rsid w:val="00324433"/>
    <w:rsid w:val="00337C92"/>
    <w:rsid w:val="00363A16"/>
    <w:rsid w:val="003A5E1C"/>
    <w:rsid w:val="003D033D"/>
    <w:rsid w:val="004067A0"/>
    <w:rsid w:val="00414F89"/>
    <w:rsid w:val="004404F5"/>
    <w:rsid w:val="00482F42"/>
    <w:rsid w:val="00492E76"/>
    <w:rsid w:val="0049312B"/>
    <w:rsid w:val="00517D73"/>
    <w:rsid w:val="00520C03"/>
    <w:rsid w:val="00535E8E"/>
    <w:rsid w:val="00577545"/>
    <w:rsid w:val="006324BA"/>
    <w:rsid w:val="0065240B"/>
    <w:rsid w:val="00682C97"/>
    <w:rsid w:val="006C4AB3"/>
    <w:rsid w:val="006E272C"/>
    <w:rsid w:val="006F3EE6"/>
    <w:rsid w:val="00712892"/>
    <w:rsid w:val="00714E8C"/>
    <w:rsid w:val="00726EA3"/>
    <w:rsid w:val="00731E4B"/>
    <w:rsid w:val="0073340A"/>
    <w:rsid w:val="007455B3"/>
    <w:rsid w:val="00792AB1"/>
    <w:rsid w:val="007A3DEA"/>
    <w:rsid w:val="007C339D"/>
    <w:rsid w:val="007E214E"/>
    <w:rsid w:val="00816503"/>
    <w:rsid w:val="0083385A"/>
    <w:rsid w:val="008476BA"/>
    <w:rsid w:val="008905F4"/>
    <w:rsid w:val="008952DF"/>
    <w:rsid w:val="0089564A"/>
    <w:rsid w:val="008B6899"/>
    <w:rsid w:val="008C3E13"/>
    <w:rsid w:val="008E638E"/>
    <w:rsid w:val="0092051C"/>
    <w:rsid w:val="009255E9"/>
    <w:rsid w:val="009813F1"/>
    <w:rsid w:val="009B103A"/>
    <w:rsid w:val="009B12CC"/>
    <w:rsid w:val="009B41EF"/>
    <w:rsid w:val="00A214A9"/>
    <w:rsid w:val="00A408A1"/>
    <w:rsid w:val="00A903E5"/>
    <w:rsid w:val="00AF592C"/>
    <w:rsid w:val="00B237C0"/>
    <w:rsid w:val="00B276BE"/>
    <w:rsid w:val="00B377FC"/>
    <w:rsid w:val="00B530D1"/>
    <w:rsid w:val="00B93970"/>
    <w:rsid w:val="00BC36B7"/>
    <w:rsid w:val="00BE4596"/>
    <w:rsid w:val="00BE629A"/>
    <w:rsid w:val="00C00AB0"/>
    <w:rsid w:val="00C27224"/>
    <w:rsid w:val="00C520E4"/>
    <w:rsid w:val="00C70471"/>
    <w:rsid w:val="00CB61E9"/>
    <w:rsid w:val="00D165E8"/>
    <w:rsid w:val="00DB18D9"/>
    <w:rsid w:val="00DF6E09"/>
    <w:rsid w:val="00E078E6"/>
    <w:rsid w:val="00E51E65"/>
    <w:rsid w:val="00EB6BD0"/>
    <w:rsid w:val="00EC12AC"/>
    <w:rsid w:val="00EC30A7"/>
    <w:rsid w:val="00EE4A36"/>
    <w:rsid w:val="00F0389E"/>
    <w:rsid w:val="00F17642"/>
    <w:rsid w:val="00F87B8D"/>
    <w:rsid w:val="20A5A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B900C"/>
  <w15:chartTrackingRefBased/>
  <w15:docId w15:val="{910E9A80-B0B1-4FEF-8CF6-6F47339D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71D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rPr>
      <w:b/>
      <w:bCs/>
      <w:color w:val="404040" w:themeColor="text1" w:themeTint="BF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227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1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271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1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2271D1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271D1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D1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2271D1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B3EFA-7C09-4C71-9B53-8AF100156EAD}"/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759</Characters>
  <Application>Microsoft Office Word</Application>
  <DocSecurity>4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Sylvester, Sandra</dc:creator>
  <cp:keywords/>
  <dc:description/>
  <cp:lastModifiedBy>McNiven, Faye</cp:lastModifiedBy>
  <cp:revision>2</cp:revision>
  <dcterms:created xsi:type="dcterms:W3CDTF">2024-11-11T17:22:00Z</dcterms:created>
  <dcterms:modified xsi:type="dcterms:W3CDTF">2024-11-11T17:22:00Z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-1661850104</vt:i4>
  </property>
  <property fmtid="{D5CDD505-2E9C-101B-9397-08002B2CF9AE}" pid="3" name="_NewReviewCycle">
    <vt:lpwstr/>
  </property>
  <property fmtid="{D5CDD505-2E9C-101B-9397-08002B2CF9AE}" pid="4" name="_EmailSubject">
    <vt:lpwstr>Personal supervision template 2024</vt:lpwstr>
  </property>
  <property fmtid="{D5CDD505-2E9C-101B-9397-08002B2CF9AE}" pid="5" name="_AuthorEmail">
    <vt:lpwstr>Sarah.Winter@torbay.gov.uk</vt:lpwstr>
  </property>
  <property fmtid="{D5CDD505-2E9C-101B-9397-08002B2CF9AE}" pid="6" name="_AuthorEmailDisplayName">
    <vt:lpwstr>Winter, Sarah</vt:lpwstr>
  </property>
  <property fmtid="{D5CDD505-2E9C-101B-9397-08002B2CF9AE}" pid="7" name="_PreviousAdHocReviewCycleID">
    <vt:i4>234462720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