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E557A" w14:textId="5CAC6A9C" w:rsidR="005945DA" w:rsidRDefault="00776E10">
      <w:pPr>
        <w:rPr>
          <w:b/>
          <w:bCs/>
          <w:color w:val="000000"/>
          <w:sz w:val="32"/>
          <w:szCs w:val="32"/>
        </w:rPr>
      </w:pPr>
      <w:r w:rsidRPr="00776E10">
        <w:rPr>
          <w:b/>
          <w:bCs/>
          <w:color w:val="000000"/>
          <w:sz w:val="32"/>
          <w:szCs w:val="32"/>
        </w:rPr>
        <w:t>PARENT CARER NEEDS ASSESSMENT</w:t>
      </w:r>
    </w:p>
    <w:p w14:paraId="7D5D71DE" w14:textId="0A4548D1" w:rsidR="00776E10" w:rsidRDefault="00776E10" w:rsidP="00776E10">
      <w:pPr>
        <w:spacing w:line="240" w:lineRule="auto"/>
        <w:rPr>
          <w:rFonts w:cstheme="minorHAnsi"/>
          <w:sz w:val="24"/>
          <w:szCs w:val="24"/>
        </w:rPr>
      </w:pPr>
      <w:r w:rsidRPr="00776E10">
        <w:rPr>
          <w:rFonts w:cstheme="minorHAnsi"/>
          <w:sz w:val="24"/>
          <w:szCs w:val="24"/>
        </w:rPr>
        <w:t>If you are a carer providing care t</w:t>
      </w:r>
      <w:r>
        <w:rPr>
          <w:rFonts w:cstheme="minorHAnsi"/>
          <w:sz w:val="24"/>
          <w:szCs w:val="24"/>
        </w:rPr>
        <w:t>o your child</w:t>
      </w:r>
      <w:r w:rsidR="00CC5BB9">
        <w:rPr>
          <w:rFonts w:cstheme="minorHAnsi"/>
          <w:sz w:val="24"/>
          <w:szCs w:val="24"/>
        </w:rPr>
        <w:t xml:space="preserve"> linked to their disability</w:t>
      </w:r>
      <w:r w:rsidRPr="00776E10">
        <w:rPr>
          <w:rFonts w:cstheme="minorHAnsi"/>
          <w:sz w:val="24"/>
          <w:szCs w:val="24"/>
        </w:rPr>
        <w:t xml:space="preserve">, you have the right </w:t>
      </w:r>
      <w:r w:rsidR="00CC5BB9">
        <w:rPr>
          <w:rFonts w:cstheme="minorHAnsi"/>
          <w:sz w:val="24"/>
          <w:szCs w:val="24"/>
        </w:rPr>
        <w:t>for</w:t>
      </w:r>
      <w:r w:rsidRPr="00776E10">
        <w:rPr>
          <w:rFonts w:cstheme="minorHAnsi"/>
          <w:sz w:val="24"/>
          <w:szCs w:val="24"/>
        </w:rPr>
        <w:t xml:space="preserve"> your own needs</w:t>
      </w:r>
      <w:r w:rsidR="00CC5BB9">
        <w:rPr>
          <w:rFonts w:cstheme="minorHAnsi"/>
          <w:sz w:val="24"/>
          <w:szCs w:val="24"/>
        </w:rPr>
        <w:t xml:space="preserve"> to be</w:t>
      </w:r>
      <w:r w:rsidRPr="00776E10">
        <w:rPr>
          <w:rFonts w:cstheme="minorHAnsi"/>
          <w:sz w:val="24"/>
          <w:szCs w:val="24"/>
        </w:rPr>
        <w:t xml:space="preserve"> assessed independently</w:t>
      </w:r>
      <w:r w:rsidR="00CC5BB9">
        <w:rPr>
          <w:rFonts w:cstheme="minorHAnsi"/>
          <w:sz w:val="24"/>
          <w:szCs w:val="24"/>
        </w:rPr>
        <w:t>,</w:t>
      </w:r>
      <w:r w:rsidRPr="00776E10">
        <w:rPr>
          <w:rFonts w:cstheme="minorHAnsi"/>
          <w:sz w:val="24"/>
          <w:szCs w:val="24"/>
        </w:rPr>
        <w:t xml:space="preserve"> whether or not </w:t>
      </w:r>
      <w:r w:rsidR="00CC5BB9">
        <w:rPr>
          <w:rFonts w:cstheme="minorHAnsi"/>
          <w:sz w:val="24"/>
          <w:szCs w:val="24"/>
        </w:rPr>
        <w:t>your child is</w:t>
      </w:r>
      <w:r w:rsidRPr="00776E10">
        <w:rPr>
          <w:rFonts w:cstheme="minorHAnsi"/>
          <w:sz w:val="24"/>
          <w:szCs w:val="24"/>
        </w:rPr>
        <w:t xml:space="preserve"> receiving </w:t>
      </w:r>
      <w:r w:rsidR="00CC5BB9">
        <w:rPr>
          <w:rFonts w:cstheme="minorHAnsi"/>
          <w:sz w:val="24"/>
          <w:szCs w:val="24"/>
        </w:rPr>
        <w:t>support</w:t>
      </w:r>
      <w:r w:rsidRPr="00776E10">
        <w:rPr>
          <w:rFonts w:cstheme="minorHAnsi"/>
          <w:sz w:val="24"/>
          <w:szCs w:val="24"/>
        </w:rPr>
        <w:t>.  The information provided in this assessment will be considered with the assessment of your child’s assessment in identifying the need for services.</w:t>
      </w:r>
    </w:p>
    <w:tbl>
      <w:tblPr>
        <w:tblStyle w:val="TableGrid"/>
        <w:tblpPr w:leftFromText="180" w:rightFromText="180" w:vertAnchor="text" w:horzAnchor="margin" w:tblpY="329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A24A4A" w14:paraId="5F0F370F" w14:textId="77777777" w:rsidTr="00CC5BB9">
        <w:trPr>
          <w:trHeight w:val="143"/>
        </w:trPr>
        <w:tc>
          <w:tcPr>
            <w:tcW w:w="9209" w:type="dxa"/>
            <w:gridSpan w:val="2"/>
            <w:shd w:val="clear" w:color="auto" w:fill="00B050"/>
          </w:tcPr>
          <w:p w14:paraId="59A9B846" w14:textId="1CA9EB92" w:rsidR="00A24A4A" w:rsidRPr="00A24A4A" w:rsidRDefault="00A24A4A" w:rsidP="00776E10">
            <w:pPr>
              <w:rPr>
                <w:b/>
                <w:bCs/>
                <w:sz w:val="28"/>
                <w:szCs w:val="28"/>
              </w:rPr>
            </w:pPr>
            <w:r w:rsidRPr="00A24A4A">
              <w:rPr>
                <w:b/>
                <w:bCs/>
                <w:sz w:val="28"/>
                <w:szCs w:val="28"/>
              </w:rPr>
              <w:t>Personal Details</w:t>
            </w:r>
          </w:p>
        </w:tc>
      </w:tr>
      <w:tr w:rsidR="00776E10" w14:paraId="0CC6EAA8" w14:textId="77777777" w:rsidTr="006D46B7">
        <w:trPr>
          <w:trHeight w:val="143"/>
        </w:trPr>
        <w:tc>
          <w:tcPr>
            <w:tcW w:w="2972" w:type="dxa"/>
          </w:tcPr>
          <w:p w14:paraId="5E44D6A5" w14:textId="7AC7BE08" w:rsidR="00776E10" w:rsidRPr="00776E10" w:rsidRDefault="00A24A4A" w:rsidP="00776E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Child’s Name</w:t>
            </w:r>
          </w:p>
        </w:tc>
        <w:tc>
          <w:tcPr>
            <w:tcW w:w="6237" w:type="dxa"/>
          </w:tcPr>
          <w:p w14:paraId="66AFCD00" w14:textId="77777777" w:rsidR="00776E10" w:rsidRDefault="00776E10" w:rsidP="00776E10">
            <w:pPr>
              <w:rPr>
                <w:sz w:val="24"/>
                <w:szCs w:val="24"/>
              </w:rPr>
            </w:pPr>
          </w:p>
          <w:p w14:paraId="11EB5920" w14:textId="77777777" w:rsidR="00A24A4A" w:rsidRDefault="00A24A4A" w:rsidP="00776E10">
            <w:pPr>
              <w:rPr>
                <w:sz w:val="24"/>
                <w:szCs w:val="24"/>
              </w:rPr>
            </w:pPr>
          </w:p>
        </w:tc>
      </w:tr>
      <w:tr w:rsidR="00A24A4A" w14:paraId="6FD2CD13" w14:textId="77777777" w:rsidTr="006D46B7">
        <w:trPr>
          <w:trHeight w:val="143"/>
        </w:trPr>
        <w:tc>
          <w:tcPr>
            <w:tcW w:w="2972" w:type="dxa"/>
          </w:tcPr>
          <w:p w14:paraId="54A8564B" w14:textId="2E8C1D13" w:rsidR="00A24A4A" w:rsidRDefault="00A24A4A" w:rsidP="00776E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Child’s Mosaic ID</w:t>
            </w:r>
          </w:p>
        </w:tc>
        <w:tc>
          <w:tcPr>
            <w:tcW w:w="6237" w:type="dxa"/>
          </w:tcPr>
          <w:p w14:paraId="395CBB01" w14:textId="77777777" w:rsidR="00A24A4A" w:rsidRDefault="00A24A4A" w:rsidP="00776E10">
            <w:pPr>
              <w:rPr>
                <w:sz w:val="24"/>
                <w:szCs w:val="24"/>
              </w:rPr>
            </w:pPr>
          </w:p>
          <w:p w14:paraId="590354A3" w14:textId="77777777" w:rsidR="00A24A4A" w:rsidRDefault="00A24A4A" w:rsidP="00776E10">
            <w:pPr>
              <w:rPr>
                <w:sz w:val="24"/>
                <w:szCs w:val="24"/>
              </w:rPr>
            </w:pPr>
          </w:p>
        </w:tc>
      </w:tr>
      <w:tr w:rsidR="00776E10" w14:paraId="55EBFD24" w14:textId="77777777" w:rsidTr="006D46B7">
        <w:tc>
          <w:tcPr>
            <w:tcW w:w="2972" w:type="dxa"/>
          </w:tcPr>
          <w:p w14:paraId="4624F431" w14:textId="43B4715B" w:rsidR="00776E10" w:rsidRPr="00776E10" w:rsidRDefault="00A24A4A" w:rsidP="00776E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Parent Carer’s Name</w:t>
            </w:r>
          </w:p>
        </w:tc>
        <w:tc>
          <w:tcPr>
            <w:tcW w:w="6237" w:type="dxa"/>
          </w:tcPr>
          <w:p w14:paraId="60B16647" w14:textId="77777777" w:rsidR="00776E10" w:rsidRDefault="00776E10" w:rsidP="00776E10">
            <w:pPr>
              <w:rPr>
                <w:sz w:val="24"/>
                <w:szCs w:val="24"/>
              </w:rPr>
            </w:pPr>
          </w:p>
          <w:p w14:paraId="12B8C861" w14:textId="77777777" w:rsidR="00A24A4A" w:rsidRDefault="00A24A4A" w:rsidP="00542FE7">
            <w:pPr>
              <w:jc w:val="center"/>
              <w:rPr>
                <w:sz w:val="24"/>
                <w:szCs w:val="24"/>
              </w:rPr>
            </w:pPr>
          </w:p>
        </w:tc>
      </w:tr>
      <w:tr w:rsidR="00A24A4A" w14:paraId="1974CAE7" w14:textId="77777777" w:rsidTr="006D46B7">
        <w:tc>
          <w:tcPr>
            <w:tcW w:w="2972" w:type="dxa"/>
          </w:tcPr>
          <w:p w14:paraId="15068D90" w14:textId="7E340B9D" w:rsidR="00A24A4A" w:rsidRPr="00776E10" w:rsidRDefault="00A24A4A" w:rsidP="00776E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Assessment</w:t>
            </w:r>
          </w:p>
        </w:tc>
        <w:tc>
          <w:tcPr>
            <w:tcW w:w="6237" w:type="dxa"/>
          </w:tcPr>
          <w:p w14:paraId="6D8A8F3E" w14:textId="77777777" w:rsidR="00A24A4A" w:rsidRDefault="00A24A4A" w:rsidP="00776E10">
            <w:pPr>
              <w:rPr>
                <w:sz w:val="24"/>
                <w:szCs w:val="24"/>
              </w:rPr>
            </w:pPr>
          </w:p>
          <w:p w14:paraId="377187D5" w14:textId="77777777" w:rsidR="00A24A4A" w:rsidRDefault="00A24A4A" w:rsidP="00776E10">
            <w:pPr>
              <w:rPr>
                <w:sz w:val="24"/>
                <w:szCs w:val="24"/>
              </w:rPr>
            </w:pPr>
          </w:p>
        </w:tc>
      </w:tr>
    </w:tbl>
    <w:p w14:paraId="30B36E0B" w14:textId="77777777" w:rsidR="00776E10" w:rsidRDefault="00776E10" w:rsidP="00776E10">
      <w:pPr>
        <w:spacing w:line="240" w:lineRule="auto"/>
        <w:rPr>
          <w:rFonts w:cstheme="minorHAnsi"/>
          <w:sz w:val="24"/>
          <w:szCs w:val="24"/>
        </w:rPr>
      </w:pPr>
    </w:p>
    <w:p w14:paraId="58ADFA9A" w14:textId="77777777" w:rsidR="00776E10" w:rsidRDefault="00776E10" w:rsidP="00776E1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571A5B" w14:paraId="0ED04807" w14:textId="77777777" w:rsidTr="00846DD5">
        <w:tc>
          <w:tcPr>
            <w:tcW w:w="9209" w:type="dxa"/>
            <w:gridSpan w:val="2"/>
            <w:shd w:val="clear" w:color="auto" w:fill="00B050"/>
          </w:tcPr>
          <w:p w14:paraId="007B21E7" w14:textId="77777777" w:rsidR="00571A5B" w:rsidRDefault="00571A5B" w:rsidP="00846D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Completion Details</w:t>
            </w:r>
          </w:p>
        </w:tc>
      </w:tr>
      <w:tr w:rsidR="00571A5B" w14:paraId="201F4673" w14:textId="77777777" w:rsidTr="00846DD5">
        <w:trPr>
          <w:trHeight w:val="440"/>
        </w:trPr>
        <w:tc>
          <w:tcPr>
            <w:tcW w:w="2972" w:type="dxa"/>
          </w:tcPr>
          <w:p w14:paraId="6767F55B" w14:textId="77777777" w:rsidR="00571A5B" w:rsidRPr="00A24A4A" w:rsidRDefault="00571A5B" w:rsidP="00846D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Practitioner Name</w:t>
            </w:r>
          </w:p>
        </w:tc>
        <w:tc>
          <w:tcPr>
            <w:tcW w:w="6237" w:type="dxa"/>
          </w:tcPr>
          <w:p w14:paraId="1A3C8DF9" w14:textId="77777777" w:rsidR="00571A5B" w:rsidRDefault="00571A5B" w:rsidP="00846D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158B" w14:paraId="024F442E" w14:textId="77777777" w:rsidTr="00846DD5">
        <w:trPr>
          <w:trHeight w:val="440"/>
        </w:trPr>
        <w:tc>
          <w:tcPr>
            <w:tcW w:w="2972" w:type="dxa"/>
          </w:tcPr>
          <w:p w14:paraId="1FA304B2" w14:textId="77777777" w:rsidR="0035158B" w:rsidRDefault="0035158B" w:rsidP="00846D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4BF7F3C2" w14:textId="77777777" w:rsidR="0035158B" w:rsidRDefault="0035158B" w:rsidP="00846DD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4DD7FC2" w14:textId="77777777" w:rsidR="00571A5B" w:rsidRDefault="00571A5B" w:rsidP="00776E1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A24A4A" w14:paraId="7CDE68BC" w14:textId="77777777" w:rsidTr="00CC5BB9">
        <w:tc>
          <w:tcPr>
            <w:tcW w:w="9209" w:type="dxa"/>
            <w:gridSpan w:val="2"/>
            <w:shd w:val="clear" w:color="auto" w:fill="00B050"/>
          </w:tcPr>
          <w:p w14:paraId="3A196FAF" w14:textId="20657190" w:rsidR="00A24A4A" w:rsidRDefault="00A24A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Needs</w:t>
            </w:r>
          </w:p>
        </w:tc>
      </w:tr>
      <w:tr w:rsidR="00A24A4A" w14:paraId="67AC0AC9" w14:textId="77777777" w:rsidTr="00CF4B4B">
        <w:trPr>
          <w:trHeight w:val="1358"/>
        </w:trPr>
        <w:tc>
          <w:tcPr>
            <w:tcW w:w="2972" w:type="dxa"/>
          </w:tcPr>
          <w:p w14:paraId="7CFDAB04" w14:textId="0DC82DD3" w:rsidR="00A24A4A" w:rsidRPr="00A24A4A" w:rsidRDefault="00CF4B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you have a disability or health condition? If yes, please describe your needs in this area.</w:t>
            </w:r>
          </w:p>
        </w:tc>
        <w:tc>
          <w:tcPr>
            <w:tcW w:w="6237" w:type="dxa"/>
          </w:tcPr>
          <w:p w14:paraId="7B64DE2B" w14:textId="60677B9A" w:rsidR="00A24A4A" w:rsidRDefault="00A24A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4B4B" w14:paraId="17D04BCB" w14:textId="77777777" w:rsidTr="00CF4B4B">
        <w:trPr>
          <w:trHeight w:val="1358"/>
        </w:trPr>
        <w:tc>
          <w:tcPr>
            <w:tcW w:w="2972" w:type="dxa"/>
          </w:tcPr>
          <w:p w14:paraId="3ACE489F" w14:textId="0769316A" w:rsidR="00CF4B4B" w:rsidRDefault="00CF4B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 you taking any medication? If yes, what medication are you taking?</w:t>
            </w:r>
          </w:p>
        </w:tc>
        <w:tc>
          <w:tcPr>
            <w:tcW w:w="6237" w:type="dxa"/>
          </w:tcPr>
          <w:p w14:paraId="16C4D29B" w14:textId="77777777" w:rsidR="00CF4B4B" w:rsidRDefault="00CF4B4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6C06B19" w14:textId="1D536A37" w:rsidR="00A24A4A" w:rsidRDefault="00A24A4A">
      <w:pPr>
        <w:rPr>
          <w:b/>
          <w:bCs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CF4B4B" w14:paraId="74862960" w14:textId="77777777" w:rsidTr="00CC5BB9">
        <w:tc>
          <w:tcPr>
            <w:tcW w:w="9209" w:type="dxa"/>
            <w:gridSpan w:val="2"/>
            <w:shd w:val="clear" w:color="auto" w:fill="00B050"/>
          </w:tcPr>
          <w:p w14:paraId="72C46C93" w14:textId="068DF855" w:rsidR="00CF4B4B" w:rsidRDefault="00CF4B4B" w:rsidP="00846D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Caring Role</w:t>
            </w:r>
          </w:p>
        </w:tc>
      </w:tr>
      <w:tr w:rsidR="00CF4B4B" w14:paraId="6A52486B" w14:textId="77777777" w:rsidTr="00CC5BB9">
        <w:trPr>
          <w:trHeight w:val="2761"/>
        </w:trPr>
        <w:tc>
          <w:tcPr>
            <w:tcW w:w="2972" w:type="dxa"/>
          </w:tcPr>
          <w:p w14:paraId="51B6626B" w14:textId="130D5444" w:rsidR="00CF4B4B" w:rsidRDefault="00CF4B4B" w:rsidP="00846D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care do you provide for your child</w:t>
            </w:r>
            <w:r w:rsidR="006D46B7">
              <w:rPr>
                <w:b/>
                <w:bCs/>
                <w:sz w:val="24"/>
                <w:szCs w:val="24"/>
              </w:rPr>
              <w:t xml:space="preserve"> and how much time do you spend in your caring role to them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510ADAA2" w14:textId="77777777" w:rsidR="00CF4B4B" w:rsidRDefault="00CF4B4B" w:rsidP="00846DD5">
            <w:pPr>
              <w:rPr>
                <w:sz w:val="24"/>
                <w:szCs w:val="24"/>
              </w:rPr>
            </w:pPr>
          </w:p>
          <w:p w14:paraId="59EE5051" w14:textId="436643CE" w:rsidR="00CC5BB9" w:rsidRPr="00CC5BB9" w:rsidRDefault="00CC5BB9" w:rsidP="00846DD5">
            <w:pPr>
              <w:rPr>
                <w:sz w:val="20"/>
                <w:szCs w:val="20"/>
              </w:rPr>
            </w:pPr>
            <w:r w:rsidRPr="00CC5BB9">
              <w:rPr>
                <w:i/>
                <w:iCs/>
                <w:sz w:val="20"/>
                <w:szCs w:val="20"/>
              </w:rPr>
              <w:t xml:space="preserve">Please </w:t>
            </w:r>
            <w:r w:rsidRPr="00CC5BB9">
              <w:rPr>
                <w:rStyle w:val="normaltextrun"/>
                <w:rFonts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include daily</w:t>
            </w:r>
            <w:r w:rsidR="00571A5B">
              <w:rPr>
                <w:rStyle w:val="normaltextrun"/>
                <w:rFonts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/nighttime </w:t>
            </w:r>
            <w:r w:rsidRPr="00CC5BB9">
              <w:rPr>
                <w:rStyle w:val="normaltextrun"/>
                <w:rFonts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routine, feeding and personal hygiene needs, attendance at appointments and meetings</w:t>
            </w:r>
          </w:p>
        </w:tc>
        <w:tc>
          <w:tcPr>
            <w:tcW w:w="6237" w:type="dxa"/>
          </w:tcPr>
          <w:p w14:paraId="268C2ACA" w14:textId="77777777" w:rsidR="00CF4B4B" w:rsidRDefault="00CF4B4B" w:rsidP="00846D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4B4B" w14:paraId="500CF6BF" w14:textId="77777777" w:rsidTr="00846DD5">
        <w:trPr>
          <w:trHeight w:val="1358"/>
        </w:trPr>
        <w:tc>
          <w:tcPr>
            <w:tcW w:w="2972" w:type="dxa"/>
          </w:tcPr>
          <w:p w14:paraId="2675A619" w14:textId="77777777" w:rsidR="00CF4B4B" w:rsidRDefault="00CF4B4B" w:rsidP="00846D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 you play a caring role for anyone else?</w:t>
            </w:r>
          </w:p>
          <w:p w14:paraId="4C5078F4" w14:textId="77777777" w:rsidR="00CF4B4B" w:rsidRDefault="00CF4B4B" w:rsidP="00846DD5">
            <w:pPr>
              <w:rPr>
                <w:b/>
                <w:bCs/>
                <w:sz w:val="24"/>
                <w:szCs w:val="24"/>
              </w:rPr>
            </w:pPr>
          </w:p>
          <w:p w14:paraId="71B1242F" w14:textId="2C077428" w:rsidR="00CF4B4B" w:rsidRPr="00CC5BB9" w:rsidRDefault="00CC5BB9" w:rsidP="00846DD5">
            <w:pPr>
              <w:rPr>
                <w:i/>
                <w:iCs/>
                <w:sz w:val="20"/>
                <w:szCs w:val="20"/>
              </w:rPr>
            </w:pPr>
            <w:r w:rsidRPr="00CC5BB9">
              <w:rPr>
                <w:i/>
                <w:iCs/>
                <w:sz w:val="20"/>
                <w:szCs w:val="20"/>
              </w:rPr>
              <w:t>This may include your other children or other famil</w:t>
            </w:r>
            <w:r>
              <w:rPr>
                <w:i/>
                <w:iCs/>
                <w:sz w:val="20"/>
                <w:szCs w:val="20"/>
              </w:rPr>
              <w:t xml:space="preserve">y </w:t>
            </w:r>
            <w:r w:rsidRPr="00CC5BB9">
              <w:rPr>
                <w:i/>
                <w:iCs/>
                <w:sz w:val="20"/>
                <w:szCs w:val="20"/>
              </w:rPr>
              <w:t>members who need support</w:t>
            </w:r>
          </w:p>
        </w:tc>
        <w:tc>
          <w:tcPr>
            <w:tcW w:w="6237" w:type="dxa"/>
          </w:tcPr>
          <w:p w14:paraId="33C60DD2" w14:textId="77777777" w:rsidR="00CF4B4B" w:rsidRDefault="00CF4B4B" w:rsidP="00846D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46B7" w14:paraId="0231FD69" w14:textId="77777777" w:rsidTr="00846DD5">
        <w:trPr>
          <w:trHeight w:val="1358"/>
        </w:trPr>
        <w:tc>
          <w:tcPr>
            <w:tcW w:w="2972" w:type="dxa"/>
          </w:tcPr>
          <w:p w14:paraId="7E65C6A2" w14:textId="77777777" w:rsidR="006D46B7" w:rsidRDefault="006D46B7" w:rsidP="00846D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financial support are you receiving to undertake your caring role?</w:t>
            </w:r>
          </w:p>
          <w:p w14:paraId="187FAB30" w14:textId="77777777" w:rsidR="00CC5BB9" w:rsidRDefault="00CC5BB9" w:rsidP="00846DD5">
            <w:pPr>
              <w:rPr>
                <w:b/>
                <w:bCs/>
                <w:sz w:val="24"/>
                <w:szCs w:val="24"/>
              </w:rPr>
            </w:pPr>
          </w:p>
          <w:p w14:paraId="76D4E203" w14:textId="27D98AC3" w:rsidR="00CC5BB9" w:rsidRDefault="00CC5BB9" w:rsidP="00846DD5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</w:rPr>
              <w:t>Such as child benefit, universal credit</w:t>
            </w:r>
            <w:r w:rsidR="00571A5B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disability living</w:t>
            </w:r>
            <w:r w:rsidR="00571A5B">
              <w:rPr>
                <w:i/>
                <w:iCs/>
              </w:rPr>
              <w:t xml:space="preserve"> allowance or personal independence payments for yourself.</w:t>
            </w:r>
          </w:p>
        </w:tc>
        <w:tc>
          <w:tcPr>
            <w:tcW w:w="6237" w:type="dxa"/>
          </w:tcPr>
          <w:p w14:paraId="5FEF80ED" w14:textId="77777777" w:rsidR="006D46B7" w:rsidRDefault="006D46B7" w:rsidP="00846D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B518A" w14:paraId="4117FF73" w14:textId="77777777" w:rsidTr="00846DD5">
        <w:trPr>
          <w:trHeight w:val="1358"/>
        </w:trPr>
        <w:tc>
          <w:tcPr>
            <w:tcW w:w="2972" w:type="dxa"/>
          </w:tcPr>
          <w:p w14:paraId="5A442C27" w14:textId="35F73F00" w:rsidR="00EB518A" w:rsidRDefault="00EB518A" w:rsidP="00846D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Does your child access a</w:t>
            </w:r>
            <w:r w:rsidR="0035158B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5158B">
              <w:rPr>
                <w:b/>
                <w:bCs/>
                <w:sz w:val="24"/>
                <w:szCs w:val="24"/>
              </w:rPr>
              <w:t>activity or group during the hours that they may normally be in your care?</w:t>
            </w:r>
          </w:p>
        </w:tc>
        <w:tc>
          <w:tcPr>
            <w:tcW w:w="6237" w:type="dxa"/>
          </w:tcPr>
          <w:p w14:paraId="045EBA26" w14:textId="77777777" w:rsidR="00EB518A" w:rsidRDefault="00EB518A" w:rsidP="00846D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4B4B" w14:paraId="62E3025F" w14:textId="77777777" w:rsidTr="00846DD5">
        <w:trPr>
          <w:trHeight w:val="1358"/>
        </w:trPr>
        <w:tc>
          <w:tcPr>
            <w:tcW w:w="2972" w:type="dxa"/>
          </w:tcPr>
          <w:p w14:paraId="0C00BC2B" w14:textId="0F36F355" w:rsidR="00CF4B4B" w:rsidRDefault="00CF4B4B" w:rsidP="00846DD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is your caring role impacting on you day to day</w:t>
            </w:r>
            <w:r w:rsidR="00571A5B">
              <w:rPr>
                <w:b/>
                <w:bCs/>
                <w:sz w:val="24"/>
                <w:szCs w:val="24"/>
              </w:rPr>
              <w:t xml:space="preserve"> life</w:t>
            </w:r>
            <w:r>
              <w:rPr>
                <w:b/>
                <w:bCs/>
                <w:sz w:val="24"/>
                <w:szCs w:val="24"/>
              </w:rPr>
              <w:t xml:space="preserve">? </w:t>
            </w:r>
          </w:p>
          <w:p w14:paraId="12C47485" w14:textId="77777777" w:rsidR="00CF4B4B" w:rsidRDefault="00CF4B4B" w:rsidP="00846DD5">
            <w:pPr>
              <w:rPr>
                <w:sz w:val="24"/>
                <w:szCs w:val="24"/>
              </w:rPr>
            </w:pPr>
          </w:p>
          <w:p w14:paraId="7636A6B3" w14:textId="68497E0A" w:rsidR="00CF4B4B" w:rsidRPr="00CF4B4B" w:rsidRDefault="00CF4B4B" w:rsidP="00846DD5">
            <w:pPr>
              <w:rPr>
                <w:sz w:val="24"/>
                <w:szCs w:val="24"/>
              </w:rPr>
            </w:pPr>
            <w:r w:rsidRPr="00CC5BB9">
              <w:rPr>
                <w:i/>
                <w:iCs/>
              </w:rPr>
              <w:t>This may include</w:t>
            </w:r>
            <w:r w:rsidR="00CC5BB9">
              <w:rPr>
                <w:i/>
                <w:iCs/>
              </w:rPr>
              <w:t xml:space="preserve"> </w:t>
            </w:r>
            <w:r w:rsidR="00CC5BB9">
              <w:t>your</w:t>
            </w:r>
            <w:r w:rsidRPr="00CC5BB9">
              <w:rPr>
                <w:i/>
                <w:iCs/>
              </w:rPr>
              <w:t xml:space="preserve"> sleep pattern, mental and emotional wellbeing etc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29A610E6" w14:textId="77777777" w:rsidR="00CF4B4B" w:rsidRDefault="00CF4B4B" w:rsidP="00846D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46B7" w14:paraId="7C0C9A7E" w14:textId="77777777" w:rsidTr="00846DD5">
        <w:trPr>
          <w:trHeight w:val="1358"/>
        </w:trPr>
        <w:tc>
          <w:tcPr>
            <w:tcW w:w="2972" w:type="dxa"/>
          </w:tcPr>
          <w:p w14:paraId="4095B6A1" w14:textId="5C31DF72" w:rsidR="006D46B7" w:rsidRDefault="006D46B7" w:rsidP="00846D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Does your caring role have an impact on your relationships with family or friends?</w:t>
            </w:r>
          </w:p>
        </w:tc>
        <w:tc>
          <w:tcPr>
            <w:tcW w:w="6237" w:type="dxa"/>
          </w:tcPr>
          <w:p w14:paraId="4A8C1BA0" w14:textId="77777777" w:rsidR="006D46B7" w:rsidRDefault="006D46B7" w:rsidP="00846D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46B7" w14:paraId="6019D38A" w14:textId="77777777" w:rsidTr="00846DD5">
        <w:trPr>
          <w:trHeight w:val="1358"/>
        </w:trPr>
        <w:tc>
          <w:tcPr>
            <w:tcW w:w="2972" w:type="dxa"/>
          </w:tcPr>
          <w:p w14:paraId="1ED144B8" w14:textId="22E10C9D" w:rsidR="006D46B7" w:rsidRDefault="006D46B7" w:rsidP="00846D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would help you in your caring role?</w:t>
            </w:r>
          </w:p>
        </w:tc>
        <w:tc>
          <w:tcPr>
            <w:tcW w:w="6237" w:type="dxa"/>
          </w:tcPr>
          <w:p w14:paraId="5D45F6CC" w14:textId="77777777" w:rsidR="006D46B7" w:rsidRDefault="006D46B7" w:rsidP="00846DD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CB26C4E" w14:textId="77777777" w:rsidR="00CF4B4B" w:rsidRDefault="00CF4B4B">
      <w:pPr>
        <w:rPr>
          <w:b/>
          <w:bCs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6D46B7" w14:paraId="132CEE44" w14:textId="77777777" w:rsidTr="00CC5BB9">
        <w:tc>
          <w:tcPr>
            <w:tcW w:w="9209" w:type="dxa"/>
            <w:gridSpan w:val="2"/>
            <w:shd w:val="clear" w:color="auto" w:fill="00B050"/>
          </w:tcPr>
          <w:p w14:paraId="386198BA" w14:textId="47AF3452" w:rsidR="006D46B7" w:rsidRDefault="006D46B7" w:rsidP="00846D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Environment</w:t>
            </w:r>
          </w:p>
        </w:tc>
      </w:tr>
      <w:tr w:rsidR="006D46B7" w14:paraId="2DADD223" w14:textId="77777777" w:rsidTr="00846DD5">
        <w:trPr>
          <w:trHeight w:val="1358"/>
        </w:trPr>
        <w:tc>
          <w:tcPr>
            <w:tcW w:w="2972" w:type="dxa"/>
          </w:tcPr>
          <w:p w14:paraId="3DBD6040" w14:textId="7C69994C" w:rsidR="006D46B7" w:rsidRPr="00A24A4A" w:rsidRDefault="006D46B7" w:rsidP="00846D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Does your home environment impact on your caring role?</w:t>
            </w:r>
          </w:p>
        </w:tc>
        <w:tc>
          <w:tcPr>
            <w:tcW w:w="6237" w:type="dxa"/>
          </w:tcPr>
          <w:p w14:paraId="25223DE9" w14:textId="77777777" w:rsidR="006D46B7" w:rsidRDefault="006D46B7" w:rsidP="00846D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158B" w14:paraId="1616EC29" w14:textId="77777777" w:rsidTr="00846DD5">
        <w:trPr>
          <w:trHeight w:val="1358"/>
        </w:trPr>
        <w:tc>
          <w:tcPr>
            <w:tcW w:w="2972" w:type="dxa"/>
          </w:tcPr>
          <w:p w14:paraId="62128D25" w14:textId="45E004E8" w:rsidR="0035158B" w:rsidRDefault="0035158B" w:rsidP="00846D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Does anyone else play a caring role to your child? What does that look like?</w:t>
            </w:r>
          </w:p>
        </w:tc>
        <w:tc>
          <w:tcPr>
            <w:tcW w:w="6237" w:type="dxa"/>
          </w:tcPr>
          <w:p w14:paraId="7CBDBD5F" w14:textId="77777777" w:rsidR="0035158B" w:rsidRDefault="0035158B" w:rsidP="00846D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46B7" w14:paraId="75816503" w14:textId="77777777" w:rsidTr="00846DD5">
        <w:trPr>
          <w:trHeight w:val="1358"/>
        </w:trPr>
        <w:tc>
          <w:tcPr>
            <w:tcW w:w="2972" w:type="dxa"/>
          </w:tcPr>
          <w:p w14:paraId="00634EED" w14:textId="13868A4F" w:rsidR="006D46B7" w:rsidRDefault="006D46B7" w:rsidP="00846D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 you have any friends or family who support you to undertake your caring role? </w:t>
            </w:r>
          </w:p>
        </w:tc>
        <w:tc>
          <w:tcPr>
            <w:tcW w:w="6237" w:type="dxa"/>
          </w:tcPr>
          <w:p w14:paraId="7CD79523" w14:textId="77777777" w:rsidR="006D46B7" w:rsidRDefault="006D46B7" w:rsidP="00846D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46B7" w14:paraId="1AC0F5F5" w14:textId="77777777" w:rsidTr="00846DD5">
        <w:trPr>
          <w:trHeight w:val="1358"/>
        </w:trPr>
        <w:tc>
          <w:tcPr>
            <w:tcW w:w="2972" w:type="dxa"/>
          </w:tcPr>
          <w:p w14:paraId="56B1B2E7" w14:textId="3D33E6A1" w:rsidR="006D46B7" w:rsidRDefault="006D46B7" w:rsidP="00846D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Are you part of any </w:t>
            </w:r>
            <w:r w:rsidR="00571A5B">
              <w:rPr>
                <w:b/>
                <w:bCs/>
                <w:sz w:val="24"/>
                <w:szCs w:val="24"/>
              </w:rPr>
              <w:t xml:space="preserve">faith group, </w:t>
            </w:r>
            <w:r>
              <w:rPr>
                <w:b/>
                <w:bCs/>
                <w:sz w:val="24"/>
                <w:szCs w:val="24"/>
              </w:rPr>
              <w:t>community organisation or</w:t>
            </w:r>
            <w:r w:rsidR="00571A5B">
              <w:rPr>
                <w:b/>
                <w:bCs/>
                <w:sz w:val="24"/>
                <w:szCs w:val="24"/>
              </w:rPr>
              <w:t xml:space="preserve"> mutual interest</w:t>
            </w:r>
            <w:r>
              <w:rPr>
                <w:b/>
                <w:bCs/>
                <w:sz w:val="24"/>
                <w:szCs w:val="24"/>
              </w:rPr>
              <w:t xml:space="preserve"> group</w:t>
            </w:r>
            <w:r w:rsidR="00571A5B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 that support you in your caring role? If yes, please share their details. </w:t>
            </w:r>
          </w:p>
        </w:tc>
        <w:tc>
          <w:tcPr>
            <w:tcW w:w="6237" w:type="dxa"/>
          </w:tcPr>
          <w:p w14:paraId="7A293AC8" w14:textId="77777777" w:rsidR="006D46B7" w:rsidRDefault="006D46B7" w:rsidP="00846DD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D61B4CA" w14:textId="77777777" w:rsidR="006D46B7" w:rsidRDefault="006D46B7">
      <w:pPr>
        <w:rPr>
          <w:b/>
          <w:bCs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CF4B4B" w14:paraId="3E37325B" w14:textId="77777777" w:rsidTr="00CC5BB9">
        <w:tc>
          <w:tcPr>
            <w:tcW w:w="9209" w:type="dxa"/>
            <w:gridSpan w:val="2"/>
            <w:shd w:val="clear" w:color="auto" w:fill="00B050"/>
          </w:tcPr>
          <w:p w14:paraId="5205A928" w14:textId="0574AFDD" w:rsidR="00CF4B4B" w:rsidRDefault="00CF4B4B" w:rsidP="00846D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Your </w:t>
            </w:r>
            <w:r w:rsidR="006D46B7">
              <w:rPr>
                <w:b/>
                <w:bCs/>
                <w:sz w:val="28"/>
                <w:szCs w:val="28"/>
              </w:rPr>
              <w:t>Opportunities</w:t>
            </w:r>
          </w:p>
        </w:tc>
      </w:tr>
      <w:tr w:rsidR="00CF4B4B" w14:paraId="59AE98A6" w14:textId="77777777" w:rsidTr="006D46B7">
        <w:trPr>
          <w:trHeight w:val="1098"/>
        </w:trPr>
        <w:tc>
          <w:tcPr>
            <w:tcW w:w="2972" w:type="dxa"/>
          </w:tcPr>
          <w:p w14:paraId="6693AA31" w14:textId="22BC09D5" w:rsidR="00CF4B4B" w:rsidRPr="00A24A4A" w:rsidRDefault="00CF4B4B" w:rsidP="00846D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 you working or volunteering?</w:t>
            </w:r>
          </w:p>
        </w:tc>
        <w:tc>
          <w:tcPr>
            <w:tcW w:w="6237" w:type="dxa"/>
          </w:tcPr>
          <w:p w14:paraId="49F51189" w14:textId="77777777" w:rsidR="00CF4B4B" w:rsidRDefault="00CF4B4B" w:rsidP="00846D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4B4B" w14:paraId="0A85DFD2" w14:textId="77777777" w:rsidTr="00846DD5">
        <w:trPr>
          <w:trHeight w:val="1358"/>
        </w:trPr>
        <w:tc>
          <w:tcPr>
            <w:tcW w:w="2972" w:type="dxa"/>
          </w:tcPr>
          <w:p w14:paraId="1A22F704" w14:textId="0FDF3E48" w:rsidR="00CF4B4B" w:rsidRDefault="006D46B7" w:rsidP="00846D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 there any work or volunteering opportunities you would like to try?</w:t>
            </w:r>
          </w:p>
        </w:tc>
        <w:tc>
          <w:tcPr>
            <w:tcW w:w="6237" w:type="dxa"/>
          </w:tcPr>
          <w:p w14:paraId="4A6B1EB5" w14:textId="77777777" w:rsidR="00CF4B4B" w:rsidRDefault="00CF4B4B" w:rsidP="00846DD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3C9D939" w14:textId="77777777" w:rsidR="00A24A4A" w:rsidRDefault="00A24A4A" w:rsidP="006D46B7">
      <w:pPr>
        <w:rPr>
          <w:b/>
          <w:bCs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CC5BB9" w14:paraId="174141A8" w14:textId="77777777" w:rsidTr="00CC5BB9">
        <w:tc>
          <w:tcPr>
            <w:tcW w:w="9209" w:type="dxa"/>
            <w:gridSpan w:val="2"/>
            <w:shd w:val="clear" w:color="auto" w:fill="00B050"/>
          </w:tcPr>
          <w:p w14:paraId="1966C932" w14:textId="15921D05" w:rsidR="00CC5BB9" w:rsidRDefault="00CC5BB9" w:rsidP="00846D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Views</w:t>
            </w:r>
          </w:p>
        </w:tc>
      </w:tr>
      <w:tr w:rsidR="00CC5BB9" w14:paraId="5B217A9C" w14:textId="77777777" w:rsidTr="00846DD5">
        <w:trPr>
          <w:trHeight w:val="1098"/>
        </w:trPr>
        <w:tc>
          <w:tcPr>
            <w:tcW w:w="2972" w:type="dxa"/>
          </w:tcPr>
          <w:p w14:paraId="3D80903D" w14:textId="73DED764" w:rsidR="00CC5BB9" w:rsidRPr="00A24A4A" w:rsidRDefault="00CC5BB9" w:rsidP="00846D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 there anything that you would like to add that has not already been addressed?</w:t>
            </w:r>
          </w:p>
        </w:tc>
        <w:tc>
          <w:tcPr>
            <w:tcW w:w="6237" w:type="dxa"/>
          </w:tcPr>
          <w:p w14:paraId="082A5592" w14:textId="77777777" w:rsidR="00CC5BB9" w:rsidRDefault="00CC5BB9" w:rsidP="00846DD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69692D4" w14:textId="77777777" w:rsidR="00CC5BB9" w:rsidRDefault="00CC5BB9" w:rsidP="006D46B7">
      <w:pPr>
        <w:rPr>
          <w:b/>
          <w:bCs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DC70FB" w14:paraId="3AD73BB5" w14:textId="77777777" w:rsidTr="00C61783">
        <w:tc>
          <w:tcPr>
            <w:tcW w:w="9209" w:type="dxa"/>
            <w:gridSpan w:val="2"/>
            <w:shd w:val="clear" w:color="auto" w:fill="00B050"/>
          </w:tcPr>
          <w:p w14:paraId="1B6989C6" w14:textId="2C4B68E8" w:rsidR="00DC70FB" w:rsidRDefault="00DC70FB" w:rsidP="00C617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Recommendations</w:t>
            </w:r>
            <w:r w:rsidR="000E707B">
              <w:rPr>
                <w:b/>
                <w:bCs/>
                <w:sz w:val="28"/>
                <w:szCs w:val="28"/>
              </w:rPr>
              <w:t xml:space="preserve"> – what support </w:t>
            </w:r>
            <w:r w:rsidR="00542FE7">
              <w:rPr>
                <w:b/>
                <w:bCs/>
                <w:sz w:val="28"/>
                <w:szCs w:val="28"/>
              </w:rPr>
              <w:t>would help you?</w:t>
            </w:r>
          </w:p>
        </w:tc>
      </w:tr>
      <w:tr w:rsidR="00DC70FB" w14:paraId="743FA0B0" w14:textId="77777777" w:rsidTr="000E707B">
        <w:trPr>
          <w:trHeight w:val="1098"/>
        </w:trPr>
        <w:tc>
          <w:tcPr>
            <w:tcW w:w="704" w:type="dxa"/>
          </w:tcPr>
          <w:p w14:paraId="6E1A733B" w14:textId="5A602FEF" w:rsidR="00DC70FB" w:rsidRPr="000E707B" w:rsidRDefault="000E707B" w:rsidP="00C61783">
            <w:pPr>
              <w:rPr>
                <w:b/>
                <w:bCs/>
                <w:sz w:val="24"/>
                <w:szCs w:val="24"/>
              </w:rPr>
            </w:pPr>
            <w:r w:rsidRPr="000E70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07C38E88" w14:textId="77777777" w:rsidR="00DC70FB" w:rsidRPr="000E707B" w:rsidRDefault="00DC70FB" w:rsidP="00C6178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70FB" w14:paraId="08AD462F" w14:textId="77777777" w:rsidTr="000E707B">
        <w:trPr>
          <w:trHeight w:val="1358"/>
        </w:trPr>
        <w:tc>
          <w:tcPr>
            <w:tcW w:w="704" w:type="dxa"/>
          </w:tcPr>
          <w:p w14:paraId="4804835D" w14:textId="371BC695" w:rsidR="00DC70FB" w:rsidRPr="000E707B" w:rsidRDefault="000E707B" w:rsidP="00C61783">
            <w:pPr>
              <w:rPr>
                <w:b/>
                <w:bCs/>
                <w:sz w:val="24"/>
                <w:szCs w:val="24"/>
              </w:rPr>
            </w:pPr>
            <w:r w:rsidRPr="000E707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70305156" w14:textId="77777777" w:rsidR="00DC70FB" w:rsidRPr="000E707B" w:rsidRDefault="00DC70FB" w:rsidP="00C6178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E707B" w14:paraId="10B14058" w14:textId="77777777" w:rsidTr="000E707B">
        <w:trPr>
          <w:trHeight w:val="1358"/>
        </w:trPr>
        <w:tc>
          <w:tcPr>
            <w:tcW w:w="704" w:type="dxa"/>
          </w:tcPr>
          <w:p w14:paraId="03B3B1CE" w14:textId="77777777" w:rsidR="000E707B" w:rsidRPr="000E707B" w:rsidRDefault="000E707B" w:rsidP="00C61783">
            <w:pPr>
              <w:rPr>
                <w:b/>
                <w:bCs/>
                <w:sz w:val="24"/>
                <w:szCs w:val="24"/>
              </w:rPr>
            </w:pPr>
          </w:p>
          <w:p w14:paraId="5410ACB6" w14:textId="1FB8D712" w:rsidR="000E707B" w:rsidRPr="000E707B" w:rsidRDefault="000E707B" w:rsidP="00C61783">
            <w:pPr>
              <w:rPr>
                <w:b/>
                <w:bCs/>
                <w:sz w:val="24"/>
                <w:szCs w:val="24"/>
              </w:rPr>
            </w:pPr>
            <w:r w:rsidRPr="000E707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1EBE96F0" w14:textId="77777777" w:rsidR="000E707B" w:rsidRPr="000E707B" w:rsidRDefault="000E707B" w:rsidP="00C6178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E797087" w14:textId="77777777" w:rsidR="00CC5BB9" w:rsidRPr="00A24A4A" w:rsidRDefault="00CC5BB9" w:rsidP="00DC70FB">
      <w:pPr>
        <w:rPr>
          <w:b/>
          <w:bCs/>
          <w:sz w:val="28"/>
          <w:szCs w:val="28"/>
        </w:rPr>
      </w:pPr>
    </w:p>
    <w:sectPr w:rsidR="00CC5BB9" w:rsidRPr="00A24A4A" w:rsidSect="006D46B7">
      <w:headerReference w:type="default" r:id="rId7"/>
      <w:pgSz w:w="11906" w:h="16838"/>
      <w:pgMar w:top="1440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79FF6" w14:textId="77777777" w:rsidR="00083830" w:rsidRDefault="00083830" w:rsidP="00776E10">
      <w:pPr>
        <w:spacing w:after="0" w:line="240" w:lineRule="auto"/>
      </w:pPr>
      <w:r>
        <w:separator/>
      </w:r>
    </w:p>
  </w:endnote>
  <w:endnote w:type="continuationSeparator" w:id="0">
    <w:p w14:paraId="6809A3DE" w14:textId="77777777" w:rsidR="00083830" w:rsidRDefault="00083830" w:rsidP="00776E10">
      <w:pPr>
        <w:spacing w:after="0" w:line="240" w:lineRule="auto"/>
      </w:pPr>
      <w:r>
        <w:continuationSeparator/>
      </w:r>
    </w:p>
  </w:endnote>
  <w:endnote w:type="continuationNotice" w:id="1">
    <w:p w14:paraId="42E24D08" w14:textId="77777777" w:rsidR="00083830" w:rsidRDefault="00083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9085F" w14:textId="77777777" w:rsidR="00083830" w:rsidRDefault="00083830" w:rsidP="00776E10">
      <w:pPr>
        <w:spacing w:after="0" w:line="240" w:lineRule="auto"/>
      </w:pPr>
      <w:r>
        <w:separator/>
      </w:r>
    </w:p>
  </w:footnote>
  <w:footnote w:type="continuationSeparator" w:id="0">
    <w:p w14:paraId="0467999A" w14:textId="77777777" w:rsidR="00083830" w:rsidRDefault="00083830" w:rsidP="00776E10">
      <w:pPr>
        <w:spacing w:after="0" w:line="240" w:lineRule="auto"/>
      </w:pPr>
      <w:r>
        <w:continuationSeparator/>
      </w:r>
    </w:p>
  </w:footnote>
  <w:footnote w:type="continuationNotice" w:id="1">
    <w:p w14:paraId="5D855D54" w14:textId="77777777" w:rsidR="00083830" w:rsidRDefault="000838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2918" w14:textId="7B95B8F1" w:rsidR="00776E10" w:rsidRDefault="00776E10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0374DBC7" wp14:editId="32C25F90">
          <wp:simplePos x="0" y="0"/>
          <wp:positionH relativeFrom="column">
            <wp:posOffset>4083050</wp:posOffset>
          </wp:positionH>
          <wp:positionV relativeFrom="paragraph">
            <wp:posOffset>-88900</wp:posOffset>
          </wp:positionV>
          <wp:extent cx="2215642" cy="494099"/>
          <wp:effectExtent l="0" t="0" r="0" b="1270"/>
          <wp:wrapNone/>
          <wp:docPr id="38" name="Picture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43870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663" cy="49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10"/>
    <w:rsid w:val="00005733"/>
    <w:rsid w:val="000331CA"/>
    <w:rsid w:val="00065494"/>
    <w:rsid w:val="00075EFB"/>
    <w:rsid w:val="00083830"/>
    <w:rsid w:val="000E707B"/>
    <w:rsid w:val="00144CBB"/>
    <w:rsid w:val="001C1EAC"/>
    <w:rsid w:val="00210E1C"/>
    <w:rsid w:val="00241B5D"/>
    <w:rsid w:val="0027701E"/>
    <w:rsid w:val="002D18E9"/>
    <w:rsid w:val="0035158B"/>
    <w:rsid w:val="003D12BC"/>
    <w:rsid w:val="00542FE7"/>
    <w:rsid w:val="00571A5B"/>
    <w:rsid w:val="005945DA"/>
    <w:rsid w:val="005B290C"/>
    <w:rsid w:val="006D2CEE"/>
    <w:rsid w:val="006D46B7"/>
    <w:rsid w:val="006F7833"/>
    <w:rsid w:val="0076784E"/>
    <w:rsid w:val="00776E10"/>
    <w:rsid w:val="007F54FB"/>
    <w:rsid w:val="00846DD5"/>
    <w:rsid w:val="008B179D"/>
    <w:rsid w:val="009262DE"/>
    <w:rsid w:val="009443F0"/>
    <w:rsid w:val="00961D4E"/>
    <w:rsid w:val="009C24B8"/>
    <w:rsid w:val="00A24A4A"/>
    <w:rsid w:val="00AB2A54"/>
    <w:rsid w:val="00AD192F"/>
    <w:rsid w:val="00BD3A1E"/>
    <w:rsid w:val="00C976D8"/>
    <w:rsid w:val="00CB47F6"/>
    <w:rsid w:val="00CC3FF3"/>
    <w:rsid w:val="00CC5BB9"/>
    <w:rsid w:val="00CF4B4B"/>
    <w:rsid w:val="00CF5BD5"/>
    <w:rsid w:val="00DB5FF8"/>
    <w:rsid w:val="00DC70FB"/>
    <w:rsid w:val="00E10BB9"/>
    <w:rsid w:val="00E1234D"/>
    <w:rsid w:val="00E42753"/>
    <w:rsid w:val="00EB518A"/>
    <w:rsid w:val="00FB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F0E2B"/>
  <w15:chartTrackingRefBased/>
  <w15:docId w15:val="{D1A250DE-341B-4863-86D1-9DF59E57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E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E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E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E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E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E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E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E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E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E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E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6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E10"/>
  </w:style>
  <w:style w:type="paragraph" w:styleId="Footer">
    <w:name w:val="footer"/>
    <w:basedOn w:val="Normal"/>
    <w:link w:val="FooterChar"/>
    <w:uiPriority w:val="99"/>
    <w:unhideWhenUsed/>
    <w:rsid w:val="00776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E10"/>
  </w:style>
  <w:style w:type="table" w:styleId="TableGrid">
    <w:name w:val="Table Grid"/>
    <w:basedOn w:val="TableNormal"/>
    <w:uiPriority w:val="39"/>
    <w:rsid w:val="0077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C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3B59-48EB-4406-9A2A-DB63C9F0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Merton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Dove</dc:creator>
  <cp:keywords/>
  <dc:description/>
  <cp:lastModifiedBy>Jo Ross</cp:lastModifiedBy>
  <cp:revision>2</cp:revision>
  <dcterms:created xsi:type="dcterms:W3CDTF">2024-11-22T07:55:00Z</dcterms:created>
  <dcterms:modified xsi:type="dcterms:W3CDTF">2024-11-22T07:55:00Z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ce78b5-e67d-4988-b984-f3ad3a177f33_Enabled">
    <vt:lpwstr>true</vt:lpwstr>
  </property>
  <property fmtid="{D5CDD505-2E9C-101B-9397-08002B2CF9AE}" pid="3" name="MSIP_Label_a4ce78b5-e67d-4988-b984-f3ad3a177f33_SetDate">
    <vt:lpwstr>2024-06-10T15:19:52Z</vt:lpwstr>
  </property>
  <property fmtid="{D5CDD505-2E9C-101B-9397-08002B2CF9AE}" pid="4" name="MSIP_Label_a4ce78b5-e67d-4988-b984-f3ad3a177f33_Method">
    <vt:lpwstr>Standard</vt:lpwstr>
  </property>
  <property fmtid="{D5CDD505-2E9C-101B-9397-08002B2CF9AE}" pid="5" name="MSIP_Label_a4ce78b5-e67d-4988-b984-f3ad3a177f33_Name">
    <vt:lpwstr>OFFICIAL</vt:lpwstr>
  </property>
  <property fmtid="{D5CDD505-2E9C-101B-9397-08002B2CF9AE}" pid="6" name="MSIP_Label_a4ce78b5-e67d-4988-b984-f3ad3a177f33_SiteId">
    <vt:lpwstr>b0ee2432-273c-49ed-8722-1c7f3f9f7bb6</vt:lpwstr>
  </property>
  <property fmtid="{D5CDD505-2E9C-101B-9397-08002B2CF9AE}" pid="7" name="MSIP_Label_a4ce78b5-e67d-4988-b984-f3ad3a177f33_ActionId">
    <vt:lpwstr>80646771-3543-4c78-a7d2-636460317df4</vt:lpwstr>
  </property>
  <property fmtid="{D5CDD505-2E9C-101B-9397-08002B2CF9AE}" pid="8" name="MSIP_Label_a4ce78b5-e67d-4988-b984-f3ad3a177f33_ContentBits">
    <vt:lpwstr>0</vt:lpwstr>
  </property>
</Properties>
</file>