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CEE4" w14:textId="60662791" w:rsidR="000C1D41" w:rsidRPr="00B16FFC" w:rsidRDefault="00B16FFC" w:rsidP="00B16FFC">
      <w:pPr>
        <w:jc w:val="center"/>
        <w:rPr>
          <w:b/>
          <w:bCs/>
        </w:rPr>
      </w:pPr>
      <w:r w:rsidRPr="00B16FFC">
        <w:rPr>
          <w:b/>
          <w:bCs/>
        </w:rPr>
        <w:t xml:space="preserve">Supporting Your Futures </w:t>
      </w:r>
      <w:r>
        <w:rPr>
          <w:b/>
          <w:bCs/>
        </w:rPr>
        <w:t>A</w:t>
      </w:r>
      <w:r w:rsidRPr="00B16FFC">
        <w:rPr>
          <w:b/>
          <w:bCs/>
        </w:rPr>
        <w:t>udit Process</w:t>
      </w:r>
    </w:p>
    <w:p w14:paraId="365FAD76" w14:textId="77777777" w:rsidR="00B16FFC" w:rsidRDefault="00B16FFC"/>
    <w:p w14:paraId="05A3DD24" w14:textId="77777777" w:rsidR="00B16FFC" w:rsidRPr="00B16FFC" w:rsidRDefault="00B16FFC" w:rsidP="00B16FFC">
      <w:r w:rsidRPr="00B16FFC">
        <w:t xml:space="preserve">The process is </w:t>
      </w:r>
    </w:p>
    <w:p w14:paraId="7A67648C" w14:textId="403B122D" w:rsidR="00B16FFC" w:rsidRPr="00B16FFC" w:rsidRDefault="00B16FFC" w:rsidP="00B16FFC">
      <w:r w:rsidRPr="00B16FFC">
        <w:t xml:space="preserve">1, </w:t>
      </w:r>
      <w:r>
        <w:t xml:space="preserve">Business Support </w:t>
      </w:r>
      <w:r w:rsidRPr="00B16FFC">
        <w:t xml:space="preserve"> sends out cases to Audit/Dip Sample </w:t>
      </w:r>
      <w:r>
        <w:t xml:space="preserve">at the </w:t>
      </w:r>
      <w:r w:rsidRPr="00B16FFC">
        <w:t xml:space="preserve">beginning of each month ( first Monday)  to </w:t>
      </w:r>
      <w:r>
        <w:t xml:space="preserve">Service Leaders </w:t>
      </w:r>
      <w:r w:rsidRPr="00B16FFC">
        <w:t>and T</w:t>
      </w:r>
      <w:r>
        <w:t xml:space="preserve">eam Leaders </w:t>
      </w:r>
      <w:r w:rsidRPr="00B16FFC">
        <w:t xml:space="preserve"> </w:t>
      </w:r>
      <w:r>
        <w:t xml:space="preserve">. </w:t>
      </w:r>
    </w:p>
    <w:p w14:paraId="6B895115" w14:textId="61BE7043" w:rsidR="00B16FFC" w:rsidRPr="00B16FFC" w:rsidRDefault="00B16FFC" w:rsidP="00B16FFC">
      <w:r w:rsidRPr="00B16FFC">
        <w:t xml:space="preserve">This is one case for </w:t>
      </w:r>
      <w:r>
        <w:t xml:space="preserve">a full </w:t>
      </w:r>
      <w:r w:rsidRPr="00B16FFC">
        <w:t xml:space="preserve">practice audit ( TL/SL completes </w:t>
      </w:r>
      <w:r>
        <w:t xml:space="preserve">the </w:t>
      </w:r>
      <w:r w:rsidRPr="00B16FFC">
        <w:t xml:space="preserve">practice audit form) and one case per pod for peer audit </w:t>
      </w:r>
      <w:r>
        <w:t xml:space="preserve"> for </w:t>
      </w:r>
      <w:r w:rsidRPr="00B16FFC">
        <w:t>feedback on PWP and last CLC</w:t>
      </w:r>
    </w:p>
    <w:p w14:paraId="0DF88725" w14:textId="2583784E" w:rsidR="00B16FFC" w:rsidRPr="00B16FFC" w:rsidRDefault="00B16FFC" w:rsidP="00B16FFC">
      <w:r w:rsidRPr="00B16FFC">
        <w:t>2, T</w:t>
      </w:r>
      <w:r>
        <w:t xml:space="preserve">eam Leaders </w:t>
      </w:r>
      <w:r w:rsidRPr="00B16FFC">
        <w:t xml:space="preserve"> to complete </w:t>
      </w:r>
      <w:r>
        <w:t xml:space="preserve">1 </w:t>
      </w:r>
      <w:r w:rsidRPr="00B16FFC">
        <w:t>peer audit with pods over the month to be done by 3</w:t>
      </w:r>
      <w:r w:rsidRPr="00B16FFC">
        <w:rPr>
          <w:vertAlign w:val="superscript"/>
        </w:rPr>
        <w:t>rd</w:t>
      </w:r>
      <w:r w:rsidRPr="00B16FFC">
        <w:t xml:space="preserve"> </w:t>
      </w:r>
      <w:r w:rsidRPr="00B16FFC">
        <w:rPr>
          <w:vertAlign w:val="superscript"/>
        </w:rPr>
        <w:t> </w:t>
      </w:r>
      <w:r w:rsidRPr="00B16FFC">
        <w:t xml:space="preserve">Friday of each month </w:t>
      </w:r>
      <w:r>
        <w:t xml:space="preserve">. Recorded on the Peer Audit spreadsheet </w:t>
      </w:r>
    </w:p>
    <w:p w14:paraId="12655B4E" w14:textId="5EBBAC8C" w:rsidR="00B16FFC" w:rsidRPr="00B16FFC" w:rsidRDefault="00B16FFC" w:rsidP="00B16FFC">
      <w:r w:rsidRPr="00B16FFC">
        <w:t>3, S</w:t>
      </w:r>
      <w:r>
        <w:t xml:space="preserve">ervice Leader and Team Leaders </w:t>
      </w:r>
      <w:r w:rsidRPr="00B16FFC">
        <w:t xml:space="preserve"> to complete one practice </w:t>
      </w:r>
      <w:r w:rsidR="00D01F77">
        <w:t xml:space="preserve">audit </w:t>
      </w:r>
      <w:r w:rsidRPr="00B16FFC">
        <w:t xml:space="preserve">form by the last Wednesday of each month </w:t>
      </w:r>
      <w:r>
        <w:t xml:space="preserve">. Forms to be saved in the month folder in the </w:t>
      </w:r>
      <w:r w:rsidR="002A2ED7">
        <w:t xml:space="preserve">SYF </w:t>
      </w:r>
      <w:r>
        <w:t>Audit file . W</w:t>
      </w:r>
      <w:r w:rsidRPr="00B16FFC">
        <w:t xml:space="preserve">e will meet then </w:t>
      </w:r>
      <w:r>
        <w:t xml:space="preserve">to </w:t>
      </w:r>
      <w:r w:rsidRPr="00B16FFC">
        <w:t xml:space="preserve">discuss these for moderating and practice development . Case note of </w:t>
      </w:r>
      <w:r>
        <w:t xml:space="preserve">this </w:t>
      </w:r>
      <w:r w:rsidRPr="00B16FFC">
        <w:t xml:space="preserve">audit to be put on mosaic </w:t>
      </w:r>
      <w:r>
        <w:t>by the auditor.</w:t>
      </w:r>
    </w:p>
    <w:p w14:paraId="556C700A" w14:textId="69E2A73E" w:rsidR="00B16FFC" w:rsidRPr="00B16FFC" w:rsidRDefault="00B16FFC" w:rsidP="00B16FFC">
      <w:r w:rsidRPr="00B16FFC">
        <w:t xml:space="preserve">4, </w:t>
      </w:r>
      <w:r>
        <w:t xml:space="preserve">Business Support </w:t>
      </w:r>
      <w:r w:rsidRPr="00B16FFC">
        <w:t>updates the audit report and sends to S</w:t>
      </w:r>
      <w:r>
        <w:t>ervice Lead</w:t>
      </w:r>
      <w:r w:rsidRPr="00B16FFC">
        <w:t xml:space="preserve"> by last Friday of the month</w:t>
      </w:r>
      <w:r>
        <w:t>.</w:t>
      </w:r>
      <w:r w:rsidRPr="00B16FFC">
        <w:t xml:space="preserve"> </w:t>
      </w:r>
      <w:r w:rsidR="00D01F77">
        <w:t xml:space="preserve">Business Support send all competed audits to the central SQT audit spreadsheet </w:t>
      </w:r>
    </w:p>
    <w:p w14:paraId="1B43FED1" w14:textId="2842C889" w:rsidR="00B16FFC" w:rsidRDefault="00B16FFC" w:rsidP="00B16FFC">
      <w:r w:rsidRPr="00B16FFC">
        <w:t xml:space="preserve">5, </w:t>
      </w:r>
      <w:r>
        <w:t>Business Support</w:t>
      </w:r>
      <w:r w:rsidRPr="00B16FFC">
        <w:t xml:space="preserve"> to send the feedback to each case holder and their team leader  first week of the following month </w:t>
      </w:r>
      <w:r>
        <w:t>. This is the peer audits  and the full practice audits. Team Leaders to then discuss with the individua</w:t>
      </w:r>
      <w:r w:rsidR="00743FD0">
        <w:t>l</w:t>
      </w:r>
      <w:r>
        <w:t xml:space="preserve"> in supervision . </w:t>
      </w:r>
    </w:p>
    <w:p w14:paraId="3C130C05" w14:textId="2B841EB5" w:rsidR="00B16FFC" w:rsidRDefault="00B16FFC" w:rsidP="00B16FFC">
      <w:r>
        <w:t>6,</w:t>
      </w:r>
      <w:r w:rsidR="00555BEC">
        <w:t xml:space="preserve"> </w:t>
      </w:r>
      <w:r>
        <w:t xml:space="preserve">Service Leader to send an email to any Personal Advisor whose case work is  deemed outstanding </w:t>
      </w:r>
      <w:r w:rsidR="00B80717">
        <w:t>.</w:t>
      </w:r>
    </w:p>
    <w:p w14:paraId="7D194C0E" w14:textId="405BEADE" w:rsidR="00B80717" w:rsidRPr="00B16FFC" w:rsidRDefault="006C407F" w:rsidP="00B16FFC">
      <w:r>
        <w:t xml:space="preserve">7, Any </w:t>
      </w:r>
      <w:r w:rsidR="000319AB">
        <w:t>audit</w:t>
      </w:r>
      <w:r>
        <w:t xml:space="preserve"> that dee</w:t>
      </w:r>
      <w:r w:rsidR="00D01F77">
        <w:t>m</w:t>
      </w:r>
      <w:r>
        <w:t xml:space="preserve">s a case </w:t>
      </w:r>
      <w:r w:rsidR="00D01F77">
        <w:t>inadequate</w:t>
      </w:r>
      <w:r>
        <w:t xml:space="preserve"> will be escalated but </w:t>
      </w:r>
      <w:r w:rsidR="00D01F77">
        <w:t>the</w:t>
      </w:r>
      <w:r>
        <w:t xml:space="preserve"> Serv</w:t>
      </w:r>
      <w:r w:rsidR="00D01F77">
        <w:t>ic</w:t>
      </w:r>
      <w:r>
        <w:t xml:space="preserve">e Leader to the Head Of </w:t>
      </w:r>
      <w:r w:rsidR="00D01F77">
        <w:t>Service</w:t>
      </w:r>
      <w:r>
        <w:t xml:space="preserve"> </w:t>
      </w:r>
    </w:p>
    <w:p w14:paraId="649A8AAC" w14:textId="77777777" w:rsidR="00B16FFC" w:rsidRDefault="00B16FFC"/>
    <w:sectPr w:rsidR="00B16FFC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A71E" w14:textId="77777777" w:rsidR="00A137D4" w:rsidRDefault="00A137D4" w:rsidP="00FE2175">
      <w:pPr>
        <w:spacing w:after="0" w:line="240" w:lineRule="auto"/>
      </w:pPr>
      <w:r>
        <w:separator/>
      </w:r>
    </w:p>
  </w:endnote>
  <w:endnote w:type="continuationSeparator" w:id="0">
    <w:p w14:paraId="5D90365D" w14:textId="77777777" w:rsidR="00A137D4" w:rsidRDefault="00A137D4" w:rsidP="00FE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1D655" w14:textId="77777777" w:rsidR="00A137D4" w:rsidRDefault="00A137D4" w:rsidP="00FE2175">
      <w:pPr>
        <w:spacing w:after="0" w:line="240" w:lineRule="auto"/>
      </w:pPr>
      <w:r>
        <w:separator/>
      </w:r>
    </w:p>
  </w:footnote>
  <w:footnote w:type="continuationSeparator" w:id="0">
    <w:p w14:paraId="24CACD73" w14:textId="77777777" w:rsidR="00A137D4" w:rsidRDefault="00A137D4" w:rsidP="00FE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3B14" w14:textId="1489D963" w:rsidR="00FE2175" w:rsidRDefault="00FE21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56C88" wp14:editId="4EEB56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90590023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41EE" w14:textId="6FD40952" w:rsidR="00FE2175" w:rsidRPr="00FE2175" w:rsidRDefault="00FE2175" w:rsidP="00FE21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217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56C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6.7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C1E41EE" w14:textId="6FD40952" w:rsidR="00FE2175" w:rsidRPr="00FE2175" w:rsidRDefault="00FE2175" w:rsidP="00FE21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E217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5EC7B" w14:textId="275BEEDB" w:rsidR="00FE2175" w:rsidRDefault="00FE21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E710FE" wp14:editId="486782B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0507063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1F630" w14:textId="6B9E5F29" w:rsidR="00FE2175" w:rsidRPr="00FE2175" w:rsidRDefault="00FE2175" w:rsidP="00FE21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217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710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46.7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fDQ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m+m30F9wqUcDHx7y9cttt4wH56ZQ4JxDxRt&#10;eMJDKugqCmeLkgbcz7/5Yz7ijlFKOhRMRQ0qmhL13SAfUVvJKOb5LMebG9270TAHfQ8owwJfhOXJ&#10;jHlBjaZ0oF9RzqvYCEPMcGxX0TCa92FQLj4HLlarlIQysixszNbyWDrCFbF86V+Zs2fAAzL1CKOa&#10;WPkO9yE3/unt6hAQ/URKhHYA8ow4SjBxdX4uUeNv7ynr+qiXvwAAAP//AwBQSwMEFAAGAAgAAAAh&#10;AKo99GjaAAAAAw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l+cUxFFDpjKQZSH/s5ffAAAA//8DAFBLAQItABQABgAIAAAAIQC2gziS/gAAAOEBAAATAAAAAAAA&#10;AAAAAAAAAAAAAABbQ29udGVudF9UeXBlc10ueG1sUEsBAi0AFAAGAAgAAAAhADj9If/WAAAAlAEA&#10;AAsAAAAAAAAAAAAAAAAALwEAAF9yZWxzLy5yZWxzUEsBAi0AFAAGAAgAAAAhAFJJAt8NAgAAHAQA&#10;AA4AAAAAAAAAAAAAAAAALgIAAGRycy9lMm9Eb2MueG1sUEsBAi0AFAAGAAgAAAAhAKo99G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591F630" w14:textId="6B9E5F29" w:rsidR="00FE2175" w:rsidRPr="00FE2175" w:rsidRDefault="00FE2175" w:rsidP="00FE21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E217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A005" w14:textId="1E91088B" w:rsidR="00FE2175" w:rsidRDefault="00FE21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18660" wp14:editId="46CF8A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672035998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BA016" w14:textId="14097364" w:rsidR="00FE2175" w:rsidRPr="00FE2175" w:rsidRDefault="00FE2175" w:rsidP="00FE21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217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18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6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WZDw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70BA016" w14:textId="14097364" w:rsidR="00FE2175" w:rsidRPr="00FE2175" w:rsidRDefault="00FE2175" w:rsidP="00FE21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E217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FC"/>
    <w:rsid w:val="000319AB"/>
    <w:rsid w:val="000C1D41"/>
    <w:rsid w:val="002A2ED7"/>
    <w:rsid w:val="00555BEC"/>
    <w:rsid w:val="006C407F"/>
    <w:rsid w:val="00715085"/>
    <w:rsid w:val="00743FD0"/>
    <w:rsid w:val="008912BB"/>
    <w:rsid w:val="00A137D4"/>
    <w:rsid w:val="00A305F8"/>
    <w:rsid w:val="00A3232E"/>
    <w:rsid w:val="00B16FFC"/>
    <w:rsid w:val="00B80717"/>
    <w:rsid w:val="00D01F77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5F9"/>
  <w15:chartTrackingRefBased/>
  <w15:docId w15:val="{8CF22D60-7031-4442-8CAA-5015374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Sarah (CSC)</dc:creator>
  <cp:keywords/>
  <dc:description/>
  <cp:lastModifiedBy>Read, Sarah (CSC)</cp:lastModifiedBy>
  <cp:revision>8</cp:revision>
  <dcterms:created xsi:type="dcterms:W3CDTF">2024-10-18T07:40:00Z</dcterms:created>
  <dcterms:modified xsi:type="dcterms:W3CDTF">2024-11-14T12:36:00Z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280e749e,7199bac7,643402e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2024-10-18T07:56:01Z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72dabfd3-a4fe-4547-bdd7-066c14901ed0</vt:lpwstr>
  </property>
  <property fmtid="{D5CDD505-2E9C-101B-9397-08002B2CF9AE}" pid="11" name="MSIP_Label_e83f8a96-e51b-4334-92a5-11244a58d044_ContentBits">
    <vt:lpwstr>1</vt:lpwstr>
  </property>
</Properties>
</file>