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75E3" w:rsidRPr="00E15779" w:rsidRDefault="008D75E3">
      <w:pPr>
        <w:pStyle w:val="BodyText"/>
        <w:ind w:left="7131"/>
        <w:rPr>
          <w:rFonts w:asciiTheme="minorHAnsi" w:hAnsiTheme="minorHAnsi" w:cstheme="minorHAnsi"/>
          <w:sz w:val="22"/>
          <w:szCs w:val="22"/>
        </w:rPr>
      </w:pPr>
    </w:p>
    <w:p w:rsidR="008D75E3" w:rsidRPr="00E15779" w:rsidRDefault="008D75E3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8D75E3" w:rsidRPr="00E15779" w:rsidRDefault="008D75E3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XSpec="center" w:tblpY="2331"/>
        <w:tblW w:w="10060" w:type="dxa"/>
        <w:tblLook w:val="04A0" w:firstRow="1" w:lastRow="0" w:firstColumn="1" w:lastColumn="0" w:noHBand="0" w:noVBand="1"/>
      </w:tblPr>
      <w:tblGrid>
        <w:gridCol w:w="3823"/>
        <w:gridCol w:w="1706"/>
        <w:gridCol w:w="4531"/>
      </w:tblGrid>
      <w:tr w:rsidR="00E15779" w:rsidRPr="00E15779" w:rsidTr="00022B01">
        <w:tc>
          <w:tcPr>
            <w:tcW w:w="10060" w:type="dxa"/>
            <w:gridSpan w:val="3"/>
            <w:shd w:val="clear" w:color="auto" w:fill="DBE5F1" w:themeFill="accent1" w:themeFillTint="33"/>
          </w:tcPr>
          <w:p w:rsidR="00E15779" w:rsidRPr="00E15779" w:rsidRDefault="00E15779" w:rsidP="00E15779">
            <w:pPr>
              <w:jc w:val="center"/>
              <w:rPr>
                <w:rFonts w:asciiTheme="minorHAnsi" w:hAnsiTheme="minorHAnsi" w:cstheme="minorHAnsi"/>
              </w:rPr>
            </w:pPr>
            <w:r w:rsidRPr="00E15779">
              <w:rPr>
                <w:rFonts w:asciiTheme="minorHAnsi" w:hAnsiTheme="minorHAnsi" w:cstheme="minorHAnsi"/>
                <w:b/>
                <w:bCs/>
              </w:rPr>
              <w:t>Document Quality Control</w:t>
            </w:r>
          </w:p>
        </w:tc>
      </w:tr>
      <w:tr w:rsidR="00E15779" w:rsidRPr="00E15779" w:rsidTr="00022B01">
        <w:trPr>
          <w:trHeight w:val="565"/>
        </w:trPr>
        <w:tc>
          <w:tcPr>
            <w:tcW w:w="3823" w:type="dxa"/>
            <w:shd w:val="clear" w:color="auto" w:fill="DBE5F1" w:themeFill="accent1" w:themeFillTint="33"/>
          </w:tcPr>
          <w:p w:rsidR="00E15779" w:rsidRPr="00E15779" w:rsidRDefault="00E15779" w:rsidP="00E15779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E15779">
              <w:rPr>
                <w:rFonts w:asciiTheme="minorHAnsi" w:hAnsiTheme="minorHAnsi" w:cstheme="minorHAnsi"/>
                <w:b/>
                <w:bCs/>
              </w:rPr>
              <w:t>Document Title</w:t>
            </w:r>
          </w:p>
        </w:tc>
        <w:tc>
          <w:tcPr>
            <w:tcW w:w="6237" w:type="dxa"/>
            <w:gridSpan w:val="2"/>
          </w:tcPr>
          <w:p w:rsidR="00E15779" w:rsidRPr="00E15779" w:rsidRDefault="00430E41" w:rsidP="00430E41">
            <w:pPr>
              <w:pStyle w:val="Title"/>
              <w:spacing w:line="424" w:lineRule="auto"/>
              <w:ind w:left="27" w:righ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430E41">
              <w:rPr>
                <w:rFonts w:asciiTheme="minorHAnsi" w:hAnsiTheme="minorHAnsi" w:cstheme="minorHAnsi"/>
                <w:sz w:val="22"/>
                <w:szCs w:val="22"/>
              </w:rPr>
              <w:t>Portsmouth</w:t>
            </w:r>
            <w:r w:rsidRPr="00430E41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430E41">
              <w:rPr>
                <w:rFonts w:asciiTheme="minorHAnsi" w:hAnsiTheme="minorHAnsi" w:cstheme="minorHAnsi"/>
                <w:sz w:val="22"/>
                <w:szCs w:val="22"/>
              </w:rPr>
              <w:t>Children</w:t>
            </w:r>
            <w:r w:rsidRPr="00430E41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430E41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30E41">
              <w:rPr>
                <w:rFonts w:asciiTheme="minorHAnsi" w:hAnsiTheme="minorHAnsi" w:cstheme="minorHAnsi"/>
                <w:sz w:val="22"/>
                <w:szCs w:val="22"/>
              </w:rPr>
              <w:t>Families</w:t>
            </w:r>
            <w:r w:rsidRPr="00430E41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430E41">
              <w:rPr>
                <w:rFonts w:asciiTheme="minorHAnsi" w:hAnsiTheme="minorHAnsi" w:cstheme="minorHAnsi"/>
                <w:sz w:val="22"/>
                <w:szCs w:val="22"/>
              </w:rPr>
              <w:t xml:space="preserve">Services </w:t>
            </w:r>
            <w:r w:rsidR="006711EA">
              <w:rPr>
                <w:rFonts w:asciiTheme="minorHAnsi" w:hAnsiTheme="minorHAnsi" w:cstheme="minorHAnsi"/>
                <w:sz w:val="22"/>
                <w:szCs w:val="22"/>
              </w:rPr>
              <w:t>Scheme of Delegation</w:t>
            </w:r>
            <w:r w:rsidRPr="00430E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15779" w:rsidRPr="00E15779" w:rsidTr="00022B01">
        <w:trPr>
          <w:trHeight w:val="278"/>
        </w:trPr>
        <w:tc>
          <w:tcPr>
            <w:tcW w:w="3823" w:type="dxa"/>
            <w:shd w:val="clear" w:color="auto" w:fill="DBE5F1" w:themeFill="accent1" w:themeFillTint="33"/>
          </w:tcPr>
          <w:p w:rsidR="00E15779" w:rsidRPr="00E15779" w:rsidRDefault="00E15779" w:rsidP="00E15779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E15779">
              <w:rPr>
                <w:rFonts w:asciiTheme="minorHAnsi" w:hAnsiTheme="minorHAnsi" w:cstheme="minorHAnsi"/>
                <w:b/>
                <w:bCs/>
              </w:rPr>
              <w:t>Document owner/author</w:t>
            </w:r>
          </w:p>
        </w:tc>
        <w:tc>
          <w:tcPr>
            <w:tcW w:w="6237" w:type="dxa"/>
            <w:gridSpan w:val="2"/>
          </w:tcPr>
          <w:p w:rsidR="00E15779" w:rsidRPr="00E15779" w:rsidRDefault="004A1CE1" w:rsidP="00E157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 Bushby</w:t>
            </w:r>
          </w:p>
        </w:tc>
      </w:tr>
      <w:tr w:rsidR="00E15779" w:rsidRPr="00E15779" w:rsidTr="00022B01">
        <w:tc>
          <w:tcPr>
            <w:tcW w:w="3823" w:type="dxa"/>
            <w:shd w:val="clear" w:color="auto" w:fill="DBE5F1" w:themeFill="accent1" w:themeFillTint="33"/>
          </w:tcPr>
          <w:p w:rsidR="00E15779" w:rsidRPr="00E15779" w:rsidRDefault="00E15779" w:rsidP="00E15779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E15779">
              <w:rPr>
                <w:rFonts w:asciiTheme="minorHAnsi" w:hAnsiTheme="minorHAnsi" w:cstheme="minorHAnsi"/>
                <w:b/>
                <w:bCs/>
              </w:rPr>
              <w:t>Date approved</w:t>
            </w:r>
          </w:p>
        </w:tc>
        <w:tc>
          <w:tcPr>
            <w:tcW w:w="6237" w:type="dxa"/>
            <w:gridSpan w:val="2"/>
          </w:tcPr>
          <w:p w:rsidR="00E15779" w:rsidRPr="00E15779" w:rsidRDefault="008F1C52" w:rsidP="00E157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04/06/2025</w:t>
            </w:r>
          </w:p>
        </w:tc>
      </w:tr>
      <w:tr w:rsidR="00E15779" w:rsidRPr="00E15779" w:rsidTr="00022B01">
        <w:tc>
          <w:tcPr>
            <w:tcW w:w="3823" w:type="dxa"/>
            <w:shd w:val="clear" w:color="auto" w:fill="DBE5F1" w:themeFill="accent1" w:themeFillTint="33"/>
          </w:tcPr>
          <w:p w:rsidR="00E15779" w:rsidRPr="00E15779" w:rsidRDefault="00E15779" w:rsidP="00E15779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E15779">
              <w:rPr>
                <w:rFonts w:asciiTheme="minorHAnsi" w:hAnsiTheme="minorHAnsi" w:cstheme="minorHAnsi"/>
                <w:b/>
                <w:bCs/>
              </w:rPr>
              <w:t>Approval given by (SMT/DMT/Named individual)</w:t>
            </w:r>
          </w:p>
        </w:tc>
        <w:tc>
          <w:tcPr>
            <w:tcW w:w="6237" w:type="dxa"/>
            <w:gridSpan w:val="2"/>
          </w:tcPr>
          <w:p w:rsidR="00E15779" w:rsidRPr="00E15779" w:rsidRDefault="00430E41" w:rsidP="00E157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SMT</w:t>
            </w:r>
          </w:p>
        </w:tc>
      </w:tr>
      <w:tr w:rsidR="00E15779" w:rsidRPr="00E15779" w:rsidTr="00022B01">
        <w:tc>
          <w:tcPr>
            <w:tcW w:w="3823" w:type="dxa"/>
            <w:shd w:val="clear" w:color="auto" w:fill="DBE5F1" w:themeFill="accent1" w:themeFillTint="33"/>
          </w:tcPr>
          <w:p w:rsidR="00E15779" w:rsidRPr="00E15779" w:rsidRDefault="00E15779" w:rsidP="00E15779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E15779">
              <w:rPr>
                <w:rFonts w:asciiTheme="minorHAnsi" w:hAnsiTheme="minorHAnsi" w:cstheme="minorHAnsi"/>
                <w:b/>
                <w:bCs/>
              </w:rPr>
              <w:t>Review frequency (Bi-annual/Annual)</w:t>
            </w:r>
          </w:p>
        </w:tc>
        <w:tc>
          <w:tcPr>
            <w:tcW w:w="6237" w:type="dxa"/>
            <w:gridSpan w:val="2"/>
          </w:tcPr>
          <w:p w:rsidR="00E15779" w:rsidRPr="00E15779" w:rsidRDefault="00430E41" w:rsidP="00E157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Annual</w:t>
            </w:r>
          </w:p>
        </w:tc>
      </w:tr>
      <w:tr w:rsidR="00E15779" w:rsidRPr="00E15779" w:rsidTr="00022B01">
        <w:tc>
          <w:tcPr>
            <w:tcW w:w="3823" w:type="dxa"/>
            <w:shd w:val="clear" w:color="auto" w:fill="DBE5F1" w:themeFill="accent1" w:themeFillTint="33"/>
          </w:tcPr>
          <w:p w:rsidR="00E15779" w:rsidRPr="00E15779" w:rsidRDefault="00E15779" w:rsidP="00E15779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E15779">
              <w:rPr>
                <w:rFonts w:asciiTheme="minorHAnsi" w:hAnsiTheme="minorHAnsi" w:cstheme="minorHAnsi"/>
                <w:b/>
                <w:bCs/>
              </w:rPr>
              <w:t>Date to be next reviewed by</w:t>
            </w:r>
          </w:p>
        </w:tc>
        <w:tc>
          <w:tcPr>
            <w:tcW w:w="6237" w:type="dxa"/>
            <w:gridSpan w:val="2"/>
          </w:tcPr>
          <w:p w:rsidR="00E15779" w:rsidRPr="00E15779" w:rsidRDefault="008F1C52" w:rsidP="00E157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June</w:t>
            </w:r>
            <w:r w:rsidR="00430E41">
              <w:rPr>
                <w:rFonts w:asciiTheme="minorHAnsi" w:hAnsiTheme="minorHAnsi" w:cstheme="minorHAnsi"/>
              </w:rPr>
              <w:t xml:space="preserve"> 202</w:t>
            </w:r>
            <w:r>
              <w:rPr>
                <w:rFonts w:asciiTheme="minorHAnsi" w:hAnsiTheme="minorHAnsi" w:cstheme="minorHAnsi"/>
              </w:rPr>
              <w:t>6</w:t>
            </w:r>
          </w:p>
        </w:tc>
      </w:tr>
      <w:tr w:rsidR="008F1C52" w:rsidRPr="00E15779" w:rsidTr="00022B01">
        <w:tc>
          <w:tcPr>
            <w:tcW w:w="3823" w:type="dxa"/>
            <w:vMerge w:val="restart"/>
            <w:shd w:val="clear" w:color="auto" w:fill="DBE5F1" w:themeFill="accent1" w:themeFillTint="33"/>
          </w:tcPr>
          <w:p w:rsidR="008F1C52" w:rsidRPr="00E15779" w:rsidRDefault="008F1C52" w:rsidP="00E15779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E15779">
              <w:rPr>
                <w:rFonts w:asciiTheme="minorHAnsi" w:hAnsiTheme="minorHAnsi" w:cstheme="minorHAnsi"/>
                <w:b/>
                <w:bCs/>
              </w:rPr>
              <w:t>Version control</w:t>
            </w:r>
          </w:p>
        </w:tc>
        <w:tc>
          <w:tcPr>
            <w:tcW w:w="1706" w:type="dxa"/>
          </w:tcPr>
          <w:p w:rsidR="008F1C52" w:rsidRPr="00E15779" w:rsidRDefault="008F1C52" w:rsidP="00E15779">
            <w:pPr>
              <w:rPr>
                <w:rFonts w:asciiTheme="minorHAnsi" w:hAnsiTheme="minorHAnsi" w:cstheme="minorHAnsi"/>
              </w:rPr>
            </w:pPr>
            <w:r w:rsidRPr="00E15779">
              <w:rPr>
                <w:rFonts w:asciiTheme="minorHAnsi" w:hAnsiTheme="minorHAnsi" w:cstheme="minorHAnsi"/>
              </w:rPr>
              <w:t>Version 1</w:t>
            </w:r>
          </w:p>
        </w:tc>
        <w:tc>
          <w:tcPr>
            <w:tcW w:w="4531" w:type="dxa"/>
          </w:tcPr>
          <w:p w:rsidR="008F1C52" w:rsidRPr="00E15779" w:rsidRDefault="008F1C52" w:rsidP="00E157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April 2023</w:t>
            </w:r>
          </w:p>
        </w:tc>
      </w:tr>
      <w:tr w:rsidR="008F1C52" w:rsidRPr="00E15779" w:rsidTr="00022B01">
        <w:tc>
          <w:tcPr>
            <w:tcW w:w="3823" w:type="dxa"/>
            <w:vMerge/>
            <w:shd w:val="clear" w:color="auto" w:fill="DBE5F1" w:themeFill="accent1" w:themeFillTint="33"/>
          </w:tcPr>
          <w:p w:rsidR="008F1C52" w:rsidRPr="00E15779" w:rsidRDefault="008F1C52" w:rsidP="00E15779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6" w:type="dxa"/>
          </w:tcPr>
          <w:p w:rsidR="008F1C52" w:rsidRPr="00E15779" w:rsidRDefault="008F1C52" w:rsidP="00E157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Version 2</w:t>
            </w:r>
          </w:p>
        </w:tc>
        <w:tc>
          <w:tcPr>
            <w:tcW w:w="4531" w:type="dxa"/>
          </w:tcPr>
          <w:p w:rsidR="008F1C52" w:rsidRDefault="008F1C52" w:rsidP="00E157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May 2024</w:t>
            </w:r>
          </w:p>
        </w:tc>
      </w:tr>
      <w:tr w:rsidR="008F1C52" w:rsidRPr="00E15779" w:rsidTr="00022B01">
        <w:tc>
          <w:tcPr>
            <w:tcW w:w="3823" w:type="dxa"/>
            <w:vMerge/>
            <w:shd w:val="clear" w:color="auto" w:fill="DBE5F1" w:themeFill="accent1" w:themeFillTint="33"/>
          </w:tcPr>
          <w:p w:rsidR="008F1C52" w:rsidRPr="00E15779" w:rsidRDefault="008F1C52" w:rsidP="00E15779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6" w:type="dxa"/>
          </w:tcPr>
          <w:p w:rsidR="008F1C52" w:rsidRDefault="008F1C52" w:rsidP="00E157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Version 3</w:t>
            </w:r>
          </w:p>
        </w:tc>
        <w:tc>
          <w:tcPr>
            <w:tcW w:w="4531" w:type="dxa"/>
          </w:tcPr>
          <w:p w:rsidR="008F1C52" w:rsidRDefault="008F1C52" w:rsidP="00E157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June 2025</w:t>
            </w:r>
          </w:p>
        </w:tc>
      </w:tr>
    </w:tbl>
    <w:p w:rsidR="00E15779" w:rsidRDefault="00E15779" w:rsidP="00D07BE7">
      <w:pPr>
        <w:pStyle w:val="Title"/>
        <w:spacing w:line="424" w:lineRule="auto"/>
        <w:rPr>
          <w:rFonts w:asciiTheme="minorHAnsi" w:hAnsiTheme="minorHAnsi" w:cstheme="minorHAnsi"/>
          <w:sz w:val="22"/>
          <w:szCs w:val="22"/>
        </w:rPr>
      </w:pPr>
    </w:p>
    <w:p w:rsidR="00E15779" w:rsidRDefault="00E15779" w:rsidP="00D07BE7">
      <w:pPr>
        <w:pStyle w:val="Title"/>
        <w:spacing w:line="424" w:lineRule="auto"/>
        <w:rPr>
          <w:rFonts w:asciiTheme="minorHAnsi" w:hAnsiTheme="minorHAnsi" w:cstheme="minorHAnsi"/>
          <w:sz w:val="22"/>
          <w:szCs w:val="22"/>
        </w:rPr>
      </w:pPr>
    </w:p>
    <w:p w:rsidR="00E15779" w:rsidRDefault="00E15779" w:rsidP="00D07BE7">
      <w:pPr>
        <w:pStyle w:val="Title"/>
        <w:spacing w:line="424" w:lineRule="auto"/>
        <w:rPr>
          <w:rFonts w:asciiTheme="minorHAnsi" w:hAnsiTheme="minorHAnsi" w:cstheme="minorHAnsi"/>
          <w:sz w:val="22"/>
          <w:szCs w:val="22"/>
        </w:rPr>
      </w:pPr>
    </w:p>
    <w:p w:rsidR="004A1CE1" w:rsidRDefault="004A1CE1" w:rsidP="006C688C">
      <w:pPr>
        <w:pStyle w:val="Title"/>
        <w:spacing w:line="424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4A1CE1" w:rsidRDefault="004A1CE1" w:rsidP="004A1CE1">
      <w:pPr>
        <w:pStyle w:val="Title"/>
        <w:spacing w:line="424" w:lineRule="auto"/>
        <w:rPr>
          <w:rFonts w:asciiTheme="minorHAnsi" w:hAnsiTheme="minorHAnsi" w:cstheme="minorHAnsi"/>
          <w:sz w:val="22"/>
          <w:szCs w:val="22"/>
        </w:rPr>
      </w:pPr>
    </w:p>
    <w:p w:rsidR="008F1C52" w:rsidRDefault="008F1C52" w:rsidP="006C688C">
      <w:pPr>
        <w:pStyle w:val="Title"/>
        <w:spacing w:line="424" w:lineRule="auto"/>
        <w:ind w:left="-567"/>
        <w:rPr>
          <w:rFonts w:asciiTheme="minorHAnsi" w:hAnsiTheme="minorHAnsi" w:cstheme="minorHAnsi"/>
          <w:sz w:val="22"/>
          <w:szCs w:val="22"/>
        </w:rPr>
      </w:pPr>
    </w:p>
    <w:p w:rsidR="006C688C" w:rsidRDefault="006C688C" w:rsidP="006C688C">
      <w:pPr>
        <w:pStyle w:val="Title"/>
        <w:spacing w:line="424" w:lineRule="auto"/>
        <w:ind w:left="-567"/>
        <w:rPr>
          <w:rFonts w:asciiTheme="minorHAnsi" w:hAnsiTheme="minorHAnsi" w:cstheme="minorHAnsi"/>
          <w:spacing w:val="-11"/>
          <w:sz w:val="22"/>
          <w:szCs w:val="22"/>
        </w:rPr>
      </w:pPr>
      <w:r w:rsidRPr="00430E41">
        <w:rPr>
          <w:rFonts w:asciiTheme="minorHAnsi" w:hAnsiTheme="minorHAnsi" w:cstheme="minorHAnsi"/>
          <w:sz w:val="22"/>
          <w:szCs w:val="22"/>
        </w:rPr>
        <w:t>Portsmouth</w:t>
      </w:r>
      <w:r w:rsidRPr="00430E4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Children</w:t>
      </w:r>
      <w:r w:rsidRPr="00430E4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and</w:t>
      </w:r>
      <w:r w:rsidRPr="00430E4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30E41">
        <w:rPr>
          <w:rFonts w:asciiTheme="minorHAnsi" w:hAnsiTheme="minorHAnsi" w:cstheme="minorHAnsi"/>
          <w:sz w:val="22"/>
          <w:szCs w:val="22"/>
        </w:rPr>
        <w:t>Families</w:t>
      </w:r>
      <w:r w:rsidRPr="00430E4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</w:p>
    <w:p w:rsidR="006C688C" w:rsidRPr="00430E41" w:rsidRDefault="006C688C" w:rsidP="006C688C">
      <w:pPr>
        <w:pStyle w:val="Title"/>
        <w:spacing w:line="424" w:lineRule="auto"/>
        <w:ind w:left="-567"/>
        <w:rPr>
          <w:rFonts w:asciiTheme="minorHAnsi" w:hAnsiTheme="minorHAnsi" w:cstheme="minorHAnsi"/>
          <w:sz w:val="22"/>
          <w:szCs w:val="22"/>
        </w:rPr>
      </w:pPr>
      <w:r w:rsidRPr="00430E41">
        <w:rPr>
          <w:rFonts w:asciiTheme="minorHAnsi" w:hAnsiTheme="minorHAnsi" w:cstheme="minorHAnsi"/>
          <w:sz w:val="22"/>
          <w:szCs w:val="22"/>
        </w:rPr>
        <w:t xml:space="preserve">Services </w:t>
      </w:r>
      <w:r>
        <w:rPr>
          <w:rFonts w:asciiTheme="minorHAnsi" w:hAnsiTheme="minorHAnsi" w:cstheme="minorHAnsi"/>
          <w:sz w:val="22"/>
          <w:szCs w:val="22"/>
        </w:rPr>
        <w:t>Scheme of Delegation</w:t>
      </w:r>
    </w:p>
    <w:p w:rsidR="004A1CE1" w:rsidRPr="004A1CE1" w:rsidRDefault="006C688C" w:rsidP="006C688C">
      <w:pPr>
        <w:pStyle w:val="Title"/>
        <w:spacing w:line="424" w:lineRule="auto"/>
        <w:ind w:left="-567"/>
        <w:rPr>
          <w:rFonts w:asciiTheme="minorHAnsi" w:hAnsiTheme="minorHAnsi" w:cstheme="minorHAnsi"/>
          <w:sz w:val="22"/>
          <w:szCs w:val="22"/>
        </w:rPr>
      </w:pPr>
      <w:r w:rsidRPr="00430E41">
        <w:rPr>
          <w:rFonts w:asciiTheme="minorHAnsi" w:hAnsiTheme="minorHAnsi" w:cstheme="minorHAnsi"/>
          <w:sz w:val="22"/>
          <w:szCs w:val="22"/>
        </w:rPr>
        <w:t xml:space="preserve">Updated </w:t>
      </w:r>
      <w:r>
        <w:rPr>
          <w:noProof/>
          <w:lang w:eastAsia="en-GB"/>
        </w:rPr>
        <w:drawing>
          <wp:anchor distT="0" distB="0" distL="0" distR="0" simplePos="0" relativeHeight="251659776" behindDoc="1" locked="0" layoutInCell="1" allowOverlap="1" wp14:anchorId="6AA6F076" wp14:editId="3171712E">
            <wp:simplePos x="0" y="0"/>
            <wp:positionH relativeFrom="margin">
              <wp:posOffset>-901700</wp:posOffset>
            </wp:positionH>
            <wp:positionV relativeFrom="margin">
              <wp:posOffset>6697980</wp:posOffset>
            </wp:positionV>
            <wp:extent cx="7839710" cy="2392680"/>
            <wp:effectExtent l="0" t="0" r="8890" b="7620"/>
            <wp:wrapSquare wrapText="bothSides"/>
            <wp:docPr id="4" name="image2.jpeg" descr="A city with tall building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A city with tall buildings&#10;&#10;Description automatically generated with low confidenc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9710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C52">
        <w:rPr>
          <w:rFonts w:asciiTheme="minorHAnsi" w:hAnsiTheme="minorHAnsi" w:cstheme="minorHAnsi"/>
          <w:sz w:val="22"/>
          <w:szCs w:val="22"/>
        </w:rPr>
        <w:t>June 2025</w:t>
      </w:r>
    </w:p>
    <w:tbl>
      <w:tblPr>
        <w:tblStyle w:val="TableGrid"/>
        <w:tblpPr w:leftFromText="180" w:rightFromText="180" w:vertAnchor="page" w:horzAnchor="margin" w:tblpXSpec="center" w:tblpY="1841"/>
        <w:tblW w:w="11340" w:type="dxa"/>
        <w:tblLook w:val="04A0" w:firstRow="1" w:lastRow="0" w:firstColumn="1" w:lastColumn="0" w:noHBand="0" w:noVBand="1"/>
      </w:tblPr>
      <w:tblGrid>
        <w:gridCol w:w="704"/>
        <w:gridCol w:w="6674"/>
        <w:gridCol w:w="3962"/>
      </w:tblGrid>
      <w:tr w:rsidR="00AE64A7" w:rsidTr="0081341E">
        <w:tc>
          <w:tcPr>
            <w:tcW w:w="704" w:type="dxa"/>
          </w:tcPr>
          <w:p w:rsidR="00AE64A7" w:rsidRPr="0081341E" w:rsidRDefault="00AE64A7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AE64A7" w:rsidRPr="00295B5A" w:rsidRDefault="00AE64A7" w:rsidP="008F1C52">
            <w:r w:rsidRPr="00295B5A">
              <w:t>All children: decision to apply for an EPO</w:t>
            </w:r>
            <w:r w:rsidR="00F15A05">
              <w:t xml:space="preserve"> </w:t>
            </w:r>
          </w:p>
        </w:tc>
        <w:tc>
          <w:tcPr>
            <w:tcW w:w="3962" w:type="dxa"/>
          </w:tcPr>
          <w:p w:rsidR="00AE64A7" w:rsidRDefault="00AE64A7" w:rsidP="008F1C52">
            <w:r>
              <w:t>Head of Service with sign off by Deputy Director</w:t>
            </w:r>
          </w:p>
        </w:tc>
      </w:tr>
      <w:tr w:rsidR="00AE64A7" w:rsidTr="0081341E">
        <w:tc>
          <w:tcPr>
            <w:tcW w:w="704" w:type="dxa"/>
          </w:tcPr>
          <w:p w:rsidR="00AE64A7" w:rsidRPr="0081341E" w:rsidRDefault="00AE64A7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AE64A7" w:rsidRPr="00295B5A" w:rsidRDefault="00AE64A7" w:rsidP="008F1C52">
            <w:r w:rsidRPr="00295B5A">
              <w:t xml:space="preserve">All children: decision to instigate Care Proceedings </w:t>
            </w:r>
          </w:p>
        </w:tc>
        <w:tc>
          <w:tcPr>
            <w:tcW w:w="3962" w:type="dxa"/>
          </w:tcPr>
          <w:p w:rsidR="00AE64A7" w:rsidRDefault="00AE64A7" w:rsidP="008F1C52">
            <w:r>
              <w:t>Head of Service with sign off by Deputy Director</w:t>
            </w:r>
          </w:p>
        </w:tc>
      </w:tr>
      <w:tr w:rsidR="00AE64A7" w:rsidTr="0081341E">
        <w:tc>
          <w:tcPr>
            <w:tcW w:w="704" w:type="dxa"/>
          </w:tcPr>
          <w:p w:rsidR="00AE64A7" w:rsidRPr="0081341E" w:rsidRDefault="00AE64A7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AE64A7" w:rsidRPr="00295B5A" w:rsidRDefault="00AE64A7" w:rsidP="008F1C52">
            <w:r w:rsidRPr="00295B5A">
              <w:t>All children: decision to accommodate a child</w:t>
            </w:r>
          </w:p>
        </w:tc>
        <w:tc>
          <w:tcPr>
            <w:tcW w:w="3962" w:type="dxa"/>
          </w:tcPr>
          <w:p w:rsidR="00AE64A7" w:rsidRDefault="00AE64A7" w:rsidP="008F1C52">
            <w:r>
              <w:t>Head of Service with sign off by Deputy Director</w:t>
            </w:r>
          </w:p>
        </w:tc>
      </w:tr>
      <w:tr w:rsidR="00AE64A7" w:rsidTr="0081341E">
        <w:tc>
          <w:tcPr>
            <w:tcW w:w="704" w:type="dxa"/>
          </w:tcPr>
          <w:p w:rsidR="00AE64A7" w:rsidRPr="0081341E" w:rsidRDefault="00AE64A7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AE64A7" w:rsidRPr="00295B5A" w:rsidRDefault="00AE64A7" w:rsidP="008F1C52">
            <w:r w:rsidRPr="749B2F46">
              <w:rPr>
                <w:lang w:val="en-US"/>
              </w:rPr>
              <w:t>Decision to initiate and cease pre proceedings PLO</w:t>
            </w:r>
          </w:p>
        </w:tc>
        <w:tc>
          <w:tcPr>
            <w:tcW w:w="3962" w:type="dxa"/>
          </w:tcPr>
          <w:p w:rsidR="00AE64A7" w:rsidDel="006C4317" w:rsidRDefault="00AE64A7" w:rsidP="008F1C52">
            <w:r>
              <w:t xml:space="preserve">Head of Service </w:t>
            </w:r>
          </w:p>
        </w:tc>
      </w:tr>
      <w:tr w:rsidR="00AE64A7" w:rsidTr="0081341E">
        <w:tc>
          <w:tcPr>
            <w:tcW w:w="704" w:type="dxa"/>
          </w:tcPr>
          <w:p w:rsidR="00AE64A7" w:rsidRPr="0081341E" w:rsidRDefault="00AE64A7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AE64A7" w:rsidRPr="00295B5A" w:rsidRDefault="00AE64A7" w:rsidP="008F1C52">
            <w:r w:rsidRPr="749B2F46">
              <w:rPr>
                <w:lang w:val="en-US"/>
              </w:rPr>
              <w:t xml:space="preserve">Care </w:t>
            </w:r>
            <w:r w:rsidR="00E627A8" w:rsidRPr="749B2F46">
              <w:rPr>
                <w:lang w:val="en-US"/>
              </w:rPr>
              <w:t>Experienced</w:t>
            </w:r>
            <w:r w:rsidR="00F359BD" w:rsidRPr="749B2F46">
              <w:rPr>
                <w:lang w:val="en-US"/>
              </w:rPr>
              <w:t xml:space="preserve"> Young People</w:t>
            </w:r>
            <w:r w:rsidRPr="749B2F46">
              <w:rPr>
                <w:lang w:val="en-US"/>
              </w:rPr>
              <w:t>: approval of request for financial assistance under Children (Leaving Care) Act 2000</w:t>
            </w:r>
          </w:p>
        </w:tc>
        <w:tc>
          <w:tcPr>
            <w:tcW w:w="3962" w:type="dxa"/>
          </w:tcPr>
          <w:p w:rsidR="00AE64A7" w:rsidRDefault="00AE64A7" w:rsidP="008F1C52">
            <w:r>
              <w:t xml:space="preserve">Head of Service or delegated to Service Leader with budget responsibility </w:t>
            </w:r>
          </w:p>
        </w:tc>
      </w:tr>
      <w:tr w:rsidR="00AE64A7" w:rsidTr="0081341E">
        <w:tc>
          <w:tcPr>
            <w:tcW w:w="704" w:type="dxa"/>
          </w:tcPr>
          <w:p w:rsidR="00AE64A7" w:rsidRPr="0081341E" w:rsidRDefault="00AE64A7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AE64A7" w:rsidRPr="00295B5A" w:rsidRDefault="00AE64A7" w:rsidP="008F1C52">
            <w:r w:rsidRPr="00295B5A">
              <w:t>Children with Disabilities: agreement to funding complex care packages in the community</w:t>
            </w:r>
          </w:p>
        </w:tc>
        <w:tc>
          <w:tcPr>
            <w:tcW w:w="3962" w:type="dxa"/>
          </w:tcPr>
          <w:p w:rsidR="00AE64A7" w:rsidRDefault="00AE64A7" w:rsidP="008F1C52">
            <w:r>
              <w:t>Head of Service</w:t>
            </w:r>
          </w:p>
        </w:tc>
      </w:tr>
      <w:tr w:rsidR="00AE64A7" w:rsidTr="0081341E">
        <w:tc>
          <w:tcPr>
            <w:tcW w:w="704" w:type="dxa"/>
          </w:tcPr>
          <w:p w:rsidR="00AE64A7" w:rsidRPr="0081341E" w:rsidRDefault="00AE64A7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AE64A7" w:rsidRPr="00295B5A" w:rsidRDefault="00AE64A7" w:rsidP="008F1C52">
            <w:r w:rsidRPr="00295B5A">
              <w:t>Children in need: decision not to accommodate a child</w:t>
            </w:r>
          </w:p>
        </w:tc>
        <w:tc>
          <w:tcPr>
            <w:tcW w:w="3962" w:type="dxa"/>
          </w:tcPr>
          <w:p w:rsidR="00AE64A7" w:rsidRDefault="00AE64A7" w:rsidP="008F1C52">
            <w:r>
              <w:t xml:space="preserve">Service Leader </w:t>
            </w:r>
          </w:p>
        </w:tc>
      </w:tr>
      <w:tr w:rsidR="00AE64A7" w:rsidTr="0081341E">
        <w:tc>
          <w:tcPr>
            <w:tcW w:w="704" w:type="dxa"/>
          </w:tcPr>
          <w:p w:rsidR="00AE64A7" w:rsidRPr="0081341E" w:rsidRDefault="00AE64A7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AE64A7" w:rsidRPr="00295B5A" w:rsidRDefault="00AE64A7" w:rsidP="008F1C52">
            <w:r w:rsidRPr="00295B5A">
              <w:t xml:space="preserve">Child on Care Order/ICO: consent to immunisation/vaccination </w:t>
            </w:r>
          </w:p>
        </w:tc>
        <w:tc>
          <w:tcPr>
            <w:tcW w:w="3962" w:type="dxa"/>
          </w:tcPr>
          <w:p w:rsidR="00AE64A7" w:rsidRPr="009E7998" w:rsidRDefault="00AE64A7" w:rsidP="008F1C52">
            <w:pPr>
              <w:rPr>
                <w:color w:val="FF0000"/>
              </w:rPr>
            </w:pPr>
            <w:r>
              <w:t>Head of Service (where the birth parent/person with PR is unable or unwilling to consent)</w:t>
            </w:r>
          </w:p>
        </w:tc>
      </w:tr>
      <w:tr w:rsidR="00AE64A7" w:rsidTr="0081341E">
        <w:tc>
          <w:tcPr>
            <w:tcW w:w="704" w:type="dxa"/>
          </w:tcPr>
          <w:p w:rsidR="00AE64A7" w:rsidRPr="0081341E" w:rsidRDefault="00AE64A7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AE64A7" w:rsidRPr="00295B5A" w:rsidRDefault="00AE64A7" w:rsidP="008F1C52">
            <w:r w:rsidRPr="00295B5A">
              <w:t>Child on Care Order/ICO: consent to emergency treatments/surgery</w:t>
            </w:r>
          </w:p>
        </w:tc>
        <w:tc>
          <w:tcPr>
            <w:tcW w:w="3962" w:type="dxa"/>
          </w:tcPr>
          <w:p w:rsidR="00AE64A7" w:rsidRDefault="00AE64A7" w:rsidP="008F1C52">
            <w:r>
              <w:t>Head of Service (where the birth parent/person with PR is unable or unwilling to consent)</w:t>
            </w:r>
          </w:p>
        </w:tc>
      </w:tr>
      <w:tr w:rsidR="00AE64A7" w:rsidTr="0081341E">
        <w:tc>
          <w:tcPr>
            <w:tcW w:w="704" w:type="dxa"/>
          </w:tcPr>
          <w:p w:rsidR="00AE64A7" w:rsidRPr="0081341E" w:rsidRDefault="00AE64A7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AE64A7" w:rsidRPr="00295B5A" w:rsidRDefault="00AE64A7" w:rsidP="008F1C52">
            <w:r w:rsidRPr="00295B5A">
              <w:t xml:space="preserve">Child on Care Order/ICO: consent to contraceptive treatments. </w:t>
            </w:r>
          </w:p>
        </w:tc>
        <w:tc>
          <w:tcPr>
            <w:tcW w:w="3962" w:type="dxa"/>
          </w:tcPr>
          <w:p w:rsidR="00AE64A7" w:rsidRDefault="00AE64A7" w:rsidP="008F1C52">
            <w:r>
              <w:t>Service Leader (where the birth parent/person with PR is unable or unwilling to consent)</w:t>
            </w:r>
          </w:p>
        </w:tc>
      </w:tr>
      <w:tr w:rsidR="00AE64A7" w:rsidTr="0081341E">
        <w:tc>
          <w:tcPr>
            <w:tcW w:w="704" w:type="dxa"/>
          </w:tcPr>
          <w:p w:rsidR="00AE64A7" w:rsidRPr="0081341E" w:rsidRDefault="00AE64A7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AE64A7" w:rsidRPr="00295B5A" w:rsidRDefault="00AE64A7" w:rsidP="008F1C52">
            <w:r w:rsidRPr="00295B5A">
              <w:t xml:space="preserve">Child on Care Order/ICO: consent to termination of pregnancy </w:t>
            </w:r>
          </w:p>
        </w:tc>
        <w:tc>
          <w:tcPr>
            <w:tcW w:w="3962" w:type="dxa"/>
          </w:tcPr>
          <w:p w:rsidR="00AE64A7" w:rsidRDefault="00AE64A7" w:rsidP="008F1C52">
            <w:r>
              <w:t xml:space="preserve">Deputy Director Children and </w:t>
            </w:r>
            <w:proofErr w:type="gramStart"/>
            <w:r>
              <w:t>Families  Services</w:t>
            </w:r>
            <w:proofErr w:type="gramEnd"/>
            <w:r>
              <w:t xml:space="preserve"> </w:t>
            </w:r>
          </w:p>
        </w:tc>
      </w:tr>
      <w:tr w:rsidR="00AE64A7" w:rsidTr="0081341E">
        <w:tc>
          <w:tcPr>
            <w:tcW w:w="704" w:type="dxa"/>
          </w:tcPr>
          <w:p w:rsidR="00AE64A7" w:rsidRPr="0081341E" w:rsidRDefault="00AE64A7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AE64A7" w:rsidRPr="00295B5A" w:rsidRDefault="00AE64A7" w:rsidP="008F1C52">
            <w:r w:rsidRPr="00295B5A">
              <w:t xml:space="preserve">Child on Care Order/ICO: signing a passport application </w:t>
            </w:r>
          </w:p>
        </w:tc>
        <w:tc>
          <w:tcPr>
            <w:tcW w:w="3962" w:type="dxa"/>
          </w:tcPr>
          <w:p w:rsidR="00AE64A7" w:rsidRDefault="00AE64A7" w:rsidP="008F1C52">
            <w:r>
              <w:t>Head of Service</w:t>
            </w:r>
          </w:p>
        </w:tc>
      </w:tr>
      <w:tr w:rsidR="00AE64A7" w:rsidTr="0081341E">
        <w:tc>
          <w:tcPr>
            <w:tcW w:w="704" w:type="dxa"/>
          </w:tcPr>
          <w:p w:rsidR="00AE64A7" w:rsidRPr="0081341E" w:rsidRDefault="00AE64A7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AE64A7" w:rsidRPr="00295B5A" w:rsidRDefault="00AE64A7" w:rsidP="008F1C52">
            <w:r w:rsidRPr="00295B5A">
              <w:t>Child on Care Order/ICO: consent to join Armed Forces</w:t>
            </w:r>
          </w:p>
        </w:tc>
        <w:tc>
          <w:tcPr>
            <w:tcW w:w="3962" w:type="dxa"/>
          </w:tcPr>
          <w:p w:rsidR="00AE64A7" w:rsidRDefault="00AE64A7" w:rsidP="008F1C52">
            <w:r>
              <w:t xml:space="preserve">Deputy Director Children and </w:t>
            </w:r>
            <w:proofErr w:type="gramStart"/>
            <w:r>
              <w:t>Families  Services</w:t>
            </w:r>
            <w:proofErr w:type="gramEnd"/>
          </w:p>
        </w:tc>
      </w:tr>
      <w:tr w:rsidR="00AE64A7" w:rsidTr="0081341E">
        <w:tc>
          <w:tcPr>
            <w:tcW w:w="704" w:type="dxa"/>
          </w:tcPr>
          <w:p w:rsidR="00AE64A7" w:rsidRPr="0081341E" w:rsidRDefault="00AE64A7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AE64A7" w:rsidRPr="00295B5A" w:rsidRDefault="00AE64A7" w:rsidP="008F1C52">
            <w:r w:rsidRPr="00295B5A">
              <w:t xml:space="preserve">Child on Care Order/ICO: authority to place a child on a care order/ICO with birth parent (s) or with person who has Parental Responsibility </w:t>
            </w:r>
          </w:p>
        </w:tc>
        <w:tc>
          <w:tcPr>
            <w:tcW w:w="3962" w:type="dxa"/>
          </w:tcPr>
          <w:p w:rsidR="00AE64A7" w:rsidRDefault="00AE64A7" w:rsidP="008F1C52">
            <w:r>
              <w:t xml:space="preserve">Deputy Director Children and </w:t>
            </w:r>
            <w:proofErr w:type="gramStart"/>
            <w:r>
              <w:t>Families  Services</w:t>
            </w:r>
            <w:proofErr w:type="gramEnd"/>
          </w:p>
        </w:tc>
      </w:tr>
      <w:tr w:rsidR="00AE64A7" w:rsidTr="0081341E">
        <w:tc>
          <w:tcPr>
            <w:tcW w:w="704" w:type="dxa"/>
          </w:tcPr>
          <w:p w:rsidR="00AE64A7" w:rsidRPr="0081341E" w:rsidRDefault="00AE64A7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AE64A7" w:rsidRPr="00295B5A" w:rsidRDefault="00AE64A7" w:rsidP="008F1C52">
            <w:r w:rsidRPr="00295B5A">
              <w:t>Child on Care Order/ICO: payment of expenses under Care Planning and Review Regulations 2010</w:t>
            </w:r>
          </w:p>
        </w:tc>
        <w:tc>
          <w:tcPr>
            <w:tcW w:w="3962" w:type="dxa"/>
          </w:tcPr>
          <w:p w:rsidR="00AE64A7" w:rsidRDefault="00AE64A7" w:rsidP="008F1C52">
            <w:r>
              <w:t>Service Leader</w:t>
            </w:r>
          </w:p>
        </w:tc>
      </w:tr>
      <w:tr w:rsidR="00AE64A7" w:rsidTr="0081341E">
        <w:tc>
          <w:tcPr>
            <w:tcW w:w="704" w:type="dxa"/>
          </w:tcPr>
          <w:p w:rsidR="00AE64A7" w:rsidRPr="0081341E" w:rsidRDefault="00AE64A7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AE64A7" w:rsidRPr="00295B5A" w:rsidRDefault="00AE64A7" w:rsidP="008F1C52">
            <w:r w:rsidRPr="00295B5A">
              <w:t>Child on Care Order/ICO: decision to apply for discharge of care order</w:t>
            </w:r>
          </w:p>
        </w:tc>
        <w:tc>
          <w:tcPr>
            <w:tcW w:w="3962" w:type="dxa"/>
          </w:tcPr>
          <w:p w:rsidR="00AE64A7" w:rsidRDefault="00AE64A7" w:rsidP="008F1C52">
            <w:r>
              <w:t>Head of Service</w:t>
            </w:r>
          </w:p>
        </w:tc>
      </w:tr>
      <w:tr w:rsidR="00AE64A7" w:rsidTr="0081341E">
        <w:tc>
          <w:tcPr>
            <w:tcW w:w="704" w:type="dxa"/>
          </w:tcPr>
          <w:p w:rsidR="00AE64A7" w:rsidRPr="0081341E" w:rsidRDefault="00AE64A7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AE64A7" w:rsidRPr="00295B5A" w:rsidRDefault="00AE64A7" w:rsidP="008F1C52">
            <w:r w:rsidRPr="00295B5A">
              <w:t xml:space="preserve">Child looked after under S20: signing consent forms in the absence of the person (s) with PR (e.g. medical cards for </w:t>
            </w:r>
            <w:r w:rsidR="005C05D3">
              <w:t>Children Seeking Safety and Asylum</w:t>
            </w:r>
            <w:r w:rsidRPr="00295B5A">
              <w:t>)</w:t>
            </w:r>
          </w:p>
        </w:tc>
        <w:tc>
          <w:tcPr>
            <w:tcW w:w="3962" w:type="dxa"/>
          </w:tcPr>
          <w:p w:rsidR="00AE64A7" w:rsidRDefault="00AE64A7" w:rsidP="008F1C52">
            <w:r>
              <w:t xml:space="preserve"> Service Leader</w:t>
            </w:r>
          </w:p>
        </w:tc>
      </w:tr>
      <w:tr w:rsidR="00AE64A7" w:rsidTr="0081341E">
        <w:tc>
          <w:tcPr>
            <w:tcW w:w="704" w:type="dxa"/>
          </w:tcPr>
          <w:p w:rsidR="00AE64A7" w:rsidRPr="0081341E" w:rsidRDefault="00AE64A7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AE64A7" w:rsidRPr="00295B5A" w:rsidRDefault="00AE64A7" w:rsidP="008F1C52">
            <w:r w:rsidRPr="00295B5A">
              <w:t>Children's homes: agreement to placing a child outside of the home's Statement of Purpose</w:t>
            </w:r>
          </w:p>
        </w:tc>
        <w:tc>
          <w:tcPr>
            <w:tcW w:w="3962" w:type="dxa"/>
          </w:tcPr>
          <w:p w:rsidR="00AE64A7" w:rsidRDefault="00AE64A7" w:rsidP="008F1C52">
            <w:r>
              <w:t xml:space="preserve">Deputy Director Children and </w:t>
            </w:r>
            <w:proofErr w:type="gramStart"/>
            <w:r>
              <w:t>Families  Services</w:t>
            </w:r>
            <w:proofErr w:type="gramEnd"/>
            <w:r>
              <w:t>/Registered Individual</w:t>
            </w:r>
          </w:p>
        </w:tc>
      </w:tr>
      <w:tr w:rsidR="00AE64A7" w:rsidTr="0081341E">
        <w:tc>
          <w:tcPr>
            <w:tcW w:w="704" w:type="dxa"/>
          </w:tcPr>
          <w:p w:rsidR="00AE64A7" w:rsidRPr="0081341E" w:rsidRDefault="00AE64A7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AE64A7" w:rsidRPr="00295B5A" w:rsidRDefault="00AE64A7" w:rsidP="008F1C52">
            <w:r w:rsidRPr="00295B5A">
              <w:t>Children's Homes: notification of significant events to Ofsted</w:t>
            </w:r>
          </w:p>
        </w:tc>
        <w:tc>
          <w:tcPr>
            <w:tcW w:w="3962" w:type="dxa"/>
          </w:tcPr>
          <w:p w:rsidR="00AE64A7" w:rsidRDefault="00AE64A7" w:rsidP="008F1C52">
            <w:r>
              <w:t>Registered Manager</w:t>
            </w:r>
          </w:p>
        </w:tc>
      </w:tr>
      <w:tr w:rsidR="0081341E" w:rsidTr="0081341E">
        <w:tc>
          <w:tcPr>
            <w:tcW w:w="704" w:type="dxa"/>
          </w:tcPr>
          <w:p w:rsidR="0081341E" w:rsidRPr="0081341E" w:rsidRDefault="0081341E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81341E" w:rsidRPr="008F1C52" w:rsidRDefault="0081341E" w:rsidP="0081341E">
            <w:pPr>
              <w:rPr>
                <w:highlight w:val="yellow"/>
              </w:rPr>
            </w:pPr>
            <w:r>
              <w:t>Contact: agreement to suspend contact (child on a Care Order Section 34(6) Children Act 1989) for 7 days</w:t>
            </w:r>
            <w:commentRangeStart w:id="0"/>
          </w:p>
        </w:tc>
        <w:commentRangeEnd w:id="0"/>
        <w:tc>
          <w:tcPr>
            <w:tcW w:w="3962" w:type="dxa"/>
          </w:tcPr>
          <w:p w:rsidR="0081341E" w:rsidRPr="008F1C52" w:rsidRDefault="0081341E" w:rsidP="0081341E">
            <w:pPr>
              <w:rPr>
                <w:highlight w:val="yellow"/>
              </w:rPr>
            </w:pPr>
            <w:r>
              <w:t>Head of Service with Legal Advice</w:t>
            </w:r>
          </w:p>
        </w:tc>
      </w:tr>
      <w:tr w:rsidR="0081341E" w:rsidTr="0081341E">
        <w:trPr>
          <w:trHeight w:val="561"/>
        </w:trPr>
        <w:tc>
          <w:tcPr>
            <w:tcW w:w="704" w:type="dxa"/>
          </w:tcPr>
          <w:p w:rsidR="0081341E" w:rsidRPr="0081341E" w:rsidRDefault="0081341E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41E" w:rsidRPr="00295B5A" w:rsidRDefault="0081341E" w:rsidP="0081341E">
            <w:r>
              <w:rPr>
                <w:lang w:val="en-US"/>
              </w:rPr>
              <w:t>Application to Court to cease parental contact beyond 7 days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341E" w:rsidRDefault="0081341E" w:rsidP="0081341E">
            <w:r>
              <w:rPr>
                <w:lang w:val="en-US"/>
              </w:rPr>
              <w:t>HOS with Legal Advice and Deputy Director sign off</w:t>
            </w:r>
          </w:p>
        </w:tc>
      </w:tr>
      <w:tr w:rsidR="0081341E" w:rsidTr="0081341E">
        <w:trPr>
          <w:trHeight w:val="561"/>
        </w:trPr>
        <w:tc>
          <w:tcPr>
            <w:tcW w:w="704" w:type="dxa"/>
          </w:tcPr>
          <w:p w:rsidR="0081341E" w:rsidRPr="0081341E" w:rsidRDefault="0081341E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81341E" w:rsidRPr="00295B5A" w:rsidRDefault="0081341E" w:rsidP="0081341E">
            <w:r w:rsidRPr="00295B5A">
              <w:t>Foster care and Adoption: decision to continue assessment where DBS checks are positive</w:t>
            </w:r>
          </w:p>
        </w:tc>
        <w:tc>
          <w:tcPr>
            <w:tcW w:w="3962" w:type="dxa"/>
          </w:tcPr>
          <w:p w:rsidR="0081341E" w:rsidRDefault="0081341E" w:rsidP="0081341E">
            <w:r>
              <w:t>HoS Children we Care for</w:t>
            </w:r>
          </w:p>
        </w:tc>
      </w:tr>
      <w:tr w:rsidR="0081341E" w:rsidTr="0081341E">
        <w:tc>
          <w:tcPr>
            <w:tcW w:w="704" w:type="dxa"/>
          </w:tcPr>
          <w:p w:rsidR="0081341E" w:rsidRPr="0081341E" w:rsidRDefault="0081341E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81341E" w:rsidRPr="00295B5A" w:rsidRDefault="0081341E" w:rsidP="0081341E">
            <w:r w:rsidRPr="00295B5A">
              <w:t>Foster care exemptions: within approved maximum numbers</w:t>
            </w:r>
          </w:p>
        </w:tc>
        <w:tc>
          <w:tcPr>
            <w:tcW w:w="3962" w:type="dxa"/>
          </w:tcPr>
          <w:p w:rsidR="0081341E" w:rsidRDefault="0081341E" w:rsidP="0081341E">
            <w:r>
              <w:t>Head of Service, Children We Care For</w:t>
            </w:r>
          </w:p>
        </w:tc>
      </w:tr>
      <w:tr w:rsidR="0081341E" w:rsidTr="0081341E">
        <w:tc>
          <w:tcPr>
            <w:tcW w:w="704" w:type="dxa"/>
          </w:tcPr>
          <w:p w:rsidR="0081341E" w:rsidRPr="0081341E" w:rsidRDefault="0081341E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81341E" w:rsidRPr="00295B5A" w:rsidRDefault="0081341E" w:rsidP="0081341E">
            <w:r w:rsidRPr="00295B5A">
              <w:t xml:space="preserve">Foster care exemptions: </w:t>
            </w:r>
            <w:proofErr w:type="gramStart"/>
            <w:r w:rsidRPr="00295B5A">
              <w:t>in excess of</w:t>
            </w:r>
            <w:proofErr w:type="gramEnd"/>
            <w:r w:rsidRPr="00295B5A">
              <w:t xml:space="preserve"> approved maximum numbers </w:t>
            </w:r>
          </w:p>
        </w:tc>
        <w:tc>
          <w:tcPr>
            <w:tcW w:w="3962" w:type="dxa"/>
          </w:tcPr>
          <w:p w:rsidR="0081341E" w:rsidRDefault="0081341E" w:rsidP="0081341E">
            <w:r>
              <w:t>Agency Decision Maker of the local authority in which the foster carer resides. In Portsmouth it would be Head Children we Care for Service</w:t>
            </w:r>
          </w:p>
        </w:tc>
      </w:tr>
      <w:tr w:rsidR="0081341E" w:rsidTr="0081341E">
        <w:tc>
          <w:tcPr>
            <w:tcW w:w="704" w:type="dxa"/>
          </w:tcPr>
          <w:p w:rsidR="0081341E" w:rsidRPr="0081341E" w:rsidRDefault="0081341E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81341E" w:rsidRPr="00295B5A" w:rsidRDefault="0081341E" w:rsidP="0081341E">
            <w:r w:rsidRPr="00295B5A">
              <w:t>Fostering Allowances authority to agree to payments - within the scales</w:t>
            </w:r>
          </w:p>
        </w:tc>
        <w:tc>
          <w:tcPr>
            <w:tcW w:w="3962" w:type="dxa"/>
          </w:tcPr>
          <w:p w:rsidR="0081341E" w:rsidRDefault="0081341E" w:rsidP="0081341E">
            <w:r>
              <w:t>Service Leader</w:t>
            </w:r>
          </w:p>
        </w:tc>
      </w:tr>
      <w:tr w:rsidR="0081341E" w:rsidTr="0081341E">
        <w:tc>
          <w:tcPr>
            <w:tcW w:w="704" w:type="dxa"/>
          </w:tcPr>
          <w:p w:rsidR="0081341E" w:rsidRPr="0081341E" w:rsidRDefault="0081341E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81341E" w:rsidRPr="00295B5A" w:rsidRDefault="0081341E" w:rsidP="0081341E">
            <w:r w:rsidRPr="00295B5A">
              <w:t>Fostering Allowances</w:t>
            </w:r>
            <w:r>
              <w:t xml:space="preserve"> </w:t>
            </w:r>
            <w:r w:rsidRPr="00295B5A">
              <w:t>authority to agree to payments - outside the scales</w:t>
            </w:r>
          </w:p>
        </w:tc>
        <w:tc>
          <w:tcPr>
            <w:tcW w:w="3962" w:type="dxa"/>
          </w:tcPr>
          <w:p w:rsidR="0081341E" w:rsidRDefault="0081341E" w:rsidP="0081341E">
            <w:r>
              <w:t>Head of Service</w:t>
            </w:r>
          </w:p>
        </w:tc>
      </w:tr>
      <w:tr w:rsidR="0081341E" w:rsidTr="0081341E">
        <w:tc>
          <w:tcPr>
            <w:tcW w:w="704" w:type="dxa"/>
          </w:tcPr>
          <w:p w:rsidR="0081341E" w:rsidRPr="0081341E" w:rsidRDefault="0081341E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81341E" w:rsidRPr="00295B5A" w:rsidRDefault="0081341E" w:rsidP="0081341E">
            <w:r>
              <w:t>Children we Care for</w:t>
            </w:r>
            <w:r w:rsidRPr="00295B5A">
              <w:t>: decision to discharge a child who is accommodated under S20 (under 16 years)</w:t>
            </w:r>
          </w:p>
        </w:tc>
        <w:tc>
          <w:tcPr>
            <w:tcW w:w="3962" w:type="dxa"/>
          </w:tcPr>
          <w:p w:rsidR="0081341E" w:rsidRDefault="0081341E" w:rsidP="0081341E">
            <w:r>
              <w:t>Head of Service</w:t>
            </w:r>
          </w:p>
        </w:tc>
      </w:tr>
      <w:tr w:rsidR="0081341E" w:rsidTr="0081341E">
        <w:tc>
          <w:tcPr>
            <w:tcW w:w="704" w:type="dxa"/>
          </w:tcPr>
          <w:p w:rsidR="0081341E" w:rsidRPr="0081341E" w:rsidRDefault="0081341E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81341E" w:rsidRPr="00295B5A" w:rsidRDefault="0081341E" w:rsidP="0081341E">
            <w:r>
              <w:t>Children we Care for: Decision to allow a child aged 16/17 years to no longer be Looked After.</w:t>
            </w:r>
          </w:p>
        </w:tc>
        <w:tc>
          <w:tcPr>
            <w:tcW w:w="3962" w:type="dxa"/>
          </w:tcPr>
          <w:p w:rsidR="0081341E" w:rsidRDefault="0081341E" w:rsidP="0081341E">
            <w:r>
              <w:t>Deputy Director Children and Families</w:t>
            </w:r>
          </w:p>
        </w:tc>
      </w:tr>
      <w:tr w:rsidR="0081341E" w:rsidTr="0081341E">
        <w:tc>
          <w:tcPr>
            <w:tcW w:w="704" w:type="dxa"/>
          </w:tcPr>
          <w:p w:rsidR="0081341E" w:rsidRPr="0081341E" w:rsidRDefault="0081341E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81341E" w:rsidRPr="00295B5A" w:rsidRDefault="0081341E" w:rsidP="0081341E">
            <w:r>
              <w:t>Children we Care for</w:t>
            </w:r>
            <w:r w:rsidRPr="00295B5A">
              <w:t>: authorising a trip abroad for a looked after child in school holidays</w:t>
            </w:r>
          </w:p>
        </w:tc>
        <w:tc>
          <w:tcPr>
            <w:tcW w:w="3962" w:type="dxa"/>
          </w:tcPr>
          <w:p w:rsidR="0081341E" w:rsidRPr="0001088A" w:rsidRDefault="0081341E" w:rsidP="0081341E">
            <w:pPr>
              <w:rPr>
                <w:strike/>
              </w:rPr>
            </w:pPr>
            <w:r>
              <w:t>Service L</w:t>
            </w:r>
            <w:r w:rsidRPr="0001088A">
              <w:t>eader</w:t>
            </w:r>
          </w:p>
        </w:tc>
      </w:tr>
      <w:tr w:rsidR="0081341E" w:rsidTr="0081341E">
        <w:tc>
          <w:tcPr>
            <w:tcW w:w="704" w:type="dxa"/>
          </w:tcPr>
          <w:p w:rsidR="0081341E" w:rsidRPr="0081341E" w:rsidRDefault="0081341E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81341E" w:rsidRPr="00295B5A" w:rsidRDefault="0081341E" w:rsidP="0081341E">
            <w:r>
              <w:t>Children we Care for</w:t>
            </w:r>
            <w:r w:rsidRPr="00295B5A">
              <w:t xml:space="preserve">: permission for a looked after child to take on holiday during term time. </w:t>
            </w:r>
          </w:p>
        </w:tc>
        <w:tc>
          <w:tcPr>
            <w:tcW w:w="3962" w:type="dxa"/>
          </w:tcPr>
          <w:p w:rsidR="0081341E" w:rsidRDefault="0081341E" w:rsidP="0081341E">
            <w:r>
              <w:t xml:space="preserve">Virtual School Head Teacher and Head of Service, Children We Care For. If there is no agreement, Deputy Director, Children and Families to make the final decision. </w:t>
            </w:r>
          </w:p>
        </w:tc>
      </w:tr>
      <w:tr w:rsidR="0081341E" w:rsidTr="0081341E">
        <w:tc>
          <w:tcPr>
            <w:tcW w:w="704" w:type="dxa"/>
          </w:tcPr>
          <w:p w:rsidR="0081341E" w:rsidRPr="0081341E" w:rsidRDefault="0081341E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81341E" w:rsidRPr="00295B5A" w:rsidRDefault="0081341E" w:rsidP="0081341E">
            <w:r>
              <w:t>Children we Care for</w:t>
            </w:r>
            <w:r w:rsidRPr="00295B5A">
              <w:t xml:space="preserve">: supplementation of income of young person in care in receipt of state benefits or wages. </w:t>
            </w:r>
          </w:p>
        </w:tc>
        <w:tc>
          <w:tcPr>
            <w:tcW w:w="3962" w:type="dxa"/>
          </w:tcPr>
          <w:p w:rsidR="0081341E" w:rsidRDefault="0081341E" w:rsidP="0081341E">
            <w:r>
              <w:t>Head of Service</w:t>
            </w:r>
          </w:p>
        </w:tc>
      </w:tr>
      <w:tr w:rsidR="0081341E" w:rsidTr="0081341E">
        <w:tc>
          <w:tcPr>
            <w:tcW w:w="704" w:type="dxa"/>
          </w:tcPr>
          <w:p w:rsidR="0081341E" w:rsidRPr="0081341E" w:rsidRDefault="0081341E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81341E" w:rsidRPr="00295B5A" w:rsidRDefault="0081341E" w:rsidP="0081341E">
            <w:r>
              <w:t>Children we Care for</w:t>
            </w:r>
            <w:r w:rsidRPr="00295B5A">
              <w:t>: permission for school trips (day trips)</w:t>
            </w:r>
          </w:p>
        </w:tc>
        <w:tc>
          <w:tcPr>
            <w:tcW w:w="3962" w:type="dxa"/>
          </w:tcPr>
          <w:p w:rsidR="0081341E" w:rsidRDefault="0081341E" w:rsidP="0081341E">
            <w:r>
              <w:t xml:space="preserve">As determined in placement plan (e.g. Service Leader, through care team, registered manager or foster carer). </w:t>
            </w:r>
          </w:p>
        </w:tc>
      </w:tr>
      <w:tr w:rsidR="0081341E" w:rsidTr="0081341E">
        <w:tc>
          <w:tcPr>
            <w:tcW w:w="704" w:type="dxa"/>
          </w:tcPr>
          <w:p w:rsidR="0081341E" w:rsidRPr="0081341E" w:rsidRDefault="0081341E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81341E" w:rsidRPr="0081341E" w:rsidRDefault="0081341E" w:rsidP="0081341E">
            <w:r w:rsidRPr="0081341E">
              <w:t>Children we Care for: decision to change a placement</w:t>
            </w:r>
          </w:p>
        </w:tc>
        <w:tc>
          <w:tcPr>
            <w:tcW w:w="3962" w:type="dxa"/>
          </w:tcPr>
          <w:p w:rsidR="0081341E" w:rsidRPr="005B1D1E" w:rsidRDefault="0081341E" w:rsidP="0081341E">
            <w:r w:rsidRPr="005B1D1E">
              <w:t>S</w:t>
            </w:r>
            <w:r>
              <w:t xml:space="preserve">ervice leader with HoS </w:t>
            </w:r>
            <w:proofErr w:type="gramStart"/>
            <w:r>
              <w:t>sign</w:t>
            </w:r>
            <w:proofErr w:type="gramEnd"/>
            <w:r>
              <w:t xml:space="preserve"> off</w:t>
            </w:r>
          </w:p>
        </w:tc>
      </w:tr>
      <w:tr w:rsidR="0081341E" w:rsidTr="0081341E">
        <w:tc>
          <w:tcPr>
            <w:tcW w:w="704" w:type="dxa"/>
          </w:tcPr>
          <w:p w:rsidR="0081341E" w:rsidRPr="0081341E" w:rsidRDefault="0081341E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81341E" w:rsidRPr="00295B5A" w:rsidRDefault="0081341E" w:rsidP="0081341E">
            <w:r>
              <w:t>Children we Care for</w:t>
            </w:r>
            <w:r w:rsidRPr="00295B5A">
              <w:t xml:space="preserve">: agreement to placement with a connected person under Regulation 24/25, Care Planning Regs 2010.  </w:t>
            </w:r>
          </w:p>
        </w:tc>
        <w:tc>
          <w:tcPr>
            <w:tcW w:w="3962" w:type="dxa"/>
          </w:tcPr>
          <w:p w:rsidR="0081341E" w:rsidRDefault="0081341E" w:rsidP="0081341E">
            <w:r>
              <w:t>Head of Service</w:t>
            </w:r>
          </w:p>
        </w:tc>
      </w:tr>
      <w:tr w:rsidR="0081341E" w:rsidTr="0081341E">
        <w:tc>
          <w:tcPr>
            <w:tcW w:w="704" w:type="dxa"/>
          </w:tcPr>
          <w:p w:rsidR="0081341E" w:rsidRPr="0081341E" w:rsidRDefault="0081341E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81341E" w:rsidRPr="005B1D1E" w:rsidRDefault="0081341E" w:rsidP="0081341E">
            <w:r>
              <w:t>Children we Care for</w:t>
            </w:r>
            <w:r w:rsidRPr="005B1D1E">
              <w:t xml:space="preserve">: Placement with an Independent Provider. </w:t>
            </w:r>
          </w:p>
        </w:tc>
        <w:tc>
          <w:tcPr>
            <w:tcW w:w="3962" w:type="dxa"/>
          </w:tcPr>
          <w:p w:rsidR="0081341E" w:rsidRPr="005B1D1E" w:rsidRDefault="0081341E" w:rsidP="0081341E">
            <w:r w:rsidRPr="005B1D1E">
              <w:t>Deputy Director Children and Families</w:t>
            </w:r>
          </w:p>
        </w:tc>
      </w:tr>
      <w:tr w:rsidR="0081341E" w:rsidTr="0081341E">
        <w:tc>
          <w:tcPr>
            <w:tcW w:w="704" w:type="dxa"/>
          </w:tcPr>
          <w:p w:rsidR="0081341E" w:rsidRPr="0081341E" w:rsidRDefault="0081341E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81341E" w:rsidRPr="00295B5A" w:rsidRDefault="0081341E" w:rsidP="0081341E">
            <w:r>
              <w:t>Children we Care for</w:t>
            </w:r>
            <w:r w:rsidRPr="00295B5A">
              <w:t>: Placement outside Portsmouth City Council area (except where the placement is with parents or with LA foster parent who is either a connected person or is approved as an in-house foster carer)</w:t>
            </w:r>
          </w:p>
        </w:tc>
        <w:tc>
          <w:tcPr>
            <w:tcW w:w="3962" w:type="dxa"/>
          </w:tcPr>
          <w:p w:rsidR="0081341E" w:rsidRDefault="0081341E" w:rsidP="0081341E">
            <w:r>
              <w:t>Deputy Director Children and Families</w:t>
            </w:r>
          </w:p>
        </w:tc>
      </w:tr>
      <w:tr w:rsidR="0081341E" w:rsidTr="0081341E">
        <w:tc>
          <w:tcPr>
            <w:tcW w:w="704" w:type="dxa"/>
          </w:tcPr>
          <w:p w:rsidR="0081341E" w:rsidRPr="0081341E" w:rsidRDefault="0081341E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81341E" w:rsidRPr="00295B5A" w:rsidRDefault="0081341E" w:rsidP="0081341E">
            <w:r>
              <w:t>Children we Care for</w:t>
            </w:r>
            <w:r w:rsidRPr="00295B5A">
              <w:t>: agreement to change of placement at Key Stage 4</w:t>
            </w:r>
          </w:p>
        </w:tc>
        <w:tc>
          <w:tcPr>
            <w:tcW w:w="3962" w:type="dxa"/>
          </w:tcPr>
          <w:p w:rsidR="0081341E" w:rsidRDefault="0081341E" w:rsidP="0081341E">
            <w:r>
              <w:t>Head of Service with Virtual School Head</w:t>
            </w:r>
          </w:p>
        </w:tc>
      </w:tr>
      <w:tr w:rsidR="0081341E" w:rsidTr="0081341E">
        <w:tc>
          <w:tcPr>
            <w:tcW w:w="704" w:type="dxa"/>
          </w:tcPr>
          <w:p w:rsidR="0081341E" w:rsidRPr="0081341E" w:rsidRDefault="0081341E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81341E" w:rsidRPr="00295B5A" w:rsidRDefault="0081341E" w:rsidP="0081341E">
            <w:r>
              <w:t>Children we Care for</w:t>
            </w:r>
            <w:r w:rsidRPr="00295B5A">
              <w:t>: Decision not to release sensitive information to carers</w:t>
            </w:r>
          </w:p>
        </w:tc>
        <w:tc>
          <w:tcPr>
            <w:tcW w:w="3962" w:type="dxa"/>
          </w:tcPr>
          <w:p w:rsidR="0081341E" w:rsidRDefault="0081341E" w:rsidP="0081341E">
            <w:r>
              <w:t>Head of Service</w:t>
            </w:r>
          </w:p>
        </w:tc>
      </w:tr>
      <w:tr w:rsidR="0081341E" w:rsidTr="0081341E">
        <w:tc>
          <w:tcPr>
            <w:tcW w:w="704" w:type="dxa"/>
          </w:tcPr>
          <w:p w:rsidR="0081341E" w:rsidRPr="0081341E" w:rsidRDefault="0081341E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81341E" w:rsidRPr="00295B5A" w:rsidRDefault="0081341E" w:rsidP="0081341E">
            <w:r w:rsidRPr="00295B5A">
              <w:t>Missing children (</w:t>
            </w:r>
            <w:r>
              <w:t>CwCf</w:t>
            </w:r>
            <w:r w:rsidRPr="00295B5A">
              <w:t>) - decision to use publicity</w:t>
            </w:r>
          </w:p>
        </w:tc>
        <w:tc>
          <w:tcPr>
            <w:tcW w:w="3962" w:type="dxa"/>
          </w:tcPr>
          <w:p w:rsidR="0081341E" w:rsidRDefault="0081341E" w:rsidP="0081341E">
            <w:r>
              <w:t xml:space="preserve">Deputy Director Children and </w:t>
            </w:r>
            <w:proofErr w:type="gramStart"/>
            <w:r>
              <w:t>Families  Services</w:t>
            </w:r>
            <w:proofErr w:type="gramEnd"/>
          </w:p>
        </w:tc>
      </w:tr>
      <w:tr w:rsidR="0081341E" w:rsidTr="0081341E">
        <w:tc>
          <w:tcPr>
            <w:tcW w:w="704" w:type="dxa"/>
          </w:tcPr>
          <w:p w:rsidR="0081341E" w:rsidRPr="0081341E" w:rsidRDefault="0081341E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81341E" w:rsidRPr="00295B5A" w:rsidRDefault="0081341E" w:rsidP="0081341E">
            <w:r w:rsidRPr="00295B5A">
              <w:t xml:space="preserve">Privately fostered child: agreement following assessment re: the suitability of the Private Fostering Agreement. </w:t>
            </w:r>
          </w:p>
        </w:tc>
        <w:tc>
          <w:tcPr>
            <w:tcW w:w="3962" w:type="dxa"/>
          </w:tcPr>
          <w:p w:rsidR="0081341E" w:rsidRDefault="0081341E" w:rsidP="0081341E">
            <w:r>
              <w:t>Head of Service, Children We Care For</w:t>
            </w:r>
          </w:p>
        </w:tc>
      </w:tr>
      <w:tr w:rsidR="0081341E" w:rsidTr="0081341E">
        <w:trPr>
          <w:trHeight w:val="556"/>
        </w:trPr>
        <w:tc>
          <w:tcPr>
            <w:tcW w:w="704" w:type="dxa"/>
          </w:tcPr>
          <w:p w:rsidR="0081341E" w:rsidRPr="0081341E" w:rsidRDefault="0081341E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81341E" w:rsidRPr="00295B5A" w:rsidRDefault="0081341E" w:rsidP="0081341E">
            <w:r w:rsidRPr="00295B5A">
              <w:t>Cash Section 17 payments up to £50</w:t>
            </w:r>
          </w:p>
        </w:tc>
        <w:tc>
          <w:tcPr>
            <w:tcW w:w="3962" w:type="dxa"/>
          </w:tcPr>
          <w:p w:rsidR="0081341E" w:rsidRDefault="0081341E" w:rsidP="0081341E">
            <w:r>
              <w:t xml:space="preserve">FSS Team Leader </w:t>
            </w:r>
          </w:p>
        </w:tc>
      </w:tr>
      <w:tr w:rsidR="0081341E" w:rsidTr="0081341E">
        <w:trPr>
          <w:trHeight w:val="556"/>
        </w:trPr>
        <w:tc>
          <w:tcPr>
            <w:tcW w:w="704" w:type="dxa"/>
          </w:tcPr>
          <w:p w:rsidR="0081341E" w:rsidRPr="0081341E" w:rsidRDefault="0081341E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81341E" w:rsidRPr="00295B5A" w:rsidRDefault="0081341E" w:rsidP="0081341E">
            <w:r w:rsidRPr="00295B5A">
              <w:t>Section 17 payments: approval of payments up to £100 per family per annum</w:t>
            </w:r>
          </w:p>
        </w:tc>
        <w:tc>
          <w:tcPr>
            <w:tcW w:w="3962" w:type="dxa"/>
          </w:tcPr>
          <w:p w:rsidR="0081341E" w:rsidRDefault="0081341E" w:rsidP="0081341E">
            <w:r>
              <w:t>FSS Team Leader</w:t>
            </w:r>
          </w:p>
        </w:tc>
      </w:tr>
      <w:tr w:rsidR="0081341E" w:rsidTr="0081341E">
        <w:tc>
          <w:tcPr>
            <w:tcW w:w="704" w:type="dxa"/>
          </w:tcPr>
          <w:p w:rsidR="0081341E" w:rsidRPr="0081341E" w:rsidRDefault="0081341E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81341E" w:rsidRPr="00295B5A" w:rsidRDefault="0081341E" w:rsidP="0081341E">
            <w:r w:rsidRPr="00295B5A">
              <w:t>Section 17 Payments: approval of payments up to £1000 per family per annum and £500 per transaction</w:t>
            </w:r>
          </w:p>
        </w:tc>
        <w:tc>
          <w:tcPr>
            <w:tcW w:w="3962" w:type="dxa"/>
          </w:tcPr>
          <w:p w:rsidR="0081341E" w:rsidRDefault="0081341E" w:rsidP="0081341E">
            <w:r>
              <w:t>Service Leader</w:t>
            </w:r>
          </w:p>
        </w:tc>
      </w:tr>
      <w:tr w:rsidR="0081341E" w:rsidTr="0081341E">
        <w:tc>
          <w:tcPr>
            <w:tcW w:w="704" w:type="dxa"/>
          </w:tcPr>
          <w:p w:rsidR="0081341E" w:rsidRPr="0081341E" w:rsidRDefault="0081341E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81341E" w:rsidRPr="00295B5A" w:rsidRDefault="0081341E" w:rsidP="0081341E">
            <w:r w:rsidRPr="00295B5A">
              <w:t>Section 17: Approval of payments over £1000 per family per annum but up to £5000</w:t>
            </w:r>
          </w:p>
        </w:tc>
        <w:tc>
          <w:tcPr>
            <w:tcW w:w="3962" w:type="dxa"/>
          </w:tcPr>
          <w:p w:rsidR="0081341E" w:rsidRDefault="0081341E" w:rsidP="0081341E">
            <w:r>
              <w:t>Head of Service</w:t>
            </w:r>
          </w:p>
        </w:tc>
      </w:tr>
      <w:tr w:rsidR="0081341E" w:rsidTr="0081341E">
        <w:tc>
          <w:tcPr>
            <w:tcW w:w="704" w:type="dxa"/>
          </w:tcPr>
          <w:p w:rsidR="0081341E" w:rsidRPr="0081341E" w:rsidRDefault="0081341E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81341E" w:rsidRPr="00295B5A" w:rsidRDefault="0081341E" w:rsidP="0081341E">
            <w:r w:rsidRPr="00295B5A">
              <w:t>Cash Personal Allowance payments up to the agreed weekly allowance</w:t>
            </w:r>
            <w:r>
              <w:t xml:space="preserve"> (Care Experienced)</w:t>
            </w:r>
          </w:p>
        </w:tc>
        <w:tc>
          <w:tcPr>
            <w:tcW w:w="3962" w:type="dxa"/>
          </w:tcPr>
          <w:p w:rsidR="0081341E" w:rsidRDefault="0081341E" w:rsidP="0081341E">
            <w:r>
              <w:t>SYF Team Leader</w:t>
            </w:r>
          </w:p>
        </w:tc>
      </w:tr>
      <w:tr w:rsidR="0081341E" w:rsidTr="0081341E">
        <w:tc>
          <w:tcPr>
            <w:tcW w:w="704" w:type="dxa"/>
          </w:tcPr>
          <w:p w:rsidR="0081341E" w:rsidRPr="0081341E" w:rsidRDefault="0081341E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81341E" w:rsidRPr="00295B5A" w:rsidRDefault="0081341E" w:rsidP="0081341E">
            <w:r w:rsidRPr="00AF0D4C">
              <w:t xml:space="preserve">Fostering Team Leaders - £250 per financial request. </w:t>
            </w:r>
          </w:p>
        </w:tc>
        <w:tc>
          <w:tcPr>
            <w:tcW w:w="3962" w:type="dxa"/>
          </w:tcPr>
          <w:p w:rsidR="0081341E" w:rsidRDefault="0081341E" w:rsidP="0081341E">
            <w:r>
              <w:t>Fostering Team Leader</w:t>
            </w:r>
          </w:p>
        </w:tc>
      </w:tr>
      <w:tr w:rsidR="0081341E" w:rsidTr="0081341E">
        <w:tc>
          <w:tcPr>
            <w:tcW w:w="704" w:type="dxa"/>
          </w:tcPr>
          <w:p w:rsidR="0081341E" w:rsidRPr="0081341E" w:rsidRDefault="0081341E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81341E" w:rsidRPr="00295B5A" w:rsidRDefault="0081341E" w:rsidP="0081341E">
            <w:r w:rsidRPr="00AF0D4C">
              <w:t>BYF/SYF/Adoption Team Leaders - £100 per financial request.</w:t>
            </w:r>
          </w:p>
        </w:tc>
        <w:tc>
          <w:tcPr>
            <w:tcW w:w="3962" w:type="dxa"/>
          </w:tcPr>
          <w:p w:rsidR="0081341E" w:rsidRDefault="0081341E" w:rsidP="0081341E">
            <w:r w:rsidRPr="00AF0D4C">
              <w:t>BYF/SYF/Adoption Team Leaders</w:t>
            </w:r>
          </w:p>
        </w:tc>
      </w:tr>
      <w:tr w:rsidR="0081341E" w:rsidTr="0081341E">
        <w:tc>
          <w:tcPr>
            <w:tcW w:w="704" w:type="dxa"/>
          </w:tcPr>
          <w:p w:rsidR="0081341E" w:rsidRPr="0081341E" w:rsidRDefault="0081341E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81341E" w:rsidRPr="00295B5A" w:rsidRDefault="0081341E" w:rsidP="0081341E">
            <w:r>
              <w:t xml:space="preserve">Decision for an application for a child to be placed in </w:t>
            </w:r>
            <w:r w:rsidRPr="00295B5A">
              <w:t>Secure accommodation</w:t>
            </w:r>
          </w:p>
        </w:tc>
        <w:tc>
          <w:tcPr>
            <w:tcW w:w="3962" w:type="dxa"/>
          </w:tcPr>
          <w:p w:rsidR="0081341E" w:rsidRDefault="0081341E" w:rsidP="0081341E">
            <w:r>
              <w:t xml:space="preserve">Director Children and </w:t>
            </w:r>
            <w:proofErr w:type="gramStart"/>
            <w:r>
              <w:t>Families  Services</w:t>
            </w:r>
            <w:proofErr w:type="gramEnd"/>
          </w:p>
        </w:tc>
      </w:tr>
      <w:tr w:rsidR="0081341E" w:rsidTr="0081341E">
        <w:tc>
          <w:tcPr>
            <w:tcW w:w="704" w:type="dxa"/>
          </w:tcPr>
          <w:p w:rsidR="0081341E" w:rsidRPr="0081341E" w:rsidRDefault="0081341E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81341E" w:rsidRPr="00295B5A" w:rsidRDefault="0081341E" w:rsidP="0081341E">
            <w:r>
              <w:t>Response to managing a D</w:t>
            </w:r>
            <w:r w:rsidRPr="00295B5A">
              <w:t>BS</w:t>
            </w:r>
            <w:r>
              <w:t xml:space="preserve"> identifying previous flag</w:t>
            </w:r>
          </w:p>
        </w:tc>
        <w:tc>
          <w:tcPr>
            <w:tcW w:w="3962" w:type="dxa"/>
          </w:tcPr>
          <w:p w:rsidR="0081341E" w:rsidRDefault="0081341E" w:rsidP="0081341E">
            <w:r>
              <w:t xml:space="preserve">Deputy Director Children and </w:t>
            </w:r>
            <w:proofErr w:type="gramStart"/>
            <w:r>
              <w:t>Families  Services</w:t>
            </w:r>
            <w:proofErr w:type="gramEnd"/>
          </w:p>
        </w:tc>
      </w:tr>
      <w:tr w:rsidR="0081341E" w:rsidTr="0081341E">
        <w:tc>
          <w:tcPr>
            <w:tcW w:w="704" w:type="dxa"/>
          </w:tcPr>
          <w:p w:rsidR="0081341E" w:rsidRPr="0081341E" w:rsidRDefault="0081341E" w:rsidP="0081341E">
            <w:pPr>
              <w:pStyle w:val="ListParagraph"/>
              <w:numPr>
                <w:ilvl w:val="0"/>
                <w:numId w:val="9"/>
              </w:numPr>
              <w:ind w:hanging="906"/>
            </w:pPr>
          </w:p>
        </w:tc>
        <w:tc>
          <w:tcPr>
            <w:tcW w:w="6674" w:type="dxa"/>
          </w:tcPr>
          <w:p w:rsidR="0081341E" w:rsidRPr="00295B5A" w:rsidRDefault="0081341E" w:rsidP="0081341E">
            <w:r w:rsidRPr="00295B5A">
              <w:t xml:space="preserve">Any payment over £5000 </w:t>
            </w:r>
          </w:p>
        </w:tc>
        <w:tc>
          <w:tcPr>
            <w:tcW w:w="3962" w:type="dxa"/>
          </w:tcPr>
          <w:p w:rsidR="0081341E" w:rsidRDefault="0081341E" w:rsidP="0081341E">
            <w:r>
              <w:t>Deputy Director Children and Families Services</w:t>
            </w:r>
          </w:p>
        </w:tc>
      </w:tr>
    </w:tbl>
    <w:p w:rsidR="00483758" w:rsidRPr="00430E41" w:rsidRDefault="00483758" w:rsidP="004F5155">
      <w:pPr>
        <w:pStyle w:val="Title"/>
        <w:spacing w:line="424" w:lineRule="auto"/>
        <w:ind w:left="284"/>
        <w:rPr>
          <w:rFonts w:asciiTheme="minorHAnsi" w:hAnsiTheme="minorHAnsi" w:cstheme="minorHAnsi"/>
          <w:sz w:val="22"/>
          <w:szCs w:val="22"/>
        </w:rPr>
      </w:pPr>
    </w:p>
    <w:sectPr w:rsidR="00483758" w:rsidRPr="00430E41" w:rsidSect="00450FC5">
      <w:headerReference w:type="default" r:id="rId11"/>
      <w:pgSz w:w="12240" w:h="15840"/>
      <w:pgMar w:top="1440" w:right="1440" w:bottom="1440" w:left="144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7E5B" w:rsidRDefault="00847E5B" w:rsidP="00E15779">
      <w:r>
        <w:separator/>
      </w:r>
    </w:p>
  </w:endnote>
  <w:endnote w:type="continuationSeparator" w:id="0">
    <w:p w:rsidR="00847E5B" w:rsidRDefault="00847E5B" w:rsidP="00E1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7E5B" w:rsidRDefault="00847E5B" w:rsidP="00E15779">
      <w:r>
        <w:separator/>
      </w:r>
    </w:p>
  </w:footnote>
  <w:footnote w:type="continuationSeparator" w:id="0">
    <w:p w:rsidR="00847E5B" w:rsidRDefault="00847E5B" w:rsidP="00E15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E5F" w:rsidRDefault="00DB4E5F" w:rsidP="006C688C">
    <w:pPr>
      <w:pStyle w:val="Header"/>
      <w:ind w:right="-846"/>
      <w:jc w:val="right"/>
    </w:pPr>
    <w:r w:rsidRPr="00DE499F">
      <w:rPr>
        <w:rFonts w:cstheme="minorHAnsi"/>
        <w:b/>
        <w:noProof/>
      </w:rPr>
      <w:drawing>
        <wp:inline distT="0" distB="0" distL="0" distR="0" wp14:anchorId="491FF152" wp14:editId="6979C395">
          <wp:extent cx="1935057" cy="687184"/>
          <wp:effectExtent l="0" t="0" r="8255" b="0"/>
          <wp:docPr id="953579145" name="Picture 953579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2456" cy="689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6A62"/>
    <w:multiLevelType w:val="hybridMultilevel"/>
    <w:tmpl w:val="114E48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887824"/>
    <w:multiLevelType w:val="hybridMultilevel"/>
    <w:tmpl w:val="CF16F3B6"/>
    <w:lvl w:ilvl="0" w:tplc="38C08CBA">
      <w:start w:val="1"/>
      <w:numFmt w:val="decimal"/>
      <w:lvlText w:val="%1."/>
      <w:lvlJc w:val="left"/>
      <w:pPr>
        <w:ind w:left="469" w:hanging="269"/>
        <w:jc w:val="left"/>
      </w:pPr>
      <w:rPr>
        <w:rFonts w:asciiTheme="minorHAnsi" w:eastAsia="Arial" w:hAnsiTheme="minorHAnsi" w:cstheme="minorHAnsi" w:hint="default"/>
        <w:b/>
        <w:bCs/>
        <w:i w:val="0"/>
        <w:iCs w:val="0"/>
        <w:w w:val="99"/>
        <w:sz w:val="22"/>
        <w:szCs w:val="22"/>
        <w:u w:val="none"/>
        <w:lang w:val="en-US" w:eastAsia="en-US" w:bidi="ar-SA"/>
      </w:rPr>
    </w:lvl>
    <w:lvl w:ilvl="1" w:tplc="AC2E0F8A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75A0E10E">
      <w:numFmt w:val="bullet"/>
      <w:lvlText w:val="•"/>
      <w:lvlJc w:val="left"/>
      <w:pPr>
        <w:ind w:left="1938" w:hanging="360"/>
      </w:pPr>
      <w:rPr>
        <w:rFonts w:hint="default"/>
        <w:lang w:val="en-US" w:eastAsia="en-US" w:bidi="ar-SA"/>
      </w:rPr>
    </w:lvl>
    <w:lvl w:ilvl="3" w:tplc="8256861A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  <w:lvl w:ilvl="4" w:tplc="1F60204A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5" w:tplc="334C54BA">
      <w:numFmt w:val="bullet"/>
      <w:lvlText w:val="•"/>
      <w:lvlJc w:val="left"/>
      <w:pPr>
        <w:ind w:left="4993" w:hanging="360"/>
      </w:pPr>
      <w:rPr>
        <w:rFonts w:hint="default"/>
        <w:lang w:val="en-US" w:eastAsia="en-US" w:bidi="ar-SA"/>
      </w:rPr>
    </w:lvl>
    <w:lvl w:ilvl="6" w:tplc="DBA25500"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ar-SA"/>
      </w:rPr>
    </w:lvl>
    <w:lvl w:ilvl="7" w:tplc="3EB2AF0C">
      <w:numFmt w:val="bullet"/>
      <w:lvlText w:val="•"/>
      <w:lvlJc w:val="left"/>
      <w:pPr>
        <w:ind w:left="7030" w:hanging="360"/>
      </w:pPr>
      <w:rPr>
        <w:rFonts w:hint="default"/>
        <w:lang w:val="en-US" w:eastAsia="en-US" w:bidi="ar-SA"/>
      </w:rPr>
    </w:lvl>
    <w:lvl w:ilvl="8" w:tplc="03BEE8E2">
      <w:numFmt w:val="bullet"/>
      <w:lvlText w:val="•"/>
      <w:lvlJc w:val="left"/>
      <w:pPr>
        <w:ind w:left="804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17D1C90"/>
    <w:multiLevelType w:val="hybridMultilevel"/>
    <w:tmpl w:val="FC3877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D5BC1"/>
    <w:multiLevelType w:val="hybridMultilevel"/>
    <w:tmpl w:val="A8CE94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B70B6"/>
    <w:multiLevelType w:val="hybridMultilevel"/>
    <w:tmpl w:val="9FB8E064"/>
    <w:lvl w:ilvl="0" w:tplc="E5FEE694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43E0C14">
      <w:numFmt w:val="bullet"/>
      <w:lvlText w:val="•"/>
      <w:lvlJc w:val="left"/>
      <w:pPr>
        <w:ind w:left="1228" w:hanging="360"/>
      </w:pPr>
      <w:rPr>
        <w:rFonts w:hint="default"/>
        <w:lang w:val="en-US" w:eastAsia="en-US" w:bidi="ar-SA"/>
      </w:rPr>
    </w:lvl>
    <w:lvl w:ilvl="2" w:tplc="CE4A9FD6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3" w:tplc="86F2701E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4" w:tplc="D2B85A96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  <w:lvl w:ilvl="5" w:tplc="9BFA313C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ar-SA"/>
      </w:rPr>
    </w:lvl>
    <w:lvl w:ilvl="6" w:tplc="1BFA93D4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7" w:tplc="A72E0064">
      <w:numFmt w:val="bullet"/>
      <w:lvlText w:val="•"/>
      <w:lvlJc w:val="left"/>
      <w:pPr>
        <w:ind w:left="3796" w:hanging="360"/>
      </w:pPr>
      <w:rPr>
        <w:rFonts w:hint="default"/>
        <w:lang w:val="en-US" w:eastAsia="en-US" w:bidi="ar-SA"/>
      </w:rPr>
    </w:lvl>
    <w:lvl w:ilvl="8" w:tplc="4EEE59C2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3790903"/>
    <w:multiLevelType w:val="hybridMultilevel"/>
    <w:tmpl w:val="71C05A18"/>
    <w:lvl w:ilvl="0" w:tplc="F3D033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24533"/>
    <w:multiLevelType w:val="hybridMultilevel"/>
    <w:tmpl w:val="0828508A"/>
    <w:lvl w:ilvl="0" w:tplc="08090005">
      <w:start w:val="1"/>
      <w:numFmt w:val="bullet"/>
      <w:lvlText w:val=""/>
      <w:lvlJc w:val="left"/>
      <w:pPr>
        <w:ind w:left="160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7" w15:restartNumberingAfterBreak="0">
    <w:nsid w:val="7DE93423"/>
    <w:multiLevelType w:val="hybridMultilevel"/>
    <w:tmpl w:val="5FA6DD84"/>
    <w:lvl w:ilvl="0" w:tplc="C37AA8CA">
      <w:start w:val="1"/>
      <w:numFmt w:val="decimal"/>
      <w:lvlText w:val="%1."/>
      <w:lvlJc w:val="left"/>
      <w:pPr>
        <w:ind w:left="920" w:hanging="360"/>
        <w:jc w:val="left"/>
      </w:pPr>
      <w:rPr>
        <w:rFonts w:asciiTheme="minorHAnsi" w:eastAsia="Arial" w:hAnsiTheme="minorHAnsi" w:cstheme="minorHAns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DA2942E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2" w:tplc="534638A6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AE56C130">
      <w:numFmt w:val="bullet"/>
      <w:lvlText w:val="•"/>
      <w:lvlJc w:val="left"/>
      <w:pPr>
        <w:ind w:left="3669" w:hanging="360"/>
      </w:pPr>
      <w:rPr>
        <w:rFonts w:hint="default"/>
        <w:lang w:val="en-US" w:eastAsia="en-US" w:bidi="ar-SA"/>
      </w:rPr>
    </w:lvl>
    <w:lvl w:ilvl="4" w:tplc="096CD420">
      <w:numFmt w:val="bullet"/>
      <w:lvlText w:val="•"/>
      <w:lvlJc w:val="left"/>
      <w:pPr>
        <w:ind w:left="4586" w:hanging="360"/>
      </w:pPr>
      <w:rPr>
        <w:rFonts w:hint="default"/>
        <w:lang w:val="en-US" w:eastAsia="en-US" w:bidi="ar-SA"/>
      </w:rPr>
    </w:lvl>
    <w:lvl w:ilvl="5" w:tplc="7660A55E">
      <w:numFmt w:val="bullet"/>
      <w:lvlText w:val="•"/>
      <w:lvlJc w:val="left"/>
      <w:pPr>
        <w:ind w:left="5503" w:hanging="360"/>
      </w:pPr>
      <w:rPr>
        <w:rFonts w:hint="default"/>
        <w:lang w:val="en-US" w:eastAsia="en-US" w:bidi="ar-SA"/>
      </w:rPr>
    </w:lvl>
    <w:lvl w:ilvl="6" w:tplc="ABEE3C00">
      <w:numFmt w:val="bullet"/>
      <w:lvlText w:val="•"/>
      <w:lvlJc w:val="left"/>
      <w:pPr>
        <w:ind w:left="6419" w:hanging="360"/>
      </w:pPr>
      <w:rPr>
        <w:rFonts w:hint="default"/>
        <w:lang w:val="en-US" w:eastAsia="en-US" w:bidi="ar-SA"/>
      </w:rPr>
    </w:lvl>
    <w:lvl w:ilvl="7" w:tplc="4198AE3E">
      <w:numFmt w:val="bullet"/>
      <w:lvlText w:val="•"/>
      <w:lvlJc w:val="left"/>
      <w:pPr>
        <w:ind w:left="7336" w:hanging="360"/>
      </w:pPr>
      <w:rPr>
        <w:rFonts w:hint="default"/>
        <w:lang w:val="en-US" w:eastAsia="en-US" w:bidi="ar-SA"/>
      </w:rPr>
    </w:lvl>
    <w:lvl w:ilvl="8" w:tplc="29C022D2"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</w:abstractNum>
  <w:num w:numId="1" w16cid:durableId="1346132950">
    <w:abstractNumId w:val="4"/>
  </w:num>
  <w:num w:numId="2" w16cid:durableId="1985891669">
    <w:abstractNumId w:val="7"/>
  </w:num>
  <w:num w:numId="3" w16cid:durableId="1797868592">
    <w:abstractNumId w:val="1"/>
  </w:num>
  <w:num w:numId="4" w16cid:durableId="559094569">
    <w:abstractNumId w:val="5"/>
  </w:num>
  <w:num w:numId="5" w16cid:durableId="1865247684">
    <w:abstractNumId w:val="5"/>
  </w:num>
  <w:num w:numId="6" w16cid:durableId="595866449">
    <w:abstractNumId w:val="6"/>
  </w:num>
  <w:num w:numId="7" w16cid:durableId="1702172383">
    <w:abstractNumId w:val="3"/>
  </w:num>
  <w:num w:numId="8" w16cid:durableId="1097098637">
    <w:abstractNumId w:val="2"/>
  </w:num>
  <w:num w:numId="9" w16cid:durableId="145405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E3"/>
    <w:rsid w:val="00022B01"/>
    <w:rsid w:val="00022CB3"/>
    <w:rsid w:val="000670EC"/>
    <w:rsid w:val="000801CE"/>
    <w:rsid w:val="00092BAD"/>
    <w:rsid w:val="000A0778"/>
    <w:rsid w:val="000E6FDD"/>
    <w:rsid w:val="0010236D"/>
    <w:rsid w:val="00104B51"/>
    <w:rsid w:val="00125A01"/>
    <w:rsid w:val="001306F1"/>
    <w:rsid w:val="00130CF4"/>
    <w:rsid w:val="001530DB"/>
    <w:rsid w:val="00186A8B"/>
    <w:rsid w:val="001D046F"/>
    <w:rsid w:val="0020109E"/>
    <w:rsid w:val="00215F7A"/>
    <w:rsid w:val="0022251F"/>
    <w:rsid w:val="0024633B"/>
    <w:rsid w:val="0029566A"/>
    <w:rsid w:val="002C72D0"/>
    <w:rsid w:val="002D3BCA"/>
    <w:rsid w:val="003137AA"/>
    <w:rsid w:val="00356861"/>
    <w:rsid w:val="003D2D5E"/>
    <w:rsid w:val="00400122"/>
    <w:rsid w:val="00426E06"/>
    <w:rsid w:val="00430E41"/>
    <w:rsid w:val="00447F31"/>
    <w:rsid w:val="00450FC5"/>
    <w:rsid w:val="00483758"/>
    <w:rsid w:val="004942D9"/>
    <w:rsid w:val="004A1CE1"/>
    <w:rsid w:val="004B4ECA"/>
    <w:rsid w:val="004D0774"/>
    <w:rsid w:val="004F40D9"/>
    <w:rsid w:val="004F5155"/>
    <w:rsid w:val="0058698A"/>
    <w:rsid w:val="005C05D3"/>
    <w:rsid w:val="005E4C01"/>
    <w:rsid w:val="006711EA"/>
    <w:rsid w:val="0067355A"/>
    <w:rsid w:val="006A28C2"/>
    <w:rsid w:val="006C688C"/>
    <w:rsid w:val="006D6752"/>
    <w:rsid w:val="00721699"/>
    <w:rsid w:val="00725233"/>
    <w:rsid w:val="007A7182"/>
    <w:rsid w:val="007B4BE4"/>
    <w:rsid w:val="0081341E"/>
    <w:rsid w:val="00847E5B"/>
    <w:rsid w:val="008B3CEF"/>
    <w:rsid w:val="008D75E3"/>
    <w:rsid w:val="008F1C52"/>
    <w:rsid w:val="009033D1"/>
    <w:rsid w:val="00976568"/>
    <w:rsid w:val="00A33C7F"/>
    <w:rsid w:val="00A479F8"/>
    <w:rsid w:val="00A51602"/>
    <w:rsid w:val="00AA493A"/>
    <w:rsid w:val="00AB4DEF"/>
    <w:rsid w:val="00AE64A7"/>
    <w:rsid w:val="00AF0D4C"/>
    <w:rsid w:val="00B77EB1"/>
    <w:rsid w:val="00BA6E58"/>
    <w:rsid w:val="00BC2B44"/>
    <w:rsid w:val="00BD057B"/>
    <w:rsid w:val="00C6678F"/>
    <w:rsid w:val="00CB4260"/>
    <w:rsid w:val="00D07BE7"/>
    <w:rsid w:val="00D2159F"/>
    <w:rsid w:val="00DA63BC"/>
    <w:rsid w:val="00DB4E5F"/>
    <w:rsid w:val="00DC6159"/>
    <w:rsid w:val="00E15779"/>
    <w:rsid w:val="00E40BD7"/>
    <w:rsid w:val="00E627A8"/>
    <w:rsid w:val="00E80E97"/>
    <w:rsid w:val="00EA1247"/>
    <w:rsid w:val="00F15A05"/>
    <w:rsid w:val="00F359BD"/>
    <w:rsid w:val="00F56A88"/>
    <w:rsid w:val="00F71776"/>
    <w:rsid w:val="00F71E15"/>
    <w:rsid w:val="00FB6BA0"/>
    <w:rsid w:val="749B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E5C20"/>
  <w15:docId w15:val="{E05C7891-10BA-4E66-94EA-F023BDC7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69" w:hanging="27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2"/>
      <w:ind w:left="200" w:right="291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before="192"/>
      <w:ind w:left="9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64"/>
      <w:ind w:left="72"/>
    </w:pPr>
  </w:style>
  <w:style w:type="paragraph" w:styleId="Revision">
    <w:name w:val="Revision"/>
    <w:hidden/>
    <w:uiPriority w:val="99"/>
    <w:semiHidden/>
    <w:rsid w:val="00976568"/>
    <w:pPr>
      <w:widowControl/>
      <w:autoSpaceDE/>
      <w:autoSpaceDN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E15779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57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77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157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77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4F515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1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1C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1C5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C52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6d2475-e2f5-484a-b382-727b8dafea61">
      <Terms xmlns="http://schemas.microsoft.com/office/infopath/2007/PartnerControls"/>
    </lcf76f155ced4ddcb4097134ff3c332f>
    <TaxCatchAll xmlns="3c38619e-0fba-4b47-ac3c-19f3b86b52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3A0EC4D664D4EBECF7F056969E554" ma:contentTypeVersion="15" ma:contentTypeDescription="Create a new document." ma:contentTypeScope="" ma:versionID="aedbec33864b3165d4b94c92e64341de">
  <xsd:schema xmlns:xsd="http://www.w3.org/2001/XMLSchema" xmlns:xs="http://www.w3.org/2001/XMLSchema" xmlns:p="http://schemas.microsoft.com/office/2006/metadata/properties" xmlns:ns2="4d536ccb-b14a-4ea0-b1e3-f942d5f494ca" xmlns:ns3="b06d2475-e2f5-484a-b382-727b8dafea61" xmlns:ns4="3c38619e-0fba-4b47-ac3c-19f3b86b5261" targetNamespace="http://schemas.microsoft.com/office/2006/metadata/properties" ma:root="true" ma:fieldsID="3becd44864144465163be34cc7c7258f" ns2:_="" ns3:_="" ns4:_="">
    <xsd:import namespace="4d536ccb-b14a-4ea0-b1e3-f942d5f494ca"/>
    <xsd:import namespace="b06d2475-e2f5-484a-b382-727b8dafea61"/>
    <xsd:import namespace="3c38619e-0fba-4b47-ac3c-19f3b86b52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36ccb-b14a-4ea0-b1e3-f942d5f494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d2475-e2f5-484a-b382-727b8daf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bf2b975-0034-4da6-bed2-ddb9f49c0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8619e-0fba-4b47-ac3c-19f3b86b526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31d84bd-9300-4566-87b1-f5964af44305}" ma:internalName="TaxCatchAll" ma:showField="CatchAllData" ma:web="3c38619e-0fba-4b47-ac3c-19f3b86b5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A7DFD6-AB94-4CA7-A77E-5122038E9CE3}">
  <ds:schemaRefs>
    <ds:schemaRef ds:uri="http://schemas.microsoft.com/office/2006/metadata/properties"/>
    <ds:schemaRef ds:uri="http://schemas.microsoft.com/office/infopath/2007/PartnerControls"/>
    <ds:schemaRef ds:uri="b06d2475-e2f5-484a-b382-727b8dafea61"/>
    <ds:schemaRef ds:uri="3c38619e-0fba-4b47-ac3c-19f3b86b5261"/>
  </ds:schemaRefs>
</ds:datastoreItem>
</file>

<file path=customXml/itemProps2.xml><?xml version="1.0" encoding="utf-8"?>
<ds:datastoreItem xmlns:ds="http://schemas.openxmlformats.org/officeDocument/2006/customXml" ds:itemID="{49975517-DE84-48D9-86EE-C6DC788C9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36ccb-b14a-4ea0-b1e3-f942d5f494ca"/>
    <ds:schemaRef ds:uri="b06d2475-e2f5-484a-b382-727b8dafea61"/>
    <ds:schemaRef ds:uri="3c38619e-0fba-4b47-ac3c-19f3b86b5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85D46F-1C96-46A7-8AF2-48DFCD5A14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975</Words>
  <Characters>5561</Characters>
  <Application>Microsoft Office Word</Application>
  <DocSecurity>0</DocSecurity>
  <Lines>46</Lines>
  <Paragraphs>13</Paragraphs>
  <ScaleCrop>false</ScaleCrop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Ginns, Hayden</dc:creator>
  <cp:lastModifiedBy>Soutter, Kate</cp:lastModifiedBy>
  <cp:revision>1</cp:revision>
  <dcterms:created xsi:type="dcterms:W3CDTF">2025-06-04T15:25:00Z</dcterms:created>
  <dcterms:modified xsi:type="dcterms:W3CDTF">2025-06-04T15:25:00Z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2023-02-14T00:00:00Z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0x010100DDF3A0EC4D664D4EBECF7F056969E554</vt:lpwstr>
  </property>
  <property fmtid="{D5CDD505-2E9C-101B-9397-08002B2CF9AE}" pid="7" name="Order">
    <vt:r8>8511400</vt:r8>
  </property>
  <property fmtid="{D5CDD505-2E9C-101B-9397-08002B2CF9AE}" pid="8" name="MediaServiceImageTags">
    <vt:lpwstr/>
  </property>
  <property fmtid="{D5CDD505-2E9C-101B-9397-08002B2CF9AE}" pid="9" name="ClassificationContentMarkingHeaderShapeIds">
    <vt:lpwstr>26ea7001,5f703218,16b9c094</vt:lpwstr>
  </property>
  <property fmtid="{D5CDD505-2E9C-101B-9397-08002B2CF9AE}" pid="10" name="ClassificationContentMarkingHeaderFontProps">
    <vt:lpwstr>#0000ff,12,Calibri</vt:lpwstr>
  </property>
  <property fmtid="{D5CDD505-2E9C-101B-9397-08002B2CF9AE}" pid="11" name="ClassificationContentMarkingHeaderText">
    <vt:lpwstr>- Official -</vt:lpwstr>
  </property>
  <property fmtid="{D5CDD505-2E9C-101B-9397-08002B2CF9AE}" pid="12" name="MSIP_Label_e83f8a96-e51b-4334-92a5-11244a58d044_Enabled">
    <vt:lpwstr>true</vt:lpwstr>
  </property>
  <property fmtid="{D5CDD505-2E9C-101B-9397-08002B2CF9AE}" pid="13" name="MSIP_Label_e83f8a96-e51b-4334-92a5-11244a58d044_SetDate">
    <vt:lpwstr>2024-04-03T18:44:11Z</vt:lpwstr>
  </property>
  <property fmtid="{D5CDD505-2E9C-101B-9397-08002B2CF9AE}" pid="14" name="MSIP_Label_e83f8a96-e51b-4334-92a5-11244a58d044_Method">
    <vt:lpwstr>Privileged</vt:lpwstr>
  </property>
  <property fmtid="{D5CDD505-2E9C-101B-9397-08002B2CF9AE}" pid="15" name="MSIP_Label_e83f8a96-e51b-4334-92a5-11244a58d044_Name">
    <vt:lpwstr>Official</vt:lpwstr>
  </property>
  <property fmtid="{D5CDD505-2E9C-101B-9397-08002B2CF9AE}" pid="16" name="MSIP_Label_e83f8a96-e51b-4334-92a5-11244a58d044_SiteId">
    <vt:lpwstr>d6674c51-daa4-4142-8047-15a78bbe9306</vt:lpwstr>
  </property>
  <property fmtid="{D5CDD505-2E9C-101B-9397-08002B2CF9AE}" pid="17" name="MSIP_Label_e83f8a96-e51b-4334-92a5-11244a58d044_ActionId">
    <vt:lpwstr>63ec1622-5bc3-472d-8aca-0b00d174b420</vt:lpwstr>
  </property>
  <property fmtid="{D5CDD505-2E9C-101B-9397-08002B2CF9AE}" pid="18" name="MSIP_Label_e83f8a96-e51b-4334-92a5-11244a58d044_ContentBits">
    <vt:lpwstr>1</vt:lpwstr>
  </property>
</Properties>
</file>