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0A4C4" w14:textId="4BB2A8AA" w:rsidR="00D723DC" w:rsidRPr="00C43725" w:rsidRDefault="00D723DC" w:rsidP="00FC272F">
      <w:pPr>
        <w:rPr>
          <w:rFonts w:cstheme="minorHAnsi"/>
          <w:b/>
          <w:bCs/>
        </w:rPr>
      </w:pPr>
    </w:p>
    <w:tbl>
      <w:tblPr>
        <w:tblStyle w:val="TableGrid"/>
        <w:tblpPr w:leftFromText="180" w:rightFromText="180" w:vertAnchor="page" w:horzAnchor="margin" w:tblpXSpec="center" w:tblpY="842"/>
        <w:tblW w:w="10343" w:type="dxa"/>
        <w:tblLook w:val="04A0" w:firstRow="1" w:lastRow="0" w:firstColumn="1" w:lastColumn="0" w:noHBand="0" w:noVBand="1"/>
      </w:tblPr>
      <w:tblGrid>
        <w:gridCol w:w="2563"/>
        <w:gridCol w:w="2977"/>
        <w:gridCol w:w="1984"/>
        <w:gridCol w:w="2819"/>
      </w:tblGrid>
      <w:tr w:rsidR="00D723DC" w:rsidRPr="00C43725" w14:paraId="2FE21D11" w14:textId="77777777" w:rsidTr="00FC272F">
        <w:trPr>
          <w:trHeight w:val="557"/>
        </w:trPr>
        <w:tc>
          <w:tcPr>
            <w:tcW w:w="10343" w:type="dxa"/>
            <w:gridSpan w:val="4"/>
            <w:shd w:val="clear" w:color="auto" w:fill="D9E2F3" w:themeFill="accent1" w:themeFillTint="33"/>
          </w:tcPr>
          <w:p w14:paraId="20B3D495" w14:textId="3D6A3818" w:rsidR="00D723DC" w:rsidRPr="00C43725" w:rsidRDefault="00E55D5B" w:rsidP="00F70F8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Monthly </w:t>
            </w:r>
            <w:r w:rsidR="00D723DC" w:rsidRPr="00C43725">
              <w:rPr>
                <w:rFonts w:cstheme="minorHAnsi"/>
                <w:b/>
                <w:bCs/>
              </w:rPr>
              <w:t>Dip sample</w:t>
            </w:r>
          </w:p>
          <w:p w14:paraId="13D00F28" w14:textId="686C75A2" w:rsidR="00D723DC" w:rsidRPr="00FC272F" w:rsidRDefault="00D723DC" w:rsidP="00FC272F">
            <w:pPr>
              <w:jc w:val="center"/>
              <w:rPr>
                <w:rFonts w:cstheme="minorHAnsi"/>
                <w:b/>
                <w:bCs/>
              </w:rPr>
            </w:pPr>
            <w:r w:rsidRPr="00C43725">
              <w:rPr>
                <w:rFonts w:cstheme="minorHAnsi"/>
                <w:b/>
                <w:bCs/>
              </w:rPr>
              <w:t xml:space="preserve">Care Experienced Young People </w:t>
            </w:r>
          </w:p>
        </w:tc>
      </w:tr>
      <w:tr w:rsidR="00D723DC" w:rsidRPr="00C43725" w14:paraId="73E9FBC5" w14:textId="77777777" w:rsidTr="00F70F8B">
        <w:tc>
          <w:tcPr>
            <w:tcW w:w="2563" w:type="dxa"/>
            <w:shd w:val="clear" w:color="auto" w:fill="D9E2F3" w:themeFill="accent1" w:themeFillTint="33"/>
          </w:tcPr>
          <w:p w14:paraId="1081DD1C" w14:textId="77777777" w:rsidR="00D723DC" w:rsidRPr="00C43725" w:rsidRDefault="00D723DC" w:rsidP="00F70F8B">
            <w:pPr>
              <w:rPr>
                <w:rFonts w:cstheme="minorHAnsi"/>
                <w:bCs/>
              </w:rPr>
            </w:pPr>
            <w:r w:rsidRPr="00C43725">
              <w:rPr>
                <w:rFonts w:cstheme="minorHAnsi"/>
                <w:bCs/>
              </w:rPr>
              <w:t>Name of child</w:t>
            </w:r>
          </w:p>
        </w:tc>
        <w:tc>
          <w:tcPr>
            <w:tcW w:w="2977" w:type="dxa"/>
          </w:tcPr>
          <w:p w14:paraId="610C3D08" w14:textId="59245181" w:rsidR="00D723DC" w:rsidRPr="00977DA3" w:rsidRDefault="005C1240" w:rsidP="00E55D5B">
            <w:pPr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Freya Brown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2D8E4F26" w14:textId="77777777" w:rsidR="00D723DC" w:rsidRPr="00977DA3" w:rsidRDefault="00D723DC" w:rsidP="00F70F8B">
            <w:pPr>
              <w:rPr>
                <w:rFonts w:cstheme="minorHAnsi"/>
                <w:bCs/>
              </w:rPr>
            </w:pPr>
            <w:r w:rsidRPr="00977DA3">
              <w:rPr>
                <w:rFonts w:cstheme="minorHAnsi"/>
                <w:bCs/>
              </w:rPr>
              <w:t>Mosaic number</w:t>
            </w:r>
          </w:p>
        </w:tc>
        <w:tc>
          <w:tcPr>
            <w:tcW w:w="2819" w:type="dxa"/>
          </w:tcPr>
          <w:p w14:paraId="477F2638" w14:textId="222F762E" w:rsidR="00D723DC" w:rsidRPr="00977DA3" w:rsidRDefault="00D723DC" w:rsidP="00F70F8B">
            <w:pPr>
              <w:rPr>
                <w:rFonts w:cstheme="minorHAnsi"/>
                <w:bCs/>
              </w:rPr>
            </w:pPr>
          </w:p>
        </w:tc>
      </w:tr>
      <w:tr w:rsidR="00D723DC" w:rsidRPr="00C43725" w14:paraId="47053E19" w14:textId="77777777" w:rsidTr="00F70F8B">
        <w:tc>
          <w:tcPr>
            <w:tcW w:w="2563" w:type="dxa"/>
            <w:shd w:val="clear" w:color="auto" w:fill="D9E2F3" w:themeFill="accent1" w:themeFillTint="33"/>
          </w:tcPr>
          <w:p w14:paraId="726CB511" w14:textId="77777777" w:rsidR="00D723DC" w:rsidRPr="00C43725" w:rsidRDefault="00D723DC" w:rsidP="00F70F8B">
            <w:pPr>
              <w:rPr>
                <w:rFonts w:cstheme="minorHAnsi"/>
                <w:bCs/>
              </w:rPr>
            </w:pPr>
            <w:r w:rsidRPr="00C43725">
              <w:rPr>
                <w:rFonts w:cstheme="minorHAnsi"/>
                <w:bCs/>
              </w:rPr>
              <w:t>Date of birth</w:t>
            </w:r>
          </w:p>
        </w:tc>
        <w:tc>
          <w:tcPr>
            <w:tcW w:w="2977" w:type="dxa"/>
          </w:tcPr>
          <w:p w14:paraId="4F6B3ACC" w14:textId="22B473BA" w:rsidR="00D723DC" w:rsidRPr="00977DA3" w:rsidRDefault="00D723DC" w:rsidP="00E55D5B">
            <w:pPr>
              <w:rPr>
                <w:rFonts w:cstheme="minorHAnsi"/>
                <w:bCs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5FBB740E" w14:textId="77777777" w:rsidR="00D723DC" w:rsidRPr="00977DA3" w:rsidRDefault="00D723DC" w:rsidP="00F70F8B">
            <w:pPr>
              <w:rPr>
                <w:rFonts w:cstheme="minorHAnsi"/>
                <w:bCs/>
              </w:rPr>
            </w:pPr>
            <w:r w:rsidRPr="00977DA3">
              <w:rPr>
                <w:rFonts w:cstheme="minorHAnsi"/>
                <w:bCs/>
              </w:rPr>
              <w:t>Category open as (CP/LAC/CIN/CL)</w:t>
            </w:r>
          </w:p>
        </w:tc>
        <w:tc>
          <w:tcPr>
            <w:tcW w:w="2819" w:type="dxa"/>
          </w:tcPr>
          <w:p w14:paraId="35603605" w14:textId="4A4A0F94" w:rsidR="00D723DC" w:rsidRPr="00977DA3" w:rsidRDefault="00D723DC" w:rsidP="00F70F8B">
            <w:pPr>
              <w:rPr>
                <w:rFonts w:cstheme="minorHAnsi"/>
                <w:bCs/>
              </w:rPr>
            </w:pPr>
          </w:p>
        </w:tc>
      </w:tr>
      <w:tr w:rsidR="00D723DC" w:rsidRPr="00C43725" w14:paraId="409A557D" w14:textId="77777777" w:rsidTr="00F70F8B">
        <w:tc>
          <w:tcPr>
            <w:tcW w:w="2563" w:type="dxa"/>
            <w:shd w:val="clear" w:color="auto" w:fill="D9E2F3" w:themeFill="accent1" w:themeFillTint="33"/>
          </w:tcPr>
          <w:p w14:paraId="2F2C2E95" w14:textId="58FA17FD" w:rsidR="00D723DC" w:rsidRPr="00C43725" w:rsidRDefault="00905CE5" w:rsidP="00F70F8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Personal Advisor</w:t>
            </w:r>
          </w:p>
        </w:tc>
        <w:tc>
          <w:tcPr>
            <w:tcW w:w="2977" w:type="dxa"/>
          </w:tcPr>
          <w:p w14:paraId="4D03DA60" w14:textId="72A4ABCD" w:rsidR="00D723DC" w:rsidRPr="00977DA3" w:rsidRDefault="00D723DC" w:rsidP="00F70F8B">
            <w:pPr>
              <w:rPr>
                <w:rFonts w:cstheme="minorHAnsi"/>
                <w:bCs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27DD8352" w14:textId="77777777" w:rsidR="00D723DC" w:rsidRPr="00977DA3" w:rsidRDefault="00D723DC" w:rsidP="00F70F8B">
            <w:pPr>
              <w:rPr>
                <w:rFonts w:cstheme="minorHAnsi"/>
                <w:bCs/>
              </w:rPr>
            </w:pPr>
            <w:r w:rsidRPr="00977DA3">
              <w:rPr>
                <w:rFonts w:cstheme="minorHAnsi"/>
                <w:bCs/>
              </w:rPr>
              <w:t xml:space="preserve">Team </w:t>
            </w:r>
          </w:p>
        </w:tc>
        <w:tc>
          <w:tcPr>
            <w:tcW w:w="2819" w:type="dxa"/>
          </w:tcPr>
          <w:p w14:paraId="7803B096" w14:textId="16446E05" w:rsidR="00D723DC" w:rsidRPr="00977DA3" w:rsidRDefault="00D723DC" w:rsidP="00F70F8B">
            <w:pPr>
              <w:rPr>
                <w:rFonts w:cstheme="minorHAnsi"/>
                <w:bCs/>
              </w:rPr>
            </w:pPr>
          </w:p>
        </w:tc>
      </w:tr>
      <w:tr w:rsidR="00D723DC" w:rsidRPr="00C43725" w14:paraId="1D28510E" w14:textId="77777777" w:rsidTr="00F70F8B">
        <w:tc>
          <w:tcPr>
            <w:tcW w:w="2563" w:type="dxa"/>
            <w:shd w:val="clear" w:color="auto" w:fill="D9E2F3" w:themeFill="accent1" w:themeFillTint="33"/>
          </w:tcPr>
          <w:p w14:paraId="7BCE84EF" w14:textId="77777777" w:rsidR="00D723DC" w:rsidRPr="00C43725" w:rsidRDefault="00D723DC" w:rsidP="00F70F8B">
            <w:pPr>
              <w:rPr>
                <w:rFonts w:cstheme="minorHAnsi"/>
                <w:bCs/>
              </w:rPr>
            </w:pPr>
            <w:r w:rsidRPr="00C43725">
              <w:rPr>
                <w:rFonts w:cstheme="minorHAnsi"/>
                <w:bCs/>
              </w:rPr>
              <w:t>Auditor</w:t>
            </w:r>
          </w:p>
        </w:tc>
        <w:tc>
          <w:tcPr>
            <w:tcW w:w="2977" w:type="dxa"/>
          </w:tcPr>
          <w:p w14:paraId="3CCEAD93" w14:textId="325FD9B3" w:rsidR="00D723DC" w:rsidRPr="00977DA3" w:rsidRDefault="00D723DC" w:rsidP="00F70F8B">
            <w:pPr>
              <w:rPr>
                <w:rFonts w:cstheme="minorHAnsi"/>
                <w:bCs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5FE5B7D8" w14:textId="77777777" w:rsidR="00D723DC" w:rsidRPr="00977DA3" w:rsidRDefault="00D723DC" w:rsidP="00F70F8B">
            <w:pPr>
              <w:rPr>
                <w:rFonts w:cstheme="minorHAnsi"/>
                <w:bCs/>
              </w:rPr>
            </w:pPr>
            <w:r w:rsidRPr="00977DA3">
              <w:rPr>
                <w:rFonts w:cstheme="minorHAnsi"/>
                <w:bCs/>
              </w:rPr>
              <w:t>Date audit completed</w:t>
            </w:r>
          </w:p>
        </w:tc>
        <w:tc>
          <w:tcPr>
            <w:tcW w:w="2819" w:type="dxa"/>
          </w:tcPr>
          <w:p w14:paraId="0ACAB256" w14:textId="11D58780" w:rsidR="00D723DC" w:rsidRPr="00977DA3" w:rsidRDefault="00D723DC" w:rsidP="00F70F8B">
            <w:pPr>
              <w:rPr>
                <w:rFonts w:cstheme="minorHAnsi"/>
                <w:bCs/>
              </w:rPr>
            </w:pPr>
          </w:p>
        </w:tc>
      </w:tr>
    </w:tbl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895"/>
        <w:gridCol w:w="1350"/>
        <w:gridCol w:w="4961"/>
      </w:tblGrid>
      <w:tr w:rsidR="009D39DF" w:rsidRPr="00C43725" w14:paraId="57B71D82" w14:textId="77777777" w:rsidTr="00B337C2">
        <w:tc>
          <w:tcPr>
            <w:tcW w:w="3895" w:type="dxa"/>
            <w:shd w:val="clear" w:color="auto" w:fill="D9E2F3" w:themeFill="accent1" w:themeFillTint="33"/>
          </w:tcPr>
          <w:p w14:paraId="690112FB" w14:textId="77777777" w:rsidR="009D39DF" w:rsidRPr="00C43725" w:rsidRDefault="009D39DF" w:rsidP="00B337C2">
            <w:pPr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D9E2F3" w:themeFill="accent1" w:themeFillTint="33"/>
          </w:tcPr>
          <w:p w14:paraId="6942073D" w14:textId="77777777" w:rsidR="009D39DF" w:rsidRPr="00C43725" w:rsidRDefault="009D39DF" w:rsidP="00B337C2">
            <w:pPr>
              <w:rPr>
                <w:rFonts w:cstheme="minorHAnsi"/>
              </w:rPr>
            </w:pPr>
            <w:r w:rsidRPr="00C43725">
              <w:rPr>
                <w:rFonts w:cstheme="minorHAnsi"/>
              </w:rPr>
              <w:t>Yes/No</w:t>
            </w:r>
          </w:p>
        </w:tc>
        <w:tc>
          <w:tcPr>
            <w:tcW w:w="4961" w:type="dxa"/>
            <w:shd w:val="clear" w:color="auto" w:fill="D9E2F3" w:themeFill="accent1" w:themeFillTint="33"/>
          </w:tcPr>
          <w:p w14:paraId="251CAA1F" w14:textId="77777777" w:rsidR="009D39DF" w:rsidRPr="00C43725" w:rsidRDefault="009D39DF" w:rsidP="00B337C2">
            <w:pPr>
              <w:rPr>
                <w:rFonts w:cstheme="minorHAnsi"/>
              </w:rPr>
            </w:pPr>
            <w:r w:rsidRPr="00C43725">
              <w:rPr>
                <w:rFonts w:cstheme="minorHAnsi"/>
              </w:rPr>
              <w:t>Supporting comments</w:t>
            </w:r>
          </w:p>
        </w:tc>
      </w:tr>
      <w:tr w:rsidR="009D39DF" w:rsidRPr="00C43725" w14:paraId="4BF24EBA" w14:textId="77777777" w:rsidTr="00B337C2">
        <w:tc>
          <w:tcPr>
            <w:tcW w:w="3895" w:type="dxa"/>
            <w:shd w:val="clear" w:color="auto" w:fill="D9E2F3" w:themeFill="accent1" w:themeFillTint="33"/>
          </w:tcPr>
          <w:p w14:paraId="26F3F18C" w14:textId="77777777" w:rsidR="009D39DF" w:rsidRPr="00C43725" w:rsidRDefault="009D39DF" w:rsidP="00B337C2">
            <w:pPr>
              <w:spacing w:after="160" w:line="259" w:lineRule="auto"/>
              <w:rPr>
                <w:rFonts w:cstheme="minorHAnsi"/>
              </w:rPr>
            </w:pPr>
            <w:r w:rsidRPr="00C43725">
              <w:rPr>
                <w:rFonts w:cstheme="minorHAnsi"/>
              </w:rPr>
              <w:t>Is there an up to date Pathway Plan?</w:t>
            </w:r>
          </w:p>
        </w:tc>
        <w:tc>
          <w:tcPr>
            <w:tcW w:w="1350" w:type="dxa"/>
          </w:tcPr>
          <w:p w14:paraId="77866238" w14:textId="0E09554F" w:rsidR="009D39DF" w:rsidRPr="00C43725" w:rsidRDefault="009D39DF" w:rsidP="00B337C2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797300CA" w14:textId="47BBE33C" w:rsidR="004971E2" w:rsidRPr="00C43725" w:rsidRDefault="004971E2" w:rsidP="00B337C2">
            <w:pPr>
              <w:rPr>
                <w:rFonts w:cstheme="minorHAnsi"/>
              </w:rPr>
            </w:pPr>
          </w:p>
        </w:tc>
      </w:tr>
      <w:tr w:rsidR="009D39DF" w:rsidRPr="00C43725" w14:paraId="54D16B61" w14:textId="77777777" w:rsidTr="00B337C2">
        <w:tc>
          <w:tcPr>
            <w:tcW w:w="3895" w:type="dxa"/>
            <w:shd w:val="clear" w:color="auto" w:fill="D9E2F3" w:themeFill="accent1" w:themeFillTint="33"/>
          </w:tcPr>
          <w:p w14:paraId="29C30D76" w14:textId="77777777" w:rsidR="009D39DF" w:rsidRPr="00C43725" w:rsidRDefault="009D39DF" w:rsidP="00B337C2">
            <w:pPr>
              <w:spacing w:after="160" w:line="259" w:lineRule="auto"/>
              <w:rPr>
                <w:rFonts w:cstheme="minorHAnsi"/>
              </w:rPr>
            </w:pPr>
            <w:r w:rsidRPr="00C43725">
              <w:rPr>
                <w:rFonts w:cstheme="minorHAnsi"/>
              </w:rPr>
              <w:t>Is the plan young person focussed - is it clearly led by the young person with their views, wishes and aspirations?</w:t>
            </w:r>
          </w:p>
        </w:tc>
        <w:tc>
          <w:tcPr>
            <w:tcW w:w="1350" w:type="dxa"/>
          </w:tcPr>
          <w:p w14:paraId="3AE8442E" w14:textId="131FF75E" w:rsidR="009D39DF" w:rsidRPr="00C43725" w:rsidRDefault="009D39DF" w:rsidP="00B337C2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7B8C6A28" w14:textId="171A6961" w:rsidR="009D39DF" w:rsidRPr="00C43725" w:rsidRDefault="009D39DF" w:rsidP="00B337C2">
            <w:pPr>
              <w:rPr>
                <w:rFonts w:cstheme="minorHAnsi"/>
              </w:rPr>
            </w:pPr>
          </w:p>
        </w:tc>
      </w:tr>
      <w:tr w:rsidR="009D39DF" w:rsidRPr="00C43725" w14:paraId="6532F3EC" w14:textId="77777777" w:rsidTr="00B337C2">
        <w:tc>
          <w:tcPr>
            <w:tcW w:w="3895" w:type="dxa"/>
            <w:shd w:val="clear" w:color="auto" w:fill="D9E2F3" w:themeFill="accent1" w:themeFillTint="33"/>
          </w:tcPr>
          <w:p w14:paraId="011142FB" w14:textId="77777777" w:rsidR="009D39DF" w:rsidRPr="00C43725" w:rsidRDefault="009D39DF" w:rsidP="00B337C2">
            <w:pPr>
              <w:spacing w:after="160" w:line="259" w:lineRule="auto"/>
              <w:rPr>
                <w:rFonts w:cstheme="minorHAnsi"/>
              </w:rPr>
            </w:pPr>
            <w:r w:rsidRPr="00C43725">
              <w:rPr>
                <w:rFonts w:cstheme="minorHAnsi"/>
              </w:rPr>
              <w:t>Is the plan SMART?</w:t>
            </w:r>
          </w:p>
        </w:tc>
        <w:tc>
          <w:tcPr>
            <w:tcW w:w="1350" w:type="dxa"/>
          </w:tcPr>
          <w:p w14:paraId="0E434964" w14:textId="4C618DC4" w:rsidR="009D39DF" w:rsidRPr="00C43725" w:rsidRDefault="009D39DF" w:rsidP="00B337C2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46632944" w14:textId="6B49721F" w:rsidR="009D39DF" w:rsidRPr="00C43725" w:rsidRDefault="009D39DF" w:rsidP="00B337C2">
            <w:pPr>
              <w:rPr>
                <w:rFonts w:cstheme="minorHAnsi"/>
              </w:rPr>
            </w:pPr>
          </w:p>
        </w:tc>
      </w:tr>
      <w:tr w:rsidR="00B35F8A" w:rsidRPr="00C43725" w14:paraId="2870C8CC" w14:textId="77777777" w:rsidTr="00B337C2">
        <w:tc>
          <w:tcPr>
            <w:tcW w:w="3895" w:type="dxa"/>
            <w:shd w:val="clear" w:color="auto" w:fill="D9E2F3" w:themeFill="accent1" w:themeFillTint="33"/>
          </w:tcPr>
          <w:p w14:paraId="2B782A67" w14:textId="3018A2D2" w:rsidR="00B35F8A" w:rsidRPr="00C43725" w:rsidRDefault="006B0AA7" w:rsidP="00B337C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Has the documents checklist been completed or reason recorded </w:t>
            </w:r>
            <w:r w:rsidR="009C4789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f not </w:t>
            </w:r>
          </w:p>
        </w:tc>
        <w:tc>
          <w:tcPr>
            <w:tcW w:w="1350" w:type="dxa"/>
          </w:tcPr>
          <w:p w14:paraId="3BFF7CCC" w14:textId="77777777" w:rsidR="00B35F8A" w:rsidRPr="00C43725" w:rsidRDefault="00B35F8A" w:rsidP="00B337C2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53636D9C" w14:textId="77777777" w:rsidR="00B35F8A" w:rsidRPr="00C43725" w:rsidRDefault="00B35F8A" w:rsidP="00B337C2">
            <w:pPr>
              <w:rPr>
                <w:rFonts w:cstheme="minorHAnsi"/>
              </w:rPr>
            </w:pPr>
          </w:p>
        </w:tc>
      </w:tr>
      <w:tr w:rsidR="009D39DF" w:rsidRPr="00C43725" w14:paraId="3E48BB09" w14:textId="77777777" w:rsidTr="00B337C2">
        <w:tc>
          <w:tcPr>
            <w:tcW w:w="3895" w:type="dxa"/>
            <w:shd w:val="clear" w:color="auto" w:fill="D9E2F3" w:themeFill="accent1" w:themeFillTint="33"/>
          </w:tcPr>
          <w:p w14:paraId="6EC4A190" w14:textId="77777777" w:rsidR="009D39DF" w:rsidRPr="00C43725" w:rsidRDefault="009D39DF" w:rsidP="00B337C2">
            <w:pPr>
              <w:rPr>
                <w:rFonts w:cstheme="minorHAnsi"/>
              </w:rPr>
            </w:pPr>
            <w:r w:rsidRPr="00C43725">
              <w:rPr>
                <w:rFonts w:cstheme="minorHAnsi"/>
              </w:rPr>
              <w:t xml:space="preserve">What is the quality of the </w:t>
            </w:r>
            <w:r>
              <w:rPr>
                <w:rFonts w:cstheme="minorHAnsi"/>
              </w:rPr>
              <w:t>plan</w:t>
            </w:r>
            <w:r w:rsidRPr="00C43725">
              <w:rPr>
                <w:rFonts w:cstheme="minorHAnsi"/>
              </w:rPr>
              <w:t xml:space="preserve"> (outstanding/good/RI/Inadequate)</w:t>
            </w:r>
          </w:p>
        </w:tc>
        <w:tc>
          <w:tcPr>
            <w:tcW w:w="1350" w:type="dxa"/>
          </w:tcPr>
          <w:p w14:paraId="087702AF" w14:textId="105BF6B1" w:rsidR="009D39DF" w:rsidRDefault="009D39DF" w:rsidP="00B337C2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58AEA04E" w14:textId="7BABFED4" w:rsidR="009D39DF" w:rsidRDefault="009D39DF" w:rsidP="00B337C2">
            <w:pPr>
              <w:rPr>
                <w:rFonts w:cstheme="minorHAnsi"/>
              </w:rPr>
            </w:pPr>
          </w:p>
        </w:tc>
      </w:tr>
      <w:tr w:rsidR="009C4789" w:rsidRPr="00C43725" w14:paraId="35446F34" w14:textId="77777777" w:rsidTr="00B337C2">
        <w:tc>
          <w:tcPr>
            <w:tcW w:w="3895" w:type="dxa"/>
            <w:shd w:val="clear" w:color="auto" w:fill="D9E2F3" w:themeFill="accent1" w:themeFillTint="33"/>
          </w:tcPr>
          <w:p w14:paraId="2771706E" w14:textId="7DE4E5AA" w:rsidR="009C4789" w:rsidRPr="00C43725" w:rsidRDefault="009C4789" w:rsidP="00B337C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Is </w:t>
            </w:r>
            <w:r w:rsidR="0016245D">
              <w:rPr>
                <w:rFonts w:cstheme="minorHAnsi"/>
              </w:rPr>
              <w:t>the Care Experienced Offer discussed ?</w:t>
            </w:r>
          </w:p>
        </w:tc>
        <w:tc>
          <w:tcPr>
            <w:tcW w:w="1350" w:type="dxa"/>
          </w:tcPr>
          <w:p w14:paraId="45F2FE02" w14:textId="77777777" w:rsidR="009C4789" w:rsidRDefault="009C4789" w:rsidP="00B337C2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16076899" w14:textId="77777777" w:rsidR="009C4789" w:rsidRDefault="009C4789" w:rsidP="00B337C2">
            <w:pPr>
              <w:rPr>
                <w:rFonts w:cstheme="minorHAnsi"/>
              </w:rPr>
            </w:pPr>
          </w:p>
        </w:tc>
      </w:tr>
      <w:tr w:rsidR="009D39DF" w:rsidRPr="00C43725" w14:paraId="1D9CA276" w14:textId="77777777" w:rsidTr="00B337C2">
        <w:tc>
          <w:tcPr>
            <w:tcW w:w="3895" w:type="dxa"/>
            <w:shd w:val="clear" w:color="auto" w:fill="D9E2F3" w:themeFill="accent1" w:themeFillTint="33"/>
          </w:tcPr>
          <w:p w14:paraId="073C14ED" w14:textId="77777777" w:rsidR="009D39DF" w:rsidRPr="00C43725" w:rsidRDefault="009D39DF" w:rsidP="00B337C2">
            <w:pPr>
              <w:rPr>
                <w:rFonts w:cstheme="minorHAnsi"/>
              </w:rPr>
            </w:pPr>
            <w:r w:rsidRPr="00C43725">
              <w:rPr>
                <w:rFonts w:cstheme="minorHAnsi"/>
              </w:rPr>
              <w:t>Is there regular (8 weekly) contact with the young person? (and if this is different - is there management oversight to reflect this)</w:t>
            </w:r>
          </w:p>
        </w:tc>
        <w:tc>
          <w:tcPr>
            <w:tcW w:w="1350" w:type="dxa"/>
          </w:tcPr>
          <w:p w14:paraId="26FB749B" w14:textId="33139887" w:rsidR="009D39DF" w:rsidRPr="00C43725" w:rsidRDefault="009D39DF" w:rsidP="00B337C2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17B5341B" w14:textId="707C4FBA" w:rsidR="009D39DF" w:rsidRPr="00C43725" w:rsidRDefault="009D39DF" w:rsidP="00B337C2">
            <w:pPr>
              <w:rPr>
                <w:rFonts w:cstheme="minorHAnsi"/>
              </w:rPr>
            </w:pPr>
          </w:p>
        </w:tc>
      </w:tr>
      <w:tr w:rsidR="009D39DF" w:rsidRPr="00C43725" w14:paraId="6F9EBB3C" w14:textId="77777777" w:rsidTr="00B337C2">
        <w:tc>
          <w:tcPr>
            <w:tcW w:w="3895" w:type="dxa"/>
            <w:shd w:val="clear" w:color="auto" w:fill="D9E2F3" w:themeFill="accent1" w:themeFillTint="33"/>
          </w:tcPr>
          <w:p w14:paraId="1D115A9E" w14:textId="77777777" w:rsidR="009D39DF" w:rsidRPr="00C43725" w:rsidRDefault="009D39DF" w:rsidP="00B337C2">
            <w:pPr>
              <w:spacing w:after="160" w:line="259" w:lineRule="auto"/>
              <w:rPr>
                <w:rFonts w:cstheme="minorHAnsi"/>
              </w:rPr>
            </w:pPr>
            <w:r w:rsidRPr="00C43725">
              <w:rPr>
                <w:rFonts w:cstheme="minorHAnsi"/>
              </w:rPr>
              <w:t xml:space="preserve">What is the quality of the contact (outstanding/good/RI/Inadequate) </w:t>
            </w:r>
          </w:p>
        </w:tc>
        <w:tc>
          <w:tcPr>
            <w:tcW w:w="1350" w:type="dxa"/>
          </w:tcPr>
          <w:p w14:paraId="3DCE1965" w14:textId="567DC607" w:rsidR="009D39DF" w:rsidRPr="00C43725" w:rsidRDefault="009D39DF" w:rsidP="00B337C2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26B101CC" w14:textId="11CF3DAD" w:rsidR="009D39DF" w:rsidRPr="00C43725" w:rsidRDefault="009D39DF" w:rsidP="00B337C2">
            <w:pPr>
              <w:rPr>
                <w:rFonts w:cstheme="minorHAnsi"/>
              </w:rPr>
            </w:pPr>
          </w:p>
        </w:tc>
      </w:tr>
      <w:tr w:rsidR="001A3C13" w:rsidRPr="00C43725" w14:paraId="61E8D8C1" w14:textId="77777777" w:rsidTr="00B337C2">
        <w:tc>
          <w:tcPr>
            <w:tcW w:w="3895" w:type="dxa"/>
            <w:shd w:val="clear" w:color="auto" w:fill="D9E2F3" w:themeFill="accent1" w:themeFillTint="33"/>
          </w:tcPr>
          <w:p w14:paraId="583D3B0D" w14:textId="779E1DA0" w:rsidR="001A3C13" w:rsidRPr="00C43725" w:rsidRDefault="001A3C13" w:rsidP="00B337C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Does contact accurately record housing </w:t>
            </w:r>
          </w:p>
        </w:tc>
        <w:tc>
          <w:tcPr>
            <w:tcW w:w="1350" w:type="dxa"/>
          </w:tcPr>
          <w:p w14:paraId="400F46A7" w14:textId="583D7190" w:rsidR="001A3C13" w:rsidRPr="00C43725" w:rsidRDefault="001A3C13" w:rsidP="00B337C2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251641D9" w14:textId="77777777" w:rsidR="008D2006" w:rsidRPr="00C43725" w:rsidRDefault="008D2006" w:rsidP="00B337C2">
            <w:pPr>
              <w:rPr>
                <w:rFonts w:cstheme="minorHAnsi"/>
              </w:rPr>
            </w:pPr>
          </w:p>
        </w:tc>
      </w:tr>
      <w:tr w:rsidR="009D39DF" w:rsidRPr="00C43725" w14:paraId="34FC9773" w14:textId="77777777" w:rsidTr="00B337C2">
        <w:tc>
          <w:tcPr>
            <w:tcW w:w="3895" w:type="dxa"/>
            <w:shd w:val="clear" w:color="auto" w:fill="D9E2F3" w:themeFill="accent1" w:themeFillTint="33"/>
          </w:tcPr>
          <w:p w14:paraId="3781DB9E" w14:textId="77777777" w:rsidR="009D39DF" w:rsidRPr="00C43725" w:rsidRDefault="009D39DF" w:rsidP="00B337C2">
            <w:pPr>
              <w:spacing w:after="160" w:line="259" w:lineRule="auto"/>
              <w:rPr>
                <w:rFonts w:cstheme="minorHAnsi"/>
              </w:rPr>
            </w:pPr>
            <w:r w:rsidRPr="00C43725">
              <w:rPr>
                <w:rFonts w:cstheme="minorHAnsi"/>
              </w:rPr>
              <w:t>Does support recognise the age and vulnerability of the young person</w:t>
            </w:r>
            <w:r>
              <w:rPr>
                <w:rFonts w:cstheme="minorHAnsi"/>
              </w:rPr>
              <w:t>?</w:t>
            </w:r>
          </w:p>
        </w:tc>
        <w:tc>
          <w:tcPr>
            <w:tcW w:w="1350" w:type="dxa"/>
          </w:tcPr>
          <w:p w14:paraId="0BD308C1" w14:textId="081D2720" w:rsidR="009D39DF" w:rsidRPr="00C43725" w:rsidRDefault="009D39DF" w:rsidP="00B337C2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3A038B1D" w14:textId="483A856B" w:rsidR="009D39DF" w:rsidRPr="00C43725" w:rsidRDefault="009D39DF" w:rsidP="00B337C2">
            <w:pPr>
              <w:rPr>
                <w:rFonts w:cstheme="minorHAnsi"/>
              </w:rPr>
            </w:pPr>
          </w:p>
        </w:tc>
      </w:tr>
      <w:tr w:rsidR="009D39DF" w:rsidRPr="00C43725" w14:paraId="749BA866" w14:textId="77777777" w:rsidTr="00B337C2">
        <w:tc>
          <w:tcPr>
            <w:tcW w:w="3895" w:type="dxa"/>
            <w:shd w:val="clear" w:color="auto" w:fill="D9E2F3" w:themeFill="accent1" w:themeFillTint="33"/>
          </w:tcPr>
          <w:p w14:paraId="594AEE4B" w14:textId="77777777" w:rsidR="009D39DF" w:rsidRPr="00C43725" w:rsidRDefault="009D39DF" w:rsidP="00B337C2">
            <w:pPr>
              <w:rPr>
                <w:rFonts w:cstheme="minorHAnsi"/>
              </w:rPr>
            </w:pPr>
            <w:r>
              <w:rPr>
                <w:rFonts w:cstheme="minorHAnsi"/>
              </w:rPr>
              <w:t>Is there evidence that the young person has a 'my wellbeing plan' where relevant, and associated risk assessment where relevant?</w:t>
            </w:r>
          </w:p>
        </w:tc>
        <w:tc>
          <w:tcPr>
            <w:tcW w:w="1350" w:type="dxa"/>
          </w:tcPr>
          <w:p w14:paraId="2AA49315" w14:textId="08840725" w:rsidR="009D39DF" w:rsidRPr="00C43725" w:rsidRDefault="009D39DF" w:rsidP="00B337C2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06AB4C52" w14:textId="6172B484" w:rsidR="009D39DF" w:rsidRPr="00C43725" w:rsidRDefault="009D39DF" w:rsidP="00B337C2">
            <w:pPr>
              <w:rPr>
                <w:rFonts w:cstheme="minorHAnsi"/>
              </w:rPr>
            </w:pPr>
          </w:p>
        </w:tc>
      </w:tr>
      <w:tr w:rsidR="001F438F" w:rsidRPr="00C43725" w14:paraId="25EA79F5" w14:textId="77777777" w:rsidTr="00B337C2">
        <w:tc>
          <w:tcPr>
            <w:tcW w:w="3895" w:type="dxa"/>
            <w:shd w:val="clear" w:color="auto" w:fill="D9E2F3" w:themeFill="accent1" w:themeFillTint="33"/>
          </w:tcPr>
          <w:p w14:paraId="047FA4D6" w14:textId="7ABF40C0" w:rsidR="001F438F" w:rsidRDefault="001F438F" w:rsidP="00B337C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Is there evidence </w:t>
            </w:r>
            <w:r w:rsidR="00A6087E">
              <w:rPr>
                <w:rFonts w:cstheme="minorHAnsi"/>
              </w:rPr>
              <w:t xml:space="preserve">of health discussion including healthy living /substance misuse etc </w:t>
            </w:r>
          </w:p>
        </w:tc>
        <w:tc>
          <w:tcPr>
            <w:tcW w:w="1350" w:type="dxa"/>
          </w:tcPr>
          <w:p w14:paraId="2FE362BC" w14:textId="77777777" w:rsidR="001F438F" w:rsidRPr="00C43725" w:rsidRDefault="001F438F" w:rsidP="00B337C2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414F9A97" w14:textId="77777777" w:rsidR="001F438F" w:rsidRPr="00C43725" w:rsidRDefault="001F438F" w:rsidP="00B337C2">
            <w:pPr>
              <w:rPr>
                <w:rFonts w:cstheme="minorHAnsi"/>
              </w:rPr>
            </w:pPr>
          </w:p>
        </w:tc>
      </w:tr>
      <w:tr w:rsidR="009D39DF" w:rsidRPr="00C43725" w14:paraId="5370BBE6" w14:textId="77777777" w:rsidTr="00B337C2">
        <w:tc>
          <w:tcPr>
            <w:tcW w:w="3895" w:type="dxa"/>
            <w:shd w:val="clear" w:color="auto" w:fill="D9E2F3" w:themeFill="accent1" w:themeFillTint="33"/>
          </w:tcPr>
          <w:p w14:paraId="12983D41" w14:textId="77777777" w:rsidR="009D39DF" w:rsidRPr="00C43725" w:rsidRDefault="009D39DF" w:rsidP="00B337C2">
            <w:pPr>
              <w:rPr>
                <w:rFonts w:cstheme="minorHAnsi"/>
              </w:rPr>
            </w:pPr>
            <w:r>
              <w:rPr>
                <w:rFonts w:cstheme="minorHAnsi"/>
              </w:rPr>
              <w:t>Is there evidence of conversations and/or consideration of support from family or network, and strength of relationships</w:t>
            </w:r>
          </w:p>
        </w:tc>
        <w:tc>
          <w:tcPr>
            <w:tcW w:w="1350" w:type="dxa"/>
          </w:tcPr>
          <w:p w14:paraId="7572A52D" w14:textId="082C6A4C" w:rsidR="009D39DF" w:rsidRPr="00C43725" w:rsidRDefault="009D39DF" w:rsidP="00B337C2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4A37A2E3" w14:textId="4C12CC17" w:rsidR="009D39DF" w:rsidRPr="00C43725" w:rsidRDefault="009D39DF" w:rsidP="00B337C2">
            <w:pPr>
              <w:rPr>
                <w:rFonts w:cstheme="minorHAnsi"/>
              </w:rPr>
            </w:pPr>
          </w:p>
        </w:tc>
      </w:tr>
      <w:tr w:rsidR="00DC2329" w:rsidRPr="00C43725" w14:paraId="0EC820FE" w14:textId="77777777" w:rsidTr="00B337C2">
        <w:tc>
          <w:tcPr>
            <w:tcW w:w="3895" w:type="dxa"/>
            <w:shd w:val="clear" w:color="auto" w:fill="D9E2F3" w:themeFill="accent1" w:themeFillTint="33"/>
          </w:tcPr>
          <w:p w14:paraId="5826668B" w14:textId="10753E1C" w:rsidR="00DC2329" w:rsidRDefault="00AE15E7" w:rsidP="00B337C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Is there evidence of linked in work and contact if </w:t>
            </w:r>
            <w:r w:rsidR="00FF5510">
              <w:rPr>
                <w:rFonts w:cstheme="minorHAnsi"/>
              </w:rPr>
              <w:t xml:space="preserve">person became 16 after </w:t>
            </w:r>
            <w:r w:rsidR="008D2006">
              <w:rPr>
                <w:rFonts w:cstheme="minorHAnsi"/>
              </w:rPr>
              <w:t>April 2023</w:t>
            </w:r>
          </w:p>
        </w:tc>
        <w:tc>
          <w:tcPr>
            <w:tcW w:w="1350" w:type="dxa"/>
          </w:tcPr>
          <w:p w14:paraId="5438DA15" w14:textId="50A0DB12" w:rsidR="00DC2329" w:rsidRPr="00C43725" w:rsidRDefault="00DC2329" w:rsidP="00B337C2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24132D93" w14:textId="2AF69437" w:rsidR="00DC2329" w:rsidRPr="00C43725" w:rsidRDefault="00DC2329" w:rsidP="00B337C2">
            <w:pPr>
              <w:rPr>
                <w:rFonts w:cstheme="minorHAnsi"/>
              </w:rPr>
            </w:pPr>
          </w:p>
        </w:tc>
      </w:tr>
      <w:tr w:rsidR="009D39DF" w:rsidRPr="00C43725" w14:paraId="586A8A17" w14:textId="77777777" w:rsidTr="00B337C2">
        <w:trPr>
          <w:trHeight w:val="1198"/>
        </w:trPr>
        <w:tc>
          <w:tcPr>
            <w:tcW w:w="3895" w:type="dxa"/>
            <w:shd w:val="clear" w:color="auto" w:fill="D9E2F3" w:themeFill="accent1" w:themeFillTint="33"/>
          </w:tcPr>
          <w:p w14:paraId="26E553CD" w14:textId="77777777" w:rsidR="009D39DF" w:rsidRPr="00C43725" w:rsidRDefault="009D39DF" w:rsidP="00B337C2">
            <w:pPr>
              <w:spacing w:after="160" w:line="259" w:lineRule="auto"/>
              <w:rPr>
                <w:rFonts w:cstheme="minorHAnsi"/>
              </w:rPr>
            </w:pPr>
            <w:r w:rsidRPr="00C43725">
              <w:rPr>
                <w:rFonts w:cstheme="minorHAnsi"/>
              </w:rPr>
              <w:t>Is there regular supervision recorded (</w:t>
            </w:r>
            <w:r w:rsidRPr="00C43725">
              <w:rPr>
                <w:rStyle w:val="ui-provider"/>
                <w:rFonts w:cstheme="minorHAnsi"/>
              </w:rPr>
              <w:t>before 21 years every 8 weeks unless agreement given. After 21 years every 12 weeks)</w:t>
            </w:r>
          </w:p>
        </w:tc>
        <w:tc>
          <w:tcPr>
            <w:tcW w:w="1350" w:type="dxa"/>
          </w:tcPr>
          <w:p w14:paraId="46CCB2DE" w14:textId="46011A41" w:rsidR="009D39DF" w:rsidRPr="00C43725" w:rsidRDefault="009D39DF" w:rsidP="00B337C2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35F6CEDB" w14:textId="1F5BD26B" w:rsidR="009D39DF" w:rsidRPr="00C43725" w:rsidRDefault="009D39DF" w:rsidP="00B337C2">
            <w:pPr>
              <w:rPr>
                <w:rFonts w:cstheme="minorHAnsi"/>
              </w:rPr>
            </w:pPr>
          </w:p>
        </w:tc>
      </w:tr>
      <w:tr w:rsidR="009D39DF" w:rsidRPr="00C43725" w14:paraId="19F993C7" w14:textId="77777777" w:rsidTr="00B337C2">
        <w:tc>
          <w:tcPr>
            <w:tcW w:w="3895" w:type="dxa"/>
            <w:shd w:val="clear" w:color="auto" w:fill="D9E2F3" w:themeFill="accent1" w:themeFillTint="33"/>
          </w:tcPr>
          <w:p w14:paraId="0A4068BA" w14:textId="77777777" w:rsidR="009D39DF" w:rsidRPr="00C43725" w:rsidRDefault="009D39DF" w:rsidP="00B337C2">
            <w:pPr>
              <w:spacing w:after="160" w:line="259" w:lineRule="auto"/>
              <w:rPr>
                <w:rFonts w:cstheme="minorHAnsi"/>
              </w:rPr>
            </w:pPr>
            <w:r w:rsidRPr="00C43725">
              <w:rPr>
                <w:rFonts w:cstheme="minorHAnsi"/>
              </w:rPr>
              <w:t>Is supervision reflective and up to date?</w:t>
            </w:r>
          </w:p>
        </w:tc>
        <w:tc>
          <w:tcPr>
            <w:tcW w:w="1350" w:type="dxa"/>
          </w:tcPr>
          <w:p w14:paraId="63FE6F46" w14:textId="7B707E27" w:rsidR="009D39DF" w:rsidRPr="00C43725" w:rsidRDefault="009D39DF" w:rsidP="00B337C2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32FFCA1D" w14:textId="20A428F7" w:rsidR="008D2006" w:rsidRPr="00C43725" w:rsidRDefault="008D2006" w:rsidP="00B337C2">
            <w:pPr>
              <w:rPr>
                <w:rFonts w:cstheme="minorHAnsi"/>
              </w:rPr>
            </w:pPr>
          </w:p>
        </w:tc>
      </w:tr>
      <w:tr w:rsidR="009D39DF" w:rsidRPr="00C43725" w14:paraId="46C2561F" w14:textId="77777777" w:rsidTr="00B337C2">
        <w:tc>
          <w:tcPr>
            <w:tcW w:w="3895" w:type="dxa"/>
            <w:shd w:val="clear" w:color="auto" w:fill="D9E2F3" w:themeFill="accent1" w:themeFillTint="33"/>
          </w:tcPr>
          <w:p w14:paraId="16A6F996" w14:textId="77777777" w:rsidR="009D39DF" w:rsidRPr="00C43725" w:rsidRDefault="009D39DF" w:rsidP="00B337C2">
            <w:pPr>
              <w:rPr>
                <w:rFonts w:cstheme="minorHAnsi"/>
              </w:rPr>
            </w:pPr>
            <w:r w:rsidRPr="00C43725">
              <w:rPr>
                <w:rFonts w:cstheme="minorHAnsi"/>
              </w:rPr>
              <w:lastRenderedPageBreak/>
              <w:t xml:space="preserve">What is the quality of the </w:t>
            </w:r>
            <w:r>
              <w:rPr>
                <w:rFonts w:cstheme="minorHAnsi"/>
              </w:rPr>
              <w:t>supervision?</w:t>
            </w:r>
            <w:r w:rsidRPr="00C43725">
              <w:rPr>
                <w:rFonts w:cstheme="minorHAnsi"/>
              </w:rPr>
              <w:t xml:space="preserve"> (outstanding/good/RI/Inadequate)</w:t>
            </w:r>
          </w:p>
        </w:tc>
        <w:tc>
          <w:tcPr>
            <w:tcW w:w="1350" w:type="dxa"/>
          </w:tcPr>
          <w:p w14:paraId="1EC19D20" w14:textId="700B654C" w:rsidR="009D39DF" w:rsidRPr="00C43725" w:rsidRDefault="009D39DF" w:rsidP="00B337C2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04B59FDB" w14:textId="54C45A41" w:rsidR="008D2006" w:rsidRPr="00C43725" w:rsidRDefault="008D2006" w:rsidP="00B337C2">
            <w:pPr>
              <w:rPr>
                <w:rFonts w:cstheme="minorHAnsi"/>
              </w:rPr>
            </w:pPr>
          </w:p>
        </w:tc>
      </w:tr>
    </w:tbl>
    <w:p w14:paraId="3E1350D8" w14:textId="73405C05" w:rsidR="008519DA" w:rsidRDefault="008519DA">
      <w:pPr>
        <w:rPr>
          <w:rFonts w:cstheme="minorHAnsi"/>
        </w:rPr>
      </w:pPr>
    </w:p>
    <w:p w14:paraId="32286DCD" w14:textId="77777777" w:rsidR="008D2006" w:rsidRDefault="008D2006">
      <w:pPr>
        <w:rPr>
          <w:rFonts w:cstheme="minorHAnsi"/>
        </w:rPr>
      </w:pPr>
    </w:p>
    <w:p w14:paraId="7D81FCBC" w14:textId="77777777" w:rsidR="008D2006" w:rsidRPr="00C43725" w:rsidRDefault="008D2006">
      <w:pPr>
        <w:rPr>
          <w:rFonts w:cstheme="minorHAnsi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364"/>
        <w:gridCol w:w="4157"/>
        <w:gridCol w:w="1976"/>
        <w:gridCol w:w="1709"/>
      </w:tblGrid>
      <w:tr w:rsidR="00C43725" w:rsidRPr="00C43725" w14:paraId="7B5BB25A" w14:textId="77777777" w:rsidTr="00C43725">
        <w:tc>
          <w:tcPr>
            <w:tcW w:w="10206" w:type="dxa"/>
            <w:gridSpan w:val="4"/>
            <w:shd w:val="clear" w:color="auto" w:fill="D9E2F3" w:themeFill="accent1" w:themeFillTint="33"/>
          </w:tcPr>
          <w:p w14:paraId="1DB31C91" w14:textId="77777777" w:rsidR="00C43725" w:rsidRPr="00C43725" w:rsidRDefault="00C43725" w:rsidP="002F688B">
            <w:pPr>
              <w:jc w:val="center"/>
              <w:rPr>
                <w:rFonts w:cstheme="minorHAnsi"/>
                <w:b/>
                <w:bCs/>
              </w:rPr>
            </w:pPr>
            <w:r w:rsidRPr="00C43725">
              <w:rPr>
                <w:rFonts w:cstheme="minorHAnsi"/>
                <w:b/>
                <w:bCs/>
              </w:rPr>
              <w:t>Overall grading for case</w:t>
            </w:r>
          </w:p>
        </w:tc>
      </w:tr>
      <w:tr w:rsidR="00C43725" w:rsidRPr="00C43725" w14:paraId="7CB8FF9C" w14:textId="77777777" w:rsidTr="00C43725">
        <w:tc>
          <w:tcPr>
            <w:tcW w:w="2364" w:type="dxa"/>
            <w:shd w:val="clear" w:color="auto" w:fill="D9E2F3" w:themeFill="accent1" w:themeFillTint="33"/>
          </w:tcPr>
          <w:p w14:paraId="07D61212" w14:textId="77777777" w:rsidR="00C43725" w:rsidRPr="00C43725" w:rsidRDefault="00C43725" w:rsidP="002F688B">
            <w:pPr>
              <w:rPr>
                <w:rFonts w:cstheme="minorHAnsi"/>
                <w:b/>
                <w:bCs/>
              </w:rPr>
            </w:pPr>
            <w:r w:rsidRPr="00C43725">
              <w:rPr>
                <w:rFonts w:cstheme="minorHAnsi"/>
                <w:b/>
                <w:bCs/>
              </w:rPr>
              <w:t xml:space="preserve">Grading </w:t>
            </w:r>
          </w:p>
          <w:p w14:paraId="3A7FFB41" w14:textId="77777777" w:rsidR="00C43725" w:rsidRPr="00C43725" w:rsidRDefault="00C43725" w:rsidP="002F688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842" w:type="dxa"/>
            <w:gridSpan w:val="3"/>
          </w:tcPr>
          <w:p w14:paraId="5AD6C7BA" w14:textId="0039F98B" w:rsidR="00C43725" w:rsidRPr="00C43725" w:rsidRDefault="00C43725" w:rsidP="002F688B">
            <w:pPr>
              <w:rPr>
                <w:rFonts w:cstheme="minorHAnsi"/>
                <w:b/>
                <w:bCs/>
              </w:rPr>
            </w:pPr>
          </w:p>
        </w:tc>
      </w:tr>
      <w:tr w:rsidR="00C43725" w:rsidRPr="00C43725" w14:paraId="49480C9B" w14:textId="77777777" w:rsidTr="00C43725">
        <w:tc>
          <w:tcPr>
            <w:tcW w:w="2364" w:type="dxa"/>
            <w:shd w:val="clear" w:color="auto" w:fill="D9E2F3" w:themeFill="accent1" w:themeFillTint="33"/>
          </w:tcPr>
          <w:p w14:paraId="60330A17" w14:textId="77777777" w:rsidR="00C43725" w:rsidRPr="00C43725" w:rsidRDefault="00C43725" w:rsidP="002F688B">
            <w:pPr>
              <w:rPr>
                <w:rFonts w:cstheme="minorHAnsi"/>
                <w:b/>
                <w:bCs/>
              </w:rPr>
            </w:pPr>
            <w:r w:rsidRPr="00C43725">
              <w:rPr>
                <w:rFonts w:cstheme="minorHAnsi"/>
                <w:b/>
                <w:bCs/>
              </w:rPr>
              <w:t>Rationale and reflection for grading</w:t>
            </w:r>
          </w:p>
          <w:p w14:paraId="21170F77" w14:textId="77777777" w:rsidR="00C43725" w:rsidRPr="00C43725" w:rsidRDefault="00C43725" w:rsidP="002F688B">
            <w:pPr>
              <w:rPr>
                <w:rFonts w:cstheme="minorHAnsi"/>
                <w:b/>
                <w:bCs/>
              </w:rPr>
            </w:pPr>
          </w:p>
          <w:p w14:paraId="0CB90C6B" w14:textId="77777777" w:rsidR="00C43725" w:rsidRPr="00C43725" w:rsidRDefault="00C43725" w:rsidP="002F688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842" w:type="dxa"/>
            <w:gridSpan w:val="3"/>
          </w:tcPr>
          <w:p w14:paraId="321E2396" w14:textId="5CC69222" w:rsidR="00C43725" w:rsidRPr="00C43725" w:rsidRDefault="00C43725" w:rsidP="002F688B">
            <w:pPr>
              <w:rPr>
                <w:rFonts w:cstheme="minorHAnsi"/>
                <w:b/>
                <w:bCs/>
              </w:rPr>
            </w:pPr>
          </w:p>
        </w:tc>
      </w:tr>
      <w:tr w:rsidR="00C43725" w:rsidRPr="00C43725" w14:paraId="7FDB3BC0" w14:textId="77777777" w:rsidTr="00C43725">
        <w:tc>
          <w:tcPr>
            <w:tcW w:w="10206" w:type="dxa"/>
            <w:gridSpan w:val="4"/>
            <w:shd w:val="clear" w:color="auto" w:fill="D9E2F3" w:themeFill="accent1" w:themeFillTint="33"/>
          </w:tcPr>
          <w:p w14:paraId="6C186B5A" w14:textId="77777777" w:rsidR="00C43725" w:rsidRPr="00C43725" w:rsidRDefault="00C43725" w:rsidP="002F688B">
            <w:pPr>
              <w:rPr>
                <w:rFonts w:cstheme="minorHAnsi"/>
              </w:rPr>
            </w:pPr>
            <w:r w:rsidRPr="00C43725">
              <w:rPr>
                <w:rFonts w:cstheme="minorHAnsi"/>
                <w:b/>
                <w:bCs/>
              </w:rPr>
              <w:t>What are the strengths /good practice you identified through this audit?</w:t>
            </w:r>
          </w:p>
        </w:tc>
      </w:tr>
      <w:tr w:rsidR="00C43725" w:rsidRPr="00C43725" w14:paraId="118103C3" w14:textId="77777777" w:rsidTr="00C43725">
        <w:tc>
          <w:tcPr>
            <w:tcW w:w="10206" w:type="dxa"/>
            <w:gridSpan w:val="4"/>
            <w:shd w:val="clear" w:color="auto" w:fill="FFFFFF" w:themeFill="background1"/>
          </w:tcPr>
          <w:p w14:paraId="6E88CF2E" w14:textId="2640CEBC" w:rsidR="00C43725" w:rsidRPr="00C43725" w:rsidRDefault="003D3165" w:rsidP="00FC27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See above </w:t>
            </w:r>
          </w:p>
        </w:tc>
      </w:tr>
      <w:tr w:rsidR="00C43725" w:rsidRPr="00C43725" w14:paraId="044B316B" w14:textId="77777777" w:rsidTr="00C43725">
        <w:trPr>
          <w:trHeight w:val="313"/>
        </w:trPr>
        <w:tc>
          <w:tcPr>
            <w:tcW w:w="6521" w:type="dxa"/>
            <w:gridSpan w:val="2"/>
            <w:shd w:val="clear" w:color="auto" w:fill="D9E2F3" w:themeFill="accent1" w:themeFillTint="33"/>
          </w:tcPr>
          <w:p w14:paraId="6C7690C0" w14:textId="66DE550A" w:rsidR="00C43725" w:rsidRPr="00C43725" w:rsidRDefault="00C43725" w:rsidP="002F688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976" w:type="dxa"/>
            <w:shd w:val="clear" w:color="auto" w:fill="D9E2F3" w:themeFill="accent1" w:themeFillTint="33"/>
          </w:tcPr>
          <w:p w14:paraId="1B9C1069" w14:textId="77777777" w:rsidR="00C43725" w:rsidRPr="00C43725" w:rsidRDefault="00C43725" w:rsidP="002F688B">
            <w:pPr>
              <w:rPr>
                <w:rFonts w:cstheme="minorHAnsi"/>
                <w:b/>
                <w:bCs/>
              </w:rPr>
            </w:pPr>
            <w:r w:rsidRPr="00C43725">
              <w:rPr>
                <w:rFonts w:cstheme="minorHAnsi"/>
                <w:b/>
                <w:bCs/>
              </w:rPr>
              <w:t>By whom</w:t>
            </w:r>
          </w:p>
        </w:tc>
        <w:tc>
          <w:tcPr>
            <w:tcW w:w="1709" w:type="dxa"/>
            <w:shd w:val="clear" w:color="auto" w:fill="D9E2F3" w:themeFill="accent1" w:themeFillTint="33"/>
          </w:tcPr>
          <w:p w14:paraId="4D2E4CF5" w14:textId="77777777" w:rsidR="00C43725" w:rsidRPr="00C43725" w:rsidRDefault="00C43725" w:rsidP="002F688B">
            <w:pPr>
              <w:rPr>
                <w:rFonts w:cstheme="minorHAnsi"/>
                <w:b/>
                <w:bCs/>
              </w:rPr>
            </w:pPr>
            <w:r w:rsidRPr="00C43725">
              <w:rPr>
                <w:rFonts w:cstheme="minorHAnsi"/>
                <w:b/>
                <w:bCs/>
              </w:rPr>
              <w:t>By When</w:t>
            </w:r>
          </w:p>
        </w:tc>
      </w:tr>
      <w:tr w:rsidR="00C43725" w:rsidRPr="00C43725" w14:paraId="3C12248D" w14:textId="77777777" w:rsidTr="00C43725">
        <w:trPr>
          <w:trHeight w:val="281"/>
        </w:trPr>
        <w:tc>
          <w:tcPr>
            <w:tcW w:w="6521" w:type="dxa"/>
            <w:gridSpan w:val="2"/>
          </w:tcPr>
          <w:p w14:paraId="53B38440" w14:textId="5A78CA28" w:rsidR="00C43725" w:rsidRPr="00C43725" w:rsidRDefault="003D3165" w:rsidP="002F688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Tidy up </w:t>
            </w:r>
            <w:r w:rsidR="000D5538">
              <w:rPr>
                <w:rFonts w:cstheme="minorHAnsi"/>
              </w:rPr>
              <w:t>supervision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976" w:type="dxa"/>
          </w:tcPr>
          <w:p w14:paraId="28E575CD" w14:textId="79D319FF" w:rsidR="00C43725" w:rsidRPr="00C43725" w:rsidRDefault="00C43725" w:rsidP="002F688B">
            <w:pPr>
              <w:rPr>
                <w:rFonts w:cstheme="minorHAnsi"/>
              </w:rPr>
            </w:pPr>
          </w:p>
        </w:tc>
        <w:tc>
          <w:tcPr>
            <w:tcW w:w="1709" w:type="dxa"/>
          </w:tcPr>
          <w:p w14:paraId="05E4F831" w14:textId="48E0F991" w:rsidR="00C43725" w:rsidRPr="00C43725" w:rsidRDefault="00C43725" w:rsidP="002F688B">
            <w:pPr>
              <w:rPr>
                <w:rFonts w:cstheme="minorHAnsi"/>
              </w:rPr>
            </w:pPr>
          </w:p>
        </w:tc>
      </w:tr>
      <w:tr w:rsidR="00C43725" w:rsidRPr="00C43725" w14:paraId="1C62FA03" w14:textId="77777777" w:rsidTr="00C43725">
        <w:trPr>
          <w:trHeight w:val="313"/>
        </w:trPr>
        <w:tc>
          <w:tcPr>
            <w:tcW w:w="6521" w:type="dxa"/>
            <w:gridSpan w:val="2"/>
          </w:tcPr>
          <w:p w14:paraId="1F110A45" w14:textId="05370E52" w:rsidR="00C43725" w:rsidRPr="00C43725" w:rsidRDefault="003D3165" w:rsidP="002F688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Next </w:t>
            </w:r>
            <w:r w:rsidR="000D5538">
              <w:rPr>
                <w:rFonts w:cstheme="minorHAnsi"/>
              </w:rPr>
              <w:t xml:space="preserve">plan to be the new plan and to be </w:t>
            </w:r>
            <w:r w:rsidR="00653402">
              <w:rPr>
                <w:rFonts w:cstheme="minorHAnsi"/>
              </w:rPr>
              <w:t>written</w:t>
            </w:r>
            <w:r w:rsidR="000D5538">
              <w:rPr>
                <w:rFonts w:cstheme="minorHAnsi"/>
              </w:rPr>
              <w:t xml:space="preserve"> f</w:t>
            </w:r>
            <w:r w:rsidR="00653402">
              <w:rPr>
                <w:rFonts w:cstheme="minorHAnsi"/>
              </w:rPr>
              <w:t>ro</w:t>
            </w:r>
            <w:r w:rsidR="000D5538">
              <w:rPr>
                <w:rFonts w:cstheme="minorHAnsi"/>
              </w:rPr>
              <w:t xml:space="preserve">m scratch </w:t>
            </w:r>
          </w:p>
        </w:tc>
        <w:tc>
          <w:tcPr>
            <w:tcW w:w="1976" w:type="dxa"/>
          </w:tcPr>
          <w:p w14:paraId="6BC3B2C2" w14:textId="3C8C799C" w:rsidR="00C43725" w:rsidRPr="00C43725" w:rsidRDefault="00C43725" w:rsidP="002F688B">
            <w:pPr>
              <w:rPr>
                <w:rFonts w:cstheme="minorHAnsi"/>
              </w:rPr>
            </w:pPr>
          </w:p>
        </w:tc>
        <w:tc>
          <w:tcPr>
            <w:tcW w:w="1709" w:type="dxa"/>
          </w:tcPr>
          <w:p w14:paraId="4DADB76F" w14:textId="3299422D" w:rsidR="00C43725" w:rsidRPr="00C43725" w:rsidRDefault="00C43725" w:rsidP="002F688B">
            <w:pPr>
              <w:rPr>
                <w:rFonts w:cstheme="minorHAnsi"/>
              </w:rPr>
            </w:pPr>
          </w:p>
        </w:tc>
      </w:tr>
    </w:tbl>
    <w:p w14:paraId="74300403" w14:textId="77777777" w:rsidR="004948D6" w:rsidRPr="00C43725" w:rsidRDefault="004948D6" w:rsidP="00FC272F">
      <w:pPr>
        <w:rPr>
          <w:rFonts w:cstheme="minorHAnsi"/>
        </w:rPr>
      </w:pPr>
    </w:p>
    <w:sectPr w:rsidR="004948D6" w:rsidRPr="00C43725" w:rsidSect="00FC272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1133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6559D" w14:textId="77777777" w:rsidR="00C43538" w:rsidRDefault="00C43538" w:rsidP="00E55D5B">
      <w:pPr>
        <w:spacing w:after="0" w:line="240" w:lineRule="auto"/>
      </w:pPr>
      <w:r>
        <w:separator/>
      </w:r>
    </w:p>
  </w:endnote>
  <w:endnote w:type="continuationSeparator" w:id="0">
    <w:p w14:paraId="532ECE76" w14:textId="77777777" w:rsidR="00C43538" w:rsidRDefault="00C43538" w:rsidP="00E55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3409C" w14:textId="195623C1" w:rsidR="00E55D5B" w:rsidRDefault="00E55D5B" w:rsidP="00E55D5B">
    <w:pPr>
      <w:pStyle w:val="Footer"/>
      <w:ind w:left="-851"/>
    </w:pPr>
    <w:r>
      <w:t xml:space="preserve">Care Experienced Dip Sample </w:t>
    </w:r>
    <w:r>
      <w:tab/>
    </w:r>
    <w:r>
      <w:tab/>
      <w:t>Version 2 - September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18C84" w14:textId="77777777" w:rsidR="00C43538" w:rsidRDefault="00C43538" w:rsidP="00E55D5B">
      <w:pPr>
        <w:spacing w:after="0" w:line="240" w:lineRule="auto"/>
      </w:pPr>
      <w:r>
        <w:separator/>
      </w:r>
    </w:p>
  </w:footnote>
  <w:footnote w:type="continuationSeparator" w:id="0">
    <w:p w14:paraId="2AE2F547" w14:textId="77777777" w:rsidR="00C43538" w:rsidRDefault="00C43538" w:rsidP="00E55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7F04A" w14:textId="61A226A2" w:rsidR="00E55D5B" w:rsidRDefault="00E55D5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B10B17" wp14:editId="24E3F9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795" b="8890"/>
              <wp:wrapNone/>
              <wp:docPr id="2" name="Text Box 2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F9E9E8" w14:textId="5B8F3D0D" w:rsidR="00E55D5B" w:rsidRPr="00E55D5B" w:rsidRDefault="00E55D5B" w:rsidP="00E55D5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E55D5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10B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 Official -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1F9E9E8" w14:textId="5B8F3D0D" w:rsidR="00E55D5B" w:rsidRPr="00E55D5B" w:rsidRDefault="00E55D5B" w:rsidP="00E55D5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E55D5B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B29AC" w14:textId="45286D4C" w:rsidR="00E55D5B" w:rsidRDefault="00E55D5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F5D04E" wp14:editId="3F5F8478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795" b="8890"/>
              <wp:wrapNone/>
              <wp:docPr id="3" name="Text Box 3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B9339" w14:textId="5CABC252" w:rsidR="00E55D5B" w:rsidRPr="00E55D5B" w:rsidRDefault="00E55D5B" w:rsidP="00E55D5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E55D5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5D04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- Official -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2DB9339" w14:textId="5CABC252" w:rsidR="00E55D5B" w:rsidRPr="00E55D5B" w:rsidRDefault="00E55D5B" w:rsidP="00E55D5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E55D5B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E5025" w14:textId="6E4ACB55" w:rsidR="00E55D5B" w:rsidRDefault="00E55D5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6769B9" wp14:editId="694999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795" b="8890"/>
              <wp:wrapNone/>
              <wp:docPr id="1" name="Text Box 1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F6221E" w14:textId="718791EB" w:rsidR="00E55D5B" w:rsidRPr="00E55D5B" w:rsidRDefault="00E55D5B" w:rsidP="00E55D5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E55D5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769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- Official -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4F6221E" w14:textId="718791EB" w:rsidR="00E55D5B" w:rsidRPr="00E55D5B" w:rsidRDefault="00E55D5B" w:rsidP="00E55D5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E55D5B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D6"/>
    <w:rsid w:val="00032990"/>
    <w:rsid w:val="0004000A"/>
    <w:rsid w:val="0004062D"/>
    <w:rsid w:val="0004246D"/>
    <w:rsid w:val="0006061D"/>
    <w:rsid w:val="00072518"/>
    <w:rsid w:val="00096AF0"/>
    <w:rsid w:val="000A02C2"/>
    <w:rsid w:val="000D5538"/>
    <w:rsid w:val="0016245D"/>
    <w:rsid w:val="001A3C13"/>
    <w:rsid w:val="001B7B41"/>
    <w:rsid w:val="001F438F"/>
    <w:rsid w:val="00205CA2"/>
    <w:rsid w:val="00210795"/>
    <w:rsid w:val="00215F74"/>
    <w:rsid w:val="0025382E"/>
    <w:rsid w:val="00271ACB"/>
    <w:rsid w:val="002743B1"/>
    <w:rsid w:val="00287D65"/>
    <w:rsid w:val="002A5479"/>
    <w:rsid w:val="002D6EC0"/>
    <w:rsid w:val="002E12FA"/>
    <w:rsid w:val="002E5C7D"/>
    <w:rsid w:val="002E75CD"/>
    <w:rsid w:val="002F0488"/>
    <w:rsid w:val="002F43B8"/>
    <w:rsid w:val="002F4B3A"/>
    <w:rsid w:val="00314267"/>
    <w:rsid w:val="00320ECC"/>
    <w:rsid w:val="00330EC3"/>
    <w:rsid w:val="00333B1C"/>
    <w:rsid w:val="003345E0"/>
    <w:rsid w:val="00340CF6"/>
    <w:rsid w:val="003433F8"/>
    <w:rsid w:val="00364CEE"/>
    <w:rsid w:val="00381239"/>
    <w:rsid w:val="003D3165"/>
    <w:rsid w:val="003D6CC2"/>
    <w:rsid w:val="003E0A3A"/>
    <w:rsid w:val="003E27F7"/>
    <w:rsid w:val="003E3E8E"/>
    <w:rsid w:val="003F4095"/>
    <w:rsid w:val="00401FCE"/>
    <w:rsid w:val="0042255A"/>
    <w:rsid w:val="00422FF3"/>
    <w:rsid w:val="00424544"/>
    <w:rsid w:val="00424F92"/>
    <w:rsid w:val="00457A9A"/>
    <w:rsid w:val="00466E87"/>
    <w:rsid w:val="00467402"/>
    <w:rsid w:val="004940B7"/>
    <w:rsid w:val="004948D6"/>
    <w:rsid w:val="004966D0"/>
    <w:rsid w:val="004971E2"/>
    <w:rsid w:val="004D6291"/>
    <w:rsid w:val="00525294"/>
    <w:rsid w:val="00527A61"/>
    <w:rsid w:val="00547CE7"/>
    <w:rsid w:val="00552C55"/>
    <w:rsid w:val="005A49F9"/>
    <w:rsid w:val="005B24AD"/>
    <w:rsid w:val="005B3CE7"/>
    <w:rsid w:val="005B4D15"/>
    <w:rsid w:val="005C1240"/>
    <w:rsid w:val="005D17FE"/>
    <w:rsid w:val="005D638C"/>
    <w:rsid w:val="005F4909"/>
    <w:rsid w:val="006023CA"/>
    <w:rsid w:val="006212AE"/>
    <w:rsid w:val="006215B6"/>
    <w:rsid w:val="00622377"/>
    <w:rsid w:val="0062622C"/>
    <w:rsid w:val="0063741D"/>
    <w:rsid w:val="00645491"/>
    <w:rsid w:val="00652A52"/>
    <w:rsid w:val="00653402"/>
    <w:rsid w:val="00657D22"/>
    <w:rsid w:val="00667894"/>
    <w:rsid w:val="00683767"/>
    <w:rsid w:val="006905ED"/>
    <w:rsid w:val="00692637"/>
    <w:rsid w:val="00696A09"/>
    <w:rsid w:val="006B0AA7"/>
    <w:rsid w:val="006D15BD"/>
    <w:rsid w:val="00715085"/>
    <w:rsid w:val="00726A6D"/>
    <w:rsid w:val="00727815"/>
    <w:rsid w:val="0078263E"/>
    <w:rsid w:val="007D69CD"/>
    <w:rsid w:val="007E0269"/>
    <w:rsid w:val="007E07BD"/>
    <w:rsid w:val="00811999"/>
    <w:rsid w:val="00821B87"/>
    <w:rsid w:val="00830F3D"/>
    <w:rsid w:val="008512A6"/>
    <w:rsid w:val="008519DA"/>
    <w:rsid w:val="008844B4"/>
    <w:rsid w:val="008905D3"/>
    <w:rsid w:val="008A4334"/>
    <w:rsid w:val="008D2006"/>
    <w:rsid w:val="008D4FCD"/>
    <w:rsid w:val="00905CE5"/>
    <w:rsid w:val="00905F3A"/>
    <w:rsid w:val="00916ED7"/>
    <w:rsid w:val="00954651"/>
    <w:rsid w:val="0096222D"/>
    <w:rsid w:val="00977DA3"/>
    <w:rsid w:val="009B078E"/>
    <w:rsid w:val="009C4789"/>
    <w:rsid w:val="009D39DF"/>
    <w:rsid w:val="009F1F77"/>
    <w:rsid w:val="00A110AC"/>
    <w:rsid w:val="00A25758"/>
    <w:rsid w:val="00A32868"/>
    <w:rsid w:val="00A34EDF"/>
    <w:rsid w:val="00A50345"/>
    <w:rsid w:val="00A51EE8"/>
    <w:rsid w:val="00A6087E"/>
    <w:rsid w:val="00A6181C"/>
    <w:rsid w:val="00A62B7B"/>
    <w:rsid w:val="00A85B64"/>
    <w:rsid w:val="00AB2096"/>
    <w:rsid w:val="00AD4C3A"/>
    <w:rsid w:val="00AD78C4"/>
    <w:rsid w:val="00AE15E7"/>
    <w:rsid w:val="00AF4233"/>
    <w:rsid w:val="00B21EF4"/>
    <w:rsid w:val="00B22722"/>
    <w:rsid w:val="00B35F8A"/>
    <w:rsid w:val="00B40F34"/>
    <w:rsid w:val="00B50438"/>
    <w:rsid w:val="00B6110D"/>
    <w:rsid w:val="00B65067"/>
    <w:rsid w:val="00B67768"/>
    <w:rsid w:val="00B76F15"/>
    <w:rsid w:val="00B86BD7"/>
    <w:rsid w:val="00BC6872"/>
    <w:rsid w:val="00BF33BE"/>
    <w:rsid w:val="00BF5374"/>
    <w:rsid w:val="00BF6015"/>
    <w:rsid w:val="00C02FB0"/>
    <w:rsid w:val="00C43538"/>
    <w:rsid w:val="00C43725"/>
    <w:rsid w:val="00CD1BB9"/>
    <w:rsid w:val="00CD2E69"/>
    <w:rsid w:val="00CF0753"/>
    <w:rsid w:val="00CF4B5E"/>
    <w:rsid w:val="00D107CB"/>
    <w:rsid w:val="00D239B4"/>
    <w:rsid w:val="00D372B4"/>
    <w:rsid w:val="00D42C41"/>
    <w:rsid w:val="00D4716F"/>
    <w:rsid w:val="00D57B30"/>
    <w:rsid w:val="00D723DC"/>
    <w:rsid w:val="00D87186"/>
    <w:rsid w:val="00D90712"/>
    <w:rsid w:val="00DA1A3A"/>
    <w:rsid w:val="00DB30C1"/>
    <w:rsid w:val="00DB5753"/>
    <w:rsid w:val="00DC2329"/>
    <w:rsid w:val="00DC65D1"/>
    <w:rsid w:val="00DC6C8E"/>
    <w:rsid w:val="00DE639E"/>
    <w:rsid w:val="00DE6DCD"/>
    <w:rsid w:val="00E106FB"/>
    <w:rsid w:val="00E31EC2"/>
    <w:rsid w:val="00E37A7E"/>
    <w:rsid w:val="00E43744"/>
    <w:rsid w:val="00E47572"/>
    <w:rsid w:val="00E55D5B"/>
    <w:rsid w:val="00E70A09"/>
    <w:rsid w:val="00E771A8"/>
    <w:rsid w:val="00E947C0"/>
    <w:rsid w:val="00E948DB"/>
    <w:rsid w:val="00EA2EA6"/>
    <w:rsid w:val="00EA3841"/>
    <w:rsid w:val="00EA3A3A"/>
    <w:rsid w:val="00ED1F55"/>
    <w:rsid w:val="00ED5EA7"/>
    <w:rsid w:val="00EE6924"/>
    <w:rsid w:val="00F01F64"/>
    <w:rsid w:val="00F470A5"/>
    <w:rsid w:val="00F565AC"/>
    <w:rsid w:val="00F602FA"/>
    <w:rsid w:val="00F60BC3"/>
    <w:rsid w:val="00F61F51"/>
    <w:rsid w:val="00F811ED"/>
    <w:rsid w:val="00F82763"/>
    <w:rsid w:val="00F90507"/>
    <w:rsid w:val="00F96F81"/>
    <w:rsid w:val="00FA1E16"/>
    <w:rsid w:val="00FA7210"/>
    <w:rsid w:val="00FC272F"/>
    <w:rsid w:val="00FC39FE"/>
    <w:rsid w:val="00FD513D"/>
    <w:rsid w:val="00FF138B"/>
    <w:rsid w:val="00FF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A6C2B"/>
  <w15:chartTrackingRefBased/>
  <w15:docId w15:val="{54DA9200-7DB0-44BA-9851-82302391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2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D723DC"/>
  </w:style>
  <w:style w:type="character" w:styleId="PlaceholderText">
    <w:name w:val="Placeholder Text"/>
    <w:basedOn w:val="DefaultParagraphFont"/>
    <w:uiPriority w:val="99"/>
    <w:semiHidden/>
    <w:rsid w:val="00C43725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977D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5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D5B"/>
  </w:style>
  <w:style w:type="paragraph" w:styleId="Footer">
    <w:name w:val="footer"/>
    <w:basedOn w:val="Normal"/>
    <w:link w:val="FooterChar"/>
    <w:uiPriority w:val="99"/>
    <w:unhideWhenUsed/>
    <w:rsid w:val="00E55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6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555db1-4df9-4492-aecd-0d8171ae3eca">
      <Terms xmlns="http://schemas.microsoft.com/office/infopath/2007/PartnerControls"/>
    </lcf76f155ced4ddcb4097134ff3c332f>
    <TaxCatchAll xmlns="db1e3cd8-b1dc-4e39-8f08-4710e1ba4b5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9491B11C4854F88A277BC0BC8345A" ma:contentTypeVersion="15" ma:contentTypeDescription="Create a new document." ma:contentTypeScope="" ma:versionID="6963acd80ad8ccc717a8b252afbfbaa1">
  <xsd:schema xmlns:xsd="http://www.w3.org/2001/XMLSchema" xmlns:xs="http://www.w3.org/2001/XMLSchema" xmlns:p="http://schemas.microsoft.com/office/2006/metadata/properties" xmlns:ns2="4d536ccb-b14a-4ea0-b1e3-f942d5f494ca" xmlns:ns3="78555db1-4df9-4492-aecd-0d8171ae3eca" xmlns:ns4="db1e3cd8-b1dc-4e39-8f08-4710e1ba4b59" targetNamespace="http://schemas.microsoft.com/office/2006/metadata/properties" ma:root="true" ma:fieldsID="462758b4047f0e3193f9e64d973466c0" ns2:_="" ns3:_="" ns4:_="">
    <xsd:import namespace="4d536ccb-b14a-4ea0-b1e3-f942d5f494ca"/>
    <xsd:import namespace="78555db1-4df9-4492-aecd-0d8171ae3eca"/>
    <xsd:import namespace="db1e3cd8-b1dc-4e39-8f08-4710e1ba4b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36ccb-b14a-4ea0-b1e3-f942d5f494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55db1-4df9-4492-aecd-0d8171ae3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bf2b975-0034-4da6-bed2-ddb9f49c0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e3cd8-b1dc-4e39-8f08-4710e1ba4b5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a4a9b61-c1a0-4956-93a6-7d781d76db18}" ma:internalName="TaxCatchAll" ma:showField="CatchAllData" ma:web="db1e3cd8-b1dc-4e39-8f08-4710e1ba4b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90A438-D2FE-4F2B-97B2-54B3809A35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584A06-5BE4-4FAD-A534-0A6CCF7CD0BA}">
  <ds:schemaRefs>
    <ds:schemaRef ds:uri="http://schemas.microsoft.com/office/2006/metadata/properties"/>
    <ds:schemaRef ds:uri="http://schemas.microsoft.com/office/infopath/2007/PartnerControls"/>
    <ds:schemaRef ds:uri="78555db1-4df9-4492-aecd-0d8171ae3eca"/>
    <ds:schemaRef ds:uri="db1e3cd8-b1dc-4e39-8f08-4710e1ba4b59"/>
  </ds:schemaRefs>
</ds:datastoreItem>
</file>

<file path=customXml/itemProps3.xml><?xml version="1.0" encoding="utf-8"?>
<ds:datastoreItem xmlns:ds="http://schemas.openxmlformats.org/officeDocument/2006/customXml" ds:itemID="{EFAE891C-63DE-4FC4-8FD9-B19AB5AA0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36ccb-b14a-4ea0-b1e3-f942d5f494ca"/>
    <ds:schemaRef ds:uri="78555db1-4df9-4492-aecd-0d8171ae3eca"/>
    <ds:schemaRef ds:uri="db1e3cd8-b1dc-4e39-8f08-4710e1ba4b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Soutter, Kate</dc:creator>
  <cp:keywords/>
  <dc:description/>
  <cp:lastModifiedBy>Read, Sarah (CSC)</cp:lastModifiedBy>
  <cp:revision>7</cp:revision>
  <dcterms:created xsi:type="dcterms:W3CDTF">2025-01-10T17:37:00Z</dcterms:created>
  <dcterms:modified xsi:type="dcterms:W3CDTF">2025-06-20T14:26:00Z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- Official -</vt:lpwstr>
  </property>
  <property fmtid="{D5CDD505-2E9C-101B-9397-08002B2CF9AE}" pid="5" name="MSIP_Label_e83f8a96-e51b-4334-92a5-11244a58d044_Enabled">
    <vt:lpwstr>true</vt:lpwstr>
  </property>
  <property fmtid="{D5CDD505-2E9C-101B-9397-08002B2CF9AE}" pid="6" name="MSIP_Label_e83f8a96-e51b-4334-92a5-11244a58d044_SetDate">
    <vt:lpwstr>2023-09-07T15:34:08Z</vt:lpwstr>
  </property>
  <property fmtid="{D5CDD505-2E9C-101B-9397-08002B2CF9AE}" pid="7" name="MSIP_Label_e83f8a96-e51b-4334-92a5-11244a58d044_Method">
    <vt:lpwstr>Privileged</vt:lpwstr>
  </property>
  <property fmtid="{D5CDD505-2E9C-101B-9397-08002B2CF9AE}" pid="8" name="MSIP_Label_e83f8a96-e51b-4334-92a5-11244a58d044_Name">
    <vt:lpwstr>Official</vt:lpwstr>
  </property>
  <property fmtid="{D5CDD505-2E9C-101B-9397-08002B2CF9AE}" pid="9" name="MSIP_Label_e83f8a96-e51b-4334-92a5-11244a58d044_SiteId">
    <vt:lpwstr>d6674c51-daa4-4142-8047-15a78bbe9306</vt:lpwstr>
  </property>
  <property fmtid="{D5CDD505-2E9C-101B-9397-08002B2CF9AE}" pid="10" name="MSIP_Label_e83f8a96-e51b-4334-92a5-11244a58d044_ActionId">
    <vt:lpwstr>f21a723e-d0fb-46c3-ac00-46e6a17632f8</vt:lpwstr>
  </property>
  <property fmtid="{D5CDD505-2E9C-101B-9397-08002B2CF9AE}" pid="11" name="MSIP_Label_e83f8a96-e51b-4334-92a5-11244a58d044_ContentBits">
    <vt:lpwstr>1</vt:lpwstr>
  </property>
  <property fmtid="{D5CDD505-2E9C-101B-9397-08002B2CF9AE}" pid="12" name="ContentTypeId">
    <vt:lpwstr>0x010100AEE9491B11C4854F88A277BC0BC8345A</vt:lpwstr>
  </property>
  <property fmtid="{D5CDD505-2E9C-101B-9397-08002B2CF9AE}" pid="13" name="MediaServiceImageTags">
    <vt:lpwstr/>
  </property>
</Properties>
</file>