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1D" w:rsidRPr="00913D1D" w:rsidRDefault="00913D1D" w:rsidP="00623F95">
      <w:pPr>
        <w:rPr>
          <w:rFonts w:ascii="Arial" w:hAnsi="Arial" w:cs="Arial"/>
          <w:b/>
          <w:u w:val="single"/>
        </w:rPr>
      </w:pPr>
    </w:p>
    <w:p w:rsidR="00913D1D" w:rsidRPr="00913D1D" w:rsidRDefault="00913D1D" w:rsidP="00623F95">
      <w:pPr>
        <w:rPr>
          <w:rFonts w:ascii="Arial" w:hAnsi="Arial" w:cs="Arial"/>
          <w:b/>
          <w:u w:val="single"/>
        </w:rPr>
      </w:pPr>
      <w:r w:rsidRPr="00913D1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F56B43D" wp14:editId="7C4D5914">
            <wp:extent cx="5731510" cy="857048"/>
            <wp:effectExtent l="0" t="0" r="2540" b="635"/>
            <wp:docPr id="8" name="Picture 8" descr="corporate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banner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1D" w:rsidRPr="00913D1D" w:rsidRDefault="00913D1D" w:rsidP="00623F95">
      <w:pPr>
        <w:rPr>
          <w:rFonts w:ascii="Arial" w:hAnsi="Arial" w:cs="Arial"/>
          <w:b/>
          <w:u w:val="single"/>
        </w:rPr>
      </w:pPr>
    </w:p>
    <w:p w:rsidR="007B7406" w:rsidRPr="00913D1D" w:rsidRDefault="00913D1D" w:rsidP="00623F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Genogram Guidance</w:t>
      </w:r>
    </w:p>
    <w:p w:rsidR="007B7406" w:rsidRPr="00913D1D" w:rsidRDefault="007B7406" w:rsidP="00623F95">
      <w:pPr>
        <w:rPr>
          <w:rFonts w:ascii="Arial" w:hAnsi="Arial" w:cs="Arial"/>
          <w:b/>
          <w:u w:val="single"/>
        </w:rPr>
      </w:pPr>
    </w:p>
    <w:p w:rsidR="003A5DBD" w:rsidRPr="00913D1D" w:rsidRDefault="007B7406" w:rsidP="00913D1D">
      <w:pPr>
        <w:pStyle w:val="Default"/>
        <w:jc w:val="both"/>
        <w:rPr>
          <w:sz w:val="22"/>
          <w:szCs w:val="22"/>
        </w:rPr>
      </w:pPr>
      <w:r w:rsidRPr="00913D1D">
        <w:rPr>
          <w:sz w:val="22"/>
          <w:szCs w:val="22"/>
        </w:rPr>
        <w:t xml:space="preserve">Genograms </w:t>
      </w:r>
      <w:r w:rsidR="003A5DBD" w:rsidRPr="00913D1D">
        <w:rPr>
          <w:sz w:val="22"/>
          <w:szCs w:val="22"/>
        </w:rPr>
        <w:t xml:space="preserve">not only </w:t>
      </w:r>
      <w:r w:rsidRPr="00913D1D">
        <w:rPr>
          <w:sz w:val="22"/>
          <w:szCs w:val="22"/>
        </w:rPr>
        <w:t>provide a quick visual picture of the complexity of a family</w:t>
      </w:r>
      <w:r w:rsidR="003A5DBD" w:rsidRPr="00913D1D">
        <w:rPr>
          <w:sz w:val="22"/>
          <w:szCs w:val="22"/>
        </w:rPr>
        <w:t>, but are also a tool to have conversations with families to help us to understand relationships, and develop networks</w:t>
      </w:r>
      <w:r w:rsidRPr="00913D1D">
        <w:rPr>
          <w:sz w:val="22"/>
          <w:szCs w:val="22"/>
        </w:rPr>
        <w:t xml:space="preserve">. They are important in ensuring that all family members are identified and that it is clear who is biologically important to the child. </w:t>
      </w:r>
    </w:p>
    <w:p w:rsidR="003A5DBD" w:rsidRPr="00913D1D" w:rsidRDefault="003A5DBD" w:rsidP="007B7406">
      <w:pPr>
        <w:pStyle w:val="Default"/>
        <w:rPr>
          <w:sz w:val="22"/>
          <w:szCs w:val="22"/>
        </w:rPr>
      </w:pPr>
    </w:p>
    <w:p w:rsidR="005974FE" w:rsidRPr="00913D1D" w:rsidRDefault="005974FE" w:rsidP="007B7406">
      <w:pPr>
        <w:rPr>
          <w:rFonts w:ascii="Arial" w:hAnsi="Arial" w:cs="Arial"/>
          <w:sz w:val="23"/>
          <w:szCs w:val="23"/>
        </w:rPr>
      </w:pPr>
    </w:p>
    <w:p w:rsidR="005974FE" w:rsidRPr="00913D1D" w:rsidRDefault="005974FE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sz w:val="23"/>
          <w:szCs w:val="23"/>
        </w:rPr>
        <w:t>Symbols:</w:t>
      </w:r>
    </w:p>
    <w:p w:rsidR="005974FE" w:rsidRPr="00913D1D" w:rsidRDefault="00EC0F1F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266064</wp:posOffset>
                </wp:positionV>
                <wp:extent cx="723900" cy="733425"/>
                <wp:effectExtent l="19050" t="19050" r="3810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086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21.25pt;margin-top:20.95pt;width:5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MxfgIAAFAFAAAOAAAAZHJzL2Uyb0RvYy54bWysVFFP2zAQfp+0/2D5fSQtZYyKFFUgJiQE&#10;1WDi2Th2Y8nxeWe3affrd3bSgADtYVoeHNt3993d57s7v9i1lm0VBgOu4pOjkjPlJNTGrSv+8/H6&#10;yzfOQhSuFhacqvheBX6x+PzpvPNzNYUGbK2QEYgL885XvInRz4siyEa1IhyBV46EGrAVkY64LmoU&#10;HaG3tpiW5deiA6w9glQh0O1VL+SLjK+1kvFe66AisxWn2GJeMa/PaS0W52K+RuEbI4cwxD9E0Qrj&#10;yOkIdSWiYBs076BaIxEC6HgkoS1AayNVzoGymZRvsnlohFc5FyIn+JGm8P9g5d12hczUFZ9x5kRL&#10;T3QTIEhlVWCPaIRbW8VmiafOhzmpP/gVDqdA25T0TmOb/pQO22Vu9yO3aheZpMvT6fFZSS8gSXR6&#10;fDybniTM4sXYY4jfFbQsbSoeB9+ZVbG9DbFXP6glfw6ujbXpPsXWR5N3cW9VUrDuh9KUHfmfZqBc&#10;V+rSItsKqgghpXJx0osaUav++qSkbwhvtMjBZsCErMnxiD0ApJp9j92HPegnU5XLcjQu/xZYbzxa&#10;ZM/g4mjcGgf4EYClrAbPvf6BpJ6axNIz1Ht6e4S+KYKX14aovxUhrgRSF9BrUWfHe1q0ha7iMOw4&#10;awB/f3Sf9Kk4ScpZR11V8fBrI1BxZm8cle3ZZDZLbZgPs5PTKR3wteT5tcRt2kugZ5rQDPEyb5N+&#10;tIetRmifaAAsk1cSCSfJd8VlxMPhMvbdTiNEquUyq1HreRFv3YOXCTyxmsrqcfck0B/qjwr3Dg4d&#10;KOZvSrDXTZYOlpsI2uT6fOF14JvaNhfOMGLSXHh9zlovg3DxBwAA//8DAFBLAwQUAAYACAAAACEA&#10;yiH4iNwAAAAKAQAADwAAAGRycy9kb3ducmV2LnhtbEyPTU/DMAyG70j8h8iTuLF0U1ugNJ0Y0iSu&#10;DMQ5bUzbLXG6Juu6f485wc0fj14/Ljezs2LCMfSeFKyWCQikxpueWgWfH7v7RxAhajLaekIFVwyw&#10;qW5vSl0Yf6F3nPaxFRxCodAKuhiHQsrQdOh0WPoBiXfffnQ6cju20oz6wuHOynWS5NLpnvhCpwd8&#10;7bA57s9OQT0dvratH3Lc9odTerJvU3BeqbvF/PIMIuIc/2D41Wd1qNip9mcyQVgFabrOGOVi9QSC&#10;gSzLeVAzmT2kIKtS/n+h+gEAAP//AwBQSwECLQAUAAYACAAAACEAtoM4kv4AAADhAQAAEwAAAAAA&#10;AAAAAAAAAAAAAAAAW0NvbnRlbnRfVHlwZXNdLnhtbFBLAQItABQABgAIAAAAIQA4/SH/1gAAAJQB&#10;AAALAAAAAAAAAAAAAAAAAC8BAABfcmVscy8ucmVsc1BLAQItABQABgAIAAAAIQA0QhMxfgIAAFAF&#10;AAAOAAAAAAAAAAAAAAAAAC4CAABkcnMvZTJvRG9jLnhtbFBLAQItABQABgAIAAAAIQDKIfiI3AAA&#10;AAoBAAAPAAAAAAAAAAAAAAAAANgEAABkcnMvZG93bnJldi54bWxQSwUGAAAAAAQABADzAAAA4QUA&#10;AAAA&#10;" filled="f" strokecolor="#1f4d78 [1604]" strokeweight="1pt"/>
            </w:pict>
          </mc:Fallback>
        </mc:AlternateContent>
      </w: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275590</wp:posOffset>
                </wp:positionV>
                <wp:extent cx="676275" cy="666750"/>
                <wp:effectExtent l="0" t="0" r="28575" b="1905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966F1" id="Rectangle 3" o:spid="_x0000_s1026" style="position:absolute;margin-left:114pt;margin-top:21.7pt;width:53.25pt;height:5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VdegIAAEMFAAAOAAAAZHJzL2Uyb0RvYy54bWysVMFOGzEQvVfqP1i+l00CSdqIDYpAVJUQ&#10;REDF2Xjt7Eq2xx072aRf37F3syBAPVTNwfF4Zt543r7x+cXeGrZTGBpwJR+fjDhTTkLVuE3Jfz5e&#10;f/nKWYjCVcKAUyU/qMAvlp8/nbd+oSZQg6kUMgJxYdH6ktcx+kVRBFkrK8IJeOXIqQGtiGTipqhQ&#10;tIRuTTEZjWZFC1h5BKlCoNOrzsmXGV9rJeOd1kFFZkpOd4t5xbw+p7VYnovFBoWvG9lfQ/zDLaxo&#10;HBUdoK5EFGyLzTso20iEADqeSLAFaN1IlXugbsajN9081MKr3AuRE/xAU/h/sPJ2t0bWVCU/5cwJ&#10;S5/onkgTbmMUO030tD4sKOrBr7G3Am1Tr3uNNv1TF2yfKT0MlKp9ZJIOZ/PZZD7lTJJrNpvNp5ny&#10;4iXZY4jfFViWNiVHKp6JFLubEKkghR5DUi0H140x6Tzdq7tJ3sWDUSnAuHulqSGqPclAWUrq0iDb&#10;CRKBkFK5OO5ctahUdzwd0S+1S/WGjGxlwISsqfCA3QMkmb7H7mD6+JSqshKH5NHfLtYlDxm5Mrg4&#10;JNvGAX4EYKirvnIXfySpoyax9AzVgT43QjcHwcvrhmi/ESGuBZLwaURomOMdLdpAW3Lod5zVgL8/&#10;Ok/xpEfyctbSIJU8/NoKVJyZH46U+m18dpYmLxtn0/mEDHzteX7tcVt7CfSZxvRseJm3KT6a41Yj&#10;2Cea+VWqSi7hJNUuuYx4NC5jN+D0aki1WuUwmjYv4o178DKBJ1aTrB73TwJ9r71Ior2F49CJxRsJ&#10;drEp08FqG0E3WZ8vvPZ806Rm4fSvSnoKXts56uXtW/4BAAD//wMAUEsDBBQABgAIAAAAIQBoiXVZ&#10;4gAAAAoBAAAPAAAAZHJzL2Rvd25yZXYueG1sTI9RS8MwFIXfBf9DuIJvLl2bjVKbjk4QREFYHbK9&#10;Zc1dW2yS2mRb/ffePenj5X6c8518NZmenXH0nbMS5rMIGNra6c42ErYfzw8pMB+U1ap3FiX8oIdV&#10;cXuTq0y7i93guQoNoxDrMyWhDWHIOPd1i0b5mRvQ0u/oRqMCnWPD9aguFG56HkfRkhvVWWpo1YBP&#10;LdZf1clI+NwsjrheL7f8fV9+l/PqZXp73Ul5fzeVj8ACTuEPhqs+qUNBTgd3stqzXkIcp7QlSBCJ&#10;AEZAkogFsAORIhXAi5z/n1D8AgAA//8DAFBLAQItABQABgAIAAAAIQC2gziS/gAAAOEBAAATAAAA&#10;AAAAAAAAAAAAAAAAAABbQ29udGVudF9UeXBlc10ueG1sUEsBAi0AFAAGAAgAAAAhADj9If/WAAAA&#10;lAEAAAsAAAAAAAAAAAAAAAAALwEAAF9yZWxzLy5yZWxzUEsBAi0AFAAGAAgAAAAhAELGJV16AgAA&#10;QwUAAA4AAAAAAAAAAAAAAAAALgIAAGRycy9lMm9Eb2MueG1sUEsBAi0AFAAGAAgAAAAhAGiJdVni&#10;AAAACgEAAA8AAAAAAAAAAAAAAAAA1AQAAGRycy9kb3ducmV2LnhtbFBLBQYAAAAABAAEAPMAAADj&#10;BQAAAAA=&#10;" filled="f" strokecolor="#1f4d78 [1604]" strokeweight="1pt">
                <w10:wrap type="topAndBottom"/>
              </v:rect>
            </w:pict>
          </mc:Fallback>
        </mc:AlternateContent>
      </w:r>
    </w:p>
    <w:p w:rsidR="00EC0F1F" w:rsidRPr="00913D1D" w:rsidRDefault="00EC0F1F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87630</wp:posOffset>
                </wp:positionV>
                <wp:extent cx="771525" cy="752475"/>
                <wp:effectExtent l="0" t="0" r="28575" b="28575"/>
                <wp:wrapTopAndBottom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5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D5C879" id="Oval 2" o:spid="_x0000_s1026" style="position:absolute;margin-left:7.5pt;margin-top:6.9pt;width:60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AwdgIAAEEFAAAOAAAAZHJzL2Uyb0RvYy54bWysVE1vGjEQvVfqf7B8LwsrKC1iiVAiqkoo&#10;REmqnI3XzlqyPa5tWOiv79i7bKIm6qEqBzPjmXnzsW+8vDoZTY7CBwW2opPRmBJhOdTKPlf0x+Pm&#10;0xdKQmS2ZhqsqOhZBHq1+vhh2bqFKKEBXQtPEMSGResq2sToFkUReCMMCyNwwqJRgjcsouqfi9qz&#10;FtGNLsrx+HPRgq+dBy5CwNubzkhXGV9KweNOyiAi0RXF2mI+fT736SxWS7Z49sw1ivdlsH+owjBl&#10;MekAdcMiIwev3kAZxT0EkHHEwRQgpeIi94DdTMZ/dPPQMCdyLzic4IYxhf8Hy2+Pd56ouqIlJZYZ&#10;/ES7I9OkTJNpXVigw4O7870WUExtnqQ36R8bIKc8zfMwTXGKhOPlfD6ZlTNKOJrms3I6nyXM4iXY&#10;+RC/CTAkCRUVWisXUr9swY7bEDvvi1e6trBRWqf7VFpXTJbiWYvkoO29kNgOpi8zUCaSuNaeYFcV&#10;ZZwLGyedqWG16K5nY/z11Q0RudYMmJAlJh6we4BE0rfYXdm9fwoVmYdD8PhvhXXBQ0TODDYOwUZZ&#10;8O8BaOyqz9z5X4bUjSZNaQ/1GT+2h24LguMbhZPfshDvmEfa44LgKscdHlJDW1HoJUoa8L/eu0/+&#10;yEa0UtLiGlU0/DwwLyjR3y3y9OtkOk17l5XpbF6i4l9b9q8t9mCuAT/TBB8Nx7OY/KO+iNKDecKN&#10;X6esaGKWY+6K8ugvynXs1hvfDC7W6+yGu+ZY3NoHxxN4mmqi1ePpiXnX0y8ib2/hsnJvKNj5pkgL&#10;60MEqTI/X+bazxv3NBOnf1PSQ/Baz14vL9/qNwAAAP//AwBQSwMEFAAGAAgAAAAhAPWwWE/bAAAA&#10;CQEAAA8AAABkcnMvZG93bnJldi54bWxMjzFPwzAQhXck/oN1SGzUaaNWEOJUCIkNBtoOHR37SNLa&#10;5yh208Cv5zLBdPf0Tu++V24n78SIQ+wCKVguMhBIJtiOGgWH/dvDI4iYNFntAqGCb4ywrW5vSl3Y&#10;cKVPHHepERxCsdAK2pT6QspoWvQ6LkKPxN5XGLxOLIdG2kFfOdw7ucqyjfS6I/7Q6h5fWzTn3cUr&#10;MPbQnN7PP2OqjTvurXsK1H0odX83vTyDSDilv2OY8RkdKmaqw4VsFI71mqsknjk3mP18swZRz8sq&#10;B1mV8n+D6hcAAP//AwBQSwECLQAUAAYACAAAACEAtoM4kv4AAADhAQAAEwAAAAAAAAAAAAAAAAAA&#10;AAAAW0NvbnRlbnRfVHlwZXNdLnhtbFBLAQItABQABgAIAAAAIQA4/SH/1gAAAJQBAAALAAAAAAAA&#10;AAAAAAAAAC8BAABfcmVscy8ucmVsc1BLAQItABQABgAIAAAAIQAST/AwdgIAAEEFAAAOAAAAAAAA&#10;AAAAAAAAAC4CAABkcnMvZTJvRG9jLnhtbFBLAQItABQABgAIAAAAIQD1sFhP2wAAAAkBAAAPAAAA&#10;AAAAAAAAAAAAANAEAABkcnMvZG93bnJldi54bWxQSwUGAAAAAAQABADzAAAA2AUAAAAA&#10;" filled="f" strokecolor="#1f4d78 [1604]" strokeweight="1pt">
                <v:stroke joinstyle="miter"/>
                <w10:wrap type="topAndBottom"/>
              </v:oval>
            </w:pict>
          </mc:Fallback>
        </mc:AlternateContent>
      </w:r>
    </w:p>
    <w:p w:rsidR="005974FE" w:rsidRPr="00913D1D" w:rsidRDefault="00EC0F1F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sz w:val="23"/>
          <w:szCs w:val="23"/>
        </w:rPr>
        <w:t>Female</w:t>
      </w:r>
      <w:r w:rsidRPr="00913D1D">
        <w:rPr>
          <w:rFonts w:ascii="Arial" w:hAnsi="Arial" w:cs="Arial"/>
          <w:sz w:val="23"/>
          <w:szCs w:val="23"/>
        </w:rPr>
        <w:tab/>
      </w:r>
      <w:r w:rsidRPr="00913D1D">
        <w:rPr>
          <w:rFonts w:ascii="Arial" w:hAnsi="Arial" w:cs="Arial"/>
          <w:sz w:val="23"/>
          <w:szCs w:val="23"/>
        </w:rPr>
        <w:tab/>
      </w:r>
      <w:r w:rsidRPr="00913D1D">
        <w:rPr>
          <w:rFonts w:ascii="Arial" w:hAnsi="Arial" w:cs="Arial"/>
          <w:sz w:val="23"/>
          <w:szCs w:val="23"/>
        </w:rPr>
        <w:tab/>
        <w:t>Male</w:t>
      </w:r>
      <w:r w:rsidRPr="00913D1D">
        <w:rPr>
          <w:rFonts w:ascii="Arial" w:hAnsi="Arial" w:cs="Arial"/>
          <w:sz w:val="23"/>
          <w:szCs w:val="23"/>
        </w:rPr>
        <w:tab/>
      </w:r>
      <w:r w:rsidRPr="00913D1D">
        <w:rPr>
          <w:rFonts w:ascii="Arial" w:hAnsi="Arial" w:cs="Arial"/>
          <w:sz w:val="23"/>
          <w:szCs w:val="23"/>
        </w:rPr>
        <w:tab/>
      </w:r>
      <w:r w:rsidRPr="00913D1D">
        <w:rPr>
          <w:rFonts w:ascii="Arial" w:hAnsi="Arial" w:cs="Arial"/>
          <w:sz w:val="23"/>
          <w:szCs w:val="23"/>
        </w:rPr>
        <w:tab/>
        <w:t>Gender unknown (unborn)</w:t>
      </w:r>
    </w:p>
    <w:p w:rsidR="00EC0F1F" w:rsidRPr="00913D1D" w:rsidRDefault="00343F7C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634365</wp:posOffset>
                </wp:positionV>
                <wp:extent cx="542925" cy="419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7DD10" id="Straight Connector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49.95pt" to="267.7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f7yAEAANMDAAAOAAAAZHJzL2Uyb0RvYy54bWysU02P0zAQvSPxHyzfaZJqF9io6R66Wjis&#10;oGLhB3idcWPJXxqbJv33jJ02rGCFBOJixZ55b+a9mWxuJ2vYETBq7zrerGrOwEnfa3fo+Lev92/e&#10;cxaTcL0w3kHHTxD57fb1q80YWlj7wZsekBGJi+0YOj6kFNqqinIAK+LKB3AUVB6tSHTFQ9WjGInd&#10;mmpd12+r0WMf0EuIkV7v5iDfFn6lQKbPSkVIzHScekvlxHI+5bPabkR7QBEGLc9tiH/owgrtqOhC&#10;dSeSYN9R/0ZltUQfvUor6W3lldISigZS09S/qHkcRICihcyJYbEp/j9a+em4R6Z7mt07zpywNKPH&#10;hEIfhsR23jly0COjIDk1htgSYOf2eL7FsMcse1JomTI6fCSiYgRJY1Px+bT4DFNikh6vr9Y362vO&#10;JIWumpumLnOoZppMFzCmD+Atyx8dN9plG0Qrjg8xUWlKvaTQJbc1N1K+0slATjbuCyiSRgXnlspS&#10;wc4gOwpaByEluNRkYcRXsjNMaWMWYF3K/hF4zs9QKAv3N+AFUSp7lxaw1c7jS9XTdGlZzfkXB2bd&#10;2YIn35/KiIo1tDlF4XnL82o+vxf4z39x+wMAAP//AwBQSwMEFAAGAAgAAAAhAIgzRsbgAAAACgEA&#10;AA8AAABkcnMvZG93bnJldi54bWxMj0FPg0AQhe8m/ofNmHgxdrFKI8jSGKMe6qlVE70N7Aik7Cxh&#10;txT/veNJj5P58t73ivXsejXRGDrPBq4WCSji2tuOGwNvr0+Xt6BCRLbYeyYD3xRgXZ6eFJhbf+Qt&#10;TbvYKAnhkKOBNsYh1zrULTkMCz8Qy+/Ljw6jnGOj7YhHCXe9XibJSjvsWBpaHOihpXq/OzgDn8GH&#10;x/dNNT3vt5sZL17i8qO2xpyfzfd3oCLN8Q+GX31Rh1KcKn9gG1Rv4CZNZEs0kGUZKAHS6zQFVQm5&#10;SjPQZaH/Tyh/AAAA//8DAFBLAQItABQABgAIAAAAIQC2gziS/gAAAOEBAAATAAAAAAAAAAAAAAAA&#10;AAAAAABbQ29udGVudF9UeXBlc10ueG1sUEsBAi0AFAAGAAgAAAAhADj9If/WAAAAlAEAAAsAAAAA&#10;AAAAAAAAAAAALwEAAF9yZWxzLy5yZWxzUEsBAi0AFAAGAAgAAAAhAO+vR/vIAQAA0wMAAA4AAAAA&#10;AAAAAAAAAAAALgIAAGRycy9lMm9Eb2MueG1sUEsBAi0AFAAGAAgAAAAhAIgzRsb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634365</wp:posOffset>
                </wp:positionV>
                <wp:extent cx="495300" cy="4191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97AA8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9.95pt" to="281.2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JHvAEAAMkDAAAOAAAAZHJzL2Uyb0RvYy54bWysU02P1DAMvSPxH6Lcmba7y4qtprOHWcEF&#10;wYiFH5BNnWmkfMkJ086/x0k7XQRICLSXNI79bL9nd3s/WcNOgFF71/FmU3MGTvpeu2PHv319/+Yd&#10;ZzEJ1wvjHXT8DJHf716/2o6hhSs/eNMDMkriYjuGjg8phbaqohzAirjxARw5lUcrEpl4rHoUI2W3&#10;prqq69tq9NgH9BJipNeH2cl3Jb9SINNnpSIkZjpOvaVyYjmf8lnttqI9ogiDlksb4j+6sEI7Krqm&#10;ehBJsO+of0tltUQfvUob6W3lldISCgdi09S/sHkcRIDChcSJYZUpvlxa+el0QKZ7mt0tZ05YmtFj&#10;QqGPQ2J77xwp6JGRk5QaQ2wJsHcHXKwYDphpTwpt/hIhNhV1z6u6MCUm6fHm7u11TTOQ5Lpp7hq6&#10;U5bqGRwwpg/gLcuXjhvtMnnRitPHmObQSwjhcjNz+XJLZwM52LgvoIgQFWwKuqwS7A2yk6AlEFKC&#10;S81SukRnmNLGrMD678AlPkOhrNm/gFdEqexdWsFWO49/qp6mS8tqjr8oMPPOEjz5/lwGU6ShfSni&#10;LrudF/Jnu8Cf/8DdDwAAAP//AwBQSwMEFAAGAAgAAAAhAO5PloHhAAAACgEAAA8AAABkcnMvZG93&#10;bnJldi54bWxMj8FKw0AQhu+C77CM4M1uDE1oYjalFMRakGIV6nGbHZNodjZkt0369o4nPc7Mxz/f&#10;Xywn24kzDr51pOB+FoFAqpxpqVbw/vZ4twDhgyajO0eo4IIeluX1VaFz40Z6xfM+1IJDyOdaQRNC&#10;n0vpqwat9jPXI/Ht0w1WBx6HWppBjxxuOxlHUSqtbok/NLrHdYPV9/5kFbwMm816tb180e7Djod4&#10;e9g9T09K3d5MqwcQAafwB8OvPqtDyU5HdyLjRadgvpgnjCrIsgwEA0ka8+LIZJpkIMtC/q9Q/gAA&#10;AP//AwBQSwECLQAUAAYACAAAACEAtoM4kv4AAADhAQAAEwAAAAAAAAAAAAAAAAAAAAAAW0NvbnRl&#10;bnRfVHlwZXNdLnhtbFBLAQItABQABgAIAAAAIQA4/SH/1gAAAJQBAAALAAAAAAAAAAAAAAAAAC8B&#10;AABfcmVscy8ucmVsc1BLAQItABQABgAIAAAAIQBP+zJHvAEAAMkDAAAOAAAAAAAAAAAAAAAAAC4C&#10;AABkcnMvZTJvRG9jLnhtbFBLAQItABQABgAIAAAAIQDuT5aB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377190</wp:posOffset>
                </wp:positionV>
                <wp:extent cx="666750" cy="6477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5DE1B" id="Straight Connector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29.7pt" to="171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ylyAEAANMDAAAOAAAAZHJzL2Uyb0RvYy54bWysU02P0zAQvSPxHyzfadIVm6Ko6R66Ag4I&#10;Knb5AV5n3Fjyl8amSf89Y6cNCBASq71YsWfem3lvJtu7yRp2Aozau46vVzVn4KTvtTt2/Nvj+zfv&#10;OItJuF4Y76DjZ4j8bvf61XYMLdz4wZsekBGJi+0YOj6kFNqqinIAK+LKB3AUVB6tSHTFY9WjGInd&#10;muqmrptq9NgH9BJipNf7Och3hV8pkOmLUhESMx2n3lI5sZxP+ax2W9EeUYRBy0sb4hldWKEdFV2o&#10;7kUS7DvqP6isluijV2klva28UlpC0UBq1vVvah4GEaBoIXNiWGyKL0crP58OyHRPs7vlzAlLM3pI&#10;KPRxSGzvnSMHPTIKklNjiC0B9u6Al1sMB8yyJ4WWKaPDRyIqRpA0NhWfz4vPMCUm6bFpms0tTUNS&#10;qHm72dRlDtVMk+kCxvQBvGX5o+NGu2yDaMXpU0xUmlKvKXTJbc2NlK90NpCTjfsKiqRRwbmlslSw&#10;N8hOgtZBSAkurbMw4ivZGaa0MQuwLmX/CbzkZyiUhfsf8IIolb1LC9hq5/Fv1dN0bVnN+VcHZt3Z&#10;giffn8uIijW0OUXhZcvzav56L/Cf/+LuBwAAAP//AwBQSwMEFAAGAAgAAAAhADuTs5bgAAAACgEA&#10;AA8AAABkcnMvZG93bnJldi54bWxMj8FOwzAMhu9IvENkJC6IpevGgNJ0Qgg4jNMGSHBzG9NWa5yq&#10;ybry9pgTHG1/+v39+XpynRppCK1nA/NZAoq48rbl2sDb69PlDagQkS12nsnANwVYF6cnOWbWH3lL&#10;4y7WSkI4ZGigibHPtA5VQw7DzPfEcvvyg8Mo41BrO+BRwl2n0yRZaYcty4cGe3poqNrvDs7AZ/Dh&#10;8X1Tjs/77WbCi5eYflTWmPOz6f4OVKQp/sHwqy/qUIhT6Q9sg+oMpItr6RINXN0uQQmwWKayKIVc&#10;zZegi1z/r1D8AAAA//8DAFBLAQItABQABgAIAAAAIQC2gziS/gAAAOEBAAATAAAAAAAAAAAAAAAA&#10;AAAAAABbQ29udGVudF9UeXBlc10ueG1sUEsBAi0AFAAGAAgAAAAhADj9If/WAAAAlAEAAAsAAAAA&#10;AAAAAAAAAAAALwEAAF9yZWxzLy5yZWxzUEsBAi0AFAAGAAgAAAAhANz2zKXIAQAA0wMAAA4AAAAA&#10;AAAAAAAAAAAALgIAAGRycy9lMm9Eb2MueG1sUEsBAi0AFAAGAAgAAAAhADuTs5b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367665</wp:posOffset>
                </wp:positionV>
                <wp:extent cx="666750" cy="6286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1DD30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8.95pt" to="169.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6RuwEAAMkDAAAOAAAAZHJzL2Uyb0RvYy54bWysU02P0zAQvSPxHyzfadIKwipquoeu4IKg&#10;YuEHeJ1xY8lfGpsm/feMnTSLAAmBuDgez7yZeW8m+/vJGnYBjNq7jm83NWfgpO+1O3f865d3r+44&#10;i0m4XhjvoONXiPz+8PLFfgwt7PzgTQ/IKImL7Rg6PqQU2qqKcgAr4sYHcORUHq1IZOK56lGMlN2a&#10;alfXTTV67AN6CTHS68Ps5IeSXymQ6ZNSERIzHafeUjmxnE/5rA570Z5RhEHLpQ3xD11YoR0VXVM9&#10;iCTYN9S/pLJaoo9epY30tvJKaQmFA7HZ1j+xeRxEgMKFxIlhlSn+v7Ty4+WETPc0u9ecOWFpRo8J&#10;hT4PiR29c6SgR0ZOUmoMsSXA0Z1wsWI4YaY9KbT5S4TYVNS9rurClJikx6Zp3r6hGUhyNbu7hu6U&#10;pXoGB4zpPXjL8qXjRrtMXrTi8iGmOfQWQrjczFy+3NLVQA427jMoIkQFtwVdVgmOBtlF0BIIKcGl&#10;7VK6RGeY0saswPrPwCU+Q6Gs2d+AV0Sp7F1awVY7j7+rnqZby2qOvykw884SPPn+WgZTpKF9KeIu&#10;u50X8ke7wJ//wMN3AAAA//8DAFBLAwQUAAYACAAAACEA6hxD7eIAAAAKAQAADwAAAGRycy9kb3du&#10;cmV2LnhtbEyPwUrDQBCG74LvsIzgzW5MbDUxm1IKYi1IsQr1uM2OSTQ7G7LbJn37jic9zszHP9+f&#10;z0fbiiP2vnGk4HYSgUAqnWmoUvDx/nTzAMIHTUa3jlDBCT3Mi8uLXGfGDfSGx22oBIeQz7SCOoQu&#10;k9KXNVrtJ65D4tuX660OPPaVNL0eONy2Mo6imbS6If5Q6w6XNZY/24NV8NqvVsvF+vRNm0877OL1&#10;bvMyPit1fTUuHkEEHMMfDL/6rA4FO+3dgYwXrYI4ueMuQcH0PgXBQJKkvNgzOZ2lIItc/q9QnAEA&#10;AP//AwBQSwECLQAUAAYACAAAACEAtoM4kv4AAADhAQAAEwAAAAAAAAAAAAAAAAAAAAAAW0NvbnRl&#10;bnRfVHlwZXNdLnhtbFBLAQItABQABgAIAAAAIQA4/SH/1gAAAJQBAAALAAAAAAAAAAAAAAAAAC8B&#10;AABfcmVscy8ucmVsc1BLAQItABQABgAIAAAAIQAp1t6RuwEAAMkDAAAOAAAAAAAAAAAAAAAAAC4C&#10;AABkcnMvZTJvRG9jLnhtbFBLAQItABQABgAIAAAAIQDqHEPt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434340</wp:posOffset>
                </wp:positionV>
                <wp:extent cx="552450" cy="5143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7B57A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34.2pt" to="66.7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oXxQEAANMDAAAOAAAAZHJzL2Uyb0RvYy54bWysU02P0zAQvSPxHyzfadLuFqGo6R66Ag4I&#10;Knb5AV5n3Fjyl8amSf89YycNCBASq71Ydmbem3lvJru70Rp2Bozau5avVzVn4KTvtDu1/Nvj+zfv&#10;OItJuE4Y76DlF4j8bv/61W4IDWx8700HyIjExWYILe9TCk1VRdmDFXHlAzgKKo9WJHriqepQDMRu&#10;TbWp67fV4LEL6CXESF/vpyDfF36lQKYvSkVIzLScekvlxHI+5bPa70RzQhF6Lec2xDO6sEI7KrpQ&#10;3Ysk2HfUf1BZLdFHr9JKelt5pbSEooHUrOvf1Dz0IkDRQubEsNgUX45Wfj4fkemOZnfDmROWZvSQ&#10;UOhTn9jBO0cOemQUJKeGEBsCHNwR51cMR8yyR4WWKaPDRyIqRpA0NhafL4vPMCYm6eN2u7nd0jQk&#10;hbbr2xu6E1810WS6gDF9AG9ZvrTcaJdtEI04f4ppSr2mEC63NTVSbuliICcb9xUUSaOCU0tlqeBg&#10;kJ0FrYOQElxaz6VLdoYpbcwCrEvZfwLn/AyFsnD/A14QpbJ3aQFb7Tz+rXoary2rKf/qwKQ7W/Dk&#10;u0sZUbGGNqeYO295Xs1f3wX+81/c/wAAAP//AwBQSwMEFAAGAAgAAAAhAIzyBtjfAAAACQEAAA8A&#10;AABkcnMvZG93bnJldi54bWxMj0FPwzAMhe9I/IfISFwQS9lKNUrTCSHgME4bIMHNbUxbrXGmJuvK&#10;v8c7wc32e3r+XrGaXK9GGkLn2cDNLAFFXHvbcWPg/e35egkqRGSLvWcy8EMBVuX5WYG59Ufe0LiN&#10;jZIQDjkaaGPc51qHuiWHYeb3xKJ9+8FhlHVotB3wKOGu1/MkybTDjuVDi3t6bKnebQ/OwFfw4elj&#10;XY0vu816wqvXOP+srTGXF9PDPahIU/wzwwlf0KEUpsof2AbVG0izW3EayJYpqJO+WMihkiG9S0GX&#10;hf7foPwFAAD//wMAUEsBAi0AFAAGAAgAAAAhALaDOJL+AAAA4QEAABMAAAAAAAAAAAAAAAAAAAAA&#10;AFtDb250ZW50X1R5cGVzXS54bWxQSwECLQAUAAYACAAAACEAOP0h/9YAAACUAQAACwAAAAAAAAAA&#10;AAAAAAAvAQAAX3JlbHMvLnJlbHNQSwECLQAUAAYACAAAACEAlBQaF8UBAADTAwAADgAAAAAAAAAA&#10;AAAAAAAuAgAAZHJzL2Uyb0RvYy54bWxQSwECLQAUAAYACAAAACEAjPIG2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462915</wp:posOffset>
                </wp:positionV>
                <wp:extent cx="581025" cy="4953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2366F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6.45pt" to="66.7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e/vgEAAMkDAAAOAAAAZHJzL2Uyb0RvYy54bWysU01v2zAMvQ/YfxB0X2xny9AacXpI0V2G&#10;LVjbH6DKVCxAX6C02Pn3o5TEHboBw4peaFHkI/me6PXNZA07AEbtXcebRc0ZOOl77fYdf3y4+3DF&#10;WUzC9cJ4Bx0/QuQ3m/fv1mNoYekHb3pARkVcbMfQ8SGl0FZVlANYERc+gKOg8mhFIhf3VY9ipOrW&#10;VMu6/lyNHvuAXkKMdHt7CvJNqa8UyPRdqQiJmY7TbKlYLPYp22qzFu0eRRi0PI8hXjGFFdpR07nU&#10;rUiC/UT9RymrJfroVVpIbyuvlJZQOBCbpn7B5n4QAQoXEieGWab4dmXlt8MOme7p7ZacOWHpje4T&#10;Cr0fEtt650hBj4yCpNQYYkuArdvh2Ythh5n2pNDmLxFiU1H3OKsLU2KSLldXTb1ccSYp9Ol69bEu&#10;6lfP4IAxfQFvWT503GiXyYtWHL7GRA0p9ZJCTh7m1L6c0tFATjbuBygiRA2bgi6rBFuD7CBoCYSU&#10;4FKT6VC9kp1hShszA+t/A8/5GQplzf4HPCNKZ+/SDLbaefxb9zRdRlan/IsCJ95ZgiffH8vDFGlo&#10;XwrD827nhfzdL/DnP3DzCwAA//8DAFBLAwQUAAYACAAAACEA2gdsx+EAAAAJAQAADwAAAGRycy9k&#10;b3ducmV2LnhtbEyPQUvDQBCF74L/YRnBm92YWrUxm1IKYi1IsQr1uM2OSTQ7G3a3TfrvOz3p7Q1v&#10;eO97+WywrTigD40jBbejBARS6UxDlYLPj+ebRxAhajK6dYQKjhhgVlxe5Dozrqd3PGxiJTiEQqYV&#10;1DF2mZShrNHqMHIdEnvfzlsd+fSVNF73HG5bmSbJvbS6IW6odYeLGsvfzd4qePPL5WK+Ov7Q+sv2&#10;23S1Xb8OL0pdXw3zJxARh/j3DGd8RoeCmXZuTyaIVsFdylOigod0CuLsj8cTEDsWk2QKssjl/wXF&#10;CQAA//8DAFBLAQItABQABgAIAAAAIQC2gziS/gAAAOEBAAATAAAAAAAAAAAAAAAAAAAAAABbQ29u&#10;dGVudF9UeXBlc10ueG1sUEsBAi0AFAAGAAgAAAAhADj9If/WAAAAlAEAAAsAAAAAAAAAAAAAAAAA&#10;LwEAAF9yZWxzLy5yZWxzUEsBAi0AFAAGAAgAAAAhAEmjJ7++AQAAyQMAAA4AAAAAAAAAAAAAAAAA&#10;LgIAAGRycy9lMm9Eb2MueG1sUEsBAi0AFAAGAAgAAAAhANoHbMf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C0F1F"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8FCB8" wp14:editId="488409D7">
                <wp:simplePos x="0" y="0"/>
                <wp:positionH relativeFrom="column">
                  <wp:posOffset>2838450</wp:posOffset>
                </wp:positionH>
                <wp:positionV relativeFrom="paragraph">
                  <wp:posOffset>329564</wp:posOffset>
                </wp:positionV>
                <wp:extent cx="800100" cy="733425"/>
                <wp:effectExtent l="19050" t="19050" r="38100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334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72E7" id="Isosceles Triangle 7" o:spid="_x0000_s1026" type="#_x0000_t5" style="position:absolute;margin-left:223.5pt;margin-top:25.95pt;width:63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+JfQIAAFAFAAAOAAAAZHJzL2Uyb0RvYy54bWysVFFP2zAQfp+0/2D5fSQtZWUVKapATEgI&#10;0GDi2Th2E8n2eWe3affrd3bSgADtYVoeHNt3993d57s7O99Zw7YKQwuu4pOjkjPlJNStW1f85+PV&#10;l1POQhSuFgacqvheBX6+/PzprPMLNYUGTK2QEYgLi85XvInRL4oiyEZZEY7AK0dCDWhFpCOuixpF&#10;R+jWFNOy/Fp0gLVHkCoEur3shXyZ8bVWMt5pHVRkpuIUW8wr5vU5rcXyTCzWKHzTyiEM8Q9RWNE6&#10;cjpCXYoo2Abbd1C2lQgBdDySYAvQupUq50DZTMo32Tw0wqucC5ET/EhT+H+w8nZ7j6ytKz7nzAlL&#10;T3QdIEhlVGCP2Aq3NorNE0+dDwtSf/D3OJwCbVPSO402/Skdtsvc7kdu1S4ySZenJeVHLyBJND8+&#10;nk1PEmbxYuwxxO8KLEubisfBd2ZVbG9C7NUPasmfg6vWmHSfYuujybu4NyopGPdDacqO/E8zUK4r&#10;dWGQbQVVhJBSuTjpRY2oVX99UtI3hDda5GAzYELW5HjEHgBSzb7H7sMe9JOpymU5Gpd/C6w3Hi2y&#10;Z3BxNLatA/wIwFBWg+de/0BST01i6RnqPb09Qt8Uwcurlqi/ESHeC6QuoNeizo53tGgDXcVh2HHW&#10;AP7+6D7pU3GSlLOOuqri4ddGoOLMXDsq22+T2Sy1YT7MTuZTOuBryfNridvYC6BnmtAM8TJvk340&#10;h61GsE80AFbJK4mEk+S74jLi4XAR+26nESLVapXVqPW8iDfuwcsEnlhNZfW4exLoD/VHhXsLhw4U&#10;izcl2OsmSwerTQTd5vp84XXgm9o2F84wYtJceH3OWi+DcPkHAAD//wMAUEsDBBQABgAIAAAAIQAt&#10;rGbt3QAAAAoBAAAPAAAAZHJzL2Rvd25yZXYueG1sTI/BTsMwDIbvSLxDZCRuLB10LStNJ4aExJWB&#10;OKeN13YkTtdkXXl7zIkdbX/6/f3lZnZWTDiG3pOC5SIBgdR401Or4PPj9e4RRIiajLaeUMEPBthU&#10;11elLow/0ztOu9gKDqFQaAVdjEMhZWg6dDos/IDEt70fnY48jq00oz5zuLPyPkky6XRP/KHTA750&#10;2HzvTk5BPR2+tq0fMtz2h2N6tG9TcF6p25v5+QlExDn+w/Cnz+pQsVPtT2SCsArSNOcuUcFquQbB&#10;wCp/4EXNZJanIKtSXlaofgEAAP//AwBQSwECLQAUAAYACAAAACEAtoM4kv4AAADhAQAAEwAAAAAA&#10;AAAAAAAAAAAAAAAAW0NvbnRlbnRfVHlwZXNdLnhtbFBLAQItABQABgAIAAAAIQA4/SH/1gAAAJQB&#10;AAALAAAAAAAAAAAAAAAAAC8BAABfcmVscy8ucmVsc1BLAQItABQABgAIAAAAIQD/M1+JfQIAAFAF&#10;AAAOAAAAAAAAAAAAAAAAAC4CAABkcnMvZTJvRG9jLnhtbFBLAQItABQABgAIAAAAIQAtrGbt3QAA&#10;AAoBAAAPAAAAAAAAAAAAAAAAANcEAABkcnMvZG93bnJldi54bWxQSwUGAAAAAAQABADzAAAA4QUA&#10;AAAA&#10;" filled="f" strokecolor="#1f4d78 [1604]" strokeweight="1pt"/>
            </w:pict>
          </mc:Fallback>
        </mc:AlternateContent>
      </w:r>
      <w:r w:rsidR="00EC0F1F"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55192" wp14:editId="67D74C24">
                <wp:simplePos x="0" y="0"/>
                <wp:positionH relativeFrom="column">
                  <wp:posOffset>190500</wp:posOffset>
                </wp:positionH>
                <wp:positionV relativeFrom="paragraph">
                  <wp:posOffset>330835</wp:posOffset>
                </wp:positionV>
                <wp:extent cx="771525" cy="752475"/>
                <wp:effectExtent l="0" t="0" r="28575" b="28575"/>
                <wp:wrapTopAndBottom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5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14CD3" id="Oval 5" o:spid="_x0000_s1026" style="position:absolute;margin-left:15pt;margin-top:26.05pt;width:60.7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r/dgIAAEEFAAAOAAAAZHJzL2Uyb0RvYy54bWysVE1PGzEQvVfqf7B8L5tESdNGbFAEoqqE&#10;AAEVZ+O1WUu2xx072aS/vmPvZkEF9VA1B2fGM/PmY9/49GzvLNspjAZ8zacnE86Ul9AY/1zzHw+X&#10;n75wFpPwjbDgVc0PKvKz9ccPp11YqRm0YBuFjEB8XHWh5m1KYVVVUbbKiXgCQXkyakAnEqn4XDUo&#10;OkJ3tppNJp+rDrAJCFLFSLcXvZGvC77WSqYbraNKzNacakvlxHI+5bNan4rVM4rQGjmUIf6hCieM&#10;p6Qj1IVIgm3RvIFyRiJE0OlEgqtAayNV6YG6mU7+6Oa+FUGVXmg4MYxjiv8PVl7vbpGZpuYLzrxw&#10;9IludsKyRZ5MF+KKHO7DLQ5aJDG3udfo8j81wPZlmodxmmqfmKTL5XK6mBGqJNNyMZsvC2b1Ehww&#10;pm8KHMtCzZW1JsTcr1iJ3VVMlJO8j1752sOlsTbf59L6YoqUDlZlB+vvlKZ2KP2sABUiqXOLjLqq&#10;uZBS+TTtTa1oVH+9mNAvd0z5xoiiFcCMrCnxiD0AZJK+xe5hBv8cqgoPx+DJ3wrrg8eIkhl8GoOd&#10;8YDvAVjqasjc+x+H1I8mT+kJmgN9bIR+C2KQl4YmfyViuhVItKcFoVVON3RoC13NYZA4awF/vXef&#10;/YmNZOWsozWqefy5Fag4s9898fTrdD7Pe1eU+WI5IwVfW55eW/zWnQN9pik9GkEWMfsnexQ1gnuk&#10;jd/krGQSXlLumsuER+U89etNb4ZUm01xo10LIl35+yAzeJ5qptXD/lFgGOiXiLfXcFy5NxTsfXOk&#10;h802gTaFny9zHeZNe1qIM7wp+SF4rRevl5dv/RsAAP//AwBQSwMEFAAGAAgAAAAhAMeGJmveAAAA&#10;CQEAAA8AAABkcnMvZG93bnJldi54bWxMj8FOwzAQRO9I/IO1SL1RO61SaIhTIaTeyoG2B46OvU1C&#10;7XUUu2ng63FPcJvVrGbelJvJWTbiEDpPErK5AIakvemokXA8bB+fgYWoyCjrCSV8Y4BNdX9XqsL4&#10;K33guI8NSyEUCiWhjbEvOA+6RafC3PdIyTv5wamYzqHhZlDXFO4sXwix4k51lBpa1eNbi/q8vzgJ&#10;2hybr935Z4y1tp8HY9eeuncpZw/T6wuwiFP8e4YbfkKHKjHV/kImMCthKdKUKCFfZMBufp7lwOok&#10;nsQKeFXy/wuqXwAAAP//AwBQSwECLQAUAAYACAAAACEAtoM4kv4AAADhAQAAEwAAAAAAAAAAAAAA&#10;AAAAAAAAW0NvbnRlbnRfVHlwZXNdLnhtbFBLAQItABQABgAIAAAAIQA4/SH/1gAAAJQBAAALAAAA&#10;AAAAAAAAAAAAAC8BAABfcmVscy8ucmVsc1BLAQItABQABgAIAAAAIQBX39r/dgIAAEEFAAAOAAAA&#10;AAAAAAAAAAAAAC4CAABkcnMvZTJvRG9jLnhtbFBLAQItABQABgAIAAAAIQDHhiZr3gAAAAkBAAAP&#10;AAAAAAAAAAAAAAAAANAEAABkcnMvZG93bnJldi54bWxQSwUGAAAAAAQABADzAAAA2wUAAAAA&#10;" filled="f" strokecolor="#1f4d78 [1604]" strokeweight="1pt">
                <v:stroke joinstyle="miter"/>
                <w10:wrap type="topAndBottom"/>
              </v:oval>
            </w:pict>
          </mc:Fallback>
        </mc:AlternateContent>
      </w:r>
    </w:p>
    <w:p w:rsidR="00EC0F1F" w:rsidRPr="00913D1D" w:rsidRDefault="00EC0F1F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0AE331" wp14:editId="24BA7265">
                <wp:simplePos x="0" y="0"/>
                <wp:positionH relativeFrom="column">
                  <wp:posOffset>1485900</wp:posOffset>
                </wp:positionH>
                <wp:positionV relativeFrom="paragraph">
                  <wp:posOffset>180975</wp:posOffset>
                </wp:positionV>
                <wp:extent cx="676275" cy="666750"/>
                <wp:effectExtent l="0" t="0" r="28575" b="19050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0158" id="Rectangle 6" o:spid="_x0000_s1026" style="position:absolute;margin-left:117pt;margin-top:14.25pt;width:53.25pt;height:5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EZeQIAAEMFAAAOAAAAZHJzL2Uyb0RvYy54bWysVFFP2zAQfp+0/2D5faStaLpVpKgCMU1C&#10;gICJZ+PYTSTb553dpt2v39lJAwK0h2l9cH2+u+98X77z2fneGrZTGFpwFZ+eTDhTTkLduk3Ffz5e&#10;ffnKWYjC1cKAUxU/qMDPV58/nXV+qWbQgKkVMgJxYdn5ijcx+mVRBNkoK8IJeOXIqQGtiGTipqhR&#10;dIRuTTGbTMqiA6w9glQh0Oll7+SrjK+1kvFW66AiMxWnu8W8Yl6f01qszsRyg8I3rRyuIf7hFla0&#10;joqOUJciCrbF9h2UbSVCAB1PJNgCtG6lyj1QN9PJm24eGuFV7oXICX6kKfw/WHmzu0PW1hUvOXPC&#10;0ie6J9KE2xjFykRP58OSoh78HQ5WoG3qda/Rpn/qgu0zpYeRUrWPTNJhuShnizlnklxlWS7mmfLi&#10;JdljiN8VWJY2FUcqnokUu+sQqSCFHkNSLQdXrTHpPN2rv0nexYNRKcC4e6WpIao9y0BZSurCINsJ&#10;EoGQUrk47V2NqFV/PJ/QL7VL9caMbGXAhKyp8Ig9ACSZvsfuYYb4lKqyEsfkyd8u1iePGbkyuDgm&#10;29YBfgRgqKuhch9/JKmnJrH0DPWBPjdCPwfBy6uWaL8WId4JJOHTiNAwx1tatIGu4jDsOGsAf390&#10;nuJJj+TlrKNBqnj4tRWoODM/HCn12/T0NE1eNk7nixkZ+Nrz/NrjtvYC6DNN6dnwMm9TfDTHrUaw&#10;TzTz61SVXMJJql1xGfFoXMR+wOnVkGq9zmE0bV7Ea/fgZQJPrCZZPe6fBPpBe5FEewPHoRPLNxLs&#10;Y1Omg/U2gm6zPl94HfimSc3CGV6V9BS8tnPUy9u3+gMAAP//AwBQSwMEFAAGAAgAAAAhANK+8DTg&#10;AAAACgEAAA8AAABkcnMvZG93bnJldi54bWxMj0FLw0AQhe+C/2EZwZvdtDGlxGxKWiiIgtBYRG/b&#10;7DQJzc6m2W0b/73jSW/vMR9v3suWo+3EBQffOlIwnUQgkCpnWqoV7N43DwsQPmgyunOECr7RwzK/&#10;vcl0atyVtngpQy04hHyqFTQh9KmUvmrQaj9xPRLfDm6wOrAdamkGfeVw28lZFM2l1S3xh0b3uG6w&#10;OpZnq+BjmxxwtZrv5NtXcSqm5fP4+vKp1P3dWDyBCDiGPxh+63N1yLnT3p3JeNEpmMWPvCWwWCQg&#10;GGDPYs9kHCcg80z+n5D/AAAA//8DAFBLAQItABQABgAIAAAAIQC2gziS/gAAAOEBAAATAAAAAAAA&#10;AAAAAAAAAAAAAABbQ29udGVudF9UeXBlc10ueG1sUEsBAi0AFAAGAAgAAAAhADj9If/WAAAAlAEA&#10;AAsAAAAAAAAAAAAAAAAALwEAAF9yZWxzLy5yZWxzUEsBAi0AFAAGAAgAAAAhAERDURl5AgAAQwUA&#10;AA4AAAAAAAAAAAAAAAAALgIAAGRycy9lMm9Eb2MueG1sUEsBAi0AFAAGAAgAAAAhANK+8DTgAAAA&#10;CgEAAA8AAAAAAAAAAAAAAAAA0wQAAGRycy9kb3ducmV2LnhtbFBLBQYAAAAABAAEAPMAAADgBQAA&#10;AAA=&#10;" filled="f" strokecolor="#1f4d78 [1604]" strokeweight="1pt">
                <w10:wrap type="topAndBottom"/>
              </v:rect>
            </w:pict>
          </mc:Fallback>
        </mc:AlternateContent>
      </w:r>
    </w:p>
    <w:p w:rsidR="00EC0F1F" w:rsidRDefault="00343F7C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sz w:val="23"/>
          <w:szCs w:val="23"/>
        </w:rPr>
        <w:t>Deceased – this can be a sensitive imagery, so make sure you ask how to record the death of family members.</w:t>
      </w:r>
    </w:p>
    <w:p w:rsidR="00913D1D" w:rsidRDefault="00913D1D" w:rsidP="007B7406">
      <w:pPr>
        <w:rPr>
          <w:rFonts w:ascii="Arial" w:hAnsi="Arial" w:cs="Arial"/>
          <w:sz w:val="23"/>
          <w:szCs w:val="23"/>
        </w:rPr>
      </w:pPr>
    </w:p>
    <w:p w:rsidR="00913D1D" w:rsidRPr="00913D1D" w:rsidRDefault="00913D1D" w:rsidP="007B7406">
      <w:pPr>
        <w:rPr>
          <w:rFonts w:ascii="Arial" w:hAnsi="Arial" w:cs="Arial"/>
          <w:sz w:val="23"/>
          <w:szCs w:val="23"/>
        </w:rPr>
      </w:pPr>
    </w:p>
    <w:p w:rsidR="00343F7C" w:rsidRPr="00913D1D" w:rsidRDefault="00414B5F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7197FE" wp14:editId="2DE0F0A6">
                <wp:simplePos x="0" y="0"/>
                <wp:positionH relativeFrom="column">
                  <wp:posOffset>762000</wp:posOffset>
                </wp:positionH>
                <wp:positionV relativeFrom="paragraph">
                  <wp:posOffset>-180975</wp:posOffset>
                </wp:positionV>
                <wp:extent cx="285750" cy="41910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CFCF2" id="Straight Connector 20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-14.25pt" to="8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W8ygEAANUDAAAOAAAAZHJzL2Uyb0RvYy54bWysU02P0zAQvSPxHyzfaZJqd1mipnvoauGw&#10;goqFH+B1xo0lf2lsmvTfM3basAKEBOJixZ55b+a9mWzuJmvYETBq7zrerGrOwEnfa3fo+NcvD29u&#10;OYtJuF4Y76DjJ4j8bvv61WYMLaz94E0PyIjExXYMHR9SCm1VRTmAFXHlAzgKKo9WJLrioepRjMRu&#10;TbWu65tq9NgH9BJipNf7Oci3hV8pkOmTUhESMx2n3lI5sZzP+ay2G9EeUIRBy3Mb4h+6sEI7KrpQ&#10;3Ysk2DfUv1BZLdFHr9JKelt5pbSEooHUNPVPap4GEaBoIXNiWGyK/49Wfjzukem+4+v6ijMnLA3p&#10;KaHQhyGxnXeOLPTIcpS8GkNsCbJzezzfYthjFj4ptEwZHT7QGhQrSBybitOnxWmYEpP0uL69fntN&#10;85AUumreNXWZRDXTZLqAMb0Hb1n+6LjRLhshWnF8jIlKU+olhS65rbmR8pVOBnKycZ9BkTgqOLdU&#10;1gp2BtlR0EIIKcGlJgsjvpKdYUobswDrUvaPwHN+hkJZub8BL4hS2bu0gK12Hn9XPU2XltWcf3Fg&#10;1p0tePb9qYyoWEO7UxSe9zwv58t7gf/4G7ffAQAA//8DAFBLAwQUAAYACAAAACEAi7haRN4AAAAK&#10;AQAADwAAAGRycy9kb3ducmV2LnhtbEyPwU7DMAyG70i8Q2QkLmhLKdqYStMJIeAwThsgwc1tTFut&#10;caom68rb453G8bd/ff6cryfXqZGG0Ho2cDtPQBFX3rZcG/h4f5mtQIWIbLHzTAZ+KcC6uLzIMbP+&#10;yFsad7FWAuGQoYEmxj7TOlQNOQxz3xPL7scPDqPEodZ2wKPAXafTJFlqhy3LhQZ7emqo2u8OzsB3&#10;8OH5c1OOr/vtZsKbt5h+VdaY66vp8QFUpCmey3DSF3UoxKn0B7ZBdZIFL1UDs3S1AHVqLBcyKQ3c&#10;3S9AF7n+/0LxBwAA//8DAFBLAQItABQABgAIAAAAIQC2gziS/gAAAOEBAAATAAAAAAAAAAAAAAAA&#10;AAAAAABbQ29udGVudF9UeXBlc10ueG1sUEsBAi0AFAAGAAgAAAAhADj9If/WAAAAlAEAAAsAAAAA&#10;AAAAAAAAAAAALwEAAF9yZWxzLy5yZWxzUEsBAi0AFAAGAAgAAAAhAFVKVbzKAQAA1QMAAA4AAAAA&#10;AAAAAAAAAAAALgIAAGRycy9lMm9Eb2MueG1sUEsBAi0AFAAGAAgAAAAhAIu4WkTeAAAACg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66513B" wp14:editId="204749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38325" cy="1905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A6A5C" id="Straight Connector 20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14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e8vgEAAMsDAAAOAAAAZHJzL2Uyb0RvYy54bWysU8tu2zAQvBfIPxC815IcpHAFyzk4aC5F&#10;azTNBzDU0iLAF5asJf99l7StFG2BIEEuFJfcmd0Zrta3kzXsABi1dx1vFjVn4KTvtdt3/PHnl48r&#10;zmISrhfGO+j4ESK/3Vx9WI+hhaUfvOkBGZG42I6h40NKoa2qKAewIi58AEeXyqMViULcVz2Kkdit&#10;qZZ1/akaPfYBvYQY6fTudMk3hV8pkOm7UhESMx2n3lJZsaxPea02a9HuUYRBy3Mb4g1dWKEdFZ2p&#10;7kQS7Bfqf6isluijV2khva28UlpC0UBqmvovNQ+DCFC0kDkxzDbF96OV3w47ZLrvOLnJmROWHukh&#10;odD7IbGtd44s9MjyLXk1htgSZOt2eI5i2GEWPim0+UuS2FT8Pc7+wpSYpMNmdb26Xt5wJumu+Vzf&#10;FM7qGRwwpnvwluVNx412Wb5oxeFrTFSQUi8pFORmTuXLLh0N5GTjfoAiSblgQZdhgq1BdhA0BkJK&#10;cKnJcoivZGeY0sbMwPpl4Dk/Q6EM2mvAM6JU9i7NYKudx/9VT9OlZXXKvzhw0p0tePL9sTxMsYYm&#10;pig8T3ceyT/jAn/+Bze/AQAA//8DAFBLAwQUAAYACAAAACEAUIB2HdwAAAADAQAADwAAAGRycy9k&#10;b3ducmV2LnhtbEyPQUvDQBCF74L/YRnBm900otSYSSkFsRaktAr1uM1Ok2h2Nuxum/Tfu/VSLwOP&#10;93jvm3w6mFYcyfnGMsJ4lIAgLq1uuEL4/Hi5m4DwQbFWrWVCOJGHaXF9latM257XdNyESsQS9plC&#10;qEPoMil9WZNRfmQ74ujtrTMqROkqqZ3qY7lpZZokj9KohuNCrTqa11T+bA4G4d0tFvPZ8vTNqy/T&#10;b9PldvU2vCLe3gyzZxCBhnAJwxk/okMRmXb2wNqLFiE+Ev5u9NLJ0wOIHcJ9ArLI5X/24hcAAP//&#10;AwBQSwECLQAUAAYACAAAACEAtoM4kv4AAADhAQAAEwAAAAAAAAAAAAAAAAAAAAAAW0NvbnRlbnRf&#10;VHlwZXNdLnhtbFBLAQItABQABgAIAAAAIQA4/SH/1gAAAJQBAAALAAAAAAAAAAAAAAAAAC8BAABf&#10;cmVscy8ucmVsc1BLAQItABQABgAIAAAAIQB5GTe8vgEAAMsDAAAOAAAAAAAAAAAAAAAAAC4CAABk&#10;cnMvZTJvRG9jLnhtbFBLAQItABQABgAIAAAAIQBQgHYd3AAAAAM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343F7C" w:rsidRPr="00913D1D" w:rsidRDefault="00343F7C" w:rsidP="007B7406">
      <w:pPr>
        <w:rPr>
          <w:rFonts w:ascii="Arial" w:hAnsi="Arial" w:cs="Arial"/>
          <w:sz w:val="23"/>
          <w:szCs w:val="23"/>
        </w:rPr>
      </w:pPr>
    </w:p>
    <w:p w:rsidR="00414B5F" w:rsidRPr="00913D1D" w:rsidRDefault="00414B5F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sz w:val="23"/>
          <w:szCs w:val="23"/>
        </w:rPr>
        <w:t>Separated</w:t>
      </w:r>
    </w:p>
    <w:p w:rsidR="00414B5F" w:rsidRPr="00913D1D" w:rsidRDefault="00414B5F" w:rsidP="007B7406">
      <w:pPr>
        <w:rPr>
          <w:rFonts w:ascii="Arial" w:hAnsi="Arial" w:cs="Arial"/>
          <w:sz w:val="23"/>
          <w:szCs w:val="23"/>
        </w:rPr>
      </w:pPr>
    </w:p>
    <w:p w:rsidR="00414B5F" w:rsidRPr="00913D1D" w:rsidRDefault="00414B5F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7197FE" wp14:editId="2DE0F0A6">
                <wp:simplePos x="0" y="0"/>
                <wp:positionH relativeFrom="column">
                  <wp:posOffset>666750</wp:posOffset>
                </wp:positionH>
                <wp:positionV relativeFrom="paragraph">
                  <wp:posOffset>133985</wp:posOffset>
                </wp:positionV>
                <wp:extent cx="285750" cy="41910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C90E1" id="Straight Connector 20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0.55pt" to="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QJygEAANUDAAAOAAAAZHJzL2Uyb0RvYy54bWysU02P0zAQvSPtf7B8p0kKC0vUdA9dLRwQ&#10;VOzyA7zOuLHkL41Nk/57xk4bVoCQQFys2DPvzbw3k83tZA07AkbtXcebVc0ZOOl77Q4d//p4//KG&#10;s5iE64XxDjp+gshvt1cvNmNoYe0Hb3pARiQutmPo+JBSaKsqygGsiCsfwFFQebQi0RUPVY9iJHZr&#10;qnVdv6lGj31ALyFGer2bg3xb+JUCmT4rFSEx03HqLZUTy/mUz2q7Ee0BRRi0PLch/qELK7SjogvV&#10;nUiCfUP9C5XVEn30Kq2kt5VXSksoGkhNU/+k5mEQAYoWMieGxab4/2jlp+Meme47vq5fceaEpSE9&#10;JBT6MCS2886RhR5ZjpJXY4gtQXZuj+dbDHvMwieFlimjwwdag2IFiWNTcfq0OA1TYpIe1zfXb69p&#10;HpJCr5t3TV0mUc00mS5gTO/BW5Y/Om60y0aIVhw/xkSlKfWSQpfc1txI+UonAznZuC+gSBwVnFsq&#10;awU7g+woaCGElOBSk4URX8nOMKWNWYB1KftH4Dk/Q6Gs3N+AF0Sp7F1awFY7j7+rnqZLy2rOvzgw&#10;684WPPn+VEZUrKHdKQrPe56X8/m9wH/8jdvvAAAA//8DAFBLAwQUAAYACAAAACEAqPiWXt4AAAAJ&#10;AQAADwAAAGRycy9kb3ducmV2LnhtbEyPQUvDQBCF74L/YRnBi9hNAtUSsyki6qGeWhX0NsmOSWh2&#10;NmS3afz3Tk/2+N483nyvWM+uVxONofNsIF0koIhrbztuDHy8v9yuQIWIbLH3TAZ+KcC6vLwoMLf+&#10;yFuadrFRUsIhRwNtjEOudahbchgWfiCW248fHUaRY6PtiEcpd73OkuROO+xYPrQ40FNL9X53cAa+&#10;gw/Pn5tqet1vNzPevMXsq7bGXF/Njw+gIs3xPwwnfEGHUpgqf2AbVC86WcqWaCBLU1CnwDIRozKw&#10;uk9Bl4U+X1D+AQAA//8DAFBLAQItABQABgAIAAAAIQC2gziS/gAAAOEBAAATAAAAAAAAAAAAAAAA&#10;AAAAAABbQ29udGVudF9UeXBlc10ueG1sUEsBAi0AFAAGAAgAAAAhADj9If/WAAAAlAEAAAsAAAAA&#10;AAAAAAAAAAAALwEAAF9yZWxzLy5yZWxzUEsBAi0AFAAGAAgAAAAhAExEVAnKAQAA1QMAAA4AAAAA&#10;AAAAAAAAAAAALgIAAGRycy9lMm9Eb2MueG1sUEsBAi0AFAAGAAgAAAAhAKj4ll7eAAAACQ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6513B" wp14:editId="204749F5">
                <wp:simplePos x="0" y="0"/>
                <wp:positionH relativeFrom="column">
                  <wp:posOffset>523875</wp:posOffset>
                </wp:positionH>
                <wp:positionV relativeFrom="paragraph">
                  <wp:posOffset>138430</wp:posOffset>
                </wp:positionV>
                <wp:extent cx="285750" cy="41910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D2992" id="Straight Connector 20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0.9pt" to="63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/7yAEAANUDAAAOAAAAZHJzL2Uyb0RvYy54bWysU02P0zAQvSPxHyzfadKKhSVquoeugAOC&#10;ioUf4HXGjSXbY41NP/49Y6fNIkBIIC5W7Jn3Zt6byfru5J04ACWLoZfLRSsFBI2DDftefv3y9sWt&#10;FCmrMCiHAXp5hiTvNs+frY+xgxWO6AYgwSQhdcfYyzHn2DVN0iN4lRYYIXDQIHmV+Ur7ZiB1ZHbv&#10;mlXbvmqOSEMk1JASv95PQbmp/MaAzp+MSZCF6yX3lutJ9XwsZ7NZq25PKo5WX9pQ/9CFVzZw0Znq&#10;XmUlvpH9hcpbTZjQ5IVG36AxVkPVwGqW7U9qHkYVoWphc1KcbUr/j1Z/POxI2KGXXF+KoDwP6SGT&#10;svsxiy2GwBYiiRJlr44xdQzZhh1dbinuqAg/GfLCOBvf8xpUK1icOFWnz7PTcMpC8+Pq9ub1Dc9D&#10;c+jl8s2yrZNoJppCFynld4BelI9eOhuKEapThw8pc2lOvabwpbQ1NVK/8tlBSXbhMxgWxwWnlupa&#10;wdaROCheCKU1hFyFMV/NLjBjnZuBbS37R+Alv0ChrtzfgGdErYwhz2BvA9LvqufTtWUz5V8dmHQX&#10;Cx5xONcRVWt4d6pjlz0vy/njvcKf/sbNdwAAAP//AwBQSwMEFAAGAAgAAAAhACSjU4/dAAAACAEA&#10;AA8AAABkcnMvZG93bnJldi54bWxMj0FLw0AQhe+C/2EZwYvYTQPaELMpIuqhnloV9DbJjklodjZk&#10;t2n8905P9jjve7x5r1jPrlcTjaHzbGC5SEAR19523Bj4eH+5zUCFiGyx90wGfinAury8KDC3/shb&#10;mnaxURLCIUcDbYxDrnWoW3IYFn4gFvbjR4dRzrHRdsSjhLtep0lyrx12LB9aHOippXq/OzgD38GH&#10;589NNb3ut5sZb95i+lVbY66v5scHUJHm+G+GU32pDqV0qvyBbVC9gSy9E6eBdCkLTjxdiVAJWGWg&#10;y0KfDyj/AAAA//8DAFBLAQItABQABgAIAAAAIQC2gziS/gAAAOEBAAATAAAAAAAAAAAAAAAAAAAA&#10;AABbQ29udGVudF9UeXBlc10ueG1sUEsBAi0AFAAGAAgAAAAhADj9If/WAAAAlAEAAAsAAAAAAAAA&#10;AAAAAAAALwEAAF9yZWxzLy5yZWxzUEsBAi0AFAAGAAgAAAAhABwvr/vIAQAA1QMAAA4AAAAAAAAA&#10;AAAAAAAALgIAAGRycy9lMm9Eb2MueG1sUEsBAi0AFAAGAAgAAAAhACSjU4/dAAAACA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414B5F" w:rsidRPr="00913D1D" w:rsidRDefault="00414B5F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C87FAB" wp14:editId="48D686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7850" cy="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8AFDB" id="Straight Connector 20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14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c7uQEAAMcDAAAOAAAAZHJzL2Uyb0RvYy54bWysU02PEzEMvSPxH6Lc6UwrPqpRp3voCi4I&#10;Kpb9AdmM04mUxJETOu2/x0nbWQRICMTFE8d+tt+LZ3N38k4cgZLF0MvlopUCgsbBhkMvH7++f7WW&#10;ImUVBuUwQC/PkOTd9uWLzRQ7WOGIbgASXCSkboq9HHOOXdMkPYJXaYERAgcNkleZXTo0A6mJq3vX&#10;rNr2bTMhDZFQQ0p8e38Jym2tbwzo/NmYBFm4XvJsuVqq9qnYZrtR3YFUHK2+jqH+YQqvbOCmc6l7&#10;lZX4RvaXUt5qwoQmLzT6Bo2xGioHZrNsf2LzMKoIlQuLk+IsU/p/ZfWn456EHXq5aldSBOX5kR4y&#10;KXsYs9hhCCwhkihR1mqKqWPILuzp6qW4p0L8ZMiXL1MSp6rvedYXTllovlyuX79bv+Fn0LdY8wyM&#10;lPIHQC/KoZfOhkJdder4MWVuxqm3FHbKIJfW9ZTPDkqyC1/AMJ3SrKLrIsHOkTgqXgGlNYS8LFS4&#10;Xs0uMGOdm4Htn4HX/AKFumR/A54RtTOGPIO9DUi/655Pt5HNJf+mwIV3keAJh3N9lCoNb0tleN3s&#10;so4/+hX+/P9tvwMAAP//AwBQSwMEFAAGAAgAAAAhAGar4O/ZAAAAAgEAAA8AAABkcnMvZG93bnJl&#10;di54bWxMj8FqwkAQhu8F32GZQm91Yw6ljdmICFIrFKkt6HHNTpO02dmwu5r49o5e2svAxz/8800+&#10;G2wrTuhD40jBZJyAQCqdaahS8PW5fHwGEaImo1tHqOCMAWbF6C7XmXE9feBpGyvBJRQyraCOscuk&#10;DGWNVoex65A4+3be6sjoK2m87rnctjJNkidpdUN8odYdLmosf7dHq+Ddr1aL+fr8Q5u97Xfperd5&#10;G16Vergf5lMQEYf4twxXfVaHgp0O7kgmiFYBPxJvk7P0ZcJ4uKIscvlfvbgAAAD//wMAUEsBAi0A&#10;FAAGAAgAAAAhALaDOJL+AAAA4QEAABMAAAAAAAAAAAAAAAAAAAAAAFtDb250ZW50X1R5cGVzXS54&#10;bWxQSwECLQAUAAYACAAAACEAOP0h/9YAAACUAQAACwAAAAAAAAAAAAAAAAAvAQAAX3JlbHMvLnJl&#10;bHNQSwECLQAUAAYACAAAACEAcjkHO7kBAADHAwAADgAAAAAAAAAAAAAAAAAuAgAAZHJzL2Uyb0Rv&#10;Yy54bWxQSwECLQAUAAYACAAAACEAZqvg79kAAAACAQAADwAAAAAAAAAAAAAAAAAT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14B5F" w:rsidRPr="00913D1D" w:rsidRDefault="00414B5F" w:rsidP="007B7406">
      <w:pPr>
        <w:rPr>
          <w:rFonts w:ascii="Arial" w:hAnsi="Arial" w:cs="Arial"/>
          <w:sz w:val="23"/>
          <w:szCs w:val="23"/>
        </w:rPr>
      </w:pPr>
    </w:p>
    <w:p w:rsidR="009850A2" w:rsidRPr="00913D1D" w:rsidRDefault="009850A2" w:rsidP="007B7406">
      <w:pPr>
        <w:rPr>
          <w:rFonts w:ascii="Arial" w:hAnsi="Arial" w:cs="Arial"/>
          <w:sz w:val="23"/>
          <w:szCs w:val="23"/>
        </w:rPr>
      </w:pPr>
    </w:p>
    <w:p w:rsidR="00414B5F" w:rsidRPr="00913D1D" w:rsidRDefault="00414B5F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sz w:val="23"/>
          <w:szCs w:val="23"/>
        </w:rPr>
        <w:t>Divorced</w:t>
      </w:r>
    </w:p>
    <w:p w:rsidR="00414B5F" w:rsidRPr="00913D1D" w:rsidRDefault="00414B5F" w:rsidP="007B7406">
      <w:pPr>
        <w:rPr>
          <w:rFonts w:ascii="Arial" w:hAnsi="Arial" w:cs="Arial"/>
          <w:sz w:val="23"/>
          <w:szCs w:val="23"/>
        </w:rPr>
      </w:pPr>
    </w:p>
    <w:p w:rsidR="00343F7C" w:rsidRPr="00913D1D" w:rsidRDefault="00343F7C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sz w:val="23"/>
          <w:szCs w:val="23"/>
        </w:rPr>
        <w:t>Using lines to explain relationships:</w:t>
      </w:r>
    </w:p>
    <w:p w:rsidR="005974FE" w:rsidRPr="00913D1D" w:rsidRDefault="00343F7C" w:rsidP="007B7406">
      <w:pPr>
        <w:rPr>
          <w:rFonts w:ascii="Arial" w:hAnsi="Arial" w:cs="Arial"/>
          <w:sz w:val="23"/>
          <w:szCs w:val="23"/>
        </w:rPr>
      </w:pPr>
      <w:r w:rsidRPr="00913D1D">
        <w:rPr>
          <w:rFonts w:ascii="Arial" w:hAnsi="Arial" w:cs="Arial"/>
          <w:noProof/>
          <w:color w:val="0000FF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184785</wp:posOffset>
            </wp:positionV>
            <wp:extent cx="5731510" cy="2766695"/>
            <wp:effectExtent l="0" t="0" r="2540" b="0"/>
            <wp:wrapTopAndBottom/>
            <wp:docPr id="19" name="Picture 19" descr="Image result for ecomap symbo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comap symbo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2"/>
                    <a:stretch/>
                  </pic:blipFill>
                  <pic:spPr bwMode="auto">
                    <a:xfrm>
                      <a:off x="0" y="0"/>
                      <a:ext cx="573151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3F7C" w:rsidRPr="00913D1D" w:rsidRDefault="00343F7C" w:rsidP="007B7406">
      <w:pPr>
        <w:rPr>
          <w:rFonts w:ascii="Arial" w:hAnsi="Arial" w:cs="Arial"/>
          <w:sz w:val="23"/>
          <w:szCs w:val="23"/>
        </w:rPr>
      </w:pPr>
    </w:p>
    <w:p w:rsidR="00343F7C" w:rsidRPr="00913D1D" w:rsidRDefault="00343F7C" w:rsidP="007B7406">
      <w:pPr>
        <w:rPr>
          <w:rFonts w:ascii="Arial" w:hAnsi="Arial" w:cs="Arial"/>
          <w:sz w:val="23"/>
          <w:szCs w:val="23"/>
        </w:rPr>
      </w:pPr>
    </w:p>
    <w:p w:rsidR="003A5DBD" w:rsidRPr="00913D1D" w:rsidRDefault="00343F7C" w:rsidP="007B7406">
      <w:pPr>
        <w:rPr>
          <w:rFonts w:ascii="Arial" w:hAnsi="Arial" w:cs="Arial"/>
        </w:rPr>
      </w:pPr>
      <w:r w:rsidRPr="00913D1D">
        <w:rPr>
          <w:rFonts w:ascii="Arial" w:hAnsi="Arial" w:cs="Arial"/>
          <w:sz w:val="23"/>
          <w:szCs w:val="23"/>
        </w:rPr>
        <w:t>Basic Example:</w:t>
      </w:r>
      <w:r w:rsidRPr="00913D1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4229100" cy="3210560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406" w:rsidRPr="00913D1D" w:rsidRDefault="007B7406" w:rsidP="007B7406">
      <w:pPr>
        <w:rPr>
          <w:rFonts w:ascii="Arial" w:hAnsi="Arial" w:cs="Arial"/>
          <w:b/>
          <w:u w:val="single"/>
        </w:rPr>
      </w:pPr>
    </w:p>
    <w:p w:rsidR="007B4ABA" w:rsidRPr="00913D1D" w:rsidRDefault="009850A2" w:rsidP="00623F95">
      <w:pPr>
        <w:rPr>
          <w:rFonts w:ascii="Arial" w:hAnsi="Arial" w:cs="Arial"/>
        </w:rPr>
      </w:pPr>
      <w:r w:rsidRPr="00913D1D">
        <w:rPr>
          <w:rFonts w:ascii="Arial" w:hAnsi="Arial" w:cs="Arial"/>
        </w:rPr>
        <w:lastRenderedPageBreak/>
        <w:t>Detailed Exa</w:t>
      </w:r>
      <w:bookmarkStart w:id="0" w:name="_GoBack"/>
      <w:r w:rsidR="00414B5F" w:rsidRPr="00913D1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239395</wp:posOffset>
            </wp:positionV>
            <wp:extent cx="5731510" cy="6249670"/>
            <wp:effectExtent l="0" t="0" r="2540" b="0"/>
            <wp:wrapTopAndBottom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913D1D">
        <w:rPr>
          <w:rFonts w:ascii="Arial" w:hAnsi="Arial" w:cs="Arial"/>
        </w:rPr>
        <w:t>mple</w:t>
      </w:r>
    </w:p>
    <w:p w:rsidR="00343F7C" w:rsidRPr="00913D1D" w:rsidRDefault="00343F7C" w:rsidP="00623F95">
      <w:pPr>
        <w:rPr>
          <w:rFonts w:ascii="Arial" w:hAnsi="Arial" w:cs="Arial"/>
          <w:b/>
          <w:u w:val="single"/>
        </w:rPr>
      </w:pPr>
    </w:p>
    <w:p w:rsidR="00343F7C" w:rsidRPr="00913D1D" w:rsidRDefault="00343F7C" w:rsidP="00623F95">
      <w:pPr>
        <w:rPr>
          <w:rFonts w:ascii="Arial" w:hAnsi="Arial" w:cs="Arial"/>
          <w:b/>
          <w:u w:val="single"/>
        </w:rPr>
      </w:pPr>
    </w:p>
    <w:p w:rsidR="007B4ABA" w:rsidRPr="00913D1D" w:rsidRDefault="007B4ABA" w:rsidP="00623F95">
      <w:pPr>
        <w:rPr>
          <w:rFonts w:ascii="Arial" w:hAnsi="Arial" w:cs="Arial"/>
          <w:b/>
          <w:u w:val="single"/>
        </w:rPr>
      </w:pPr>
    </w:p>
    <w:p w:rsidR="007B4ABA" w:rsidRPr="00913D1D" w:rsidRDefault="007B4ABA" w:rsidP="00623F95">
      <w:pPr>
        <w:rPr>
          <w:rFonts w:ascii="Arial" w:hAnsi="Arial" w:cs="Arial"/>
          <w:b/>
          <w:u w:val="single"/>
        </w:rPr>
      </w:pPr>
    </w:p>
    <w:p w:rsidR="002821CE" w:rsidRPr="00913D1D" w:rsidRDefault="002821CE" w:rsidP="00623F95">
      <w:pPr>
        <w:rPr>
          <w:rFonts w:ascii="Arial" w:hAnsi="Arial" w:cs="Arial"/>
          <w:b/>
          <w:u w:val="single"/>
        </w:rPr>
      </w:pPr>
    </w:p>
    <w:p w:rsidR="002821CE" w:rsidRPr="00913D1D" w:rsidRDefault="002821CE" w:rsidP="00623F95">
      <w:pPr>
        <w:rPr>
          <w:rFonts w:ascii="Arial" w:hAnsi="Arial" w:cs="Arial"/>
          <w:b/>
          <w:u w:val="single"/>
        </w:rPr>
      </w:pPr>
    </w:p>
    <w:p w:rsidR="002821CE" w:rsidRPr="00913D1D" w:rsidRDefault="002821CE" w:rsidP="00623F95">
      <w:pPr>
        <w:rPr>
          <w:rFonts w:ascii="Arial" w:hAnsi="Arial" w:cs="Arial"/>
          <w:b/>
          <w:u w:val="single"/>
        </w:rPr>
      </w:pPr>
    </w:p>
    <w:p w:rsidR="002821CE" w:rsidRPr="00913D1D" w:rsidRDefault="002821CE" w:rsidP="00623F95">
      <w:pPr>
        <w:rPr>
          <w:rFonts w:ascii="Arial" w:hAnsi="Arial" w:cs="Arial"/>
          <w:b/>
          <w:u w:val="single"/>
        </w:rPr>
      </w:pPr>
    </w:p>
    <w:p w:rsidR="002821CE" w:rsidRPr="00913D1D" w:rsidRDefault="002821CE" w:rsidP="00623F95">
      <w:pPr>
        <w:rPr>
          <w:rFonts w:ascii="Arial" w:hAnsi="Arial" w:cs="Arial"/>
          <w:b/>
          <w:u w:val="single"/>
        </w:rPr>
      </w:pPr>
    </w:p>
    <w:p w:rsidR="002821CE" w:rsidRPr="00913D1D" w:rsidRDefault="002821CE" w:rsidP="00623F95">
      <w:pPr>
        <w:rPr>
          <w:rFonts w:ascii="Arial" w:hAnsi="Arial" w:cs="Arial"/>
          <w:b/>
          <w:u w:val="single"/>
        </w:rPr>
      </w:pPr>
    </w:p>
    <w:p w:rsidR="007B4ABA" w:rsidRPr="00913D1D" w:rsidRDefault="007B4ABA" w:rsidP="00623F95">
      <w:pPr>
        <w:rPr>
          <w:rFonts w:ascii="Arial" w:hAnsi="Arial" w:cs="Arial"/>
          <w:b/>
          <w:u w:val="single"/>
        </w:rPr>
      </w:pPr>
    </w:p>
    <w:sectPr w:rsidR="007B4ABA" w:rsidRPr="00913D1D" w:rsidSect="00913D1D">
      <w:footerReference w:type="defaul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3C" w:rsidRDefault="00EE253C" w:rsidP="000F0D28">
      <w:r>
        <w:separator/>
      </w:r>
    </w:p>
  </w:endnote>
  <w:endnote w:type="continuationSeparator" w:id="0">
    <w:p w:rsidR="00EE253C" w:rsidRDefault="00EE253C" w:rsidP="000F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1D" w:rsidRPr="00913D1D" w:rsidRDefault="00913D1D" w:rsidP="00913D1D">
    <w:pPr>
      <w:pStyle w:val="Footer"/>
      <w:tabs>
        <w:tab w:val="left" w:pos="5010"/>
      </w:tabs>
      <w:rPr>
        <w:rFonts w:ascii="Arial" w:hAnsi="Arial" w:cs="Arial"/>
      </w:rPr>
    </w:pPr>
    <w:r>
      <w:tab/>
    </w:r>
    <w:sdt>
      <w:sdtPr>
        <w:id w:val="68079132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913D1D">
          <w:rPr>
            <w:rFonts w:ascii="Arial" w:hAnsi="Arial" w:cs="Arial"/>
          </w:rPr>
          <w:fldChar w:fldCharType="begin"/>
        </w:r>
        <w:r w:rsidRPr="00913D1D">
          <w:rPr>
            <w:rFonts w:ascii="Arial" w:hAnsi="Arial" w:cs="Arial"/>
          </w:rPr>
          <w:instrText xml:space="preserve"> PAGE   \* MERGEFORMAT </w:instrText>
        </w:r>
        <w:r w:rsidRPr="00913D1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913D1D">
          <w:rPr>
            <w:rFonts w:ascii="Arial" w:hAnsi="Arial" w:cs="Arial"/>
            <w:noProof/>
          </w:rPr>
          <w:fldChar w:fldCharType="end"/>
        </w:r>
      </w:sdtContent>
    </w:sdt>
    <w:r w:rsidRPr="00913D1D">
      <w:rPr>
        <w:rFonts w:ascii="Arial" w:hAnsi="Arial" w:cs="Arial"/>
        <w:noProof/>
      </w:rPr>
      <w:tab/>
    </w:r>
  </w:p>
  <w:p w:rsidR="000F0D28" w:rsidRDefault="000F0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3C" w:rsidRDefault="00EE253C" w:rsidP="000F0D28">
      <w:r>
        <w:separator/>
      </w:r>
    </w:p>
  </w:footnote>
  <w:footnote w:type="continuationSeparator" w:id="0">
    <w:p w:rsidR="00EE253C" w:rsidRDefault="00EE253C" w:rsidP="000F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26B"/>
    <w:multiLevelType w:val="hybridMultilevel"/>
    <w:tmpl w:val="5B5AE3B6"/>
    <w:lvl w:ilvl="0" w:tplc="53345118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88"/>
    <w:multiLevelType w:val="hybridMultilevel"/>
    <w:tmpl w:val="D54C6EB6"/>
    <w:lvl w:ilvl="0" w:tplc="53345118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D34CF"/>
    <w:multiLevelType w:val="hybridMultilevel"/>
    <w:tmpl w:val="2E04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6CBB"/>
    <w:multiLevelType w:val="hybridMultilevel"/>
    <w:tmpl w:val="2CFA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95"/>
    <w:rsid w:val="000F0D28"/>
    <w:rsid w:val="0015783C"/>
    <w:rsid w:val="002821CE"/>
    <w:rsid w:val="00343F7C"/>
    <w:rsid w:val="003A5DBD"/>
    <w:rsid w:val="00414B5F"/>
    <w:rsid w:val="004F45B9"/>
    <w:rsid w:val="005974FE"/>
    <w:rsid w:val="00623F95"/>
    <w:rsid w:val="007B4ABA"/>
    <w:rsid w:val="007B7406"/>
    <w:rsid w:val="00913D1D"/>
    <w:rsid w:val="0097498A"/>
    <w:rsid w:val="009850A2"/>
    <w:rsid w:val="00B77020"/>
    <w:rsid w:val="00EC0F1F"/>
    <w:rsid w:val="00EE253C"/>
    <w:rsid w:val="00F0634C"/>
    <w:rsid w:val="00F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C13F9-4051-4519-94F6-CF12DF27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634C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F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28"/>
  </w:style>
  <w:style w:type="paragraph" w:styleId="Footer">
    <w:name w:val="footer"/>
    <w:basedOn w:val="Normal"/>
    <w:link w:val="FooterChar"/>
    <w:uiPriority w:val="99"/>
    <w:unhideWhenUsed/>
    <w:rsid w:val="000F0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28"/>
  </w:style>
  <w:style w:type="table" w:styleId="TableGrid">
    <w:name w:val="Table Grid"/>
    <w:basedOn w:val="TableNormal"/>
    <w:uiPriority w:val="39"/>
    <w:rsid w:val="00F0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634C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RkvT75pffAhVjxYUKHQkPA1EQjRx6BAgBEAU&amp;url=https://www.genogramanalytics.com/ecomap_symbols.html&amp;psig=AOvVaw26VR9Y5rD0qBuW_znQ45lr&amp;ust=15446184821759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935B9ED3</Template>
  <TotalTime>0</TotalTime>
  <Pages>3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dtwigg</dc:creator>
  <cp:keywords/>
  <dc:description/>
  <cp:lastModifiedBy>KwWilliams</cp:lastModifiedBy>
  <cp:revision>2</cp:revision>
  <dcterms:created xsi:type="dcterms:W3CDTF">2018-12-13T11:16:00Z</dcterms:created>
  <dcterms:modified xsi:type="dcterms:W3CDTF">2018-12-13T11:16:00Z</dcterms:modified>
</cp:coreProperties>
</file>