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43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976"/>
        <w:gridCol w:w="3294"/>
      </w:tblGrid>
      <w:tr w:rsidR="008F2F5D" w:rsidRPr="008F2F5D" w:rsidTr="007A23FE">
        <w:trPr>
          <w:trHeight w:val="1695"/>
        </w:trPr>
        <w:tc>
          <w:tcPr>
            <w:tcW w:w="14175" w:type="dxa"/>
            <w:gridSpan w:val="4"/>
            <w:shd w:val="clear" w:color="auto" w:fill="F2F2F2" w:themeFill="background1" w:themeFillShade="F2"/>
          </w:tcPr>
          <w:p w:rsidR="00616AEC" w:rsidRDefault="00616AEC" w:rsidP="00616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3FE" w:rsidRDefault="007A23FE" w:rsidP="007A23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3FE">
              <w:rPr>
                <w:rFonts w:ascii="Arial" w:hAnsi="Arial" w:cs="Arial"/>
                <w:b/>
                <w:sz w:val="72"/>
                <w:szCs w:val="72"/>
              </w:rPr>
              <w:t>PAST</w:t>
            </w:r>
          </w:p>
          <w:p w:rsidR="00616AEC" w:rsidRPr="008F2F5D" w:rsidRDefault="007A23FE" w:rsidP="007A23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3FE">
              <w:rPr>
                <w:rFonts w:ascii="Arial" w:hAnsi="Arial" w:cs="Arial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BB2533" wp14:editId="088EF8E3">
                  <wp:simplePos x="0" y="0"/>
                  <wp:positionH relativeFrom="margin">
                    <wp:posOffset>7267575</wp:posOffset>
                  </wp:positionH>
                  <wp:positionV relativeFrom="margin">
                    <wp:posOffset>72390</wp:posOffset>
                  </wp:positionV>
                  <wp:extent cx="1654810" cy="680085"/>
                  <wp:effectExtent l="0" t="0" r="2540" b="5715"/>
                  <wp:wrapSquare wrapText="bothSides"/>
                  <wp:docPr id="2" name="Picture 2" descr="hull_fost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ull_foste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AEC" w:rsidRPr="007A23FE">
              <w:rPr>
                <w:rFonts w:ascii="Arial" w:hAnsi="Arial" w:cs="Arial"/>
                <w:b/>
                <w:sz w:val="40"/>
                <w:szCs w:val="40"/>
              </w:rPr>
              <w:t>Parent Assessment and Support Team</w:t>
            </w:r>
            <w:r w:rsidR="0040796C" w:rsidRPr="007A23F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7A23FE">
              <w:rPr>
                <w:rFonts w:ascii="Arial" w:hAnsi="Arial" w:cs="Arial"/>
                <w:b/>
                <w:sz w:val="40"/>
                <w:szCs w:val="40"/>
              </w:rPr>
              <w:t>Risk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2B00D9" w:rsidRPr="007A23FE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="0040796C" w:rsidRPr="007A23FE">
              <w:rPr>
                <w:rFonts w:ascii="Arial" w:hAnsi="Arial" w:cs="Arial"/>
                <w:b/>
                <w:sz w:val="40"/>
                <w:szCs w:val="40"/>
              </w:rPr>
              <w:t>ssessment</w:t>
            </w:r>
            <w:r w:rsidR="00616AEC" w:rsidRPr="007A23F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132304" w:rsidRPr="008F2F5D" w:rsidTr="007A23FE">
        <w:trPr>
          <w:trHeight w:val="1695"/>
        </w:trPr>
        <w:tc>
          <w:tcPr>
            <w:tcW w:w="14175" w:type="dxa"/>
            <w:gridSpan w:val="4"/>
            <w:shd w:val="clear" w:color="auto" w:fill="F2F2F2" w:themeFill="background1" w:themeFillShade="F2"/>
          </w:tcPr>
          <w:p w:rsidR="00132304" w:rsidRDefault="00132304" w:rsidP="00132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304" w:rsidRDefault="00132304" w:rsidP="00132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D93D4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D93D4F"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 w:rsidR="00D93D4F">
              <w:rPr>
                <w:rFonts w:ascii="Arial" w:hAnsi="Arial" w:cs="Arial"/>
                <w:b/>
                <w:sz w:val="24"/>
                <w:szCs w:val="24"/>
              </w:rPr>
              <w:t xml:space="preserve"> and birth dates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32304" w:rsidRDefault="00132304" w:rsidP="001323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2304" w:rsidRDefault="00132304" w:rsidP="00132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</w:t>
            </w:r>
            <w:r w:rsidR="00D93D4F">
              <w:rPr>
                <w:rFonts w:ascii="Arial" w:hAnsi="Arial" w:cs="Arial"/>
                <w:b/>
                <w:sz w:val="24"/>
                <w:szCs w:val="24"/>
              </w:rPr>
              <w:t>/s and birth dates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F2F5D" w:rsidRPr="002B00D9" w:rsidTr="007A23FE">
        <w:trPr>
          <w:trHeight w:val="561"/>
        </w:trPr>
        <w:tc>
          <w:tcPr>
            <w:tcW w:w="4361" w:type="dxa"/>
          </w:tcPr>
          <w:p w:rsidR="008F2F5D" w:rsidRPr="002B00D9" w:rsidRDefault="008F2F5D" w:rsidP="00616AEC">
            <w:pPr>
              <w:jc w:val="center"/>
              <w:rPr>
                <w:rFonts w:ascii="Arial" w:hAnsi="Arial" w:cs="Arial"/>
                <w:b/>
              </w:rPr>
            </w:pPr>
            <w:r w:rsidRPr="002B00D9">
              <w:rPr>
                <w:rFonts w:ascii="Arial" w:hAnsi="Arial" w:cs="Arial"/>
                <w:b/>
              </w:rPr>
              <w:t>Behaviour / Hazards</w:t>
            </w:r>
          </w:p>
        </w:tc>
        <w:tc>
          <w:tcPr>
            <w:tcW w:w="3544" w:type="dxa"/>
          </w:tcPr>
          <w:p w:rsidR="008F2F5D" w:rsidRPr="002B00D9" w:rsidRDefault="008F2F5D" w:rsidP="00616AEC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</w:rPr>
            </w:pPr>
            <w:r w:rsidRPr="002B00D9">
              <w:rPr>
                <w:rFonts w:ascii="Arial" w:hAnsi="Arial" w:cs="Arial"/>
                <w:b/>
              </w:rPr>
              <w:t>Details of the last known incident of the behaviour and frequency of occurrence</w:t>
            </w:r>
          </w:p>
          <w:p w:rsidR="008F2F5D" w:rsidRPr="002B00D9" w:rsidRDefault="008F2F5D" w:rsidP="00616AEC">
            <w:pPr>
              <w:tabs>
                <w:tab w:val="left" w:pos="15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8F2F5D" w:rsidRPr="002B00D9" w:rsidRDefault="008F2F5D" w:rsidP="00616AEC">
            <w:pPr>
              <w:jc w:val="center"/>
              <w:rPr>
                <w:rFonts w:ascii="Arial" w:hAnsi="Arial" w:cs="Arial"/>
                <w:b/>
              </w:rPr>
            </w:pPr>
            <w:r w:rsidRPr="002B00D9">
              <w:rPr>
                <w:rFonts w:ascii="Arial" w:hAnsi="Arial" w:cs="Arial"/>
                <w:b/>
              </w:rPr>
              <w:t>Known triggers</w:t>
            </w:r>
          </w:p>
        </w:tc>
        <w:tc>
          <w:tcPr>
            <w:tcW w:w="3294" w:type="dxa"/>
          </w:tcPr>
          <w:p w:rsidR="008F2F5D" w:rsidRPr="002B00D9" w:rsidRDefault="008F2F5D" w:rsidP="00616AEC">
            <w:pPr>
              <w:jc w:val="center"/>
              <w:rPr>
                <w:rFonts w:ascii="Arial" w:hAnsi="Arial" w:cs="Arial"/>
                <w:b/>
              </w:rPr>
            </w:pPr>
            <w:r w:rsidRPr="002B00D9">
              <w:rPr>
                <w:rFonts w:ascii="Arial" w:hAnsi="Arial" w:cs="Arial"/>
                <w:b/>
              </w:rPr>
              <w:t>Controls to reduce/eliminate risk</w:t>
            </w:r>
          </w:p>
        </w:tc>
      </w:tr>
      <w:tr w:rsidR="008F2F5D" w:rsidRPr="008F2F5D" w:rsidTr="007A23FE">
        <w:tc>
          <w:tcPr>
            <w:tcW w:w="4361" w:type="dxa"/>
          </w:tcPr>
          <w:p w:rsidR="008F2F5D" w:rsidRP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Absconding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F5D" w:rsidRPr="002B00D9" w:rsidRDefault="008F2F5D" w:rsidP="00616AEC">
            <w:pPr>
              <w:rPr>
                <w:rFonts w:ascii="Arial" w:hAnsi="Arial" w:cs="Arial"/>
              </w:rPr>
            </w:pPr>
            <w:r w:rsidRPr="002B00D9">
              <w:rPr>
                <w:rFonts w:ascii="Arial" w:hAnsi="Arial" w:cs="Arial"/>
              </w:rPr>
              <w:t>- from the home</w:t>
            </w:r>
          </w:p>
          <w:p w:rsidR="008F2F5D" w:rsidRPr="002B00D9" w:rsidRDefault="008F2F5D" w:rsidP="00616AEC">
            <w:pPr>
              <w:rPr>
                <w:rFonts w:ascii="Arial" w:hAnsi="Arial" w:cs="Arial"/>
              </w:rPr>
            </w:pPr>
            <w:r w:rsidRPr="002B00D9">
              <w:rPr>
                <w:rFonts w:ascii="Arial" w:hAnsi="Arial" w:cs="Arial"/>
              </w:rPr>
              <w:t>- from school</w:t>
            </w:r>
          </w:p>
          <w:p w:rsidR="008F2F5D" w:rsidRPr="002B00D9" w:rsidRDefault="008F2F5D" w:rsidP="00616AEC">
            <w:pPr>
              <w:rPr>
                <w:rFonts w:ascii="Arial" w:hAnsi="Arial" w:cs="Arial"/>
              </w:rPr>
            </w:pPr>
            <w:r w:rsidRPr="002B00D9">
              <w:rPr>
                <w:rFonts w:ascii="Arial" w:hAnsi="Arial" w:cs="Arial"/>
              </w:rPr>
              <w:t>- from home</w:t>
            </w:r>
          </w:p>
          <w:p w:rsidR="002B00D9" w:rsidRPr="008F2F5D" w:rsidRDefault="008F2F5D" w:rsidP="00507FF5">
            <w:pPr>
              <w:rPr>
                <w:rFonts w:ascii="Arial" w:hAnsi="Arial" w:cs="Arial"/>
                <w:sz w:val="24"/>
                <w:szCs w:val="24"/>
              </w:rPr>
            </w:pPr>
            <w:r w:rsidRPr="002B00D9">
              <w:rPr>
                <w:rFonts w:ascii="Arial" w:hAnsi="Arial" w:cs="Arial"/>
              </w:rPr>
              <w:t>- failure to return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2F5D">
              <w:rPr>
                <w:rFonts w:ascii="Arial" w:hAnsi="Arial" w:cs="Arial"/>
                <w:b/>
                <w:sz w:val="24"/>
                <w:szCs w:val="24"/>
              </w:rPr>
              <w:t>Self harming</w:t>
            </w:r>
            <w:proofErr w:type="spellEnd"/>
          </w:p>
          <w:p w:rsidR="00616AEC" w:rsidRPr="008F2F5D" w:rsidRDefault="00616AE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2B00D9" w:rsidRDefault="008F2F5D" w:rsidP="00616AEC">
            <w:pPr>
              <w:rPr>
                <w:rFonts w:ascii="Arial" w:hAnsi="Arial" w:cs="Arial"/>
              </w:rPr>
            </w:pPr>
            <w:r w:rsidRPr="002B00D9">
              <w:rPr>
                <w:rFonts w:ascii="Arial" w:hAnsi="Arial" w:cs="Arial"/>
              </w:rPr>
              <w:t>- cutting, scratching</w:t>
            </w:r>
          </w:p>
          <w:p w:rsidR="008F2F5D" w:rsidRPr="002B00D9" w:rsidRDefault="008F2F5D" w:rsidP="00616AEC">
            <w:pPr>
              <w:rPr>
                <w:rFonts w:ascii="Arial" w:hAnsi="Arial" w:cs="Arial"/>
              </w:rPr>
            </w:pPr>
            <w:r w:rsidRPr="002B00D9">
              <w:rPr>
                <w:rFonts w:ascii="Arial" w:hAnsi="Arial" w:cs="Arial"/>
              </w:rPr>
              <w:t>- using alcohol/substances</w:t>
            </w:r>
          </w:p>
          <w:p w:rsidR="008F2F5D" w:rsidRPr="002B00D9" w:rsidRDefault="008F2F5D" w:rsidP="00616AEC">
            <w:pPr>
              <w:rPr>
                <w:rFonts w:ascii="Arial" w:hAnsi="Arial" w:cs="Arial"/>
              </w:rPr>
            </w:pPr>
            <w:r w:rsidRPr="002B00D9">
              <w:rPr>
                <w:rFonts w:ascii="Arial" w:hAnsi="Arial" w:cs="Arial"/>
              </w:rPr>
              <w:t>- strangulation, head</w:t>
            </w:r>
            <w:r w:rsidR="00616AEC" w:rsidRPr="002B00D9">
              <w:rPr>
                <w:rFonts w:ascii="Arial" w:hAnsi="Arial" w:cs="Arial"/>
              </w:rPr>
              <w:t xml:space="preserve">  </w:t>
            </w:r>
            <w:r w:rsidRPr="002B00D9">
              <w:rPr>
                <w:rFonts w:ascii="Arial" w:hAnsi="Arial" w:cs="Arial"/>
              </w:rPr>
              <w:t>banging</w:t>
            </w:r>
          </w:p>
          <w:p w:rsidR="00616AEC" w:rsidRPr="008F2F5D" w:rsidRDefault="00616AEC" w:rsidP="00507FF5">
            <w:pPr>
              <w:rPr>
                <w:rFonts w:ascii="Arial" w:hAnsi="Arial" w:cs="Arial"/>
                <w:sz w:val="24"/>
                <w:szCs w:val="24"/>
              </w:rPr>
            </w:pPr>
            <w:r w:rsidRPr="002B00D9">
              <w:rPr>
                <w:rFonts w:ascii="Arial" w:hAnsi="Arial" w:cs="Arial"/>
              </w:rPr>
              <w:t>- attempted suicide or suicidal</w:t>
            </w:r>
            <w:r w:rsidR="002B00D9">
              <w:rPr>
                <w:rFonts w:ascii="Arial" w:hAnsi="Arial" w:cs="Arial"/>
              </w:rPr>
              <w:t xml:space="preserve"> </w:t>
            </w:r>
            <w:r w:rsidRPr="002B00D9">
              <w:rPr>
                <w:rFonts w:ascii="Arial" w:hAnsi="Arial" w:cs="Arial"/>
              </w:rPr>
              <w:t>thoughts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Impulsive/dangerous behaviour</w:t>
            </w:r>
          </w:p>
          <w:p w:rsidR="00616AEC" w:rsidRPr="008F2F5D" w:rsidRDefault="00616AE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self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involves others</w:t>
            </w:r>
          </w:p>
          <w:p w:rsidR="0040796C" w:rsidRPr="008F2F5D" w:rsidRDefault="008F2F5D" w:rsidP="002B00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involved by others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lastRenderedPageBreak/>
              <w:t>Substance/alcohol misuse</w:t>
            </w:r>
          </w:p>
          <w:p w:rsidR="00616AEC" w:rsidRPr="008F2F5D" w:rsidRDefault="00616AE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self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involves others</w:t>
            </w:r>
          </w:p>
          <w:p w:rsid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involved by others</w:t>
            </w:r>
          </w:p>
          <w:p w:rsidR="00616AEC" w:rsidRPr="008F2F5D" w:rsidRDefault="0040796C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misuse of prescribed medication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6C" w:rsidRPr="008F2F5D" w:rsidTr="007A23FE">
        <w:tc>
          <w:tcPr>
            <w:tcW w:w="4361" w:type="dxa"/>
          </w:tcPr>
          <w:p w:rsidR="0040796C" w:rsidRDefault="0040796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</w:t>
            </w:r>
          </w:p>
          <w:p w:rsidR="0040796C" w:rsidRPr="00EA7387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96C" w:rsidRPr="00EA7387" w:rsidRDefault="0040796C" w:rsidP="0040796C">
            <w:pPr>
              <w:rPr>
                <w:rFonts w:ascii="Arial" w:hAnsi="Arial" w:cs="Arial"/>
                <w:sz w:val="24"/>
                <w:szCs w:val="24"/>
              </w:rPr>
            </w:pPr>
            <w:r w:rsidRPr="00EA7387">
              <w:rPr>
                <w:rFonts w:ascii="Arial" w:hAnsi="Arial" w:cs="Arial"/>
                <w:sz w:val="24"/>
                <w:szCs w:val="24"/>
              </w:rPr>
              <w:t>- Eating disorders</w:t>
            </w:r>
          </w:p>
          <w:p w:rsidR="0040796C" w:rsidRDefault="0040796C" w:rsidP="0040796C">
            <w:pPr>
              <w:rPr>
                <w:rFonts w:ascii="Arial" w:hAnsi="Arial" w:cs="Arial"/>
                <w:sz w:val="24"/>
                <w:szCs w:val="24"/>
              </w:rPr>
            </w:pPr>
            <w:r w:rsidRPr="0040796C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Blood borne viruses</w:t>
            </w:r>
          </w:p>
          <w:p w:rsidR="00D82929" w:rsidRPr="0040796C" w:rsidRDefault="0040796C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high risk medical condition</w:t>
            </w:r>
          </w:p>
        </w:tc>
        <w:tc>
          <w:tcPr>
            <w:tcW w:w="3544" w:type="dxa"/>
          </w:tcPr>
          <w:p w:rsidR="0040796C" w:rsidRPr="008F2F5D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796C" w:rsidRPr="008F2F5D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796C" w:rsidRPr="008F2F5D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Attendance at School</w:t>
            </w:r>
          </w:p>
          <w:p w:rsidR="00616AEC" w:rsidRPr="008F2F5D" w:rsidRDefault="00616AE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refusal to attend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no school placement</w:t>
            </w:r>
          </w:p>
          <w:p w:rsidR="00616AEC" w:rsidRDefault="008F2F5D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missing from school</w:t>
            </w:r>
          </w:p>
          <w:p w:rsidR="00132304" w:rsidRPr="008F2F5D" w:rsidRDefault="00132304" w:rsidP="00507F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Verbal aggression</w:t>
            </w:r>
          </w:p>
          <w:p w:rsidR="0040796C" w:rsidRPr="008F2F5D" w:rsidRDefault="0040796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abuse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threats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challenging</w:t>
            </w:r>
          </w:p>
          <w:p w:rsidR="0040796C" w:rsidRDefault="008F2F5D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from others</w:t>
            </w:r>
            <w:r w:rsidR="00D82929">
              <w:rPr>
                <w:rFonts w:ascii="Arial" w:hAnsi="Arial" w:cs="Arial"/>
                <w:sz w:val="24"/>
                <w:szCs w:val="24"/>
              </w:rPr>
              <w:t xml:space="preserve"> including extended family</w:t>
            </w:r>
          </w:p>
          <w:p w:rsidR="00132304" w:rsidRPr="008F2F5D" w:rsidRDefault="00132304" w:rsidP="00507F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Physical aggression</w:t>
            </w:r>
          </w:p>
          <w:p w:rsidR="0040796C" w:rsidRPr="008F2F5D" w:rsidRDefault="0040796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threatening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assaults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fighting</w:t>
            </w:r>
          </w:p>
          <w:p w:rsid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from others</w:t>
            </w:r>
            <w:r w:rsidR="00D82929">
              <w:rPr>
                <w:rFonts w:ascii="Arial" w:hAnsi="Arial" w:cs="Arial"/>
                <w:sz w:val="24"/>
                <w:szCs w:val="24"/>
              </w:rPr>
              <w:t xml:space="preserve"> including extended family</w:t>
            </w:r>
          </w:p>
          <w:p w:rsidR="0040796C" w:rsidRDefault="0040796C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harm of pets/animals</w:t>
            </w:r>
          </w:p>
          <w:p w:rsidR="00507FF5" w:rsidRPr="008F2F5D" w:rsidRDefault="00507FF5" w:rsidP="00507F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6C" w:rsidRPr="008F2F5D" w:rsidTr="007A23FE">
        <w:tc>
          <w:tcPr>
            <w:tcW w:w="4361" w:type="dxa"/>
          </w:tcPr>
          <w:p w:rsidR="0040796C" w:rsidRDefault="00D8292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Domestic violence </w:t>
            </w:r>
          </w:p>
          <w:p w:rsidR="00D82929" w:rsidRDefault="00D8292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929" w:rsidRDefault="00D82929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D82929">
              <w:rPr>
                <w:rFonts w:ascii="Arial" w:hAnsi="Arial" w:cs="Arial"/>
                <w:sz w:val="24"/>
                <w:szCs w:val="24"/>
              </w:rPr>
              <w:t>Perpetrator or victim</w:t>
            </w:r>
          </w:p>
          <w:p w:rsidR="00D82929" w:rsidRDefault="00D82929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physical</w:t>
            </w:r>
          </w:p>
          <w:p w:rsidR="00D82929" w:rsidRDefault="00D82929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emotional</w:t>
            </w:r>
          </w:p>
          <w:p w:rsidR="00D82929" w:rsidRDefault="00D82929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Financial</w:t>
            </w:r>
          </w:p>
          <w:p w:rsidR="0040796C" w:rsidRPr="008F2F5D" w:rsidRDefault="00D82929" w:rsidP="00132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mental</w:t>
            </w:r>
          </w:p>
        </w:tc>
        <w:tc>
          <w:tcPr>
            <w:tcW w:w="3544" w:type="dxa"/>
          </w:tcPr>
          <w:p w:rsidR="0040796C" w:rsidRPr="008F2F5D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796C" w:rsidRPr="008F2F5D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40796C" w:rsidRPr="008F2F5D" w:rsidRDefault="0040796C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Bullying</w:t>
            </w:r>
          </w:p>
          <w:p w:rsidR="0040796C" w:rsidRPr="008F2F5D" w:rsidRDefault="0040796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of other children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of adults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by other young people</w:t>
            </w:r>
          </w:p>
          <w:p w:rsidR="0040796C" w:rsidRPr="008F2F5D" w:rsidRDefault="008F2F5D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by others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Sexually abusive/inappropriate behaviour</w:t>
            </w:r>
          </w:p>
          <w:p w:rsidR="0040796C" w:rsidRPr="008F2F5D" w:rsidRDefault="0040796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towards other</w:t>
            </w:r>
            <w:r w:rsidR="00D82929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towards a</w:t>
            </w:r>
            <w:r w:rsidR="00D82929">
              <w:rPr>
                <w:rFonts w:ascii="Arial" w:hAnsi="Arial" w:cs="Arial"/>
                <w:sz w:val="24"/>
                <w:szCs w:val="24"/>
              </w:rPr>
              <w:t>nimals</w:t>
            </w:r>
          </w:p>
          <w:p w:rsid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from others</w:t>
            </w:r>
          </w:p>
          <w:p w:rsidR="002C2A4D" w:rsidRPr="008F2F5D" w:rsidRDefault="00D82929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via social media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A20" w:rsidRPr="008F2F5D" w:rsidTr="007A23FE">
        <w:tc>
          <w:tcPr>
            <w:tcW w:w="4361" w:type="dxa"/>
          </w:tcPr>
          <w:p w:rsidR="00C36A20" w:rsidRDefault="00C36A20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 Sexual Exploitation (CSE)</w:t>
            </w:r>
          </w:p>
          <w:p w:rsidR="00C36A20" w:rsidRDefault="00C36A20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A20" w:rsidRPr="00C36A20" w:rsidRDefault="00C36A20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C36A20">
              <w:rPr>
                <w:rFonts w:ascii="Arial" w:hAnsi="Arial" w:cs="Arial"/>
                <w:sz w:val="24"/>
                <w:szCs w:val="24"/>
              </w:rPr>
              <w:t>- involved by others</w:t>
            </w:r>
          </w:p>
          <w:p w:rsidR="00C36A20" w:rsidRPr="00C36A20" w:rsidRDefault="00C36A20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C36A20">
              <w:rPr>
                <w:rFonts w:ascii="Arial" w:hAnsi="Arial" w:cs="Arial"/>
                <w:sz w:val="24"/>
                <w:szCs w:val="24"/>
              </w:rPr>
              <w:t>- involving others</w:t>
            </w:r>
          </w:p>
          <w:p w:rsidR="00C36A20" w:rsidRPr="008F2F5D" w:rsidRDefault="00C36A20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36A20" w:rsidRPr="008F2F5D" w:rsidRDefault="00C36A20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6A20" w:rsidRPr="008F2F5D" w:rsidRDefault="00C36A20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C36A20" w:rsidRPr="008F2F5D" w:rsidRDefault="00C36A20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Racial violence</w:t>
            </w:r>
          </w:p>
          <w:p w:rsidR="0040796C" w:rsidRPr="008F2F5D" w:rsidRDefault="0040796C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towards other children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towards adults</w:t>
            </w:r>
          </w:p>
          <w:p w:rsidR="00D82929" w:rsidRDefault="008F2F5D" w:rsidP="00507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from others</w:t>
            </w:r>
          </w:p>
          <w:p w:rsidR="00C36A20" w:rsidRDefault="00C36A20" w:rsidP="00507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A20" w:rsidRPr="008F2F5D" w:rsidRDefault="00C36A20" w:rsidP="00507F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lastRenderedPageBreak/>
              <w:t>Damage to property</w:t>
            </w:r>
          </w:p>
          <w:p w:rsidR="00D82929" w:rsidRPr="008F2F5D" w:rsidRDefault="00D8292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own property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others property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deliberate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accidental</w:t>
            </w:r>
          </w:p>
          <w:p w:rsidR="00C36A20" w:rsidRPr="008F2F5D" w:rsidRDefault="008F2F5D" w:rsidP="00C36A20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own property damaged by others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Offending</w:t>
            </w:r>
            <w:r w:rsidR="002C2A4D">
              <w:rPr>
                <w:rFonts w:ascii="Arial" w:hAnsi="Arial" w:cs="Arial"/>
                <w:b/>
                <w:sz w:val="24"/>
                <w:szCs w:val="24"/>
              </w:rPr>
              <w:t xml:space="preserve"> / criminal behaviour</w:t>
            </w:r>
          </w:p>
          <w:p w:rsidR="00D82929" w:rsidRPr="008F2F5D" w:rsidRDefault="00D8292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self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involves others</w:t>
            </w: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involved by others</w:t>
            </w:r>
          </w:p>
          <w:p w:rsidR="00C36A20" w:rsidRPr="008F2F5D" w:rsidRDefault="008F2F5D" w:rsidP="00C36A20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persistent or ongoing and likely to result in further</w:t>
            </w:r>
            <w:r w:rsidR="00D829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convictions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8F2F5D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High needs</w:t>
            </w:r>
          </w:p>
          <w:p w:rsidR="00D82929" w:rsidRPr="008F2F5D" w:rsidRDefault="00D8292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‘victim’ mentality</w:t>
            </w:r>
          </w:p>
          <w:p w:rsidR="002B00D9" w:rsidRPr="008F2F5D" w:rsidRDefault="008F2F5D" w:rsidP="00C36A20">
            <w:pPr>
              <w:rPr>
                <w:rFonts w:ascii="Arial" w:hAnsi="Arial" w:cs="Arial"/>
                <w:sz w:val="24"/>
                <w:szCs w:val="24"/>
              </w:rPr>
            </w:pPr>
            <w:r w:rsidRPr="008F2F5D">
              <w:rPr>
                <w:rFonts w:ascii="Arial" w:hAnsi="Arial" w:cs="Arial"/>
                <w:sz w:val="24"/>
                <w:szCs w:val="24"/>
              </w:rPr>
              <w:t>- high levels of rea</w:t>
            </w:r>
            <w:r>
              <w:rPr>
                <w:rFonts w:ascii="Arial" w:hAnsi="Arial" w:cs="Arial"/>
                <w:sz w:val="24"/>
                <w:szCs w:val="24"/>
              </w:rPr>
              <w:t>ssurance required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2B00D9" w:rsidRDefault="002B00D9" w:rsidP="002B00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2F5D" w:rsidRDefault="002C2A4D" w:rsidP="002B00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Behaviour</w:t>
            </w:r>
            <w:r w:rsidRPr="008F2F5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8F2F5D" w:rsidRPr="008F2F5D">
              <w:rPr>
                <w:rFonts w:ascii="Arial" w:hAnsi="Arial" w:cs="Arial"/>
                <w:b/>
                <w:sz w:val="24"/>
                <w:szCs w:val="24"/>
              </w:rPr>
              <w:t xml:space="preserve"> which repeatedly put th</w:t>
            </w:r>
            <w:r w:rsidR="002B00D9">
              <w:rPr>
                <w:rFonts w:ascii="Arial" w:hAnsi="Arial" w:cs="Arial"/>
                <w:b/>
                <w:sz w:val="24"/>
                <w:szCs w:val="24"/>
              </w:rPr>
              <w:t xml:space="preserve">emselves or others at high risk </w:t>
            </w:r>
            <w:r w:rsidR="008F2F5D" w:rsidRPr="008F2F5D">
              <w:rPr>
                <w:rFonts w:ascii="Arial" w:hAnsi="Arial" w:cs="Arial"/>
                <w:b/>
                <w:sz w:val="24"/>
                <w:szCs w:val="24"/>
              </w:rPr>
              <w:t>of harm</w:t>
            </w:r>
          </w:p>
          <w:p w:rsidR="00C36A20" w:rsidRDefault="00C36A20" w:rsidP="002B00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929" w:rsidRPr="008F2F5D" w:rsidRDefault="002C2A4D" w:rsidP="00C36A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A4D">
              <w:rPr>
                <w:rFonts w:ascii="Arial" w:hAnsi="Arial" w:cs="Arial"/>
                <w:b/>
                <w:sz w:val="24"/>
                <w:szCs w:val="24"/>
              </w:rPr>
              <w:t>This may be evidenced through any of the above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F5D" w:rsidRPr="008F2F5D" w:rsidTr="007A23FE">
        <w:tc>
          <w:tcPr>
            <w:tcW w:w="4361" w:type="dxa"/>
          </w:tcPr>
          <w:p w:rsidR="002B00D9" w:rsidRDefault="002B00D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0D9" w:rsidRDefault="008F2F5D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2F5D">
              <w:rPr>
                <w:rFonts w:ascii="Arial" w:hAnsi="Arial" w:cs="Arial"/>
                <w:b/>
                <w:sz w:val="24"/>
                <w:szCs w:val="24"/>
              </w:rPr>
              <w:t>Ongoing lack of engagement with family, carers or professionals</w:t>
            </w:r>
          </w:p>
          <w:p w:rsidR="002B00D9" w:rsidRDefault="002B00D9" w:rsidP="0061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2929" w:rsidRDefault="002C2A4D" w:rsidP="00C36A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This </w:t>
            </w:r>
            <w:r w:rsidR="008F2F5D" w:rsidRPr="008F2F5D">
              <w:rPr>
                <w:rFonts w:ascii="Arial" w:hAnsi="Arial" w:cs="Arial"/>
                <w:b/>
                <w:sz w:val="24"/>
                <w:szCs w:val="24"/>
              </w:rPr>
              <w:t>may be evidenced through any of the above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36A20" w:rsidRPr="008F2F5D" w:rsidRDefault="00C36A20" w:rsidP="00C36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4" w:type="dxa"/>
          </w:tcPr>
          <w:p w:rsidR="008F2F5D" w:rsidRPr="008F2F5D" w:rsidRDefault="008F2F5D" w:rsidP="0061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2DA" w:rsidRDefault="00D93D4F"/>
    <w:sectPr w:rsidR="007842DA" w:rsidSect="00BD2E2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C" w:rsidRDefault="00616AEC" w:rsidP="00616AEC">
      <w:pPr>
        <w:spacing w:after="0" w:line="240" w:lineRule="auto"/>
      </w:pPr>
      <w:r>
        <w:separator/>
      </w:r>
    </w:p>
  </w:endnote>
  <w:endnote w:type="continuationSeparator" w:id="0">
    <w:p w:rsidR="00616AEC" w:rsidRDefault="00616AEC" w:rsidP="0061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C" w:rsidRDefault="00616AEC" w:rsidP="00616AEC">
      <w:pPr>
        <w:spacing w:after="0" w:line="240" w:lineRule="auto"/>
      </w:pPr>
      <w:r>
        <w:separator/>
      </w:r>
    </w:p>
  </w:footnote>
  <w:footnote w:type="continuationSeparator" w:id="0">
    <w:p w:rsidR="00616AEC" w:rsidRDefault="00616AEC" w:rsidP="0061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D1E"/>
    <w:multiLevelType w:val="hybridMultilevel"/>
    <w:tmpl w:val="8FF63E72"/>
    <w:lvl w:ilvl="0" w:tplc="EA74F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54AA"/>
    <w:multiLevelType w:val="hybridMultilevel"/>
    <w:tmpl w:val="F9A01000"/>
    <w:lvl w:ilvl="0" w:tplc="D4C64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D"/>
    <w:rsid w:val="00102CD5"/>
    <w:rsid w:val="00132304"/>
    <w:rsid w:val="002B00D9"/>
    <w:rsid w:val="002C2A4D"/>
    <w:rsid w:val="0040796C"/>
    <w:rsid w:val="00473439"/>
    <w:rsid w:val="00507FF5"/>
    <w:rsid w:val="00616AEC"/>
    <w:rsid w:val="007A23FE"/>
    <w:rsid w:val="008F2F5D"/>
    <w:rsid w:val="009545B3"/>
    <w:rsid w:val="00A12D24"/>
    <w:rsid w:val="00A22D55"/>
    <w:rsid w:val="00BD2E2A"/>
    <w:rsid w:val="00C36A20"/>
    <w:rsid w:val="00C563E4"/>
    <w:rsid w:val="00D82929"/>
    <w:rsid w:val="00D93D4F"/>
    <w:rsid w:val="00E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EC"/>
  </w:style>
  <w:style w:type="paragraph" w:styleId="Footer">
    <w:name w:val="footer"/>
    <w:basedOn w:val="Normal"/>
    <w:link w:val="FooterChar"/>
    <w:uiPriority w:val="99"/>
    <w:unhideWhenUsed/>
    <w:rsid w:val="006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EC"/>
  </w:style>
  <w:style w:type="paragraph" w:styleId="BalloonText">
    <w:name w:val="Balloon Text"/>
    <w:basedOn w:val="Normal"/>
    <w:link w:val="BalloonTextChar"/>
    <w:uiPriority w:val="99"/>
    <w:semiHidden/>
    <w:unhideWhenUsed/>
    <w:rsid w:val="006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EC"/>
  </w:style>
  <w:style w:type="paragraph" w:styleId="Footer">
    <w:name w:val="footer"/>
    <w:basedOn w:val="Normal"/>
    <w:link w:val="FooterChar"/>
    <w:uiPriority w:val="99"/>
    <w:unhideWhenUsed/>
    <w:rsid w:val="0061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EC"/>
  </w:style>
  <w:style w:type="paragraph" w:styleId="BalloonText">
    <w:name w:val="Balloon Text"/>
    <w:basedOn w:val="Normal"/>
    <w:link w:val="BalloonTextChar"/>
    <w:uiPriority w:val="99"/>
    <w:semiHidden/>
    <w:unhideWhenUsed/>
    <w:rsid w:val="0061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 Sammie</dc:creator>
  <cp:lastModifiedBy>Gray Ruth</cp:lastModifiedBy>
  <cp:revision>3</cp:revision>
  <cp:lastPrinted>2018-04-23T10:03:00Z</cp:lastPrinted>
  <dcterms:created xsi:type="dcterms:W3CDTF">2018-08-07T08:50:00Z</dcterms:created>
  <dcterms:modified xsi:type="dcterms:W3CDTF">2018-08-23T09:03:00Z</dcterms:modified>
</cp:coreProperties>
</file>