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20" w:rsidRDefault="008D79EF" w:rsidP="00BD07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CC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857048"/>
            <wp:effectExtent l="0" t="0" r="2540" b="635"/>
            <wp:docPr id="1" name="Picture 1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751">
        <w:rPr>
          <w:rFonts w:ascii="Arial" w:hAnsi="Arial" w:cs="Arial"/>
          <w:b/>
          <w:sz w:val="24"/>
          <w:szCs w:val="24"/>
          <w:u w:val="single"/>
        </w:rPr>
        <w:t>Stability Network Meeting</w:t>
      </w:r>
      <w:r>
        <w:rPr>
          <w:rFonts w:ascii="Arial" w:hAnsi="Arial" w:cs="Arial"/>
          <w:b/>
          <w:sz w:val="24"/>
          <w:szCs w:val="24"/>
          <w:u w:val="single"/>
        </w:rPr>
        <w:t xml:space="preserve"> Minutes</w:t>
      </w:r>
    </w:p>
    <w:tbl>
      <w:tblPr>
        <w:tblStyle w:val="TableGrid"/>
        <w:tblW w:w="0" w:type="auto"/>
        <w:tblLook w:val="04A0"/>
      </w:tblPr>
      <w:tblGrid>
        <w:gridCol w:w="2263"/>
        <w:gridCol w:w="6753"/>
      </w:tblGrid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CareFirst ID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39C" w:rsidTr="00BD0751">
        <w:tc>
          <w:tcPr>
            <w:tcW w:w="2263" w:type="dxa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6753" w:type="dxa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39C" w:rsidTr="00BD0751">
        <w:tc>
          <w:tcPr>
            <w:tcW w:w="2263" w:type="dxa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</w:t>
            </w:r>
          </w:p>
        </w:tc>
        <w:tc>
          <w:tcPr>
            <w:tcW w:w="6753" w:type="dxa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 Address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Carer / Key Worker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751" w:rsidTr="00BD0751">
        <w:tc>
          <w:tcPr>
            <w:tcW w:w="226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Placement</w:t>
            </w:r>
          </w:p>
        </w:tc>
        <w:tc>
          <w:tcPr>
            <w:tcW w:w="6753" w:type="dxa"/>
          </w:tcPr>
          <w:p w:rsid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751" w:rsidRPr="00BD0751" w:rsidRDefault="00BD07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D0751" w:rsidTr="00BD0751">
        <w:tc>
          <w:tcPr>
            <w:tcW w:w="4508" w:type="dxa"/>
          </w:tcPr>
          <w:p w:rsidR="00BD0751" w:rsidRDefault="00BD0751" w:rsidP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751">
              <w:rPr>
                <w:rFonts w:ascii="Arial" w:hAnsi="Arial" w:cs="Arial"/>
                <w:sz w:val="24"/>
                <w:szCs w:val="24"/>
              </w:rPr>
              <w:t>Date of Meeting</w:t>
            </w:r>
          </w:p>
        </w:tc>
        <w:tc>
          <w:tcPr>
            <w:tcW w:w="4508" w:type="dxa"/>
          </w:tcPr>
          <w:p w:rsidR="00BD0751" w:rsidRDefault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751" w:rsidTr="00BD0751">
        <w:tc>
          <w:tcPr>
            <w:tcW w:w="4508" w:type="dxa"/>
          </w:tcPr>
          <w:p w:rsidR="00BD0751" w:rsidRDefault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751">
              <w:rPr>
                <w:rFonts w:ascii="Arial" w:hAnsi="Arial" w:cs="Arial"/>
                <w:sz w:val="24"/>
                <w:szCs w:val="24"/>
              </w:rPr>
              <w:t>Venue of Meeting</w:t>
            </w:r>
          </w:p>
        </w:tc>
        <w:tc>
          <w:tcPr>
            <w:tcW w:w="4508" w:type="dxa"/>
          </w:tcPr>
          <w:p w:rsidR="00BD0751" w:rsidRDefault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751" w:rsidTr="00BD0751">
        <w:tc>
          <w:tcPr>
            <w:tcW w:w="4508" w:type="dxa"/>
          </w:tcPr>
          <w:p w:rsidR="00BD0751" w:rsidRPr="00BD0751" w:rsidRDefault="00BD0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Present: </w:t>
            </w:r>
            <w:r w:rsidR="00231C61">
              <w:rPr>
                <w:rFonts w:ascii="Arial" w:hAnsi="Arial" w:cs="Arial"/>
                <w:sz w:val="24"/>
                <w:szCs w:val="24"/>
              </w:rPr>
              <w:t>(Name and R</w:t>
            </w:r>
            <w:r>
              <w:rPr>
                <w:rFonts w:ascii="Arial" w:hAnsi="Arial" w:cs="Arial"/>
                <w:sz w:val="24"/>
                <w:szCs w:val="24"/>
              </w:rPr>
              <w:t>ole)</w:t>
            </w:r>
          </w:p>
          <w:p w:rsidR="00BD0751" w:rsidRDefault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D075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Apologies: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 and Role)</w:t>
            </w:r>
          </w:p>
          <w:p w:rsidR="00BD0751" w:rsidRDefault="00BD07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D0751" w:rsidRDefault="00BD075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31C61" w:rsidTr="00231C61">
        <w:tc>
          <w:tcPr>
            <w:tcW w:w="9016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Brief Background Information:</w:t>
            </w: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31C61" w:rsidRDefault="00231C6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31C61" w:rsidTr="00231C61">
        <w:tc>
          <w:tcPr>
            <w:tcW w:w="4508" w:type="dxa"/>
          </w:tcPr>
          <w:p w:rsidR="00231C61" w:rsidRP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we worried about</w:t>
            </w:r>
          </w:p>
        </w:tc>
        <w:tc>
          <w:tcPr>
            <w:tcW w:w="4508" w:type="dxa"/>
          </w:tcPr>
          <w:p w:rsidR="00231C61" w:rsidRP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</w:t>
            </w:r>
          </w:p>
        </w:tc>
      </w:tr>
      <w:tr w:rsidR="00231C61" w:rsidTr="00231C61">
        <w:tc>
          <w:tcPr>
            <w:tcW w:w="4508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Current Worries</w:t>
            </w: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Complicating Factors</w:t>
            </w: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Existing Safety</w:t>
            </w: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Existing Strengths</w:t>
            </w: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31C61" w:rsidRDefault="00231C6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31C61" w:rsidTr="00231C61">
        <w:tc>
          <w:tcPr>
            <w:tcW w:w="9016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Child’s Views</w:t>
            </w:r>
          </w:p>
          <w:p w:rsid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1" w:rsidTr="00231C61">
        <w:tc>
          <w:tcPr>
            <w:tcW w:w="9016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Views of those with PR</w:t>
            </w:r>
          </w:p>
          <w:p w:rsid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9A9" w:rsidRDefault="00BF39A9" w:rsidP="00BF39A9">
      <w:pPr>
        <w:rPr>
          <w:rFonts w:ascii="Arial" w:hAnsi="Arial" w:cs="Arial"/>
          <w:b/>
          <w:sz w:val="24"/>
          <w:szCs w:val="24"/>
        </w:rPr>
      </w:pPr>
    </w:p>
    <w:p w:rsidR="00BF39A9" w:rsidRPr="00231C61" w:rsidRDefault="00BF39A9" w:rsidP="00BF39A9">
      <w:pPr>
        <w:rPr>
          <w:rFonts w:ascii="Arial" w:hAnsi="Arial" w:cs="Arial"/>
          <w:b/>
          <w:sz w:val="24"/>
          <w:szCs w:val="24"/>
        </w:rPr>
      </w:pPr>
      <w:r w:rsidRPr="00231C61">
        <w:rPr>
          <w:rFonts w:ascii="Arial" w:hAnsi="Arial" w:cs="Arial"/>
          <w:b/>
          <w:sz w:val="24"/>
          <w:szCs w:val="24"/>
        </w:rPr>
        <w:t>Based on the worries identified above, please draft a worry statement and stability goal for each (add more rows as required)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F39A9" w:rsidTr="00FC1327">
        <w:tc>
          <w:tcPr>
            <w:tcW w:w="4508" w:type="dxa"/>
          </w:tcPr>
          <w:p w:rsidR="00BF39A9" w:rsidRPr="00231C61" w:rsidRDefault="00BF39A9" w:rsidP="00FC1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Worry Statement</w:t>
            </w:r>
          </w:p>
        </w:tc>
        <w:tc>
          <w:tcPr>
            <w:tcW w:w="4508" w:type="dxa"/>
          </w:tcPr>
          <w:p w:rsidR="00BF39A9" w:rsidRPr="00231C61" w:rsidRDefault="00BF39A9" w:rsidP="00FC1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Stability Goal </w:t>
            </w:r>
          </w:p>
        </w:tc>
      </w:tr>
      <w:tr w:rsidR="00BF39A9" w:rsidTr="00FC1327">
        <w:tc>
          <w:tcPr>
            <w:tcW w:w="4508" w:type="dxa"/>
          </w:tcPr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9A9" w:rsidTr="00FC1327">
        <w:tc>
          <w:tcPr>
            <w:tcW w:w="4508" w:type="dxa"/>
          </w:tcPr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F39A9" w:rsidRDefault="00BF39A9" w:rsidP="00FC13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31C61" w:rsidRDefault="00231C6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31C61" w:rsidTr="00231C61">
        <w:tc>
          <w:tcPr>
            <w:tcW w:w="9016" w:type="dxa"/>
          </w:tcPr>
          <w:p w:rsidR="00231C61" w:rsidRDefault="00231C61" w:rsidP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Scaling Question</w:t>
            </w:r>
          </w:p>
          <w:p w:rsidR="00231C61" w:rsidRDefault="00231C61" w:rsidP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 w:rsidP="00231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 scale of 0 to 10, where 10 means that the placement is stable and there are no current worries, and 0 is that the placement needs to end now, where do you scale the situation for this young person today, and why?</w:t>
            </w:r>
          </w:p>
          <w:p w:rsidR="00231C61" w:rsidRPr="00231C61" w:rsidRDefault="00231C61" w:rsidP="00231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C61" w:rsidRDefault="00231C61" w:rsidP="00231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things look different if you were to score one higher?</w:t>
            </w:r>
          </w:p>
          <w:p w:rsidR="00231C61" w:rsidRPr="00231C61" w:rsidRDefault="00231C61" w:rsidP="00231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1" w:rsidTr="00231C61">
        <w:tc>
          <w:tcPr>
            <w:tcW w:w="9016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C61">
              <w:rPr>
                <w:rFonts w:ascii="Arial" w:hAnsi="Arial" w:cs="Arial"/>
                <w:b/>
                <w:sz w:val="24"/>
                <w:szCs w:val="24"/>
              </w:rPr>
              <w:t>(Please record for each person present at the meeting, including the child, if present)</w:t>
            </w: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C61" w:rsidRPr="00231C61" w:rsidRDefault="00231C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C61" w:rsidRDefault="00231C6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C5339C" w:rsidTr="00C5339C">
        <w:tc>
          <w:tcPr>
            <w:tcW w:w="9016" w:type="dxa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Triggers and Red Flags</w:t>
            </w:r>
          </w:p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triggers and red flags (warning signs) that may identify a deterioration or change in the situation for the young person?</w:t>
            </w:r>
          </w:p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39C" w:rsidRP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9EF" w:rsidRDefault="008D79EF">
      <w:pPr>
        <w:rPr>
          <w:rFonts w:ascii="Arial" w:hAnsi="Arial" w:cs="Arial"/>
          <w:b/>
          <w:sz w:val="24"/>
          <w:szCs w:val="24"/>
          <w:u w:val="single"/>
        </w:rPr>
      </w:pPr>
    </w:p>
    <w:p w:rsidR="008D79EF" w:rsidRDefault="008D79EF">
      <w:pPr>
        <w:rPr>
          <w:rFonts w:ascii="Arial" w:hAnsi="Arial" w:cs="Arial"/>
          <w:b/>
          <w:sz w:val="24"/>
          <w:szCs w:val="24"/>
          <w:u w:val="single"/>
        </w:rPr>
      </w:pPr>
    </w:p>
    <w:p w:rsidR="00231C61" w:rsidRDefault="00BF39A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>Next Steps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9016"/>
      </w:tblGrid>
      <w:tr w:rsidR="00C5339C" w:rsidTr="00C5339C">
        <w:tc>
          <w:tcPr>
            <w:tcW w:w="9016" w:type="dxa"/>
          </w:tcPr>
          <w:p w:rsidR="00C5339C" w:rsidRDefault="00C5339C" w:rsidP="00C533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Bottom Lines</w:t>
            </w:r>
          </w:p>
          <w:p w:rsidR="00C5339C" w:rsidRDefault="00C5339C" w:rsidP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bottom lines (non-negotiables) that need to be in place to bring about stability?</w:t>
            </w:r>
          </w:p>
          <w:p w:rsidR="00C5339C" w:rsidRDefault="00C5339C" w:rsidP="00C53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39C" w:rsidRPr="00C5339C" w:rsidRDefault="00C5339C" w:rsidP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5339C" w:rsidRDefault="00C5339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231C61" w:rsidTr="00231C61">
        <w:tc>
          <w:tcPr>
            <w:tcW w:w="2254" w:type="dxa"/>
          </w:tcPr>
          <w:p w:rsidR="00231C61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9A9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2254" w:type="dxa"/>
          </w:tcPr>
          <w:p w:rsidR="00231C61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9A9"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</w:p>
        </w:tc>
        <w:tc>
          <w:tcPr>
            <w:tcW w:w="2254" w:type="dxa"/>
          </w:tcPr>
          <w:p w:rsidR="00231C61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9A9">
              <w:rPr>
                <w:rFonts w:ascii="Arial" w:hAnsi="Arial" w:cs="Arial"/>
                <w:b/>
                <w:sz w:val="24"/>
                <w:szCs w:val="24"/>
              </w:rPr>
              <w:t>When will they do it?</w:t>
            </w:r>
          </w:p>
        </w:tc>
        <w:tc>
          <w:tcPr>
            <w:tcW w:w="2254" w:type="dxa"/>
          </w:tcPr>
          <w:p w:rsidR="00231C61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9A9">
              <w:rPr>
                <w:rFonts w:ascii="Arial" w:hAnsi="Arial" w:cs="Arial"/>
                <w:b/>
                <w:sz w:val="24"/>
                <w:szCs w:val="24"/>
              </w:rPr>
              <w:t>Completed Date</w:t>
            </w:r>
          </w:p>
        </w:tc>
      </w:tr>
      <w:tr w:rsidR="00231C61" w:rsidTr="00231C61"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61" w:rsidTr="00231C61"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231C61" w:rsidRDefault="00231C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31C61" w:rsidRDefault="00BF39A9">
      <w:pPr>
        <w:rPr>
          <w:rFonts w:ascii="Arial" w:hAnsi="Arial" w:cs="Arial"/>
          <w:sz w:val="24"/>
          <w:szCs w:val="24"/>
        </w:rPr>
      </w:pPr>
      <w:r w:rsidRPr="00BF39A9">
        <w:rPr>
          <w:rFonts w:ascii="Arial" w:hAnsi="Arial" w:cs="Arial"/>
          <w:sz w:val="24"/>
          <w:szCs w:val="24"/>
        </w:rPr>
        <w:t>(If the plan is that the placement cannot continue and a move is required, please consider actions relating to a move i.e. who needs to be told about a move</w:t>
      </w:r>
      <w:r w:rsidR="00C5339C">
        <w:rPr>
          <w:rFonts w:ascii="Arial" w:hAnsi="Arial" w:cs="Arial"/>
          <w:sz w:val="24"/>
          <w:szCs w:val="24"/>
        </w:rPr>
        <w:t xml:space="preserve"> i.e. professionals</w:t>
      </w:r>
      <w:r w:rsidRPr="00BF39A9">
        <w:rPr>
          <w:rFonts w:ascii="Arial" w:hAnsi="Arial" w:cs="Arial"/>
          <w:sz w:val="24"/>
          <w:szCs w:val="24"/>
        </w:rPr>
        <w:t>, transport arrangements etc.)</w:t>
      </w:r>
    </w:p>
    <w:p w:rsidR="00284494" w:rsidRDefault="00284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C5339C" w:rsidTr="007C583D">
        <w:tc>
          <w:tcPr>
            <w:tcW w:w="9016" w:type="dxa"/>
            <w:gridSpan w:val="2"/>
          </w:tcPr>
          <w:p w:rsid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review meeting required?  If yes:</w:t>
            </w:r>
          </w:p>
        </w:tc>
      </w:tr>
      <w:tr w:rsidR="00BF39A9" w:rsidTr="00BF39A9">
        <w:tc>
          <w:tcPr>
            <w:tcW w:w="2972" w:type="dxa"/>
          </w:tcPr>
          <w:p w:rsid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Review Meeting</w:t>
            </w:r>
          </w:p>
          <w:p w:rsidR="00C5339C" w:rsidRPr="00C5339C" w:rsidRDefault="00C5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(within 4 weeks)</w:t>
            </w:r>
          </w:p>
        </w:tc>
        <w:tc>
          <w:tcPr>
            <w:tcW w:w="6044" w:type="dxa"/>
          </w:tcPr>
          <w:p w:rsidR="00BF39A9" w:rsidRDefault="00BF3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9A9" w:rsidTr="00BF39A9">
        <w:tc>
          <w:tcPr>
            <w:tcW w:w="2972" w:type="dxa"/>
          </w:tcPr>
          <w:p w:rsidR="00BF39A9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044" w:type="dxa"/>
          </w:tcPr>
          <w:p w:rsidR="00BF39A9" w:rsidRDefault="00BF3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9A9" w:rsidTr="00BF39A9">
        <w:tc>
          <w:tcPr>
            <w:tcW w:w="2972" w:type="dxa"/>
          </w:tcPr>
          <w:p w:rsidR="00BF39A9" w:rsidRPr="00BF39A9" w:rsidRDefault="00BF3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6044" w:type="dxa"/>
          </w:tcPr>
          <w:p w:rsidR="00BF39A9" w:rsidRDefault="00BF3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9A9" w:rsidRDefault="00BF39A9">
      <w:pPr>
        <w:rPr>
          <w:rFonts w:ascii="Arial" w:hAnsi="Arial" w:cs="Arial"/>
          <w:b/>
          <w:sz w:val="24"/>
          <w:szCs w:val="24"/>
          <w:u w:val="single"/>
        </w:rPr>
      </w:pPr>
    </w:p>
    <w:p w:rsidR="008D79EF" w:rsidRDefault="008D79EF">
      <w:pPr>
        <w:rPr>
          <w:rFonts w:ascii="Arial" w:hAnsi="Arial" w:cs="Arial"/>
          <w:b/>
          <w:sz w:val="24"/>
          <w:szCs w:val="24"/>
          <w:u w:val="single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8D79EF" w:rsidRPr="008D79EF" w:rsidRDefault="008D79EF" w:rsidP="008D79EF">
      <w:pPr>
        <w:rPr>
          <w:rFonts w:ascii="Arial" w:hAnsi="Arial" w:cs="Arial"/>
          <w:sz w:val="24"/>
          <w:szCs w:val="24"/>
        </w:rPr>
      </w:pPr>
    </w:p>
    <w:p w:rsidR="00BF39A9" w:rsidRPr="008D79EF" w:rsidRDefault="00BF39A9" w:rsidP="008D79EF">
      <w:pPr>
        <w:jc w:val="center"/>
        <w:rPr>
          <w:rFonts w:ascii="Arial" w:hAnsi="Arial" w:cs="Arial"/>
          <w:sz w:val="24"/>
          <w:szCs w:val="24"/>
        </w:rPr>
      </w:pPr>
    </w:p>
    <w:sectPr w:rsidR="00BF39A9" w:rsidRPr="008D79EF" w:rsidSect="008D79EF">
      <w:footerReference w:type="default" r:id="rId7"/>
      <w:pgSz w:w="11906" w:h="16838"/>
      <w:pgMar w:top="426" w:right="1440" w:bottom="1440" w:left="1440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EF" w:rsidRDefault="008D79EF" w:rsidP="008D79EF">
      <w:pPr>
        <w:spacing w:before="0" w:after="0" w:line="240" w:lineRule="auto"/>
      </w:pPr>
      <w:r>
        <w:separator/>
      </w:r>
    </w:p>
  </w:endnote>
  <w:endnote w:type="continuationSeparator" w:id="0">
    <w:p w:rsidR="008D79EF" w:rsidRDefault="008D79EF" w:rsidP="008D79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58965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9EF" w:rsidRPr="008D79EF" w:rsidRDefault="0052452F">
        <w:pPr>
          <w:pStyle w:val="Footer"/>
          <w:jc w:val="center"/>
          <w:rPr>
            <w:rFonts w:ascii="Arial" w:hAnsi="Arial" w:cs="Arial"/>
          </w:rPr>
        </w:pPr>
        <w:r w:rsidRPr="008D79EF">
          <w:rPr>
            <w:rFonts w:ascii="Arial" w:hAnsi="Arial" w:cs="Arial"/>
          </w:rPr>
          <w:fldChar w:fldCharType="begin"/>
        </w:r>
        <w:r w:rsidR="008D79EF" w:rsidRPr="008D79EF">
          <w:rPr>
            <w:rFonts w:ascii="Arial" w:hAnsi="Arial" w:cs="Arial"/>
          </w:rPr>
          <w:instrText xml:space="preserve"> PAGE   \* MERGEFORMAT </w:instrText>
        </w:r>
        <w:r w:rsidRPr="008D79EF">
          <w:rPr>
            <w:rFonts w:ascii="Arial" w:hAnsi="Arial" w:cs="Arial"/>
          </w:rPr>
          <w:fldChar w:fldCharType="separate"/>
        </w:r>
        <w:r w:rsidR="007963E9">
          <w:rPr>
            <w:rFonts w:ascii="Arial" w:hAnsi="Arial" w:cs="Arial"/>
            <w:noProof/>
          </w:rPr>
          <w:t>1</w:t>
        </w:r>
        <w:r w:rsidRPr="008D79EF">
          <w:rPr>
            <w:rFonts w:ascii="Arial" w:hAnsi="Arial" w:cs="Arial"/>
            <w:noProof/>
          </w:rPr>
          <w:fldChar w:fldCharType="end"/>
        </w:r>
      </w:p>
    </w:sdtContent>
  </w:sdt>
  <w:p w:rsidR="008D79EF" w:rsidRDefault="008D7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EF" w:rsidRDefault="008D79EF" w:rsidP="008D79EF">
      <w:pPr>
        <w:spacing w:before="0" w:after="0" w:line="240" w:lineRule="auto"/>
      </w:pPr>
      <w:r>
        <w:separator/>
      </w:r>
    </w:p>
  </w:footnote>
  <w:footnote w:type="continuationSeparator" w:id="0">
    <w:p w:rsidR="008D79EF" w:rsidRDefault="008D79EF" w:rsidP="008D79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751"/>
    <w:rsid w:val="001E7D5C"/>
    <w:rsid w:val="00231C61"/>
    <w:rsid w:val="00284494"/>
    <w:rsid w:val="0052452F"/>
    <w:rsid w:val="007963E9"/>
    <w:rsid w:val="008D79EF"/>
    <w:rsid w:val="008F2B20"/>
    <w:rsid w:val="00BD0751"/>
    <w:rsid w:val="00BF39A9"/>
    <w:rsid w:val="00C5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D5C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D5C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D5C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D5C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D5C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D5C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D5C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D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D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D5C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D5C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D5C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D5C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D5C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D5C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D5C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D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D5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D5C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7D5C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D5C"/>
    <w:rPr>
      <w:caps/>
      <w:color w:val="E32D9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D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D5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E7D5C"/>
    <w:rPr>
      <w:b/>
      <w:bCs/>
    </w:rPr>
  </w:style>
  <w:style w:type="character" w:styleId="Emphasis">
    <w:name w:val="Emphasis"/>
    <w:uiPriority w:val="20"/>
    <w:qFormat/>
    <w:rsid w:val="001E7D5C"/>
    <w:rPr>
      <w:caps/>
      <w:color w:val="77104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E7D5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7D5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7D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D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7D5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D5C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D5C"/>
    <w:rPr>
      <w:i/>
      <w:iCs/>
      <w:color w:val="E32D91" w:themeColor="accent1"/>
      <w:sz w:val="20"/>
      <w:szCs w:val="20"/>
    </w:rPr>
  </w:style>
  <w:style w:type="character" w:styleId="SubtleEmphasis">
    <w:name w:val="Subtle Emphasis"/>
    <w:uiPriority w:val="19"/>
    <w:qFormat/>
    <w:rsid w:val="001E7D5C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1E7D5C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1E7D5C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1E7D5C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1E7D5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D5C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BD07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3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3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9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NThrower</dc:creator>
  <cp:lastModifiedBy>Aimee Spiers</cp:lastModifiedBy>
  <cp:revision>2</cp:revision>
  <dcterms:created xsi:type="dcterms:W3CDTF">2019-11-11T15:33:00Z</dcterms:created>
  <dcterms:modified xsi:type="dcterms:W3CDTF">2019-11-11T15:33:00Z</dcterms:modified>
</cp:coreProperties>
</file>