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0F2C" w14:textId="27C6036C" w:rsidR="004B5C78" w:rsidRDefault="001F5F25">
      <w:r>
        <w:t>To be completed by a</w:t>
      </w:r>
      <w:r w:rsidR="001E0F24">
        <w:t>doptive parent</w:t>
      </w:r>
      <w:r>
        <w:t>(</w:t>
      </w:r>
      <w:r w:rsidR="001E0F24">
        <w:t>s</w:t>
      </w:r>
      <w:r>
        <w:t>)</w:t>
      </w:r>
      <w:r w:rsidR="00544C42">
        <w:t xml:space="preserve"> with support of child’s Social Worker</w:t>
      </w:r>
    </w:p>
    <w:p w14:paraId="2DE95982" w14:textId="54B72F4F" w:rsidR="00DC11F4" w:rsidRDefault="00420A72">
      <w:r>
        <w:t>Official USE – LETTER</w:t>
      </w:r>
      <w:r w:rsidR="00DC11F4">
        <w:t>B</w:t>
      </w:r>
      <w:r>
        <w:t>OX</w:t>
      </w:r>
      <w:r w:rsidR="00DC11F4">
        <w:t xml:space="preserve"> 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2"/>
      </w:tblGrid>
      <w:tr w:rsidR="001E0F24" w14:paraId="53A550B7" w14:textId="77777777" w:rsidTr="00757065">
        <w:tc>
          <w:tcPr>
            <w:tcW w:w="4504" w:type="dxa"/>
            <w:tcBorders>
              <w:left w:val="single" w:sz="12" w:space="0" w:color="C00000"/>
              <w:right w:val="single" w:sz="12" w:space="0" w:color="C00000"/>
            </w:tcBorders>
          </w:tcPr>
          <w:p w14:paraId="6AC2100E" w14:textId="77777777" w:rsidR="001E0F24" w:rsidRDefault="001E0F24">
            <w:r>
              <w:t>Birth name of child:</w:t>
            </w:r>
          </w:p>
          <w:p w14:paraId="31EED9B4" w14:textId="77777777" w:rsidR="001E0F24" w:rsidRDefault="001E0F24"/>
        </w:tc>
        <w:tc>
          <w:tcPr>
            <w:tcW w:w="4502" w:type="dxa"/>
            <w:tcBorders>
              <w:left w:val="single" w:sz="12" w:space="0" w:color="C00000"/>
            </w:tcBorders>
          </w:tcPr>
          <w:p w14:paraId="3322A875" w14:textId="77777777" w:rsidR="001E0F24" w:rsidRDefault="001E0F24"/>
        </w:tc>
      </w:tr>
      <w:tr w:rsidR="001E0F24" w14:paraId="5449D058" w14:textId="77777777" w:rsidTr="00757065">
        <w:tc>
          <w:tcPr>
            <w:tcW w:w="4504" w:type="dxa"/>
            <w:tcBorders>
              <w:left w:val="single" w:sz="12" w:space="0" w:color="C00000"/>
              <w:bottom w:val="single" w:sz="12" w:space="0" w:color="auto"/>
              <w:right w:val="single" w:sz="12" w:space="0" w:color="C00000"/>
            </w:tcBorders>
          </w:tcPr>
          <w:p w14:paraId="08166FE0" w14:textId="77777777" w:rsidR="001E0F24" w:rsidRDefault="001E0F24">
            <w:r>
              <w:t>Child’s DOB:</w:t>
            </w:r>
          </w:p>
          <w:p w14:paraId="5FCE8D5C" w14:textId="77777777" w:rsidR="001E0F24" w:rsidRDefault="001E0F24"/>
        </w:tc>
        <w:tc>
          <w:tcPr>
            <w:tcW w:w="4502" w:type="dxa"/>
            <w:tcBorders>
              <w:left w:val="single" w:sz="12" w:space="0" w:color="C00000"/>
              <w:bottom w:val="single" w:sz="12" w:space="0" w:color="auto"/>
            </w:tcBorders>
          </w:tcPr>
          <w:p w14:paraId="1211E9FA" w14:textId="77777777" w:rsidR="001E0F24" w:rsidRDefault="001E0F24"/>
        </w:tc>
      </w:tr>
      <w:tr w:rsidR="001E0F24" w14:paraId="2F49E6E9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2ECAA679" w14:textId="51126A0E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Name of Adoptive Parent</w:t>
            </w:r>
            <w:r w:rsidR="001F5F25">
              <w:rPr>
                <w:b/>
              </w:rPr>
              <w:t>(</w:t>
            </w:r>
            <w:r w:rsidRPr="001E0F24">
              <w:rPr>
                <w:b/>
              </w:rPr>
              <w:t>s</w:t>
            </w:r>
            <w:r w:rsidR="001F5F25">
              <w:rPr>
                <w:b/>
              </w:rPr>
              <w:t>)</w:t>
            </w:r>
            <w:r w:rsidRPr="001E0F24">
              <w:rPr>
                <w:b/>
              </w:rPr>
              <w:t>:</w:t>
            </w:r>
          </w:p>
          <w:p w14:paraId="2F613604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3F620AEC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600FBA17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412C570E" w14:textId="4677ED1D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Address of Adoptive Parent</w:t>
            </w:r>
            <w:r w:rsidR="001F5F25">
              <w:rPr>
                <w:b/>
              </w:rPr>
              <w:t>(</w:t>
            </w:r>
            <w:r w:rsidRPr="001E0F24">
              <w:rPr>
                <w:b/>
              </w:rPr>
              <w:t>s</w:t>
            </w:r>
            <w:r w:rsidR="001F5F25">
              <w:rPr>
                <w:b/>
              </w:rPr>
              <w:t>)</w:t>
            </w:r>
            <w:r w:rsidRPr="001E0F24">
              <w:rPr>
                <w:b/>
              </w:rPr>
              <w:t>:</w:t>
            </w:r>
          </w:p>
          <w:p w14:paraId="5D1488D4" w14:textId="77777777" w:rsidR="001E0F24" w:rsidRPr="001E0F24" w:rsidRDefault="001E0F24">
            <w:pPr>
              <w:rPr>
                <w:b/>
              </w:rPr>
            </w:pPr>
          </w:p>
          <w:p w14:paraId="77D21790" w14:textId="77777777" w:rsidR="001E0F24" w:rsidRPr="001E0F24" w:rsidRDefault="001E0F24">
            <w:pPr>
              <w:rPr>
                <w:b/>
              </w:rPr>
            </w:pPr>
          </w:p>
          <w:p w14:paraId="51DED464" w14:textId="77777777" w:rsidR="001E0F24" w:rsidRPr="001E0F24" w:rsidRDefault="001E0F24">
            <w:pPr>
              <w:rPr>
                <w:b/>
              </w:rPr>
            </w:pPr>
          </w:p>
          <w:p w14:paraId="6C86DB83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Post Code:</w:t>
            </w:r>
          </w:p>
          <w:p w14:paraId="0CA032F8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78D009AA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248620F5" w14:textId="77777777" w:rsidTr="00757065">
        <w:tc>
          <w:tcPr>
            <w:tcW w:w="4504" w:type="dxa"/>
            <w:tcBorders>
              <w:top w:val="single" w:sz="12" w:space="0" w:color="auto"/>
            </w:tcBorders>
          </w:tcPr>
          <w:p w14:paraId="5662DD98" w14:textId="2D8589EA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Telephone number</w:t>
            </w:r>
            <w:r w:rsidR="001F5F25">
              <w:rPr>
                <w:b/>
              </w:rPr>
              <w:t>(</w:t>
            </w:r>
            <w:r w:rsidRPr="001E0F24">
              <w:rPr>
                <w:b/>
              </w:rPr>
              <w:t>s</w:t>
            </w:r>
            <w:r w:rsidR="001F5F25">
              <w:rPr>
                <w:b/>
              </w:rPr>
              <w:t>)</w:t>
            </w:r>
            <w:r w:rsidRPr="001E0F24">
              <w:rPr>
                <w:b/>
              </w:rPr>
              <w:t>:</w:t>
            </w:r>
          </w:p>
          <w:p w14:paraId="29DBF6DF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</w:tcBorders>
          </w:tcPr>
          <w:p w14:paraId="769A9D01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35206E20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48AB1891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Email Address:</w:t>
            </w:r>
          </w:p>
          <w:p w14:paraId="66DA4A0A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5F5759E4" w14:textId="77777777" w:rsidR="001E0F24" w:rsidRPr="001E0F24" w:rsidRDefault="001E0F24">
            <w:pPr>
              <w:rPr>
                <w:b/>
              </w:rPr>
            </w:pPr>
          </w:p>
        </w:tc>
      </w:tr>
    </w:tbl>
    <w:p w14:paraId="382D837D" w14:textId="77777777" w:rsidR="001E0F24" w:rsidRDefault="001E0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0F24" w14:paraId="7F8F7FC5" w14:textId="77777777" w:rsidTr="001E0F24">
        <w:tc>
          <w:tcPr>
            <w:tcW w:w="4508" w:type="dxa"/>
          </w:tcPr>
          <w:p w14:paraId="451A1F49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I/We will provide:</w:t>
            </w:r>
          </w:p>
          <w:p w14:paraId="606FE5C5" w14:textId="77777777" w:rsidR="001E0F24" w:rsidRDefault="001E0F24" w:rsidP="00DC11F4"/>
        </w:tc>
        <w:tc>
          <w:tcPr>
            <w:tcW w:w="4508" w:type="dxa"/>
          </w:tcPr>
          <w:p w14:paraId="3FCEA41D" w14:textId="77777777" w:rsidR="001E0F24" w:rsidRDefault="001E0F24"/>
          <w:p w14:paraId="7F37A1D5" w14:textId="77777777" w:rsidR="001E0F24" w:rsidRDefault="001E0F24"/>
          <w:p w14:paraId="757AB570" w14:textId="3B8F302A" w:rsidR="00A53BEA" w:rsidRDefault="00A53BEA"/>
        </w:tc>
      </w:tr>
      <w:tr w:rsidR="001E0F24" w14:paraId="33044208" w14:textId="77777777" w:rsidTr="001E0F24">
        <w:tc>
          <w:tcPr>
            <w:tcW w:w="4508" w:type="dxa"/>
          </w:tcPr>
          <w:p w14:paraId="3F25B2F6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During the months of:</w:t>
            </w:r>
          </w:p>
          <w:p w14:paraId="1165A18E" w14:textId="77777777" w:rsidR="001E0F24" w:rsidRDefault="001E0F24" w:rsidP="00DC11F4"/>
        </w:tc>
        <w:tc>
          <w:tcPr>
            <w:tcW w:w="4508" w:type="dxa"/>
          </w:tcPr>
          <w:p w14:paraId="02F374EB" w14:textId="77777777" w:rsidR="001E0F24" w:rsidRDefault="001E0F24"/>
          <w:p w14:paraId="48211BD6" w14:textId="77777777" w:rsidR="001E0F24" w:rsidRDefault="001E0F24"/>
          <w:p w14:paraId="50D914EA" w14:textId="7F06EF8E" w:rsidR="00A53BEA" w:rsidRDefault="00A53BEA"/>
        </w:tc>
      </w:tr>
      <w:tr w:rsidR="001E0F24" w14:paraId="25B49905" w14:textId="77777777" w:rsidTr="001E0F24">
        <w:tc>
          <w:tcPr>
            <w:tcW w:w="4508" w:type="dxa"/>
          </w:tcPr>
          <w:p w14:paraId="45660266" w14:textId="0BDD4333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Special arrangements:</w:t>
            </w:r>
          </w:p>
          <w:p w14:paraId="6D77DE2E" w14:textId="77777777" w:rsidR="001E0F24" w:rsidRDefault="001E0F24" w:rsidP="00DC11F4"/>
        </w:tc>
        <w:tc>
          <w:tcPr>
            <w:tcW w:w="4508" w:type="dxa"/>
          </w:tcPr>
          <w:p w14:paraId="2A9369A6" w14:textId="3935C752" w:rsidR="001E0F24" w:rsidRDefault="001E0F24"/>
          <w:p w14:paraId="5F2C61D0" w14:textId="77777777" w:rsidR="00A53BEA" w:rsidRDefault="00A53BEA"/>
          <w:p w14:paraId="7448BE2C" w14:textId="77777777" w:rsidR="001E0F24" w:rsidRDefault="001E0F24"/>
        </w:tc>
      </w:tr>
    </w:tbl>
    <w:p w14:paraId="1C5F122F" w14:textId="77777777" w:rsidR="001E0F24" w:rsidRDefault="001E0F24"/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270"/>
        <w:gridCol w:w="5785"/>
      </w:tblGrid>
      <w:tr w:rsidR="00757065" w14:paraId="1F81259E" w14:textId="77777777" w:rsidTr="00757065">
        <w:trPr>
          <w:trHeight w:val="818"/>
        </w:trPr>
        <w:tc>
          <w:tcPr>
            <w:tcW w:w="3270" w:type="dxa"/>
          </w:tcPr>
          <w:p w14:paraId="45588C4F" w14:textId="36CBF191" w:rsidR="00757065" w:rsidRPr="00757065" w:rsidRDefault="00757065">
            <w:pPr>
              <w:rPr>
                <w:b/>
              </w:rPr>
            </w:pPr>
            <w:r w:rsidRPr="00757065">
              <w:rPr>
                <w:b/>
              </w:rPr>
              <w:t>I/We understand we will receive</w:t>
            </w:r>
            <w:r w:rsidR="00DC11F4">
              <w:rPr>
                <w:b/>
              </w:rPr>
              <w:t xml:space="preserve"> from</w:t>
            </w:r>
            <w:r w:rsidRPr="00757065">
              <w:rPr>
                <w:b/>
              </w:rPr>
              <w:t>:</w:t>
            </w:r>
          </w:p>
          <w:p w14:paraId="64A24A37" w14:textId="77777777" w:rsidR="00757065" w:rsidRDefault="00757065" w:rsidP="00DC11F4"/>
        </w:tc>
        <w:tc>
          <w:tcPr>
            <w:tcW w:w="5785" w:type="dxa"/>
          </w:tcPr>
          <w:p w14:paraId="034D8B0C" w14:textId="77777777" w:rsidR="00757065" w:rsidRDefault="00757065"/>
          <w:p w14:paraId="1FD54B90" w14:textId="77777777" w:rsidR="00A53BEA" w:rsidRDefault="00A53BEA"/>
          <w:p w14:paraId="57A4DB52" w14:textId="77777777" w:rsidR="00A53BEA" w:rsidRDefault="00A53BEA"/>
          <w:p w14:paraId="41060881" w14:textId="430CA864" w:rsidR="00A53BEA" w:rsidRDefault="00A53BEA"/>
        </w:tc>
      </w:tr>
      <w:tr w:rsidR="00757065" w14:paraId="0061AE16" w14:textId="77777777" w:rsidTr="00757065">
        <w:trPr>
          <w:trHeight w:val="808"/>
        </w:trPr>
        <w:tc>
          <w:tcPr>
            <w:tcW w:w="3270" w:type="dxa"/>
          </w:tcPr>
          <w:p w14:paraId="388CCF54" w14:textId="67037E88" w:rsidR="00757065" w:rsidRPr="001E0F24" w:rsidRDefault="00757065" w:rsidP="00757065">
            <w:pPr>
              <w:rPr>
                <w:b/>
              </w:rPr>
            </w:pPr>
            <w:r w:rsidRPr="001E0F24">
              <w:rPr>
                <w:b/>
              </w:rPr>
              <w:t>During the month</w:t>
            </w:r>
            <w:r w:rsidR="00A53BEA">
              <w:rPr>
                <w:b/>
              </w:rPr>
              <w:t>/</w:t>
            </w:r>
            <w:r w:rsidRPr="001E0F24">
              <w:rPr>
                <w:b/>
              </w:rPr>
              <w:t>s of:</w:t>
            </w:r>
          </w:p>
          <w:p w14:paraId="0CFA9473" w14:textId="568BFC97" w:rsidR="00757065" w:rsidRDefault="00757065" w:rsidP="00A84D80"/>
        </w:tc>
        <w:tc>
          <w:tcPr>
            <w:tcW w:w="5785" w:type="dxa"/>
          </w:tcPr>
          <w:p w14:paraId="18EE03CB" w14:textId="77777777" w:rsidR="00757065" w:rsidRDefault="00757065" w:rsidP="00757065"/>
          <w:p w14:paraId="6A5104C7" w14:textId="77777777" w:rsidR="00A53BEA" w:rsidRDefault="00A53BEA" w:rsidP="00757065"/>
          <w:p w14:paraId="6B744838" w14:textId="77777777" w:rsidR="00A53BEA" w:rsidRDefault="00A53BEA" w:rsidP="00757065"/>
          <w:p w14:paraId="041DA578" w14:textId="50A1D4FA" w:rsidR="00A53BEA" w:rsidRDefault="00A53BEA" w:rsidP="00757065"/>
        </w:tc>
      </w:tr>
    </w:tbl>
    <w:p w14:paraId="163A5D02" w14:textId="77777777" w:rsidR="00503205" w:rsidRDefault="00503205">
      <w:pPr>
        <w:rPr>
          <w:b/>
        </w:rPr>
      </w:pPr>
    </w:p>
    <w:p w14:paraId="3E602C07" w14:textId="6C9CEC8E" w:rsidR="00757065" w:rsidRPr="00A84D80" w:rsidRDefault="00420A72">
      <w:pPr>
        <w:rPr>
          <w:b/>
        </w:rPr>
      </w:pPr>
      <w:r>
        <w:rPr>
          <w:b/>
        </w:rPr>
        <w:t>NAMES TO BE USED IN LETTER</w:t>
      </w:r>
      <w:r w:rsidR="00400C1C">
        <w:rPr>
          <w:b/>
        </w:rPr>
        <w:t>BOX CORRESPONDE</w:t>
      </w:r>
      <w:r w:rsidR="00A84D80" w:rsidRPr="00A84D80">
        <w:rPr>
          <w:b/>
        </w:rPr>
        <w:t>NCE</w:t>
      </w:r>
      <w:r w:rsidR="00A84D80">
        <w:rPr>
          <w:b/>
        </w:rPr>
        <w:t xml:space="preserve"> – (Please note all letters should be an adult to adult exchange)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84D80" w14:paraId="6A28CDD1" w14:textId="77777777" w:rsidTr="00A84D80">
        <w:tc>
          <w:tcPr>
            <w:tcW w:w="3256" w:type="dxa"/>
          </w:tcPr>
          <w:p w14:paraId="0A85DE91" w14:textId="77777777" w:rsidR="00A84D80" w:rsidRDefault="00A84D80">
            <w:r>
              <w:t xml:space="preserve"> </w:t>
            </w:r>
          </w:p>
          <w:p w14:paraId="4CB81041" w14:textId="6F36B1B1" w:rsidR="00A84D80" w:rsidRDefault="00DC11F4">
            <w:r>
              <w:t>A</w:t>
            </w:r>
            <w:r w:rsidR="00A84D80">
              <w:t>doptive parent</w:t>
            </w:r>
            <w:r w:rsidR="001F5F25">
              <w:t>(</w:t>
            </w:r>
            <w:r w:rsidR="00A84D80">
              <w:t>s</w:t>
            </w:r>
            <w:r w:rsidR="001F5F25">
              <w:t>)</w:t>
            </w:r>
            <w:r>
              <w:t xml:space="preserve"> will be known as in exchanges</w:t>
            </w:r>
            <w:r w:rsidR="00A84D80">
              <w:t xml:space="preserve">: </w:t>
            </w:r>
          </w:p>
          <w:p w14:paraId="1A114072" w14:textId="77777777" w:rsidR="00A84D80" w:rsidRDefault="00A84D80"/>
          <w:p w14:paraId="4C547490" w14:textId="22E223CB" w:rsidR="00503205" w:rsidRDefault="00503205"/>
        </w:tc>
        <w:tc>
          <w:tcPr>
            <w:tcW w:w="5760" w:type="dxa"/>
          </w:tcPr>
          <w:p w14:paraId="47C90EFE" w14:textId="77777777" w:rsidR="00A84D80" w:rsidRDefault="00A84D80"/>
          <w:p w14:paraId="49F12509" w14:textId="77777777" w:rsidR="00A53BEA" w:rsidRDefault="00A53BEA"/>
          <w:p w14:paraId="609127B5" w14:textId="77777777" w:rsidR="00A53BEA" w:rsidRDefault="00A53BEA"/>
          <w:p w14:paraId="7F138DD9" w14:textId="77777777" w:rsidR="00A53BEA" w:rsidRDefault="00A53BEA"/>
          <w:p w14:paraId="25F8E34F" w14:textId="77777777" w:rsidR="00A53BEA" w:rsidRDefault="00A53BEA"/>
          <w:p w14:paraId="5F08A82E" w14:textId="2C35C5FA" w:rsidR="00A53BEA" w:rsidRDefault="00A53BEA"/>
        </w:tc>
      </w:tr>
      <w:tr w:rsidR="00A84D80" w14:paraId="46838B56" w14:textId="77777777" w:rsidTr="00A84D80">
        <w:tc>
          <w:tcPr>
            <w:tcW w:w="3256" w:type="dxa"/>
          </w:tcPr>
          <w:p w14:paraId="3A6CB45A" w14:textId="77777777" w:rsidR="00A84D80" w:rsidRDefault="00A84D80"/>
          <w:p w14:paraId="42937A02" w14:textId="24E55985" w:rsidR="00A84D80" w:rsidRDefault="00DC11F4" w:rsidP="00DC11F4">
            <w:r>
              <w:t>Birth parents and birth relative</w:t>
            </w:r>
            <w:r w:rsidR="001F5F25">
              <w:t>(</w:t>
            </w:r>
            <w:r>
              <w:t>s</w:t>
            </w:r>
            <w:r w:rsidR="001F5F25">
              <w:t>)</w:t>
            </w:r>
            <w:r>
              <w:t xml:space="preserve"> will be known as:</w:t>
            </w:r>
          </w:p>
          <w:p w14:paraId="03EA9420" w14:textId="77777777" w:rsidR="00DC11F4" w:rsidRDefault="00DC11F4" w:rsidP="00DC11F4"/>
          <w:p w14:paraId="7EACA1FE" w14:textId="77777777" w:rsidR="00503205" w:rsidRDefault="00503205" w:rsidP="00DC11F4"/>
          <w:p w14:paraId="4638A806" w14:textId="6B503275" w:rsidR="00503205" w:rsidRDefault="00503205" w:rsidP="00DC11F4"/>
        </w:tc>
        <w:tc>
          <w:tcPr>
            <w:tcW w:w="5760" w:type="dxa"/>
          </w:tcPr>
          <w:p w14:paraId="003BBB7B" w14:textId="77777777" w:rsidR="00A84D80" w:rsidRDefault="006243A3">
            <w:r>
              <w:t>Lisa – birth mother</w:t>
            </w:r>
          </w:p>
          <w:p w14:paraId="1425F9ED" w14:textId="77777777" w:rsidR="006243A3" w:rsidRDefault="006243A3">
            <w:r>
              <w:t>Allan – birth father</w:t>
            </w:r>
          </w:p>
          <w:p w14:paraId="0692BDAF" w14:textId="4F3DE278" w:rsidR="006243A3" w:rsidRDefault="006243A3">
            <w:bookmarkStart w:id="0" w:name="_GoBack"/>
            <w:bookmarkEnd w:id="0"/>
          </w:p>
        </w:tc>
      </w:tr>
      <w:tr w:rsidR="00A84D80" w14:paraId="6D7595CD" w14:textId="77777777" w:rsidTr="00A84D80">
        <w:tc>
          <w:tcPr>
            <w:tcW w:w="3256" w:type="dxa"/>
          </w:tcPr>
          <w:p w14:paraId="2018EB5E" w14:textId="77777777" w:rsidR="00A84D80" w:rsidRDefault="00A84D80"/>
          <w:p w14:paraId="770A3343" w14:textId="77777777" w:rsidR="00A84D80" w:rsidRDefault="00A84D80">
            <w:r>
              <w:t>Has the child’s name changed when adopted and are the birth relatives aware of change?</w:t>
            </w:r>
          </w:p>
          <w:p w14:paraId="5D5D816E" w14:textId="77777777" w:rsidR="00A84D80" w:rsidRDefault="00A84D80"/>
          <w:p w14:paraId="673B4EF9" w14:textId="77777777" w:rsidR="00A84D80" w:rsidRDefault="00A84D80">
            <w:r>
              <w:t>Child’s name to be used in correspondence:</w:t>
            </w:r>
          </w:p>
          <w:p w14:paraId="69518384" w14:textId="77777777" w:rsidR="00A84D80" w:rsidRDefault="00A84D80"/>
        </w:tc>
        <w:tc>
          <w:tcPr>
            <w:tcW w:w="5760" w:type="dxa"/>
          </w:tcPr>
          <w:p w14:paraId="772F4FB8" w14:textId="77777777" w:rsidR="00A84D80" w:rsidRDefault="00A84D80"/>
          <w:p w14:paraId="6D122DD7" w14:textId="77777777" w:rsidR="00A84D80" w:rsidRPr="00A84D80" w:rsidRDefault="00A84D80">
            <w:pPr>
              <w:rPr>
                <w:b/>
              </w:rPr>
            </w:pPr>
            <w:r w:rsidRPr="00A84D80">
              <w:rPr>
                <w:b/>
              </w:rPr>
              <w:t>YES / NO</w:t>
            </w:r>
          </w:p>
        </w:tc>
      </w:tr>
    </w:tbl>
    <w:p w14:paraId="5300CDB0" w14:textId="77777777" w:rsidR="00A84D80" w:rsidRDefault="00A84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80" w14:paraId="7C506C5F" w14:textId="77777777" w:rsidTr="00A84D80">
        <w:tc>
          <w:tcPr>
            <w:tcW w:w="9016" w:type="dxa"/>
          </w:tcPr>
          <w:p w14:paraId="60DFA849" w14:textId="77777777" w:rsidR="00A84D80" w:rsidRDefault="00A84D80"/>
          <w:p w14:paraId="7F47E011" w14:textId="36847C4C" w:rsidR="00A84D80" w:rsidRPr="00A84D80" w:rsidRDefault="00A84D80">
            <w:pPr>
              <w:rPr>
                <w:b/>
              </w:rPr>
            </w:pPr>
            <w:r>
              <w:t>Have the adoptive parent</w:t>
            </w:r>
            <w:r w:rsidR="001F5F25">
              <w:t>(</w:t>
            </w:r>
            <w:r>
              <w:t>s</w:t>
            </w:r>
            <w:r w:rsidR="001F5F25">
              <w:t>)</w:t>
            </w:r>
            <w:r>
              <w:t xml:space="preserve"> been provided with Adoption West </w:t>
            </w:r>
            <w:r w:rsidR="00420A72">
              <w:t>Letterb</w:t>
            </w:r>
            <w:r>
              <w:t xml:space="preserve">ox Information leaflet and sample letters?     </w:t>
            </w:r>
            <w:r w:rsidRPr="00A84D80">
              <w:rPr>
                <w:b/>
              </w:rPr>
              <w:t>YES / NO</w:t>
            </w:r>
          </w:p>
          <w:p w14:paraId="036BED6E" w14:textId="77777777" w:rsidR="00A84D80" w:rsidRDefault="00A84D80"/>
          <w:p w14:paraId="5E80552C" w14:textId="77777777" w:rsidR="00A84D80" w:rsidRDefault="00A84D80"/>
        </w:tc>
      </w:tr>
      <w:tr w:rsidR="00A84D80" w14:paraId="37DA5AE4" w14:textId="77777777" w:rsidTr="00A84D80">
        <w:tc>
          <w:tcPr>
            <w:tcW w:w="9016" w:type="dxa"/>
          </w:tcPr>
          <w:p w14:paraId="345A6E3A" w14:textId="73A8E81F" w:rsidR="00A84D80" w:rsidRDefault="00A84D80">
            <w:r>
              <w:t>Additional information/</w:t>
            </w:r>
            <w:r w:rsidR="00DC11F4">
              <w:t>risks/</w:t>
            </w:r>
            <w:r>
              <w:t>comments:</w:t>
            </w:r>
          </w:p>
          <w:p w14:paraId="0C436856" w14:textId="77777777" w:rsidR="00A84D80" w:rsidRDefault="00A84D80"/>
          <w:p w14:paraId="110666BD" w14:textId="77777777" w:rsidR="00A84D80" w:rsidRDefault="00A84D80"/>
          <w:p w14:paraId="3DA01CAE" w14:textId="77777777" w:rsidR="00A84D80" w:rsidRDefault="00A84D80"/>
          <w:p w14:paraId="427905A5" w14:textId="77777777" w:rsidR="00A84D80" w:rsidRDefault="00A84D80"/>
        </w:tc>
      </w:tr>
    </w:tbl>
    <w:p w14:paraId="4EDDAF66" w14:textId="77777777" w:rsidR="00A84D80" w:rsidRDefault="00A84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84D80" w14:paraId="49359DBC" w14:textId="77777777" w:rsidTr="00A84D80">
        <w:tc>
          <w:tcPr>
            <w:tcW w:w="3114" w:type="dxa"/>
          </w:tcPr>
          <w:p w14:paraId="299EBC57" w14:textId="77777777" w:rsidR="00A84D80" w:rsidRDefault="00A84D80"/>
          <w:p w14:paraId="49AC18BE" w14:textId="77777777" w:rsidR="00A84D80" w:rsidRDefault="00A84D80">
            <w:r>
              <w:t>Signature(s) of adoptive parent(s):</w:t>
            </w:r>
          </w:p>
          <w:p w14:paraId="6A3E0145" w14:textId="77777777" w:rsidR="00A84D80" w:rsidRDefault="00A84D80"/>
        </w:tc>
        <w:tc>
          <w:tcPr>
            <w:tcW w:w="5902" w:type="dxa"/>
          </w:tcPr>
          <w:p w14:paraId="67C3A282" w14:textId="77777777" w:rsidR="00A84D80" w:rsidRDefault="00A84D80"/>
          <w:p w14:paraId="573E4B63" w14:textId="77777777" w:rsidR="00A84D80" w:rsidRDefault="00A84D80"/>
          <w:p w14:paraId="0BDEFFF7" w14:textId="77777777" w:rsidR="00A84D80" w:rsidRDefault="00A84D80">
            <w:r>
              <w:t>……………………………………………………………………………………………</w:t>
            </w:r>
          </w:p>
          <w:p w14:paraId="050E68E5" w14:textId="77777777" w:rsidR="00A84D80" w:rsidRDefault="00A84D80"/>
          <w:p w14:paraId="14DADB95" w14:textId="77777777" w:rsidR="00A84D80" w:rsidRDefault="00A84D80">
            <w:r>
              <w:t>…………………………………………………………………………………………..</w:t>
            </w:r>
          </w:p>
          <w:p w14:paraId="2B26940F" w14:textId="77777777" w:rsidR="00A84D80" w:rsidRDefault="00A84D80"/>
          <w:p w14:paraId="020ACE62" w14:textId="77777777" w:rsidR="00A84D80" w:rsidRDefault="00A84D80">
            <w:r>
              <w:t>Date:</w:t>
            </w:r>
          </w:p>
          <w:p w14:paraId="739C2B4A" w14:textId="77777777" w:rsidR="00A84D80" w:rsidRDefault="00A84D80"/>
        </w:tc>
      </w:tr>
      <w:tr w:rsidR="00A84D80" w14:paraId="2B7D6ACA" w14:textId="77777777" w:rsidTr="00A84D80">
        <w:tc>
          <w:tcPr>
            <w:tcW w:w="3114" w:type="dxa"/>
          </w:tcPr>
          <w:p w14:paraId="28F11CC6" w14:textId="77777777" w:rsidR="00A84D80" w:rsidRDefault="00A84D80"/>
          <w:p w14:paraId="44E9ABD9" w14:textId="77777777" w:rsidR="00A84D80" w:rsidRDefault="00A84D80">
            <w:r>
              <w:t>Signature of Child’s Social Worker:</w:t>
            </w:r>
          </w:p>
          <w:p w14:paraId="53728E74" w14:textId="77777777" w:rsidR="00A84D80" w:rsidRDefault="00A84D80"/>
          <w:p w14:paraId="6CCFE42F" w14:textId="77777777" w:rsidR="00A84D80" w:rsidRDefault="00A84D80"/>
        </w:tc>
        <w:tc>
          <w:tcPr>
            <w:tcW w:w="5902" w:type="dxa"/>
          </w:tcPr>
          <w:p w14:paraId="7E71DC6D" w14:textId="77777777" w:rsidR="00A84D80" w:rsidRDefault="00A84D80"/>
          <w:p w14:paraId="71223D74" w14:textId="77777777" w:rsidR="00A84D80" w:rsidRDefault="00A84D80"/>
          <w:p w14:paraId="499C6EB8" w14:textId="77777777" w:rsidR="00A84D80" w:rsidRDefault="00A84D80">
            <w:r>
              <w:t>…………………………………………………………………………………………..</w:t>
            </w:r>
          </w:p>
          <w:p w14:paraId="1150721F" w14:textId="77777777" w:rsidR="00A84D80" w:rsidRDefault="00A84D80"/>
          <w:p w14:paraId="5636CA9B" w14:textId="77777777" w:rsidR="00A84D80" w:rsidRDefault="00A84D80">
            <w:r>
              <w:t>Date:</w:t>
            </w:r>
          </w:p>
          <w:p w14:paraId="0F0770C2" w14:textId="77777777" w:rsidR="00A84D80" w:rsidRDefault="00A84D80"/>
        </w:tc>
      </w:tr>
    </w:tbl>
    <w:p w14:paraId="05769696" w14:textId="77777777" w:rsidR="00A84D80" w:rsidRDefault="00A84D80"/>
    <w:sectPr w:rsidR="00A84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9705" w14:textId="77777777" w:rsidR="001E0F24" w:rsidRDefault="001E0F24" w:rsidP="001E0F24">
      <w:pPr>
        <w:spacing w:after="0" w:line="240" w:lineRule="auto"/>
      </w:pPr>
      <w:r>
        <w:separator/>
      </w:r>
    </w:p>
  </w:endnote>
  <w:endnote w:type="continuationSeparator" w:id="0">
    <w:p w14:paraId="201D8231" w14:textId="77777777" w:rsidR="001E0F24" w:rsidRDefault="001E0F24" w:rsidP="001E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FA89" w14:textId="77777777" w:rsidR="00257C20" w:rsidRDefault="00257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90F1" w14:textId="77777777" w:rsidR="00257C20" w:rsidRDefault="00257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594A" w14:textId="77777777" w:rsidR="00257C20" w:rsidRDefault="00257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1E7E" w14:textId="77777777" w:rsidR="001E0F24" w:rsidRDefault="001E0F24" w:rsidP="001E0F24">
      <w:pPr>
        <w:spacing w:after="0" w:line="240" w:lineRule="auto"/>
      </w:pPr>
      <w:r>
        <w:separator/>
      </w:r>
    </w:p>
  </w:footnote>
  <w:footnote w:type="continuationSeparator" w:id="0">
    <w:p w14:paraId="3ECDCE77" w14:textId="77777777" w:rsidR="001E0F24" w:rsidRDefault="001E0F24" w:rsidP="001E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327D" w14:textId="77777777" w:rsidR="00257C20" w:rsidRDefault="00257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1FDE" w14:textId="55E7C3AE" w:rsidR="001E0F24" w:rsidRPr="00544C42" w:rsidRDefault="00257C20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374AD43C" wp14:editId="58EBC251">
          <wp:extent cx="1447800" cy="471805"/>
          <wp:effectExtent l="0" t="0" r="0" b="4445"/>
          <wp:docPr id="4" name="Picture 4" descr="C:\Users\catherine.bull\AppData\Local\Microsoft\Windows\INetCache\Content.Word\AWLogo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therine.bull\AppData\Local\Microsoft\Windows\INetCache\Content.Word\AW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C79">
      <w:rPr>
        <w:sz w:val="32"/>
        <w:szCs w:val="32"/>
      </w:rPr>
      <w:t xml:space="preserve"> Letterbox</w:t>
    </w:r>
    <w:r w:rsidR="001F5F25">
      <w:rPr>
        <w:sz w:val="32"/>
        <w:szCs w:val="32"/>
      </w:rPr>
      <w:t xml:space="preserve"> Agreement Form for Adoptive parent(s)</w:t>
    </w:r>
  </w:p>
  <w:p w14:paraId="7E08750A" w14:textId="77777777" w:rsidR="001E0F24" w:rsidRDefault="001E0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5AB2" w14:textId="77777777" w:rsidR="00257C20" w:rsidRDefault="00257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24"/>
    <w:rsid w:val="001E0F24"/>
    <w:rsid w:val="001F5F25"/>
    <w:rsid w:val="00257C20"/>
    <w:rsid w:val="002A7E3C"/>
    <w:rsid w:val="00400C1C"/>
    <w:rsid w:val="00420A72"/>
    <w:rsid w:val="00503205"/>
    <w:rsid w:val="00544C42"/>
    <w:rsid w:val="006243A3"/>
    <w:rsid w:val="00705B8D"/>
    <w:rsid w:val="00757065"/>
    <w:rsid w:val="00967C79"/>
    <w:rsid w:val="009C5FF6"/>
    <w:rsid w:val="00A53BEA"/>
    <w:rsid w:val="00A84D80"/>
    <w:rsid w:val="00BD1318"/>
    <w:rsid w:val="00CC6D51"/>
    <w:rsid w:val="00D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2DF3"/>
  <w15:chartTrackingRefBased/>
  <w15:docId w15:val="{AB82602D-6FB1-40DD-82B5-692C3E4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24"/>
  </w:style>
  <w:style w:type="paragraph" w:styleId="Footer">
    <w:name w:val="footer"/>
    <w:basedOn w:val="Normal"/>
    <w:link w:val="FooterChar"/>
    <w:uiPriority w:val="99"/>
    <w:unhideWhenUsed/>
    <w:rsid w:val="001E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24"/>
  </w:style>
  <w:style w:type="table" w:styleId="TableGrid">
    <w:name w:val="Table Grid"/>
    <w:basedOn w:val="TableNormal"/>
    <w:uiPriority w:val="39"/>
    <w:rsid w:val="001E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Catherine</dc:creator>
  <cp:keywords/>
  <dc:description/>
  <cp:lastModifiedBy>Catherine Bull</cp:lastModifiedBy>
  <cp:revision>12</cp:revision>
  <dcterms:created xsi:type="dcterms:W3CDTF">2017-08-09T20:04:00Z</dcterms:created>
  <dcterms:modified xsi:type="dcterms:W3CDTF">2019-10-17T15:44:00Z</dcterms:modified>
</cp:coreProperties>
</file>