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A4" w:rsidRPr="00047760" w:rsidRDefault="003B58A4" w:rsidP="00047760">
      <w:pPr>
        <w:spacing w:line="240" w:lineRule="auto"/>
        <w:rPr>
          <w:rFonts w:ascii="Arial" w:hAnsi="Arial" w:cs="Arial"/>
        </w:rPr>
      </w:pPr>
    </w:p>
    <w:p w:rsidR="00047760" w:rsidRPr="00047760" w:rsidRDefault="00047760" w:rsidP="00047760">
      <w:pPr>
        <w:spacing w:before="28" w:after="0" w:line="240" w:lineRule="auto"/>
        <w:ind w:right="-20"/>
        <w:rPr>
          <w:rFonts w:ascii="Arial" w:eastAsia="Arial" w:hAnsi="Arial" w:cs="Arial"/>
        </w:rPr>
      </w:pPr>
      <w:r w:rsidRPr="00047760">
        <w:rPr>
          <w:rFonts w:ascii="Arial" w:eastAsia="Arial" w:hAnsi="Arial" w:cs="Arial"/>
          <w:color w:val="0A0A0A"/>
        </w:rPr>
        <w:t>CHECKLIST</w:t>
      </w:r>
    </w:p>
    <w:p w:rsidR="00047760" w:rsidRPr="00047760" w:rsidRDefault="00047760" w:rsidP="00047760">
      <w:pPr>
        <w:spacing w:before="6" w:after="0" w:line="240" w:lineRule="auto"/>
        <w:ind w:right="433"/>
        <w:rPr>
          <w:rFonts w:ascii="Arial" w:eastAsia="Arial" w:hAnsi="Arial" w:cs="Arial"/>
        </w:rPr>
      </w:pPr>
      <w:r w:rsidRPr="00047760">
        <w:rPr>
          <w:rFonts w:ascii="Arial" w:eastAsia="Arial" w:hAnsi="Arial" w:cs="Arial"/>
          <w:color w:val="0A0A0A"/>
        </w:rPr>
        <w:t xml:space="preserve">This should be completed </w:t>
      </w:r>
      <w:r w:rsidR="00120B9B">
        <w:rPr>
          <w:rFonts w:ascii="Arial" w:eastAsia="Arial" w:hAnsi="Arial" w:cs="Arial"/>
          <w:color w:val="0A0A0A"/>
        </w:rPr>
        <w:t xml:space="preserve">by Supervising Social Worker and Foster </w:t>
      </w:r>
      <w:proofErr w:type="spellStart"/>
      <w:r w:rsidR="00120B9B">
        <w:rPr>
          <w:rFonts w:ascii="Arial" w:eastAsia="Arial" w:hAnsi="Arial" w:cs="Arial"/>
          <w:color w:val="0A0A0A"/>
        </w:rPr>
        <w:t>Carers</w:t>
      </w:r>
      <w:proofErr w:type="spellEnd"/>
      <w:r w:rsidR="00120B9B">
        <w:rPr>
          <w:rFonts w:ascii="Arial" w:eastAsia="Arial" w:hAnsi="Arial" w:cs="Arial"/>
          <w:color w:val="0A0A0A"/>
        </w:rPr>
        <w:t xml:space="preserve"> to inform</w:t>
      </w:r>
      <w:r w:rsidRPr="00047760">
        <w:rPr>
          <w:rFonts w:ascii="Arial" w:eastAsia="Arial" w:hAnsi="Arial" w:cs="Arial"/>
          <w:color w:val="0A0A0A"/>
        </w:rPr>
        <w:t xml:space="preserve"> LAC reviews for all children and young people. It provides key information IROs require as part of the review process.</w:t>
      </w:r>
    </w:p>
    <w:p w:rsidR="00047760" w:rsidRPr="00047760" w:rsidRDefault="00047760" w:rsidP="00047760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47760" w:rsidRPr="00047760" w:rsidTr="00047760">
        <w:tc>
          <w:tcPr>
            <w:tcW w:w="6161" w:type="dxa"/>
            <w:gridSpan w:val="2"/>
            <w:vAlign w:val="center"/>
          </w:tcPr>
          <w:p w:rsidR="00047760" w:rsidRPr="00047760" w:rsidRDefault="00047760" w:rsidP="00047760">
            <w:pPr>
              <w:spacing w:line="240" w:lineRule="auto"/>
              <w:rPr>
                <w:rFonts w:ascii="Arial" w:hAnsi="Arial" w:cs="Arial"/>
              </w:rPr>
            </w:pPr>
            <w:r w:rsidRPr="00047760">
              <w:rPr>
                <w:rFonts w:ascii="Arial" w:hAnsi="Arial" w:cs="Arial"/>
              </w:rPr>
              <w:t>Details of Child/ Young Person</w:t>
            </w:r>
          </w:p>
        </w:tc>
        <w:tc>
          <w:tcPr>
            <w:tcW w:w="3081" w:type="dxa"/>
          </w:tcPr>
          <w:p w:rsidR="00047760" w:rsidRPr="00047760" w:rsidRDefault="00047760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Date:</w:t>
            </w:r>
          </w:p>
        </w:tc>
      </w:tr>
      <w:tr w:rsidR="00047760" w:rsidRPr="00047760" w:rsidTr="00047760">
        <w:trPr>
          <w:trHeight w:val="686"/>
        </w:trPr>
        <w:tc>
          <w:tcPr>
            <w:tcW w:w="3080" w:type="dxa"/>
          </w:tcPr>
          <w:p w:rsidR="00047760" w:rsidRPr="00047760" w:rsidRDefault="00047760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081" w:type="dxa"/>
          </w:tcPr>
          <w:p w:rsidR="00047760" w:rsidRPr="00047760" w:rsidRDefault="00047760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3081" w:type="dxa"/>
          </w:tcPr>
          <w:p w:rsidR="00FB248C" w:rsidRPr="00047760" w:rsidRDefault="00047760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Ethnicity:</w:t>
            </w:r>
            <w:r w:rsidR="00FB248C">
              <w:rPr>
                <w:rFonts w:ascii="Arial" w:hAnsi="Arial" w:cs="Arial"/>
              </w:rPr>
              <w:t xml:space="preserve">  </w:t>
            </w:r>
          </w:p>
        </w:tc>
      </w:tr>
      <w:tr w:rsidR="00047760" w:rsidRPr="00047760" w:rsidTr="00047760">
        <w:trPr>
          <w:trHeight w:val="696"/>
        </w:trPr>
        <w:tc>
          <w:tcPr>
            <w:tcW w:w="3080" w:type="dxa"/>
          </w:tcPr>
          <w:p w:rsidR="00047760" w:rsidRPr="00047760" w:rsidRDefault="00047760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Supervising Social Worker:</w:t>
            </w:r>
          </w:p>
        </w:tc>
        <w:tc>
          <w:tcPr>
            <w:tcW w:w="3081" w:type="dxa"/>
          </w:tcPr>
          <w:p w:rsidR="00047760" w:rsidRDefault="00047760" w:rsidP="00047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  <w:p w:rsidR="00047760" w:rsidRPr="00047760" w:rsidRDefault="00047760" w:rsidP="00047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081" w:type="dxa"/>
          </w:tcPr>
          <w:p w:rsidR="00FB248C" w:rsidRPr="00047760" w:rsidRDefault="00047760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Placement:</w:t>
            </w:r>
          </w:p>
        </w:tc>
      </w:tr>
      <w:tr w:rsidR="007208D0" w:rsidRPr="00047760" w:rsidTr="003B58A4">
        <w:trPr>
          <w:trHeight w:val="706"/>
        </w:trPr>
        <w:tc>
          <w:tcPr>
            <w:tcW w:w="9242" w:type="dxa"/>
            <w:gridSpan w:val="3"/>
          </w:tcPr>
          <w:p w:rsidR="007208D0" w:rsidRPr="00047760" w:rsidRDefault="007208D0" w:rsidP="00047760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Carer</w:t>
            </w:r>
            <w:proofErr w:type="spellEnd"/>
            <w:r>
              <w:rPr>
                <w:rFonts w:ascii="Arial" w:hAnsi="Arial" w:cs="Arial"/>
              </w:rPr>
              <w:t>(s) Name(s):</w:t>
            </w:r>
          </w:p>
        </w:tc>
      </w:tr>
    </w:tbl>
    <w:p w:rsidR="00047760" w:rsidRDefault="00047760" w:rsidP="00047760">
      <w:pPr>
        <w:spacing w:line="240" w:lineRule="auto"/>
        <w:rPr>
          <w:rFonts w:ascii="Arial" w:hAnsi="Arial" w:cs="Arial"/>
        </w:rPr>
      </w:pPr>
    </w:p>
    <w:p w:rsidR="003B58A4" w:rsidRPr="003B58A4" w:rsidRDefault="003B58A4" w:rsidP="0004776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</w:t>
      </w:r>
      <w:r w:rsidR="00A50E7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KLIST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B58A4" w:rsidTr="003B58A4">
        <w:tc>
          <w:tcPr>
            <w:tcW w:w="9242" w:type="dxa"/>
            <w:gridSpan w:val="2"/>
            <w:vAlign w:val="center"/>
          </w:tcPr>
          <w:p w:rsidR="003B58A4" w:rsidRPr="00012C4E" w:rsidRDefault="003B58A4" w:rsidP="003B58A4">
            <w:pPr>
              <w:spacing w:line="240" w:lineRule="auto"/>
              <w:rPr>
                <w:rFonts w:ascii="Arial" w:hAnsi="Arial" w:cs="Arial"/>
                <w:b/>
              </w:rPr>
            </w:pPr>
            <w:r w:rsidRPr="00012C4E">
              <w:rPr>
                <w:rFonts w:ascii="Arial" w:hAnsi="Arial" w:cs="Arial"/>
                <w:b/>
              </w:rPr>
              <w:t>HEALTH</w:t>
            </w:r>
          </w:p>
        </w:tc>
      </w:tr>
      <w:tr w:rsidR="003B58A4" w:rsidTr="003B58A4">
        <w:tc>
          <w:tcPr>
            <w:tcW w:w="4621" w:type="dxa"/>
          </w:tcPr>
          <w:p w:rsidR="003B58A4" w:rsidRDefault="00012C4E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medical?</w:t>
            </w:r>
          </w:p>
        </w:tc>
        <w:tc>
          <w:tcPr>
            <w:tcW w:w="4621" w:type="dxa"/>
          </w:tcPr>
          <w:p w:rsidR="003B58A4" w:rsidRDefault="003B58A4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58A4" w:rsidTr="003B58A4">
        <w:tc>
          <w:tcPr>
            <w:tcW w:w="4621" w:type="dxa"/>
          </w:tcPr>
          <w:p w:rsidR="003B58A4" w:rsidRDefault="00012C4E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dental check up?</w:t>
            </w:r>
          </w:p>
        </w:tc>
        <w:tc>
          <w:tcPr>
            <w:tcW w:w="4621" w:type="dxa"/>
          </w:tcPr>
          <w:p w:rsidR="003B58A4" w:rsidRDefault="003B58A4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58A4" w:rsidTr="003B58A4">
        <w:tc>
          <w:tcPr>
            <w:tcW w:w="4621" w:type="dxa"/>
          </w:tcPr>
          <w:p w:rsidR="003B58A4" w:rsidRDefault="00012C4E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vision check?</w:t>
            </w:r>
          </w:p>
        </w:tc>
        <w:tc>
          <w:tcPr>
            <w:tcW w:w="4621" w:type="dxa"/>
          </w:tcPr>
          <w:p w:rsidR="003B58A4" w:rsidRDefault="003B58A4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58A4" w:rsidTr="003B58A4">
        <w:tc>
          <w:tcPr>
            <w:tcW w:w="4621" w:type="dxa"/>
          </w:tcPr>
          <w:p w:rsidR="003B58A4" w:rsidRDefault="00012C4E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concerns about the child</w:t>
            </w:r>
            <w:r w:rsidR="00746B6F">
              <w:rPr>
                <w:rFonts w:ascii="Arial" w:hAnsi="Arial" w:cs="Arial"/>
              </w:rPr>
              <w:t>/young person</w:t>
            </w:r>
            <w:r>
              <w:rPr>
                <w:rFonts w:ascii="Arial" w:hAnsi="Arial" w:cs="Arial"/>
              </w:rPr>
              <w:t>’s hearing?</w:t>
            </w:r>
            <w:r w:rsidR="00120B9B">
              <w:rPr>
                <w:rFonts w:ascii="Arial" w:hAnsi="Arial" w:cs="Arial"/>
              </w:rPr>
              <w:t xml:space="preserve"> If so, how has this been addressed?</w:t>
            </w:r>
          </w:p>
        </w:tc>
        <w:tc>
          <w:tcPr>
            <w:tcW w:w="4621" w:type="dxa"/>
          </w:tcPr>
          <w:p w:rsidR="003B58A4" w:rsidRDefault="003B58A4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58A4" w:rsidTr="003B58A4">
        <w:tc>
          <w:tcPr>
            <w:tcW w:w="4621" w:type="dxa"/>
          </w:tcPr>
          <w:p w:rsidR="003B58A4" w:rsidRDefault="00012C4E" w:rsidP="00120B9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child</w:t>
            </w:r>
            <w:r w:rsidR="00746B6F">
              <w:rPr>
                <w:rFonts w:ascii="Arial" w:hAnsi="Arial" w:cs="Arial"/>
              </w:rPr>
              <w:t>/young person</w:t>
            </w:r>
            <w:r>
              <w:rPr>
                <w:rFonts w:ascii="Arial" w:hAnsi="Arial" w:cs="Arial"/>
              </w:rPr>
              <w:t xml:space="preserve"> attended any hospital or GP appointments and what was the outcome?</w:t>
            </w:r>
          </w:p>
          <w:p w:rsidR="00120B9B" w:rsidRDefault="00120B9B" w:rsidP="00120B9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B58A4" w:rsidRDefault="003B58A4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58A4" w:rsidTr="003B58A4">
        <w:tc>
          <w:tcPr>
            <w:tcW w:w="4621" w:type="dxa"/>
          </w:tcPr>
          <w:p w:rsidR="003B58A4" w:rsidRDefault="00A50E7C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proofErr w:type="spellStart"/>
            <w:r>
              <w:rPr>
                <w:rFonts w:ascii="Arial" w:hAnsi="Arial" w:cs="Arial"/>
              </w:rPr>
              <w:t>i</w:t>
            </w:r>
            <w:r w:rsidR="00012C4E">
              <w:rPr>
                <w:rFonts w:ascii="Arial" w:hAnsi="Arial" w:cs="Arial"/>
              </w:rPr>
              <w:t>mmunisations</w:t>
            </w:r>
            <w:proofErr w:type="spellEnd"/>
            <w:r w:rsidR="00012C4E">
              <w:rPr>
                <w:rFonts w:ascii="Arial" w:hAnsi="Arial" w:cs="Arial"/>
              </w:rPr>
              <w:t xml:space="preserve"> up to date?</w:t>
            </w:r>
          </w:p>
        </w:tc>
        <w:tc>
          <w:tcPr>
            <w:tcW w:w="4621" w:type="dxa"/>
          </w:tcPr>
          <w:p w:rsidR="003B58A4" w:rsidRDefault="003B58A4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46B6F" w:rsidTr="003B58A4">
        <w:tc>
          <w:tcPr>
            <w:tcW w:w="4621" w:type="dxa"/>
          </w:tcPr>
          <w:p w:rsidR="00746B6F" w:rsidRDefault="00746B6F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an example of how the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are suppor</w:t>
            </w:r>
            <w:r w:rsidR="00CD09D3">
              <w:rPr>
                <w:rFonts w:ascii="Arial" w:hAnsi="Arial" w:cs="Arial"/>
              </w:rPr>
              <w:t>ting the child/young person to Be H</w:t>
            </w:r>
            <w:r>
              <w:rPr>
                <w:rFonts w:ascii="Arial" w:hAnsi="Arial" w:cs="Arial"/>
              </w:rPr>
              <w:t>ealthy</w:t>
            </w:r>
          </w:p>
        </w:tc>
        <w:tc>
          <w:tcPr>
            <w:tcW w:w="4621" w:type="dxa"/>
          </w:tcPr>
          <w:p w:rsidR="00746B6F" w:rsidRDefault="00746B6F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7FDE" w:rsidTr="00A757E6">
        <w:tc>
          <w:tcPr>
            <w:tcW w:w="9242" w:type="dxa"/>
            <w:gridSpan w:val="2"/>
          </w:tcPr>
          <w:p w:rsidR="001A7FDE" w:rsidRDefault="001A7FDE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CARE PLAN</w:t>
            </w:r>
          </w:p>
        </w:tc>
      </w:tr>
      <w:tr w:rsidR="003B58A4" w:rsidTr="003B58A4">
        <w:tc>
          <w:tcPr>
            <w:tcW w:w="4621" w:type="dxa"/>
          </w:tcPr>
          <w:p w:rsidR="003B58A4" w:rsidRDefault="001A7FDE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status of this placement?</w:t>
            </w:r>
          </w:p>
        </w:tc>
        <w:tc>
          <w:tcPr>
            <w:tcW w:w="4621" w:type="dxa"/>
          </w:tcPr>
          <w:p w:rsidR="003B58A4" w:rsidRDefault="003B58A4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58A4" w:rsidTr="003B58A4">
        <w:tc>
          <w:tcPr>
            <w:tcW w:w="4621" w:type="dxa"/>
          </w:tcPr>
          <w:p w:rsidR="003B58A4" w:rsidRDefault="001A7FDE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the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have a copy of the Care Plan?</w:t>
            </w:r>
          </w:p>
        </w:tc>
        <w:tc>
          <w:tcPr>
            <w:tcW w:w="4621" w:type="dxa"/>
          </w:tcPr>
          <w:p w:rsidR="003B58A4" w:rsidRDefault="003B58A4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58A4" w:rsidTr="003B58A4">
        <w:tc>
          <w:tcPr>
            <w:tcW w:w="4621" w:type="dxa"/>
          </w:tcPr>
          <w:p w:rsidR="003B58A4" w:rsidRDefault="001A7FDE" w:rsidP="00A50E7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any significant events </w:t>
            </w:r>
            <w:r w:rsidR="00A50E7C">
              <w:rPr>
                <w:rFonts w:ascii="Arial" w:hAnsi="Arial" w:cs="Arial"/>
              </w:rPr>
              <w:t>planned</w:t>
            </w:r>
            <w:r>
              <w:rPr>
                <w:rFonts w:ascii="Arial" w:hAnsi="Arial" w:cs="Arial"/>
              </w:rPr>
              <w:t xml:space="preserve"> that will affect care arrangement</w:t>
            </w:r>
            <w:r w:rsidR="00A50E7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?</w:t>
            </w:r>
            <w:r w:rsidR="00746B6F">
              <w:rPr>
                <w:rFonts w:ascii="Arial" w:hAnsi="Arial" w:cs="Arial"/>
              </w:rPr>
              <w:t xml:space="preserve"> (</w:t>
            </w:r>
            <w:proofErr w:type="spellStart"/>
            <w:r w:rsidR="00746B6F">
              <w:rPr>
                <w:rFonts w:ascii="Arial" w:hAnsi="Arial" w:cs="Arial"/>
              </w:rPr>
              <w:t>eg</w:t>
            </w:r>
            <w:proofErr w:type="spellEnd"/>
            <w:r w:rsidR="00746B6F">
              <w:rPr>
                <w:rFonts w:ascii="Arial" w:hAnsi="Arial" w:cs="Arial"/>
              </w:rPr>
              <w:t xml:space="preserve"> holidays, planned respite)</w:t>
            </w:r>
          </w:p>
          <w:p w:rsidR="00120B9B" w:rsidRDefault="00120B9B" w:rsidP="00A50E7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B58A4" w:rsidRDefault="003B58A4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58A4" w:rsidTr="003B58A4">
        <w:tc>
          <w:tcPr>
            <w:tcW w:w="4621" w:type="dxa"/>
          </w:tcPr>
          <w:p w:rsidR="003B58A4" w:rsidRDefault="003F4E89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Dates the child</w:t>
            </w:r>
            <w:r w:rsidR="00746B6F">
              <w:rPr>
                <w:rFonts w:ascii="Arial" w:hAnsi="Arial" w:cs="Arial"/>
              </w:rPr>
              <w:t>/young person</w:t>
            </w:r>
            <w:r>
              <w:rPr>
                <w:rFonts w:ascii="Arial" w:hAnsi="Arial" w:cs="Arial"/>
              </w:rPr>
              <w:t xml:space="preserve"> was seen by their Social Worker</w:t>
            </w:r>
            <w:r w:rsidR="00120B9B">
              <w:rPr>
                <w:rFonts w:ascii="Arial" w:hAnsi="Arial" w:cs="Arial"/>
              </w:rPr>
              <w:t>.</w:t>
            </w:r>
          </w:p>
          <w:p w:rsidR="00120B9B" w:rsidRDefault="00120B9B" w:rsidP="000477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B58A4" w:rsidRDefault="003B58A4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58A4" w:rsidTr="003B58A4">
        <w:tc>
          <w:tcPr>
            <w:tcW w:w="4621" w:type="dxa"/>
          </w:tcPr>
          <w:p w:rsidR="003B58A4" w:rsidRDefault="003F4E89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</w:t>
            </w:r>
            <w:proofErr w:type="spellStart"/>
            <w:r>
              <w:rPr>
                <w:rFonts w:ascii="Arial" w:hAnsi="Arial" w:cs="Arial"/>
              </w:rPr>
              <w:t>Carer</w:t>
            </w:r>
            <w:r w:rsidR="00120B9B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role in contact with birth family?</w:t>
            </w:r>
          </w:p>
          <w:p w:rsidR="00120B9B" w:rsidRDefault="00120B9B" w:rsidP="000477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B58A4" w:rsidRDefault="003B58A4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58A4" w:rsidTr="003B58A4">
        <w:tc>
          <w:tcPr>
            <w:tcW w:w="4621" w:type="dxa"/>
          </w:tcPr>
          <w:p w:rsidR="003B58A4" w:rsidRDefault="003F4E89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view of the Permanency Plan and their role within it?</w:t>
            </w:r>
          </w:p>
          <w:p w:rsidR="00120B9B" w:rsidRDefault="00120B9B" w:rsidP="00047760">
            <w:pPr>
              <w:spacing w:line="240" w:lineRule="auto"/>
              <w:rPr>
                <w:rFonts w:ascii="Arial" w:hAnsi="Arial" w:cs="Arial"/>
              </w:rPr>
            </w:pPr>
          </w:p>
          <w:p w:rsidR="00120B9B" w:rsidRDefault="00120B9B" w:rsidP="000477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B58A4" w:rsidRDefault="003B58A4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47760" w:rsidRDefault="00047760" w:rsidP="00047760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738AA" w:rsidTr="00A757E6">
        <w:tc>
          <w:tcPr>
            <w:tcW w:w="9242" w:type="dxa"/>
            <w:gridSpan w:val="2"/>
          </w:tcPr>
          <w:p w:rsidR="004738AA" w:rsidRDefault="004738AA" w:rsidP="0004776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PLAN</w:t>
            </w:r>
          </w:p>
        </w:tc>
      </w:tr>
      <w:tr w:rsidR="004738AA" w:rsidTr="00A50BF2">
        <w:tc>
          <w:tcPr>
            <w:tcW w:w="4621" w:type="dxa"/>
          </w:tcPr>
          <w:p w:rsidR="004738AA" w:rsidRPr="004738AA" w:rsidRDefault="004738AA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Placement Plan?</w:t>
            </w:r>
          </w:p>
        </w:tc>
        <w:tc>
          <w:tcPr>
            <w:tcW w:w="4621" w:type="dxa"/>
          </w:tcPr>
          <w:p w:rsidR="004738AA" w:rsidRDefault="004738AA" w:rsidP="0004776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4738AA" w:rsidTr="00FA17E2">
        <w:tc>
          <w:tcPr>
            <w:tcW w:w="4621" w:type="dxa"/>
          </w:tcPr>
          <w:p w:rsidR="004738AA" w:rsidRDefault="004738AA" w:rsidP="0004776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When </w:t>
            </w:r>
            <w:proofErr w:type="gramStart"/>
            <w:r>
              <w:rPr>
                <w:rFonts w:ascii="Arial" w:hAnsi="Arial" w:cs="Arial"/>
              </w:rPr>
              <w:t>was it</w:t>
            </w:r>
            <w:proofErr w:type="gramEnd"/>
            <w:r>
              <w:rPr>
                <w:rFonts w:ascii="Arial" w:hAnsi="Arial" w:cs="Arial"/>
              </w:rPr>
              <w:t xml:space="preserve"> last updated?</w:t>
            </w:r>
          </w:p>
        </w:tc>
        <w:tc>
          <w:tcPr>
            <w:tcW w:w="4621" w:type="dxa"/>
          </w:tcPr>
          <w:p w:rsidR="004738AA" w:rsidRDefault="004738AA" w:rsidP="0004776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4738AA" w:rsidTr="006E6F73">
        <w:tc>
          <w:tcPr>
            <w:tcW w:w="4621" w:type="dxa"/>
          </w:tcPr>
          <w:p w:rsidR="004738AA" w:rsidRDefault="004738AA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are the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supporting the outcomes defined in that plan?</w:t>
            </w:r>
          </w:p>
          <w:p w:rsidR="00120B9B" w:rsidRDefault="00120B9B" w:rsidP="00047760">
            <w:pPr>
              <w:spacing w:line="240" w:lineRule="auto"/>
              <w:rPr>
                <w:rFonts w:ascii="Arial" w:hAnsi="Arial" w:cs="Arial"/>
              </w:rPr>
            </w:pPr>
          </w:p>
          <w:p w:rsidR="004738AA" w:rsidRDefault="004738AA" w:rsidP="0004776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4738AA" w:rsidRDefault="004738AA" w:rsidP="0004776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46B6F" w:rsidTr="006E6F73">
        <w:tc>
          <w:tcPr>
            <w:tcW w:w="4621" w:type="dxa"/>
          </w:tcPr>
          <w:p w:rsidR="00746B6F" w:rsidRDefault="00746B6F" w:rsidP="00746B6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an example of how the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are supporting the child/young person to Make a Positive Contribution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clubs, activities, </w:t>
            </w:r>
            <w:proofErr w:type="gramStart"/>
            <w:r>
              <w:rPr>
                <w:rFonts w:ascii="Arial" w:hAnsi="Arial" w:cs="Arial"/>
              </w:rPr>
              <w:t>responsibilities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621" w:type="dxa"/>
          </w:tcPr>
          <w:p w:rsidR="00746B6F" w:rsidRDefault="00746B6F" w:rsidP="0004776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46B6F" w:rsidTr="006E6F73">
        <w:tc>
          <w:tcPr>
            <w:tcW w:w="4621" w:type="dxa"/>
          </w:tcPr>
          <w:p w:rsidR="00746B6F" w:rsidRDefault="00746B6F" w:rsidP="00746B6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an example of how the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are supporting the child/young person to Achieve Economic wellbeing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saving, pocket money, budgeting.</w:t>
            </w:r>
          </w:p>
        </w:tc>
        <w:tc>
          <w:tcPr>
            <w:tcW w:w="4621" w:type="dxa"/>
          </w:tcPr>
          <w:p w:rsidR="00746B6F" w:rsidRDefault="00746B6F" w:rsidP="0004776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3F4E89" w:rsidTr="00A757E6">
        <w:tc>
          <w:tcPr>
            <w:tcW w:w="9242" w:type="dxa"/>
            <w:gridSpan w:val="2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EDUCATION</w:t>
            </w:r>
          </w:p>
        </w:tc>
      </w:tr>
      <w:tr w:rsidR="003F4E89" w:rsidTr="003F4E89"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child</w:t>
            </w:r>
            <w:r w:rsidR="00746B6F">
              <w:rPr>
                <w:rFonts w:ascii="Arial" w:hAnsi="Arial" w:cs="Arial"/>
              </w:rPr>
              <w:t>/young person</w:t>
            </w:r>
            <w:r>
              <w:rPr>
                <w:rFonts w:ascii="Arial" w:hAnsi="Arial" w:cs="Arial"/>
              </w:rPr>
              <w:t xml:space="preserve"> attending the same school or have they changed schools since last review?</w:t>
            </w:r>
          </w:p>
        </w:tc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4E89" w:rsidTr="003F4E89"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days </w:t>
            </w:r>
            <w:proofErr w:type="gramStart"/>
            <w:r>
              <w:rPr>
                <w:rFonts w:ascii="Arial" w:hAnsi="Arial" w:cs="Arial"/>
              </w:rPr>
              <w:t>has</w:t>
            </w:r>
            <w:proofErr w:type="gramEnd"/>
            <w:r>
              <w:rPr>
                <w:rFonts w:ascii="Arial" w:hAnsi="Arial" w:cs="Arial"/>
              </w:rPr>
              <w:t xml:space="preserve"> the child/young person missed school, if any?</w:t>
            </w:r>
            <w:r w:rsidR="00120B9B">
              <w:rPr>
                <w:rFonts w:ascii="Arial" w:hAnsi="Arial" w:cs="Arial"/>
              </w:rPr>
              <w:t xml:space="preserve"> Why?</w:t>
            </w:r>
          </w:p>
          <w:p w:rsidR="00120B9B" w:rsidRDefault="00120B9B" w:rsidP="000477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4E89" w:rsidTr="003F4E89">
        <w:tc>
          <w:tcPr>
            <w:tcW w:w="4621" w:type="dxa"/>
          </w:tcPr>
          <w:p w:rsidR="003F4E89" w:rsidRDefault="0039609A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was last parent</w:t>
            </w:r>
            <w:r w:rsidR="00A50E7C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evening at school? Did the foster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attend?</w:t>
            </w:r>
          </w:p>
        </w:tc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4E89" w:rsidTr="003F4E89">
        <w:tc>
          <w:tcPr>
            <w:tcW w:w="4621" w:type="dxa"/>
          </w:tcPr>
          <w:p w:rsidR="003F4E89" w:rsidRDefault="0039609A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is the next parent</w:t>
            </w:r>
            <w:r w:rsidR="00A50E7C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evening?</w:t>
            </w:r>
          </w:p>
        </w:tc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4E89" w:rsidTr="003F4E89">
        <w:tc>
          <w:tcPr>
            <w:tcW w:w="4621" w:type="dxa"/>
          </w:tcPr>
          <w:p w:rsidR="0039609A" w:rsidRDefault="0039609A" w:rsidP="003960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Are there any significant events coming up at school where a </w:t>
            </w:r>
            <w:proofErr w:type="spellStart"/>
            <w:r>
              <w:rPr>
                <w:rFonts w:ascii="Arial" w:hAnsi="Arial" w:cs="Arial"/>
              </w:rPr>
              <w:t>carer</w:t>
            </w:r>
            <w:proofErr w:type="spellEnd"/>
            <w:r>
              <w:rPr>
                <w:rFonts w:ascii="Arial" w:hAnsi="Arial" w:cs="Arial"/>
              </w:rPr>
              <w:t>/parent is invited?</w:t>
            </w:r>
          </w:p>
          <w:p w:rsidR="0039609A" w:rsidRDefault="0039609A" w:rsidP="003960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(concerts, GCSE options, secondary transfer)</w:t>
            </w:r>
          </w:p>
          <w:p w:rsidR="00120B9B" w:rsidRDefault="00120B9B" w:rsidP="0039609A">
            <w:pPr>
              <w:spacing w:after="0" w:line="240" w:lineRule="auto"/>
              <w:rPr>
                <w:rFonts w:ascii="Arial" w:hAnsi="Arial" w:cs="Arial"/>
              </w:rPr>
            </w:pPr>
          </w:p>
          <w:p w:rsidR="004738AA" w:rsidRDefault="004738AA" w:rsidP="003960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4E89" w:rsidTr="003F4E89">
        <w:tc>
          <w:tcPr>
            <w:tcW w:w="4621" w:type="dxa"/>
          </w:tcPr>
          <w:p w:rsidR="003F4E89" w:rsidRDefault="008047BE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child/young person been excluded permanently or for a fixed term?</w:t>
            </w:r>
          </w:p>
        </w:tc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4E89" w:rsidTr="003F4E89">
        <w:tc>
          <w:tcPr>
            <w:tcW w:w="4621" w:type="dxa"/>
          </w:tcPr>
          <w:p w:rsidR="003F4E89" w:rsidRDefault="00120B9B" w:rsidP="00120B9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was the PEP and d</w:t>
            </w:r>
            <w:r w:rsidR="008047BE">
              <w:rPr>
                <w:rFonts w:ascii="Arial" w:hAnsi="Arial" w:cs="Arial"/>
              </w:rPr>
              <w:t>o t</w:t>
            </w:r>
            <w:r>
              <w:rPr>
                <w:rFonts w:ascii="Arial" w:hAnsi="Arial" w:cs="Arial"/>
              </w:rPr>
              <w:t xml:space="preserve">he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have a copy of it</w:t>
            </w:r>
            <w:r w:rsidR="008047BE">
              <w:rPr>
                <w:rFonts w:ascii="Arial" w:hAnsi="Arial" w:cs="Arial"/>
              </w:rPr>
              <w:t>?</w:t>
            </w:r>
          </w:p>
        </w:tc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4E89" w:rsidTr="003F4E89">
        <w:tc>
          <w:tcPr>
            <w:tcW w:w="4621" w:type="dxa"/>
          </w:tcPr>
          <w:p w:rsidR="003F4E89" w:rsidRDefault="008047BE" w:rsidP="00A50E7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 home/school </w:t>
            </w:r>
            <w:r w:rsidR="00A50E7C">
              <w:rPr>
                <w:rFonts w:ascii="Arial" w:hAnsi="Arial" w:cs="Arial"/>
              </w:rPr>
              <w:t>communication</w:t>
            </w:r>
            <w:r>
              <w:rPr>
                <w:rFonts w:ascii="Arial" w:hAnsi="Arial" w:cs="Arial"/>
              </w:rPr>
              <w:t xml:space="preserve"> book?</w:t>
            </w:r>
          </w:p>
        </w:tc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4E89" w:rsidTr="003F4E89">
        <w:tc>
          <w:tcPr>
            <w:tcW w:w="4621" w:type="dxa"/>
          </w:tcPr>
          <w:p w:rsidR="003F4E89" w:rsidRDefault="008047BE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does the child</w:t>
            </w:r>
            <w:r w:rsidR="00746B6F">
              <w:rPr>
                <w:rFonts w:ascii="Arial" w:hAnsi="Arial" w:cs="Arial"/>
              </w:rPr>
              <w:t>/young person</w:t>
            </w:r>
            <w:r>
              <w:rPr>
                <w:rFonts w:ascii="Arial" w:hAnsi="Arial" w:cs="Arial"/>
              </w:rPr>
              <w:t xml:space="preserve"> complete their homework?</w:t>
            </w:r>
          </w:p>
        </w:tc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4E89" w:rsidTr="003F4E89">
        <w:tc>
          <w:tcPr>
            <w:tcW w:w="4621" w:type="dxa"/>
          </w:tcPr>
          <w:p w:rsidR="003F4E89" w:rsidRDefault="002E4A55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child/young person have access to a computer in the foster home?</w:t>
            </w:r>
          </w:p>
        </w:tc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4E89" w:rsidTr="003F4E89">
        <w:tc>
          <w:tcPr>
            <w:tcW w:w="4621" w:type="dxa"/>
          </w:tcPr>
          <w:p w:rsidR="003F4E89" w:rsidRDefault="002E4A55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child/young person have access to the internet in the foster home?</w:t>
            </w:r>
          </w:p>
        </w:tc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4E89" w:rsidTr="003F4E89">
        <w:tc>
          <w:tcPr>
            <w:tcW w:w="4621" w:type="dxa"/>
          </w:tcPr>
          <w:p w:rsidR="00995676" w:rsidRDefault="006F251C" w:rsidP="004738A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</w:t>
            </w:r>
            <w:r w:rsidR="00746B6F">
              <w:rPr>
                <w:rFonts w:ascii="Arial" w:hAnsi="Arial" w:cs="Arial"/>
              </w:rPr>
              <w:t>child/</w:t>
            </w:r>
            <w:r>
              <w:rPr>
                <w:rFonts w:ascii="Arial" w:hAnsi="Arial" w:cs="Arial"/>
              </w:rPr>
              <w:t>young person taken any tests or exams? If so, what were their results?</w:t>
            </w:r>
          </w:p>
          <w:p w:rsidR="00120B9B" w:rsidRDefault="00120B9B" w:rsidP="004738AA">
            <w:pPr>
              <w:spacing w:line="240" w:lineRule="auto"/>
              <w:rPr>
                <w:rFonts w:ascii="Arial" w:hAnsi="Arial" w:cs="Arial"/>
              </w:rPr>
            </w:pPr>
          </w:p>
          <w:p w:rsidR="00120B9B" w:rsidRDefault="00120B9B" w:rsidP="004738A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46B6F" w:rsidTr="003F4E89">
        <w:tc>
          <w:tcPr>
            <w:tcW w:w="4621" w:type="dxa"/>
          </w:tcPr>
          <w:p w:rsidR="00746B6F" w:rsidRDefault="00746B6F" w:rsidP="004738A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an example of how the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are supporting the child/young person to Enjoy and Achieve</w:t>
            </w:r>
            <w:r w:rsidR="00CD09D3">
              <w:rPr>
                <w:rFonts w:ascii="Arial" w:hAnsi="Arial" w:cs="Arial"/>
              </w:rPr>
              <w:t xml:space="preserve"> </w:t>
            </w:r>
            <w:proofErr w:type="spellStart"/>
            <w:r w:rsidR="00CD09D3">
              <w:rPr>
                <w:rFonts w:ascii="Arial" w:hAnsi="Arial" w:cs="Arial"/>
              </w:rPr>
              <w:t>eg</w:t>
            </w:r>
            <w:proofErr w:type="spellEnd"/>
            <w:r w:rsidR="00CD09D3">
              <w:rPr>
                <w:rFonts w:ascii="Arial" w:hAnsi="Arial" w:cs="Arial"/>
              </w:rPr>
              <w:t xml:space="preserve"> After School Clubs, school trips</w:t>
            </w:r>
          </w:p>
        </w:tc>
        <w:tc>
          <w:tcPr>
            <w:tcW w:w="4621" w:type="dxa"/>
          </w:tcPr>
          <w:p w:rsidR="00746B6F" w:rsidRDefault="00746B6F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757E6" w:rsidTr="00A757E6">
        <w:tc>
          <w:tcPr>
            <w:tcW w:w="9242" w:type="dxa"/>
            <w:gridSpan w:val="2"/>
          </w:tcPr>
          <w:p w:rsidR="00A757E6" w:rsidRDefault="00A757E6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STAY SAFE</w:t>
            </w:r>
          </w:p>
        </w:tc>
      </w:tr>
      <w:tr w:rsidR="003F4E89" w:rsidTr="003F4E89">
        <w:tc>
          <w:tcPr>
            <w:tcW w:w="4621" w:type="dxa"/>
          </w:tcPr>
          <w:p w:rsidR="003F4E89" w:rsidRDefault="00CD09D3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was the date of the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="00A50E7C">
              <w:rPr>
                <w:rFonts w:ascii="Arial" w:hAnsi="Arial" w:cs="Arial"/>
              </w:rPr>
              <w:t>ar</w:t>
            </w:r>
            <w:r w:rsidR="00A757E6">
              <w:rPr>
                <w:rFonts w:ascii="Arial" w:hAnsi="Arial" w:cs="Arial"/>
              </w:rPr>
              <w:t>er’s</w:t>
            </w:r>
            <w:proofErr w:type="spellEnd"/>
            <w:r w:rsidR="00A757E6">
              <w:rPr>
                <w:rFonts w:ascii="Arial" w:hAnsi="Arial" w:cs="Arial"/>
              </w:rPr>
              <w:t xml:space="preserve"> annual review, were there concerns raised then or since which may impact this placement?</w:t>
            </w:r>
          </w:p>
          <w:p w:rsidR="00120B9B" w:rsidRDefault="00120B9B" w:rsidP="00047760">
            <w:pPr>
              <w:spacing w:line="240" w:lineRule="auto"/>
              <w:rPr>
                <w:rFonts w:ascii="Arial" w:hAnsi="Arial" w:cs="Arial"/>
              </w:rPr>
            </w:pPr>
          </w:p>
          <w:p w:rsidR="004738AA" w:rsidRDefault="004738AA" w:rsidP="000477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46B6F" w:rsidTr="003F4E89">
        <w:tc>
          <w:tcPr>
            <w:tcW w:w="4621" w:type="dxa"/>
          </w:tcPr>
          <w:p w:rsidR="00746B6F" w:rsidRDefault="00746B6F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an example of how the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are supporting the child/young person to Stay Safe.</w:t>
            </w:r>
          </w:p>
        </w:tc>
        <w:tc>
          <w:tcPr>
            <w:tcW w:w="4621" w:type="dxa"/>
          </w:tcPr>
          <w:p w:rsidR="00746B6F" w:rsidRDefault="00746B6F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757E6" w:rsidTr="00A757E6">
        <w:tc>
          <w:tcPr>
            <w:tcW w:w="9242" w:type="dxa"/>
            <w:gridSpan w:val="2"/>
          </w:tcPr>
          <w:p w:rsidR="00A757E6" w:rsidRDefault="004738AA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ABSENCES</w:t>
            </w:r>
          </w:p>
        </w:tc>
      </w:tr>
      <w:tr w:rsidR="003F4E89" w:rsidTr="003F4E89">
        <w:tc>
          <w:tcPr>
            <w:tcW w:w="4621" w:type="dxa"/>
          </w:tcPr>
          <w:p w:rsidR="003F4E89" w:rsidRDefault="004738AA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child/young person been reported missing from placement? If so,</w:t>
            </w:r>
            <w:r w:rsidR="00120B9B">
              <w:rPr>
                <w:rFonts w:ascii="Arial" w:hAnsi="Arial" w:cs="Arial"/>
              </w:rPr>
              <w:t xml:space="preserve"> when and</w:t>
            </w:r>
            <w:r>
              <w:rPr>
                <w:rFonts w:ascii="Arial" w:hAnsi="Arial" w:cs="Arial"/>
              </w:rPr>
              <w:t xml:space="preserve"> is there an up to date Risk Management Plan?</w:t>
            </w:r>
          </w:p>
          <w:p w:rsidR="00120B9B" w:rsidRDefault="00120B9B" w:rsidP="000477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6E3E" w:rsidTr="00D57E63">
        <w:tc>
          <w:tcPr>
            <w:tcW w:w="9242" w:type="dxa"/>
            <w:gridSpan w:val="2"/>
          </w:tcPr>
          <w:p w:rsidR="00AA6E3E" w:rsidRDefault="00AA6E3E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FOR 16+</w:t>
            </w:r>
          </w:p>
        </w:tc>
      </w:tr>
      <w:tr w:rsidR="003F4E89" w:rsidTr="003F4E89">
        <w:tc>
          <w:tcPr>
            <w:tcW w:w="4621" w:type="dxa"/>
          </w:tcPr>
          <w:p w:rsidR="003F4E89" w:rsidRDefault="00AA6E3E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Achievements gained:</w:t>
            </w:r>
          </w:p>
          <w:p w:rsidR="00AA6E3E" w:rsidRDefault="00AA6E3E" w:rsidP="000477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4E89" w:rsidTr="003F4E89">
        <w:tc>
          <w:tcPr>
            <w:tcW w:w="4621" w:type="dxa"/>
          </w:tcPr>
          <w:p w:rsidR="003F4E89" w:rsidRDefault="00AA6E3E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 at school is the young person in further education training or employment?</w:t>
            </w:r>
          </w:p>
          <w:p w:rsidR="00120B9B" w:rsidRDefault="00120B9B" w:rsidP="000477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4E89" w:rsidTr="003F4E89">
        <w:tc>
          <w:tcPr>
            <w:tcW w:w="4621" w:type="dxa"/>
          </w:tcPr>
          <w:p w:rsidR="003F4E89" w:rsidRDefault="00AA6E3E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the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have a copy of the Pathway Plan?</w:t>
            </w:r>
          </w:p>
        </w:tc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6E3E" w:rsidTr="00D57E63">
        <w:tc>
          <w:tcPr>
            <w:tcW w:w="9242" w:type="dxa"/>
            <w:gridSpan w:val="2"/>
          </w:tcPr>
          <w:p w:rsidR="00AA6E3E" w:rsidRDefault="004738AA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COMMENTS/COMPLAINTS</w:t>
            </w:r>
          </w:p>
        </w:tc>
      </w:tr>
      <w:tr w:rsidR="003F4E89" w:rsidTr="003F4E89">
        <w:tc>
          <w:tcPr>
            <w:tcW w:w="4621" w:type="dxa"/>
          </w:tcPr>
          <w:p w:rsidR="003F4E89" w:rsidRDefault="004738AA" w:rsidP="000477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there been any complaints/concerns raised by the child/young person in relation to placement?</w:t>
            </w:r>
          </w:p>
          <w:p w:rsidR="00120B9B" w:rsidRDefault="00120B9B" w:rsidP="00047760">
            <w:pPr>
              <w:spacing w:line="240" w:lineRule="auto"/>
              <w:rPr>
                <w:rFonts w:ascii="Arial" w:hAnsi="Arial" w:cs="Arial"/>
              </w:rPr>
            </w:pPr>
          </w:p>
          <w:p w:rsidR="00120B9B" w:rsidRDefault="00120B9B" w:rsidP="000477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F4E89" w:rsidRDefault="003F4E89" w:rsidP="000477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F4E89" w:rsidRDefault="003F4E89" w:rsidP="00047760">
      <w:pPr>
        <w:spacing w:line="240" w:lineRule="auto"/>
        <w:rPr>
          <w:rFonts w:ascii="Arial" w:hAnsi="Arial" w:cs="Arial"/>
        </w:rPr>
      </w:pPr>
    </w:p>
    <w:p w:rsidR="00D57E63" w:rsidRDefault="00D57E63" w:rsidP="0004776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REPORT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224C9" w:rsidTr="00D57E63">
        <w:tc>
          <w:tcPr>
            <w:tcW w:w="9242" w:type="dxa"/>
            <w:gridSpan w:val="2"/>
          </w:tcPr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View of Foster </w:t>
            </w:r>
            <w:proofErr w:type="spellStart"/>
            <w:r>
              <w:rPr>
                <w:rFonts w:ascii="Arial" w:hAnsi="Arial" w:cs="Arial"/>
                <w:b/>
              </w:rPr>
              <w:t>Carers</w:t>
            </w:r>
            <w:proofErr w:type="spellEnd"/>
            <w:r>
              <w:rPr>
                <w:rFonts w:ascii="Arial" w:hAnsi="Arial" w:cs="Arial"/>
                <w:b/>
              </w:rPr>
              <w:t xml:space="preserve"> on this placement (including how placement supports the 5 outcomes listed above)</w:t>
            </w: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846F3" w:rsidRDefault="003846F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846F3" w:rsidRDefault="003846F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6F03" w:rsidRDefault="004E6F03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Pr="006224C9" w:rsidRDefault="006224C9" w:rsidP="00D57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40305" w:rsidTr="006B4E88">
        <w:tc>
          <w:tcPr>
            <w:tcW w:w="9242" w:type="dxa"/>
            <w:gridSpan w:val="2"/>
          </w:tcPr>
          <w:p w:rsidR="006224C9" w:rsidRDefault="00240305" w:rsidP="006224C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View of Supervising Social Worker</w:t>
            </w:r>
            <w:r w:rsidR="00A50E7C">
              <w:rPr>
                <w:rFonts w:ascii="Arial" w:hAnsi="Arial" w:cs="Arial"/>
                <w:b/>
              </w:rPr>
              <w:t xml:space="preserve"> on this placement</w:t>
            </w:r>
            <w:r w:rsidR="006224C9">
              <w:rPr>
                <w:rFonts w:ascii="Arial" w:hAnsi="Arial" w:cs="Arial"/>
                <w:b/>
              </w:rPr>
              <w:t xml:space="preserve"> (including how placement supports the 5 outcomes listed above)</w:t>
            </w:r>
          </w:p>
          <w:p w:rsidR="00240305" w:rsidRDefault="00240305" w:rsidP="00D57E63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240305" w:rsidRDefault="00240305" w:rsidP="00D57E63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240305" w:rsidRDefault="00240305" w:rsidP="00D57E63">
            <w:pPr>
              <w:spacing w:line="240" w:lineRule="auto"/>
              <w:rPr>
                <w:rFonts w:ascii="Arial" w:hAnsi="Arial" w:cs="Arial"/>
              </w:rPr>
            </w:pPr>
          </w:p>
          <w:p w:rsidR="006224C9" w:rsidRDefault="006224C9" w:rsidP="00D57E63">
            <w:pPr>
              <w:spacing w:line="240" w:lineRule="auto"/>
              <w:rPr>
                <w:rFonts w:ascii="Arial" w:hAnsi="Arial" w:cs="Arial"/>
              </w:rPr>
            </w:pPr>
          </w:p>
          <w:p w:rsidR="006224C9" w:rsidRDefault="006224C9" w:rsidP="00D57E63">
            <w:pPr>
              <w:spacing w:line="240" w:lineRule="auto"/>
              <w:rPr>
                <w:rFonts w:ascii="Arial" w:hAnsi="Arial" w:cs="Arial"/>
              </w:rPr>
            </w:pPr>
          </w:p>
          <w:p w:rsidR="006224C9" w:rsidRDefault="006224C9" w:rsidP="00D57E63">
            <w:pPr>
              <w:spacing w:line="240" w:lineRule="auto"/>
              <w:rPr>
                <w:rFonts w:ascii="Arial" w:hAnsi="Arial" w:cs="Arial"/>
              </w:rPr>
            </w:pPr>
          </w:p>
          <w:p w:rsidR="006224C9" w:rsidRDefault="006224C9" w:rsidP="00D57E63">
            <w:pPr>
              <w:spacing w:line="240" w:lineRule="auto"/>
              <w:rPr>
                <w:rFonts w:ascii="Arial" w:hAnsi="Arial" w:cs="Arial"/>
              </w:rPr>
            </w:pPr>
          </w:p>
          <w:p w:rsidR="006224C9" w:rsidRDefault="006224C9" w:rsidP="00D57E63">
            <w:pPr>
              <w:spacing w:line="240" w:lineRule="auto"/>
              <w:rPr>
                <w:rFonts w:ascii="Arial" w:hAnsi="Arial" w:cs="Arial"/>
              </w:rPr>
            </w:pPr>
          </w:p>
          <w:p w:rsidR="006224C9" w:rsidRDefault="006224C9" w:rsidP="00D57E63">
            <w:pPr>
              <w:spacing w:line="240" w:lineRule="auto"/>
              <w:rPr>
                <w:rFonts w:ascii="Arial" w:hAnsi="Arial" w:cs="Arial"/>
              </w:rPr>
            </w:pPr>
          </w:p>
          <w:p w:rsidR="006224C9" w:rsidRDefault="006224C9" w:rsidP="00D57E63">
            <w:pPr>
              <w:spacing w:line="240" w:lineRule="auto"/>
              <w:rPr>
                <w:rFonts w:ascii="Arial" w:hAnsi="Arial" w:cs="Arial"/>
              </w:rPr>
            </w:pPr>
          </w:p>
          <w:p w:rsidR="003846F3" w:rsidRDefault="003846F3" w:rsidP="00D57E63">
            <w:pPr>
              <w:spacing w:line="240" w:lineRule="auto"/>
              <w:rPr>
                <w:rFonts w:ascii="Arial" w:hAnsi="Arial" w:cs="Arial"/>
              </w:rPr>
            </w:pPr>
          </w:p>
          <w:p w:rsidR="003846F3" w:rsidRDefault="003846F3" w:rsidP="00D57E63">
            <w:pPr>
              <w:spacing w:line="240" w:lineRule="auto"/>
              <w:rPr>
                <w:rFonts w:ascii="Arial" w:hAnsi="Arial" w:cs="Arial"/>
              </w:rPr>
            </w:pPr>
          </w:p>
          <w:p w:rsidR="003846F3" w:rsidRDefault="003846F3" w:rsidP="00D57E63">
            <w:pPr>
              <w:spacing w:line="240" w:lineRule="auto"/>
              <w:rPr>
                <w:rFonts w:ascii="Arial" w:hAnsi="Arial" w:cs="Arial"/>
              </w:rPr>
            </w:pPr>
          </w:p>
          <w:p w:rsidR="00120B9B" w:rsidRDefault="00120B9B" w:rsidP="00D57E63">
            <w:pPr>
              <w:spacing w:line="240" w:lineRule="auto"/>
              <w:rPr>
                <w:rFonts w:ascii="Arial" w:hAnsi="Arial" w:cs="Arial"/>
              </w:rPr>
            </w:pPr>
          </w:p>
          <w:p w:rsidR="00240305" w:rsidRDefault="00240305" w:rsidP="00D57E63">
            <w:pPr>
              <w:spacing w:line="240" w:lineRule="auto"/>
              <w:rPr>
                <w:rFonts w:ascii="Arial" w:hAnsi="Arial" w:cs="Arial"/>
              </w:rPr>
            </w:pPr>
          </w:p>
          <w:p w:rsidR="008A6623" w:rsidRDefault="008A6623" w:rsidP="00D57E63">
            <w:pPr>
              <w:spacing w:line="240" w:lineRule="auto"/>
              <w:rPr>
                <w:rFonts w:ascii="Arial" w:hAnsi="Arial" w:cs="Arial"/>
              </w:rPr>
            </w:pPr>
          </w:p>
          <w:p w:rsidR="008A6623" w:rsidRDefault="008A6623" w:rsidP="00D57E6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224C9" w:rsidTr="006B4E88">
        <w:tc>
          <w:tcPr>
            <w:tcW w:w="9242" w:type="dxa"/>
            <w:gridSpan w:val="2"/>
          </w:tcPr>
          <w:p w:rsidR="006224C9" w:rsidRDefault="006224C9" w:rsidP="006224C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Agreed Review Agenda Items:</w:t>
            </w:r>
          </w:p>
          <w:p w:rsidR="003846F3" w:rsidRDefault="003846F3" w:rsidP="00622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846F3" w:rsidRDefault="003846F3" w:rsidP="00622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622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622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622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622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622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622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622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622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622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622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24C9" w:rsidRDefault="006224C9" w:rsidP="00622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D09D3" w:rsidTr="006224C9">
        <w:tc>
          <w:tcPr>
            <w:tcW w:w="4621" w:type="dxa"/>
          </w:tcPr>
          <w:p w:rsidR="00CD09D3" w:rsidRDefault="00CD09D3" w:rsidP="006224C9">
            <w:pPr>
              <w:spacing w:after="0" w:line="240" w:lineRule="auto"/>
              <w:rPr>
                <w:rFonts w:ascii="Arial" w:hAnsi="Arial" w:cs="Arial"/>
              </w:rPr>
            </w:pPr>
          </w:p>
          <w:p w:rsidR="00CD09D3" w:rsidRDefault="00CD09D3" w:rsidP="00622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Supervising Social Worker be attending this LAC Review?</w:t>
            </w:r>
          </w:p>
          <w:p w:rsidR="00CD09D3" w:rsidRDefault="00CD09D3" w:rsidP="006224C9">
            <w:pPr>
              <w:spacing w:after="0" w:line="240" w:lineRule="auto"/>
              <w:rPr>
                <w:rFonts w:ascii="Arial" w:hAnsi="Arial" w:cs="Arial"/>
              </w:rPr>
            </w:pPr>
          </w:p>
          <w:p w:rsidR="00CD09D3" w:rsidRPr="006224C9" w:rsidRDefault="00CD09D3" w:rsidP="006224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CD09D3" w:rsidRDefault="00CD09D3" w:rsidP="006224C9">
            <w:pPr>
              <w:spacing w:after="0" w:line="240" w:lineRule="auto"/>
              <w:rPr>
                <w:rFonts w:ascii="Arial" w:hAnsi="Arial" w:cs="Arial"/>
              </w:rPr>
            </w:pPr>
          </w:p>
          <w:p w:rsidR="00CD09D3" w:rsidRDefault="00CD09D3" w:rsidP="00622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6224C9" w:rsidTr="006224C9">
        <w:tc>
          <w:tcPr>
            <w:tcW w:w="4621" w:type="dxa"/>
          </w:tcPr>
          <w:p w:rsidR="006224C9" w:rsidRDefault="006224C9" w:rsidP="006224C9">
            <w:pPr>
              <w:spacing w:after="0" w:line="240" w:lineRule="auto"/>
              <w:rPr>
                <w:rFonts w:ascii="Arial" w:hAnsi="Arial" w:cs="Arial"/>
              </w:rPr>
            </w:pPr>
            <w:r w:rsidRPr="006224C9">
              <w:rPr>
                <w:rFonts w:ascii="Arial" w:hAnsi="Arial" w:cs="Arial"/>
              </w:rPr>
              <w:t xml:space="preserve">Foster </w:t>
            </w:r>
            <w:proofErr w:type="spellStart"/>
            <w:r w:rsidRPr="006224C9">
              <w:rPr>
                <w:rFonts w:ascii="Arial" w:hAnsi="Arial" w:cs="Arial"/>
              </w:rPr>
              <w:t>Carer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6224C9" w:rsidRDefault="006224C9" w:rsidP="006224C9">
            <w:pPr>
              <w:spacing w:after="0" w:line="240" w:lineRule="auto"/>
              <w:rPr>
                <w:rFonts w:ascii="Arial" w:hAnsi="Arial" w:cs="Arial"/>
              </w:rPr>
            </w:pPr>
          </w:p>
          <w:p w:rsidR="006224C9" w:rsidRPr="006224C9" w:rsidRDefault="006224C9" w:rsidP="006224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6224C9" w:rsidRPr="006224C9" w:rsidRDefault="006224C9" w:rsidP="00622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D57E63" w:rsidTr="006224C9">
        <w:tc>
          <w:tcPr>
            <w:tcW w:w="4621" w:type="dxa"/>
          </w:tcPr>
          <w:p w:rsidR="00D57E63" w:rsidRDefault="00240305" w:rsidP="00D57E6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Supervising </w:t>
            </w:r>
            <w:r w:rsidR="006224C9">
              <w:rPr>
                <w:rFonts w:ascii="Arial" w:hAnsi="Arial" w:cs="Arial"/>
              </w:rPr>
              <w:t xml:space="preserve">Social </w:t>
            </w:r>
            <w:r>
              <w:rPr>
                <w:rFonts w:ascii="Arial" w:hAnsi="Arial" w:cs="Arial"/>
              </w:rPr>
              <w:t>Worker:</w:t>
            </w:r>
          </w:p>
          <w:p w:rsidR="006224C9" w:rsidRDefault="006224C9" w:rsidP="00D57E6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D57E63" w:rsidRDefault="00240305" w:rsidP="00D57E6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D57E63" w:rsidRPr="00D57E63" w:rsidRDefault="00D57E63" w:rsidP="00047760">
      <w:pPr>
        <w:spacing w:line="240" w:lineRule="auto"/>
        <w:rPr>
          <w:rFonts w:ascii="Arial" w:hAnsi="Arial" w:cs="Arial"/>
          <w:b/>
        </w:rPr>
      </w:pPr>
    </w:p>
    <w:sectPr w:rsidR="00D57E63" w:rsidRPr="00D57E63" w:rsidSect="00837D4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BB" w:rsidRDefault="000C17BB" w:rsidP="00047760">
      <w:pPr>
        <w:spacing w:after="0" w:line="240" w:lineRule="auto"/>
      </w:pPr>
      <w:r>
        <w:separator/>
      </w:r>
    </w:p>
  </w:endnote>
  <w:endnote w:type="continuationSeparator" w:id="0">
    <w:p w:rsidR="000C17BB" w:rsidRDefault="000C17BB" w:rsidP="0004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BB" w:rsidRDefault="000C17BB" w:rsidP="00047760">
      <w:pPr>
        <w:spacing w:after="0" w:line="240" w:lineRule="auto"/>
      </w:pPr>
      <w:r>
        <w:separator/>
      </w:r>
    </w:p>
  </w:footnote>
  <w:footnote w:type="continuationSeparator" w:id="0">
    <w:p w:rsidR="000C17BB" w:rsidRDefault="000C17BB" w:rsidP="0004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63" w:rsidRPr="00047760" w:rsidRDefault="006224C9" w:rsidP="00047760">
    <w:pPr>
      <w:pStyle w:val="Header"/>
      <w:jc w:val="center"/>
      <w:rPr>
        <w:color w:val="BFBFBF" w:themeColor="background1" w:themeShade="BF"/>
        <w:sz w:val="28"/>
        <w:szCs w:val="28"/>
      </w:rPr>
    </w:pPr>
    <w:r>
      <w:rPr>
        <w:color w:val="BFBFBF" w:themeColor="background1" w:themeShade="BF"/>
        <w:sz w:val="28"/>
        <w:szCs w:val="28"/>
      </w:rPr>
      <w:t>PLACEMENT</w:t>
    </w:r>
  </w:p>
  <w:p w:rsidR="00D57E63" w:rsidRPr="00047760" w:rsidRDefault="00D57E63" w:rsidP="00047760">
    <w:pPr>
      <w:pStyle w:val="Header"/>
      <w:jc w:val="center"/>
      <w:rPr>
        <w:color w:val="BFBFBF" w:themeColor="background1" w:themeShade="BF"/>
        <w:sz w:val="28"/>
        <w:szCs w:val="28"/>
      </w:rPr>
    </w:pPr>
    <w:r w:rsidRPr="00047760">
      <w:rPr>
        <w:color w:val="BFBFBF" w:themeColor="background1" w:themeShade="BF"/>
        <w:sz w:val="28"/>
        <w:szCs w:val="28"/>
      </w:rPr>
      <w:t>REPORT FOR LAC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760"/>
    <w:rsid w:val="000003E7"/>
    <w:rsid w:val="00012C4E"/>
    <w:rsid w:val="00013D71"/>
    <w:rsid w:val="00047760"/>
    <w:rsid w:val="00087323"/>
    <w:rsid w:val="00096F2A"/>
    <w:rsid w:val="000A5F19"/>
    <w:rsid w:val="000B3846"/>
    <w:rsid w:val="000C17BB"/>
    <w:rsid w:val="000C4845"/>
    <w:rsid w:val="000F6082"/>
    <w:rsid w:val="00120B9B"/>
    <w:rsid w:val="00144AF1"/>
    <w:rsid w:val="001A7FDE"/>
    <w:rsid w:val="001D0FAE"/>
    <w:rsid w:val="001E5C4A"/>
    <w:rsid w:val="001E5C52"/>
    <w:rsid w:val="00240305"/>
    <w:rsid w:val="002C535F"/>
    <w:rsid w:val="002E4A55"/>
    <w:rsid w:val="0030444D"/>
    <w:rsid w:val="00320C7E"/>
    <w:rsid w:val="00384129"/>
    <w:rsid w:val="003846F3"/>
    <w:rsid w:val="00393AA3"/>
    <w:rsid w:val="0039609A"/>
    <w:rsid w:val="003B58A4"/>
    <w:rsid w:val="003F4E89"/>
    <w:rsid w:val="00410060"/>
    <w:rsid w:val="004738AA"/>
    <w:rsid w:val="004B6255"/>
    <w:rsid w:val="004E6F03"/>
    <w:rsid w:val="005024E0"/>
    <w:rsid w:val="00523EA3"/>
    <w:rsid w:val="00550351"/>
    <w:rsid w:val="0058474A"/>
    <w:rsid w:val="00585E78"/>
    <w:rsid w:val="005965DB"/>
    <w:rsid w:val="005B7AE1"/>
    <w:rsid w:val="005D5B82"/>
    <w:rsid w:val="0061103C"/>
    <w:rsid w:val="0061300C"/>
    <w:rsid w:val="006224C9"/>
    <w:rsid w:val="0065395B"/>
    <w:rsid w:val="006F251C"/>
    <w:rsid w:val="006F33EE"/>
    <w:rsid w:val="00705059"/>
    <w:rsid w:val="00720338"/>
    <w:rsid w:val="007208D0"/>
    <w:rsid w:val="00746B6F"/>
    <w:rsid w:val="007475BF"/>
    <w:rsid w:val="0076337E"/>
    <w:rsid w:val="00766333"/>
    <w:rsid w:val="00803721"/>
    <w:rsid w:val="008047BE"/>
    <w:rsid w:val="00805AE9"/>
    <w:rsid w:val="0083365F"/>
    <w:rsid w:val="00837D44"/>
    <w:rsid w:val="008A62CE"/>
    <w:rsid w:val="008A6623"/>
    <w:rsid w:val="008B0BA4"/>
    <w:rsid w:val="00956672"/>
    <w:rsid w:val="00994D38"/>
    <w:rsid w:val="00995676"/>
    <w:rsid w:val="009D3F80"/>
    <w:rsid w:val="00A00BC4"/>
    <w:rsid w:val="00A31648"/>
    <w:rsid w:val="00A50E7C"/>
    <w:rsid w:val="00A757E6"/>
    <w:rsid w:val="00AA6E3E"/>
    <w:rsid w:val="00AC526B"/>
    <w:rsid w:val="00B039DD"/>
    <w:rsid w:val="00B855BF"/>
    <w:rsid w:val="00B94759"/>
    <w:rsid w:val="00BE55DA"/>
    <w:rsid w:val="00C039BB"/>
    <w:rsid w:val="00C050B6"/>
    <w:rsid w:val="00C207FA"/>
    <w:rsid w:val="00C84BA5"/>
    <w:rsid w:val="00C970C2"/>
    <w:rsid w:val="00CB76FB"/>
    <w:rsid w:val="00CD09D3"/>
    <w:rsid w:val="00CD3C1E"/>
    <w:rsid w:val="00D063F6"/>
    <w:rsid w:val="00D33F7F"/>
    <w:rsid w:val="00D57E63"/>
    <w:rsid w:val="00D679C8"/>
    <w:rsid w:val="00DC3D1C"/>
    <w:rsid w:val="00E025D7"/>
    <w:rsid w:val="00F504CC"/>
    <w:rsid w:val="00F75EED"/>
    <w:rsid w:val="00FB1F75"/>
    <w:rsid w:val="00FB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80808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60"/>
    <w:pPr>
      <w:widowControl w:val="0"/>
      <w:spacing w:after="200" w:line="276" w:lineRule="auto"/>
    </w:pPr>
    <w:rPr>
      <w:rFonts w:asciiTheme="minorHAnsi" w:hAnsiTheme="minorHAnsi" w:cstheme="minorBidi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760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color w:val="08080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47760"/>
  </w:style>
  <w:style w:type="paragraph" w:styleId="Footer">
    <w:name w:val="footer"/>
    <w:basedOn w:val="Normal"/>
    <w:link w:val="FooterChar"/>
    <w:uiPriority w:val="99"/>
    <w:semiHidden/>
    <w:unhideWhenUsed/>
    <w:rsid w:val="00047760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color w:val="08080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7760"/>
  </w:style>
  <w:style w:type="paragraph" w:styleId="BalloonText">
    <w:name w:val="Balloon Text"/>
    <w:basedOn w:val="Normal"/>
    <w:link w:val="BalloonTextChar"/>
    <w:uiPriority w:val="99"/>
    <w:semiHidden/>
    <w:unhideWhenUsed/>
    <w:rsid w:val="00047760"/>
    <w:pPr>
      <w:widowControl/>
      <w:spacing w:after="0" w:line="240" w:lineRule="auto"/>
    </w:pPr>
    <w:rPr>
      <w:rFonts w:ascii="Tahoma" w:hAnsi="Tahoma" w:cs="Tahoma"/>
      <w:color w:val="080808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sharon.field</dc:creator>
  <cp:lastModifiedBy>Janice.Lightowler</cp:lastModifiedBy>
  <cp:revision>3</cp:revision>
  <dcterms:created xsi:type="dcterms:W3CDTF">2015-09-29T14:40:00Z</dcterms:created>
  <dcterms:modified xsi:type="dcterms:W3CDTF">2015-09-29T14:53:00Z</dcterms:modified>
</cp:coreProperties>
</file>