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33" w:rsidRPr="00987D21" w:rsidRDefault="00057233" w:rsidP="0005723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87D21">
        <w:rPr>
          <w:b/>
          <w:sz w:val="24"/>
          <w:szCs w:val="24"/>
        </w:rPr>
        <w:t xml:space="preserve">Request for </w:t>
      </w:r>
      <w:r w:rsidR="00987D21" w:rsidRPr="00987D21">
        <w:rPr>
          <w:b/>
          <w:sz w:val="24"/>
          <w:szCs w:val="24"/>
        </w:rPr>
        <w:t>L</w:t>
      </w:r>
      <w:r w:rsidRPr="00987D21">
        <w:rPr>
          <w:b/>
          <w:sz w:val="24"/>
          <w:szCs w:val="24"/>
        </w:rPr>
        <w:t xml:space="preserve">egal </w:t>
      </w:r>
      <w:r w:rsidR="00987D21" w:rsidRPr="00987D21">
        <w:rPr>
          <w:b/>
          <w:sz w:val="24"/>
          <w:szCs w:val="24"/>
        </w:rPr>
        <w:t>A</w:t>
      </w:r>
      <w:r w:rsidRPr="00987D21">
        <w:rPr>
          <w:b/>
          <w:sz w:val="24"/>
          <w:szCs w:val="24"/>
        </w:rPr>
        <w:t>dvice</w:t>
      </w:r>
      <w:r w:rsidR="00E801C6">
        <w:rPr>
          <w:b/>
          <w:sz w:val="24"/>
          <w:szCs w:val="24"/>
        </w:rPr>
        <w:t xml:space="preserve"> by the IRO Form</w:t>
      </w:r>
    </w:p>
    <w:tbl>
      <w:tblPr>
        <w:tblStyle w:val="TableGrid"/>
        <w:tblpPr w:leftFromText="180" w:rightFromText="180" w:horzAnchor="margin" w:tblpY="720"/>
        <w:tblW w:w="0" w:type="auto"/>
        <w:tblLook w:val="04A0" w:firstRow="1" w:lastRow="0" w:firstColumn="1" w:lastColumn="0" w:noHBand="0" w:noVBand="1"/>
      </w:tblPr>
      <w:tblGrid>
        <w:gridCol w:w="1809"/>
        <w:gridCol w:w="1271"/>
        <w:gridCol w:w="1706"/>
        <w:gridCol w:w="1375"/>
        <w:gridCol w:w="1177"/>
        <w:gridCol w:w="1904"/>
      </w:tblGrid>
      <w:tr w:rsidR="00057233" w:rsidTr="00E801C6">
        <w:tc>
          <w:tcPr>
            <w:tcW w:w="1809" w:type="dxa"/>
          </w:tcPr>
          <w:p w:rsidR="00057233" w:rsidRPr="00E801C6" w:rsidRDefault="00057233" w:rsidP="00987D21">
            <w:pPr>
              <w:rPr>
                <w:b/>
              </w:rPr>
            </w:pPr>
            <w:r w:rsidRPr="00E801C6">
              <w:rPr>
                <w:b/>
              </w:rPr>
              <w:t xml:space="preserve">Child's name </w:t>
            </w:r>
          </w:p>
        </w:tc>
        <w:tc>
          <w:tcPr>
            <w:tcW w:w="1271" w:type="dxa"/>
          </w:tcPr>
          <w:p w:rsidR="00057233" w:rsidRPr="00E801C6" w:rsidRDefault="00057233" w:rsidP="00987D21">
            <w:pPr>
              <w:rPr>
                <w:b/>
              </w:rPr>
            </w:pPr>
            <w:r w:rsidRPr="00E801C6">
              <w:rPr>
                <w:b/>
              </w:rPr>
              <w:t>D.O.B</w:t>
            </w:r>
          </w:p>
        </w:tc>
        <w:tc>
          <w:tcPr>
            <w:tcW w:w="1706" w:type="dxa"/>
          </w:tcPr>
          <w:p w:rsidR="00057233" w:rsidRPr="00E801C6" w:rsidRDefault="00057233" w:rsidP="00987D21">
            <w:pPr>
              <w:rPr>
                <w:b/>
              </w:rPr>
            </w:pPr>
            <w:r w:rsidRPr="00E801C6">
              <w:rPr>
                <w:b/>
              </w:rPr>
              <w:t>Mosaic No</w:t>
            </w:r>
          </w:p>
        </w:tc>
        <w:tc>
          <w:tcPr>
            <w:tcW w:w="2552" w:type="dxa"/>
            <w:gridSpan w:val="2"/>
          </w:tcPr>
          <w:p w:rsidR="00057233" w:rsidRPr="00E801C6" w:rsidRDefault="00057233" w:rsidP="00987D21">
            <w:pPr>
              <w:rPr>
                <w:b/>
              </w:rPr>
            </w:pPr>
            <w:r w:rsidRPr="00E801C6">
              <w:rPr>
                <w:b/>
              </w:rPr>
              <w:t xml:space="preserve">Current Order child is subject to </w:t>
            </w:r>
          </w:p>
        </w:tc>
        <w:tc>
          <w:tcPr>
            <w:tcW w:w="1904" w:type="dxa"/>
          </w:tcPr>
          <w:p w:rsidR="00057233" w:rsidRPr="00E801C6" w:rsidRDefault="00057233" w:rsidP="00987D21">
            <w:pPr>
              <w:rPr>
                <w:b/>
              </w:rPr>
            </w:pPr>
            <w:r w:rsidRPr="00E801C6">
              <w:rPr>
                <w:b/>
              </w:rPr>
              <w:t xml:space="preserve">Date of orders </w:t>
            </w:r>
          </w:p>
        </w:tc>
      </w:tr>
      <w:tr w:rsidR="00057233" w:rsidTr="00E801C6">
        <w:tc>
          <w:tcPr>
            <w:tcW w:w="1809" w:type="dxa"/>
          </w:tcPr>
          <w:p w:rsidR="00057233" w:rsidRDefault="00057233" w:rsidP="00987D21"/>
          <w:p w:rsidR="00057233" w:rsidRDefault="00057233" w:rsidP="00987D21"/>
          <w:p w:rsidR="00057233" w:rsidRDefault="00057233" w:rsidP="00987D21"/>
        </w:tc>
        <w:tc>
          <w:tcPr>
            <w:tcW w:w="1271" w:type="dxa"/>
          </w:tcPr>
          <w:p w:rsidR="00057233" w:rsidRDefault="00057233" w:rsidP="00987D21"/>
        </w:tc>
        <w:tc>
          <w:tcPr>
            <w:tcW w:w="1706" w:type="dxa"/>
          </w:tcPr>
          <w:p w:rsidR="00057233" w:rsidRDefault="00057233" w:rsidP="00987D21"/>
        </w:tc>
        <w:tc>
          <w:tcPr>
            <w:tcW w:w="2552" w:type="dxa"/>
            <w:gridSpan w:val="2"/>
          </w:tcPr>
          <w:p w:rsidR="00057233" w:rsidRDefault="00057233" w:rsidP="00987D21"/>
        </w:tc>
        <w:tc>
          <w:tcPr>
            <w:tcW w:w="1904" w:type="dxa"/>
          </w:tcPr>
          <w:p w:rsidR="00057233" w:rsidRDefault="00057233" w:rsidP="00987D21"/>
        </w:tc>
      </w:tr>
      <w:tr w:rsidR="00057233" w:rsidTr="00987D21">
        <w:tc>
          <w:tcPr>
            <w:tcW w:w="9242" w:type="dxa"/>
            <w:gridSpan w:val="6"/>
          </w:tcPr>
          <w:p w:rsidR="00057233" w:rsidRDefault="00057233" w:rsidP="00987D21">
            <w:pPr>
              <w:rPr>
                <w:b/>
              </w:rPr>
            </w:pPr>
            <w:r w:rsidRPr="00E801C6">
              <w:rPr>
                <w:b/>
              </w:rPr>
              <w:t xml:space="preserve">Parties to the substantive proceedings </w:t>
            </w:r>
          </w:p>
          <w:p w:rsidR="00E801C6" w:rsidRPr="00E801C6" w:rsidRDefault="00E801C6" w:rsidP="00987D21">
            <w:pPr>
              <w:rPr>
                <w:b/>
              </w:rPr>
            </w:pPr>
          </w:p>
        </w:tc>
      </w:tr>
      <w:tr w:rsidR="00057233" w:rsidTr="00987D21">
        <w:tc>
          <w:tcPr>
            <w:tcW w:w="3080" w:type="dxa"/>
            <w:gridSpan w:val="2"/>
          </w:tcPr>
          <w:p w:rsidR="00057233" w:rsidRPr="00E801C6" w:rsidRDefault="00057233" w:rsidP="00987D21">
            <w:pPr>
              <w:rPr>
                <w:b/>
              </w:rPr>
            </w:pPr>
            <w:r w:rsidRPr="00E801C6">
              <w:rPr>
                <w:b/>
              </w:rPr>
              <w:t xml:space="preserve">Name </w:t>
            </w:r>
          </w:p>
        </w:tc>
        <w:tc>
          <w:tcPr>
            <w:tcW w:w="3081" w:type="dxa"/>
            <w:gridSpan w:val="2"/>
          </w:tcPr>
          <w:p w:rsidR="00057233" w:rsidRPr="00E801C6" w:rsidRDefault="00057233" w:rsidP="00987D21">
            <w:pPr>
              <w:rPr>
                <w:b/>
              </w:rPr>
            </w:pPr>
            <w:r w:rsidRPr="00E801C6">
              <w:rPr>
                <w:b/>
              </w:rPr>
              <w:t xml:space="preserve">Relationship to child </w:t>
            </w:r>
          </w:p>
        </w:tc>
        <w:tc>
          <w:tcPr>
            <w:tcW w:w="3081" w:type="dxa"/>
            <w:gridSpan w:val="2"/>
          </w:tcPr>
          <w:p w:rsidR="00057233" w:rsidRPr="00E801C6" w:rsidRDefault="00057233" w:rsidP="00987D21">
            <w:pPr>
              <w:rPr>
                <w:b/>
              </w:rPr>
            </w:pPr>
            <w:r w:rsidRPr="00E801C6">
              <w:rPr>
                <w:b/>
              </w:rPr>
              <w:t>D.O.B</w:t>
            </w:r>
          </w:p>
        </w:tc>
      </w:tr>
      <w:tr w:rsidR="00057233" w:rsidTr="00987D21">
        <w:tc>
          <w:tcPr>
            <w:tcW w:w="3080" w:type="dxa"/>
            <w:gridSpan w:val="2"/>
          </w:tcPr>
          <w:p w:rsidR="00057233" w:rsidRDefault="00057233" w:rsidP="00987D21"/>
        </w:tc>
        <w:tc>
          <w:tcPr>
            <w:tcW w:w="3081" w:type="dxa"/>
            <w:gridSpan w:val="2"/>
          </w:tcPr>
          <w:p w:rsidR="00057233" w:rsidRDefault="00057233" w:rsidP="00987D21"/>
        </w:tc>
        <w:tc>
          <w:tcPr>
            <w:tcW w:w="3081" w:type="dxa"/>
            <w:gridSpan w:val="2"/>
          </w:tcPr>
          <w:p w:rsidR="00057233" w:rsidRDefault="00057233" w:rsidP="00987D21"/>
        </w:tc>
      </w:tr>
      <w:tr w:rsidR="00057233" w:rsidTr="00987D21">
        <w:tc>
          <w:tcPr>
            <w:tcW w:w="3080" w:type="dxa"/>
            <w:gridSpan w:val="2"/>
          </w:tcPr>
          <w:p w:rsidR="00057233" w:rsidRDefault="00057233" w:rsidP="00987D21"/>
        </w:tc>
        <w:tc>
          <w:tcPr>
            <w:tcW w:w="3081" w:type="dxa"/>
            <w:gridSpan w:val="2"/>
          </w:tcPr>
          <w:p w:rsidR="00057233" w:rsidRDefault="00057233" w:rsidP="00987D21"/>
        </w:tc>
        <w:tc>
          <w:tcPr>
            <w:tcW w:w="3081" w:type="dxa"/>
            <w:gridSpan w:val="2"/>
          </w:tcPr>
          <w:p w:rsidR="00057233" w:rsidRDefault="00057233" w:rsidP="00987D21"/>
        </w:tc>
      </w:tr>
      <w:tr w:rsidR="00057233" w:rsidTr="00987D21">
        <w:tc>
          <w:tcPr>
            <w:tcW w:w="3080" w:type="dxa"/>
            <w:gridSpan w:val="2"/>
          </w:tcPr>
          <w:p w:rsidR="00057233" w:rsidRDefault="00057233" w:rsidP="00987D21"/>
        </w:tc>
        <w:tc>
          <w:tcPr>
            <w:tcW w:w="3081" w:type="dxa"/>
            <w:gridSpan w:val="2"/>
          </w:tcPr>
          <w:p w:rsidR="00057233" w:rsidRDefault="00057233" w:rsidP="00987D21"/>
        </w:tc>
        <w:tc>
          <w:tcPr>
            <w:tcW w:w="3081" w:type="dxa"/>
            <w:gridSpan w:val="2"/>
          </w:tcPr>
          <w:p w:rsidR="00057233" w:rsidRDefault="00057233" w:rsidP="00987D21"/>
        </w:tc>
      </w:tr>
      <w:tr w:rsidR="00057233" w:rsidTr="00987D21">
        <w:tc>
          <w:tcPr>
            <w:tcW w:w="3080" w:type="dxa"/>
            <w:gridSpan w:val="2"/>
          </w:tcPr>
          <w:p w:rsidR="00057233" w:rsidRDefault="00057233" w:rsidP="00987D21"/>
        </w:tc>
        <w:tc>
          <w:tcPr>
            <w:tcW w:w="3081" w:type="dxa"/>
            <w:gridSpan w:val="2"/>
          </w:tcPr>
          <w:p w:rsidR="00057233" w:rsidRDefault="00057233" w:rsidP="00987D21"/>
        </w:tc>
        <w:tc>
          <w:tcPr>
            <w:tcW w:w="3081" w:type="dxa"/>
            <w:gridSpan w:val="2"/>
          </w:tcPr>
          <w:p w:rsidR="00057233" w:rsidRDefault="00057233" w:rsidP="00987D21"/>
        </w:tc>
      </w:tr>
      <w:tr w:rsidR="00057233" w:rsidTr="00987D21">
        <w:tc>
          <w:tcPr>
            <w:tcW w:w="9242" w:type="dxa"/>
            <w:gridSpan w:val="6"/>
          </w:tcPr>
          <w:p w:rsidR="00057233" w:rsidRPr="00E801C6" w:rsidRDefault="00057233" w:rsidP="00987D21">
            <w:pPr>
              <w:rPr>
                <w:b/>
              </w:rPr>
            </w:pPr>
            <w:r w:rsidRPr="00E801C6">
              <w:rPr>
                <w:b/>
              </w:rPr>
              <w:t xml:space="preserve">Brief synopsis of the background </w:t>
            </w:r>
          </w:p>
          <w:p w:rsidR="00E801C6" w:rsidRDefault="00E801C6" w:rsidP="00987D21"/>
        </w:tc>
      </w:tr>
      <w:tr w:rsidR="00057233" w:rsidTr="00987D21">
        <w:tc>
          <w:tcPr>
            <w:tcW w:w="9242" w:type="dxa"/>
            <w:gridSpan w:val="6"/>
          </w:tcPr>
          <w:p w:rsidR="00057233" w:rsidRDefault="00057233" w:rsidP="00987D21"/>
          <w:p w:rsidR="00057233" w:rsidRDefault="00057233" w:rsidP="00987D21"/>
          <w:p w:rsidR="00057233" w:rsidRDefault="00057233" w:rsidP="00987D21"/>
          <w:p w:rsidR="00057233" w:rsidRDefault="00057233" w:rsidP="00987D21"/>
          <w:p w:rsidR="00057233" w:rsidRDefault="00057233" w:rsidP="00987D21"/>
        </w:tc>
      </w:tr>
      <w:tr w:rsidR="00057233" w:rsidTr="00987D21">
        <w:tc>
          <w:tcPr>
            <w:tcW w:w="9242" w:type="dxa"/>
            <w:gridSpan w:val="6"/>
          </w:tcPr>
          <w:p w:rsidR="00057233" w:rsidRPr="00E801C6" w:rsidRDefault="00057233" w:rsidP="00987D21">
            <w:pPr>
              <w:rPr>
                <w:b/>
              </w:rPr>
            </w:pPr>
            <w:r w:rsidRPr="00E801C6">
              <w:rPr>
                <w:b/>
              </w:rPr>
              <w:t xml:space="preserve">Reason for request </w:t>
            </w:r>
          </w:p>
          <w:p w:rsidR="00E801C6" w:rsidRDefault="00E801C6" w:rsidP="00987D21"/>
        </w:tc>
      </w:tr>
      <w:tr w:rsidR="00057233" w:rsidTr="00987D21">
        <w:tc>
          <w:tcPr>
            <w:tcW w:w="9242" w:type="dxa"/>
            <w:gridSpan w:val="6"/>
          </w:tcPr>
          <w:p w:rsidR="00057233" w:rsidRDefault="00057233" w:rsidP="00987D21"/>
          <w:p w:rsidR="00057233" w:rsidRDefault="00057233" w:rsidP="00987D21"/>
          <w:p w:rsidR="00057233" w:rsidRDefault="00057233" w:rsidP="00987D21"/>
          <w:p w:rsidR="00E801C6" w:rsidRDefault="00E801C6" w:rsidP="00987D21"/>
          <w:p w:rsidR="00E801C6" w:rsidRDefault="00E801C6" w:rsidP="00987D21"/>
          <w:p w:rsidR="00E801C6" w:rsidRDefault="00E801C6" w:rsidP="00987D21"/>
          <w:p w:rsidR="00057233" w:rsidRDefault="00057233" w:rsidP="00987D21"/>
          <w:p w:rsidR="00057233" w:rsidRDefault="00057233" w:rsidP="00987D21"/>
          <w:p w:rsidR="00057233" w:rsidRDefault="00057233" w:rsidP="00987D21"/>
        </w:tc>
      </w:tr>
      <w:tr w:rsidR="00057233" w:rsidTr="00987D21">
        <w:tc>
          <w:tcPr>
            <w:tcW w:w="9242" w:type="dxa"/>
            <w:gridSpan w:val="6"/>
          </w:tcPr>
          <w:p w:rsidR="00057233" w:rsidRPr="00E801C6" w:rsidRDefault="00E801C6" w:rsidP="00987D21">
            <w:pPr>
              <w:rPr>
                <w:b/>
              </w:rPr>
            </w:pPr>
            <w:r w:rsidRPr="00E801C6">
              <w:rPr>
                <w:b/>
              </w:rPr>
              <w:t>Impact of advice on child</w:t>
            </w:r>
          </w:p>
          <w:p w:rsidR="00E801C6" w:rsidRPr="00E801C6" w:rsidRDefault="00E801C6" w:rsidP="00987D21">
            <w:pPr>
              <w:rPr>
                <w:b/>
              </w:rPr>
            </w:pPr>
          </w:p>
        </w:tc>
      </w:tr>
      <w:tr w:rsidR="00057233" w:rsidTr="00987D21">
        <w:tc>
          <w:tcPr>
            <w:tcW w:w="9242" w:type="dxa"/>
            <w:gridSpan w:val="6"/>
          </w:tcPr>
          <w:p w:rsidR="00057233" w:rsidRDefault="00057233" w:rsidP="00987D21"/>
          <w:p w:rsidR="00057233" w:rsidRDefault="00057233" w:rsidP="00987D21"/>
          <w:p w:rsidR="00057233" w:rsidRDefault="00057233" w:rsidP="00987D21"/>
          <w:p w:rsidR="00057233" w:rsidRDefault="00057233" w:rsidP="00987D21"/>
          <w:p w:rsidR="00E801C6" w:rsidRDefault="00E801C6" w:rsidP="00987D21"/>
          <w:p w:rsidR="00E801C6" w:rsidRDefault="00E801C6" w:rsidP="00987D21"/>
          <w:p w:rsidR="00E801C6" w:rsidRDefault="00E801C6" w:rsidP="00987D21"/>
          <w:p w:rsidR="00E801C6" w:rsidRDefault="00E801C6" w:rsidP="00987D21"/>
          <w:p w:rsidR="00057233" w:rsidRDefault="00057233" w:rsidP="00987D21"/>
          <w:p w:rsidR="00057233" w:rsidRDefault="00057233" w:rsidP="00987D21"/>
          <w:p w:rsidR="00057233" w:rsidRDefault="00057233" w:rsidP="00987D21"/>
        </w:tc>
      </w:tr>
    </w:tbl>
    <w:p w:rsidR="00057233" w:rsidRDefault="00057233"/>
    <w:sectPr w:rsidR="0005723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1C6" w:rsidRDefault="00E801C6" w:rsidP="00E801C6">
      <w:pPr>
        <w:spacing w:after="0" w:line="240" w:lineRule="auto"/>
      </w:pPr>
      <w:r>
        <w:separator/>
      </w:r>
    </w:p>
  </w:endnote>
  <w:endnote w:type="continuationSeparator" w:id="0">
    <w:p w:rsidR="00E801C6" w:rsidRDefault="00E801C6" w:rsidP="00E80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1C6" w:rsidRDefault="00E801C6" w:rsidP="00E801C6">
      <w:pPr>
        <w:spacing w:after="0" w:line="240" w:lineRule="auto"/>
      </w:pPr>
      <w:r>
        <w:separator/>
      </w:r>
    </w:p>
  </w:footnote>
  <w:footnote w:type="continuationSeparator" w:id="0">
    <w:p w:rsidR="00E801C6" w:rsidRDefault="00E801C6" w:rsidP="00E80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C6" w:rsidRDefault="00E801C6" w:rsidP="00E801C6">
    <w:pPr>
      <w:pStyle w:val="Header"/>
      <w:jc w:val="right"/>
    </w:pPr>
    <w:r>
      <w:t>05/2015</w:t>
    </w:r>
  </w:p>
  <w:p w:rsidR="00E801C6" w:rsidRDefault="00E801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33"/>
    <w:rsid w:val="00057233"/>
    <w:rsid w:val="000A591C"/>
    <w:rsid w:val="005A091C"/>
    <w:rsid w:val="00761A59"/>
    <w:rsid w:val="00987D21"/>
    <w:rsid w:val="00E801C6"/>
    <w:rsid w:val="00EF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0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1C6"/>
  </w:style>
  <w:style w:type="paragraph" w:styleId="Footer">
    <w:name w:val="footer"/>
    <w:basedOn w:val="Normal"/>
    <w:link w:val="FooterChar"/>
    <w:uiPriority w:val="99"/>
    <w:unhideWhenUsed/>
    <w:rsid w:val="00E80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1C6"/>
  </w:style>
  <w:style w:type="paragraph" w:styleId="BalloonText">
    <w:name w:val="Balloon Text"/>
    <w:basedOn w:val="Normal"/>
    <w:link w:val="BalloonTextChar"/>
    <w:uiPriority w:val="99"/>
    <w:semiHidden/>
    <w:unhideWhenUsed/>
    <w:rsid w:val="00E8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0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1C6"/>
  </w:style>
  <w:style w:type="paragraph" w:styleId="Footer">
    <w:name w:val="footer"/>
    <w:basedOn w:val="Normal"/>
    <w:link w:val="FooterChar"/>
    <w:uiPriority w:val="99"/>
    <w:unhideWhenUsed/>
    <w:rsid w:val="00E80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1C6"/>
  </w:style>
  <w:style w:type="paragraph" w:styleId="BalloonText">
    <w:name w:val="Balloon Text"/>
    <w:basedOn w:val="Normal"/>
    <w:link w:val="BalloonTextChar"/>
    <w:uiPriority w:val="99"/>
    <w:semiHidden/>
    <w:unhideWhenUsed/>
    <w:rsid w:val="00E8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Shearwood</dc:creator>
  <cp:lastModifiedBy>Janet Armstrong</cp:lastModifiedBy>
  <cp:revision>2</cp:revision>
  <dcterms:created xsi:type="dcterms:W3CDTF">2020-03-25T07:42:00Z</dcterms:created>
  <dcterms:modified xsi:type="dcterms:W3CDTF">2020-03-25T07:42:00Z</dcterms:modified>
</cp:coreProperties>
</file>