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2" w:rsidRDefault="000E4D52" w:rsidP="004E2CEA">
      <w:pPr>
        <w:jc w:val="center"/>
        <w:rPr>
          <w:rFonts w:ascii="Arial" w:hAnsi="Arial" w:cs="Arial"/>
          <w:b/>
          <w:bCs/>
          <w:sz w:val="28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2"/>
          <w:lang w:val="en-GB"/>
        </w:rPr>
        <w:t xml:space="preserve">  </w:t>
      </w:r>
    </w:p>
    <w:p w:rsidR="000E4D52" w:rsidRDefault="000E4D52" w:rsidP="004E2CEA">
      <w:pPr>
        <w:jc w:val="center"/>
        <w:rPr>
          <w:rFonts w:ascii="Arial" w:hAnsi="Arial" w:cs="Arial"/>
          <w:b/>
          <w:bCs/>
          <w:sz w:val="28"/>
          <w:szCs w:val="32"/>
          <w:lang w:val="en-GB"/>
        </w:rPr>
      </w:pPr>
    </w:p>
    <w:p w:rsidR="004E2CEA" w:rsidRDefault="004E2CEA" w:rsidP="004E2CEA">
      <w:pPr>
        <w:jc w:val="center"/>
        <w:rPr>
          <w:rFonts w:ascii="Arial" w:hAnsi="Arial" w:cs="Arial"/>
          <w:b/>
          <w:bCs/>
          <w:sz w:val="28"/>
          <w:szCs w:val="32"/>
          <w:lang w:val="en-GB"/>
        </w:rPr>
      </w:pPr>
      <w:r>
        <w:rPr>
          <w:rFonts w:ascii="Arial" w:hAnsi="Arial" w:cs="Arial"/>
          <w:b/>
          <w:bCs/>
          <w:sz w:val="28"/>
          <w:szCs w:val="32"/>
          <w:lang w:val="en-GB"/>
        </w:rPr>
        <w:t>Initial Information</w:t>
      </w:r>
    </w:p>
    <w:p w:rsidR="004E2CEA" w:rsidRDefault="004E2CEA" w:rsidP="004E2CEA">
      <w:pPr>
        <w:rPr>
          <w:rFonts w:ascii="Arial" w:hAnsi="Arial" w:cs="Arial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Contact number at Address: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3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Assessed/ Actual Date of Birth: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br/>
              <w:t>(please state which)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4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Date of referral:</w:t>
            </w:r>
          </w:p>
        </w:tc>
        <w:bookmarkStart w:id="5" w:name="Text5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5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Nationality: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6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Language/s Spoken: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7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ICS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8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Legal Status (S20 or S24):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9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 w:rsidP="00DF519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Port Reference Number: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br/>
              <w:t>(given at police station by UK</w:t>
            </w:r>
            <w:r w:rsidR="00DF5190">
              <w:rPr>
                <w:rFonts w:ascii="Arial" w:hAnsi="Arial" w:cs="Arial"/>
                <w:b/>
                <w:bCs/>
                <w:sz w:val="22"/>
                <w:lang w:val="en-GB"/>
              </w:rPr>
              <w:t>VI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0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Home Office Reference Number: (if known)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1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Social Worker: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2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Social Workers office address and phone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3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Key worker/Carer at accommodation: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4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Key worker/Carer Office address and phone number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5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Immigration Case worker: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6"/>
          </w:p>
        </w:tc>
      </w:tr>
      <w:tr w:rsidR="004E2CEA" w:rsidTr="004E2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Immigration Case worker Office address and phone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A" w:rsidRDefault="004E2CE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fldChar w:fldCharType="end"/>
            </w:r>
            <w:bookmarkEnd w:id="17"/>
          </w:p>
        </w:tc>
      </w:tr>
    </w:tbl>
    <w:p w:rsidR="004E2CEA" w:rsidRDefault="004E2CEA" w:rsidP="004E2CE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4E2C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52" w:rsidRDefault="000E4D52" w:rsidP="000E4D52">
      <w:r>
        <w:separator/>
      </w:r>
    </w:p>
  </w:endnote>
  <w:endnote w:type="continuationSeparator" w:id="0">
    <w:p w:rsidR="000E4D52" w:rsidRDefault="000E4D52" w:rsidP="000E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52" w:rsidRDefault="000E4D52" w:rsidP="000E4D52">
      <w:r>
        <w:separator/>
      </w:r>
    </w:p>
  </w:footnote>
  <w:footnote w:type="continuationSeparator" w:id="0">
    <w:p w:rsidR="000E4D52" w:rsidRDefault="000E4D52" w:rsidP="000E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52" w:rsidRDefault="000E4D52">
    <w:pPr>
      <w:pStyle w:val="Header"/>
    </w:pPr>
    <w:r w:rsidRPr="000E4D52">
      <w:rPr>
        <w:rFonts w:ascii="Arial" w:hAnsi="Arial" w:cs="Arial"/>
        <w:i/>
        <w:sz w:val="18"/>
        <w:szCs w:val="18"/>
      </w:rPr>
      <w:t>UASC07 – 07/2016</w:t>
    </w:r>
    <w:r>
      <w:t xml:space="preserve">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1C047B8" wp14:editId="288C3789">
          <wp:extent cx="2057400" cy="6022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292" cy="603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A"/>
    <w:rsid w:val="000E4D52"/>
    <w:rsid w:val="004E2CEA"/>
    <w:rsid w:val="008D2F3A"/>
    <w:rsid w:val="00A32F16"/>
    <w:rsid w:val="00D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2CE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E2CEA"/>
    <w:pPr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4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2CE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E2CEA"/>
    <w:pPr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4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Armstrong</dc:creator>
  <cp:lastModifiedBy>Janet Armstrong</cp:lastModifiedBy>
  <cp:revision>2</cp:revision>
  <dcterms:created xsi:type="dcterms:W3CDTF">2020-03-30T14:48:00Z</dcterms:created>
  <dcterms:modified xsi:type="dcterms:W3CDTF">2020-03-30T14:48:00Z</dcterms:modified>
</cp:coreProperties>
</file>