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01" w:rsidRPr="00881D73" w:rsidRDefault="00E27E35" w:rsidP="00394B01">
      <w:pPr>
        <w:pStyle w:val="Default"/>
        <w:jc w:val="both"/>
        <w:rPr>
          <w:color w:val="002060"/>
          <w:sz w:val="20"/>
          <w:szCs w:val="20"/>
        </w:rPr>
      </w:pPr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119DC" wp14:editId="085A1645">
                <wp:simplePos x="0" y="0"/>
                <wp:positionH relativeFrom="column">
                  <wp:posOffset>3881120</wp:posOffset>
                </wp:positionH>
                <wp:positionV relativeFrom="paragraph">
                  <wp:posOffset>-450215</wp:posOffset>
                </wp:positionV>
                <wp:extent cx="2432050" cy="2371725"/>
                <wp:effectExtent l="0" t="0" r="2540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371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01" w:rsidRPr="00C06889" w:rsidRDefault="00394B01" w:rsidP="00394B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</w:pP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Reflection/</w:t>
                            </w:r>
                            <w:r w:rsidR="00BD4FD5"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Ana</w:t>
                            </w:r>
                            <w:r w:rsidR="00BD4FD5"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lysis – What does the child</w:t>
                            </w: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’s story mean?</w:t>
                            </w:r>
                          </w:p>
                          <w:p w:rsidR="00394B01" w:rsidRDefault="00394B01" w:rsidP="00394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05.6pt;margin-top:-35.45pt;width:191.5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dVmAIAALgFAAAOAAAAZHJzL2Uyb0RvYy54bWysVMFu2zAMvQ/YPwi6r3bcZNmCOkXWosOA&#10;oi3WDj0rshQbkCVNUmJnXz9Sst1uLXYoloNCieQj+Uzy7LxvFTkI5xujSzo7ySkRmpuq0buS/ni4&#10;+vCJEh+YrpgyWpT0KDw9X79/d9bZlShMbVQlHAEQ7VedLWkdgl1lmee1aJk/MVZoUErjWhbg6nZZ&#10;5VgH6K3Kijz/mHXGVdYZLryH18ukpOuIL6Xg4VZKLwJRJYXcQjxdPLd4Zusztto5ZuuGD2mwN2TR&#10;skZD0AnqkgVG9q55AdU23BlvZDjhps2MlA0XsQaoZpb/Vc19zayItQA53k40+f8Hy28Od440VUmX&#10;lGjWwie6PTBFlshMZ/0KDO7tnRtuHkQss5euxX8ogPSRzePEpugD4fBYzE+LfAGkc9AVp8vZslgg&#10;avbkbp0PX4VpCQolFUo11mPFbMUO1z4k69EKn71RTXXVKBUvbre9UI5AwhA9/4LRkssfZkq/zRMS&#10;RdcMaUiFRykclUBApb8LCdRhqTHl2LRiSohxLnSYJVXNKpHyXOTwG9PENkePyEoERGQJ9U3YA8Bo&#10;mUBG7FTtYI+uIvb85Jz/K7HkPHnEyEaHyblttHGvASioaoic7EeSEjXIUui3PZiguDXVEXrMmTR8&#10;3vKrBj73NfPhjjmYNmgR2CDhFg6pTFdSM0iU1Mb9eu0d7WEIQEtJB9NbUv9zz5ygRH3TMB6fZ/M5&#10;jnu8zBfLAi7uuWb7XKP37YWBFprBrrI8imgf1ChKZ9pHWDQbjAoqpjnELikPbrxchLRVYFVxsdlE&#10;Mxhxy8K1vrccwZFg7OWH/pE5O/R8gHG5MeOkv+j7ZIue2mz2wcgmDsUTrwP1sB5iDw2rDPfP83u0&#10;elq4698AAAD//wMAUEsDBBQABgAIAAAAIQCNpt+U4QAAAAsBAAAPAAAAZHJzL2Rvd25yZXYueG1s&#10;TI9BTsMwEEX3SNzBGiR2rZO0CnUap0JIICRaiRYO4MTTxCK2o9htwu0ZVrCcmac/75e72fbsimMw&#10;3klIlwkwdI3XxrUSPj+eFxtgISqnVe8dSvjGALvq9qZUhfaTO+L1FFtGIS4USkIX41BwHpoOrQpL&#10;P6Cj29mPVkUax5brUU0UbnueJUnOrTKOPnRqwKcOm6/TxUqY/d6oo63N62YS6/3b6vD+YoSU93fz&#10;4xZYxDn+wfCrT+pQkVPtL04H1kvI0zQjVMLiIRHAiBBiTZtawirJcuBVyf93qH4AAAD//wMAUEsB&#10;Ai0AFAAGAAgAAAAhALaDOJL+AAAA4QEAABMAAAAAAAAAAAAAAAAAAAAAAFtDb250ZW50X1R5cGVz&#10;XS54bWxQSwECLQAUAAYACAAAACEAOP0h/9YAAACUAQAACwAAAAAAAAAAAAAAAAAvAQAAX3JlbHMv&#10;LnJlbHNQSwECLQAUAAYACAAAACEAQJUHVZgCAAC4BQAADgAAAAAAAAAAAAAAAAAuAgAAZHJzL2Uy&#10;b0RvYy54bWxQSwECLQAUAAYACAAAACEAjabflOEAAAALAQAADwAAAAAAAAAAAAAAAADyBAAAZHJz&#10;L2Rvd25yZXYueG1sUEsFBgAAAAAEAAQA8wAAAAAGAAAAAA==&#10;" fillcolor="#00b050" strokecolor="#00b050" strokeweight="2pt">
                <v:textbox>
                  <w:txbxContent>
                    <w:p w:rsidR="00394B01" w:rsidRPr="00C06889" w:rsidRDefault="00394B01" w:rsidP="00394B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6"/>
                        </w:rPr>
                      </w:pP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6"/>
                        </w:rPr>
                        <w:t>Reflection/</w:t>
                      </w:r>
                      <w:r w:rsidR="00BD4FD5"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6"/>
                        </w:rPr>
                        <w:t>Ana</w:t>
                      </w:r>
                      <w:r w:rsidR="00BD4FD5"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6"/>
                        </w:rPr>
                        <w:t>lysis – What does the child</w:t>
                      </w: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6"/>
                        </w:rPr>
                        <w:t>’s story mean?</w:t>
                      </w:r>
                    </w:p>
                    <w:p w:rsidR="00394B01" w:rsidRDefault="00394B01" w:rsidP="00394B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1F084" wp14:editId="5DB4DB62">
                <wp:simplePos x="0" y="0"/>
                <wp:positionH relativeFrom="column">
                  <wp:posOffset>6137369</wp:posOffset>
                </wp:positionH>
                <wp:positionV relativeFrom="paragraph">
                  <wp:posOffset>-162391</wp:posOffset>
                </wp:positionV>
                <wp:extent cx="2769166" cy="676738"/>
                <wp:effectExtent l="38100" t="209550" r="0" b="466725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284">
                          <a:off x="0" y="0"/>
                          <a:ext cx="2769166" cy="67673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3" o:spid="_x0000_s1026" type="#_x0000_t105" style="position:absolute;margin-left:483.25pt;margin-top:-12.8pt;width:218.05pt;height:53.3pt;rotation:147487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zFiAIAAFwFAAAOAAAAZHJzL2Uyb0RvYy54bWysVFFP2zAQfp+0/2D5fSQppYWKFFVFTJMQ&#10;IGDi2Tg2ieT4vLPbtPv1OztpQID2MC0Plu27++7uy3c+v9i1hm0V+gZsyYujnDNlJVSNfSn5z8er&#10;b6ec+SBsJQxYVfK98vxi+fXLeecWagI1mEohIxDrF50reR2CW2SZl7VqhT8CpywZNWArAh3xJatQ&#10;dITemmyS57OsA6wcglTe0+1lb+TLhK+1kuFWa68CMyWn2kJaMa3Pcc2W52LxgsLVjRzKEP9QRSsa&#10;S0lHqEsRBNtg8wGqbSSCBx2OJLQZaN1IlXqgbor8XTcPtXAq9ULkeDfS5P8frLzZ3iFrKvp3x5xZ&#10;0dI/Wm9wqyp2CZ1lK0ToGNmIqM75Bfk/uDscTp62seudxpYhELvF8Uk+OZ0mLqg7tktU70eq1S4w&#10;SZeT+eysmM04k2SbzWfz49OYIuuxIqZDH74raFnclFymomJNqaSUQGyvfeijDt4EEcvsC0u7sDcq&#10;4hl7rzR1GpOn6KQxtTbItoLUIaRUNhS9qRaV6q9PcvqG0saIVGgCjMi6MWbEHgCifj9i97UO/jFU&#10;JYmOwfnfCuuDx4iUGWwYg9vGAn4GYKirIXPvfyCppyay9AzVnnSQfiGNiXfyqiHar4UPdwJpIuiS&#10;pjzc0qINdCWHYcdZDfj7s/voT0IlK2cdTVjJ/a+NQMWZ+WFJwmfFdBpHMh2mJ/MJHfCt5fmtxW7a&#10;NdBvKlJ1aRv9gzlsNUL7RI/BKmYlk7CScpNwAh4O69BPPj0nUq1WyY3G0IlwbR+cjOCR1ailx92T&#10;QDdoL5Bqb+AwjWLxTne9b4y0sNoE0E0S5SuvA980wkk4w3MT34i35+T1+igu/wAAAP//AwBQSwME&#10;FAAGAAgAAAAhANaSFjriAAAACwEAAA8AAABkcnMvZG93bnJldi54bWxMj8FOwzAMhu9IvENkJC5o&#10;S1a2apS6E2IgcdlhW+GcNaaNaJIqybbC05Od4GbLn35/f7kaTc9O5IN2FmE2FcDINk5p2yLU+9fJ&#10;EliI0irZO0sI3xRgVV1flbJQ7my3dNrFlqUQGwqJ0MU4FJyHpiMjw9QNZNPt03kjY1p9y5WX5xRu&#10;ep4JkXMjtU0fOjnQc0fN1+5oENrtu9jcr3Vdv9y9ffifbK/FfI14ezM+PQKLNMY/GC76SR2q5HRw&#10;R6sC6xEe8nyRUIRJtsiBXYi5yNJ0QFjOBPCq5P87VL8AAAD//wMAUEsBAi0AFAAGAAgAAAAhALaD&#10;OJL+AAAA4QEAABMAAAAAAAAAAAAAAAAAAAAAAFtDb250ZW50X1R5cGVzXS54bWxQSwECLQAUAAYA&#10;CAAAACEAOP0h/9YAAACUAQAACwAAAAAAAAAAAAAAAAAvAQAAX3JlbHMvLnJlbHNQSwECLQAUAAYA&#10;CAAAACEA3+NsxYgCAABcBQAADgAAAAAAAAAAAAAAAAAuAgAAZHJzL2Uyb0RvYy54bWxQSwECLQAU&#10;AAYACAAAACEA1pIWOuIAAAALAQAADwAAAAAAAAAAAAAAAADiBAAAZHJzL2Rvd25yZXYueG1sUEsF&#10;BgAAAAAEAAQA8wAAAPEFAAAAAA==&#10;" adj="18961,20940,16200" fillcolor="#4f81bd [3204]" strokecolor="#243f60 [1604]" strokeweight="2pt"/>
            </w:pict>
          </mc:Fallback>
        </mc:AlternateContent>
      </w:r>
    </w:p>
    <w:p w:rsidR="00394B01" w:rsidRPr="009A5E04" w:rsidRDefault="00E27E35" w:rsidP="00394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91970"/>
        </w:rPr>
      </w:pPr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CD9D9" wp14:editId="775E261B">
                <wp:simplePos x="0" y="0"/>
                <wp:positionH relativeFrom="column">
                  <wp:posOffset>1164016</wp:posOffset>
                </wp:positionH>
                <wp:positionV relativeFrom="paragraph">
                  <wp:posOffset>17144</wp:posOffset>
                </wp:positionV>
                <wp:extent cx="2870200" cy="657225"/>
                <wp:effectExtent l="0" t="190500" r="0" b="54292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1587">
                          <a:off x="0" y="0"/>
                          <a:ext cx="2870200" cy="657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0" o:spid="_x0000_s1026" type="#_x0000_t105" style="position:absolute;margin-left:91.65pt;margin-top:1.35pt;width:226pt;height:51.75pt;rotation:-144005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tYhgIAAF0FAAAOAAAAZHJzL2Uyb0RvYy54bWysVMFu2zAMvQ/YPwi6r3aMps2COkWQosOA&#10;oi2WDj0rshQbkEWNUuJkXz9KdtyiLXYY5oMhieQj+fSoq+tDa9heoW/AlnxylnOmrISqsduS/3y6&#10;/TLjzAdhK2HAqpIflefXi8+frjo3VwXUYCqFjECsn3eu5HUIbp5lXtaqFf4MnLJk1ICtCLTFbVah&#10;6Ai9NVmR5xdZB1g5BKm8p9Ob3sgXCV9rJcOD1l4FZkpOtYX0x/TfxH+2uBLzLQpXN3IoQ/xDFa1o&#10;LCUdoW5EEGyHzTuotpEIHnQ4k9BmoHUjVeqBupnkb7pZ18Kp1AuR491Ik/9/sPJ+/4isqejuiB4r&#10;Wrqj1Q73qmI30Fm2RISOkY2I6pyfk//aPeKw87SMXR80tgyB2C3yYjaZzi4TGdQeOySujyPX6hCY&#10;pMNidpnTBXImyXYxvSyKacyR9WAR1KEP3xS0LC5KLlNVsahUU0og9nc+9FEnb4KIdfaVpVU4GhXx&#10;jP2hNLUak6foJDK1Msj2guQhpFQ2THpTLSrVH09z+obSxohUaAKMyLoxZsQeAKKA32P3tQ7+MVQl&#10;jY7B+d8K64PHiJQZbBiD28YCfgRgqKshc+9/IqmnJrK0gepIQkh3SJfinbxtiPY74cOjQBoJOqQx&#10;Dw/00wa6ksOw4qwG/P3RefQnpZKVs45GrOT+106g4sx8t6Thr5Pzc4INaXNOEqANvrZsXlvsrl0B&#10;XdMkVZeW0T+Y01IjtM/0GixjVjIJKyk3CSfgabMK/ejTeyLVcpncaA6dCHd27WQEj6xGLT0dngW6&#10;QXuBVHsPp3EU8ze6631jpIXlLoBukihfeB34phlOwhnem/hIvN4nr5dXcfEHAAD//wMAUEsDBBQA&#10;BgAIAAAAIQCvZ5Nu3gAAAAkBAAAPAAAAZHJzL2Rvd25yZXYueG1sTI9BS8NAEIXvgv9hGcGb3Zhg&#10;WtJsShBUUARtPdjbNjsm0d3ZkN208d87nvT48R5vvik3s7PiiGPoPSm4XiQgkBpvemoVvO3urlYg&#10;QtRktPWECr4xwKY6Pyt1YfyJXvG4ja3gEQqFVtDFOBRShqZDp8PCD0icffjR6cg4ttKM+sTjzso0&#10;SXLpdE98odMD3nbYfG0np6B/eZ+fP/cP9zZtpt3y6bGmXNZKXV7M9RpExDn+leFXn9WhYqeDn8gE&#10;YZlXWcZVBekSBOd5dsN84CDJU5BVKf9/UP0AAAD//wMAUEsBAi0AFAAGAAgAAAAhALaDOJL+AAAA&#10;4QEAABMAAAAAAAAAAAAAAAAAAAAAAFtDb250ZW50X1R5cGVzXS54bWxQSwECLQAUAAYACAAAACEA&#10;OP0h/9YAAACUAQAACwAAAAAAAAAAAAAAAAAvAQAAX3JlbHMvLnJlbHNQSwECLQAUAAYACAAAACEA&#10;5KpbWIYCAABdBQAADgAAAAAAAAAAAAAAAAAuAgAAZHJzL2Uyb0RvYy54bWxQSwECLQAUAAYACAAA&#10;ACEAr2eTbt4AAAAJAQAADwAAAAAAAAAAAAAAAADgBAAAZHJzL2Rvd25yZXYueG1sUEsFBgAAAAAE&#10;AAQA8wAAAOsFAAAAAA==&#10;" adj="19127,20982,16200" fillcolor="#4f81bd [3204]" strokecolor="#243f60 [1604]" strokeweight="2pt"/>
            </w:pict>
          </mc:Fallback>
        </mc:AlternateContent>
      </w:r>
    </w:p>
    <w:p w:rsidR="00394B01" w:rsidRDefault="00394B01" w:rsidP="00394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91970"/>
        </w:rPr>
      </w:pPr>
    </w:p>
    <w:p w:rsidR="00394B01" w:rsidRPr="009A5E04" w:rsidRDefault="00394B01" w:rsidP="00394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91970"/>
        </w:rPr>
      </w:pPr>
    </w:p>
    <w:p w:rsidR="009142EA" w:rsidRDefault="00C06889" w:rsidP="009142EA"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026C2" wp14:editId="7B0BC8EC">
                <wp:simplePos x="0" y="0"/>
                <wp:positionH relativeFrom="column">
                  <wp:posOffset>7124065</wp:posOffset>
                </wp:positionH>
                <wp:positionV relativeFrom="paragraph">
                  <wp:posOffset>310515</wp:posOffset>
                </wp:positionV>
                <wp:extent cx="2552700" cy="2569845"/>
                <wp:effectExtent l="0" t="0" r="1905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698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01" w:rsidRPr="00C06889" w:rsidRDefault="00394B01" w:rsidP="00BD4F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191970"/>
                                <w:sz w:val="32"/>
                              </w:rPr>
                            </w:pP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191970"/>
                                <w:sz w:val="32"/>
                              </w:rPr>
                              <w:t>Progress/</w:t>
                            </w:r>
                            <w:r w:rsidR="00BD4FD5"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191970"/>
                                <w:sz w:val="32"/>
                              </w:rPr>
                              <w:t xml:space="preserve"> </w:t>
                            </w: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191970"/>
                                <w:sz w:val="32"/>
                              </w:rPr>
                              <w:t xml:space="preserve">Outcomes – What difference has </w:t>
                            </w:r>
                            <w:r w:rsidR="00BD4FD5"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191970"/>
                                <w:sz w:val="32"/>
                              </w:rPr>
                              <w:t>the intervention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560.95pt;margin-top:24.45pt;width:201pt;height:20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AvmgIAAL8FAAAOAAAAZHJzL2Uyb0RvYy54bWysVEtv2zAMvg/YfxB0X+0EcR9BnSJokWFA&#10;0RZrh54VWYoFyKImKbGzXz9KfrRbix2K5aCI4sePD5O8vOoaTQ7CeQWmpLOTnBJhOFTK7Er642nz&#10;5ZwSH5ipmAYjSnoUnl6tPn+6bO1SzKEGXQlHkMT4ZWtLWodgl1nmeS0a5k/ACoNKCa5hAUW3yyrH&#10;WmRvdDbP89OsBVdZB1x4j683vZKuEr+Ugod7Kb0IRJcUYwvpdOncxjNbXbLlzjFbKz6EwT4QRcOU&#10;QacT1Q0LjOydekPVKO7AgwwnHJoMpFRcpBwwm1n+VzaPNbMi5YLF8XYqk/9/tPzu8OCIqkpaUGJY&#10;g5/o/sA0KWJlWuuXCHi0D26QPF5jmp10TfzHBEiXqnmcqim6QDg+zotifpZj0Tnq5sXpxfkisWYv&#10;5tb58FVAQ+KlpEJrZX3MmC3Z4dYH9IroERWfPWhVbZTWSXC77bV2BAMu6QZ/6K03+QOmzccs0XU0&#10;zWIZ+sTTLRy1iITafBcSSxdTTSGnphVTQIxzYcKsV9WsEn2cRY6/MczY5tEi5ZkII7PE/CbugWBE&#10;9iQjd5/tgI+mIvX8ZJz/K7DeeLJInsGEybhRBtx7BBqzGjz3+LFIfWlilUK37VJbJWR82UJ1xFZz&#10;0M+gt3yj8KvfMh8emMOhw07BRRLu8ZAa2pLCcKOkBvfrvfeIx1lALSUtDnFJ/c89c4IS/c3glFzM&#10;Fos49UlYFGdzFNxrzfa1xuyba8BOmuHKsjxdIz7o8SodNM+4b9bRK6qY4ei7pDy4UbgO/XLBjcXF&#10;ep1gOOmWhVvzaHkkj3WOLf3UPTNnh9YPODV3MA78m/bvsdHSwHofQKo0Gy91Hb4AbonUSsNGi2vo&#10;tZxQL3t39RsAAP//AwBQSwMEFAAGAAgAAAAhAL5pwDbiAAAADAEAAA8AAABkcnMvZG93bnJldi54&#10;bWxMj09PwzAMxe9IfIfISNxY2o5NXdd0qpAmOHBgfxDXrPGaiiapmnRr+fR4JzjZz356/jnfjKZl&#10;F+x946yAeBYBQ1s51dhawPGwfUqB+SCtkq2zKGBCD5vi/i6XmXJXu8PLPtSMQqzPpAAdQpdx7iuN&#10;RvqZ69DS7ux6IwPJvuaql1cKNy1PomjJjWwsXdCywxeN1fd+MALK8vMtHFdDN/28fumPA0+n7e5d&#10;iMeHsVwDCziGPzPc8AkdCmI6ucEqz1rScRKvyCvgOaV6cyySOXUnmizmS+BFzv8/UfwCAAD//wMA&#10;UEsBAi0AFAAGAAgAAAAhALaDOJL+AAAA4QEAABMAAAAAAAAAAAAAAAAAAAAAAFtDb250ZW50X1R5&#10;cGVzXS54bWxQSwECLQAUAAYACAAAACEAOP0h/9YAAACUAQAACwAAAAAAAAAAAAAAAAAvAQAAX3Jl&#10;bHMvLnJlbHNQSwECLQAUAAYACAAAACEAxYbQL5oCAAC/BQAADgAAAAAAAAAAAAAAAAAuAgAAZHJz&#10;L2Uyb0RvYy54bWxQSwECLQAUAAYACAAAACEAvmnANuIAAAAMAQAADwAAAAAAAAAAAAAAAAD0BAAA&#10;ZHJzL2Rvd25yZXYueG1sUEsFBgAAAAAEAAQA8wAAAAMGAAAAAA==&#10;" fillcolor="yellow" strokecolor="yellow" strokeweight="2pt">
                <v:textbox>
                  <w:txbxContent>
                    <w:p w:rsidR="00394B01" w:rsidRPr="00C06889" w:rsidRDefault="00394B01" w:rsidP="00BD4F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191970"/>
                          <w:sz w:val="32"/>
                        </w:rPr>
                      </w:pP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191970"/>
                          <w:sz w:val="32"/>
                        </w:rPr>
                        <w:t>Progress/</w:t>
                      </w:r>
                      <w:r w:rsidR="00BD4FD5" w:rsidRPr="00C06889">
                        <w:rPr>
                          <w:rFonts w:ascii="Comic Sans MS" w:hAnsi="Comic Sans MS" w:cs="Arial"/>
                          <w:b/>
                          <w:bCs/>
                          <w:color w:val="191970"/>
                          <w:sz w:val="32"/>
                        </w:rPr>
                        <w:t xml:space="preserve"> </w:t>
                      </w: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191970"/>
                          <w:sz w:val="32"/>
                        </w:rPr>
                        <w:t xml:space="preserve">Outcomes – What difference has </w:t>
                      </w:r>
                      <w:r w:rsidR="00BD4FD5" w:rsidRPr="00C06889">
                        <w:rPr>
                          <w:rFonts w:ascii="Comic Sans MS" w:hAnsi="Comic Sans MS" w:cs="Arial"/>
                          <w:b/>
                          <w:bCs/>
                          <w:color w:val="191970"/>
                          <w:sz w:val="32"/>
                        </w:rPr>
                        <w:t>the intervention made?</w:t>
                      </w:r>
                    </w:p>
                  </w:txbxContent>
                </v:textbox>
              </v:oval>
            </w:pict>
          </mc:Fallback>
        </mc:AlternateContent>
      </w:r>
    </w:p>
    <w:p w:rsidR="00795DB2" w:rsidRDefault="00C10D2B">
      <w:bookmarkStart w:id="0" w:name="_GoBack"/>
      <w:bookmarkEnd w:id="0"/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AB101" wp14:editId="61E53A05">
                <wp:simplePos x="0" y="0"/>
                <wp:positionH relativeFrom="column">
                  <wp:posOffset>4391660</wp:posOffset>
                </wp:positionH>
                <wp:positionV relativeFrom="paragraph">
                  <wp:posOffset>2129790</wp:posOffset>
                </wp:positionV>
                <wp:extent cx="1438275" cy="1323340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233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EA" w:rsidRPr="00C06889" w:rsidRDefault="009142EA" w:rsidP="009142E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 w:rsidRPr="00C0688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THE CHILD’S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45.8pt;margin-top:167.7pt;width:113.25pt;height:10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TslwIAALwFAAAOAAAAZHJzL2Uyb0RvYy54bWysVFtv2yAUfp+0/4B4X53E6S2qU2WpMk2q&#10;2mrt1GeCIbEGHAYkdvbre8B2knZ7WKe92MD5zu07l6vrRiuyFc5XYAo6PBlQIgyHsjKrgn5/Wny6&#10;oMQHZkqmwIiC7oSn19OPH65qOxEjWIMqhSNoxPhJbQu6DsFOsszztdDMn4AVBoUSnGYBr26VlY7V&#10;aF2rbDQYnGU1uNI64MJ7fL1phXSa7EspeLiX0otAVEExtpC+Ln2X8ZtNr9hk5ZhdV7wLg/1DFJpV&#10;Bp3uTd2wwMjGVb+Z0hV34EGGEw46AykrLlIOmM1w8CabxzWzIuWC5Hi7p8n/P7P8bvvgSFVi7Sgx&#10;TGOJnkQTyGdoyDCyU1s/QdCjRVho8Dkiu3ePjzHpRjod/5gOQTnyvNtzG43xqDTOL0bnp5RwlA3z&#10;UZ6PE/vZQd06H74I0CQeCuqweIlTtr31AV0itIdEbx5UVS4qpdLFrZZz5ciWYaEXizy/vIxRosor&#10;mDKkLuhZfjpIll/J/N+YQIPKRIciNVcXWCSpJSOdwk6JiFHmm5BIbuIkRRnbWuzjZJwLExKdyS6i&#10;I0piTu9R7PCHqN6j3ObRewYT9sq6MuBaml6HXf7oQ5YtHnk+yjseQ7NsUlflfa8sodxhCzloR9Bb&#10;vqiwzLfMhwfmcOawa3CPhHv8SAVYJehOlKzB/frTe8TjKKCUkhpnuKD+54Y5QYn6anBILodjbDIS&#10;0mV8ej7CizuWLI8lZqPngN2Dg4DRpWPEB9UfpQP9jOtmFr2iiBmOvgsa+uM8tJsF1xUXs1kC4Zhb&#10;Fm7No+XRdCxSbOKn5pk523V6wCG5g37a2eRNw7fYqGlgtgkgqzQNkeeW1Y5/XBGp47t1FnfQ8T2h&#10;Dkt3+gIAAP//AwBQSwMEFAAGAAgAAAAhAGf25GviAAAACwEAAA8AAABkcnMvZG93bnJldi54bWxM&#10;j01PhDAURfcm/ofmmbhzCjIwBXlM1ERdzGo+1G2HViDSV6QdBv+9daXLl3ty73nlejY9m/ToOksI&#10;8SICpqm2qqMG4bB/uhHAnJekZG9JI3xrB+vq8qKUhbJn2upp5xsWSsgVEqH1fig4d3WrjXQLO2gK&#10;2YcdjfThHBuuRnkO5abnt1GUcSM7CgutHPRjq+vP3ckgPOTb17dVujm8D+Lledpv3NdqEIjXV/P9&#10;HTCvZ/8Hw69+UIcqOB3tiZRjPUKWx1lAEZIkXQILRB6LGNgRIV0mAnhV8v8/VD8AAAD//wMAUEsB&#10;Ai0AFAAGAAgAAAAhALaDOJL+AAAA4QEAABMAAAAAAAAAAAAAAAAAAAAAAFtDb250ZW50X1R5cGVz&#10;XS54bWxQSwECLQAUAAYACAAAACEAOP0h/9YAAACUAQAACwAAAAAAAAAAAAAAAAAvAQAAX3JlbHMv&#10;LnJlbHNQSwECLQAUAAYACAAAACEA8QNU7JcCAAC8BQAADgAAAAAAAAAAAAAAAAAuAgAAZHJzL2Uy&#10;b0RvYy54bWxQSwECLQAUAAYACAAAACEAZ/bka+IAAAALAQAADwAAAAAAAAAAAAAAAADxBAAAZHJz&#10;L2Rvd25yZXYueG1sUEsFBgAAAAAEAAQA8wAAAAAGAAAAAA==&#10;" fillcolor="#f39" strokecolor="#f39" strokeweight=".5pt">
                <v:textbox>
                  <w:txbxContent>
                    <w:p w:rsidR="009142EA" w:rsidRPr="00C06889" w:rsidRDefault="009142EA" w:rsidP="009142E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 w:rsidRPr="00C06889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16"/>
                        </w:rPr>
                        <w:t>THE CHILD’S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3332D" wp14:editId="4FAF0EB4">
                <wp:simplePos x="0" y="0"/>
                <wp:positionH relativeFrom="column">
                  <wp:posOffset>4178300</wp:posOffset>
                </wp:positionH>
                <wp:positionV relativeFrom="paragraph">
                  <wp:posOffset>3971925</wp:posOffset>
                </wp:positionV>
                <wp:extent cx="1931670" cy="362585"/>
                <wp:effectExtent l="0" t="0" r="1143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3625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EA" w:rsidRPr="00AA66B3" w:rsidRDefault="009142EA" w:rsidP="00C02D69">
                            <w:pPr>
                              <w:shd w:val="clear" w:color="auto" w:fill="00206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hd w:val="clear" w:color="auto" w:fill="002060"/>
                              </w:rPr>
                              <w:t>GRACES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08534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9pt;margin-top:312.75pt;width:152.1pt;height:2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j4swIAAO0FAAAOAAAAZHJzL2Uyb0RvYy54bWysVFtv0zAUfkfiP1h+Z0nTy7pq6VQ2DSFN&#10;bGJDe3Yduwk4PsZ2m5Rfz7GTtB3wwBAvybHPdz6f++VVWyuyE9ZVoHM6OkspEZpDUelNTr883b6b&#10;U+I80wVToEVO98LRq+XbN5eNWYgMSlCFsARJtFs0Jqel92aRJI6XombuDIzQqJRga+bxaDdJYVmD&#10;7LVKsjSdJQ3Ywljgwjm8vemUdBn5pRTc30vphCcqp+ibj18bv+vwTZaXbLGxzJQV791g/+BFzSqN&#10;jx6obphnZGur36jqiltwIP0ZhzoBKSsuYgwYzSj9JZrHkhkRY8HkOHNIk/t/tPzT7sGSqsDanVOi&#10;WY01ehKtJ++hJXiF+WmMWyDs0SDQt3iP2OHe4WUIu5W2Dn8MiKAeM70/ZDew8WB0MR7NzlHFUTee&#10;ZdP5NNAkR2tjnf8goCZByKnF6sWkst2d8x10gITHHKiquK2Uige7WV8rS3YsVDrN0lksLrK/gClN&#10;mpzOxtM0Mr/Qub+hQEKlw4MidlfvWMhRl4so+b0SAaP0ZyExuzEl0cvQ1+LgJ+NcaB+zGXkRHVAS&#10;Y3qNYY8/evUa4y6O4WXQ/mBcVxpsl6aXbhffBpdlh8cqnsQdRN+u29hW2dAqayj22EEWuhl0ht9W&#10;WOY75vwDszh0IxoWib/Hj1SAVYJeoqQE++NP9wGPs4BaShoc4py671tmBSXqo8YpuRhNJmHq42Ey&#10;Pc/wYE8161ON3tbXgN2DjqB3UQx4rwZRWqifcd+swquoYprj2zn1g3jtu9WC+4qL1SqCcM4N83f6&#10;0fBAHYoUmvipfWbW9J3ucUZWlpc30HRrJHZ8gG6KfihZ8ZUSWStMFLY4ydL5dDwZX/QT1OOxiY7c&#10;wVzDautBVnF6Ql26KvT1wp0S56/ff2FpnZ4j6rillz8BAAD//wMAUEsDBBQABgAIAAAAIQBKcf6L&#10;4wAAAAsBAAAPAAAAZHJzL2Rvd25yZXYueG1sTI/NTsMwEITvSLyDtUjcqFOLRCHEqSKkghTaQ0uF&#10;cnRjk0T4J7LdNrx9lxPcdndGs9+Uq9loclY+jM5yWC4SIMp2To6253D4WD/kQEIUVgrtrOLwowKs&#10;qtubUhTSXexOnfexJxhiQyE4DDFOBaWhG5QRYeEmZVH7ct6IiKvvqfTiguFGU5YkGTVitPhhEJN6&#10;GVT3vT8ZDu/N9k3vXpePTd1s/KFdt9v6s+X8/m6un4FENcc/M/ziIzpUyHR0JysD0RyyNMcuEQeW&#10;pkDQ8ZQxBuSIl5xlQKuS/u9QXQEAAP//AwBQSwECLQAUAAYACAAAACEAtoM4kv4AAADhAQAAEwAA&#10;AAAAAAAAAAAAAAAAAAAAW0NvbnRlbnRfVHlwZXNdLnhtbFBLAQItABQABgAIAAAAIQA4/SH/1gAA&#10;AJQBAAALAAAAAAAAAAAAAAAAAC8BAABfcmVscy8ucmVsc1BLAQItABQABgAIAAAAIQCD9Aj4swIA&#10;AO0FAAAOAAAAAAAAAAAAAAAAAC4CAABkcnMvZTJvRG9jLnhtbFBLAQItABQABgAIAAAAIQBKcf6L&#10;4wAAAAsBAAAPAAAAAAAAAAAAAAAAAA0FAABkcnMvZG93bnJldi54bWxQSwUGAAAAAAQABADzAAAA&#10;HQYAAAAA&#10;" fillcolor="#002060" strokecolor="#002060" strokeweight=".5pt">
                <v:textbox>
                  <w:txbxContent>
                    <w:p w:rsidR="009142EA" w:rsidRPr="00AA66B3" w:rsidRDefault="009142EA" w:rsidP="00C02D69">
                      <w:pPr>
                        <w:shd w:val="clear" w:color="auto" w:fill="002060"/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hd w:val="clear" w:color="auto" w:fill="002060"/>
                        </w:rPr>
                        <w:t>GRACES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3E291" wp14:editId="20A7799E">
                <wp:simplePos x="0" y="0"/>
                <wp:positionH relativeFrom="column">
                  <wp:posOffset>4330065</wp:posOffset>
                </wp:positionH>
                <wp:positionV relativeFrom="paragraph">
                  <wp:posOffset>1228090</wp:posOffset>
                </wp:positionV>
                <wp:extent cx="1664335" cy="586105"/>
                <wp:effectExtent l="0" t="0" r="120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5861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EA" w:rsidRPr="00AA66B3" w:rsidRDefault="009142EA" w:rsidP="00C02D69">
                            <w:pPr>
                              <w:shd w:val="clear" w:color="auto" w:fill="00206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B742EB">
                              <w:rPr>
                                <w:rFonts w:ascii="Comic Sans MS" w:hAnsi="Comic Sans MS"/>
                                <w:b/>
                                <w:sz w:val="56"/>
                                <w:shd w:val="clear" w:color="auto" w:fill="002060"/>
                              </w:rPr>
                              <w:t>SOCI</w:t>
                            </w:r>
                            <w:r w:rsidRPr="00AA66B3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926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0.95pt;margin-top:96.7pt;width:131.05pt;height:4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KNrgIAAOkFAAAOAAAAZHJzL2Uyb0RvYy54bWysVEtv1DAQviPxHyzfaR7dDe2q2WppVYRU&#10;0Yq26tnr2JuAYxvbu8ny65lxso8CB4q4JGPPN5/nfXHZt4pshPON0SXNTlJKhOamavSqpE+PN+/O&#10;KPGB6Yopo0VJt8LTy/nbNxednYnc1EZVwhEg0X7W2ZLWIdhZknhei5b5E2OFBqU0rmUBjm6VVI51&#10;wN6qJE/TIumMq6wzXHgPt9eDks4jv5SChzspvQhElRR8C/Hr4neJ32R+wWYrx2zd8NEN9g9etKzR&#10;8Oie6poFRtau+Y2qbbgz3shwwk2bGCkbLmIMEE2W/hLNQ82siLFAcrzdp8n/P1r+eXPvSFOVNKdE&#10;sxZK9Cj6QD6YnuSYnc76GYAeLMBCD9dQ5d29h0sMupeuxT+EQ0APed7uc4tkHI2KYnJ6OqWEg256&#10;VmTpFGmSg7V1PnwUpiUolNRB7WJK2ebWhwG6g+Bj3qimummUige3Wl4pRzYM65zmaRFLC+wvYEqT&#10;rqTF6TSNzC90/m8ogFBpfFDE3hodwxwNuYhS2CqBGKW/CAm5jSmJXmJXi72fjHOhQ8xm5AU0oiTE&#10;9BrDEX/w6jXGQxy7l40Oe+O20cYNaXrpdvVt57Ic8FDFo7hRDP2yj00Va4w3S1NtoYOcGSbQW37T&#10;QJlvmQ/3zMHIZRTXSLiDj1QGqmRGiZLauB9/ukc8TAJoKelghEvqv6+ZE5SoTxpm5DybTHDm42Ey&#10;fZ/DwR1rlscavW6vDHQPOALeRRHxQe1E6Uz7DNtmga+CimkOb5c07MSrMCwW2FZcLBYRBFNuWbjV&#10;D5YjNRYJm/ixf2bOjp0eYEYWjtdP9tDvCFxV40Sy6islslWQJmhwkqXZeV6kk3F+4nzESTowo7k2&#10;i3Uwsomzc6jBWC3YJ9Fm3H24sI7PEXXY0POfAAAA//8DAFBLAwQUAAYACAAAACEAj6/TfuMAAAAL&#10;AQAADwAAAGRycy9kb3ducmV2LnhtbEyPy07DMBBF90j8gzVI7KiTEkoS4lQRUkFK6aIPVVm6sUki&#10;/Ihstw1/z7CC5ege3Tm3WE5akYt0frCGQTyLgEjTWjGYjsFhv3pIgfjAjeDKGsngW3pYlrc3Bc+F&#10;vZqtvOxCR7DE+Jwz6EMYc0p920vN/cyO0mD2aZ3mAU/XUeH4Fcu1ovMoWlDNB4Mfej7K1162X7uz&#10;ZrCuN+9q+xYndVV/uEOzajbVsWHs/m6qXoAEOYU/GH71UR1KdDrZsxGeKAaLNM4QxSB7TIAgkSUJ&#10;rjsxmKdPz0DLgv7fUP4AAAD//wMAUEsBAi0AFAAGAAgAAAAhALaDOJL+AAAA4QEAABMAAAAAAAAA&#10;AAAAAAAAAAAAAFtDb250ZW50X1R5cGVzXS54bWxQSwECLQAUAAYACAAAACEAOP0h/9YAAACUAQAA&#10;CwAAAAAAAAAAAAAAAAAvAQAAX3JlbHMvLnJlbHNQSwECLQAUAAYACAAAACEAitjyja4CAADpBQAA&#10;DgAAAAAAAAAAAAAAAAAuAgAAZHJzL2Uyb0RvYy54bWxQSwECLQAUAAYACAAAACEAj6/TfuMAAAAL&#10;AQAADwAAAAAAAAAAAAAAAAAIBQAAZHJzL2Rvd25yZXYueG1sUEsFBgAAAAAEAAQA8wAAABgGAAAA&#10;AA==&#10;" fillcolor="#002060" strokecolor="#002060" strokeweight=".5pt">
                <v:textbox>
                  <w:txbxContent>
                    <w:p w:rsidR="009142EA" w:rsidRPr="00AA66B3" w:rsidRDefault="009142EA" w:rsidP="00C02D69">
                      <w:pPr>
                        <w:shd w:val="clear" w:color="auto" w:fill="002060"/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B742EB">
                        <w:rPr>
                          <w:rFonts w:ascii="Comic Sans MS" w:hAnsi="Comic Sans MS"/>
                          <w:b/>
                          <w:sz w:val="56"/>
                          <w:shd w:val="clear" w:color="auto" w:fill="002060"/>
                        </w:rPr>
                        <w:t>SOCI</w:t>
                      </w:r>
                      <w:r w:rsidRPr="00AA66B3">
                        <w:rPr>
                          <w:rFonts w:ascii="Comic Sans MS" w:hAnsi="Comic Sans MS"/>
                          <w:b/>
                          <w:sz w:val="52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Pr="00AA66B3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16AEE" wp14:editId="6F9FFFB4">
                <wp:simplePos x="0" y="0"/>
                <wp:positionH relativeFrom="column">
                  <wp:posOffset>4052570</wp:posOffset>
                </wp:positionH>
                <wp:positionV relativeFrom="paragraph">
                  <wp:posOffset>1749425</wp:posOffset>
                </wp:positionV>
                <wp:extent cx="2112645" cy="2068195"/>
                <wp:effectExtent l="57150" t="38100" r="78105" b="1035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06819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42EA" w:rsidRDefault="009142EA" w:rsidP="00392011">
                            <w:pPr>
                              <w:shd w:val="clear" w:color="auto" w:fill="FF33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margin-left:319.1pt;margin-top:137.75pt;width:166.35pt;height:16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ldrwIAAIoFAAAOAAAAZHJzL2Uyb0RvYy54bWysVE1v2zAMvQ/YfxB0Xx2nSdYEdYqgRYYB&#10;RVssHXpmZDkWIEuapMTufv1I2U3TdYdhWA4Ov0Q9kk+8vOoazQ7SB2VNwfOzEWfSCFsqsyv498f1&#10;pwvOQgRTgrZGFvxZBn61/PjhsnULOba11aX0DJOYsGhdwesY3SLLgqhlA+HMOmnQWVnfQETV77LS&#10;Q4vZG52NR6NZ1lpfOm+FDAGtN72TL1P+qpIi3ldVkJHpgiO2mL4+fbf0zZaXsNh5cLUSAwz4BxQN&#10;KIOXHlPdQAS29+pdqkYJb4Ot4pmwTWarSgmZasBq8tFv1WxqcDLVgs0J7tim8P/SirvDg2eqxNnN&#10;ODPQ4IzuD6AZqtib1oUFhmzcgx+0gCIV2lW+oX8sgXWpn8/HfsouMoHGcZ6PZ5MpZwJ949HsIp9P&#10;KWv2etz5EL9I2zASCi61Vi5QzbCAw22IffRLFJmD1apcK62T4nfba+0ZIi74en1+Pp8PF7wJ04a1&#10;BZ9Px4QFkGaVhohi47DwYHacgd4hf0X06eo3h8Pf3UEYbyDUPZaUYYCiDUGViY1YEil2H6Xf1GXL&#10;tnrvvwHCmIzwx1mpqA9I7V5Bqk6TB13exicV68QK6vW7BtAhPEZ20K6GHsr5BRn7Rg61pBEcMSTt&#10;BF5GU+/nTFLstl1iyISSkGVry2dkDeJJgw9OrBVWfwshPoDH94NgcSfEe/xU2mLr7SBxVlv/8092&#10;ikdao5ezFt8jzuXHHrzkTH81SPh5PpnQA07KZPp5TA059WxPPWbfXFukRI7bx4kkUnzUL2LlbfOE&#10;q2NFt6ILjMC7ewYMynXs9wQuHyFXqxSGj9ZBvDUbJyg5dZrm/tg9gXcDhyPS/86+vN13PO5j6aSx&#10;q320lUokf+0rjoMUfPBpMMNyoo1yqqeo1xW6/AUAAP//AwBQSwMEFAAGAAgAAAAhADBr1ybgAAAA&#10;CwEAAA8AAABkcnMvZG93bnJldi54bWxMj8tOwzAQRfdI/IM1SOyo3aA+ksapEBJIRWxakNhO4slD&#10;je0odpvw9wwrWI7u0b1n8v1se3GlMXTeaVguFAhylTedazR8frw8bEGEiM5g7x1p+KYA++L2JsfM&#10;+Mkd6XqKjeASFzLU0MY4ZFKGqiWLYeEHcpzVfrQY+RwbaUacuNz2MlFqLS12jhdaHOi5pep8ulgN&#10;9tDOdHhNo3yv345fdTkFTBut7+/mpx2ISHP8g+FXn9WhYKfSX5wJotewftwmjGpINqsVCCbSjUpB&#10;lBypZQKyyOX/H4ofAAAA//8DAFBLAQItABQABgAIAAAAIQC2gziS/gAAAOEBAAATAAAAAAAAAAAA&#10;AAAAAAAAAABbQ29udGVudF9UeXBlc10ueG1sUEsBAi0AFAAGAAgAAAAhADj9If/WAAAAlAEAAAsA&#10;AAAAAAAAAAAAAAAALwEAAF9yZWxzLy5yZWxzUEsBAi0AFAAGAAgAAAAhABM6WV2vAgAAigUAAA4A&#10;AAAAAAAAAAAAAAAALgIAAGRycy9lMm9Eb2MueG1sUEsBAi0AFAAGAAgAAAAhADBr1ybgAAAACwEA&#10;AA8AAAAAAAAAAAAAAAAACQUAAGRycy9kb3ducmV2LnhtbFBLBQYAAAAABAAEAPMAAAAWBgAAAAA=&#10;" fillcolor="#f39" strokecolor="#f39">
                <v:shadow on="t" color="black" opacity="24903f" origin=",.5" offset="0,.55556mm"/>
                <v:textbox>
                  <w:txbxContent>
                    <w:p w:rsidR="009142EA" w:rsidRDefault="009142EA" w:rsidP="00392011">
                      <w:pPr>
                        <w:shd w:val="clear" w:color="auto" w:fill="FF3399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360045" distR="114300" simplePos="0" relativeHeight="251688960" behindDoc="1" locked="0" layoutInCell="1" allowOverlap="1" wp14:anchorId="68219506" wp14:editId="6B5EF21A">
                <wp:simplePos x="0" y="0"/>
                <wp:positionH relativeFrom="column">
                  <wp:posOffset>3326765</wp:posOffset>
                </wp:positionH>
                <wp:positionV relativeFrom="paragraph">
                  <wp:posOffset>1022985</wp:posOffset>
                </wp:positionV>
                <wp:extent cx="3648710" cy="3588385"/>
                <wp:effectExtent l="0" t="0" r="27940" b="12065"/>
                <wp:wrapTight wrapText="bothSides">
                  <wp:wrapPolygon edited="0">
                    <wp:start x="9360" y="0"/>
                    <wp:lineTo x="8120" y="115"/>
                    <wp:lineTo x="4511" y="1491"/>
                    <wp:lineTo x="3609" y="2523"/>
                    <wp:lineTo x="2368" y="3669"/>
                    <wp:lineTo x="1128" y="5504"/>
                    <wp:lineTo x="338" y="7339"/>
                    <wp:lineTo x="0" y="8715"/>
                    <wp:lineTo x="0" y="12843"/>
                    <wp:lineTo x="451" y="14678"/>
                    <wp:lineTo x="1353" y="16512"/>
                    <wp:lineTo x="2707" y="18347"/>
                    <wp:lineTo x="5075" y="20182"/>
                    <wp:lineTo x="5188" y="20411"/>
                    <wp:lineTo x="8458" y="21558"/>
                    <wp:lineTo x="9135" y="21558"/>
                    <wp:lineTo x="12518" y="21558"/>
                    <wp:lineTo x="13195" y="21558"/>
                    <wp:lineTo x="16578" y="20411"/>
                    <wp:lineTo x="16691" y="20182"/>
                    <wp:lineTo x="18946" y="18347"/>
                    <wp:lineTo x="20412" y="16512"/>
                    <wp:lineTo x="21202" y="14678"/>
                    <wp:lineTo x="21653" y="12843"/>
                    <wp:lineTo x="21653" y="8600"/>
                    <wp:lineTo x="21427" y="7339"/>
                    <wp:lineTo x="20525" y="5504"/>
                    <wp:lineTo x="19284" y="3669"/>
                    <wp:lineTo x="17367" y="1949"/>
                    <wp:lineTo x="17254" y="1491"/>
                    <wp:lineTo x="13533" y="115"/>
                    <wp:lineTo x="12292" y="0"/>
                    <wp:lineTo x="9360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358838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A" w:rsidRPr="00C641D5" w:rsidRDefault="009142EA" w:rsidP="00C02D69">
                            <w:pPr>
                              <w:shd w:val="clear" w:color="auto" w:fill="00206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0" rIns="108000" bIns="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261.95pt;margin-top:80.55pt;width:287.3pt;height:282.55pt;z-index:-251627520;visibility:visible;mso-wrap-style:squar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2nlgIAALYFAAAOAAAAZHJzL2Uyb0RvYy54bWysVE1v2zAMvQ/YfxB0X+0kaxYEdYqsRYcB&#10;xVq0HXpWZCkWIIuapMTOfv0oyXHXD+xQLAeFoshH8pnk2XnfarIXziswFZ2clJQIw6FWZlvRnw9X&#10;nxaU+MBMzTQYUdGD8PR89fHDWWeXYgoN6Fo4giDGLztb0SYEuywKzxvRMn8CVhh8lOBaFvDqtkXt&#10;WIforS6mZTkvOnC1dcCF96i9zI90lfClFDzcSOlFILqimFtIp0vnJp7F6owtt47ZRvEhDfaOLFqm&#10;DAYdoS5ZYGTn1CuoVnEHHmQ44dAWIKXiItWA1UzKF9XcN8yKVAuS4+1Ik/9/sPzH/tYRVVd0Rolh&#10;LX6imz3TZBaZ6axfosG9vXXDzaMYy+yla+M/FkD6xOZhZFP0gXBUzuafF18mSDrHt9npYjFbnEbU&#10;4sndOh++CWhJFCoqtFbWx4rZku2vfcjWR6uo9qBVfaW0The33VxoRzBhjF5Oy3n6oBjgmZk27/NE&#10;nOhaRBpy4UkKBy0ioDZ3QiJ1WOo0pZyaVowJMc6FCZP81LBa5DxPS/wNPIweiZUEGJEl1jdiDwBx&#10;IF5jZ4IG++gqUs+PzuW/EsvOo0eKDCaMzq0y4N4C0FjVEDnbH0nK1ESWQr/pU1vNo2XUbKA+YKs5&#10;yDPoLb9S+NWvmQ+3zOHQTWhcJOEGD6mhqygMEiUNuN9v6aM9zgK+UtLhEFfU/9oxJyjR3w1OyaRc&#10;RLJJSDcU3DP15qg2u/YCsIcwBcwridE46KMoHbSPuGnWMR4+McMxakXDUbwIeangpuJivU5GOOGW&#10;hWtzb3mEjvzGVn7oH5mzQ8sHnJavuxAgr48XXZ9No6OB9S6AVGkknugciMflkDpoWGRx+/x9T1ZP&#10;63b1BwAA//8DAFBLAwQUAAYACAAAACEAa+NUhOIAAAAMAQAADwAAAGRycy9kb3ducmV2LnhtbEyP&#10;QU+DQBCF7yb9D5sx8WYXaEpbZGnaJjWc1KIHj1t2BFJ2Ftkt4L93e9Lj5H1575t0O+mWDdjbxpCA&#10;cB4AQyqNaqgS8PF+fFwDs06Skq0hFPCDFrbZ7C6ViTIjnXAoXMV8CdlECqid6xLObVmjlnZuOiSf&#10;fZleS+fPvuKql6Mv1y2PgiDmWjbkF2rZ4aHG8lJctYD95dUN+fj2XHzvFvbl6PL8oD+FeLifdk/A&#10;HE7uD4abvleHzDudzZWUZa2AZbTYeNQHcRgCuxHBZr0EdhawiuIIeJby/09kvwAAAP//AwBQSwEC&#10;LQAUAAYACAAAACEAtoM4kv4AAADhAQAAEwAAAAAAAAAAAAAAAAAAAAAAW0NvbnRlbnRfVHlwZXNd&#10;LnhtbFBLAQItABQABgAIAAAAIQA4/SH/1gAAAJQBAAALAAAAAAAAAAAAAAAAAC8BAABfcmVscy8u&#10;cmVsc1BLAQItABQABgAIAAAAIQDGt72nlgIAALYFAAAOAAAAAAAAAAAAAAAAAC4CAABkcnMvZTJv&#10;RG9jLnhtbFBLAQItABQABgAIAAAAIQBr41SE4gAAAAwBAAAPAAAAAAAAAAAAAAAAAPAEAABkcnMv&#10;ZG93bnJldi54bWxQSwUGAAAAAAQABADzAAAA/wUAAAAA&#10;" fillcolor="#002060" strokecolor="#002060" strokeweight="2pt">
                <v:textbox inset="3mm,0,3mm,0">
                  <w:txbxContent>
                    <w:p w:rsidR="009142EA" w:rsidRPr="00C641D5" w:rsidRDefault="009142EA" w:rsidP="00C02D69">
                      <w:pPr>
                        <w:shd w:val="clear" w:color="auto" w:fill="00206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E27E35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419F7" wp14:editId="04C504EE">
                <wp:simplePos x="0" y="0"/>
                <wp:positionH relativeFrom="column">
                  <wp:posOffset>-887139</wp:posOffset>
                </wp:positionH>
                <wp:positionV relativeFrom="paragraph">
                  <wp:posOffset>3676493</wp:posOffset>
                </wp:positionV>
                <wp:extent cx="3056477" cy="630546"/>
                <wp:effectExtent l="222568" t="0" r="576262" b="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44425">
                          <a:off x="0" y="0"/>
                          <a:ext cx="3056477" cy="63054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5" o:spid="_x0000_s1026" type="#_x0000_t105" style="position:absolute;margin-left:-69.85pt;margin-top:289.5pt;width:240.65pt;height:49.65pt;rotation:-737888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ZiAIAAF0FAAAOAAAAZHJzL2Uyb0RvYy54bWysVFFP2zAQfp+0/2D5fSTt0sIqUlQVMU1C&#10;UAETz8axSSTH553dpt2v39lJAwK0h2l5sGzf3Xd3X77z+cW+NWyn0DdgSz45yTlTVkLV2OeS/3y4&#10;+nLGmQ/CVsKAVSU/KM8vlp8/nXduoaZQg6kUMgKxftG5ktchuEWWeVmrVvgTcMqSUQO2ItARn7MK&#10;RUforcmmeT7POsDKIUjlPd1e9ka+TPhaKxlutfYqMFNyqi2kFdP6FNdseS4Wzyhc3cihDPEPVbSi&#10;sZR0hLoUQbAtNu+g2kYieNDhREKbgdaNVKkH6maSv+nmvhZOpV6IHO9Gmvz/g5U3uw2ypqJ/N+PM&#10;ipb+0XqLO1WxS+gsWyFCx8hGRHXOL8j/3m1wOHnaxq73GluGQOxOirOiKKazRAa1x/aJ68PItdoH&#10;Junyaz6bF6ennEmyzelUzGOOrAeLoA59+K6gZXFTcpmqikWlmlICsbv2oY86ehNErLOvLO3CwaiI&#10;Z+yd0tQqJZ+m6CQytTbIdoLkIaRUNkx6Uy0q1V/PcvqG0saIVGgCjMi6MWbEHgCigN9j97UO/jFU&#10;JY2OwfnfCuuDx4iUGWwYg9vGAn4EYKirIXPvfySppyay9ATVgYSQ/iHNiXfyqiHar4UPG4E0EnRJ&#10;Yx5uadEGupLDsOOsBvz90X30J6WSlbOORqzk/tdWoOLM/LCk4W+ToogzmQ7F7HRKB3xteXptsdt2&#10;DfSbJqm6tI3+wRy3GqF9pNdgFbOSSVhJuUk4AY+HdehHn94TqVar5EZz6ES4tvdORvDIatTSw/5R&#10;oBu0F0i1N3AcR7F4o7veN0ZaWG0D6CaJ8oXXgW+a4SSc4b2Jj8Trc/J6eRWXfwAAAP//AwBQSwME&#10;FAAGAAgAAAAhAO8riMDgAAAACgEAAA8AAABkcnMvZG93bnJldi54bWxMj0FOwzAQRfdI3MEaJDaI&#10;Oq3byIRMKgSCDQKJ0AO4yTSJGo+j2GnD7XFXsBzN0//v59vZ9uJEo+8cIywXCQjiytUdNwi779d7&#10;DcIHw7XpHRPCD3nYFtdXuclqd+YvOpWhETGEfWYQ2hCGTEpftWSNX7iBOP4ObrQmxHNsZD2acwy3&#10;vVwlSSqt6Tg2tGag55aqYzlZhLtJvaVrq7r3Us/y8LI6rj8+d4i3N/PTI4hAc/iD4aIf1aGITns3&#10;ce1Fj7BZqkgiKK3jpguwSVIQewSdPiiQRS7/Tyh+AQAA//8DAFBLAQItABQABgAIAAAAIQC2gziS&#10;/gAAAOEBAAATAAAAAAAAAAAAAAAAAAAAAABbQ29udGVudF9UeXBlc10ueG1sUEsBAi0AFAAGAAgA&#10;AAAhADj9If/WAAAAlAEAAAsAAAAAAAAAAAAAAAAALwEAAF9yZWxzLy5yZWxzUEsBAi0AFAAGAAgA&#10;AAAhAM8l6VmIAgAAXQUAAA4AAAAAAAAAAAAAAAAALgIAAGRycy9lMm9Eb2MueG1sUEsBAi0AFAAG&#10;AAgAAAAhAO8riMDgAAAACgEAAA8AAAAAAAAAAAAAAAAA4gQAAGRycy9kb3ducmV2LnhtbFBLBQYA&#10;AAAABAAEAPMAAADvBQAAAAA=&#10;" adj="19372,21043,16200" fillcolor="#4f81bd [3204]" strokecolor="#243f60 [1604]" strokeweight="2pt"/>
            </w:pict>
          </mc:Fallback>
        </mc:AlternateContent>
      </w:r>
      <w:r w:rsidR="00E27E35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ADD07" wp14:editId="59DE22B8">
                <wp:simplePos x="0" y="0"/>
                <wp:positionH relativeFrom="column">
                  <wp:posOffset>3441065</wp:posOffset>
                </wp:positionH>
                <wp:positionV relativeFrom="paragraph">
                  <wp:posOffset>4763135</wp:posOffset>
                </wp:positionV>
                <wp:extent cx="3037840" cy="664845"/>
                <wp:effectExtent l="0" t="0" r="10160" b="20955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37840" cy="6648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9" o:spid="_x0000_s1026" type="#_x0000_t105" style="position:absolute;margin-left:270.95pt;margin-top:375.05pt;width:239.2pt;height:52.3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vdiQIAAF0FAAAOAAAAZHJzL2Uyb0RvYy54bWysVFFP2zAQfp+0/2D5fSQtBUpFiqoipkkI&#10;0GDi2Tg2ieT4vLPbtPv1O9tpYLCnaXmIbN/dd3efv/PF5a4zbKvQt2ArPjkqOVNWQt3al4r/eLz+&#10;MufMB2FrYcCqiu+V55fLz58uerdQU2jA1AoZgVi/6F3FmxDcoii8bFQn/BE4ZcmoATsRaIsvRY2i&#10;J/TOFNOyPC16wNohSOU9nV5lI18mfK2VDHdaexWYqTjVFtIf0/85/ovlhVi8oHBNK4cyxD9U0YnW&#10;UtIR6koEwTbYfoDqWongQYcjCV0BWrdSpR6om0n5rpuHRjiVeiFyvBtp8v8PVt5u75G1Nd3dOWdW&#10;dHRH6w1uVc2uoLdshQg9IxsR1Tu/IP8Hd4/DztMydr3T2DEEYndSzsv4JTKoPbZLXO9HrtUuMEmH&#10;x+Xx2XxGVyLJdno6m89OYo4ig0VQhz58VdCxuKi4TFXFolJNKYHY3viQow7eBBHrzJWlVdgbFfGM&#10;/a40tUrJpyk6iUytDbKtIHkIKZUNk2xqRK3y8UlqJycZI1KhCTAi69aYEXsAiAL+iJ1hBv8YqpJG&#10;x+DM25jmz8Jy8BiRMoMNY3DXWsC/dWaoqyFz9j+QlKmJLD1DvSchpDukS/FOXrdE+43w4V4gjQQd&#10;0piHO/ppA33FYVhx1gD++tt59CelkpWznkas4v7nRqDizHyzpOHzySwKIKTN7ORsSht8a3l+a7Gb&#10;bg10TZNUXVpG/2AOS43QPdFrsIpZySSspNwknICHzTrk0af3RKrVKrnRHDoRbuyDkxE8shq19Lh7&#10;EugG7QVS7S0cxlEs3uku+8ZIC6tNAN0mUb7yOvBNM5yEM7w38ZF4u09er6/i8jcAAAD//wMAUEsD&#10;BBQABgAIAAAAIQBTbNKW4gAAAAwBAAAPAAAAZHJzL2Rvd25yZXYueG1sTI9RT8IwFIXfTfwPzTXx&#10;TdoBwzl3RwjGBxMTcBCfy1rbhbWdbYH57y1P+nhzvpzz3Wo5mp6cpQ+dswjZhAGRtnWiswphv3t9&#10;KICEyK3gvbMS4UcGWNa3NxUvhbvYD3luoiKpxIaSI+gYh5LS0GppeJi4QdqUfTlveEynV1R4fknl&#10;pqdTxhbU8M6mBc0HudayPTYng6Bmm8XRm5fina7V96b53L5t9Qrx/m5cPQOJcox/MFz1kzrUyeng&#10;TlYE0iPk8+wpoQiPOcuAXAk2ZTMgB4QinxdA64r+f6L+BQAA//8DAFBLAQItABQABgAIAAAAIQC2&#10;gziS/gAAAOEBAAATAAAAAAAAAAAAAAAAAAAAAABbQ29udGVudF9UeXBlc10ueG1sUEsBAi0AFAAG&#10;AAgAAAAhADj9If/WAAAAlAEAAAsAAAAAAAAAAAAAAAAALwEAAF9yZWxzLy5yZWxzUEsBAi0AFAAG&#10;AAgAAAAhAGnqK92JAgAAXQUAAA4AAAAAAAAAAAAAAAAALgIAAGRycy9lMm9Eb2MueG1sUEsBAi0A&#10;FAAGAAgAAAAhAFNs0pbiAAAADAEAAA8AAAAAAAAAAAAAAAAA4wQAAGRycy9kb3ducmV2LnhtbFBL&#10;BQYAAAAABAAEAPMAAADyBQAAAAA=&#10;" adj="19236,21009,16200" fillcolor="#4f81bd [3204]" strokecolor="#243f60 [1604]" strokeweight="2pt"/>
            </w:pict>
          </mc:Fallback>
        </mc:AlternateContent>
      </w:r>
      <w:r w:rsidR="00C06889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6CA21" wp14:editId="65E5334C">
                <wp:simplePos x="0" y="0"/>
                <wp:positionH relativeFrom="column">
                  <wp:posOffset>8229234</wp:posOffset>
                </wp:positionH>
                <wp:positionV relativeFrom="paragraph">
                  <wp:posOffset>2771189</wp:posOffset>
                </wp:positionV>
                <wp:extent cx="2719038" cy="581866"/>
                <wp:effectExtent l="344488" t="55562" r="140652" b="0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6882">
                          <a:off x="0" y="0"/>
                          <a:ext cx="2719038" cy="58186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2" o:spid="_x0000_s1026" type="#_x0000_t105" style="position:absolute;margin-left:647.95pt;margin-top:218.2pt;width:214.1pt;height:45.8pt;rotation:696525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vEiAIAAFwFAAAOAAAAZHJzL2Uyb0RvYy54bWysVFFP2zAQfp+0/2D5fSQpUEpFiqoipkkI&#10;KmDi2Tg2ieT4vLPbtPv1OztpQID2MC0Plu27++7uy3e+uNy1hm0V+gZsyYujnDNlJVSNfSn5z8fr&#10;bzPOfBC2EgasKvleeX65+PrlonNzNYEaTKWQEYj1886VvA7BzbPMy1q1wh+BU5aMGrAVgY74klUo&#10;OkJvTTbJ82nWAVYOQSrv6faqN/JFwtdayXCntVeBmZJTbSGtmNbnuGaLCzF/QeHqRg5liH+oohWN&#10;paQj1JUIgm2w+QDVNhLBgw5HEtoMtG6kSj1QN0X+rpuHWjiVeiFyvBtp8v8PVt5u18iaiv7dhDMr&#10;WvpHqw1uVcWuoLNsiQgdIxsR1Tk/J/8Ht8bh5Gkbu95pbBkCsTs9PpvOZpPEBXXHdonq/Ui12gUm&#10;6XJyVpznxyQOSbbTWTGbTmOKrMeKmA59+K6gZXFTcpmKijWlklICsb3xoY86eBNELLMvLO3C3qiI&#10;Z+y90tRpTJ6ik8bUyiDbClKHkFLZUPSmWlSqvz7N6RtKGyNSoQkwIuvGmBF7AIj6/Yjd1zr4x1CV&#10;JDoG538rrA8eI1JmsGEMbhsL+BmAoa6GzL3/gaSemsjSM1R70kH6hTQm3snrhmi/ET6sBdJE0CVN&#10;ebijRRvoSg7DjrMa8Pdn99GfhEpWzjqasJL7XxuBijPzw5KEz4uTkziS6XByejahA761PL+12E27&#10;AvpNRaoubaN/MIetRmif6DFYxqxkElZSbhJOwMNhFfrJp+dEquUyudEYOhFu7IOTETyyGrX0uHsS&#10;6AbtBVLtLRymUczf6a73jZEWlpsAukmifOV14JtGOAlneG7iG/H2nLxeH8XFHwAAAP//AwBQSwME&#10;FAAGAAgAAAAhAIBS7h/jAAAADQEAAA8AAABkcnMvZG93bnJldi54bWxMj8FuwjAQRO+V+g/WVuqt&#10;OCTEghAHoVbQCvVSqDib2CQR8TqKDYR+fZdTexzt0+ybfDHYll1M7xuHEsajCJjB0ukGKwnfu9XL&#10;FJgPCrVqHRoJN+NhUTw+5CrT7opf5rINFaMS9JmSUIfQZZz7sjZW+ZHrDNLt6HqrAsW+4rpXVyq3&#10;LY+jSHCrGqQPterMa23K0/ZsJbzZ1eYnWZ6iz93xlrzPqvXafeylfH4alnNgwQzhD4a7PqlDQU4H&#10;d0btWUt5IiYxsRJiMR0DuyNpmtKcgwQxEwnwIuf/VxS/AAAA//8DAFBLAQItABQABgAIAAAAIQC2&#10;gziS/gAAAOEBAAATAAAAAAAAAAAAAAAAAAAAAABbQ29udGVudF9UeXBlc10ueG1sUEsBAi0AFAAG&#10;AAgAAAAhADj9If/WAAAAlAEAAAsAAAAAAAAAAAAAAAAALwEAAF9yZWxzLy5yZWxzUEsBAi0AFAAG&#10;AAgAAAAhAPzi+8SIAgAAXAUAAA4AAAAAAAAAAAAAAAAALgIAAGRycy9lMm9Eb2MueG1sUEsBAi0A&#10;FAAGAAgAAAAhAIBS7h/jAAAADQEAAA8AAAAAAAAAAAAAAAAA4gQAAGRycy9kb3ducmV2LnhtbFBL&#10;BQYAAAAABAAEAPMAAADyBQAAAAA=&#10;" adj="19289,21022,16200" fillcolor="#4f81bd [3204]" strokecolor="#243f60 [1604]" strokeweight="2pt"/>
            </w:pict>
          </mc:Fallback>
        </mc:AlternateContent>
      </w:r>
      <w:r w:rsidR="00C06889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DC640" wp14:editId="50DB3E58">
                <wp:simplePos x="0" y="0"/>
                <wp:positionH relativeFrom="column">
                  <wp:posOffset>1229995</wp:posOffset>
                </wp:positionH>
                <wp:positionV relativeFrom="paragraph">
                  <wp:posOffset>3025775</wp:posOffset>
                </wp:positionV>
                <wp:extent cx="2380615" cy="2409825"/>
                <wp:effectExtent l="0" t="0" r="1968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2409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01" w:rsidRPr="00C06889" w:rsidRDefault="00394B01" w:rsidP="00394B0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 w:rsidRPr="00C0688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Review of the Plan and Purpose of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margin-left:96.85pt;margin-top:238.25pt;width:187.45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KYmgIAAL8FAAAOAAAAZHJzL2Uyb0RvYy54bWysVMFu2zAMvQ/YPwi6r7azpG2COkWQIsOA&#10;og3WDj0rshQLkCVNUhJnXz9SdtxuLTag2MUmRfKJfCJ5dd02muyFD8qakhZnOSXCcFspsy3p98fV&#10;p0tKQmSmYtoaUdKjCPR6/vHD1cHNxMjWVlfCEwAxYXZwJa1jdLMsC7wWDQtn1gkDRml9wyKofptV&#10;nh0AvdHZKM/Ps4P1lfOWixDg9KYz0nnCl1LweC9lEJHokkJuMX19+m7wm82v2GzrmasV79Ng78ii&#10;YcrApQPUDYuM7Lx6BdUo7m2wMp5x22RWSsVFqgGqKfI/qnmomROpFiAnuIGm8P9g+d1+7YmqSjql&#10;xLAGnuh+zzSZIjMHF2bg8ODWvtcCiFhmK32DfyiAtInN48CmaCPhcDj6fJmfFxNKONhG43x6OZog&#10;avYc7nyIX4RtCAolFVorF7BiNmP72xA775MXHgerVbVSWifFbzdL7QkkXNLVapnn6UHhgt/ctHlf&#10;JOBgaIY0dIUnKR61QEBtvgkJ1GGpKeXUtGJIiHEuTDzvTDWrRJfnBLIc0sQ2x4jESgJEZAn1DdjF&#10;37A7gnp/DBWp54fg/N/BQ0S62Zo4BDfKWP8WgI5F/5Cy8z+R1FGDLMV206a2ujg10sZWR2g1b7sZ&#10;DI6vFLz6LQtxzTwMHYwnLJJ4Dx+p7aGktpcoqa3/+dY5+sMsgJWSAwxxScOPHfOCEv3VwJRMi/EY&#10;pz4p48nFCBT/0rJ5aTG7ZmmhkwpYWY4nEf2jPonS2+YJ9s0CbwUTMxzuLimP/qQsY7dcYGNxsVgk&#10;N5h0x+KteXAcwZFnbOnH9ol517d+hKm5s6eBf9X+nS9GGrvYRStVmg1kuuO1fwHYEqmV+o2Ga+il&#10;nrye9+78FwAAAP//AwBQSwMEFAAGAAgAAAAhAF7ovA3eAAAACwEAAA8AAABkcnMvZG93bnJldi54&#10;bWxMj0FOwzAQRfdIvYM1lbqpqNNCnJDGqSokFogVpQdw4iGJiMdR7Lbh9gwrWH79pz9vysPsBnHF&#10;KfSeNGw3CQikxtueWg3nj5f7HESIhqwZPKGGbwxwqBZ3pSmsv9E7Xk+xFTxCoTAauhjHQsrQdOhM&#10;2PgRibtPPzkTOU6ttJO58bgb5C5JlHSmJ77QmRGfO2y+ThenoeY6vMU+273G7fnox7Vrs7XWq+V8&#10;3IOIOMc/GH71WR0qdqr9hWwQA+enh4xRDY+ZSkEwkapcgag15KlKQFal/P9D9QMAAP//AwBQSwEC&#10;LQAUAAYACAAAACEAtoM4kv4AAADhAQAAEwAAAAAAAAAAAAAAAAAAAAAAW0NvbnRlbnRfVHlwZXNd&#10;LnhtbFBLAQItABQABgAIAAAAIQA4/SH/1gAAAJQBAAALAAAAAAAAAAAAAAAAAC8BAABfcmVscy8u&#10;cmVsc1BLAQItABQABgAIAAAAIQCHFCKYmgIAAL8FAAAOAAAAAAAAAAAAAAAAAC4CAABkcnMvZTJv&#10;RG9jLnhtbFBLAQItABQABgAIAAAAIQBe6LwN3gAAAAsBAAAPAAAAAAAAAAAAAAAAAPQEAABkcnMv&#10;ZG93bnJldi54bWxQSwUGAAAAAAQABADzAAAA/wUAAAAA&#10;" fillcolor="#ffc000" strokecolor="#ffc000" strokeweight="2pt">
                <v:textbox>
                  <w:txbxContent>
                    <w:p w:rsidR="00394B01" w:rsidRPr="00C06889" w:rsidRDefault="00394B01" w:rsidP="00394B0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</w:rPr>
                      </w:pPr>
                      <w:r w:rsidRPr="00C0688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6"/>
                        </w:rPr>
                        <w:t>Review of the Plan and Purpose of Intervention</w:t>
                      </w:r>
                    </w:p>
                  </w:txbxContent>
                </v:textbox>
              </v:oval>
            </w:pict>
          </mc:Fallback>
        </mc:AlternateContent>
      </w:r>
      <w:r w:rsidR="00C06889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39F8C" wp14:editId="6E3C6EB6">
                <wp:simplePos x="0" y="0"/>
                <wp:positionH relativeFrom="column">
                  <wp:posOffset>-138430</wp:posOffset>
                </wp:positionH>
                <wp:positionV relativeFrom="paragraph">
                  <wp:posOffset>331470</wp:posOffset>
                </wp:positionV>
                <wp:extent cx="2673985" cy="2577465"/>
                <wp:effectExtent l="0" t="0" r="1206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257746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01" w:rsidRPr="00C06889" w:rsidRDefault="00394B01" w:rsidP="00B03FA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22"/>
                              </w:rPr>
                            </w:pPr>
                            <w:r w:rsidRPr="00C0688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22"/>
                              </w:rPr>
                              <w:t>Purpose of the supervision discussion</w:t>
                            </w:r>
                          </w:p>
                          <w:p w:rsidR="00394B01" w:rsidRDefault="00394B01" w:rsidP="00394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margin-left:-10.9pt;margin-top:26.1pt;width:210.55pt;height:20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izlwIAAL8FAAAOAAAAZHJzL2Uyb0RvYy54bWysVFFP2zAQfp+0/2D5fSQtLYWKFFVFnSYh&#10;QMDEs+vYjSXH59luk+7X7+ykgQ20SWh5cHy+u893n+/u8qqtNdkL5xWYgo5OckqE4VAqsy3o96f1&#10;l3NKfGCmZBqMKOhBeHq1+PzpsrFzMYYKdCkcQRDj540taBWCnWeZ55WomT8BKwwqJbiaBRTdNisd&#10;axC91tk4z8+yBlxpHXDhPZ5ed0q6SPhSCh7upPQiEF1QjC2k1aV1E9dsccnmW8dspXgfBvtAFDVT&#10;Bi8doK5ZYGTn1BuoWnEHHmQ44VBnIKXiIuWA2YzyP7J5rJgVKRckx9uBJv//YPnt/t4RVRYUH8qw&#10;Gp/obs80OY/MNNbP0eDR3rte8riNabbS1fGPCZA2sXkY2BRtIBwPx2ez04vzKSUcdePpbDY5m0bU&#10;7MXdOh++CqhJ3BRUaK2sjxmzOdvf+NBZH63isQetyrXSOgluu1lpRzDggs7y03yZHhQv+M1Mm495&#10;Ik50zSINXeJpFw5aREBtHoRE6mKqKeRUtGIIiHEuTJh0qoqVootzmuPX8zB4JFYSYESWmN+APfob&#10;dkdQbx9dRar5wTn/t/PgkW4GEwbnWhlw7wHoMOoTkJ39kaSOmshSaDdtX1Z96WygPGCpOeh60Fu+&#10;VvjqN8yHe+aw6bA9cZCEO1ykhqag0O8oqcD9fO882mMvoJaSBpu4oP7HjjlBif5msEsuRpNJ7Pok&#10;TKazMQrutWbzWmN29QqwkkY4sixP22gf9HErHdTPOG+W8VZUMcPx7oLy4I7CKnTDBScWF8tlMsNO&#10;tyzcmEfLI3jkOZb0U/vMnO1LP2DX3MKx4d+Uf2cbPQ0sdwGkSr0Rme547V8Ap0QqpX6ixTH0Wk5W&#10;L3N38QsAAP//AwBQSwMEFAAGAAgAAAAhAFjMUGPfAAAACgEAAA8AAABkcnMvZG93bnJldi54bWxM&#10;j0FLw0AUhO+C/2F5ghdpN0ltaGM2RQQRRA/G/oDX7GsSzL4N2dc2/nvXkx6HGWa+KXezG9SZptB7&#10;NpAuE1DEjbc9twb2n8+LDaggyBYHz2TgmwLsquurEgvrL/xB51paFUs4FGigExkLrUPTkcOw9CNx&#10;9I5+cihRTq22E15iuRt0liS5dthzXOhwpKeOmq/65Ay8c/1yh/zm87w7vub7URyJNeb2Zn58ACU0&#10;y18YfvEjOlSR6eBPbIMaDCyyNKKLgXWWgYqB1Xa7AnUwcL/epKCrUv+/UP0AAAD//wMAUEsBAi0A&#10;FAAGAAgAAAAhALaDOJL+AAAA4QEAABMAAAAAAAAAAAAAAAAAAAAAAFtDb250ZW50X1R5cGVzXS54&#10;bWxQSwECLQAUAAYACAAAACEAOP0h/9YAAACUAQAACwAAAAAAAAAAAAAAAAAvAQAAX3JlbHMvLnJl&#10;bHNQSwECLQAUAAYACAAAACEA9iD4s5cCAAC/BQAADgAAAAAAAAAAAAAAAAAuAgAAZHJzL2Uyb0Rv&#10;Yy54bWxQSwECLQAUAAYACAAAACEAWMxQY98AAAAKAQAADwAAAAAAAAAAAAAAAADxBAAAZHJzL2Rv&#10;d25yZXYueG1sUEsFBgAAAAAEAAQA8wAAAP0FAAAAAA==&#10;" fillcolor="#7030a0" strokecolor="#7030a0" strokeweight="2pt">
                <v:textbox>
                  <w:txbxContent>
                    <w:p w:rsidR="00394B01" w:rsidRPr="00C06889" w:rsidRDefault="00394B01" w:rsidP="00B03FA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22"/>
                        </w:rPr>
                      </w:pPr>
                      <w:r w:rsidRPr="00C0688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22"/>
                        </w:rPr>
                        <w:t>Purpose of the supervision discussion</w:t>
                      </w:r>
                    </w:p>
                    <w:p w:rsidR="00394B01" w:rsidRDefault="00394B01" w:rsidP="00394B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06889">
        <w:rPr>
          <w:bCs/>
          <w:noProof/>
          <w:color w:val="1919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02671" wp14:editId="2C7F8D4D">
                <wp:simplePos x="0" y="0"/>
                <wp:positionH relativeFrom="column">
                  <wp:posOffset>6523990</wp:posOffset>
                </wp:positionH>
                <wp:positionV relativeFrom="paragraph">
                  <wp:posOffset>3156585</wp:posOffset>
                </wp:positionV>
                <wp:extent cx="2484120" cy="2518410"/>
                <wp:effectExtent l="0" t="0" r="1143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1841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01" w:rsidRPr="00C06889" w:rsidRDefault="00394B01" w:rsidP="00B03F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iCs/>
                                <w:color w:val="FFFFFF" w:themeColor="background1"/>
                                <w:szCs w:val="16"/>
                              </w:rPr>
                            </w:pP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Planning/</w:t>
                            </w:r>
                            <w:r w:rsidR="00BD4FD5"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 xml:space="preserve">Decisions – What </w:t>
                            </w:r>
                            <w:r w:rsidR="00BD4FD5"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is</w:t>
                            </w:r>
                            <w:r w:rsidRPr="00C06889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 xml:space="preserve"> the focus of the intervention now?</w:t>
                            </w:r>
                          </w:p>
                          <w:p w:rsidR="00394B01" w:rsidRDefault="00394B01" w:rsidP="00394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5" style="position:absolute;margin-left:513.7pt;margin-top:248.55pt;width:195.6pt;height:19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uomQIAAL8FAAAOAAAAZHJzL2Uyb0RvYy54bWysVE1v2zAMvQ/YfxB0X20H7tYGdYqsRYYB&#10;RVusHXpWZCkWIEuapMTOfv1I+aPdOuxQLAdFFMlH8pnkxWXfanIQPihrKlqc5JQIw22tzK6i3x83&#10;H84oCZGZmmlrREWPItDL1ft3F51bioVtrK6FJwBiwrJzFW1idMssC7wRLQsn1gkDSml9yyKIfpfV&#10;nnWA3upskecfs8762nnLRQjwej0o6SrhSyl4vJMyiEh0RSG3mE6fzi2e2eqCLXeeuUbxMQ32hixa&#10;pgwEnaGuWWRk79UrqFZxb4OV8YTbNrNSKi5SDVBNkf9RzUPDnEi1ADnBzTSF/wfLbw/3nqi6oiUl&#10;hrXwie4OTJMSmelcWILBg7v3oxTgimX20rf4DwWQPrF5nNkUfSQcHhflWVksgHQOusVpAVLiO3t2&#10;dz7EL8K2BC8VFVorF7BitmSHmxAhKlhPVvgcrFb1RmmdBL/bXmlPIGGInn/ON1OA38y0eZsnhEbX&#10;DGkYCk+3eNQCAbX5JiRQh6WmlFPTijkhxrkwsRhUDavFkOdpDj9kF+BnjyQlQESWUN+MPQLgQLzG&#10;HmBGe3QVqedn5/xfiQ3Os0eKbE2cnVtlrP8bgIaqxsiD/UTSQA2yFPttn9rqfGqkra2P0GreDjMY&#10;HN8o+Oo3LMR75mHooFNgkcQ7OKS2XUXteKOksf7n397RHmYBtJR0MMQVDT/2zAtK9FcDU3JelCVO&#10;fRLK00/Yjf6lZvtSY/btlYVOKmBlOZ6uaB/1dJXetk+wb9YYFVTMcIhdUR79JFzFYbnAxuJivU5m&#10;MOmOxRvz4DiCI8/Y0o/9E/NubP0IU3Nrp4F/1f6DLXoau95HK1WaDWR64HX8ArAlUiuNGw3X0Es5&#10;WT3v3dUvAAAA//8DAFBLAwQUAAYACAAAACEAZ829KeUAAAANAQAADwAAAGRycy9kb3ducmV2Lnht&#10;bEyPTU+DQBRF9yb+h8kzcWPaGSopFBmaauJXjAtaErdTeALKvCHMtEV+vdOVLm/eyb3npetRd+yI&#10;g20NSQjmAhhSaaqWagnF7nEWA7NOUaU6QyjhBy2ss8uLVCWVOVGOx62rmS8hmygJjXN9wrktG9TK&#10;zk2P5G+fZtDK+TjUvBrUyZfrji+EWHKtWvILjerxocHye3vQEt42T7mZio/o6yZ/vS+exfSi3ycp&#10;r6/GzR0wh6P7g+Gs79Uh8057c6DKss5nsYhCz0oIV1EA7IyEQbwEtpcQr24j4FnK/3+R/QIAAP//&#10;AwBQSwECLQAUAAYACAAAACEAtoM4kv4AAADhAQAAEwAAAAAAAAAAAAAAAAAAAAAAW0NvbnRlbnRf&#10;VHlwZXNdLnhtbFBLAQItABQABgAIAAAAIQA4/SH/1gAAAJQBAAALAAAAAAAAAAAAAAAAAC8BAABf&#10;cmVscy8ucmVsc1BLAQItABQABgAIAAAAIQDhrIuomQIAAL8FAAAOAAAAAAAAAAAAAAAAAC4CAABk&#10;cnMvZTJvRG9jLnhtbFBLAQItABQABgAIAAAAIQBnzb0p5QAAAA0BAAAPAAAAAAAAAAAAAAAAAPME&#10;AABkcnMvZG93bnJldi54bWxQSwUGAAAAAAQABADzAAAABQYAAAAA&#10;" fillcolor="#00b0f0" strokecolor="#00b0f0" strokeweight="2pt">
                <v:textbox>
                  <w:txbxContent>
                    <w:p w:rsidR="00394B01" w:rsidRPr="00C06889" w:rsidRDefault="00394B01" w:rsidP="00B03F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iCs/>
                          <w:color w:val="FFFFFF" w:themeColor="background1"/>
                          <w:szCs w:val="16"/>
                        </w:rPr>
                      </w:pP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2"/>
                        </w:rPr>
                        <w:t>Planning/</w:t>
                      </w:r>
                      <w:r w:rsidR="00BD4FD5"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2"/>
                        </w:rPr>
                        <w:t xml:space="preserve">Decisions – What </w:t>
                      </w:r>
                      <w:r w:rsidR="00BD4FD5"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2"/>
                        </w:rPr>
                        <w:t>is</w:t>
                      </w:r>
                      <w:r w:rsidRPr="00C06889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sz w:val="32"/>
                        </w:rPr>
                        <w:t xml:space="preserve"> the focus of the intervention now?</w:t>
                      </w:r>
                    </w:p>
                    <w:p w:rsidR="00394B01" w:rsidRDefault="00394B01" w:rsidP="00394B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95DB2" w:rsidSect="00394B0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56" w:rsidRDefault="004E3356" w:rsidP="004E3356">
      <w:pPr>
        <w:spacing w:after="0" w:line="240" w:lineRule="auto"/>
      </w:pPr>
      <w:r>
        <w:separator/>
      </w:r>
    </w:p>
  </w:endnote>
  <w:endnote w:type="continuationSeparator" w:id="0">
    <w:p w:rsidR="004E3356" w:rsidRDefault="004E3356" w:rsidP="004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56" w:rsidRDefault="004E3356" w:rsidP="004E3356">
      <w:pPr>
        <w:spacing w:after="0" w:line="240" w:lineRule="auto"/>
      </w:pPr>
      <w:r>
        <w:separator/>
      </w:r>
    </w:p>
  </w:footnote>
  <w:footnote w:type="continuationSeparator" w:id="0">
    <w:p w:rsidR="004E3356" w:rsidRDefault="004E3356" w:rsidP="004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2B" w:rsidRPr="00C90C85" w:rsidRDefault="00C10D2B" w:rsidP="00C10D2B">
    <w:pPr>
      <w:pStyle w:val="Header"/>
      <w:ind w:left="-426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90C85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Havering Systemic Supervision 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CIRCLES</w:t>
    </w:r>
  </w:p>
  <w:p w:rsidR="004E3356" w:rsidRPr="00C10D2B" w:rsidRDefault="004E3356" w:rsidP="00C1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94"/>
    <w:multiLevelType w:val="hybridMultilevel"/>
    <w:tmpl w:val="6DC6A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8D7"/>
    <w:multiLevelType w:val="hybridMultilevel"/>
    <w:tmpl w:val="ACFC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B84"/>
    <w:multiLevelType w:val="hybridMultilevel"/>
    <w:tmpl w:val="674C3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13D3"/>
    <w:multiLevelType w:val="hybridMultilevel"/>
    <w:tmpl w:val="3DBE1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0167A"/>
    <w:multiLevelType w:val="hybridMultilevel"/>
    <w:tmpl w:val="BB5ADCE2"/>
    <w:lvl w:ilvl="0" w:tplc="7DB64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9197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A4922"/>
    <w:multiLevelType w:val="hybridMultilevel"/>
    <w:tmpl w:val="9E8CD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54A7"/>
    <w:multiLevelType w:val="hybridMultilevel"/>
    <w:tmpl w:val="56F0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B2C90"/>
    <w:multiLevelType w:val="hybridMultilevel"/>
    <w:tmpl w:val="91EA5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1"/>
    <w:rsid w:val="000A4366"/>
    <w:rsid w:val="000C2C5E"/>
    <w:rsid w:val="00392011"/>
    <w:rsid w:val="00394B01"/>
    <w:rsid w:val="00451A59"/>
    <w:rsid w:val="004E3356"/>
    <w:rsid w:val="009142EA"/>
    <w:rsid w:val="00B03FA8"/>
    <w:rsid w:val="00BD4FD5"/>
    <w:rsid w:val="00C02D69"/>
    <w:rsid w:val="00C06889"/>
    <w:rsid w:val="00C10D2B"/>
    <w:rsid w:val="00E27E35"/>
    <w:rsid w:val="00F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56"/>
  </w:style>
  <w:style w:type="paragraph" w:styleId="Footer">
    <w:name w:val="footer"/>
    <w:basedOn w:val="Normal"/>
    <w:link w:val="FooterChar"/>
    <w:uiPriority w:val="99"/>
    <w:unhideWhenUsed/>
    <w:rsid w:val="004E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56"/>
  </w:style>
  <w:style w:type="paragraph" w:styleId="Footer">
    <w:name w:val="footer"/>
    <w:basedOn w:val="Normal"/>
    <w:link w:val="FooterChar"/>
    <w:uiPriority w:val="99"/>
    <w:unhideWhenUsed/>
    <w:rsid w:val="004E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Havering</dc:creator>
  <cp:lastModifiedBy>London Borough Of Havering</cp:lastModifiedBy>
  <cp:revision>2</cp:revision>
  <dcterms:created xsi:type="dcterms:W3CDTF">2019-09-26T09:53:00Z</dcterms:created>
  <dcterms:modified xsi:type="dcterms:W3CDTF">2019-09-26T09:53:00Z</dcterms:modified>
</cp:coreProperties>
</file>