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7" w:rsidRDefault="00A53827">
      <w:pPr>
        <w:rPr>
          <w:rFonts w:ascii="Arial" w:hAnsi="Arial" w:cs="Arial"/>
          <w:b/>
          <w:color w:val="00B05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6BE29BD" wp14:editId="685410AC">
            <wp:simplePos x="0" y="0"/>
            <wp:positionH relativeFrom="column">
              <wp:posOffset>1447800</wp:posOffset>
            </wp:positionH>
            <wp:positionV relativeFrom="paragraph">
              <wp:posOffset>93980</wp:posOffset>
            </wp:positionV>
            <wp:extent cx="3803015" cy="5520055"/>
            <wp:effectExtent l="1295400" t="590550" r="1245235" b="594995"/>
            <wp:wrapNone/>
            <wp:docPr id="25" name="Picture 2" descr="http://t1.gstatic.com/images?q=tbn:ANd9GcSqfa_dlJNrRJQpMmQ2k7aVkn70Es8leVcZ1HD50SRulzch-yGkM0yQ88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qfa_dlJNrRJQpMmQ2k7aVkn70Es8leVcZ1HD50SRulzch-yGkM0yQ888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7883" flipH="1">
                      <a:off x="0" y="0"/>
                      <a:ext cx="3803015" cy="552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050"/>
          <w:sz w:val="52"/>
          <w:lang w:eastAsia="en-GB"/>
        </w:rPr>
        <w:drawing>
          <wp:anchor distT="0" distB="0" distL="114300" distR="114300" simplePos="0" relativeHeight="251659264" behindDoc="0" locked="0" layoutInCell="1" allowOverlap="1" wp14:anchorId="0C7872F8" wp14:editId="03DF409B">
            <wp:simplePos x="0" y="0"/>
            <wp:positionH relativeFrom="column">
              <wp:posOffset>4389755</wp:posOffset>
            </wp:positionH>
            <wp:positionV relativeFrom="paragraph">
              <wp:posOffset>-323850</wp:posOffset>
            </wp:positionV>
            <wp:extent cx="4262755" cy="112395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97" w:rsidRPr="003A1814" w:rsidRDefault="00547097">
      <w:pPr>
        <w:rPr>
          <w:rFonts w:ascii="Arial" w:hAnsi="Arial" w:cs="Arial"/>
          <w:b/>
          <w:color w:val="00B050"/>
          <w:sz w:val="52"/>
        </w:rPr>
      </w:pPr>
      <w:r>
        <w:rPr>
          <w:rFonts w:ascii="Arial" w:hAnsi="Arial" w:cs="Arial"/>
          <w:b/>
          <w:color w:val="00B050"/>
          <w:sz w:val="52"/>
        </w:rPr>
        <w:t>The Voice of the Child</w:t>
      </w:r>
    </w:p>
    <w:p w:rsidR="00547097" w:rsidRPr="003A1814" w:rsidRDefault="0054709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Write your name inside the kite!</w:t>
      </w:r>
    </w:p>
    <w:p w:rsidR="00547097" w:rsidRPr="003A7935" w:rsidRDefault="0054709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can</w:t>
      </w:r>
      <w:r w:rsidRPr="003A7935">
        <w:rPr>
          <w:rFonts w:ascii="Arial" w:hAnsi="Arial" w:cs="Arial"/>
          <w:sz w:val="28"/>
        </w:rPr>
        <w:t xml:space="preserve"> co</w:t>
      </w:r>
      <w:r>
        <w:rPr>
          <w:rFonts w:ascii="Arial" w:hAnsi="Arial" w:cs="Arial"/>
          <w:sz w:val="28"/>
        </w:rPr>
        <w:t>lour it in if you want to.</w:t>
      </w:r>
    </w:p>
    <w:p w:rsidR="00547097" w:rsidRPr="003A7935" w:rsidRDefault="00547097">
      <w:pPr>
        <w:rPr>
          <w:rFonts w:ascii="Arial" w:hAnsi="Arial" w:cs="Arial"/>
        </w:rPr>
      </w:pPr>
    </w:p>
    <w:p w:rsidR="00547097" w:rsidRPr="003A7935" w:rsidRDefault="00547097">
      <w:pPr>
        <w:rPr>
          <w:rFonts w:ascii="Arial" w:hAnsi="Arial" w:cs="Arial"/>
        </w:rPr>
      </w:pPr>
    </w:p>
    <w:p w:rsidR="00547097" w:rsidRPr="003A7935" w:rsidRDefault="00547097">
      <w:pPr>
        <w:rPr>
          <w:rFonts w:ascii="Arial" w:hAnsi="Arial" w:cs="Arial"/>
        </w:rPr>
      </w:pPr>
    </w:p>
    <w:p w:rsidR="00547097" w:rsidRPr="003A7935" w:rsidRDefault="00547097">
      <w:pPr>
        <w:rPr>
          <w:rFonts w:ascii="Arial" w:hAnsi="Arial" w:cs="Arial"/>
        </w:rPr>
      </w:pPr>
    </w:p>
    <w:p w:rsidR="00547097" w:rsidRDefault="00547097">
      <w:pPr>
        <w:rPr>
          <w:rFonts w:ascii="Arial" w:hAnsi="Arial" w:cs="Arial"/>
        </w:rPr>
      </w:pPr>
      <w:r w:rsidRPr="003A7935">
        <w:rPr>
          <w:rFonts w:ascii="Arial" w:hAnsi="Arial" w:cs="Arial"/>
        </w:rPr>
        <w:t xml:space="preserve">                   </w:t>
      </w:r>
    </w:p>
    <w:p w:rsidR="00547097" w:rsidRDefault="00547097">
      <w:pPr>
        <w:rPr>
          <w:rFonts w:ascii="Arial" w:hAnsi="Arial" w:cs="Arial"/>
        </w:rPr>
      </w:pPr>
    </w:p>
    <w:p w:rsidR="00547097" w:rsidRDefault="00547097">
      <w:pPr>
        <w:rPr>
          <w:rFonts w:ascii="Arial" w:hAnsi="Arial" w:cs="Arial"/>
        </w:rPr>
      </w:pPr>
    </w:p>
    <w:p w:rsidR="00547097" w:rsidRDefault="00547097">
      <w:pPr>
        <w:rPr>
          <w:rFonts w:ascii="Arial" w:hAnsi="Arial" w:cs="Arial"/>
        </w:rPr>
      </w:pPr>
    </w:p>
    <w:p w:rsidR="00547097" w:rsidRPr="003A7935" w:rsidRDefault="00A53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47097" w:rsidRPr="003A7935">
        <w:rPr>
          <w:rFonts w:ascii="Arial" w:hAnsi="Arial" w:cs="Arial"/>
        </w:rPr>
        <w:t xml:space="preserve">                                                        </w:t>
      </w:r>
    </w:p>
    <w:p w:rsidR="00A53827" w:rsidRDefault="00A53827" w:rsidP="00A53827">
      <w:pPr>
        <w:pStyle w:val="ListParagraph"/>
        <w:rPr>
          <w:rFonts w:ascii="Arial" w:hAnsi="Arial" w:cs="Arial"/>
          <w:sz w:val="32"/>
        </w:rPr>
      </w:pPr>
    </w:p>
    <w:p w:rsidR="00547097" w:rsidRPr="00251C6B" w:rsidRDefault="00547097" w:rsidP="00251C6B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51C6B">
        <w:rPr>
          <w:rFonts w:ascii="Arial" w:hAnsi="Arial" w:cs="Arial"/>
          <w:sz w:val="32"/>
        </w:rPr>
        <w:t>Draw a circle around the faces that show how you felt before you met your support worker.</w:t>
      </w:r>
    </w:p>
    <w:p w:rsidR="00547097" w:rsidRDefault="00FF46C8" w:rsidP="00FF46C8">
      <w:pPr>
        <w:tabs>
          <w:tab w:val="left" w:pos="540"/>
          <w:tab w:val="left" w:pos="2520"/>
          <w:tab w:val="left" w:pos="4710"/>
          <w:tab w:val="center" w:pos="5233"/>
          <w:tab w:val="left" w:pos="6885"/>
          <w:tab w:val="left" w:pos="7320"/>
          <w:tab w:val="left" w:pos="9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B58F4EF" wp14:editId="2EB95E8D">
            <wp:extent cx="600075" cy="600075"/>
            <wp:effectExtent l="0" t="0" r="9525" b="9525"/>
            <wp:docPr id="3" name="Picture 3" descr="http://files.myopera.com/supergreatChandu8/albums/5466862/sad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yopera.com/supergreatChandu8/albums/5466862/sad-smil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86D0604" wp14:editId="298C832C">
            <wp:extent cx="571500" cy="600075"/>
            <wp:effectExtent l="0" t="0" r="0" b="9525"/>
            <wp:docPr id="4" name="Picture 8" descr="http://1.bp.blogspot.com/-tpqhoUaxXv4/TehEL2h3-EI/AAAAAAAAArk/ugfb7FfXBqk/s1600/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tpqhoUaxXv4/TehEL2h3-EI/AAAAAAAAArk/ugfb7FfXBqk/s1600/smil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E90FFE9" wp14:editId="6BB647B6">
            <wp:extent cx="571500" cy="723900"/>
            <wp:effectExtent l="0" t="0" r="0" b="0"/>
            <wp:docPr id="6" name="Picture 6" descr="https://encrypted-tbn3.gstatic.com/images?q=tbn:ANd9GcT4cCZpkGSMIzBtaZh92a__jU3xMba_YXSl-km15OzBs0DvpZ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4cCZpkGSMIzBtaZh92a__jU3xMba_YXSl-km15OzBs0DvpZ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FA5FE13" wp14:editId="6E10D500">
            <wp:extent cx="762000" cy="781050"/>
            <wp:effectExtent l="0" t="0" r="0" b="0"/>
            <wp:docPr id="5" name="Picture 5" descr="http://marigeobrien.com/cfs/wp-content/uploads/2012/02/Angry-Emot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igeobrien.com/cfs/wp-content/uploads/2012/02/Angry-Emotic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622157C" wp14:editId="049EEDA6">
            <wp:extent cx="600075" cy="609600"/>
            <wp:effectExtent l="0" t="0" r="9525" b="0"/>
            <wp:docPr id="7" name="Picture 9" descr="http://networkbloggingtips.com/wp-content/uploads/2008/04/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tworkbloggingtips.com/wp-content/uploads/2008/04/smiley-fa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60"/>
        <w:gridCol w:w="1134"/>
        <w:gridCol w:w="841"/>
        <w:gridCol w:w="1701"/>
        <w:gridCol w:w="1002"/>
        <w:gridCol w:w="1134"/>
        <w:gridCol w:w="1974"/>
      </w:tblGrid>
      <w:tr w:rsidR="00FF46C8" w:rsidRPr="00A2658C" w:rsidTr="004103AE">
        <w:tc>
          <w:tcPr>
            <w:tcW w:w="1560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4103AE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 Sad</w:t>
            </w:r>
          </w:p>
        </w:tc>
        <w:tc>
          <w:tcPr>
            <w:tcW w:w="860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Scared</w:t>
            </w:r>
          </w:p>
        </w:tc>
        <w:tc>
          <w:tcPr>
            <w:tcW w:w="841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FF46C8" w:rsidRPr="00A2658C" w:rsidRDefault="00FF46C8" w:rsidP="004103A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Confus</w:t>
            </w:r>
            <w:r w:rsidR="004103AE">
              <w:rPr>
                <w:rFonts w:ascii="Arial" w:hAnsi="Arial" w:cs="Arial"/>
                <w:sz w:val="28"/>
              </w:rPr>
              <w:t>e</w:t>
            </w:r>
            <w:r>
              <w:rPr>
                <w:rFonts w:ascii="Arial" w:hAnsi="Arial" w:cs="Arial"/>
                <w:sz w:val="28"/>
              </w:rPr>
              <w:t>d</w:t>
            </w:r>
            <w:r w:rsidR="004103A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/worried</w:t>
            </w:r>
          </w:p>
        </w:tc>
        <w:tc>
          <w:tcPr>
            <w:tcW w:w="1002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Angry</w:t>
            </w:r>
          </w:p>
        </w:tc>
        <w:tc>
          <w:tcPr>
            <w:tcW w:w="1974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4103AE"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</w:rPr>
              <w:t xml:space="preserve">  Happy</w:t>
            </w:r>
          </w:p>
        </w:tc>
      </w:tr>
      <w:tr w:rsidR="00FF46C8" w:rsidRPr="00A2658C" w:rsidTr="004103AE">
        <w:tc>
          <w:tcPr>
            <w:tcW w:w="1560" w:type="dxa"/>
          </w:tcPr>
          <w:p w:rsidR="00FF46C8" w:rsidRDefault="00FF46C8" w:rsidP="00FF46C8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860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41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FF46C8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2" w:type="dxa"/>
          </w:tcPr>
          <w:p w:rsidR="00FF46C8" w:rsidRPr="00A2658C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Default="00FF46C8" w:rsidP="00FF46C8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74" w:type="dxa"/>
          </w:tcPr>
          <w:p w:rsidR="00FF46C8" w:rsidRDefault="00FF46C8" w:rsidP="00FF46C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47097" w:rsidRPr="00251C6B" w:rsidRDefault="00547097" w:rsidP="00251C6B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51C6B">
        <w:rPr>
          <w:rFonts w:ascii="Arial" w:hAnsi="Arial" w:cs="Arial"/>
          <w:sz w:val="32"/>
        </w:rPr>
        <w:t>Draw a circle around the faces that show how you fe</w:t>
      </w:r>
      <w:r w:rsidR="009554F3">
        <w:rPr>
          <w:rFonts w:ascii="Arial" w:hAnsi="Arial" w:cs="Arial"/>
          <w:sz w:val="32"/>
        </w:rPr>
        <w:t xml:space="preserve">el now that your </w:t>
      </w:r>
      <w:proofErr w:type="gramStart"/>
      <w:r w:rsidR="009554F3">
        <w:rPr>
          <w:rFonts w:ascii="Arial" w:hAnsi="Arial" w:cs="Arial"/>
          <w:sz w:val="32"/>
        </w:rPr>
        <w:t>family</w:t>
      </w:r>
      <w:proofErr w:type="gramEnd"/>
      <w:r w:rsidR="009554F3">
        <w:rPr>
          <w:rFonts w:ascii="Arial" w:hAnsi="Arial" w:cs="Arial"/>
          <w:sz w:val="32"/>
        </w:rPr>
        <w:t xml:space="preserve"> have had some help from your </w:t>
      </w:r>
      <w:r w:rsidRPr="00251C6B">
        <w:rPr>
          <w:rFonts w:ascii="Arial" w:hAnsi="Arial" w:cs="Arial"/>
          <w:sz w:val="32"/>
        </w:rPr>
        <w:t>support worker.</w:t>
      </w:r>
    </w:p>
    <w:p w:rsidR="00FF46C8" w:rsidRDefault="00547097" w:rsidP="00FF46C8">
      <w:pPr>
        <w:tabs>
          <w:tab w:val="left" w:pos="540"/>
          <w:tab w:val="left" w:pos="2520"/>
          <w:tab w:val="left" w:pos="4710"/>
          <w:tab w:val="center" w:pos="5233"/>
          <w:tab w:val="left" w:pos="6885"/>
          <w:tab w:val="left" w:pos="7320"/>
          <w:tab w:val="left" w:pos="9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46C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49C3DF7" wp14:editId="1901FFFA">
            <wp:extent cx="600075" cy="600075"/>
            <wp:effectExtent l="0" t="0" r="9525" b="9525"/>
            <wp:docPr id="27" name="Picture 27" descr="http://files.myopera.com/supergreatChandu8/albums/5466862/sad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yopera.com/supergreatChandu8/albums/5466862/sad-smil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C8">
        <w:rPr>
          <w:rFonts w:ascii="Arial" w:hAnsi="Arial" w:cs="Arial"/>
        </w:rPr>
        <w:tab/>
      </w:r>
      <w:r w:rsidR="00FF46C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CC5EC17" wp14:editId="4FFF1921">
            <wp:extent cx="571500" cy="600075"/>
            <wp:effectExtent l="0" t="0" r="0" b="9525"/>
            <wp:docPr id="28" name="Picture 8" descr="http://1.bp.blogspot.com/-tpqhoUaxXv4/TehEL2h3-EI/AAAAAAAAArk/ugfb7FfXBqk/s1600/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tpqhoUaxXv4/TehEL2h3-EI/AAAAAAAAArk/ugfb7FfXBqk/s1600/smil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C8">
        <w:rPr>
          <w:rFonts w:ascii="Arial" w:hAnsi="Arial" w:cs="Arial"/>
        </w:rPr>
        <w:tab/>
      </w:r>
      <w:r w:rsidR="00FF46C8">
        <w:rPr>
          <w:rFonts w:ascii="Arial" w:hAnsi="Arial" w:cs="Arial"/>
        </w:rPr>
        <w:tab/>
      </w:r>
      <w:r w:rsidR="00FF46C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873DAB0" wp14:editId="5F99414A">
            <wp:extent cx="571500" cy="723900"/>
            <wp:effectExtent l="0" t="0" r="0" b="0"/>
            <wp:docPr id="29" name="Picture 29" descr="https://encrypted-tbn3.gstatic.com/images?q=tbn:ANd9GcT4cCZpkGSMIzBtaZh92a__jU3xMba_YXSl-km15OzBs0DvpZ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4cCZpkGSMIzBtaZh92a__jU3xMba_YXSl-km15OzBs0DvpZ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C8">
        <w:rPr>
          <w:rFonts w:ascii="Arial" w:hAnsi="Arial" w:cs="Arial"/>
        </w:rPr>
        <w:tab/>
      </w:r>
      <w:r w:rsidR="00FF46C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56AAC4C" wp14:editId="38608F1D">
            <wp:extent cx="762000" cy="781050"/>
            <wp:effectExtent l="0" t="0" r="0" b="0"/>
            <wp:docPr id="30" name="Picture 30" descr="http://marigeobrien.com/cfs/wp-content/uploads/2012/02/Angry-Emot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igeobrien.com/cfs/wp-content/uploads/2012/02/Angry-Emotic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C8">
        <w:rPr>
          <w:rFonts w:ascii="Arial" w:hAnsi="Arial" w:cs="Arial"/>
        </w:rPr>
        <w:tab/>
      </w:r>
      <w:r w:rsidR="00FF46C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B5F2B84" wp14:editId="3D155AF1">
            <wp:extent cx="600075" cy="609600"/>
            <wp:effectExtent l="0" t="0" r="9525" b="0"/>
            <wp:docPr id="31" name="Picture 9" descr="http://networkbloggingtips.com/wp-content/uploads/2008/04/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tworkbloggingtips.com/wp-content/uploads/2008/04/smiley-fa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45"/>
        <w:gridCol w:w="1275"/>
        <w:gridCol w:w="1134"/>
        <w:gridCol w:w="1124"/>
        <w:gridCol w:w="1559"/>
        <w:gridCol w:w="861"/>
        <w:gridCol w:w="1134"/>
        <w:gridCol w:w="2116"/>
      </w:tblGrid>
      <w:tr w:rsidR="00FF46C8" w:rsidRPr="00A2658C" w:rsidTr="004103AE">
        <w:tc>
          <w:tcPr>
            <w:tcW w:w="1145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Sad</w:t>
            </w:r>
          </w:p>
        </w:tc>
        <w:tc>
          <w:tcPr>
            <w:tcW w:w="1275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Scared</w:t>
            </w:r>
          </w:p>
        </w:tc>
        <w:tc>
          <w:tcPr>
            <w:tcW w:w="1124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Confused/worried</w:t>
            </w:r>
          </w:p>
        </w:tc>
        <w:tc>
          <w:tcPr>
            <w:tcW w:w="861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Angry</w:t>
            </w:r>
          </w:p>
        </w:tc>
        <w:tc>
          <w:tcPr>
            <w:tcW w:w="2116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4103AE"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</w:rPr>
              <w:t>Happy</w:t>
            </w:r>
          </w:p>
        </w:tc>
      </w:tr>
    </w:tbl>
    <w:p w:rsidR="00547097" w:rsidRDefault="00547097" w:rsidP="00DC00F7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C0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45"/>
        <w:gridCol w:w="698"/>
        <w:gridCol w:w="577"/>
        <w:gridCol w:w="1134"/>
        <w:gridCol w:w="982"/>
        <w:gridCol w:w="294"/>
        <w:gridCol w:w="1134"/>
        <w:gridCol w:w="132"/>
        <w:gridCol w:w="1002"/>
        <w:gridCol w:w="284"/>
        <w:gridCol w:w="850"/>
        <w:gridCol w:w="273"/>
        <w:gridCol w:w="1123"/>
        <w:gridCol w:w="578"/>
      </w:tblGrid>
      <w:tr w:rsidR="00547097" w:rsidRPr="00A2658C" w:rsidTr="00A2658C">
        <w:trPr>
          <w:gridAfter w:val="1"/>
          <w:wAfter w:w="578" w:type="dxa"/>
        </w:trPr>
        <w:tc>
          <w:tcPr>
            <w:tcW w:w="1145" w:type="dxa"/>
          </w:tcPr>
          <w:p w:rsidR="00547097" w:rsidRPr="00A2658C" w:rsidRDefault="00547097" w:rsidP="00A53827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gridSpan w:val="3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3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3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F46C8" w:rsidRPr="00A2658C" w:rsidTr="004103AE">
        <w:tc>
          <w:tcPr>
            <w:tcW w:w="1843" w:type="dxa"/>
            <w:gridSpan w:val="2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2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  <w:gridSpan w:val="3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02" w:type="dxa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gridSpan w:val="2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74" w:type="dxa"/>
            <w:gridSpan w:val="3"/>
          </w:tcPr>
          <w:p w:rsidR="00FF46C8" w:rsidRPr="00A2658C" w:rsidRDefault="00FF46C8" w:rsidP="004C007A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547097" w:rsidRPr="00A2658C" w:rsidTr="00A2658C">
        <w:trPr>
          <w:gridAfter w:val="1"/>
          <w:wAfter w:w="578" w:type="dxa"/>
        </w:trPr>
        <w:tc>
          <w:tcPr>
            <w:tcW w:w="1145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C0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gridSpan w:val="3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3" w:type="dxa"/>
            <w:gridSpan w:val="2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3" w:type="dxa"/>
          </w:tcPr>
          <w:p w:rsidR="00547097" w:rsidRPr="00A2658C" w:rsidRDefault="00547097" w:rsidP="00A2658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47097" w:rsidRPr="007955D2" w:rsidRDefault="00547097" w:rsidP="007955D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51C6B">
        <w:rPr>
          <w:rFonts w:ascii="Arial" w:hAnsi="Arial" w:cs="Arial"/>
          <w:sz w:val="32"/>
        </w:rPr>
        <w:t>What kind of things did your support worker 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6"/>
        <w:gridCol w:w="2136"/>
        <w:gridCol w:w="2133"/>
        <w:gridCol w:w="2134"/>
        <w:gridCol w:w="2144"/>
      </w:tblGrid>
      <w:tr w:rsidR="00547097" w:rsidRPr="00A2658C" w:rsidTr="00A2658C">
        <w:trPr>
          <w:trHeight w:val="240"/>
        </w:trPr>
        <w:tc>
          <w:tcPr>
            <w:tcW w:w="2129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33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134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144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rPr>
          <w:trHeight w:val="1780"/>
        </w:trPr>
        <w:tc>
          <w:tcPr>
            <w:tcW w:w="2135" w:type="dxa"/>
            <w:gridSpan w:val="2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 xml:space="preserve">Played </w:t>
            </w:r>
            <w:r w:rsidRPr="00A2658C">
              <w:rPr>
                <w:rFonts w:ascii="Arial" w:hAnsi="Arial" w:cs="Arial"/>
                <w:sz w:val="28"/>
              </w:rPr>
              <w:br/>
              <w:t>games</w:t>
            </w:r>
          </w:p>
        </w:tc>
        <w:tc>
          <w:tcPr>
            <w:tcW w:w="2136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your mum /dad or carer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Did drawing with you</w:t>
            </w:r>
          </w:p>
        </w:tc>
        <w:tc>
          <w:tcPr>
            <w:tcW w:w="213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Made sure people listened to you</w:t>
            </w: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mum / dad or carer set up rules</w:t>
            </w:r>
          </w:p>
        </w:tc>
      </w:tr>
      <w:tr w:rsidR="00547097" w:rsidRPr="00A2658C" w:rsidTr="00A2658C">
        <w:trPr>
          <w:trHeight w:val="240"/>
        </w:trPr>
        <w:tc>
          <w:tcPr>
            <w:tcW w:w="2129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133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134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144" w:type="dxa"/>
            <w:tcBorders>
              <w:bottom w:val="nil"/>
            </w:tcBorders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658C">
              <w:rPr>
                <w:rFonts w:ascii="Arial" w:hAnsi="Arial" w:cs="Arial"/>
                <w:sz w:val="18"/>
                <w:szCs w:val="20"/>
              </w:rPr>
              <w:t>10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rPr>
          <w:trHeight w:val="1692"/>
        </w:trPr>
        <w:tc>
          <w:tcPr>
            <w:tcW w:w="2135" w:type="dxa"/>
            <w:gridSpan w:val="2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feel happier at home</w:t>
            </w:r>
          </w:p>
        </w:tc>
        <w:tc>
          <w:tcPr>
            <w:tcW w:w="2136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get a good morning routine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get a good bedtime routine</w:t>
            </w:r>
          </w:p>
        </w:tc>
        <w:tc>
          <w:tcPr>
            <w:tcW w:w="213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with your eating or diet</w:t>
            </w: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go to school more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35" w:type="dxa"/>
            <w:gridSpan w:val="2"/>
            <w:tcBorders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36" w:type="dxa"/>
            <w:tcBorders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44" w:type="dxa"/>
            <w:tcBorders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15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c>
          <w:tcPr>
            <w:tcW w:w="2135" w:type="dxa"/>
            <w:gridSpan w:val="2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get along better with your family</w:t>
            </w:r>
          </w:p>
        </w:tc>
        <w:tc>
          <w:tcPr>
            <w:tcW w:w="2136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Listened to your worries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your mum / dad or carer with fun activities</w:t>
            </w:r>
          </w:p>
        </w:tc>
        <w:tc>
          <w:tcPr>
            <w:tcW w:w="213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 talk more about your feelings</w:t>
            </w: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Didn’t help me at all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c>
          <w:tcPr>
            <w:tcW w:w="2135" w:type="dxa"/>
            <w:gridSpan w:val="2"/>
            <w:tcBorders>
              <w:top w:val="nil"/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34" w:type="dxa"/>
            <w:tcBorders>
              <w:top w:val="nil"/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58C">
              <w:rPr>
                <w:rFonts w:ascii="Arial" w:hAnsi="Arial" w:cs="Arial"/>
                <w:sz w:val="18"/>
              </w:rPr>
              <w:t>20</w:t>
            </w:r>
          </w:p>
        </w:tc>
      </w:tr>
      <w:tr w:rsidR="00547097" w:rsidRPr="00A2658C" w:rsidTr="00A2658C">
        <w:tblPrEx>
          <w:tblLook w:val="00A0" w:firstRow="1" w:lastRow="0" w:firstColumn="1" w:lastColumn="0" w:noHBand="0" w:noVBand="0"/>
        </w:tblPrEx>
        <w:trPr>
          <w:trHeight w:val="1426"/>
        </w:trPr>
        <w:tc>
          <w:tcPr>
            <w:tcW w:w="2135" w:type="dxa"/>
            <w:gridSpan w:val="2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Helped your family understand you better</w:t>
            </w:r>
          </w:p>
        </w:tc>
        <w:tc>
          <w:tcPr>
            <w:tcW w:w="2136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Helped you to control </w:t>
            </w:r>
            <w:r w:rsidRPr="00A2658C">
              <w:rPr>
                <w:rFonts w:ascii="Arial" w:hAnsi="Arial" w:cs="Arial"/>
                <w:sz w:val="28"/>
              </w:rPr>
              <w:t>y</w:t>
            </w:r>
            <w:r>
              <w:rPr>
                <w:rFonts w:ascii="Arial" w:hAnsi="Arial" w:cs="Arial"/>
                <w:sz w:val="28"/>
              </w:rPr>
              <w:t>our</w:t>
            </w:r>
            <w:r w:rsidRPr="00A2658C">
              <w:rPr>
                <w:rFonts w:ascii="Arial" w:hAnsi="Arial" w:cs="Arial"/>
                <w:sz w:val="28"/>
              </w:rPr>
              <w:t xml:space="preserve"> temper better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2658C">
              <w:rPr>
                <w:rFonts w:ascii="Arial" w:hAnsi="Arial" w:cs="Arial"/>
                <w:sz w:val="28"/>
              </w:rPr>
              <w:t>Didn’t listen to you</w:t>
            </w:r>
          </w:p>
        </w:tc>
        <w:tc>
          <w:tcPr>
            <w:tcW w:w="213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Did something new</w:t>
            </w: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547097" w:rsidRPr="00A2658C" w:rsidRDefault="00547097" w:rsidP="00A265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47097" w:rsidRDefault="005470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/>
        <w:t xml:space="preserve">5. </w:t>
      </w:r>
      <w:r w:rsidR="00FF46C8">
        <w:rPr>
          <w:rFonts w:ascii="Arial" w:hAnsi="Arial" w:cs="Arial"/>
          <w:sz w:val="32"/>
        </w:rPr>
        <w:t>What was your favourite activity?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47097" w:rsidRPr="00A2658C" w:rsidTr="00A2658C">
        <w:trPr>
          <w:trHeight w:val="1290"/>
        </w:trPr>
        <w:tc>
          <w:tcPr>
            <w:tcW w:w="10682" w:type="dxa"/>
            <w:shd w:val="clear" w:color="auto" w:fill="FFFF00"/>
          </w:tcPr>
          <w:p w:rsidR="00547097" w:rsidRDefault="00547097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  <w:p w:rsidR="009554F3" w:rsidRPr="00A2658C" w:rsidRDefault="009554F3" w:rsidP="00A265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54F3" w:rsidRDefault="009554F3" w:rsidP="00251C6B">
      <w:pPr>
        <w:rPr>
          <w:rFonts w:ascii="Arial" w:hAnsi="Arial" w:cs="Arial"/>
        </w:rPr>
      </w:pPr>
    </w:p>
    <w:p w:rsidR="009554F3" w:rsidRDefault="009554F3" w:rsidP="00251C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Name:</w:t>
      </w:r>
    </w:p>
    <w:p w:rsidR="009554F3" w:rsidRDefault="009554F3" w:rsidP="00251C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Date:</w:t>
      </w:r>
    </w:p>
    <w:p w:rsidR="006A1C79" w:rsidRDefault="006A1C79" w:rsidP="00251C6B">
      <w:pPr>
        <w:rPr>
          <w:rFonts w:ascii="Arial" w:hAnsi="Arial" w:cs="Arial"/>
          <w:sz w:val="32"/>
        </w:rPr>
      </w:pPr>
    </w:p>
    <w:p w:rsidR="006A1C79" w:rsidRPr="009554F3" w:rsidRDefault="006A1C79" w:rsidP="006A1C79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Last updated July 2016</w:t>
      </w:r>
    </w:p>
    <w:sectPr w:rsidR="006A1C79" w:rsidRPr="009554F3" w:rsidSect="005E7697">
      <w:headerReference w:type="default" r:id="rId15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1F" w:rsidRDefault="000D201F" w:rsidP="000D201F">
      <w:pPr>
        <w:spacing w:after="0" w:line="240" w:lineRule="auto"/>
      </w:pPr>
      <w:r>
        <w:separator/>
      </w:r>
    </w:p>
  </w:endnote>
  <w:endnote w:type="continuationSeparator" w:id="0">
    <w:p w:rsidR="000D201F" w:rsidRDefault="000D201F" w:rsidP="000D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1F" w:rsidRDefault="000D201F" w:rsidP="000D201F">
      <w:pPr>
        <w:spacing w:after="0" w:line="240" w:lineRule="auto"/>
      </w:pPr>
      <w:r>
        <w:separator/>
      </w:r>
    </w:p>
  </w:footnote>
  <w:footnote w:type="continuationSeparator" w:id="0">
    <w:p w:rsidR="000D201F" w:rsidRDefault="000D201F" w:rsidP="000D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1F" w:rsidRDefault="000D201F" w:rsidP="000D201F">
    <w:pPr>
      <w:pStyle w:val="Header"/>
      <w:jc w:val="center"/>
      <w:rPr>
        <w:b/>
        <w:color w:val="5B9BD5"/>
        <w:sz w:val="20"/>
        <w:szCs w:val="24"/>
        <w:lang w:eastAsia="en-GB"/>
      </w:rPr>
    </w:pPr>
    <w:r>
      <w:rPr>
        <w:b/>
        <w:sz w:val="20"/>
        <w:szCs w:val="20"/>
      </w:rPr>
      <w:t xml:space="preserve">CONFIDENTIAL – Once completed this form must be kept securely at all times. </w:t>
    </w:r>
  </w:p>
  <w:p w:rsidR="000D201F" w:rsidRDefault="000D201F" w:rsidP="000D201F">
    <w:pPr>
      <w:pStyle w:val="Header"/>
      <w:jc w:val="center"/>
    </w:pPr>
  </w:p>
  <w:p w:rsidR="000D201F" w:rsidRDefault="000D2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9AA"/>
    <w:multiLevelType w:val="hybridMultilevel"/>
    <w:tmpl w:val="439C10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5"/>
    <w:rsid w:val="00074E8E"/>
    <w:rsid w:val="000D201F"/>
    <w:rsid w:val="000D5EBF"/>
    <w:rsid w:val="001C29F4"/>
    <w:rsid w:val="00251C6B"/>
    <w:rsid w:val="00254893"/>
    <w:rsid w:val="00255C53"/>
    <w:rsid w:val="002B58BE"/>
    <w:rsid w:val="00302CEC"/>
    <w:rsid w:val="003A1814"/>
    <w:rsid w:val="003A7935"/>
    <w:rsid w:val="004103AE"/>
    <w:rsid w:val="004462B5"/>
    <w:rsid w:val="00547097"/>
    <w:rsid w:val="00575083"/>
    <w:rsid w:val="00592CA5"/>
    <w:rsid w:val="005D487F"/>
    <w:rsid w:val="005E7697"/>
    <w:rsid w:val="00661CA0"/>
    <w:rsid w:val="006A1C79"/>
    <w:rsid w:val="007955D2"/>
    <w:rsid w:val="007C5DE2"/>
    <w:rsid w:val="007D5371"/>
    <w:rsid w:val="007F0D81"/>
    <w:rsid w:val="00855241"/>
    <w:rsid w:val="009554F3"/>
    <w:rsid w:val="00A2658C"/>
    <w:rsid w:val="00A53827"/>
    <w:rsid w:val="00AD2F34"/>
    <w:rsid w:val="00D814B2"/>
    <w:rsid w:val="00DC00F7"/>
    <w:rsid w:val="00E97448"/>
    <w:rsid w:val="00EE3C1B"/>
    <w:rsid w:val="00EF48A1"/>
    <w:rsid w:val="00F4267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386C71-E969-4513-9D26-38EF640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6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99"/>
    <w:rsid w:val="003A181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3A181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99"/>
    <w:qFormat/>
    <w:rsid w:val="0025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1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hl=en&amp;tbo=d&amp;biw=1366&amp;bih=651&amp;tbm=isch&amp;tbnid=zgMHZSIbYGCKHM:&amp;imgrefurl=http://thekop.liverpoolfc.com/_Confused-Smileyjpg/photo/17087587/173471.html?b=&amp;docid=fUWtZgP-5uE0PM&amp;imgurl=http://media.kickstatic.com/kickapps/images/173471/photos/PHOTO_17087587_173471_31107159_ap.jpg&amp;w=636&amp;h=800&amp;ei=pjnmUKGNDbKN0wXOpIHwBA&amp;zoom=1&amp;iact=hc&amp;vpx=150&amp;vpy=267&amp;dur=219&amp;hovh=252&amp;hovw=200&amp;tx=139&amp;ty=127&amp;sig=117323419055952451025&amp;page=1&amp;tbnh=135&amp;tbnw=107&amp;start=0&amp;ndsp=26&amp;ved=1t:429,r:10,s:0,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4</cp:revision>
  <cp:lastPrinted>2013-10-09T15:11:00Z</cp:lastPrinted>
  <dcterms:created xsi:type="dcterms:W3CDTF">2016-12-13T16:31:00Z</dcterms:created>
  <dcterms:modified xsi:type="dcterms:W3CDTF">2017-03-09T12:26:00Z</dcterms:modified>
</cp:coreProperties>
</file>