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46" w:rsidRPr="00573546" w:rsidRDefault="00573546" w:rsidP="0057354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73546">
        <w:rPr>
          <w:b/>
          <w:sz w:val="32"/>
          <w:szCs w:val="32"/>
          <w:u w:val="single"/>
        </w:rPr>
        <w:t>BCP Out of Hours Referral form</w:t>
      </w:r>
    </w:p>
    <w:p w:rsidR="005C4B5F" w:rsidRDefault="00573546">
      <w:pPr>
        <w:rPr>
          <w:b/>
          <w:sz w:val="28"/>
          <w:szCs w:val="28"/>
        </w:rPr>
      </w:pPr>
      <w:r>
        <w:rPr>
          <w:noProof/>
          <w:color w:val="000066"/>
          <w:lang w:eastAsia="en-GB"/>
        </w:rPr>
        <w:drawing>
          <wp:inline distT="0" distB="0" distL="0" distR="0">
            <wp:extent cx="1104900" cy="1123950"/>
            <wp:effectExtent l="0" t="0" r="0" b="0"/>
            <wp:docPr id="1" name="Picture 1" descr="EBD8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D8C8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46" w:rsidRPr="00A633B2" w:rsidRDefault="0057354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C4B5F" w:rsidTr="005C4B5F">
        <w:tc>
          <w:tcPr>
            <w:tcW w:w="2254" w:type="dxa"/>
          </w:tcPr>
          <w:p w:rsidR="008F00B0" w:rsidRPr="00573546" w:rsidRDefault="005C4B5F" w:rsidP="005C4B5F">
            <w:pPr>
              <w:rPr>
                <w:b/>
              </w:rPr>
            </w:pPr>
            <w:r w:rsidRPr="00573546">
              <w:rPr>
                <w:b/>
              </w:rPr>
              <w:t>Name of Child</w:t>
            </w:r>
            <w:r w:rsidR="008F00B0" w:rsidRPr="00573546">
              <w:rPr>
                <w:b/>
              </w:rPr>
              <w:t xml:space="preserve"> </w:t>
            </w:r>
          </w:p>
          <w:p w:rsidR="005C4B5F" w:rsidRPr="00573546" w:rsidRDefault="008F00B0" w:rsidP="005C4B5F">
            <w:pPr>
              <w:rPr>
                <w:b/>
              </w:rPr>
            </w:pPr>
            <w:r w:rsidRPr="00573546">
              <w:rPr>
                <w:b/>
              </w:rPr>
              <w:t>(&amp; siblings)</w:t>
            </w:r>
          </w:p>
        </w:tc>
        <w:tc>
          <w:tcPr>
            <w:tcW w:w="2254" w:type="dxa"/>
          </w:tcPr>
          <w:p w:rsidR="005C4B5F" w:rsidRPr="00573546" w:rsidRDefault="005C4B5F" w:rsidP="005C4B5F">
            <w:pPr>
              <w:rPr>
                <w:b/>
              </w:rPr>
            </w:pPr>
            <w:r w:rsidRPr="00573546">
              <w:rPr>
                <w:b/>
              </w:rPr>
              <w:t xml:space="preserve">Age &amp; DOB </w:t>
            </w:r>
          </w:p>
        </w:tc>
        <w:tc>
          <w:tcPr>
            <w:tcW w:w="2254" w:type="dxa"/>
          </w:tcPr>
          <w:p w:rsidR="005C4B5F" w:rsidRPr="00573546" w:rsidRDefault="005C4B5F" w:rsidP="005C4B5F">
            <w:pPr>
              <w:spacing w:after="200" w:line="276" w:lineRule="auto"/>
              <w:rPr>
                <w:b/>
              </w:rPr>
            </w:pPr>
            <w:r w:rsidRPr="00573546">
              <w:rPr>
                <w:b/>
              </w:rPr>
              <w:t>Mosaic or Care Director No:</w:t>
            </w:r>
          </w:p>
          <w:p w:rsidR="005C4B5F" w:rsidRPr="00573546" w:rsidRDefault="005C4B5F" w:rsidP="005C4B5F">
            <w:pPr>
              <w:rPr>
                <w:b/>
              </w:rPr>
            </w:pPr>
          </w:p>
        </w:tc>
        <w:tc>
          <w:tcPr>
            <w:tcW w:w="2254" w:type="dxa"/>
          </w:tcPr>
          <w:p w:rsidR="005C4B5F" w:rsidRPr="00573546" w:rsidRDefault="005C4B5F" w:rsidP="005C4B5F">
            <w:pPr>
              <w:spacing w:after="200" w:line="276" w:lineRule="auto"/>
              <w:rPr>
                <w:b/>
              </w:rPr>
            </w:pPr>
            <w:r w:rsidRPr="00573546">
              <w:rPr>
                <w:b/>
              </w:rPr>
              <w:t>Primary address &amp; Telephone numbers</w:t>
            </w:r>
          </w:p>
        </w:tc>
      </w:tr>
      <w:tr w:rsidR="005C4B5F" w:rsidTr="005C4B5F">
        <w:tc>
          <w:tcPr>
            <w:tcW w:w="2254" w:type="dxa"/>
          </w:tcPr>
          <w:p w:rsidR="005C4B5F" w:rsidRPr="00573546" w:rsidRDefault="005C4B5F" w:rsidP="005C4B5F"/>
          <w:p w:rsidR="005C4B5F" w:rsidRPr="00573546" w:rsidRDefault="005C4B5F" w:rsidP="005C4B5F"/>
        </w:tc>
        <w:tc>
          <w:tcPr>
            <w:tcW w:w="2254" w:type="dxa"/>
          </w:tcPr>
          <w:p w:rsidR="005C4B5F" w:rsidRPr="00573546" w:rsidRDefault="005C4B5F" w:rsidP="005C4B5F"/>
        </w:tc>
        <w:tc>
          <w:tcPr>
            <w:tcW w:w="2254" w:type="dxa"/>
          </w:tcPr>
          <w:p w:rsidR="005C4B5F" w:rsidRPr="00573546" w:rsidRDefault="005C4B5F" w:rsidP="005C4B5F"/>
        </w:tc>
        <w:tc>
          <w:tcPr>
            <w:tcW w:w="2254" w:type="dxa"/>
          </w:tcPr>
          <w:p w:rsidR="005C4B5F" w:rsidRPr="00573546" w:rsidRDefault="005C4B5F" w:rsidP="005C4B5F"/>
        </w:tc>
      </w:tr>
      <w:tr w:rsidR="008F00B0" w:rsidTr="005C4B5F">
        <w:tc>
          <w:tcPr>
            <w:tcW w:w="2254" w:type="dxa"/>
          </w:tcPr>
          <w:p w:rsidR="008F00B0" w:rsidRPr="00573546" w:rsidRDefault="008F00B0" w:rsidP="005C4B5F"/>
          <w:p w:rsidR="008F00B0" w:rsidRPr="00573546" w:rsidRDefault="008F00B0" w:rsidP="005C4B5F"/>
        </w:tc>
        <w:tc>
          <w:tcPr>
            <w:tcW w:w="2254" w:type="dxa"/>
          </w:tcPr>
          <w:p w:rsidR="008F00B0" w:rsidRPr="00573546" w:rsidRDefault="008F00B0" w:rsidP="005C4B5F"/>
        </w:tc>
        <w:tc>
          <w:tcPr>
            <w:tcW w:w="2254" w:type="dxa"/>
          </w:tcPr>
          <w:p w:rsidR="008F00B0" w:rsidRPr="00573546" w:rsidRDefault="008F00B0" w:rsidP="005C4B5F"/>
        </w:tc>
        <w:tc>
          <w:tcPr>
            <w:tcW w:w="2254" w:type="dxa"/>
          </w:tcPr>
          <w:p w:rsidR="008F00B0" w:rsidRPr="00573546" w:rsidRDefault="008F00B0" w:rsidP="005C4B5F"/>
        </w:tc>
      </w:tr>
      <w:tr w:rsidR="00573546" w:rsidTr="00573546">
        <w:tc>
          <w:tcPr>
            <w:tcW w:w="2254" w:type="dxa"/>
          </w:tcPr>
          <w:p w:rsidR="00573546" w:rsidRPr="00573546" w:rsidRDefault="00573546" w:rsidP="006066FE"/>
          <w:p w:rsidR="00573546" w:rsidRPr="00573546" w:rsidRDefault="00573546" w:rsidP="006066FE"/>
        </w:tc>
        <w:tc>
          <w:tcPr>
            <w:tcW w:w="2254" w:type="dxa"/>
          </w:tcPr>
          <w:p w:rsidR="00573546" w:rsidRPr="00573546" w:rsidRDefault="00573546" w:rsidP="006066FE"/>
        </w:tc>
        <w:tc>
          <w:tcPr>
            <w:tcW w:w="2254" w:type="dxa"/>
          </w:tcPr>
          <w:p w:rsidR="00573546" w:rsidRPr="00573546" w:rsidRDefault="00573546" w:rsidP="006066FE"/>
        </w:tc>
        <w:tc>
          <w:tcPr>
            <w:tcW w:w="2254" w:type="dxa"/>
          </w:tcPr>
          <w:p w:rsidR="00573546" w:rsidRPr="00573546" w:rsidRDefault="00573546" w:rsidP="006066FE"/>
        </w:tc>
      </w:tr>
      <w:tr w:rsidR="00573546" w:rsidTr="00573546">
        <w:tc>
          <w:tcPr>
            <w:tcW w:w="2254" w:type="dxa"/>
          </w:tcPr>
          <w:p w:rsidR="00573546" w:rsidRPr="00573546" w:rsidRDefault="00573546" w:rsidP="006066FE"/>
          <w:p w:rsidR="00573546" w:rsidRPr="00573546" w:rsidRDefault="00573546" w:rsidP="006066FE"/>
        </w:tc>
        <w:tc>
          <w:tcPr>
            <w:tcW w:w="2254" w:type="dxa"/>
          </w:tcPr>
          <w:p w:rsidR="00573546" w:rsidRPr="00573546" w:rsidRDefault="00573546" w:rsidP="006066FE"/>
        </w:tc>
        <w:tc>
          <w:tcPr>
            <w:tcW w:w="2254" w:type="dxa"/>
          </w:tcPr>
          <w:p w:rsidR="00573546" w:rsidRPr="00573546" w:rsidRDefault="00573546" w:rsidP="006066FE"/>
        </w:tc>
        <w:tc>
          <w:tcPr>
            <w:tcW w:w="2254" w:type="dxa"/>
          </w:tcPr>
          <w:p w:rsidR="00573546" w:rsidRPr="00573546" w:rsidRDefault="00573546" w:rsidP="006066FE"/>
        </w:tc>
      </w:tr>
    </w:tbl>
    <w:p w:rsidR="00573546" w:rsidRDefault="00573546"/>
    <w:p w:rsidR="00573546" w:rsidRDefault="00573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6608"/>
      </w:tblGrid>
      <w:tr w:rsidR="005C4B5F" w:rsidTr="00573546">
        <w:trPr>
          <w:trHeight w:val="546"/>
        </w:trPr>
        <w:tc>
          <w:tcPr>
            <w:tcW w:w="2413" w:type="dxa"/>
          </w:tcPr>
          <w:p w:rsidR="005C4B5F" w:rsidRPr="00573546" w:rsidRDefault="005C4B5F">
            <w:pPr>
              <w:rPr>
                <w:b/>
              </w:rPr>
            </w:pPr>
            <w:r w:rsidRPr="00573546">
              <w:rPr>
                <w:b/>
              </w:rPr>
              <w:t xml:space="preserve">Childs </w:t>
            </w:r>
            <w:proofErr w:type="gramStart"/>
            <w:r w:rsidRPr="00573546">
              <w:rPr>
                <w:b/>
              </w:rPr>
              <w:t>Status :</w:t>
            </w:r>
            <w:proofErr w:type="gramEnd"/>
            <w:r w:rsidRPr="00573546">
              <w:rPr>
                <w:b/>
              </w:rPr>
              <w:t xml:space="preserve"> </w:t>
            </w:r>
          </w:p>
          <w:p w:rsidR="005C4B5F" w:rsidRDefault="005C4B5F"/>
        </w:tc>
        <w:tc>
          <w:tcPr>
            <w:tcW w:w="6633" w:type="dxa"/>
          </w:tcPr>
          <w:p w:rsidR="005C4B5F" w:rsidRDefault="005C4B5F">
            <w:r>
              <w:t xml:space="preserve"> </w:t>
            </w:r>
            <w:proofErr w:type="gramStart"/>
            <w:r>
              <w:t>CIN  /</w:t>
            </w:r>
            <w:proofErr w:type="gramEnd"/>
            <w:r>
              <w:t xml:space="preserve"> CP / S47 / CIC</w:t>
            </w:r>
            <w:r w:rsidR="00573546">
              <w:t xml:space="preserve"> (S20,S31)</w:t>
            </w:r>
            <w:r>
              <w:t xml:space="preserve"> / Care Leaver</w:t>
            </w:r>
          </w:p>
        </w:tc>
      </w:tr>
      <w:tr w:rsidR="005C4B5F" w:rsidTr="00573546">
        <w:trPr>
          <w:trHeight w:val="834"/>
        </w:trPr>
        <w:tc>
          <w:tcPr>
            <w:tcW w:w="2413" w:type="dxa"/>
          </w:tcPr>
          <w:p w:rsidR="005C4B5F" w:rsidRPr="00573546" w:rsidRDefault="005C4B5F">
            <w:pPr>
              <w:rPr>
                <w:b/>
              </w:rPr>
            </w:pPr>
            <w:r w:rsidRPr="00573546">
              <w:rPr>
                <w:b/>
              </w:rPr>
              <w:t>Is the case in PLO?</w:t>
            </w:r>
          </w:p>
        </w:tc>
        <w:tc>
          <w:tcPr>
            <w:tcW w:w="6633" w:type="dxa"/>
          </w:tcPr>
          <w:p w:rsidR="005C4B5F" w:rsidRDefault="005C4B5F" w:rsidP="005C4B5F">
            <w:r>
              <w:t>*if yes what orders are in place</w:t>
            </w:r>
          </w:p>
        </w:tc>
      </w:tr>
      <w:tr w:rsidR="005C4B5F" w:rsidTr="00573546">
        <w:trPr>
          <w:trHeight w:val="834"/>
        </w:trPr>
        <w:tc>
          <w:tcPr>
            <w:tcW w:w="2413" w:type="dxa"/>
          </w:tcPr>
          <w:p w:rsidR="005C4B5F" w:rsidRPr="00573546" w:rsidRDefault="005C4B5F">
            <w:pPr>
              <w:rPr>
                <w:b/>
              </w:rPr>
            </w:pPr>
            <w:r w:rsidRPr="00573546">
              <w:rPr>
                <w:b/>
              </w:rPr>
              <w:t>Allocated Worker / Team</w:t>
            </w:r>
          </w:p>
        </w:tc>
        <w:tc>
          <w:tcPr>
            <w:tcW w:w="6633" w:type="dxa"/>
          </w:tcPr>
          <w:p w:rsidR="005C4B5F" w:rsidRDefault="005C4B5F"/>
        </w:tc>
      </w:tr>
      <w:tr w:rsidR="005C4B5F" w:rsidTr="00573546">
        <w:trPr>
          <w:trHeight w:val="546"/>
        </w:trPr>
        <w:tc>
          <w:tcPr>
            <w:tcW w:w="2413" w:type="dxa"/>
          </w:tcPr>
          <w:p w:rsidR="005C4B5F" w:rsidRPr="00573546" w:rsidRDefault="005C4B5F">
            <w:pPr>
              <w:rPr>
                <w:b/>
              </w:rPr>
            </w:pPr>
            <w:r w:rsidRPr="00573546">
              <w:rPr>
                <w:b/>
              </w:rPr>
              <w:t>Manager / SP</w:t>
            </w:r>
          </w:p>
        </w:tc>
        <w:tc>
          <w:tcPr>
            <w:tcW w:w="6633" w:type="dxa"/>
          </w:tcPr>
          <w:p w:rsidR="005C4B5F" w:rsidRDefault="005C4B5F"/>
        </w:tc>
      </w:tr>
      <w:tr w:rsidR="005C4B5F" w:rsidTr="00573546">
        <w:trPr>
          <w:trHeight w:val="1122"/>
        </w:trPr>
        <w:tc>
          <w:tcPr>
            <w:tcW w:w="2413" w:type="dxa"/>
          </w:tcPr>
          <w:p w:rsidR="00573546" w:rsidRPr="00573546" w:rsidRDefault="00573546" w:rsidP="00573546">
            <w:pPr>
              <w:rPr>
                <w:b/>
              </w:rPr>
            </w:pPr>
            <w:r w:rsidRPr="00573546">
              <w:rPr>
                <w:b/>
              </w:rPr>
              <w:t>Parent / Carers / Adults in household</w:t>
            </w:r>
          </w:p>
          <w:p w:rsidR="005C4B5F" w:rsidRDefault="005C4B5F"/>
        </w:tc>
        <w:tc>
          <w:tcPr>
            <w:tcW w:w="6633" w:type="dxa"/>
          </w:tcPr>
          <w:p w:rsidR="005C4B5F" w:rsidRDefault="005C4B5F"/>
        </w:tc>
      </w:tr>
      <w:tr w:rsidR="005C4B5F" w:rsidTr="00573546">
        <w:trPr>
          <w:trHeight w:val="273"/>
        </w:trPr>
        <w:tc>
          <w:tcPr>
            <w:tcW w:w="2413" w:type="dxa"/>
          </w:tcPr>
          <w:p w:rsidR="005C4B5F" w:rsidRPr="00573546" w:rsidRDefault="00573546" w:rsidP="00573546">
            <w:pPr>
              <w:rPr>
                <w:b/>
              </w:rPr>
            </w:pPr>
            <w:r w:rsidRPr="00573546">
              <w:rPr>
                <w:b/>
              </w:rPr>
              <w:t>Date children last seen:</w:t>
            </w:r>
          </w:p>
          <w:p w:rsidR="00573546" w:rsidRDefault="00573546" w:rsidP="00573546"/>
        </w:tc>
        <w:tc>
          <w:tcPr>
            <w:tcW w:w="6633" w:type="dxa"/>
          </w:tcPr>
          <w:p w:rsidR="005C4B5F" w:rsidRDefault="005C4B5F"/>
        </w:tc>
      </w:tr>
    </w:tbl>
    <w:p w:rsidR="005C4B5F" w:rsidRDefault="005C4B5F"/>
    <w:p w:rsidR="00573546" w:rsidRDefault="00573546"/>
    <w:p w:rsidR="00573546" w:rsidRDefault="00573546"/>
    <w:p w:rsidR="00573546" w:rsidRDefault="00573546"/>
    <w:p w:rsidR="00573546" w:rsidRDefault="00573546"/>
    <w:p w:rsidR="00573546" w:rsidRDefault="00573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A16CB" w:rsidTr="005C4B5F">
        <w:tc>
          <w:tcPr>
            <w:tcW w:w="3397" w:type="dxa"/>
          </w:tcPr>
          <w:p w:rsidR="00DA16CB" w:rsidRDefault="00573546">
            <w:pPr>
              <w:rPr>
                <w:b/>
              </w:rPr>
            </w:pPr>
            <w:r>
              <w:rPr>
                <w:b/>
              </w:rPr>
              <w:t>Type of referral:</w:t>
            </w:r>
          </w:p>
          <w:p w:rsidR="00776273" w:rsidRPr="00776273" w:rsidRDefault="00776273">
            <w:pPr>
              <w:rPr>
                <w:sz w:val="18"/>
                <w:szCs w:val="18"/>
              </w:rPr>
            </w:pPr>
            <w:r w:rsidRPr="00776273">
              <w:rPr>
                <w:sz w:val="18"/>
                <w:szCs w:val="18"/>
              </w:rPr>
              <w:t>Please delete what’s not applicable.</w:t>
            </w:r>
          </w:p>
        </w:tc>
        <w:tc>
          <w:tcPr>
            <w:tcW w:w="5619" w:type="dxa"/>
          </w:tcPr>
          <w:p w:rsidR="007F667B" w:rsidRDefault="007F667B" w:rsidP="007F667B">
            <w:pPr>
              <w:pStyle w:val="ListParagraph"/>
              <w:numPr>
                <w:ilvl w:val="0"/>
                <w:numId w:val="2"/>
              </w:numPr>
            </w:pPr>
            <w:r>
              <w:t>Visit Request</w:t>
            </w:r>
            <w:r w:rsidR="00573546">
              <w:t xml:space="preserve"> (how many if </w:t>
            </w:r>
            <w:proofErr w:type="spellStart"/>
            <w:r w:rsidR="00573546">
              <w:t>wkend</w:t>
            </w:r>
            <w:proofErr w:type="spellEnd"/>
            <w:r w:rsidR="00573546">
              <w:t xml:space="preserve"> request)</w:t>
            </w:r>
          </w:p>
          <w:p w:rsidR="007F667B" w:rsidRDefault="007F667B" w:rsidP="007F667B">
            <w:pPr>
              <w:pStyle w:val="ListParagraph"/>
              <w:numPr>
                <w:ilvl w:val="0"/>
                <w:numId w:val="2"/>
              </w:numPr>
            </w:pPr>
            <w:r>
              <w:t xml:space="preserve">Telephone contact </w:t>
            </w:r>
          </w:p>
          <w:p w:rsidR="00DA16CB" w:rsidRDefault="007F667B" w:rsidP="00573546">
            <w:pPr>
              <w:pStyle w:val="ListParagraph"/>
              <w:numPr>
                <w:ilvl w:val="0"/>
                <w:numId w:val="2"/>
              </w:numPr>
            </w:pPr>
            <w:r>
              <w:t>Information only</w:t>
            </w:r>
          </w:p>
          <w:p w:rsidR="00573546" w:rsidRDefault="00573546" w:rsidP="0057354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C4B5F" w:rsidTr="005C4B5F">
        <w:tc>
          <w:tcPr>
            <w:tcW w:w="3397" w:type="dxa"/>
          </w:tcPr>
          <w:p w:rsidR="005C4B5F" w:rsidRPr="00573546" w:rsidRDefault="005C4B5F">
            <w:pPr>
              <w:rPr>
                <w:b/>
              </w:rPr>
            </w:pPr>
            <w:r w:rsidRPr="00573546">
              <w:rPr>
                <w:b/>
              </w:rPr>
              <w:t xml:space="preserve">Purpose of OOHS </w:t>
            </w:r>
            <w:r w:rsidR="00573546">
              <w:rPr>
                <w:b/>
              </w:rPr>
              <w:t>Visit / In</w:t>
            </w:r>
            <w:r w:rsidR="007F667B" w:rsidRPr="00573546">
              <w:rPr>
                <w:b/>
              </w:rPr>
              <w:t>tervention</w:t>
            </w:r>
            <w:r w:rsidR="00573546">
              <w:rPr>
                <w:b/>
              </w:rPr>
              <w:t>:</w:t>
            </w:r>
          </w:p>
        </w:tc>
        <w:tc>
          <w:tcPr>
            <w:tcW w:w="5619" w:type="dxa"/>
          </w:tcPr>
          <w:p w:rsidR="00391879" w:rsidRDefault="00391879" w:rsidP="007F667B"/>
          <w:p w:rsidR="007F667B" w:rsidRDefault="007F667B" w:rsidP="007F667B"/>
          <w:p w:rsidR="00573546" w:rsidRDefault="00573546" w:rsidP="007F667B"/>
          <w:p w:rsidR="00573546" w:rsidRDefault="00573546" w:rsidP="007F667B"/>
          <w:p w:rsidR="00573546" w:rsidRDefault="00573546" w:rsidP="007F667B"/>
          <w:p w:rsidR="00573546" w:rsidRDefault="00573546" w:rsidP="007F667B"/>
        </w:tc>
      </w:tr>
      <w:tr w:rsidR="005C4B5F" w:rsidTr="005C4B5F">
        <w:tc>
          <w:tcPr>
            <w:tcW w:w="3397" w:type="dxa"/>
          </w:tcPr>
          <w:p w:rsidR="005C4B5F" w:rsidRPr="00573546" w:rsidRDefault="00776273">
            <w:pPr>
              <w:rPr>
                <w:b/>
              </w:rPr>
            </w:pPr>
            <w:r>
              <w:rPr>
                <w:b/>
              </w:rPr>
              <w:t>Best time for</w:t>
            </w:r>
            <w:r w:rsidR="005C4B5F" w:rsidRPr="00573546">
              <w:rPr>
                <w:b/>
              </w:rPr>
              <w:t xml:space="preserve"> contact / visit:</w:t>
            </w:r>
            <w:r w:rsidRPr="00776273">
              <w:rPr>
                <w:sz w:val="18"/>
                <w:szCs w:val="18"/>
              </w:rPr>
              <w:t xml:space="preserve"> Please </w:t>
            </w:r>
            <w:proofErr w:type="gramStart"/>
            <w:r w:rsidRPr="00776273">
              <w:rPr>
                <w:sz w:val="18"/>
                <w:szCs w:val="18"/>
              </w:rPr>
              <w:t>delete</w:t>
            </w:r>
            <w:proofErr w:type="gramEnd"/>
            <w:r w:rsidRPr="00776273">
              <w:rPr>
                <w:sz w:val="18"/>
                <w:szCs w:val="18"/>
              </w:rPr>
              <w:t xml:space="preserve"> what’s not applicable.</w:t>
            </w:r>
          </w:p>
          <w:p w:rsidR="005C4B5F" w:rsidRDefault="005C4B5F">
            <w:r>
              <w:t>(**</w:t>
            </w:r>
            <w:r w:rsidRPr="005C4B5F">
              <w:rPr>
                <w:sz w:val="18"/>
                <w:szCs w:val="18"/>
              </w:rPr>
              <w:t>this cannot be guaranteed)</w:t>
            </w:r>
          </w:p>
        </w:tc>
        <w:tc>
          <w:tcPr>
            <w:tcW w:w="5619" w:type="dxa"/>
          </w:tcPr>
          <w:p w:rsidR="005C4B5F" w:rsidRDefault="005C4B5F" w:rsidP="005C4B5F">
            <w:pPr>
              <w:pStyle w:val="ListParagraph"/>
              <w:numPr>
                <w:ilvl w:val="0"/>
                <w:numId w:val="3"/>
              </w:numPr>
            </w:pPr>
            <w:r>
              <w:t>Daytime - 9am-5pm</w:t>
            </w:r>
          </w:p>
          <w:p w:rsidR="005C4B5F" w:rsidRDefault="005C4B5F" w:rsidP="005C4B5F">
            <w:pPr>
              <w:pStyle w:val="ListParagraph"/>
              <w:numPr>
                <w:ilvl w:val="0"/>
                <w:numId w:val="3"/>
              </w:numPr>
            </w:pPr>
            <w:r>
              <w:t>Evening - 5pm – 9pm</w:t>
            </w:r>
          </w:p>
          <w:p w:rsidR="005C4B5F" w:rsidRDefault="005C4B5F" w:rsidP="005C4B5F">
            <w:pPr>
              <w:pStyle w:val="ListParagraph"/>
              <w:numPr>
                <w:ilvl w:val="0"/>
                <w:numId w:val="3"/>
              </w:numPr>
            </w:pPr>
            <w:r>
              <w:t>Late - after - 9pm</w:t>
            </w:r>
          </w:p>
          <w:p w:rsidR="005C4B5F" w:rsidRDefault="005C4B5F" w:rsidP="005C4B5F">
            <w:pPr>
              <w:pStyle w:val="ListParagraph"/>
            </w:pPr>
          </w:p>
        </w:tc>
      </w:tr>
      <w:tr w:rsidR="005C4B5F" w:rsidTr="005C4B5F">
        <w:tc>
          <w:tcPr>
            <w:tcW w:w="3397" w:type="dxa"/>
          </w:tcPr>
          <w:p w:rsidR="005C4B5F" w:rsidRPr="005C4B5F" w:rsidRDefault="005C4B5F">
            <w:pPr>
              <w:rPr>
                <w:b/>
              </w:rPr>
            </w:pPr>
            <w:r w:rsidRPr="005C4B5F">
              <w:rPr>
                <w:b/>
              </w:rPr>
              <w:t xml:space="preserve">Worker Safety  </w:t>
            </w:r>
          </w:p>
          <w:p w:rsidR="005C4B5F" w:rsidRDefault="005C4B5F" w:rsidP="005C4B5F">
            <w:r>
              <w:t xml:space="preserve">Is this a 1 or </w:t>
            </w:r>
            <w:proofErr w:type="gramStart"/>
            <w:r>
              <w:t>2 person</w:t>
            </w:r>
            <w:proofErr w:type="gramEnd"/>
            <w:r>
              <w:t xml:space="preserve"> visit?</w:t>
            </w:r>
          </w:p>
          <w:p w:rsidR="005C4B5F" w:rsidRDefault="005C4B5F" w:rsidP="00573546"/>
        </w:tc>
        <w:tc>
          <w:tcPr>
            <w:tcW w:w="5619" w:type="dxa"/>
          </w:tcPr>
          <w:p w:rsidR="005C4B5F" w:rsidRDefault="005C4B5F" w:rsidP="005C4B5F"/>
        </w:tc>
      </w:tr>
      <w:tr w:rsidR="005C4B5F" w:rsidTr="005C4B5F">
        <w:tc>
          <w:tcPr>
            <w:tcW w:w="3397" w:type="dxa"/>
          </w:tcPr>
          <w:p w:rsidR="005C4B5F" w:rsidRPr="00573546" w:rsidRDefault="005C4B5F">
            <w:pPr>
              <w:rPr>
                <w:b/>
              </w:rPr>
            </w:pPr>
            <w:r w:rsidRPr="00573546">
              <w:rPr>
                <w:b/>
              </w:rPr>
              <w:t xml:space="preserve">Risks workers need to be mindful </w:t>
            </w:r>
            <w:proofErr w:type="gramStart"/>
            <w:r w:rsidRPr="00573546">
              <w:rPr>
                <w:b/>
              </w:rPr>
              <w:t>of?</w:t>
            </w:r>
            <w:proofErr w:type="gramEnd"/>
          </w:p>
          <w:p w:rsidR="005C4B5F" w:rsidRDefault="005C4B5F"/>
        </w:tc>
        <w:tc>
          <w:tcPr>
            <w:tcW w:w="5619" w:type="dxa"/>
          </w:tcPr>
          <w:p w:rsidR="005C4B5F" w:rsidRDefault="005C4B5F"/>
          <w:p w:rsidR="00573546" w:rsidRDefault="00573546"/>
          <w:p w:rsidR="00573546" w:rsidRDefault="00573546"/>
          <w:p w:rsidR="00573546" w:rsidRDefault="00573546"/>
        </w:tc>
      </w:tr>
      <w:tr w:rsidR="008A4F1D" w:rsidTr="005C4B5F">
        <w:tc>
          <w:tcPr>
            <w:tcW w:w="3397" w:type="dxa"/>
          </w:tcPr>
          <w:p w:rsidR="008A4F1D" w:rsidRPr="008A4F1D" w:rsidRDefault="008A4F1D" w:rsidP="008A4F1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A4F1D">
              <w:rPr>
                <w:rFonts w:eastAsia="Times New Roman"/>
                <w:b/>
                <w:bCs/>
                <w:sz w:val="22"/>
                <w:szCs w:val="22"/>
              </w:rPr>
              <w:t xml:space="preserve">Health section: </w:t>
            </w:r>
          </w:p>
          <w:p w:rsidR="008A4F1D" w:rsidRPr="008A4F1D" w:rsidRDefault="008A4F1D" w:rsidP="008A4F1D">
            <w:pPr>
              <w:rPr>
                <w:rFonts w:eastAsia="Times New Roman"/>
                <w:sz w:val="22"/>
                <w:szCs w:val="22"/>
              </w:rPr>
            </w:pPr>
            <w:r w:rsidRPr="008A4F1D">
              <w:rPr>
                <w:rFonts w:eastAsia="Times New Roman"/>
                <w:b/>
                <w:bCs/>
                <w:sz w:val="22"/>
                <w:szCs w:val="22"/>
              </w:rPr>
              <w:t>Do any members of the household ha</w:t>
            </w:r>
            <w:r w:rsidR="002703C5">
              <w:rPr>
                <w:rFonts w:eastAsia="Times New Roman"/>
                <w:b/>
                <w:bCs/>
                <w:sz w:val="22"/>
                <w:szCs w:val="22"/>
              </w:rPr>
              <w:t>ve health vulnerabilities and</w:t>
            </w:r>
            <w:r w:rsidRPr="008A4F1D">
              <w:rPr>
                <w:rFonts w:eastAsia="Times New Roman"/>
                <w:b/>
                <w:bCs/>
                <w:sz w:val="22"/>
                <w:szCs w:val="22"/>
              </w:rPr>
              <w:t xml:space="preserve"> should workers wear PPE on </w:t>
            </w:r>
            <w:proofErr w:type="gramStart"/>
            <w:r w:rsidRPr="008A4F1D">
              <w:rPr>
                <w:rFonts w:eastAsia="Times New Roman"/>
                <w:b/>
                <w:bCs/>
                <w:sz w:val="22"/>
                <w:szCs w:val="22"/>
              </w:rPr>
              <w:t>visit</w:t>
            </w:r>
            <w:r w:rsidR="00CF3548">
              <w:rPr>
                <w:rFonts w:eastAsia="Times New Roman"/>
                <w:b/>
                <w:bCs/>
                <w:sz w:val="22"/>
                <w:szCs w:val="22"/>
              </w:rPr>
              <w:t>?</w:t>
            </w:r>
            <w:r w:rsidRPr="008A4F1D">
              <w:rPr>
                <w:rFonts w:eastAsia="Times New Roman"/>
                <w:sz w:val="22"/>
                <w:szCs w:val="22"/>
              </w:rPr>
              <w:t>:</w:t>
            </w:r>
            <w:proofErr w:type="gramEnd"/>
          </w:p>
          <w:p w:rsidR="008A4F1D" w:rsidRPr="008A4F1D" w:rsidRDefault="008A4F1D" w:rsidP="008A4F1D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8A4F1D" w:rsidRPr="00573546" w:rsidRDefault="008A4F1D">
            <w:pPr>
              <w:rPr>
                <w:b/>
              </w:rPr>
            </w:pPr>
          </w:p>
        </w:tc>
        <w:tc>
          <w:tcPr>
            <w:tcW w:w="5619" w:type="dxa"/>
          </w:tcPr>
          <w:p w:rsidR="008A4F1D" w:rsidRDefault="008A4F1D"/>
        </w:tc>
      </w:tr>
      <w:tr w:rsidR="005C4B5F" w:rsidTr="005C4B5F">
        <w:tc>
          <w:tcPr>
            <w:tcW w:w="3397" w:type="dxa"/>
          </w:tcPr>
          <w:p w:rsidR="005C4B5F" w:rsidRDefault="005C4B5F">
            <w:r w:rsidRPr="00573546">
              <w:rPr>
                <w:b/>
              </w:rPr>
              <w:t xml:space="preserve">Access to </w:t>
            </w:r>
            <w:proofErr w:type="gramStart"/>
            <w:r w:rsidRPr="00573546">
              <w:rPr>
                <w:b/>
              </w:rPr>
              <w:t>property</w:t>
            </w:r>
            <w:r>
              <w:t xml:space="preserve"> ?</w:t>
            </w:r>
            <w:proofErr w:type="gramEnd"/>
          </w:p>
          <w:p w:rsidR="005C4B5F" w:rsidRDefault="005C4B5F">
            <w:pPr>
              <w:rPr>
                <w:sz w:val="18"/>
                <w:szCs w:val="18"/>
              </w:rPr>
            </w:pPr>
            <w:r w:rsidRPr="00391879">
              <w:rPr>
                <w:sz w:val="18"/>
                <w:szCs w:val="18"/>
              </w:rPr>
              <w:t xml:space="preserve">Is the property easy to find, </w:t>
            </w:r>
            <w:r w:rsidR="00391879" w:rsidRPr="00391879">
              <w:rPr>
                <w:sz w:val="18"/>
                <w:szCs w:val="18"/>
              </w:rPr>
              <w:t xml:space="preserve">if flats </w:t>
            </w:r>
            <w:proofErr w:type="gramStart"/>
            <w:r w:rsidR="00391879" w:rsidRPr="00391879">
              <w:rPr>
                <w:sz w:val="18"/>
                <w:szCs w:val="18"/>
              </w:rPr>
              <w:t>is</w:t>
            </w:r>
            <w:proofErr w:type="gramEnd"/>
            <w:r w:rsidR="00391879" w:rsidRPr="00391879">
              <w:rPr>
                <w:sz w:val="18"/>
                <w:szCs w:val="18"/>
              </w:rPr>
              <w:t xml:space="preserve"> it accessible, does buzzer work? Dogs? </w:t>
            </w:r>
          </w:p>
          <w:p w:rsidR="008F00B0" w:rsidRPr="00391879" w:rsidRDefault="008F00B0">
            <w:pPr>
              <w:rPr>
                <w:sz w:val="18"/>
                <w:szCs w:val="18"/>
              </w:rPr>
            </w:pPr>
          </w:p>
        </w:tc>
        <w:tc>
          <w:tcPr>
            <w:tcW w:w="5619" w:type="dxa"/>
          </w:tcPr>
          <w:p w:rsidR="005C4B5F" w:rsidRDefault="005C4B5F"/>
        </w:tc>
      </w:tr>
      <w:tr w:rsidR="005C4B5F" w:rsidTr="005C4B5F">
        <w:tc>
          <w:tcPr>
            <w:tcW w:w="3397" w:type="dxa"/>
          </w:tcPr>
          <w:p w:rsidR="005C4B5F" w:rsidRPr="00391879" w:rsidRDefault="00391879">
            <w:r w:rsidRPr="00391879">
              <w:rPr>
                <w:b/>
              </w:rPr>
              <w:t>Physical description</w:t>
            </w:r>
            <w:r w:rsidRPr="00391879">
              <w:t xml:space="preserve"> of any adults who should not be in the home at time of visit.</w:t>
            </w:r>
          </w:p>
        </w:tc>
        <w:tc>
          <w:tcPr>
            <w:tcW w:w="5619" w:type="dxa"/>
          </w:tcPr>
          <w:p w:rsidR="005C4B5F" w:rsidRDefault="005C4B5F"/>
          <w:p w:rsidR="00573546" w:rsidRDefault="00573546"/>
        </w:tc>
      </w:tr>
      <w:tr w:rsidR="005C4B5F" w:rsidTr="005C4B5F">
        <w:tc>
          <w:tcPr>
            <w:tcW w:w="3397" w:type="dxa"/>
          </w:tcPr>
          <w:p w:rsidR="005C4B5F" w:rsidRDefault="00391879">
            <w:pPr>
              <w:rPr>
                <w:b/>
              </w:rPr>
            </w:pPr>
            <w:r w:rsidRPr="00573546">
              <w:rPr>
                <w:b/>
              </w:rPr>
              <w:t>Contingency Plans OOHS need to be aware of if high risks identified?</w:t>
            </w:r>
          </w:p>
          <w:p w:rsidR="00776273" w:rsidRDefault="00776273">
            <w:pPr>
              <w:rPr>
                <w:b/>
              </w:rPr>
            </w:pPr>
          </w:p>
          <w:p w:rsidR="00776273" w:rsidRDefault="00776273">
            <w:pPr>
              <w:rPr>
                <w:b/>
              </w:rPr>
            </w:pPr>
            <w:r>
              <w:rPr>
                <w:b/>
              </w:rPr>
              <w:t xml:space="preserve">Who in the Family/Friends network can offer support – </w:t>
            </w:r>
          </w:p>
          <w:p w:rsidR="00776273" w:rsidRDefault="00776273">
            <w:pPr>
              <w:rPr>
                <w:b/>
              </w:rPr>
            </w:pPr>
            <w:r>
              <w:rPr>
                <w:b/>
              </w:rPr>
              <w:t xml:space="preserve">Please provide </w:t>
            </w:r>
          </w:p>
          <w:p w:rsidR="00776273" w:rsidRPr="00573546" w:rsidRDefault="00776273">
            <w:pPr>
              <w:rPr>
                <w:b/>
              </w:rPr>
            </w:pPr>
            <w:r>
              <w:rPr>
                <w:b/>
              </w:rPr>
              <w:t xml:space="preserve">Contact number: </w:t>
            </w:r>
          </w:p>
          <w:p w:rsidR="00391879" w:rsidRDefault="00391879"/>
        </w:tc>
        <w:tc>
          <w:tcPr>
            <w:tcW w:w="5619" w:type="dxa"/>
          </w:tcPr>
          <w:p w:rsidR="005C4B5F" w:rsidRDefault="005C4B5F"/>
        </w:tc>
      </w:tr>
    </w:tbl>
    <w:p w:rsidR="005C4B5F" w:rsidRDefault="005C4B5F"/>
    <w:p w:rsidR="00573546" w:rsidRDefault="00573546"/>
    <w:p w:rsidR="00573546" w:rsidRPr="00573546" w:rsidRDefault="00573546">
      <w:pPr>
        <w:rPr>
          <w:b/>
        </w:rPr>
      </w:pPr>
      <w:r w:rsidRPr="00573546">
        <w:rPr>
          <w:b/>
        </w:rPr>
        <w:lastRenderedPageBreak/>
        <w:t>Request from: (Team and Social Worker)</w:t>
      </w:r>
    </w:p>
    <w:p w:rsidR="00573546" w:rsidRPr="00573546" w:rsidRDefault="00573546">
      <w:pPr>
        <w:rPr>
          <w:b/>
        </w:rPr>
      </w:pPr>
      <w:r w:rsidRPr="00573546">
        <w:rPr>
          <w:b/>
        </w:rPr>
        <w:t>………………………………………………………………………………………………..</w:t>
      </w:r>
    </w:p>
    <w:p w:rsidR="00573546" w:rsidRPr="00573546" w:rsidRDefault="00573546">
      <w:pPr>
        <w:rPr>
          <w:b/>
        </w:rPr>
      </w:pPr>
      <w:r w:rsidRPr="00573546">
        <w:rPr>
          <w:b/>
        </w:rPr>
        <w:t>Date:</w:t>
      </w:r>
    </w:p>
    <w:sectPr w:rsidR="00573546" w:rsidRPr="00573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22C5F"/>
    <w:multiLevelType w:val="hybridMultilevel"/>
    <w:tmpl w:val="E3389B6E"/>
    <w:lvl w:ilvl="0" w:tplc="8196F9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6117"/>
    <w:multiLevelType w:val="hybridMultilevel"/>
    <w:tmpl w:val="13CCCD20"/>
    <w:lvl w:ilvl="0" w:tplc="8196F9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0240"/>
    <w:multiLevelType w:val="hybridMultilevel"/>
    <w:tmpl w:val="D9AE60EA"/>
    <w:lvl w:ilvl="0" w:tplc="8196F9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5F"/>
    <w:rsid w:val="000A2245"/>
    <w:rsid w:val="00141D0C"/>
    <w:rsid w:val="002703C5"/>
    <w:rsid w:val="00391879"/>
    <w:rsid w:val="00573546"/>
    <w:rsid w:val="005C4B5F"/>
    <w:rsid w:val="00776273"/>
    <w:rsid w:val="007F667B"/>
    <w:rsid w:val="008A4F1D"/>
    <w:rsid w:val="008F00B0"/>
    <w:rsid w:val="00A633B2"/>
    <w:rsid w:val="00CC3EAD"/>
    <w:rsid w:val="00CF3548"/>
    <w:rsid w:val="00D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CD9BF-CF53-4B73-91B8-8B4A19B2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1F9A.F41020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Jenkins (ASC-S)</dc:creator>
  <cp:lastModifiedBy>Andrea Almeida</cp:lastModifiedBy>
  <cp:revision>2</cp:revision>
  <cp:lastPrinted>2019-06-10T10:34:00Z</cp:lastPrinted>
  <dcterms:created xsi:type="dcterms:W3CDTF">2020-06-17T09:17:00Z</dcterms:created>
  <dcterms:modified xsi:type="dcterms:W3CDTF">2020-06-17T09:17:00Z</dcterms:modified>
</cp:coreProperties>
</file>