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5D" w:rsidRDefault="00D3165D" w:rsidP="00D3165D">
      <w:pPr>
        <w:rPr>
          <w:b/>
        </w:rPr>
      </w:pPr>
      <w:bookmarkStart w:id="0" w:name="_GoBack"/>
      <w:bookmarkEnd w:id="0"/>
    </w:p>
    <w:p w:rsidR="00D3165D" w:rsidRDefault="00D3165D" w:rsidP="00D3165D">
      <w:pPr>
        <w:jc w:val="right"/>
      </w:pPr>
      <w:r w:rsidRPr="00437CA5">
        <w:rPr>
          <w:noProof/>
          <w:lang w:eastAsia="en-GB"/>
        </w:rPr>
        <w:drawing>
          <wp:inline distT="0" distB="0" distL="0" distR="0">
            <wp:extent cx="2162175" cy="593090"/>
            <wp:effectExtent l="0" t="0" r="9525" b="0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5D" w:rsidRDefault="00D3165D" w:rsidP="00D3165D">
      <w:pPr>
        <w:rPr>
          <w:b/>
        </w:rPr>
      </w:pPr>
    </w:p>
    <w:p w:rsidR="00D3165D" w:rsidRPr="007B7D6D" w:rsidRDefault="00D3165D" w:rsidP="00D3165D">
      <w:pPr>
        <w:rPr>
          <w:b/>
        </w:rPr>
      </w:pPr>
      <w:r w:rsidRPr="007B7D6D">
        <w:rPr>
          <w:b/>
        </w:rPr>
        <w:t>City of Bradford Metropolitan District Council Children’s Services</w:t>
      </w:r>
    </w:p>
    <w:p w:rsidR="00D3165D" w:rsidRPr="007B7D6D" w:rsidRDefault="00D3165D" w:rsidP="00D3165D">
      <w:pPr>
        <w:rPr>
          <w:b/>
        </w:rPr>
      </w:pPr>
    </w:p>
    <w:p w:rsidR="00D3165D" w:rsidRPr="007B7D6D" w:rsidRDefault="00D3165D" w:rsidP="00D3165D">
      <w:pPr>
        <w:rPr>
          <w:b/>
        </w:rPr>
      </w:pPr>
      <w:r w:rsidRPr="007B7D6D">
        <w:rPr>
          <w:b/>
        </w:rPr>
        <w:t>Notification to the Deputy Director o</w:t>
      </w:r>
      <w:r>
        <w:rPr>
          <w:b/>
        </w:rPr>
        <w:t>f Serious I</w:t>
      </w:r>
      <w:r w:rsidRPr="007B7D6D">
        <w:rPr>
          <w:b/>
        </w:rPr>
        <w:t>ncidents or Significant Events</w:t>
      </w:r>
    </w:p>
    <w:p w:rsidR="00D3165D" w:rsidRDefault="00D3165D" w:rsidP="00D3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655"/>
        <w:gridCol w:w="6"/>
        <w:gridCol w:w="1957"/>
        <w:gridCol w:w="2772"/>
        <w:gridCol w:w="413"/>
        <w:gridCol w:w="2173"/>
      </w:tblGrid>
      <w:tr w:rsidR="00D3165D" w:rsidTr="002325C6">
        <w:tc>
          <w:tcPr>
            <w:tcW w:w="10970" w:type="dxa"/>
            <w:gridSpan w:val="7"/>
            <w:shd w:val="clear" w:color="auto" w:fill="BFBFBF"/>
          </w:tcPr>
          <w:p w:rsidR="00D3165D" w:rsidRPr="00812411" w:rsidRDefault="00D3165D" w:rsidP="002325C6">
            <w:pPr>
              <w:rPr>
                <w:b/>
              </w:rPr>
            </w:pPr>
            <w:r w:rsidRPr="00812411">
              <w:rPr>
                <w:b/>
              </w:rPr>
              <w:t>Type of Notification (Please tick)</w:t>
            </w:r>
          </w:p>
        </w:tc>
      </w:tr>
      <w:tr w:rsidR="00D3165D" w:rsidTr="002325C6">
        <w:trPr>
          <w:trHeight w:val="358"/>
        </w:trPr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 xml:space="preserve">Serious Incident Notification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165D" w:rsidRDefault="00D3165D" w:rsidP="002325C6"/>
        </w:tc>
        <w:tc>
          <w:tcPr>
            <w:tcW w:w="2838" w:type="dxa"/>
            <w:shd w:val="clear" w:color="auto" w:fill="F2F2F2"/>
          </w:tcPr>
          <w:p w:rsidR="00D3165D" w:rsidRDefault="00D3165D" w:rsidP="002325C6">
            <w:r>
              <w:t>Significant Event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D3165D" w:rsidRDefault="00D3165D" w:rsidP="002325C6"/>
        </w:tc>
      </w:tr>
      <w:tr w:rsidR="00D3165D" w:rsidTr="002325C6"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>Date Notification being completed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165D" w:rsidRDefault="00D3165D" w:rsidP="002325C6"/>
        </w:tc>
        <w:tc>
          <w:tcPr>
            <w:tcW w:w="2838" w:type="dxa"/>
            <w:shd w:val="clear" w:color="auto" w:fill="F2F2F2"/>
          </w:tcPr>
          <w:p w:rsidR="00D3165D" w:rsidRDefault="00D3165D" w:rsidP="002325C6">
            <w:r>
              <w:t xml:space="preserve">Name and role of person completing the form </w:t>
            </w:r>
          </w:p>
          <w:p w:rsidR="00D3165D" w:rsidRDefault="00D3165D" w:rsidP="002325C6"/>
        </w:tc>
        <w:tc>
          <w:tcPr>
            <w:tcW w:w="2640" w:type="dxa"/>
            <w:gridSpan w:val="2"/>
            <w:shd w:val="clear" w:color="auto" w:fill="auto"/>
          </w:tcPr>
          <w:p w:rsidR="00D3165D" w:rsidRDefault="00D3165D" w:rsidP="002325C6"/>
          <w:p w:rsidR="00D3165D" w:rsidRDefault="00D3165D" w:rsidP="002325C6"/>
        </w:tc>
      </w:tr>
      <w:tr w:rsidR="00D3165D" w:rsidTr="002325C6"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 xml:space="preserve">Team Name and Location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165D" w:rsidRDefault="00D3165D" w:rsidP="002325C6"/>
          <w:p w:rsidR="00D3165D" w:rsidRDefault="00D3165D" w:rsidP="002325C6"/>
        </w:tc>
        <w:tc>
          <w:tcPr>
            <w:tcW w:w="2838" w:type="dxa"/>
            <w:shd w:val="clear" w:color="auto" w:fill="F2F2F2"/>
          </w:tcPr>
          <w:p w:rsidR="00D3165D" w:rsidRDefault="00D3165D" w:rsidP="002325C6">
            <w:r>
              <w:t xml:space="preserve">Telephone Number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D3165D" w:rsidRDefault="00D3165D" w:rsidP="002325C6"/>
        </w:tc>
      </w:tr>
      <w:tr w:rsidR="00D3165D" w:rsidTr="002325C6"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 xml:space="preserve">Name of Team Manager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165D" w:rsidRDefault="00D3165D" w:rsidP="002325C6"/>
          <w:p w:rsidR="00D3165D" w:rsidRDefault="00D3165D" w:rsidP="002325C6"/>
        </w:tc>
        <w:tc>
          <w:tcPr>
            <w:tcW w:w="2838" w:type="dxa"/>
            <w:shd w:val="clear" w:color="auto" w:fill="F2F2F2"/>
          </w:tcPr>
          <w:p w:rsidR="00D3165D" w:rsidRDefault="00D3165D" w:rsidP="002325C6">
            <w:r>
              <w:t xml:space="preserve">Name of Worker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D3165D" w:rsidRDefault="00D3165D" w:rsidP="002325C6"/>
        </w:tc>
      </w:tr>
      <w:tr w:rsidR="00D3165D" w:rsidTr="002325C6">
        <w:tc>
          <w:tcPr>
            <w:tcW w:w="10970" w:type="dxa"/>
            <w:gridSpan w:val="7"/>
            <w:shd w:val="clear" w:color="auto" w:fill="BFBFBF"/>
          </w:tcPr>
          <w:p w:rsidR="00D3165D" w:rsidRPr="00812411" w:rsidRDefault="00D3165D" w:rsidP="002325C6">
            <w:pPr>
              <w:rPr>
                <w:b/>
              </w:rPr>
            </w:pPr>
            <w:r w:rsidRPr="00812411">
              <w:rPr>
                <w:b/>
              </w:rPr>
              <w:t xml:space="preserve">Details of Incident / Event </w:t>
            </w:r>
          </w:p>
        </w:tc>
      </w:tr>
      <w:tr w:rsidR="00D3165D" w:rsidRPr="007B7D6D" w:rsidTr="002325C6"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 xml:space="preserve">Name of adult / child </w:t>
            </w:r>
          </w:p>
          <w:p w:rsidR="00D3165D" w:rsidRPr="007B7D6D" w:rsidRDefault="00D3165D" w:rsidP="002325C6"/>
        </w:tc>
        <w:tc>
          <w:tcPr>
            <w:tcW w:w="1983" w:type="dxa"/>
            <w:gridSpan w:val="2"/>
            <w:shd w:val="clear" w:color="auto" w:fill="auto"/>
          </w:tcPr>
          <w:p w:rsidR="00D3165D" w:rsidRPr="007B7D6D" w:rsidRDefault="00D3165D" w:rsidP="002325C6"/>
        </w:tc>
        <w:tc>
          <w:tcPr>
            <w:tcW w:w="2838" w:type="dxa"/>
            <w:shd w:val="clear" w:color="auto" w:fill="F2F2F2"/>
          </w:tcPr>
          <w:p w:rsidR="00D3165D" w:rsidRPr="007B7D6D" w:rsidRDefault="00D3165D" w:rsidP="002325C6">
            <w:r>
              <w:t xml:space="preserve">Date of Birth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D3165D" w:rsidRPr="007B7D6D" w:rsidRDefault="00D3165D" w:rsidP="002325C6"/>
        </w:tc>
      </w:tr>
      <w:tr w:rsidR="00D3165D" w:rsidRPr="007B7D6D" w:rsidTr="002325C6">
        <w:tc>
          <w:tcPr>
            <w:tcW w:w="3509" w:type="dxa"/>
            <w:gridSpan w:val="2"/>
            <w:shd w:val="clear" w:color="auto" w:fill="F2F2F2"/>
          </w:tcPr>
          <w:p w:rsidR="00D3165D" w:rsidRPr="007B7D6D" w:rsidRDefault="00D3165D" w:rsidP="002325C6">
            <w:r>
              <w:t xml:space="preserve">LCS if appropriate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165D" w:rsidRPr="007B7D6D" w:rsidRDefault="00D3165D" w:rsidP="002325C6"/>
        </w:tc>
        <w:tc>
          <w:tcPr>
            <w:tcW w:w="2838" w:type="dxa"/>
            <w:shd w:val="clear" w:color="auto" w:fill="F2F2F2"/>
          </w:tcPr>
          <w:p w:rsidR="00D3165D" w:rsidRPr="007B7D6D" w:rsidRDefault="00D3165D" w:rsidP="002325C6">
            <w:r>
              <w:t xml:space="preserve">Address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D3165D" w:rsidRDefault="00D3165D" w:rsidP="002325C6"/>
          <w:p w:rsidR="00D3165D" w:rsidRPr="007B7D6D" w:rsidRDefault="00D3165D" w:rsidP="002325C6"/>
        </w:tc>
      </w:tr>
      <w:tr w:rsidR="00D3165D" w:rsidRPr="007B7D6D" w:rsidTr="002325C6"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 xml:space="preserve">Legal Status if appropriate </w:t>
            </w:r>
          </w:p>
          <w:p w:rsidR="00D3165D" w:rsidRPr="007B7D6D" w:rsidRDefault="00D3165D" w:rsidP="002325C6"/>
        </w:tc>
        <w:tc>
          <w:tcPr>
            <w:tcW w:w="1983" w:type="dxa"/>
            <w:gridSpan w:val="2"/>
            <w:shd w:val="clear" w:color="auto" w:fill="auto"/>
          </w:tcPr>
          <w:p w:rsidR="00D3165D" w:rsidRPr="007B7D6D" w:rsidRDefault="00D3165D" w:rsidP="002325C6"/>
        </w:tc>
        <w:tc>
          <w:tcPr>
            <w:tcW w:w="2838" w:type="dxa"/>
            <w:shd w:val="clear" w:color="auto" w:fill="F2F2F2"/>
          </w:tcPr>
          <w:p w:rsidR="00D3165D" w:rsidRPr="007B7D6D" w:rsidRDefault="00D3165D" w:rsidP="002325C6">
            <w:r>
              <w:t>Date of incident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D3165D" w:rsidRPr="007B7D6D" w:rsidRDefault="00D3165D" w:rsidP="002325C6"/>
        </w:tc>
      </w:tr>
      <w:tr w:rsidR="00D3165D" w:rsidRPr="007B7D6D" w:rsidTr="002325C6">
        <w:tc>
          <w:tcPr>
            <w:tcW w:w="3509" w:type="dxa"/>
            <w:gridSpan w:val="2"/>
            <w:shd w:val="clear" w:color="auto" w:fill="F2F2F2"/>
          </w:tcPr>
          <w:p w:rsidR="00D3165D" w:rsidRDefault="00D3165D" w:rsidP="002325C6">
            <w:r>
              <w:t>Name of IRO if appropriate</w:t>
            </w:r>
          </w:p>
          <w:p w:rsidR="00D3165D" w:rsidRPr="007B7D6D" w:rsidRDefault="00D3165D" w:rsidP="002325C6"/>
        </w:tc>
        <w:tc>
          <w:tcPr>
            <w:tcW w:w="1983" w:type="dxa"/>
            <w:gridSpan w:val="2"/>
            <w:shd w:val="clear" w:color="auto" w:fill="auto"/>
          </w:tcPr>
          <w:p w:rsidR="00D3165D" w:rsidRPr="007B7D6D" w:rsidRDefault="00D3165D" w:rsidP="002325C6"/>
        </w:tc>
        <w:tc>
          <w:tcPr>
            <w:tcW w:w="2838" w:type="dxa"/>
            <w:shd w:val="clear" w:color="auto" w:fill="F2F2F2"/>
          </w:tcPr>
          <w:p w:rsidR="00D3165D" w:rsidRPr="007B7D6D" w:rsidRDefault="00D3165D" w:rsidP="002325C6"/>
        </w:tc>
        <w:tc>
          <w:tcPr>
            <w:tcW w:w="2640" w:type="dxa"/>
            <w:gridSpan w:val="2"/>
            <w:shd w:val="clear" w:color="auto" w:fill="auto"/>
          </w:tcPr>
          <w:p w:rsidR="00D3165D" w:rsidRPr="007B7D6D" w:rsidRDefault="00D3165D" w:rsidP="002325C6"/>
        </w:tc>
      </w:tr>
      <w:tr w:rsidR="00D3165D" w:rsidRPr="007B7D6D" w:rsidTr="002325C6">
        <w:tc>
          <w:tcPr>
            <w:tcW w:w="10970" w:type="dxa"/>
            <w:gridSpan w:val="7"/>
            <w:shd w:val="clear" w:color="auto" w:fill="F2F2F2"/>
          </w:tcPr>
          <w:p w:rsidR="00D3165D" w:rsidRDefault="00D3165D" w:rsidP="002325C6">
            <w:r>
              <w:t xml:space="preserve">Details of significant others </w:t>
            </w:r>
          </w:p>
          <w:p w:rsidR="00D3165D" w:rsidRPr="007B7D6D" w:rsidRDefault="00D3165D" w:rsidP="002325C6"/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  <w:r w:rsidRPr="00812411">
              <w:rPr>
                <w:lang w:val="en-US"/>
              </w:rPr>
              <w:t xml:space="preserve">Name </w:t>
            </w:r>
          </w:p>
        </w:tc>
        <w:tc>
          <w:tcPr>
            <w:tcW w:w="1699" w:type="dxa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  <w:r w:rsidRPr="00812411">
              <w:rPr>
                <w:lang w:val="en-US"/>
              </w:rPr>
              <w:t xml:space="preserve">Date of Birth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  <w:r w:rsidRPr="00812411">
              <w:rPr>
                <w:lang w:val="en-US"/>
              </w:rPr>
              <w:t>Relationship to adult / child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  <w:r w:rsidRPr="00812411">
              <w:rPr>
                <w:lang w:val="en-US"/>
              </w:rPr>
              <w:t xml:space="preserve">Address </w:t>
            </w: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  <w:r w:rsidRPr="00812411">
              <w:rPr>
                <w:lang w:val="en-US"/>
              </w:rPr>
              <w:t xml:space="preserve">LCS Number where appropriate </w:t>
            </w: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286"/>
        </w:trPr>
        <w:tc>
          <w:tcPr>
            <w:tcW w:w="1810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D3165D" w:rsidRPr="00812411" w:rsidRDefault="00D3165D" w:rsidP="002325C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3165D" w:rsidRPr="007B7D6D" w:rsidTr="002325C6">
        <w:trPr>
          <w:trHeight w:val="1903"/>
        </w:trPr>
        <w:tc>
          <w:tcPr>
            <w:tcW w:w="10970" w:type="dxa"/>
            <w:gridSpan w:val="7"/>
            <w:shd w:val="clear" w:color="auto" w:fill="F2F2F2"/>
          </w:tcPr>
          <w:p w:rsidR="00D3165D" w:rsidRPr="00812411" w:rsidRDefault="00D3165D" w:rsidP="002325C6">
            <w:pPr>
              <w:rPr>
                <w:lang w:val="en-US"/>
              </w:rPr>
            </w:pPr>
            <w:r w:rsidRPr="00812411">
              <w:rPr>
                <w:lang w:val="en-US"/>
              </w:rPr>
              <w:t xml:space="preserve">Details of Incident / Event </w:t>
            </w:r>
          </w:p>
          <w:p w:rsidR="00D3165D" w:rsidRPr="00812411" w:rsidRDefault="00D3165D" w:rsidP="00D3165D">
            <w:pPr>
              <w:numPr>
                <w:ilvl w:val="0"/>
                <w:numId w:val="1"/>
              </w:numPr>
              <w:ind w:left="313" w:hanging="284"/>
              <w:rPr>
                <w:lang w:val="en-US"/>
              </w:rPr>
            </w:pPr>
            <w:r w:rsidRPr="00812411">
              <w:rPr>
                <w:lang w:val="en-US"/>
              </w:rPr>
              <w:t xml:space="preserve">What are we worried about? </w:t>
            </w:r>
          </w:p>
          <w:p w:rsidR="00D3165D" w:rsidRPr="00812411" w:rsidRDefault="00D3165D" w:rsidP="00D3165D">
            <w:pPr>
              <w:numPr>
                <w:ilvl w:val="0"/>
                <w:numId w:val="1"/>
              </w:numPr>
              <w:ind w:left="313" w:hanging="284"/>
              <w:rPr>
                <w:lang w:val="en-US"/>
              </w:rPr>
            </w:pPr>
            <w:r w:rsidRPr="00812411">
              <w:rPr>
                <w:lang w:val="en-US"/>
              </w:rPr>
              <w:t xml:space="preserve">What are the risk factors if any? </w:t>
            </w:r>
          </w:p>
          <w:p w:rsidR="00D3165D" w:rsidRPr="00812411" w:rsidRDefault="00D3165D" w:rsidP="00D3165D">
            <w:pPr>
              <w:numPr>
                <w:ilvl w:val="0"/>
                <w:numId w:val="1"/>
              </w:numPr>
              <w:ind w:left="313" w:hanging="284"/>
              <w:rPr>
                <w:lang w:val="en-US"/>
              </w:rPr>
            </w:pPr>
            <w:r w:rsidRPr="00812411">
              <w:rPr>
                <w:lang w:val="en-US"/>
              </w:rPr>
              <w:t>Is there any current involvement with agencies and if so why?</w:t>
            </w:r>
          </w:p>
          <w:p w:rsidR="00D3165D" w:rsidRPr="00812411" w:rsidRDefault="00D3165D" w:rsidP="00D3165D">
            <w:pPr>
              <w:numPr>
                <w:ilvl w:val="0"/>
                <w:numId w:val="1"/>
              </w:numPr>
              <w:ind w:left="313" w:hanging="284"/>
              <w:rPr>
                <w:lang w:val="en-US"/>
              </w:rPr>
            </w:pPr>
            <w:r w:rsidRPr="00812411">
              <w:rPr>
                <w:lang w:val="en-US"/>
              </w:rPr>
              <w:t>When was the child last seen by a CSC professional or any other agency?</w:t>
            </w:r>
          </w:p>
          <w:p w:rsidR="00D3165D" w:rsidRPr="007B7D6D" w:rsidRDefault="00D3165D" w:rsidP="00D3165D">
            <w:pPr>
              <w:numPr>
                <w:ilvl w:val="0"/>
                <w:numId w:val="1"/>
              </w:numPr>
              <w:ind w:left="313" w:hanging="284"/>
            </w:pPr>
            <w:r w:rsidRPr="00812411">
              <w:rPr>
                <w:lang w:val="en-US"/>
              </w:rPr>
              <w:t>What is the child’s own view about what has happened if available?</w:t>
            </w: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auto"/>
          </w:tcPr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F2F2F2"/>
          </w:tcPr>
          <w:p w:rsidR="00D3165D" w:rsidRPr="00812411" w:rsidRDefault="00D3165D" w:rsidP="002325C6">
            <w:pPr>
              <w:rPr>
                <w:b/>
                <w:lang w:val="en-US"/>
              </w:rPr>
            </w:pPr>
            <w:r w:rsidRPr="00812411">
              <w:rPr>
                <w:b/>
                <w:lang w:val="en-US"/>
              </w:rPr>
              <w:lastRenderedPageBreak/>
              <w:t>Background Information relevant to the incident being reported</w:t>
            </w:r>
          </w:p>
          <w:p w:rsidR="00D3165D" w:rsidRPr="00812411" w:rsidRDefault="00D3165D" w:rsidP="00D3165D">
            <w:pPr>
              <w:numPr>
                <w:ilvl w:val="0"/>
                <w:numId w:val="1"/>
              </w:numPr>
              <w:ind w:left="313" w:hanging="284"/>
              <w:rPr>
                <w:lang w:val="en-US"/>
              </w:rPr>
            </w:pPr>
            <w:r w:rsidRPr="00812411">
              <w:rPr>
                <w:lang w:val="en-US"/>
              </w:rPr>
              <w:t>Is there any history we are aware of?</w:t>
            </w: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BFBFBF"/>
          </w:tcPr>
          <w:p w:rsidR="00D3165D" w:rsidRPr="00812411" w:rsidRDefault="00D3165D" w:rsidP="002325C6">
            <w:pPr>
              <w:rPr>
                <w:b/>
                <w:lang w:val="en-US"/>
              </w:rPr>
            </w:pPr>
            <w:r w:rsidRPr="00812411">
              <w:rPr>
                <w:b/>
                <w:lang w:val="en-US"/>
              </w:rPr>
              <w:t xml:space="preserve">Initial Assessment of severity of situation </w:t>
            </w: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BFBFBF"/>
          </w:tcPr>
          <w:p w:rsidR="00D3165D" w:rsidRPr="00812411" w:rsidRDefault="00D3165D" w:rsidP="002325C6">
            <w:pPr>
              <w:rPr>
                <w:b/>
                <w:lang w:val="en-US"/>
              </w:rPr>
            </w:pPr>
            <w:r w:rsidRPr="00812411">
              <w:rPr>
                <w:b/>
                <w:lang w:val="en-US"/>
              </w:rPr>
              <w:t>Immediate actions being taken and important dates</w:t>
            </w: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BFBFBF"/>
          </w:tcPr>
          <w:p w:rsidR="00D3165D" w:rsidRPr="00812411" w:rsidRDefault="00D3165D" w:rsidP="002325C6">
            <w:pPr>
              <w:rPr>
                <w:b/>
                <w:lang w:val="en-US"/>
              </w:rPr>
            </w:pPr>
            <w:r w:rsidRPr="00812411">
              <w:rPr>
                <w:b/>
                <w:lang w:val="en-US"/>
              </w:rPr>
              <w:t>Any implications for, or potential impact on other parts of the service / authority?</w:t>
            </w:r>
          </w:p>
          <w:p w:rsidR="00D3165D" w:rsidRPr="00812411" w:rsidRDefault="00D3165D" w:rsidP="002325C6">
            <w:pPr>
              <w:rPr>
                <w:b/>
                <w:lang w:val="en-US"/>
              </w:rPr>
            </w:pPr>
          </w:p>
        </w:tc>
      </w:tr>
      <w:tr w:rsidR="00D3165D" w:rsidRPr="008B5A57" w:rsidTr="002325C6">
        <w:trPr>
          <w:trHeight w:val="286"/>
        </w:trPr>
        <w:tc>
          <w:tcPr>
            <w:tcW w:w="10970" w:type="dxa"/>
            <w:gridSpan w:val="7"/>
            <w:shd w:val="clear" w:color="auto" w:fill="auto"/>
          </w:tcPr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Default="00D3165D" w:rsidP="002325C6">
            <w:pPr>
              <w:rPr>
                <w:lang w:val="en-US"/>
              </w:rPr>
            </w:pPr>
          </w:p>
          <w:p w:rsidR="00D3165D" w:rsidRDefault="00D3165D" w:rsidP="002325C6">
            <w:pPr>
              <w:rPr>
                <w:lang w:val="en-US"/>
              </w:rPr>
            </w:pPr>
          </w:p>
          <w:p w:rsidR="00D3165D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  <w:p w:rsidR="00D3165D" w:rsidRPr="00812411" w:rsidRDefault="00D3165D" w:rsidP="002325C6">
            <w:pPr>
              <w:rPr>
                <w:lang w:val="en-US"/>
              </w:rPr>
            </w:pPr>
          </w:p>
        </w:tc>
      </w:tr>
    </w:tbl>
    <w:p w:rsidR="00D3165D" w:rsidRDefault="00D3165D" w:rsidP="00D3165D"/>
    <w:p w:rsidR="00D3165D" w:rsidRDefault="00D3165D" w:rsidP="00D3165D"/>
    <w:p w:rsidR="00D3165D" w:rsidRDefault="00D3165D" w:rsidP="00D3165D"/>
    <w:p w:rsidR="00D3165D" w:rsidRDefault="00D3165D" w:rsidP="00D3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81"/>
        <w:gridCol w:w="2592"/>
        <w:gridCol w:w="1700"/>
        <w:gridCol w:w="3341"/>
      </w:tblGrid>
      <w:tr w:rsidR="00D3165D" w:rsidRPr="00812411" w:rsidTr="002325C6">
        <w:tc>
          <w:tcPr>
            <w:tcW w:w="10970" w:type="dxa"/>
            <w:gridSpan w:val="5"/>
            <w:shd w:val="clear" w:color="auto" w:fill="BFBFBF"/>
          </w:tcPr>
          <w:p w:rsidR="00D3165D" w:rsidRPr="00812411" w:rsidRDefault="00D3165D" w:rsidP="002325C6">
            <w:pPr>
              <w:rPr>
                <w:b/>
              </w:rPr>
            </w:pPr>
            <w:r w:rsidRPr="00812411">
              <w:rPr>
                <w:b/>
              </w:rPr>
              <w:lastRenderedPageBreak/>
              <w:t xml:space="preserve">Deputy Director Oversight </w:t>
            </w:r>
          </w:p>
        </w:tc>
      </w:tr>
      <w:tr w:rsidR="00D3165D" w:rsidTr="002325C6">
        <w:tc>
          <w:tcPr>
            <w:tcW w:w="3085" w:type="dxa"/>
            <w:shd w:val="clear" w:color="auto" w:fill="F2F2F2"/>
          </w:tcPr>
          <w:p w:rsidR="00D3165D" w:rsidRDefault="00D3165D" w:rsidP="002325C6">
            <w:r>
              <w:t xml:space="preserve">Date received   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D3165D" w:rsidRDefault="00D3165D" w:rsidP="002325C6"/>
        </w:tc>
      </w:tr>
      <w:tr w:rsidR="00D3165D" w:rsidTr="002325C6">
        <w:trPr>
          <w:trHeight w:val="373"/>
        </w:trPr>
        <w:tc>
          <w:tcPr>
            <w:tcW w:w="10970" w:type="dxa"/>
            <w:gridSpan w:val="5"/>
            <w:shd w:val="clear" w:color="auto" w:fill="F2F2F2"/>
          </w:tcPr>
          <w:p w:rsidR="00D3165D" w:rsidRDefault="00D3165D" w:rsidP="002325C6">
            <w:r>
              <w:t>Comments</w:t>
            </w:r>
          </w:p>
        </w:tc>
      </w:tr>
      <w:tr w:rsidR="00D3165D" w:rsidTr="002325C6">
        <w:trPr>
          <w:trHeight w:val="457"/>
        </w:trPr>
        <w:tc>
          <w:tcPr>
            <w:tcW w:w="10970" w:type="dxa"/>
            <w:gridSpan w:val="5"/>
            <w:shd w:val="clear" w:color="auto" w:fill="auto"/>
          </w:tcPr>
          <w:p w:rsidR="00D3165D" w:rsidRDefault="00D3165D" w:rsidP="002325C6"/>
        </w:tc>
      </w:tr>
      <w:tr w:rsidR="00D3165D" w:rsidTr="002325C6">
        <w:trPr>
          <w:trHeight w:val="271"/>
        </w:trPr>
        <w:tc>
          <w:tcPr>
            <w:tcW w:w="10970" w:type="dxa"/>
            <w:gridSpan w:val="5"/>
            <w:shd w:val="clear" w:color="auto" w:fill="F2F2F2"/>
          </w:tcPr>
          <w:p w:rsidR="00D3165D" w:rsidRDefault="00D3165D" w:rsidP="002325C6">
            <w:r>
              <w:t>Any identified actions required</w:t>
            </w:r>
          </w:p>
        </w:tc>
      </w:tr>
      <w:tr w:rsidR="00D3165D" w:rsidTr="002325C6">
        <w:trPr>
          <w:trHeight w:val="542"/>
        </w:trPr>
        <w:tc>
          <w:tcPr>
            <w:tcW w:w="10970" w:type="dxa"/>
            <w:gridSpan w:val="5"/>
            <w:shd w:val="clear" w:color="auto" w:fill="auto"/>
          </w:tcPr>
          <w:p w:rsidR="00D3165D" w:rsidRDefault="00D3165D" w:rsidP="002325C6"/>
          <w:p w:rsidR="00D3165D" w:rsidRDefault="00D3165D" w:rsidP="002325C6"/>
        </w:tc>
      </w:tr>
      <w:tr w:rsidR="00D3165D" w:rsidTr="002325C6">
        <w:tc>
          <w:tcPr>
            <w:tcW w:w="3168" w:type="dxa"/>
            <w:gridSpan w:val="2"/>
            <w:shd w:val="clear" w:color="auto" w:fill="F2F2F2"/>
          </w:tcPr>
          <w:p w:rsidR="00D3165D" w:rsidRDefault="00D3165D" w:rsidP="002325C6">
            <w:r>
              <w:t xml:space="preserve">Name  </w:t>
            </w:r>
          </w:p>
        </w:tc>
        <w:tc>
          <w:tcPr>
            <w:tcW w:w="2660" w:type="dxa"/>
            <w:shd w:val="clear" w:color="auto" w:fill="auto"/>
          </w:tcPr>
          <w:p w:rsidR="00D3165D" w:rsidRDefault="00D3165D" w:rsidP="002325C6"/>
        </w:tc>
        <w:tc>
          <w:tcPr>
            <w:tcW w:w="1711" w:type="dxa"/>
            <w:shd w:val="clear" w:color="auto" w:fill="F2F2F2"/>
          </w:tcPr>
          <w:p w:rsidR="00D3165D" w:rsidRDefault="00D3165D" w:rsidP="002325C6">
            <w:r>
              <w:t xml:space="preserve">Date completed </w:t>
            </w:r>
          </w:p>
        </w:tc>
        <w:tc>
          <w:tcPr>
            <w:tcW w:w="3431" w:type="dxa"/>
            <w:shd w:val="clear" w:color="auto" w:fill="auto"/>
          </w:tcPr>
          <w:p w:rsidR="00D3165D" w:rsidRDefault="00D3165D" w:rsidP="002325C6"/>
        </w:tc>
      </w:tr>
    </w:tbl>
    <w:p w:rsidR="00D3165D" w:rsidRDefault="00D3165D" w:rsidP="00D3165D"/>
    <w:p w:rsidR="00D3165D" w:rsidRDefault="00D3165D" w:rsidP="00D3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318"/>
        <w:gridCol w:w="2933"/>
        <w:gridCol w:w="3536"/>
      </w:tblGrid>
      <w:tr w:rsidR="00D3165D" w:rsidRPr="007F7ABE" w:rsidTr="002325C6">
        <w:tc>
          <w:tcPr>
            <w:tcW w:w="10970" w:type="dxa"/>
            <w:gridSpan w:val="4"/>
            <w:shd w:val="clear" w:color="auto" w:fill="BFBFBF"/>
          </w:tcPr>
          <w:p w:rsidR="00D3165D" w:rsidRPr="007F7ABE" w:rsidRDefault="00D3165D" w:rsidP="002325C6">
            <w:pPr>
              <w:rPr>
                <w:b/>
              </w:rPr>
            </w:pPr>
            <w:r w:rsidRPr="007F7ABE">
              <w:rPr>
                <w:b/>
              </w:rPr>
              <w:t xml:space="preserve">For Safeguarding and Reviewing Unit use only  </w:t>
            </w:r>
          </w:p>
        </w:tc>
      </w:tr>
      <w:tr w:rsidR="00D3165D" w:rsidTr="002325C6">
        <w:tc>
          <w:tcPr>
            <w:tcW w:w="1982" w:type="dxa"/>
            <w:shd w:val="clear" w:color="auto" w:fill="F2F2F2"/>
          </w:tcPr>
          <w:p w:rsidR="00D3165D" w:rsidRDefault="00D3165D" w:rsidP="002325C6">
            <w:r>
              <w:t xml:space="preserve">Date received </w:t>
            </w:r>
          </w:p>
        </w:tc>
        <w:tc>
          <w:tcPr>
            <w:tcW w:w="2379" w:type="dxa"/>
            <w:shd w:val="clear" w:color="auto" w:fill="auto"/>
          </w:tcPr>
          <w:p w:rsidR="00D3165D" w:rsidRDefault="00D3165D" w:rsidP="002325C6"/>
        </w:tc>
        <w:tc>
          <w:tcPr>
            <w:tcW w:w="2977" w:type="dxa"/>
            <w:shd w:val="clear" w:color="auto" w:fill="F2F2F2"/>
          </w:tcPr>
          <w:p w:rsidR="00D3165D" w:rsidRDefault="00D3165D" w:rsidP="002325C6">
            <w:r>
              <w:t xml:space="preserve">Date information added to spread sheet </w:t>
            </w:r>
          </w:p>
        </w:tc>
        <w:tc>
          <w:tcPr>
            <w:tcW w:w="3632" w:type="dxa"/>
            <w:shd w:val="clear" w:color="auto" w:fill="auto"/>
          </w:tcPr>
          <w:p w:rsidR="00D3165D" w:rsidRDefault="00D3165D" w:rsidP="002325C6"/>
        </w:tc>
      </w:tr>
    </w:tbl>
    <w:p w:rsidR="00D3165D" w:rsidRPr="00CB0406" w:rsidRDefault="00D3165D" w:rsidP="00D3165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4792"/>
      </w:tblGrid>
      <w:tr w:rsidR="00D3165D" w:rsidTr="002325C6">
        <w:tc>
          <w:tcPr>
            <w:tcW w:w="6062" w:type="dxa"/>
            <w:shd w:val="clear" w:color="auto" w:fill="F2F2F2"/>
          </w:tcPr>
          <w:p w:rsidR="00D3165D" w:rsidRDefault="00D3165D" w:rsidP="002325C6">
            <w:pPr>
              <w:rPr>
                <w:lang w:eastAsia="en-GB"/>
              </w:rPr>
            </w:pPr>
            <w:r>
              <w:t xml:space="preserve">Date shared with </w:t>
            </w:r>
            <w:r w:rsidRPr="005B1100">
              <w:rPr>
                <w:lang w:eastAsia="en-GB"/>
              </w:rPr>
              <w:t>Bradford Safeguarding Partnership</w:t>
            </w:r>
          </w:p>
          <w:p w:rsidR="00D3165D" w:rsidRDefault="00D3165D" w:rsidP="002325C6">
            <w:pPr>
              <w:rPr>
                <w:lang w:eastAsia="en-GB"/>
              </w:rPr>
            </w:pPr>
          </w:p>
        </w:tc>
        <w:tc>
          <w:tcPr>
            <w:tcW w:w="4908" w:type="dxa"/>
            <w:shd w:val="clear" w:color="auto" w:fill="auto"/>
          </w:tcPr>
          <w:p w:rsidR="00D3165D" w:rsidRDefault="00D3165D" w:rsidP="002325C6"/>
        </w:tc>
      </w:tr>
    </w:tbl>
    <w:p w:rsidR="00D3165D" w:rsidRPr="008B5A57" w:rsidRDefault="00D3165D" w:rsidP="00D3165D"/>
    <w:p w:rsidR="00690E5A" w:rsidRDefault="00D3165D"/>
    <w:sectPr w:rsidR="00690E5A" w:rsidSect="00D3165D">
      <w:headerReference w:type="default" r:id="rId6"/>
      <w:footerReference w:type="default" r:id="rId7"/>
      <w:headerReference w:type="first" r:id="rId8"/>
      <w:pgSz w:w="11906" w:h="16838"/>
      <w:pgMar w:top="562" w:right="590" w:bottom="562" w:left="562" w:header="0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1" w:rsidRDefault="00D316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B1591" w:rsidRDefault="00D3165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1" w:rsidRDefault="00D3165D" w:rsidP="00DA21D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1" w:rsidRDefault="00D3165D" w:rsidP="00710C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127A"/>
    <w:multiLevelType w:val="hybridMultilevel"/>
    <w:tmpl w:val="2E10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D"/>
    <w:rsid w:val="00311F62"/>
    <w:rsid w:val="009248A6"/>
    <w:rsid w:val="00D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48EA"/>
  <w15:chartTrackingRefBased/>
  <w15:docId w15:val="{076E4083-1ADE-46D4-8721-FCDC65F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6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16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1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5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1</cp:revision>
  <dcterms:created xsi:type="dcterms:W3CDTF">2020-07-13T07:56:00Z</dcterms:created>
  <dcterms:modified xsi:type="dcterms:W3CDTF">2020-07-13T07:57:00Z</dcterms:modified>
</cp:coreProperties>
</file>