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5" w:rsidRDefault="00C60C6C" w:rsidP="00C60C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0C6C">
        <w:rPr>
          <w:rFonts w:ascii="Arial" w:hAnsi="Arial" w:cs="Arial"/>
          <w:b/>
          <w:sz w:val="28"/>
          <w:szCs w:val="28"/>
        </w:rPr>
        <w:t>Digital Family Agreement Form</w:t>
      </w:r>
    </w:p>
    <w:p w:rsidR="00C60C6C" w:rsidRDefault="00C60C6C" w:rsidP="00C60C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6C" w:rsidRDefault="00C60C6C" w:rsidP="00C60C6C">
      <w:pPr>
        <w:spacing w:after="0" w:line="240" w:lineRule="auto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agree to follow these rules when we use the internet, mobile phones or games consoles.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keep ourselves and others safe by: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Keeping all personal information such as home/school address, telephone numbers and passwords private.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letting strangers know where I am by tagging photographs or identifying your location on apps such as Foursquare or Facebook.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become friends with people on Facebook if I know them in the real world and promise to use the privacy settings in any services I use.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Never arranging to meet somebody that I have met online in the real world without my foster carer’s or parent’s knowledge and permission.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Telling my parents or foster carer if I feel uncomfortable about anything I have seen online or if someone is making me feel uncomfortable or scared online.  I will block anyone who offends me or makes me feel awkward.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Respecting other people online by only sending or posting friendly messages.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downloading files from trustworthy and legal sources.  If I am unsure, I will ask our foster carers/parents.  We understand that downloading music, games and films for free can sometimes be illegal and infringe copyright.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opening messages or email from people that I don’t know.  I will also delete any unwanted email or spam messages without opening them.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Asking a parent or foster carer before registering or signing up for things online, including competitions and social networking websites.</w:t>
      </w:r>
    </w:p>
    <w:p w:rsidR="00C60C6C" w:rsidRDefault="00C60C6C" w:rsidP="00C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buying products or services online once I have permission from our parents/foster carers.  This includes in-app purchases such as power-ups, restricted levels, virtual money, special characters and boosts.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be good digital citizens by: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</w:p>
    <w:p w:rsidR="00C60C6C" w:rsidRDefault="00C60C6C" w:rsidP="00C60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Helping to stop cyber bullying if I know it is happening.  I will let my parents or foster carers know.</w:t>
      </w:r>
    </w:p>
    <w:p w:rsidR="00C60C6C" w:rsidRDefault="00C60C6C" w:rsidP="00C60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posting photos or videos online of friends, birth family and foster family after we have got permission to do so.</w:t>
      </w:r>
    </w:p>
    <w:p w:rsidR="00C60C6C" w:rsidRDefault="00C60C6C" w:rsidP="00C60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Never sending unfriendly messages online.</w:t>
      </w:r>
    </w:p>
    <w:p w:rsidR="00C60C6C" w:rsidRDefault="00C60C6C" w:rsidP="00C60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Asking a parent or foster carer before registering or signing up for things online, including competitions and social networking websites.</w:t>
      </w:r>
    </w:p>
    <w:p w:rsidR="00C60C6C" w:rsidRDefault="00C60C6C" w:rsidP="00C60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downloading files online from reliable and legal sources and if unsure I will first check with our parent or foster carer.  I understand that downloading music, games and films for free can be illegal.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think first and:</w:t>
      </w: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  <w:b/>
        </w:rPr>
      </w:pPr>
    </w:p>
    <w:p w:rsidR="00C60C6C" w:rsidRPr="00C60C6C" w:rsidRDefault="00C60C6C" w:rsidP="00C60C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Take care with my online activities.  This especially applies to gaming in front of younger children.</w:t>
      </w:r>
    </w:p>
    <w:p w:rsidR="00C60C6C" w:rsidRPr="00E46ACF" w:rsidRDefault="00C60C6C" w:rsidP="00C60C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 believe everything I read online is true and people might not be who they say they are.</w:t>
      </w:r>
    </w:p>
    <w:p w:rsidR="00E46ACF" w:rsidRDefault="00E46ACF" w:rsidP="00E46ACF">
      <w:pPr>
        <w:spacing w:after="0" w:line="240" w:lineRule="auto"/>
        <w:jc w:val="both"/>
        <w:rPr>
          <w:rFonts w:ascii="Arial" w:hAnsi="Arial" w:cs="Arial"/>
          <w:b/>
        </w:rPr>
      </w:pPr>
    </w:p>
    <w:p w:rsidR="00E46ACF" w:rsidRDefault="00E46ACF" w:rsidP="00E46AC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have a healthy balance between the real and digital world by:</w:t>
      </w:r>
    </w:p>
    <w:p w:rsidR="00E46ACF" w:rsidRDefault="00E46ACF" w:rsidP="00E46ACF">
      <w:pPr>
        <w:spacing w:after="0" w:line="240" w:lineRule="auto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Making sure we finish all our homework before we go online.</w:t>
      </w:r>
    </w:p>
    <w:p w:rsidR="00E46ACF" w:rsidRDefault="00E46ACF" w:rsidP="00E46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going online for the agreed time.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 all agree to help our parents/foster carers understand that the internet can be a fun place and we will help them have fun, learn things online and teach them things about the internet, computers and other technology.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accept that my internet access can be monitored, filtered or blocked to ensure that I am safe.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accept my foster carer’s Digital Family Agreement.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Foster carers and parents agree that they will never say ‘no’ without explaining their reasons why.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:rsid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46ACF" w:rsidRPr="00E46ACF" w:rsidRDefault="00E46ACF" w:rsidP="00E46A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bookmarkStart w:id="0" w:name="_GoBack"/>
      <w:bookmarkEnd w:id="0"/>
    </w:p>
    <w:p w:rsidR="00E46ACF" w:rsidRPr="00E46ACF" w:rsidRDefault="00E46ACF" w:rsidP="00E46AC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Pr="00C60C6C" w:rsidRDefault="00C60C6C" w:rsidP="00C60C6C">
      <w:pPr>
        <w:spacing w:after="0" w:line="240" w:lineRule="auto"/>
        <w:jc w:val="both"/>
        <w:rPr>
          <w:rFonts w:ascii="Arial" w:hAnsi="Arial" w:cs="Arial"/>
        </w:rPr>
      </w:pPr>
    </w:p>
    <w:p w:rsidR="00C60C6C" w:rsidRPr="00C60C6C" w:rsidRDefault="00C60C6C" w:rsidP="00C60C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6C" w:rsidRPr="00C60C6C" w:rsidRDefault="00C60C6C" w:rsidP="00C60C6C">
      <w:pPr>
        <w:jc w:val="center"/>
        <w:rPr>
          <w:rFonts w:ascii="Arial" w:hAnsi="Arial" w:cs="Arial"/>
          <w:b/>
          <w:sz w:val="28"/>
          <w:szCs w:val="28"/>
        </w:rPr>
      </w:pPr>
    </w:p>
    <w:sectPr w:rsidR="00C60C6C" w:rsidRPr="00C6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4E75"/>
    <w:multiLevelType w:val="hybridMultilevel"/>
    <w:tmpl w:val="53A2D19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20F03"/>
    <w:multiLevelType w:val="hybridMultilevel"/>
    <w:tmpl w:val="3DFC537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66F65"/>
    <w:multiLevelType w:val="hybridMultilevel"/>
    <w:tmpl w:val="AFE4618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B16F6"/>
    <w:multiLevelType w:val="hybridMultilevel"/>
    <w:tmpl w:val="08969C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6C"/>
    <w:rsid w:val="00BE33B5"/>
    <w:rsid w:val="00C60C6C"/>
    <w:rsid w:val="00E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8B24B-2BD7-451F-BB77-09594F6C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 Charity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Townsend</dc:creator>
  <cp:keywords/>
  <dc:description/>
  <cp:lastModifiedBy>Karen Townsend</cp:lastModifiedBy>
  <cp:revision>1</cp:revision>
  <dcterms:created xsi:type="dcterms:W3CDTF">2019-12-11T14:39:00Z</dcterms:created>
  <dcterms:modified xsi:type="dcterms:W3CDTF">2019-12-11T14:53:00Z</dcterms:modified>
</cp:coreProperties>
</file>