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87D3" w14:textId="0711ED23" w:rsidR="00F53D71" w:rsidRDefault="009E72D6" w:rsidP="00145C4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0A71" wp14:editId="0E53045F">
                <wp:simplePos x="0" y="0"/>
                <wp:positionH relativeFrom="margin">
                  <wp:posOffset>-114300</wp:posOffset>
                </wp:positionH>
                <wp:positionV relativeFrom="paragraph">
                  <wp:posOffset>-3810</wp:posOffset>
                </wp:positionV>
                <wp:extent cx="6813550" cy="488950"/>
                <wp:effectExtent l="0" t="0" r="635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3550" cy="488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A4BCB" w14:textId="37857D60" w:rsidR="009E72D6" w:rsidRPr="009E72D6" w:rsidRDefault="009E72D6" w:rsidP="009E72D6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E72D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Domestic Abuse Intervention Screening Tool </w:t>
                            </w:r>
                          </w:p>
                          <w:p w14:paraId="42B30CFA" w14:textId="77777777" w:rsidR="009E72D6" w:rsidRPr="0009075A" w:rsidRDefault="009E72D6" w:rsidP="009E72D6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  <w:p w14:paraId="6A05A0AB" w14:textId="77777777" w:rsidR="009E72D6" w:rsidRDefault="009E72D6" w:rsidP="009E72D6">
                            <w:pPr>
                              <w:rPr>
                                <w:i/>
                              </w:rPr>
                            </w:pPr>
                          </w:p>
                          <w:p w14:paraId="74F1B5C1" w14:textId="77777777" w:rsidR="009E72D6" w:rsidRPr="000219EF" w:rsidRDefault="009E72D6" w:rsidP="009E72D6">
                            <w:pPr>
                              <w:adjustRightInd w:val="0"/>
                              <w:jc w:val="center"/>
                              <w:rPr>
                                <w:rFonts w:ascii="Verdana" w:hAnsi="Verdana" w:cs="MS Reference Sans Serif"/>
                                <w:b/>
                                <w:color w:val="4F81BD"/>
                              </w:rPr>
                            </w:pPr>
                          </w:p>
                          <w:p w14:paraId="77D6B40E" w14:textId="77777777" w:rsidR="009E72D6" w:rsidRPr="00B617DC" w:rsidRDefault="009E72D6" w:rsidP="009E72D6">
                            <w:pPr>
                              <w:adjustRightInd w:val="0"/>
                              <w:jc w:val="both"/>
                              <w:rPr>
                                <w:rFonts w:ascii="Verdana" w:hAnsi="Verdana" w:cs="MS Reference Sans Serif"/>
                                <w:color w:val="000000"/>
                              </w:rPr>
                            </w:pPr>
                          </w:p>
                          <w:p w14:paraId="02C6828A" w14:textId="77777777" w:rsidR="009E72D6" w:rsidRPr="0084685B" w:rsidRDefault="009E72D6" w:rsidP="009E72D6">
                            <w:pPr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84685B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148A8894" w14:textId="77777777" w:rsidR="009E72D6" w:rsidRPr="0013645D" w:rsidRDefault="009E72D6" w:rsidP="009E72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30A71" id="Text Box 8" o:spid="_x0000_s1026" style="position:absolute;left:0;text-align:left;margin-left:-9pt;margin-top:-.3pt;width:53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" fillcolor="#4f81bd" stroked="f" strokeweight=".5pt">
                <v:textbox>
                  <w:txbxContent>
                    <w:p w14:paraId="688A4BCB" w14:textId="37857D60" w:rsidR="009E72D6" w:rsidRPr="009E72D6" w:rsidRDefault="009E72D6" w:rsidP="009E72D6">
                      <w:pPr>
                        <w:spacing w:after="0" w:line="240" w:lineRule="auto"/>
                        <w:ind w:left="2160" w:firstLine="72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E72D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Domestic Abuse Intervention Screening Tool </w:t>
                      </w:r>
                    </w:p>
                    <w:p w14:paraId="42B30CFA" w14:textId="77777777" w:rsidR="009E72D6" w:rsidRPr="0009075A" w:rsidRDefault="009E72D6" w:rsidP="009E72D6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  <w:p w14:paraId="6A05A0AB" w14:textId="77777777" w:rsidR="009E72D6" w:rsidRDefault="009E72D6" w:rsidP="009E72D6">
                      <w:pPr>
                        <w:rPr>
                          <w:i/>
                        </w:rPr>
                      </w:pPr>
                    </w:p>
                    <w:p w14:paraId="74F1B5C1" w14:textId="77777777" w:rsidR="009E72D6" w:rsidRPr="000219EF" w:rsidRDefault="009E72D6" w:rsidP="009E72D6">
                      <w:pPr>
                        <w:adjustRightInd w:val="0"/>
                        <w:jc w:val="center"/>
                        <w:rPr>
                          <w:rFonts w:ascii="Verdana" w:hAnsi="Verdana" w:cs="MS Reference Sans Serif"/>
                          <w:b/>
                          <w:color w:val="4F81BD"/>
                        </w:rPr>
                      </w:pPr>
                    </w:p>
                    <w:p w14:paraId="77D6B40E" w14:textId="77777777" w:rsidR="009E72D6" w:rsidRPr="00B617DC" w:rsidRDefault="009E72D6" w:rsidP="009E72D6">
                      <w:pPr>
                        <w:adjustRightInd w:val="0"/>
                        <w:jc w:val="both"/>
                        <w:rPr>
                          <w:rFonts w:ascii="Verdana" w:hAnsi="Verdana" w:cs="MS Reference Sans Serif"/>
                          <w:color w:val="000000"/>
                        </w:rPr>
                      </w:pPr>
                    </w:p>
                    <w:p w14:paraId="02C6828A" w14:textId="77777777" w:rsidR="009E72D6" w:rsidRPr="0084685B" w:rsidRDefault="009E72D6" w:rsidP="009E72D6">
                      <w:pPr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84685B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IROs are qualified social worker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s</w:t>
                      </w:r>
                      <w:r w:rsidRPr="0084685B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148A8894" w14:textId="77777777" w:rsidR="009E72D6" w:rsidRPr="0013645D" w:rsidRDefault="009E72D6" w:rsidP="009E72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A3E4F1" w14:textId="77777777" w:rsidR="00F53D71" w:rsidRDefault="00F53D71" w:rsidP="00145C4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E6BD326" w14:textId="77777777" w:rsidR="00693D59" w:rsidRPr="00F53D71" w:rsidRDefault="00693D59" w:rsidP="0007383E">
      <w:pPr>
        <w:spacing w:after="0" w:line="240" w:lineRule="auto"/>
        <w:rPr>
          <w:rFonts w:asciiTheme="minorHAnsi" w:hAnsiTheme="minorHAnsi" w:cstheme="minorHAnsi"/>
          <w:i/>
        </w:rPr>
      </w:pPr>
    </w:p>
    <w:p w14:paraId="1272BF66" w14:textId="77777777" w:rsidR="00056C2E" w:rsidRPr="00F53D71" w:rsidRDefault="00E36CA3" w:rsidP="00056C2E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53D71">
        <w:rPr>
          <w:rFonts w:asciiTheme="minorHAnsi" w:hAnsiTheme="minorHAnsi" w:cstheme="minorHAnsi"/>
          <w:i/>
        </w:rPr>
        <w:t>Please complete this form when requesting domestic abuse support to be provided to families.</w:t>
      </w:r>
      <w:r w:rsidR="00056C2E" w:rsidRPr="00F53D71">
        <w:rPr>
          <w:rFonts w:asciiTheme="minorHAnsi" w:hAnsiTheme="minorHAnsi" w:cstheme="minorHAnsi"/>
          <w:i/>
        </w:rPr>
        <w:t xml:space="preserve">  </w:t>
      </w:r>
    </w:p>
    <w:p w14:paraId="1F1EB879" w14:textId="57255BC8" w:rsidR="00E36CA3" w:rsidRPr="00F53D71" w:rsidRDefault="00056C2E" w:rsidP="00056C2E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F53D71">
        <w:rPr>
          <w:rFonts w:asciiTheme="minorHAnsi" w:hAnsiTheme="minorHAnsi" w:cstheme="minorHAnsi"/>
          <w:b/>
          <w:i/>
        </w:rPr>
        <w:t>To only be used when domestic abuse is the primary issue for a family.</w:t>
      </w:r>
    </w:p>
    <w:p w14:paraId="7EFEDD0A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  <w:i/>
        </w:rPr>
      </w:pPr>
    </w:p>
    <w:p w14:paraId="381E5477" w14:textId="6B6C3568" w:rsidR="0007383E" w:rsidRPr="00F53D71" w:rsidRDefault="00E02887" w:rsidP="00056C2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53D71">
        <w:rPr>
          <w:rFonts w:asciiTheme="minorHAnsi" w:hAnsiTheme="minorHAnsi" w:cstheme="minorHAnsi"/>
        </w:rPr>
        <w:t>Once completed</w:t>
      </w:r>
      <w:r w:rsidR="00056C2E" w:rsidRPr="00F53D71">
        <w:rPr>
          <w:rFonts w:asciiTheme="minorHAnsi" w:hAnsiTheme="minorHAnsi" w:cstheme="minorHAnsi"/>
        </w:rPr>
        <w:t xml:space="preserve"> or if there are any further questions please send an</w:t>
      </w:r>
      <w:r w:rsidR="00693D59" w:rsidRPr="00F53D71">
        <w:rPr>
          <w:rFonts w:asciiTheme="minorHAnsi" w:hAnsiTheme="minorHAnsi" w:cstheme="minorHAnsi"/>
        </w:rPr>
        <w:t xml:space="preserve"> </w:t>
      </w:r>
      <w:r w:rsidRPr="00F53D71">
        <w:rPr>
          <w:rFonts w:asciiTheme="minorHAnsi" w:hAnsiTheme="minorHAnsi" w:cstheme="minorHAnsi"/>
        </w:rPr>
        <w:t>email</w:t>
      </w:r>
      <w:r w:rsidR="00F16A32" w:rsidRPr="00F53D71">
        <w:rPr>
          <w:rFonts w:asciiTheme="minorHAnsi" w:hAnsiTheme="minorHAnsi" w:cstheme="minorHAnsi"/>
        </w:rPr>
        <w:t xml:space="preserve"> to: </w:t>
      </w:r>
      <w:r w:rsidR="0053651F" w:rsidRPr="00F53D71">
        <w:rPr>
          <w:rFonts w:asciiTheme="minorHAnsi" w:hAnsiTheme="minorHAnsi" w:cstheme="minorHAnsi"/>
        </w:rPr>
        <w:t xml:space="preserve"> </w:t>
      </w:r>
      <w:r w:rsidR="0053651F" w:rsidRPr="00F53D71">
        <w:rPr>
          <w:rFonts w:asciiTheme="minorHAnsi" w:hAnsiTheme="minorHAnsi" w:cstheme="minorHAnsi"/>
          <w:u w:val="single"/>
        </w:rPr>
        <w:t>DomesticAbuseAPS</w:t>
      </w:r>
      <w:r w:rsidR="00693D59" w:rsidRPr="00F53D71">
        <w:rPr>
          <w:rFonts w:asciiTheme="minorHAnsi" w:hAnsiTheme="minorHAnsi" w:cstheme="minorHAnsi"/>
          <w:u w:val="single"/>
        </w:rPr>
        <w:t>@WestSussex.gov.uk</w:t>
      </w:r>
    </w:p>
    <w:p w14:paraId="7E9B3730" w14:textId="77777777" w:rsidR="00145C40" w:rsidRPr="00F53D71" w:rsidRDefault="00145C40" w:rsidP="0007383E">
      <w:pPr>
        <w:spacing w:after="0" w:line="240" w:lineRule="auto"/>
        <w:rPr>
          <w:rFonts w:asciiTheme="minorHAnsi" w:hAnsiTheme="minorHAnsi" w:cstheme="minorHAnsi"/>
        </w:rPr>
      </w:pPr>
    </w:p>
    <w:p w14:paraId="23A1241A" w14:textId="1B6D7666" w:rsidR="0007383E" w:rsidRPr="00F53D71" w:rsidRDefault="0007383E" w:rsidP="0007383E">
      <w:pPr>
        <w:spacing w:after="0" w:line="240" w:lineRule="auto"/>
        <w:rPr>
          <w:rFonts w:asciiTheme="minorHAnsi" w:hAnsiTheme="minorHAnsi" w:cstheme="minorHAnsi"/>
        </w:rPr>
      </w:pPr>
      <w:r w:rsidRPr="00F53D71">
        <w:rPr>
          <w:rFonts w:asciiTheme="minorHAnsi" w:hAnsiTheme="minorHAnsi" w:cstheme="minorHAnsi"/>
        </w:rPr>
        <w:t>Please respond to the following questions pr</w:t>
      </w:r>
      <w:r w:rsidR="00145C40" w:rsidRPr="00F53D71">
        <w:rPr>
          <w:rFonts w:asciiTheme="minorHAnsi" w:hAnsiTheme="minorHAnsi" w:cstheme="minorHAnsi"/>
        </w:rPr>
        <w:t>ior to any work being commenced</w:t>
      </w:r>
      <w:r w:rsidR="00056C2E" w:rsidRPr="00F53D71">
        <w:rPr>
          <w:rFonts w:asciiTheme="minorHAnsi" w:hAnsiTheme="minorHAnsi" w:cstheme="minorHAnsi"/>
        </w:rPr>
        <w:t xml:space="preserve"> (boxes </w:t>
      </w:r>
      <w:r w:rsidR="00111B6F" w:rsidRPr="00F53D71">
        <w:rPr>
          <w:rFonts w:asciiTheme="minorHAnsi" w:hAnsiTheme="minorHAnsi" w:cstheme="minorHAnsi"/>
        </w:rPr>
        <w:t xml:space="preserve">will expand </w:t>
      </w:r>
      <w:r w:rsidR="00056C2E" w:rsidRPr="00F53D71">
        <w:rPr>
          <w:rFonts w:asciiTheme="minorHAnsi" w:hAnsiTheme="minorHAnsi" w:cstheme="minorHAnsi"/>
        </w:rPr>
        <w:t>as necessary)</w:t>
      </w:r>
      <w:r w:rsidR="00145C40" w:rsidRPr="00F53D71">
        <w:rPr>
          <w:rFonts w:asciiTheme="minorHAnsi" w:hAnsiTheme="minorHAnsi" w:cstheme="minorHAnsi"/>
        </w:rPr>
        <w:t>:</w:t>
      </w:r>
      <w:r w:rsidRPr="00F53D71">
        <w:rPr>
          <w:rFonts w:asciiTheme="minorHAnsi" w:hAnsiTheme="minorHAnsi" w:cstheme="minorHAnsi"/>
        </w:rPr>
        <w:t xml:space="preserve">  </w:t>
      </w:r>
    </w:p>
    <w:p w14:paraId="192178AD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77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642"/>
        <w:gridCol w:w="1456"/>
        <w:gridCol w:w="1270"/>
        <w:gridCol w:w="2342"/>
        <w:gridCol w:w="1937"/>
      </w:tblGrid>
      <w:tr w:rsidR="00056C2E" w:rsidRPr="00F53D71" w14:paraId="1B190349" w14:textId="77777777" w:rsidTr="00F53D71">
        <w:tc>
          <w:tcPr>
            <w:tcW w:w="2093" w:type="dxa"/>
            <w:shd w:val="clear" w:color="auto" w:fill="4F81BD" w:themeFill="accent1"/>
          </w:tcPr>
          <w:p w14:paraId="6B519740" w14:textId="0FD422E5" w:rsidR="00056C2E" w:rsidRPr="00F53D71" w:rsidRDefault="00056C2E" w:rsidP="00056C2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Name of child/re</w:t>
            </w:r>
            <w:r w:rsidR="009D72C0" w:rsidRPr="00F53D71">
              <w:rPr>
                <w:rFonts w:asciiTheme="minorHAnsi" w:hAnsiTheme="minorHAnsi" w:cstheme="minorHAnsi"/>
                <w:color w:val="FFFFFF" w:themeColor="background1"/>
              </w:rPr>
              <w:t>n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</w:tc>
        <w:tc>
          <w:tcPr>
            <w:tcW w:w="1642" w:type="dxa"/>
            <w:shd w:val="clear" w:color="auto" w:fill="4F81BD" w:themeFill="accent1"/>
          </w:tcPr>
          <w:p w14:paraId="34245D8C" w14:textId="77777777" w:rsidR="00056C2E" w:rsidRPr="00F53D71" w:rsidRDefault="00056C2E" w:rsidP="00056C2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Date of birth and age</w:t>
            </w:r>
          </w:p>
        </w:tc>
        <w:tc>
          <w:tcPr>
            <w:tcW w:w="1456" w:type="dxa"/>
            <w:shd w:val="clear" w:color="auto" w:fill="4F81BD" w:themeFill="accent1"/>
          </w:tcPr>
          <w:p w14:paraId="7225A1E4" w14:textId="77777777" w:rsidR="00056C2E" w:rsidRPr="00F53D71" w:rsidRDefault="00056C2E" w:rsidP="00056C2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Mosaic number</w:t>
            </w:r>
          </w:p>
        </w:tc>
        <w:tc>
          <w:tcPr>
            <w:tcW w:w="1270" w:type="dxa"/>
            <w:shd w:val="clear" w:color="auto" w:fill="4F81BD" w:themeFill="accent1"/>
          </w:tcPr>
          <w:p w14:paraId="28C0A675" w14:textId="77777777" w:rsidR="00056C2E" w:rsidRPr="00F53D71" w:rsidRDefault="00056C2E" w:rsidP="00056C2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Ethnicity / Religion</w:t>
            </w:r>
          </w:p>
        </w:tc>
        <w:tc>
          <w:tcPr>
            <w:tcW w:w="2342" w:type="dxa"/>
            <w:shd w:val="clear" w:color="auto" w:fill="4F81BD" w:themeFill="accent1"/>
          </w:tcPr>
          <w:p w14:paraId="01BEAF73" w14:textId="77777777" w:rsidR="00056C2E" w:rsidRPr="00F53D71" w:rsidRDefault="00056C2E" w:rsidP="00056C2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Address</w:t>
            </w:r>
          </w:p>
        </w:tc>
        <w:tc>
          <w:tcPr>
            <w:tcW w:w="1937" w:type="dxa"/>
            <w:shd w:val="clear" w:color="auto" w:fill="4F81BD" w:themeFill="accent1"/>
          </w:tcPr>
          <w:p w14:paraId="0B5D7332" w14:textId="319D0F37" w:rsidR="00056C2E" w:rsidRPr="00F53D71" w:rsidRDefault="00056C2E" w:rsidP="00056C2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CIN/</w:t>
            </w:r>
            <w:r w:rsidR="00660D37"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>CP/</w:t>
            </w:r>
            <w:r w:rsidR="00660D37"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>PLO/</w:t>
            </w:r>
            <w:r w:rsidR="00660D37"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Court proceedings </w:t>
            </w:r>
          </w:p>
        </w:tc>
      </w:tr>
      <w:tr w:rsidR="00056C2E" w:rsidRPr="00F53D71" w14:paraId="79AC21E3" w14:textId="77777777" w:rsidTr="00660D37">
        <w:tc>
          <w:tcPr>
            <w:tcW w:w="2093" w:type="dxa"/>
          </w:tcPr>
          <w:p w14:paraId="338D1389" w14:textId="77777777" w:rsidR="00056C2E" w:rsidRPr="00F53D71" w:rsidRDefault="00056C2E" w:rsidP="00056C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14:paraId="46333667" w14:textId="77777777" w:rsidR="00056C2E" w:rsidRPr="00F53D71" w:rsidRDefault="00056C2E" w:rsidP="00056C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</w:tcPr>
          <w:p w14:paraId="35BAD9C5" w14:textId="77777777" w:rsidR="00056C2E" w:rsidRPr="00F53D71" w:rsidRDefault="00056C2E" w:rsidP="00056C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493CEB64" w14:textId="77777777" w:rsidR="00056C2E" w:rsidRPr="00F53D71" w:rsidRDefault="00056C2E" w:rsidP="00056C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2" w:type="dxa"/>
          </w:tcPr>
          <w:p w14:paraId="411F3B29" w14:textId="77777777" w:rsidR="00056C2E" w:rsidRPr="00F53D71" w:rsidRDefault="00056C2E" w:rsidP="00056C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662D79F2" w14:textId="77777777" w:rsidR="00056C2E" w:rsidRPr="00F53D71" w:rsidRDefault="00056C2E" w:rsidP="00056C2E">
            <w:pPr>
              <w:rPr>
                <w:rFonts w:asciiTheme="minorHAnsi" w:hAnsiTheme="minorHAnsi" w:cstheme="minorHAnsi"/>
              </w:rPr>
            </w:pPr>
          </w:p>
        </w:tc>
      </w:tr>
    </w:tbl>
    <w:p w14:paraId="209969FF" w14:textId="47000441" w:rsidR="00DF110C" w:rsidRPr="00F53D71" w:rsidRDefault="00DF110C" w:rsidP="0007383E">
      <w:pPr>
        <w:spacing w:after="0" w:line="240" w:lineRule="auto"/>
        <w:rPr>
          <w:rFonts w:asciiTheme="minorHAnsi" w:hAnsiTheme="minorHAnsi" w:cstheme="minorHAnsi"/>
        </w:rPr>
      </w:pPr>
    </w:p>
    <w:p w14:paraId="1E54C7A7" w14:textId="53A21EA5" w:rsidR="00DF110C" w:rsidRPr="00F53D71" w:rsidRDefault="00DF110C" w:rsidP="000738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60D37" w:rsidRPr="00F53D71" w14:paraId="1E202266" w14:textId="77777777" w:rsidTr="00F53D71">
        <w:tc>
          <w:tcPr>
            <w:tcW w:w="10682" w:type="dxa"/>
            <w:shd w:val="clear" w:color="auto" w:fill="4F81BD" w:themeFill="accent1"/>
          </w:tcPr>
          <w:p w14:paraId="373F9ABD" w14:textId="0D7E7464" w:rsidR="00660D37" w:rsidRPr="00F53D71" w:rsidRDefault="00660D37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Who do you identify to be the domestic abuse risk?</w:t>
            </w:r>
          </w:p>
        </w:tc>
      </w:tr>
      <w:tr w:rsidR="00255BD9" w:rsidRPr="00F53D71" w14:paraId="32B066F4" w14:textId="77777777" w:rsidTr="00255BD9">
        <w:tc>
          <w:tcPr>
            <w:tcW w:w="10682" w:type="dxa"/>
          </w:tcPr>
          <w:p w14:paraId="1527CB56" w14:textId="10381B37" w:rsidR="00255BD9" w:rsidRPr="00F53D71" w:rsidRDefault="00255BD9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1975FA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</w:rPr>
      </w:pPr>
    </w:p>
    <w:p w14:paraId="2BAA2656" w14:textId="29732296" w:rsidR="00307FD3" w:rsidRPr="00F53D71" w:rsidRDefault="00307FD3" w:rsidP="000738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62CF" w:rsidRPr="00F53D71" w14:paraId="7688E7A0" w14:textId="77777777" w:rsidTr="00F53D71">
        <w:tc>
          <w:tcPr>
            <w:tcW w:w="10682" w:type="dxa"/>
            <w:shd w:val="clear" w:color="auto" w:fill="4F81BD" w:themeFill="accent1"/>
          </w:tcPr>
          <w:p w14:paraId="1F00A364" w14:textId="0607320A" w:rsidR="008862CF" w:rsidRPr="00F53D71" w:rsidRDefault="008862CF" w:rsidP="0007383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When was the most recent DASH completed?  What was the score? Is this reflective of the current risk?</w:t>
            </w:r>
          </w:p>
        </w:tc>
      </w:tr>
      <w:tr w:rsidR="00255BD9" w:rsidRPr="00F53D71" w14:paraId="54047444" w14:textId="77777777" w:rsidTr="00255BD9">
        <w:tc>
          <w:tcPr>
            <w:tcW w:w="10682" w:type="dxa"/>
          </w:tcPr>
          <w:p w14:paraId="76591EED" w14:textId="77777777" w:rsidR="00255BD9" w:rsidRPr="00F53D71" w:rsidRDefault="00255BD9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B26DEF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</w:rPr>
      </w:pPr>
    </w:p>
    <w:p w14:paraId="4C37F315" w14:textId="77777777" w:rsidR="00255BD9" w:rsidRPr="00F53D71" w:rsidRDefault="00255BD9" w:rsidP="000738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60D37" w:rsidRPr="00F53D71" w14:paraId="12E80917" w14:textId="77777777" w:rsidTr="00F53D71">
        <w:tc>
          <w:tcPr>
            <w:tcW w:w="10682" w:type="dxa"/>
            <w:shd w:val="clear" w:color="auto" w:fill="4F81BD" w:themeFill="accent1"/>
          </w:tcPr>
          <w:p w14:paraId="2A0B69D6" w14:textId="54DFBF49" w:rsidR="00660D37" w:rsidRPr="00F53D71" w:rsidRDefault="00660D37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What is the abusive and worrying adult behaviour and how long has it been happening?  How many times has that adult behaviour happened over the total time span?</w:t>
            </w:r>
            <w:r w:rsidR="00FA36E1"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 Can you identify the first, worst and most recent event of worrying adult behaviour including when these events were and how severe?</w:t>
            </w:r>
          </w:p>
        </w:tc>
      </w:tr>
      <w:tr w:rsidR="00255BD9" w:rsidRPr="00F53D71" w14:paraId="64A70F5F" w14:textId="77777777" w:rsidTr="00255BD9">
        <w:tc>
          <w:tcPr>
            <w:tcW w:w="10682" w:type="dxa"/>
          </w:tcPr>
          <w:p w14:paraId="6E8AFA09" w14:textId="77777777" w:rsidR="008862CF" w:rsidRPr="00F53D71" w:rsidRDefault="008862CF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6333DAA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</w:rPr>
      </w:pPr>
    </w:p>
    <w:p w14:paraId="19755468" w14:textId="77777777" w:rsidR="00255BD9" w:rsidRPr="00F53D71" w:rsidRDefault="00255BD9" w:rsidP="000738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62CF" w:rsidRPr="00F53D71" w14:paraId="77C1B16A" w14:textId="77777777" w:rsidTr="00F53D71">
        <w:tc>
          <w:tcPr>
            <w:tcW w:w="10682" w:type="dxa"/>
            <w:shd w:val="clear" w:color="auto" w:fill="4F81BD" w:themeFill="accent1"/>
          </w:tcPr>
          <w:p w14:paraId="1875BC33" w14:textId="5C860E03" w:rsidR="008862CF" w:rsidRPr="00F53D71" w:rsidRDefault="008862CF" w:rsidP="00EC7C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What was and how </w:t>
            </w:r>
            <w:r w:rsidR="00EC7C7D" w:rsidRPr="00F53D71">
              <w:rPr>
                <w:rFonts w:asciiTheme="minorHAnsi" w:hAnsiTheme="minorHAnsi" w:cstheme="minorHAnsi"/>
                <w:color w:val="FFFFFF" w:themeColor="background1"/>
              </w:rPr>
              <w:t>severe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was the first event of worrying adult behaviour?  When was this?</w:t>
            </w:r>
          </w:p>
        </w:tc>
      </w:tr>
      <w:tr w:rsidR="00255BD9" w:rsidRPr="00F53D71" w14:paraId="6EB260C9" w14:textId="77777777" w:rsidTr="00255BD9">
        <w:tc>
          <w:tcPr>
            <w:tcW w:w="10682" w:type="dxa"/>
          </w:tcPr>
          <w:p w14:paraId="6CA41B26" w14:textId="77777777" w:rsidR="00255BD9" w:rsidRPr="00F53D71" w:rsidRDefault="00255BD9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0C53B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</w:rPr>
      </w:pPr>
    </w:p>
    <w:p w14:paraId="3C2B073E" w14:textId="1A044553" w:rsidR="00056C2E" w:rsidRPr="00F53D71" w:rsidRDefault="00056C2E" w:rsidP="00056C2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62CF" w:rsidRPr="00F53D71" w14:paraId="075540F2" w14:textId="77777777" w:rsidTr="00F53D71">
        <w:tc>
          <w:tcPr>
            <w:tcW w:w="10682" w:type="dxa"/>
            <w:shd w:val="clear" w:color="auto" w:fill="4F81BD" w:themeFill="accent1"/>
          </w:tcPr>
          <w:p w14:paraId="3DB296F0" w14:textId="71CDA86A" w:rsidR="008862CF" w:rsidRPr="00F53D71" w:rsidRDefault="00EC7C7D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</w:t>
            </w:r>
            <w:r w:rsidRPr="00F53D71">
              <w:rPr>
                <w:rFonts w:asciiTheme="minorHAnsi" w:hAnsiTheme="minorHAnsi" w:cstheme="minorHAnsi"/>
                <w:color w:val="FFFFFF" w:themeColor="background1"/>
                <w:shd w:val="clear" w:color="auto" w:fill="4F81BD" w:themeFill="accent1"/>
              </w:rPr>
              <w:t>hat was and how severe</w:t>
            </w:r>
            <w:r w:rsidR="008862CF" w:rsidRPr="00F53D71">
              <w:rPr>
                <w:rFonts w:asciiTheme="minorHAnsi" w:hAnsiTheme="minorHAnsi" w:cstheme="minorHAnsi"/>
                <w:color w:val="FFFFFF" w:themeColor="background1"/>
                <w:shd w:val="clear" w:color="auto" w:fill="4F81BD" w:themeFill="accent1"/>
              </w:rPr>
              <w:t xml:space="preserve"> was the worst event of worrying adult behaviour?  When was this</w:t>
            </w:r>
            <w:r w:rsidR="008862CF" w:rsidRPr="00F53D71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</w:tr>
      <w:tr w:rsidR="00255BD9" w:rsidRPr="00F53D71" w14:paraId="75E01381" w14:textId="77777777" w:rsidTr="00255BD9">
        <w:tc>
          <w:tcPr>
            <w:tcW w:w="10682" w:type="dxa"/>
          </w:tcPr>
          <w:p w14:paraId="2CB9FB07" w14:textId="77777777" w:rsidR="00255BD9" w:rsidRPr="00F53D71" w:rsidRDefault="00255BD9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62C18AE" w14:textId="77777777" w:rsidR="00056C2E" w:rsidRPr="00F53D71" w:rsidRDefault="00056C2E" w:rsidP="0007383E">
      <w:pPr>
        <w:spacing w:after="0" w:line="240" w:lineRule="auto"/>
        <w:rPr>
          <w:rFonts w:asciiTheme="minorHAnsi" w:hAnsiTheme="minorHAnsi" w:cstheme="minorHAnsi"/>
        </w:rPr>
      </w:pPr>
    </w:p>
    <w:p w14:paraId="7BE6CACE" w14:textId="5BBDF339" w:rsidR="00481703" w:rsidRPr="00F53D71" w:rsidRDefault="00481703" w:rsidP="0048170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62CF" w:rsidRPr="00F53D71" w14:paraId="2415D190" w14:textId="77777777" w:rsidTr="00F53D71">
        <w:tc>
          <w:tcPr>
            <w:tcW w:w="10682" w:type="dxa"/>
            <w:shd w:val="clear" w:color="auto" w:fill="4F81BD" w:themeFill="accent1"/>
          </w:tcPr>
          <w:p w14:paraId="346BBBF1" w14:textId="17E0D31D" w:rsidR="008862CF" w:rsidRPr="00F53D71" w:rsidRDefault="00EC7C7D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What was and how severe</w:t>
            </w:r>
            <w:r w:rsidR="008862CF"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was the most recent event of worrying adult behaviour?  When was this?</w:t>
            </w:r>
          </w:p>
        </w:tc>
      </w:tr>
      <w:tr w:rsidR="00255BD9" w:rsidRPr="00F53D71" w14:paraId="5A89AA91" w14:textId="77777777" w:rsidTr="00255BD9">
        <w:tc>
          <w:tcPr>
            <w:tcW w:w="10682" w:type="dxa"/>
          </w:tcPr>
          <w:p w14:paraId="09173645" w14:textId="77777777" w:rsidR="00255BD9" w:rsidRPr="00F53D71" w:rsidRDefault="00255BD9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0A2398" w14:textId="77777777" w:rsidR="00481703" w:rsidRPr="00F53D71" w:rsidRDefault="00481703" w:rsidP="0007383E">
      <w:pPr>
        <w:spacing w:after="0" w:line="240" w:lineRule="auto"/>
        <w:rPr>
          <w:rFonts w:asciiTheme="minorHAnsi" w:hAnsiTheme="minorHAnsi" w:cstheme="minorHAnsi"/>
        </w:rPr>
      </w:pPr>
    </w:p>
    <w:p w14:paraId="5E316D8F" w14:textId="77777777" w:rsidR="00081E03" w:rsidRPr="00F53D71" w:rsidRDefault="00081E03" w:rsidP="000738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62CF" w:rsidRPr="00F53D71" w14:paraId="0AF64927" w14:textId="77777777" w:rsidTr="00F53D71">
        <w:tc>
          <w:tcPr>
            <w:tcW w:w="10682" w:type="dxa"/>
            <w:shd w:val="clear" w:color="auto" w:fill="4F81BD" w:themeFill="accent1"/>
          </w:tcPr>
          <w:p w14:paraId="08283E9A" w14:textId="6512B0B0" w:rsidR="008862CF" w:rsidRPr="00F53D71" w:rsidRDefault="008862CF" w:rsidP="0007383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83B4B">
              <w:rPr>
                <w:rFonts w:asciiTheme="minorHAnsi" w:hAnsiTheme="minorHAnsi" w:cstheme="minorHAnsi"/>
                <w:color w:val="FFFFFF" w:themeColor="background1"/>
              </w:rPr>
              <w:t>What has been the impact on the child/children of the first, worst and last incident?</w:t>
            </w:r>
          </w:p>
        </w:tc>
      </w:tr>
      <w:tr w:rsidR="00255BD9" w:rsidRPr="00F53D71" w14:paraId="2766E01B" w14:textId="77777777" w:rsidTr="00255BD9">
        <w:tc>
          <w:tcPr>
            <w:tcW w:w="10682" w:type="dxa"/>
          </w:tcPr>
          <w:p w14:paraId="56E196E6" w14:textId="77777777" w:rsidR="00255BD9" w:rsidRPr="00F53D71" w:rsidRDefault="00255BD9" w:rsidP="000738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27CB46B" w14:textId="77777777" w:rsidR="00081E03" w:rsidRPr="00F53D71" w:rsidRDefault="00081E03" w:rsidP="0007383E">
      <w:pPr>
        <w:spacing w:after="0" w:line="240" w:lineRule="auto"/>
        <w:rPr>
          <w:rFonts w:asciiTheme="minorHAnsi" w:hAnsiTheme="minorHAnsi" w:cstheme="minorHAnsi"/>
        </w:rPr>
      </w:pPr>
    </w:p>
    <w:p w14:paraId="4B1C6221" w14:textId="77777777" w:rsidR="00283B4B" w:rsidRDefault="00283B4B" w:rsidP="00360FB9">
      <w:pPr>
        <w:spacing w:after="0" w:line="240" w:lineRule="auto"/>
        <w:rPr>
          <w:rFonts w:asciiTheme="minorHAnsi" w:hAnsiTheme="minorHAnsi" w:cstheme="minorHAnsi"/>
        </w:rPr>
      </w:pPr>
    </w:p>
    <w:p w14:paraId="2322C843" w14:textId="77777777" w:rsidR="00283B4B" w:rsidRDefault="00283B4B" w:rsidP="00360FB9">
      <w:pPr>
        <w:spacing w:after="0" w:line="240" w:lineRule="auto"/>
        <w:rPr>
          <w:rFonts w:asciiTheme="minorHAnsi" w:hAnsiTheme="minorHAnsi" w:cstheme="minorHAnsi"/>
        </w:rPr>
      </w:pPr>
    </w:p>
    <w:p w14:paraId="5389FA03" w14:textId="77777777" w:rsidR="00283B4B" w:rsidRDefault="00283B4B" w:rsidP="00360FB9">
      <w:pPr>
        <w:spacing w:after="0" w:line="240" w:lineRule="auto"/>
        <w:rPr>
          <w:rFonts w:asciiTheme="minorHAnsi" w:hAnsiTheme="minorHAnsi" w:cstheme="minorHAnsi"/>
        </w:rPr>
      </w:pPr>
    </w:p>
    <w:p w14:paraId="5414B14C" w14:textId="086987C3" w:rsidR="0007383E" w:rsidRPr="00F53D71" w:rsidRDefault="00BA0A21" w:rsidP="00360FB9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F53D71">
        <w:rPr>
          <w:rFonts w:asciiTheme="minorHAnsi" w:hAnsiTheme="minorHAnsi" w:cstheme="minorHAnsi"/>
        </w:rPr>
        <w:lastRenderedPageBreak/>
        <w:t xml:space="preserve">Considering Johnson’s typologies which best fits the current situation?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969"/>
      </w:tblGrid>
      <w:tr w:rsidR="006421B0" w:rsidRPr="00F53D71" w14:paraId="15D1A88D" w14:textId="77777777" w:rsidTr="00F53D71">
        <w:trPr>
          <w:trHeight w:val="1280"/>
        </w:trPr>
        <w:tc>
          <w:tcPr>
            <w:tcW w:w="6629" w:type="dxa"/>
            <w:shd w:val="clear" w:color="auto" w:fill="4F81BD" w:themeFill="accent1"/>
          </w:tcPr>
          <w:p w14:paraId="24A4BC3C" w14:textId="77777777" w:rsidR="000E4C41" w:rsidRPr="00F53D71" w:rsidRDefault="000E4C41" w:rsidP="000E4C4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b/>
                <w:color w:val="FFFFFF" w:themeColor="background1"/>
              </w:rPr>
              <w:t>Situational Couple Violence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(where there has been a violent incident but there are no dynamics of power and control in the relationship):</w:t>
            </w:r>
          </w:p>
          <w:p w14:paraId="5ED61F10" w14:textId="77777777" w:rsidR="000E4C41" w:rsidRPr="00F53D71" w:rsidRDefault="000E4C41" w:rsidP="000E4C4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b/>
                <w:color w:val="FFFFFF" w:themeColor="background1"/>
              </w:rPr>
              <w:t>Coercive Control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(an act or a pattern of acts of assault, threats, humiliation and intimidation or other abuse that is used to harm, punish, or frighten their victim):</w:t>
            </w:r>
          </w:p>
          <w:p w14:paraId="65351C72" w14:textId="18C025C9" w:rsidR="006421B0" w:rsidRPr="00F53D71" w:rsidRDefault="000E4C41" w:rsidP="006421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b/>
                <w:color w:val="FFFFFF" w:themeColor="background1"/>
              </w:rPr>
              <w:t>Violent Resistance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(where the relationship features coercion and control with a primary victim and perpetrator but the victim may respond with violence out of frustration, or to keep themselves safe)</w:t>
            </w:r>
          </w:p>
          <w:p w14:paraId="0D54D09C" w14:textId="77777777" w:rsidR="006421B0" w:rsidRPr="00F53D71" w:rsidRDefault="006421B0" w:rsidP="00360F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4B3F984" w14:textId="77777777" w:rsidR="006421B0" w:rsidRPr="00F53D71" w:rsidRDefault="006421B0" w:rsidP="00E460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78324B" w14:textId="77777777" w:rsidR="000E4C41" w:rsidRPr="00F53D71" w:rsidRDefault="000E4C41" w:rsidP="00E460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18915979"/>
              <w:placeholder>
                <w:docPart w:val="A57088251B394B7F9248A09087F9E34D"/>
              </w:placeholder>
              <w:showingPlcHdr/>
              <w:dropDownList>
                <w:listItem w:value="Please select ..."/>
                <w:listItem w:displayText="Situational Couple Violence" w:value="Situational Couple Violence"/>
                <w:listItem w:displayText="Coercive Control" w:value="Coercive Control"/>
                <w:listItem w:displayText="Violent Resistance " w:value="Violent Resistance "/>
              </w:dropDownList>
            </w:sdtPr>
            <w:sdtEndPr/>
            <w:sdtContent>
              <w:p w14:paraId="2FE89D61" w14:textId="50F7085C" w:rsidR="000E4C41" w:rsidRPr="00F53D71" w:rsidRDefault="00923B61" w:rsidP="000E4C41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53D7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14:paraId="09D39A43" w14:textId="1E6F0879" w:rsidR="000E4C41" w:rsidRPr="00F53D71" w:rsidRDefault="000E4C41" w:rsidP="00E460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BCF75C3" w14:textId="77777777" w:rsidR="006B6067" w:rsidRPr="00F53D71" w:rsidRDefault="006B6067" w:rsidP="00481703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CF3CBF" w:rsidRPr="00F53D71" w14:paraId="0528152B" w14:textId="77777777" w:rsidTr="00F53D71">
        <w:trPr>
          <w:trHeight w:val="345"/>
        </w:trPr>
        <w:tc>
          <w:tcPr>
            <w:tcW w:w="10632" w:type="dxa"/>
            <w:gridSpan w:val="2"/>
            <w:shd w:val="clear" w:color="auto" w:fill="4F81BD" w:themeFill="accent1"/>
          </w:tcPr>
          <w:p w14:paraId="4C376B9C" w14:textId="3EA3F190" w:rsidR="00CF3CBF" w:rsidRPr="00F53D71" w:rsidRDefault="00CF3CBF" w:rsidP="00587A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Are domestic abuse services currently involved? </w:t>
            </w:r>
          </w:p>
        </w:tc>
      </w:tr>
      <w:tr w:rsidR="00E46054" w:rsidRPr="00F53D71" w14:paraId="2F92E779" w14:textId="77777777" w:rsidTr="00AC0D43">
        <w:trPr>
          <w:trHeight w:val="1021"/>
        </w:trPr>
        <w:tc>
          <w:tcPr>
            <w:tcW w:w="10632" w:type="dxa"/>
            <w:gridSpan w:val="2"/>
          </w:tcPr>
          <w:p w14:paraId="12BA4D5D" w14:textId="77777777" w:rsidR="00E46054" w:rsidRPr="00F53D71" w:rsidRDefault="00E46054" w:rsidP="00E46054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i/>
              </w:rPr>
            </w:pPr>
            <w:r w:rsidRPr="00F53D71">
              <w:rPr>
                <w:rFonts w:asciiTheme="minorHAnsi" w:hAnsiTheme="minorHAnsi" w:cstheme="minorHAnsi"/>
                <w:b/>
                <w:i/>
              </w:rPr>
              <w:t>(tick all that apply)</w:t>
            </w:r>
          </w:p>
          <w:p w14:paraId="1036B1C5" w14:textId="77DFBADB" w:rsidR="00E46054" w:rsidRPr="00F53D71" w:rsidRDefault="00283B4B" w:rsidP="00E46054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57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D43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 xml:space="preserve">WORTH </w:t>
            </w:r>
            <w:r w:rsidR="00E46054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715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D43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9E72D6" w:rsidRPr="00F53D71">
              <w:rPr>
                <w:rFonts w:asciiTheme="minorHAnsi" w:hAnsiTheme="minorHAnsi" w:cstheme="minorHAnsi"/>
              </w:rPr>
              <w:t xml:space="preserve">CONNECT </w:t>
            </w:r>
            <w:r w:rsidR="009E72D6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092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54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 xml:space="preserve">MY SISTERS </w:t>
            </w:r>
            <w:proofErr w:type="gramStart"/>
            <w:r w:rsidR="00E46054" w:rsidRPr="00F53D71">
              <w:rPr>
                <w:rFonts w:asciiTheme="minorHAnsi" w:hAnsiTheme="minorHAnsi" w:cstheme="minorHAnsi"/>
              </w:rPr>
              <w:t xml:space="preserve">HOUSE  </w:t>
            </w:r>
            <w:r w:rsidR="00E46054" w:rsidRPr="00F53D71">
              <w:rPr>
                <w:rFonts w:asciiTheme="minorHAnsi" w:hAnsiTheme="minorHAnsi" w:cstheme="minorHAnsi"/>
              </w:rPr>
              <w:tab/>
            </w:r>
            <w:proofErr w:type="gramEnd"/>
            <w:sdt>
              <w:sdtPr>
                <w:rPr>
                  <w:rFonts w:asciiTheme="minorHAnsi" w:hAnsiTheme="minorHAnsi" w:cstheme="minorHAnsi"/>
                </w:rPr>
                <w:id w:val="-5793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54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 xml:space="preserve">SAFE IN SUSSEX  </w:t>
            </w:r>
            <w:r w:rsidR="00E46054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167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54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>STALKING SERVICES</w:t>
            </w:r>
          </w:p>
          <w:p w14:paraId="1D4E82E6" w14:textId="75F8A618" w:rsidR="00E46054" w:rsidRPr="00F53D71" w:rsidRDefault="00283B4B" w:rsidP="00E46054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9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54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 xml:space="preserve">FREEDOM PROGRAMME </w:t>
            </w:r>
            <w:r w:rsidR="00E46054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264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54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 xml:space="preserve">PROBATION </w:t>
            </w:r>
            <w:r w:rsidR="00E46054" w:rsidRPr="00F53D71">
              <w:rPr>
                <w:rFonts w:asciiTheme="minorHAnsi" w:hAnsiTheme="minorHAnsi" w:cstheme="minorHAnsi"/>
              </w:rPr>
              <w:tab/>
            </w:r>
            <w:r w:rsidR="00E46054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345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54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D43" w:rsidRPr="00F53D71">
              <w:rPr>
                <w:rFonts w:asciiTheme="minorHAnsi" w:hAnsiTheme="minorHAnsi" w:cstheme="minorHAnsi"/>
              </w:rPr>
              <w:t xml:space="preserve"> </w:t>
            </w:r>
            <w:r w:rsidR="00E46054" w:rsidRPr="00F53D71">
              <w:rPr>
                <w:rFonts w:asciiTheme="minorHAnsi" w:hAnsiTheme="minorHAnsi" w:cstheme="minorHAnsi"/>
              </w:rPr>
              <w:t xml:space="preserve">OTHER </w:t>
            </w:r>
          </w:p>
          <w:p w14:paraId="18EF4E13" w14:textId="77777777" w:rsidR="00E46054" w:rsidRPr="00F53D71" w:rsidRDefault="00E46054" w:rsidP="00587A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F3CBF" w:rsidRPr="00F53D71" w14:paraId="43EF7227" w14:textId="77777777" w:rsidTr="00F53D71">
        <w:trPr>
          <w:trHeight w:val="379"/>
        </w:trPr>
        <w:tc>
          <w:tcPr>
            <w:tcW w:w="10632" w:type="dxa"/>
            <w:gridSpan w:val="2"/>
            <w:shd w:val="clear" w:color="auto" w:fill="4F81BD" w:themeFill="accent1"/>
          </w:tcPr>
          <w:p w14:paraId="6DD5F39B" w14:textId="6272B55F" w:rsidR="00CF3CBF" w:rsidRPr="00F53D71" w:rsidRDefault="00CF3CBF" w:rsidP="00E46054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Do they need to be?  Is there a current safety plan?</w:t>
            </w:r>
          </w:p>
        </w:tc>
      </w:tr>
      <w:tr w:rsidR="00CF3CBF" w:rsidRPr="00F53D71" w14:paraId="19057DD8" w14:textId="77777777" w:rsidTr="00923B61">
        <w:trPr>
          <w:trHeight w:val="554"/>
        </w:trPr>
        <w:tc>
          <w:tcPr>
            <w:tcW w:w="10632" w:type="dxa"/>
            <w:gridSpan w:val="2"/>
          </w:tcPr>
          <w:p w14:paraId="1A570FCA" w14:textId="77777777" w:rsidR="00CF3CBF" w:rsidRPr="00F53D71" w:rsidRDefault="00CF3CBF" w:rsidP="00E46054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</w:p>
        </w:tc>
      </w:tr>
      <w:tr w:rsidR="00923B61" w:rsidRPr="00F53D71" w14:paraId="716F393B" w14:textId="77777777" w:rsidTr="00F53D71">
        <w:trPr>
          <w:trHeight w:val="420"/>
        </w:trPr>
        <w:tc>
          <w:tcPr>
            <w:tcW w:w="5316" w:type="dxa"/>
            <w:shd w:val="clear" w:color="auto" w:fill="4F81BD" w:themeFill="accent1"/>
          </w:tcPr>
          <w:p w14:paraId="325C7735" w14:textId="23997F53" w:rsidR="00923B61" w:rsidRPr="00F53D71" w:rsidRDefault="00923B61" w:rsidP="00E46054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Are they engaging with the support above?</w:t>
            </w:r>
          </w:p>
        </w:tc>
        <w:tc>
          <w:tcPr>
            <w:tcW w:w="5316" w:type="dxa"/>
          </w:tcPr>
          <w:p w14:paraId="639BF768" w14:textId="5700C3AA" w:rsidR="00923B61" w:rsidRPr="00F53D71" w:rsidRDefault="00283B4B" w:rsidP="00E46054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1077664"/>
                <w:dropDownList>
                  <w:listItem w:displayText="Please select ..." w:value="Please select ..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23B61" w:rsidRPr="00F53D71">
                  <w:rPr>
                    <w:rFonts w:asciiTheme="minorHAnsi" w:hAnsiTheme="minorHAnsi" w:cstheme="minorHAnsi"/>
                  </w:rPr>
                  <w:t>Please select ...</w:t>
                </w:r>
              </w:sdtContent>
            </w:sdt>
          </w:p>
        </w:tc>
      </w:tr>
      <w:tr w:rsidR="00923B61" w:rsidRPr="00F53D71" w14:paraId="77528ABA" w14:textId="77777777" w:rsidTr="00F53D71">
        <w:trPr>
          <w:trHeight w:val="398"/>
        </w:trPr>
        <w:tc>
          <w:tcPr>
            <w:tcW w:w="10632" w:type="dxa"/>
            <w:gridSpan w:val="2"/>
            <w:shd w:val="clear" w:color="auto" w:fill="4F81BD" w:themeFill="accent1"/>
          </w:tcPr>
          <w:p w14:paraId="74D7011C" w14:textId="5DA020F8" w:rsidR="00923B61" w:rsidRPr="00F53D71" w:rsidRDefault="00923B61" w:rsidP="00923B6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Comments (to include how they have engaged previously with intervention):</w:t>
            </w:r>
          </w:p>
        </w:tc>
      </w:tr>
      <w:tr w:rsidR="00923B61" w:rsidRPr="00F53D71" w14:paraId="4A7E2454" w14:textId="77777777" w:rsidTr="00923B61">
        <w:trPr>
          <w:trHeight w:val="420"/>
        </w:trPr>
        <w:tc>
          <w:tcPr>
            <w:tcW w:w="10632" w:type="dxa"/>
            <w:gridSpan w:val="2"/>
            <w:shd w:val="clear" w:color="auto" w:fill="FFFFFF" w:themeFill="background1"/>
          </w:tcPr>
          <w:p w14:paraId="35098D4A" w14:textId="77777777" w:rsidR="00923B61" w:rsidRPr="00F53D71" w:rsidRDefault="00923B61" w:rsidP="00E46054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</w:p>
        </w:tc>
      </w:tr>
    </w:tbl>
    <w:p w14:paraId="539C91F5" w14:textId="77777777" w:rsidR="00923B61" w:rsidRPr="00F53D71" w:rsidRDefault="00923B61" w:rsidP="00944523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6238"/>
        <w:gridCol w:w="4394"/>
      </w:tblGrid>
      <w:tr w:rsidR="00F53D71" w:rsidRPr="00F53D71" w14:paraId="74EB4999" w14:textId="77777777" w:rsidTr="00F53D71">
        <w:trPr>
          <w:trHeight w:val="322"/>
        </w:trPr>
        <w:tc>
          <w:tcPr>
            <w:tcW w:w="6238" w:type="dxa"/>
            <w:shd w:val="clear" w:color="auto" w:fill="4F81BD" w:themeFill="accent1"/>
          </w:tcPr>
          <w:p w14:paraId="2CAD025C" w14:textId="30089082" w:rsidR="000E4C41" w:rsidRPr="00F53D71" w:rsidRDefault="000E4C41" w:rsidP="00923B6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Have they been referred to MARAC in the past 12 months? </w:t>
            </w:r>
          </w:p>
        </w:tc>
        <w:tc>
          <w:tcPr>
            <w:tcW w:w="4394" w:type="dxa"/>
          </w:tcPr>
          <w:p w14:paraId="65833092" w14:textId="3F12D84E" w:rsidR="000E4C41" w:rsidRPr="00F53D71" w:rsidRDefault="00283B4B" w:rsidP="000E4C41">
            <w:pPr>
              <w:spacing w:after="0" w:line="240" w:lineRule="auto"/>
              <w:ind w:firstLine="720"/>
              <w:rPr>
                <w:rFonts w:asciiTheme="minorHAnsi" w:hAnsiTheme="minorHAnsi" w:cstheme="minorHAnsi"/>
                <w:color w:val="FFFFFF" w:themeColor="background1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1982832370"/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4C41" w:rsidRPr="00F53D71">
                  <w:rPr>
                    <w:rStyle w:val="PlaceholderText"/>
                    <w:rFonts w:asciiTheme="minorHAnsi" w:hAnsiTheme="minorHAnsi" w:cstheme="minorHAnsi"/>
                    <w:color w:val="FFFFFF" w:themeColor="background1"/>
                  </w:rPr>
                  <w:t>Choose an item.</w:t>
                </w:r>
              </w:sdtContent>
            </w:sdt>
          </w:p>
        </w:tc>
      </w:tr>
    </w:tbl>
    <w:p w14:paraId="38984FD4" w14:textId="77777777" w:rsidR="00923B61" w:rsidRPr="00F53D71" w:rsidRDefault="00923B61" w:rsidP="00440F9C">
      <w:pPr>
        <w:spacing w:after="0" w:line="240" w:lineRule="auto"/>
        <w:ind w:left="720" w:hanging="720"/>
        <w:rPr>
          <w:rFonts w:asciiTheme="minorHAnsi" w:hAnsiTheme="minorHAnsi" w:cstheme="minorHAnsi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F3CBF" w:rsidRPr="00F53D71" w14:paraId="7A29AEC6" w14:textId="77777777" w:rsidTr="00F53D71">
        <w:tc>
          <w:tcPr>
            <w:tcW w:w="10598" w:type="dxa"/>
            <w:shd w:val="clear" w:color="auto" w:fill="4F81BD" w:themeFill="accent1"/>
          </w:tcPr>
          <w:p w14:paraId="58C434C7" w14:textId="47A4BF9E" w:rsidR="00CF3CBF" w:rsidRPr="00F53D71" w:rsidRDefault="00CF3CBF" w:rsidP="00B80F2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Who is this work for? </w:t>
            </w:r>
            <w:r w:rsidRPr="00F53D71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(tick all that apply)</w:t>
            </w:r>
          </w:p>
        </w:tc>
      </w:tr>
      <w:tr w:rsidR="00CF3CBF" w:rsidRPr="00F53D71" w14:paraId="51BCFEED" w14:textId="77777777" w:rsidTr="00923B61">
        <w:tc>
          <w:tcPr>
            <w:tcW w:w="10598" w:type="dxa"/>
          </w:tcPr>
          <w:p w14:paraId="2C22E521" w14:textId="2DF271BF" w:rsidR="00CF3CBF" w:rsidRPr="00F53D71" w:rsidRDefault="00283B4B" w:rsidP="00CF3CBF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9920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BF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CBF" w:rsidRPr="00F53D71">
              <w:rPr>
                <w:rFonts w:asciiTheme="minorHAnsi" w:hAnsiTheme="minorHAnsi" w:cstheme="minorHAnsi"/>
              </w:rPr>
              <w:t xml:space="preserve"> CHILD</w:t>
            </w:r>
            <w:r w:rsidR="00CF3CBF" w:rsidRPr="00F53D71">
              <w:rPr>
                <w:rFonts w:asciiTheme="minorHAnsi" w:hAnsiTheme="minorHAnsi" w:cstheme="minorHAnsi"/>
              </w:rPr>
              <w:tab/>
              <w:t xml:space="preserve"> </w:t>
            </w:r>
            <w:r w:rsidR="00CF3CBF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110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BF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CBF" w:rsidRPr="00F53D71">
              <w:rPr>
                <w:rFonts w:asciiTheme="minorHAnsi" w:hAnsiTheme="minorHAnsi" w:cstheme="minorHAnsi"/>
              </w:rPr>
              <w:t xml:space="preserve"> NON-ABUSIVE PARENT/CARER</w:t>
            </w:r>
            <w:r w:rsidR="00CF3CBF" w:rsidRPr="00F53D71">
              <w:rPr>
                <w:rFonts w:asciiTheme="minorHAnsi" w:hAnsiTheme="minorHAnsi" w:cstheme="minorHAnsi"/>
              </w:rPr>
              <w:tab/>
            </w:r>
            <w:r w:rsidR="00CF3CBF" w:rsidRPr="00F53D7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869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BF" w:rsidRPr="00F53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CBF" w:rsidRPr="00F53D71">
              <w:rPr>
                <w:rFonts w:asciiTheme="minorHAnsi" w:hAnsiTheme="minorHAnsi" w:cstheme="minorHAnsi"/>
              </w:rPr>
              <w:t xml:space="preserve"> ABUSIVE PARENT/CARER</w:t>
            </w:r>
          </w:p>
        </w:tc>
      </w:tr>
      <w:tr w:rsidR="00CF3CBF" w:rsidRPr="00F53D71" w14:paraId="5FBF2844" w14:textId="77777777" w:rsidTr="00F53D71">
        <w:tc>
          <w:tcPr>
            <w:tcW w:w="10598" w:type="dxa"/>
            <w:shd w:val="clear" w:color="auto" w:fill="4F81BD" w:themeFill="accent1"/>
          </w:tcPr>
          <w:p w14:paraId="5A8C9F11" w14:textId="22776643" w:rsidR="00CF3CBF" w:rsidRPr="00F53D71" w:rsidRDefault="00CF3CBF" w:rsidP="00CF3CBF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…. and why? </w:t>
            </w:r>
          </w:p>
        </w:tc>
      </w:tr>
      <w:tr w:rsidR="00CF3CBF" w:rsidRPr="00F53D71" w14:paraId="036F921D" w14:textId="77777777" w:rsidTr="00923B61">
        <w:tc>
          <w:tcPr>
            <w:tcW w:w="10598" w:type="dxa"/>
          </w:tcPr>
          <w:p w14:paraId="4378916B" w14:textId="77777777" w:rsidR="00CF3CBF" w:rsidRPr="00F53D71" w:rsidRDefault="00CF3CBF" w:rsidP="00B80F2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1E6605C" w14:textId="77777777" w:rsidR="00CF3CBF" w:rsidRPr="00F53D71" w:rsidRDefault="00CF3CBF" w:rsidP="002810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F3CBF" w:rsidRPr="00F53D71" w14:paraId="25AFB7AD" w14:textId="77777777" w:rsidTr="00F53D71">
        <w:tc>
          <w:tcPr>
            <w:tcW w:w="10598" w:type="dxa"/>
            <w:shd w:val="clear" w:color="auto" w:fill="4F81BD" w:themeFill="accent1"/>
          </w:tcPr>
          <w:p w14:paraId="38E0DDF4" w14:textId="1EF80C9C" w:rsidR="00CF3CBF" w:rsidRPr="00F53D71" w:rsidRDefault="00CF3CBF" w:rsidP="00CF3C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What is being requested and what do you hope to see as a result of any intervention? Are there any timescales that we need to be mindful of?</w:t>
            </w:r>
          </w:p>
        </w:tc>
      </w:tr>
      <w:tr w:rsidR="00CF3CBF" w:rsidRPr="00F53D71" w14:paraId="13767154" w14:textId="77777777" w:rsidTr="00B33783">
        <w:tc>
          <w:tcPr>
            <w:tcW w:w="10598" w:type="dxa"/>
          </w:tcPr>
          <w:p w14:paraId="6126401D" w14:textId="77777777" w:rsidR="00CF3CBF" w:rsidRPr="00F53D71" w:rsidRDefault="00CF3CBF" w:rsidP="004F6A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3B3A1A" w14:textId="77777777" w:rsidR="00923B61" w:rsidRPr="00F53D71" w:rsidRDefault="00923B61" w:rsidP="00944523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3827"/>
      </w:tblGrid>
      <w:tr w:rsidR="00923B61" w:rsidRPr="00F53D71" w14:paraId="3582EBAC" w14:textId="77777777" w:rsidTr="00F53D71">
        <w:tc>
          <w:tcPr>
            <w:tcW w:w="10632" w:type="dxa"/>
            <w:gridSpan w:val="3"/>
            <w:shd w:val="clear" w:color="auto" w:fill="4F81BD" w:themeFill="accent1"/>
          </w:tcPr>
          <w:p w14:paraId="59D439B6" w14:textId="77777777" w:rsidR="00923B61" w:rsidRPr="00F53D71" w:rsidRDefault="00923B61" w:rsidP="00923B6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How do you view the motivation of the person(s) who is/are being referred?  </w:t>
            </w:r>
          </w:p>
          <w:p w14:paraId="59CA0086" w14:textId="4D870014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(please consider if no motivation is present, is it appropriate for the work to take place?)</w:t>
            </w:r>
          </w:p>
        </w:tc>
      </w:tr>
      <w:tr w:rsidR="00923B61" w:rsidRPr="00F53D71" w14:paraId="3BD70A50" w14:textId="77777777" w:rsidTr="00F53D71">
        <w:tc>
          <w:tcPr>
            <w:tcW w:w="3403" w:type="dxa"/>
            <w:shd w:val="clear" w:color="auto" w:fill="4F81BD" w:themeFill="accent1"/>
          </w:tcPr>
          <w:p w14:paraId="59DC4D6E" w14:textId="77777777" w:rsidR="00923B61" w:rsidRPr="00F53D71" w:rsidRDefault="00923B61" w:rsidP="00923B6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4F81BD" w:themeFill="accent1"/>
            <w:vAlign w:val="center"/>
          </w:tcPr>
          <w:p w14:paraId="73935B16" w14:textId="7D525BBD" w:rsidR="00923B61" w:rsidRPr="00F53D71" w:rsidRDefault="00923B61" w:rsidP="006E085D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Scaling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14:paraId="72B24391" w14:textId="7819244B" w:rsidR="00923B61" w:rsidRPr="00F53D71" w:rsidRDefault="006E085D" w:rsidP="006E085D">
            <w:pPr>
              <w:spacing w:after="0" w:line="240" w:lineRule="auto"/>
              <w:ind w:left="-959" w:firstLine="959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What is the evidence that you’re basing this scaling on?</w:t>
            </w:r>
          </w:p>
        </w:tc>
      </w:tr>
      <w:tr w:rsidR="00923B61" w:rsidRPr="00F53D71" w14:paraId="0D737422" w14:textId="77777777" w:rsidTr="009E72D6">
        <w:trPr>
          <w:trHeight w:val="1701"/>
        </w:trPr>
        <w:tc>
          <w:tcPr>
            <w:tcW w:w="3403" w:type="dxa"/>
            <w:shd w:val="clear" w:color="auto" w:fill="4F81BD" w:themeFill="accent1"/>
          </w:tcPr>
          <w:p w14:paraId="7A97FAE6" w14:textId="4F1AE7DD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NON-ABUSIVE PARENT/CARER</w:t>
            </w:r>
          </w:p>
        </w:tc>
        <w:tc>
          <w:tcPr>
            <w:tcW w:w="3402" w:type="dxa"/>
          </w:tcPr>
          <w:p w14:paraId="4853F098" w14:textId="77777777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434184867"/>
              <w:showingPlcHdr/>
              <w:dropDownList>
                <w:listItem w:value="Choose an item."/>
                <w:listItem w:displayText="1 - No Motivation" w:value="1 - No Motivation"/>
                <w:listItem w:displayText="2 - Limited Motivation" w:value="2 - Limited Motivation"/>
                <w:listItem w:displayText="3 - Some Motivation" w:value="3 - Some Motivation"/>
                <w:listItem w:displayText="4 - Fairly Motivated" w:value="4 - Fairly Motivated"/>
                <w:listItem w:displayText="5 - Extremely Motivated" w:value="5 - Extremely Motivated"/>
              </w:dropDownList>
            </w:sdtPr>
            <w:sdtEndPr/>
            <w:sdtContent>
              <w:p w14:paraId="33814C75" w14:textId="683849A5" w:rsidR="006E085D" w:rsidRPr="00F53D71" w:rsidRDefault="006E085D" w:rsidP="00944523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53D7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  <w:tc>
          <w:tcPr>
            <w:tcW w:w="3827" w:type="dxa"/>
          </w:tcPr>
          <w:p w14:paraId="025EE492" w14:textId="77777777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3B61" w:rsidRPr="00F53D71" w14:paraId="7EED213D" w14:textId="77777777" w:rsidTr="009E72D6">
        <w:trPr>
          <w:trHeight w:val="1701"/>
        </w:trPr>
        <w:tc>
          <w:tcPr>
            <w:tcW w:w="3403" w:type="dxa"/>
            <w:shd w:val="clear" w:color="auto" w:fill="4F81BD" w:themeFill="accent1"/>
          </w:tcPr>
          <w:p w14:paraId="213AED96" w14:textId="1A4B4913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ABUSIVE PARENT/CARER</w:t>
            </w:r>
          </w:p>
        </w:tc>
        <w:tc>
          <w:tcPr>
            <w:tcW w:w="3402" w:type="dxa"/>
          </w:tcPr>
          <w:p w14:paraId="5741D182" w14:textId="77777777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858650000"/>
              <w:showingPlcHdr/>
              <w:dropDownList>
                <w:listItem w:value="Choose an item."/>
                <w:listItem w:displayText="1 - No Motivation" w:value="1 - No Motivation"/>
                <w:listItem w:displayText="2 - Limited Motivation" w:value="2 - Limited Motivation"/>
                <w:listItem w:displayText="3 - Some Motivation" w:value="3 - Some Motivation"/>
                <w:listItem w:displayText="4 - Fairly Motivated" w:value="4 - Fairly Motivated"/>
                <w:listItem w:displayText="5 - Extremely Motivated" w:value="5 - Extremely Motivated"/>
              </w:dropDownList>
            </w:sdtPr>
            <w:sdtEndPr/>
            <w:sdtContent>
              <w:p w14:paraId="628D1620" w14:textId="77777777" w:rsidR="006E085D" w:rsidRPr="00F53D71" w:rsidRDefault="006E085D" w:rsidP="006E085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53D7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14:paraId="6CB94491" w14:textId="77777777" w:rsidR="006E085D" w:rsidRPr="00F53D71" w:rsidRDefault="006E085D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A886DE8" w14:textId="77777777" w:rsidR="00923B61" w:rsidRPr="00F53D71" w:rsidRDefault="00923B61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930D939" w14:textId="7AA4E043" w:rsidR="00923B61" w:rsidRPr="00F53D71" w:rsidRDefault="00923B61" w:rsidP="00944523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14:paraId="223C5C89" w14:textId="77777777" w:rsidR="00F53D71" w:rsidRPr="00F53D71" w:rsidRDefault="00F53D71" w:rsidP="00944523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E085D" w:rsidRPr="00F53D71" w14:paraId="605E5B80" w14:textId="77777777" w:rsidTr="00F53D71">
        <w:tc>
          <w:tcPr>
            <w:tcW w:w="10598" w:type="dxa"/>
            <w:shd w:val="clear" w:color="auto" w:fill="4F81BD" w:themeFill="accent1"/>
          </w:tcPr>
          <w:p w14:paraId="6CDFCA3C" w14:textId="47D14671" w:rsidR="006E085D" w:rsidRPr="00F53D71" w:rsidRDefault="006E085D" w:rsidP="006E08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  <w:shd w:val="clear" w:color="auto" w:fill="4F81BD" w:themeFill="accent1"/>
              </w:rPr>
              <w:t>Are there any wider risk or vulnerability factors that need to be considered? (Honour Based Abuse,</w:t>
            </w:r>
            <w:r w:rsidRPr="00F53D71">
              <w:rPr>
                <w:rFonts w:asciiTheme="minorHAnsi" w:hAnsiTheme="minorHAnsi" w:cstheme="minorHAnsi"/>
                <w:color w:val="FFFFFF" w:themeColor="background1"/>
              </w:rPr>
              <w:t xml:space="preserve"> substance abuse, alcohol abuse, parental mental health, English as second language, learning disability or additional needs etc.) </w:t>
            </w:r>
          </w:p>
        </w:tc>
      </w:tr>
      <w:tr w:rsidR="006E085D" w:rsidRPr="00F53D71" w14:paraId="744FFB4D" w14:textId="77777777" w:rsidTr="00B726DA">
        <w:trPr>
          <w:trHeight w:val="468"/>
        </w:trPr>
        <w:tc>
          <w:tcPr>
            <w:tcW w:w="10598" w:type="dxa"/>
          </w:tcPr>
          <w:p w14:paraId="1EE93982" w14:textId="77777777" w:rsidR="006E085D" w:rsidRPr="00F53D71" w:rsidRDefault="006E085D" w:rsidP="004F6A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0A617C" w14:textId="77777777" w:rsidR="00923B61" w:rsidRPr="00F53D71" w:rsidRDefault="00923B61" w:rsidP="00944523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993"/>
        <w:gridCol w:w="6379"/>
        <w:gridCol w:w="3260"/>
      </w:tblGrid>
      <w:tr w:rsidR="006E085D" w:rsidRPr="00F53D71" w14:paraId="1E350F15" w14:textId="77777777" w:rsidTr="00F53D71">
        <w:tc>
          <w:tcPr>
            <w:tcW w:w="7372" w:type="dxa"/>
            <w:gridSpan w:val="2"/>
            <w:shd w:val="clear" w:color="auto" w:fill="4F81BD" w:themeFill="accent1"/>
          </w:tcPr>
          <w:p w14:paraId="24D00AD7" w14:textId="6FEA99E6" w:rsidR="006E085D" w:rsidRPr="00F53D71" w:rsidRDefault="006E085D" w:rsidP="0094452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Are there any issues to consider regarding personal safety of workers?</w:t>
            </w:r>
          </w:p>
        </w:tc>
        <w:tc>
          <w:tcPr>
            <w:tcW w:w="3260" w:type="dxa"/>
          </w:tcPr>
          <w:p w14:paraId="5C3CA93A" w14:textId="574B6F9D" w:rsidR="006E085D" w:rsidRPr="00F53D71" w:rsidRDefault="00283B4B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7914034"/>
                <w:dropDownList>
                  <w:listItem w:displayText="Please select ..." w:value="Please select ..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E085D" w:rsidRPr="00F53D71">
                  <w:rPr>
                    <w:rFonts w:asciiTheme="minorHAnsi" w:hAnsiTheme="minorHAnsi" w:cstheme="minorHAnsi"/>
                  </w:rPr>
                  <w:t>Please select ...</w:t>
                </w:r>
              </w:sdtContent>
            </w:sdt>
          </w:p>
        </w:tc>
      </w:tr>
      <w:tr w:rsidR="006E085D" w:rsidRPr="00F53D71" w14:paraId="4DB14793" w14:textId="77777777" w:rsidTr="00F53D71">
        <w:trPr>
          <w:trHeight w:val="610"/>
        </w:trPr>
        <w:tc>
          <w:tcPr>
            <w:tcW w:w="993" w:type="dxa"/>
            <w:shd w:val="clear" w:color="auto" w:fill="4F81BD" w:themeFill="accent1"/>
          </w:tcPr>
          <w:p w14:paraId="74905984" w14:textId="0405CC28" w:rsidR="006E085D" w:rsidRPr="00F53D71" w:rsidRDefault="006E085D" w:rsidP="0094452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53D71">
              <w:rPr>
                <w:rFonts w:asciiTheme="minorHAnsi" w:hAnsiTheme="minorHAnsi" w:cstheme="minorHAnsi"/>
                <w:color w:val="FFFFFF" w:themeColor="background1"/>
              </w:rPr>
              <w:t>Details:</w:t>
            </w:r>
          </w:p>
        </w:tc>
        <w:tc>
          <w:tcPr>
            <w:tcW w:w="9639" w:type="dxa"/>
            <w:gridSpan w:val="2"/>
          </w:tcPr>
          <w:p w14:paraId="60C70254" w14:textId="77777777" w:rsidR="006E085D" w:rsidRPr="00F53D71" w:rsidRDefault="006E085D" w:rsidP="009445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6BF9E7A" w14:textId="77777777" w:rsidR="00B33783" w:rsidRPr="00F53D71" w:rsidRDefault="00B33783" w:rsidP="00EA549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02F65FF" w14:textId="77777777" w:rsidR="00B33783" w:rsidRPr="00F53D71" w:rsidRDefault="00B33783" w:rsidP="00EA549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86D260" w14:textId="62D15C96" w:rsidR="00693D59" w:rsidRDefault="00693D59" w:rsidP="00EA549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53D71">
        <w:rPr>
          <w:rFonts w:asciiTheme="minorHAnsi" w:hAnsiTheme="minorHAnsi" w:cstheme="minorHAnsi"/>
          <w:b/>
        </w:rPr>
        <w:t xml:space="preserve">Once completed email to:  </w:t>
      </w:r>
      <w:hyperlink r:id="rId10" w:history="1">
        <w:r w:rsidR="00832B93" w:rsidRPr="00AD2C89">
          <w:rPr>
            <w:rStyle w:val="Hyperlink"/>
            <w:rFonts w:asciiTheme="minorHAnsi" w:hAnsiTheme="minorHAnsi" w:cstheme="minorHAnsi"/>
            <w:b/>
          </w:rPr>
          <w:t>DomesticAbuseAPS@WestSussex.gov.uk</w:t>
        </w:r>
      </w:hyperlink>
    </w:p>
    <w:p w14:paraId="3B197C21" w14:textId="14D9C009" w:rsidR="00832B93" w:rsidRDefault="00832B93" w:rsidP="00EA549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71CA90C" w14:textId="77777777" w:rsidR="00832B93" w:rsidRDefault="00832B93" w:rsidP="00832B93"/>
    <w:tbl>
      <w:tblPr>
        <w:tblStyle w:val="TableGrid"/>
        <w:tblW w:w="9098" w:type="dxa"/>
        <w:tblInd w:w="683" w:type="dxa"/>
        <w:tblLayout w:type="fixed"/>
        <w:tblLook w:val="06A0" w:firstRow="1" w:lastRow="0" w:firstColumn="1" w:lastColumn="0" w:noHBand="1" w:noVBand="1"/>
      </w:tblPr>
      <w:tblGrid>
        <w:gridCol w:w="3253"/>
        <w:gridCol w:w="5845"/>
      </w:tblGrid>
      <w:tr w:rsidR="00832B93" w:rsidRPr="00525DE5" w14:paraId="43163049" w14:textId="77777777" w:rsidTr="00832B93">
        <w:trPr>
          <w:trHeight w:val="257"/>
        </w:trPr>
        <w:tc>
          <w:tcPr>
            <w:tcW w:w="3253" w:type="dxa"/>
          </w:tcPr>
          <w:p w14:paraId="518E2473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  <w:b/>
                <w:bCs/>
              </w:rPr>
            </w:pPr>
            <w:r>
              <w:rPr>
                <w:rFonts w:eastAsia="Verdana" w:cstheme="minorHAnsi"/>
                <w:b/>
                <w:bCs/>
              </w:rPr>
              <w:t>R</w:t>
            </w:r>
            <w:r w:rsidRPr="00525DE5">
              <w:rPr>
                <w:rFonts w:asciiTheme="minorHAnsi" w:eastAsia="Verdana" w:hAnsiTheme="minorHAnsi" w:cstheme="minorHAnsi"/>
                <w:b/>
                <w:bCs/>
              </w:rPr>
              <w:t>eview / Contacts / References</w:t>
            </w:r>
          </w:p>
        </w:tc>
        <w:tc>
          <w:tcPr>
            <w:tcW w:w="5845" w:type="dxa"/>
          </w:tcPr>
          <w:p w14:paraId="55193514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</w:p>
        </w:tc>
      </w:tr>
      <w:tr w:rsidR="00832B93" w:rsidRPr="00525DE5" w14:paraId="027E9227" w14:textId="77777777" w:rsidTr="00832B93">
        <w:trPr>
          <w:trHeight w:val="257"/>
        </w:trPr>
        <w:tc>
          <w:tcPr>
            <w:tcW w:w="3253" w:type="dxa"/>
          </w:tcPr>
          <w:p w14:paraId="45472933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Document title:</w:t>
            </w:r>
          </w:p>
        </w:tc>
        <w:tc>
          <w:tcPr>
            <w:tcW w:w="5845" w:type="dxa"/>
          </w:tcPr>
          <w:p w14:paraId="56046AB5" w14:textId="245E763E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</w:t>
            </w:r>
            <w:r>
              <w:rPr>
                <w:rFonts w:eastAsia="Verdana" w:cstheme="minorHAnsi"/>
              </w:rPr>
              <w:t>Domestic Abuse Screening Tool</w:t>
            </w:r>
          </w:p>
        </w:tc>
      </w:tr>
      <w:tr w:rsidR="00832B93" w:rsidRPr="00525DE5" w14:paraId="1236C99C" w14:textId="77777777" w:rsidTr="00832B93">
        <w:trPr>
          <w:trHeight w:val="257"/>
        </w:trPr>
        <w:tc>
          <w:tcPr>
            <w:tcW w:w="3253" w:type="dxa"/>
          </w:tcPr>
          <w:p w14:paraId="4CB980F7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Date approved:</w:t>
            </w:r>
          </w:p>
        </w:tc>
        <w:tc>
          <w:tcPr>
            <w:tcW w:w="5845" w:type="dxa"/>
          </w:tcPr>
          <w:p w14:paraId="03955050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</w:t>
            </w:r>
            <w:r>
              <w:rPr>
                <w:rFonts w:asciiTheme="minorHAnsi" w:eastAsia="Verdana" w:hAnsiTheme="minorHAnsi" w:cstheme="minorHAnsi"/>
              </w:rPr>
              <w:t>13 July 2020</w:t>
            </w:r>
          </w:p>
        </w:tc>
      </w:tr>
      <w:tr w:rsidR="00832B93" w:rsidRPr="00525DE5" w14:paraId="307AB6D5" w14:textId="77777777" w:rsidTr="00832B93">
        <w:trPr>
          <w:trHeight w:val="247"/>
        </w:trPr>
        <w:tc>
          <w:tcPr>
            <w:tcW w:w="3253" w:type="dxa"/>
          </w:tcPr>
          <w:p w14:paraId="5AE11028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Approving body:</w:t>
            </w:r>
          </w:p>
        </w:tc>
        <w:tc>
          <w:tcPr>
            <w:tcW w:w="5845" w:type="dxa"/>
          </w:tcPr>
          <w:p w14:paraId="0735A800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Policy and Practice Steering Group </w:t>
            </w:r>
          </w:p>
        </w:tc>
      </w:tr>
      <w:tr w:rsidR="00832B93" w:rsidRPr="00525DE5" w14:paraId="1C1CC87D" w14:textId="77777777" w:rsidTr="00832B93">
        <w:trPr>
          <w:trHeight w:val="257"/>
        </w:trPr>
        <w:tc>
          <w:tcPr>
            <w:tcW w:w="3253" w:type="dxa"/>
          </w:tcPr>
          <w:p w14:paraId="6EC4D102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Last review date:</w:t>
            </w:r>
          </w:p>
        </w:tc>
        <w:tc>
          <w:tcPr>
            <w:tcW w:w="5845" w:type="dxa"/>
          </w:tcPr>
          <w:p w14:paraId="0F932C72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N/A</w:t>
            </w:r>
          </w:p>
        </w:tc>
      </w:tr>
      <w:tr w:rsidR="00832B93" w:rsidRPr="00525DE5" w14:paraId="72CA3DC9" w14:textId="77777777" w:rsidTr="00832B93">
        <w:trPr>
          <w:trHeight w:val="257"/>
        </w:trPr>
        <w:tc>
          <w:tcPr>
            <w:tcW w:w="3253" w:type="dxa"/>
          </w:tcPr>
          <w:p w14:paraId="17442A4C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Revision history:</w:t>
            </w:r>
          </w:p>
        </w:tc>
        <w:tc>
          <w:tcPr>
            <w:tcW w:w="5845" w:type="dxa"/>
          </w:tcPr>
          <w:p w14:paraId="2D1752A5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V.</w:t>
            </w:r>
            <w:r>
              <w:rPr>
                <w:rFonts w:eastAsia="Verdana" w:cstheme="minorHAnsi"/>
              </w:rPr>
              <w:t>1</w:t>
            </w:r>
          </w:p>
        </w:tc>
      </w:tr>
      <w:tr w:rsidR="00832B93" w:rsidRPr="00525DE5" w14:paraId="58F669CB" w14:textId="77777777" w:rsidTr="00832B93">
        <w:trPr>
          <w:trHeight w:val="257"/>
        </w:trPr>
        <w:tc>
          <w:tcPr>
            <w:tcW w:w="3253" w:type="dxa"/>
          </w:tcPr>
          <w:p w14:paraId="53B12A8D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>Next review date:</w:t>
            </w:r>
          </w:p>
        </w:tc>
        <w:tc>
          <w:tcPr>
            <w:tcW w:w="5845" w:type="dxa"/>
          </w:tcPr>
          <w:p w14:paraId="4EBA37AB" w14:textId="77777777" w:rsidR="00832B93" w:rsidRPr="00525DE5" w:rsidRDefault="00832B93" w:rsidP="003A15C9">
            <w:pPr>
              <w:jc w:val="both"/>
              <w:rPr>
                <w:rFonts w:asciiTheme="minorHAnsi" w:eastAsia="Verdana" w:hAnsiTheme="minorHAnsi" w:cstheme="minorHAnsi"/>
              </w:rPr>
            </w:pPr>
            <w:r w:rsidRPr="00525DE5">
              <w:rPr>
                <w:rFonts w:asciiTheme="minorHAnsi" w:eastAsia="Verdana" w:hAnsiTheme="minorHAnsi" w:cstheme="minorHAnsi"/>
              </w:rPr>
              <w:t xml:space="preserve"> </w:t>
            </w:r>
            <w:r>
              <w:rPr>
                <w:rFonts w:eastAsia="Verdana" w:cstheme="minorHAnsi"/>
              </w:rPr>
              <w:t>August 2022</w:t>
            </w:r>
          </w:p>
        </w:tc>
      </w:tr>
      <w:tr w:rsidR="00832B93" w:rsidRPr="00525DE5" w14:paraId="21B50632" w14:textId="77777777" w:rsidTr="00832B93">
        <w:trPr>
          <w:trHeight w:val="257"/>
        </w:trPr>
        <w:tc>
          <w:tcPr>
            <w:tcW w:w="3253" w:type="dxa"/>
          </w:tcPr>
          <w:p w14:paraId="00458650" w14:textId="77777777" w:rsidR="00832B93" w:rsidRPr="00525DE5" w:rsidRDefault="00832B93" w:rsidP="003A15C9">
            <w:pPr>
              <w:jc w:val="both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Responsibility:</w:t>
            </w:r>
          </w:p>
        </w:tc>
        <w:tc>
          <w:tcPr>
            <w:tcW w:w="5845" w:type="dxa"/>
          </w:tcPr>
          <w:p w14:paraId="063E5E51" w14:textId="77777777" w:rsidR="00832B93" w:rsidRPr="00525DE5" w:rsidRDefault="00832B93" w:rsidP="003A15C9">
            <w:pPr>
              <w:jc w:val="both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Deputy Director Children Social Care</w:t>
            </w:r>
          </w:p>
        </w:tc>
      </w:tr>
    </w:tbl>
    <w:p w14:paraId="38BB79ED" w14:textId="77777777" w:rsidR="00832B93" w:rsidRPr="00525DE5" w:rsidRDefault="00832B93" w:rsidP="00832B93">
      <w:pPr>
        <w:rPr>
          <w:rFonts w:asciiTheme="minorHAnsi" w:hAnsiTheme="minorHAnsi" w:cstheme="minorHAnsi"/>
        </w:rPr>
      </w:pPr>
    </w:p>
    <w:p w14:paraId="00A8CF12" w14:textId="77777777" w:rsidR="00832B93" w:rsidRPr="00F53D71" w:rsidRDefault="00832B93" w:rsidP="00EA549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832B93" w:rsidRPr="00F53D71" w:rsidSect="00E10A3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DEFD" w14:textId="77777777" w:rsidR="00145C40" w:rsidRDefault="00145C40" w:rsidP="00145C40">
      <w:pPr>
        <w:spacing w:after="0" w:line="240" w:lineRule="auto"/>
      </w:pPr>
      <w:r>
        <w:separator/>
      </w:r>
    </w:p>
  </w:endnote>
  <w:endnote w:type="continuationSeparator" w:id="0">
    <w:p w14:paraId="06376451" w14:textId="77777777" w:rsidR="00145C40" w:rsidRDefault="00145C40" w:rsidP="0014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2FFC" w14:textId="397A1CA0" w:rsidR="00145C40" w:rsidRPr="00145C40" w:rsidRDefault="00145C40" w:rsidP="00111B6F">
    <w:pPr>
      <w:pStyle w:val="Footer"/>
      <w:jc w:val="center"/>
      <w:rPr>
        <w:sz w:val="18"/>
        <w:szCs w:val="18"/>
      </w:rPr>
    </w:pPr>
    <w:r w:rsidRPr="00145C40">
      <w:rPr>
        <w:sz w:val="18"/>
        <w:szCs w:val="18"/>
      </w:rPr>
      <w:t xml:space="preserve">Compiled by Charlotte Lench </w:t>
    </w:r>
    <w:r w:rsidR="00B03EDA">
      <w:rPr>
        <w:sz w:val="18"/>
        <w:szCs w:val="18"/>
      </w:rPr>
      <w:t xml:space="preserve">/ </w:t>
    </w:r>
    <w:r w:rsidRPr="00145C40">
      <w:rPr>
        <w:sz w:val="18"/>
        <w:szCs w:val="18"/>
      </w:rPr>
      <w:t xml:space="preserve">Julie Kaley, </w:t>
    </w:r>
    <w:r w:rsidR="00B03EDA">
      <w:rPr>
        <w:sz w:val="18"/>
        <w:szCs w:val="18"/>
      </w:rPr>
      <w:t xml:space="preserve">Domestic Abuse specialist </w:t>
    </w:r>
    <w:r w:rsidRPr="00145C40">
      <w:rPr>
        <w:sz w:val="18"/>
        <w:szCs w:val="18"/>
      </w:rPr>
      <w:t xml:space="preserve">Advanced Practitioners, </w:t>
    </w:r>
    <w:r w:rsidR="00B03EDA">
      <w:rPr>
        <w:sz w:val="18"/>
        <w:szCs w:val="18"/>
      </w:rPr>
      <w:t>Child and Family Intervention Service</w:t>
    </w:r>
    <w:r w:rsidRPr="00145C40">
      <w:rPr>
        <w:sz w:val="18"/>
        <w:szCs w:val="18"/>
      </w:rPr>
      <w:t xml:space="preserve">, </w:t>
    </w:r>
    <w:r w:rsidR="00B03EDA">
      <w:rPr>
        <w:sz w:val="18"/>
        <w:szCs w:val="18"/>
      </w:rPr>
      <w:t>July</w:t>
    </w:r>
    <w:r w:rsidRPr="00145C40">
      <w:rPr>
        <w:sz w:val="18"/>
        <w:szCs w:val="18"/>
      </w:rPr>
      <w:t xml:space="preserve"> 2020</w:t>
    </w:r>
  </w:p>
  <w:p w14:paraId="62E892F0" w14:textId="77777777" w:rsidR="00145C40" w:rsidRDefault="0014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D5D4" w14:textId="77777777" w:rsidR="00145C40" w:rsidRDefault="00145C40" w:rsidP="00145C40">
      <w:pPr>
        <w:spacing w:after="0" w:line="240" w:lineRule="auto"/>
      </w:pPr>
      <w:r>
        <w:separator/>
      </w:r>
    </w:p>
  </w:footnote>
  <w:footnote w:type="continuationSeparator" w:id="0">
    <w:p w14:paraId="070B7D20" w14:textId="77777777" w:rsidR="00145C40" w:rsidRDefault="00145C40" w:rsidP="0014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9F52" w14:textId="77777777" w:rsidR="00F53D71" w:rsidRDefault="002977EC" w:rsidP="00F53D71">
    <w:pPr>
      <w:pStyle w:val="Header"/>
    </w:pPr>
    <w:r w:rsidRPr="00EF5E19">
      <w:rPr>
        <w:noProof/>
        <w:sz w:val="20"/>
      </w:rPr>
      <w:drawing>
        <wp:inline distT="0" distB="0" distL="0" distR="0" wp14:anchorId="71FA328D" wp14:editId="26723D7D">
          <wp:extent cx="1289050" cy="438150"/>
          <wp:effectExtent l="0" t="0" r="635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D71">
      <w:tab/>
    </w:r>
    <w:r w:rsidR="00F53D71">
      <w:tab/>
      <w:t>Children Services</w:t>
    </w:r>
  </w:p>
  <w:p w14:paraId="49954061" w14:textId="44B95EB2" w:rsidR="00CF0324" w:rsidRDefault="00CF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EBF"/>
    <w:multiLevelType w:val="hybridMultilevel"/>
    <w:tmpl w:val="4410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640"/>
    <w:multiLevelType w:val="hybridMultilevel"/>
    <w:tmpl w:val="D90AE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74C"/>
    <w:multiLevelType w:val="hybridMultilevel"/>
    <w:tmpl w:val="7F7AD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3D87"/>
    <w:multiLevelType w:val="hybridMultilevel"/>
    <w:tmpl w:val="4E20A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0FC9"/>
    <w:multiLevelType w:val="hybridMultilevel"/>
    <w:tmpl w:val="838AC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2A24"/>
    <w:multiLevelType w:val="hybridMultilevel"/>
    <w:tmpl w:val="D154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9CD"/>
    <w:multiLevelType w:val="hybridMultilevel"/>
    <w:tmpl w:val="EA4A9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83E"/>
    <w:rsid w:val="00056326"/>
    <w:rsid w:val="00056C2E"/>
    <w:rsid w:val="0007383E"/>
    <w:rsid w:val="00081E03"/>
    <w:rsid w:val="000E4C41"/>
    <w:rsid w:val="00111B6F"/>
    <w:rsid w:val="00137FEF"/>
    <w:rsid w:val="00145C40"/>
    <w:rsid w:val="0015304F"/>
    <w:rsid w:val="00180A5B"/>
    <w:rsid w:val="001A2A8F"/>
    <w:rsid w:val="001F3A79"/>
    <w:rsid w:val="002227AB"/>
    <w:rsid w:val="00255BD9"/>
    <w:rsid w:val="002810FB"/>
    <w:rsid w:val="00283A57"/>
    <w:rsid w:val="00283B4B"/>
    <w:rsid w:val="00290693"/>
    <w:rsid w:val="002977EC"/>
    <w:rsid w:val="002A0357"/>
    <w:rsid w:val="002E12D5"/>
    <w:rsid w:val="00307FD3"/>
    <w:rsid w:val="00337175"/>
    <w:rsid w:val="00360FB9"/>
    <w:rsid w:val="003C1F55"/>
    <w:rsid w:val="00440F9C"/>
    <w:rsid w:val="00443BEB"/>
    <w:rsid w:val="00481703"/>
    <w:rsid w:val="004916BF"/>
    <w:rsid w:val="00504D67"/>
    <w:rsid w:val="005062CA"/>
    <w:rsid w:val="0053651F"/>
    <w:rsid w:val="00574E35"/>
    <w:rsid w:val="005853E5"/>
    <w:rsid w:val="00587ADD"/>
    <w:rsid w:val="005A51D8"/>
    <w:rsid w:val="005A6C9D"/>
    <w:rsid w:val="006200BC"/>
    <w:rsid w:val="006421B0"/>
    <w:rsid w:val="0064624D"/>
    <w:rsid w:val="00660D37"/>
    <w:rsid w:val="00693D59"/>
    <w:rsid w:val="006A15F4"/>
    <w:rsid w:val="006A195A"/>
    <w:rsid w:val="006A60AF"/>
    <w:rsid w:val="006A7FA1"/>
    <w:rsid w:val="006B6067"/>
    <w:rsid w:val="006E085D"/>
    <w:rsid w:val="006E3EFC"/>
    <w:rsid w:val="00741DA0"/>
    <w:rsid w:val="007951A1"/>
    <w:rsid w:val="007B61E0"/>
    <w:rsid w:val="0080486D"/>
    <w:rsid w:val="008136A4"/>
    <w:rsid w:val="00831DB5"/>
    <w:rsid w:val="00832B93"/>
    <w:rsid w:val="008862CF"/>
    <w:rsid w:val="008B7DE4"/>
    <w:rsid w:val="008D4753"/>
    <w:rsid w:val="008F36D2"/>
    <w:rsid w:val="0090484B"/>
    <w:rsid w:val="00923B61"/>
    <w:rsid w:val="00941370"/>
    <w:rsid w:val="00944523"/>
    <w:rsid w:val="009774AB"/>
    <w:rsid w:val="009777B7"/>
    <w:rsid w:val="009D72C0"/>
    <w:rsid w:val="009E1350"/>
    <w:rsid w:val="009E72D6"/>
    <w:rsid w:val="009F700C"/>
    <w:rsid w:val="00A12262"/>
    <w:rsid w:val="00A260EC"/>
    <w:rsid w:val="00A53588"/>
    <w:rsid w:val="00A72882"/>
    <w:rsid w:val="00AA469F"/>
    <w:rsid w:val="00AC0D43"/>
    <w:rsid w:val="00AD13B5"/>
    <w:rsid w:val="00AD75B8"/>
    <w:rsid w:val="00B03EDA"/>
    <w:rsid w:val="00B33783"/>
    <w:rsid w:val="00B40C14"/>
    <w:rsid w:val="00B705DE"/>
    <w:rsid w:val="00B726DA"/>
    <w:rsid w:val="00B80F26"/>
    <w:rsid w:val="00B82D3D"/>
    <w:rsid w:val="00BA0A21"/>
    <w:rsid w:val="00BD00C8"/>
    <w:rsid w:val="00BD70E7"/>
    <w:rsid w:val="00C05A99"/>
    <w:rsid w:val="00C706E4"/>
    <w:rsid w:val="00CA229D"/>
    <w:rsid w:val="00CC40F1"/>
    <w:rsid w:val="00CE5506"/>
    <w:rsid w:val="00CF0324"/>
    <w:rsid w:val="00CF1288"/>
    <w:rsid w:val="00CF3CBF"/>
    <w:rsid w:val="00DC6E27"/>
    <w:rsid w:val="00DF110C"/>
    <w:rsid w:val="00DF537E"/>
    <w:rsid w:val="00E02887"/>
    <w:rsid w:val="00E10A35"/>
    <w:rsid w:val="00E15D15"/>
    <w:rsid w:val="00E36CA3"/>
    <w:rsid w:val="00E46054"/>
    <w:rsid w:val="00EA5494"/>
    <w:rsid w:val="00EC7C7D"/>
    <w:rsid w:val="00F16A32"/>
    <w:rsid w:val="00F35EAE"/>
    <w:rsid w:val="00F53D71"/>
    <w:rsid w:val="00FA36E1"/>
    <w:rsid w:val="00FC5FA4"/>
    <w:rsid w:val="00FC6E56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EDDF"/>
  <w15:docId w15:val="{CB43BAF4-FC74-435E-8FBC-4B38373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4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A0A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5A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GridTable1Light1">
    <w:name w:val="Grid Table 1 Light1"/>
    <w:basedOn w:val="TableNormal"/>
    <w:uiPriority w:val="46"/>
    <w:rsid w:val="00FC5FA4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B60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2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mesticAbuseAPS@WestSusse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7088251B394B7F9248A09087F9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8BAA-339A-4A60-9843-1C6388DFD181}"/>
      </w:docPartPr>
      <w:docPartBody>
        <w:p w:rsidR="007E5914" w:rsidRDefault="00D30FD2" w:rsidP="00D30FD2">
          <w:pPr>
            <w:pStyle w:val="A57088251B394B7F9248A09087F9E34D"/>
          </w:pPr>
          <w:r w:rsidRPr="00EA6B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15"/>
    <w:rsid w:val="00015E15"/>
    <w:rsid w:val="007E5914"/>
    <w:rsid w:val="00C43752"/>
    <w:rsid w:val="00D30FD2"/>
    <w:rsid w:val="00D8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914"/>
    <w:rPr>
      <w:color w:val="808080"/>
    </w:rPr>
  </w:style>
  <w:style w:type="paragraph" w:customStyle="1" w:styleId="F5AC459E2621497E98F3AB35DAB12D75">
    <w:name w:val="F5AC459E2621497E98F3AB35DAB12D75"/>
    <w:rsid w:val="00D82565"/>
  </w:style>
  <w:style w:type="paragraph" w:customStyle="1" w:styleId="F5AC459E2621497E98F3AB35DAB12D751">
    <w:name w:val="F5AC459E2621497E98F3AB35DAB12D751"/>
    <w:rsid w:val="00D82565"/>
    <w:rPr>
      <w:rFonts w:ascii="Calibri" w:eastAsia="Calibri" w:hAnsi="Calibri" w:cs="Times New Roman"/>
      <w:lang w:eastAsia="en-US"/>
    </w:rPr>
  </w:style>
  <w:style w:type="paragraph" w:customStyle="1" w:styleId="B696E1AF884247BD957201523401E2B8">
    <w:name w:val="B696E1AF884247BD957201523401E2B8"/>
    <w:rsid w:val="00C43752"/>
  </w:style>
  <w:style w:type="paragraph" w:customStyle="1" w:styleId="403F1E44A84B49AC844437758F1B45E2">
    <w:name w:val="403F1E44A84B49AC844437758F1B45E2"/>
    <w:rsid w:val="00C43752"/>
  </w:style>
  <w:style w:type="paragraph" w:customStyle="1" w:styleId="403F1E44A84B49AC844437758F1B45E21">
    <w:name w:val="403F1E44A84B49AC844437758F1B45E21"/>
    <w:rsid w:val="00C43752"/>
    <w:rPr>
      <w:rFonts w:ascii="Calibri" w:eastAsia="Calibri" w:hAnsi="Calibri" w:cs="Times New Roman"/>
      <w:lang w:eastAsia="en-US"/>
    </w:rPr>
  </w:style>
  <w:style w:type="paragraph" w:customStyle="1" w:styleId="CB04450E3D76460EAB9B7790E5A09B26">
    <w:name w:val="CB04450E3D76460EAB9B7790E5A09B26"/>
    <w:rsid w:val="00C43752"/>
    <w:rPr>
      <w:rFonts w:ascii="Calibri" w:eastAsia="Calibri" w:hAnsi="Calibri" w:cs="Times New Roman"/>
      <w:lang w:eastAsia="en-US"/>
    </w:rPr>
  </w:style>
  <w:style w:type="paragraph" w:customStyle="1" w:styleId="4BD017B086184D21990EFD36E91A9C1D">
    <w:name w:val="4BD017B086184D21990EFD36E91A9C1D"/>
    <w:rsid w:val="00C43752"/>
  </w:style>
  <w:style w:type="paragraph" w:customStyle="1" w:styleId="403F1E44A84B49AC844437758F1B45E22">
    <w:name w:val="403F1E44A84B49AC844437758F1B45E22"/>
    <w:rsid w:val="00C43752"/>
    <w:rPr>
      <w:rFonts w:ascii="Calibri" w:eastAsia="Calibri" w:hAnsi="Calibri" w:cs="Times New Roman"/>
      <w:lang w:eastAsia="en-US"/>
    </w:rPr>
  </w:style>
  <w:style w:type="paragraph" w:customStyle="1" w:styleId="CB04450E3D76460EAB9B7790E5A09B261">
    <w:name w:val="CB04450E3D76460EAB9B7790E5A09B261"/>
    <w:rsid w:val="00C43752"/>
    <w:rPr>
      <w:rFonts w:ascii="Calibri" w:eastAsia="Calibri" w:hAnsi="Calibri" w:cs="Times New Roman"/>
      <w:lang w:eastAsia="en-US"/>
    </w:rPr>
  </w:style>
  <w:style w:type="paragraph" w:customStyle="1" w:styleId="4BD017B086184D21990EFD36E91A9C1D1">
    <w:name w:val="4BD017B086184D21990EFD36E91A9C1D1"/>
    <w:rsid w:val="00C43752"/>
    <w:rPr>
      <w:rFonts w:ascii="Calibri" w:eastAsia="Calibri" w:hAnsi="Calibri" w:cs="Times New Roman"/>
      <w:lang w:eastAsia="en-US"/>
    </w:rPr>
  </w:style>
  <w:style w:type="paragraph" w:customStyle="1" w:styleId="885A6CE3E89448D5AA5E08A29AD0D133">
    <w:name w:val="885A6CE3E89448D5AA5E08A29AD0D133"/>
    <w:rsid w:val="00D30FD2"/>
  </w:style>
  <w:style w:type="paragraph" w:customStyle="1" w:styleId="AD992CBCB19F4EA9933E40B31AB2B0DD">
    <w:name w:val="AD992CBCB19F4EA9933E40B31AB2B0DD"/>
    <w:rsid w:val="00D30FD2"/>
  </w:style>
  <w:style w:type="paragraph" w:customStyle="1" w:styleId="A57088251B394B7F9248A09087F9E34D">
    <w:name w:val="A57088251B394B7F9248A09087F9E34D"/>
    <w:rsid w:val="00D30FD2"/>
  </w:style>
  <w:style w:type="paragraph" w:customStyle="1" w:styleId="F338F736A521488A9453BAAB9D0FCE0A">
    <w:name w:val="F338F736A521488A9453BAAB9D0FCE0A"/>
    <w:rsid w:val="007E5914"/>
  </w:style>
  <w:style w:type="paragraph" w:customStyle="1" w:styleId="2D75671FFE994984B9CC710CACF9DAB8">
    <w:name w:val="2D75671FFE994984B9CC710CACF9DAB8"/>
    <w:rsid w:val="007E5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78BB5E2A9B47BB1A8B7D18DEB380" ma:contentTypeVersion="9" ma:contentTypeDescription="Create a new document." ma:contentTypeScope="" ma:versionID="6f45d62a71d2815903999032f5c920d5">
  <xsd:schema xmlns:xsd="http://www.w3.org/2001/XMLSchema" xmlns:xs="http://www.w3.org/2001/XMLSchema" xmlns:p="http://schemas.microsoft.com/office/2006/metadata/properties" xmlns:ns3="78febebe-5492-44bc-be47-5856f7866f6d" targetNamespace="http://schemas.microsoft.com/office/2006/metadata/properties" ma:root="true" ma:fieldsID="6ded4565127eae79dbc3eb295a4cec95" ns3:_="">
    <xsd:import namespace="78febebe-5492-44bc-be47-5856f7866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bebe-5492-44bc-be47-5856f786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0F58E-0751-45D2-BDFF-09EDAB832C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febebe-5492-44bc-be47-5856f7866f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FDB40-148C-4D2A-92DF-1BE9263A2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ebebe-5492-44bc-be47-5856f786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CF09F-C386-45EA-AE2C-6F6D52789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Kaley</dc:creator>
  <cp:lastModifiedBy>Marisa De Jager</cp:lastModifiedBy>
  <cp:revision>8</cp:revision>
  <dcterms:created xsi:type="dcterms:W3CDTF">2020-07-13T18:20:00Z</dcterms:created>
  <dcterms:modified xsi:type="dcterms:W3CDTF">2020-07-19T18:25:00Z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0x010100119B78BB5E2A9B47BB1A8B7D18DEB380</vt:lpwstr>
  </property>
</Properties>
</file>