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8E14" w14:textId="39757B66" w:rsidR="00CC3EAD" w:rsidRPr="00E50B55" w:rsidRDefault="0002313F" w:rsidP="008411BD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50B55">
        <w:rPr>
          <w:rFonts w:asciiTheme="minorHAnsi" w:hAnsiTheme="min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528DBE6F" wp14:editId="60983A85">
            <wp:simplePos x="0" y="0"/>
            <wp:positionH relativeFrom="column">
              <wp:posOffset>5172075</wp:posOffset>
            </wp:positionH>
            <wp:positionV relativeFrom="paragraph">
              <wp:posOffset>-123825</wp:posOffset>
            </wp:positionV>
            <wp:extent cx="810260" cy="939165"/>
            <wp:effectExtent l="0" t="0" r="8890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1BD" w:rsidRPr="00E50B55">
        <w:rPr>
          <w:rFonts w:asciiTheme="minorHAnsi" w:hAnsiTheme="minorHAnsi" w:cstheme="minorHAnsi"/>
          <w:b/>
          <w:bCs/>
          <w:sz w:val="48"/>
          <w:szCs w:val="48"/>
        </w:rPr>
        <w:t>Housing Resource Panel</w:t>
      </w:r>
    </w:p>
    <w:p w14:paraId="45705D08" w14:textId="77777777" w:rsidR="0006193D" w:rsidRDefault="008411BD" w:rsidP="008411BD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387633">
        <w:rPr>
          <w:rFonts w:asciiTheme="minorHAnsi" w:hAnsiTheme="minorHAnsi" w:cstheme="minorHAnsi"/>
          <w:i/>
          <w:iCs/>
          <w:sz w:val="28"/>
          <w:szCs w:val="28"/>
        </w:rPr>
        <w:t>Please send completed referral forms to</w:t>
      </w:r>
      <w:r w:rsidR="0006193D">
        <w:rPr>
          <w:rFonts w:asciiTheme="minorHAnsi" w:hAnsiTheme="minorHAnsi" w:cstheme="minorHAnsi"/>
          <w:i/>
          <w:iCs/>
          <w:sz w:val="28"/>
          <w:szCs w:val="28"/>
        </w:rPr>
        <w:t xml:space="preserve"> Laura Sinclair (</w:t>
      </w:r>
      <w:hyperlink r:id="rId5" w:history="1">
        <w:r w:rsidR="0006193D" w:rsidRPr="00E3112A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laura.sinclair@bcpcouncil.gov.uk</w:t>
        </w:r>
      </w:hyperlink>
      <w:r w:rsidR="0006193D">
        <w:rPr>
          <w:rFonts w:asciiTheme="minorHAnsi" w:hAnsiTheme="minorHAnsi" w:cstheme="minorHAnsi"/>
          <w:i/>
          <w:iCs/>
          <w:sz w:val="28"/>
          <w:szCs w:val="28"/>
        </w:rPr>
        <w:t xml:space="preserve">) - </w:t>
      </w:r>
      <w:r w:rsidRPr="00387633">
        <w:rPr>
          <w:rFonts w:asciiTheme="minorHAnsi" w:hAnsiTheme="minorHAnsi" w:cstheme="minorHAnsi"/>
          <w:i/>
          <w:iCs/>
          <w:sz w:val="28"/>
          <w:szCs w:val="28"/>
        </w:rPr>
        <w:t xml:space="preserve">Business Support Officer </w:t>
      </w:r>
      <w:r w:rsidR="004C6280" w:rsidRPr="00387633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Pr="00387633">
        <w:rPr>
          <w:rFonts w:asciiTheme="minorHAnsi" w:hAnsiTheme="minorHAnsi" w:cstheme="minorHAnsi"/>
          <w:i/>
          <w:iCs/>
          <w:sz w:val="28"/>
          <w:szCs w:val="28"/>
        </w:rPr>
        <w:t>o</w:t>
      </w:r>
    </w:p>
    <w:p w14:paraId="067B5612" w14:textId="7F28D548" w:rsidR="008411BD" w:rsidRPr="00387633" w:rsidRDefault="008411BD" w:rsidP="008411BD">
      <w:pPr>
        <w:jc w:val="center"/>
        <w:rPr>
          <w:rFonts w:asciiTheme="minorHAnsi" w:hAnsiTheme="minorHAnsi" w:cstheme="minorHAnsi"/>
          <w:sz w:val="28"/>
          <w:szCs w:val="28"/>
        </w:rPr>
      </w:pPr>
      <w:r w:rsidRPr="00387633">
        <w:rPr>
          <w:rFonts w:asciiTheme="minorHAnsi" w:hAnsiTheme="minorHAnsi" w:cstheme="minorHAnsi"/>
          <w:i/>
          <w:iCs/>
          <w:sz w:val="28"/>
          <w:szCs w:val="28"/>
        </w:rPr>
        <w:t>Penny Lodwick</w:t>
      </w:r>
      <w:r w:rsidR="0006193D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bookmarkStart w:id="0" w:name="_GoBack"/>
      <w:bookmarkEnd w:id="0"/>
    </w:p>
    <w:p w14:paraId="3C0818AE" w14:textId="1DA7A341" w:rsidR="008411BD" w:rsidRDefault="008411BD" w:rsidP="008411BD">
      <w:pPr>
        <w:jc w:val="center"/>
      </w:pPr>
    </w:p>
    <w:p w14:paraId="432EB880" w14:textId="7268CFB4" w:rsidR="008411BD" w:rsidRDefault="008411BD" w:rsidP="008411BD"/>
    <w:p w14:paraId="39F517FD" w14:textId="52EC4057" w:rsidR="008411BD" w:rsidRPr="00E50B55" w:rsidRDefault="008411BD" w:rsidP="008411BD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Panel Date:</w:t>
      </w:r>
    </w:p>
    <w:p w14:paraId="4C6D2CCF" w14:textId="22660AFF" w:rsidR="008411BD" w:rsidRPr="00E50B55" w:rsidRDefault="008411BD" w:rsidP="008411BD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Young Person’s Name:</w:t>
      </w:r>
    </w:p>
    <w:p w14:paraId="3FC0B061" w14:textId="772C3ED7" w:rsidR="008411BD" w:rsidRPr="00E50B55" w:rsidRDefault="008411BD" w:rsidP="008411BD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Date of Birth:</w:t>
      </w:r>
      <w:r w:rsidRPr="00E50B55">
        <w:rPr>
          <w:rFonts w:asciiTheme="minorHAnsi" w:hAnsiTheme="minorHAnsi" w:cstheme="minorHAnsi"/>
          <w:sz w:val="26"/>
          <w:szCs w:val="26"/>
        </w:rPr>
        <w:tab/>
      </w:r>
      <w:r w:rsidRPr="00E50B55">
        <w:rPr>
          <w:rFonts w:asciiTheme="minorHAnsi" w:hAnsiTheme="minorHAnsi" w:cstheme="minorHAnsi"/>
          <w:sz w:val="26"/>
          <w:szCs w:val="26"/>
        </w:rPr>
        <w:tab/>
      </w:r>
      <w:r w:rsidRPr="00E50B55">
        <w:rPr>
          <w:rFonts w:asciiTheme="minorHAnsi" w:hAnsiTheme="minorHAnsi" w:cstheme="minorHAnsi"/>
          <w:sz w:val="26"/>
          <w:szCs w:val="26"/>
        </w:rPr>
        <w:tab/>
      </w:r>
      <w:r w:rsidRPr="00E50B55">
        <w:rPr>
          <w:rFonts w:asciiTheme="minorHAnsi" w:hAnsiTheme="minorHAnsi" w:cstheme="minorHAnsi"/>
          <w:sz w:val="26"/>
          <w:szCs w:val="26"/>
        </w:rPr>
        <w:tab/>
        <w:t>Age:</w:t>
      </w:r>
    </w:p>
    <w:p w14:paraId="7773AF3F" w14:textId="09482D41" w:rsidR="008411BD" w:rsidRPr="00E50B55" w:rsidRDefault="008411BD" w:rsidP="008411BD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MOSAIC No:</w:t>
      </w:r>
    </w:p>
    <w:p w14:paraId="30FCD0E9" w14:textId="4DB7F806" w:rsidR="008411BD" w:rsidRPr="00E50B55" w:rsidRDefault="008411BD" w:rsidP="008411BD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Current Address:</w:t>
      </w:r>
    </w:p>
    <w:p w14:paraId="1F0E9F51" w14:textId="4CABC5C0" w:rsidR="008411BD" w:rsidRPr="00E50B55" w:rsidRDefault="008411BD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Postcode:</w:t>
      </w:r>
    </w:p>
    <w:p w14:paraId="752F9E0C" w14:textId="3ECF31AA" w:rsidR="008411BD" w:rsidRPr="00E50B55" w:rsidRDefault="008411BD">
      <w:pPr>
        <w:rPr>
          <w:rFonts w:asciiTheme="minorHAnsi" w:hAnsiTheme="minorHAnsi" w:cstheme="minorHAnsi"/>
          <w:sz w:val="26"/>
          <w:szCs w:val="26"/>
        </w:rPr>
      </w:pPr>
    </w:p>
    <w:p w14:paraId="2DB1119D" w14:textId="605C11CF" w:rsidR="008411BD" w:rsidRPr="00E50B55" w:rsidRDefault="008411BD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Current placement:</w:t>
      </w:r>
    </w:p>
    <w:p w14:paraId="47242178" w14:textId="146B5A92" w:rsidR="008411BD" w:rsidRPr="00E50B55" w:rsidRDefault="008411BD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(   ) Staying Put</w:t>
      </w:r>
    </w:p>
    <w:p w14:paraId="49AFA138" w14:textId="6FD3E30C" w:rsidR="008411BD" w:rsidRPr="00E50B55" w:rsidRDefault="008411BD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(   ) Own flat / home / shared</w:t>
      </w:r>
    </w:p>
    <w:p w14:paraId="373FE443" w14:textId="1594B576" w:rsidR="008411BD" w:rsidRPr="00E50B55" w:rsidRDefault="008411BD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(   ) Supported Lodgings</w:t>
      </w:r>
    </w:p>
    <w:p w14:paraId="05023089" w14:textId="55748585" w:rsidR="008411BD" w:rsidRPr="00E50B55" w:rsidRDefault="008411BD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(   ) Friends / family</w:t>
      </w:r>
    </w:p>
    <w:p w14:paraId="72332105" w14:textId="42031AE3" w:rsidR="00871769" w:rsidRDefault="00871769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(   ) Others - please specify:</w:t>
      </w:r>
      <w:r w:rsidRPr="00E50B55">
        <w:rPr>
          <w:rFonts w:asciiTheme="minorHAnsi" w:hAnsiTheme="minorHAnsi" w:cstheme="minorHAnsi"/>
          <w:sz w:val="26"/>
          <w:szCs w:val="26"/>
        </w:rPr>
        <w:br/>
      </w:r>
    </w:p>
    <w:p w14:paraId="0C2B3B1A" w14:textId="69036AF7" w:rsidR="00387633" w:rsidRPr="00387633" w:rsidRDefault="00387633">
      <w:pPr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387633">
        <w:rPr>
          <w:rFonts w:asciiTheme="minorHAnsi" w:hAnsiTheme="minorHAnsi" w:cstheme="minorHAnsi"/>
          <w:b/>
          <w:bCs/>
          <w:color w:val="FF0000"/>
          <w:sz w:val="26"/>
          <w:szCs w:val="26"/>
        </w:rPr>
        <w:t>Please ensure that a Housing Options meeting has taken place prior to referring to the Housing Resource Panel.</w:t>
      </w:r>
    </w:p>
    <w:p w14:paraId="432B7E84" w14:textId="45496B3F" w:rsidR="00387633" w:rsidRDefault="00387633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7929FB" wp14:editId="3C7DDCDF">
                <wp:simplePos x="0" y="0"/>
                <wp:positionH relativeFrom="column">
                  <wp:posOffset>3604260</wp:posOffset>
                </wp:positionH>
                <wp:positionV relativeFrom="paragraph">
                  <wp:posOffset>198120</wp:posOffset>
                </wp:positionV>
                <wp:extent cx="2131695" cy="1404620"/>
                <wp:effectExtent l="0" t="0" r="2095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574A" w14:textId="44AC5E43" w:rsidR="00E50B55" w:rsidRPr="00E50B55" w:rsidRDefault="00E50B55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3792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15.6pt;width:167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A4IwIAAEUEAAAOAAAAZHJzL2Uyb0RvYy54bWysU9uO2yAQfa/Uf0C8N740STdWnNU221SV&#10;thdptx+AMY5RgaFAYm+/vgPOptG2fanKA2KY4TBzzsz6etSKHIXzEkxNi1lOiTAcWmn2Nf36sHt1&#10;RYkPzLRMgRE1fRSeXm9evlgPthIl9KBa4QiCGF8NtqZ9CLbKMs97oZmfgRUGnR04zQKabp+1jg2I&#10;rlVW5vkyG8C11gEX3uPt7eSkm4TfdYKHz13nRSCqpphbSLtLexP3bLNm1d4x20t+SoP9QxaaSYOf&#10;nqFuWWDk4ORvUFpyBx66MOOgM+g6yUWqAasp8mfV3PfMilQLkuPtmSb//2D5p+MXR2Rb0yUlhmmU&#10;6EGMgbyFkZSRncH6CoPuLYaFEa9R5VSpt3fAv3liYNszsxc3zsHQC9ZidkV8mV08nXB8BGmGj9Di&#10;N+wQIAGNndOROiSDIDqq9HhWJqbC8bIsXhfL1YISjr5ins+XZdIuY9XTc+t8eC9Ak3ioqUPpEzw7&#10;3vkQ02HVU0j8zYOS7U4qlQy3b7bKkSPDNtmllSp4FqYMGWq6WpSLiYG/QuRp/QlCy4D9rqSu6dU5&#10;iFWRt3emTd0YmFTTGVNW5kRk5G5iMYzNeBKmgfYRKXUw9TXOIR56cD8oGbCna+q/H5gTlKgPBmVZ&#10;FfN5HIJkzBdvkEPiLj3NpYcZjlA1DZRMx21Ig5MIszco304mYqPOUyanXLFXE9+nuYrDcGmnqF/T&#10;v/kJAAD//wMAUEsDBBQABgAIAAAAIQCXSJI83wAAAAoBAAAPAAAAZHJzL2Rvd25yZXYueG1sTI/B&#10;TsMwEETvSPyDtUhcKuo0IQFCNhVU6olTQ7m78ZJExOtgu23695gTHFfzNPO2Ws9mFCdyfrCMsFom&#10;IIhbqwfuEPbv27tHED4o1mq0TAgX8rCur68qVWp75h2dmtCJWMK+VAh9CFMppW97Msov7UQcs0/r&#10;jArxdJ3UTp1juRllmiSFNGrguNCriTY9tV/N0SAU3022ePvQC95dtq+uNbne7HPE25v55RlEoDn8&#10;wfCrH9Whjk4He2TtxYiQFw9FRBGyVQoiAk9JloE4IKR5eg+yruT/F+ofAAAA//8DAFBLAQItABQA&#10;BgAIAAAAIQC2gziS/gAAAOEBAAATAAAAAAAAAAAAAAAAAAAAAABbQ29udGVudF9UeXBlc10ueG1s&#10;UEsBAi0AFAAGAAgAAAAhADj9If/WAAAAlAEAAAsAAAAAAAAAAAAAAAAALwEAAF9yZWxzLy5yZWxz&#10;UEsBAi0AFAAGAAgAAAAhAHxtMDgjAgAARQQAAA4AAAAAAAAAAAAAAAAALgIAAGRycy9lMm9Eb2Mu&#10;eG1sUEsBAi0AFAAGAAgAAAAhAJdIkjzfAAAACgEAAA8AAAAAAAAAAAAAAAAAfQQAAGRycy9kb3du&#10;cmV2LnhtbFBLBQYAAAAABAAEAPMAAACJBQAAAAA=&#10;">
                <v:textbox style="mso-fit-shape-to-text:t">
                  <w:txbxContent>
                    <w:p w14:paraId="67F6574A" w14:textId="44AC5E43" w:rsidR="00E50B55" w:rsidRPr="00E50B55" w:rsidRDefault="00E50B55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FB42D" w14:textId="6BB01842" w:rsidR="00387633" w:rsidRPr="00E50B55" w:rsidRDefault="00387633" w:rsidP="00387633">
      <w:pPr>
        <w:tabs>
          <w:tab w:val="left" w:pos="0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Date of Housing Options interview:</w:t>
      </w:r>
    </w:p>
    <w:p w14:paraId="409BD26B" w14:textId="0746E199" w:rsidR="00871769" w:rsidRPr="00E50B55" w:rsidRDefault="00871769">
      <w:pPr>
        <w:rPr>
          <w:rFonts w:asciiTheme="minorHAnsi" w:hAnsiTheme="minorHAnsi" w:cstheme="minorHAnsi"/>
        </w:rPr>
      </w:pPr>
    </w:p>
    <w:p w14:paraId="3AFCF286" w14:textId="77777777" w:rsidR="00387633" w:rsidRDefault="00387633">
      <w:pPr>
        <w:rPr>
          <w:rFonts w:asciiTheme="minorHAnsi" w:hAnsiTheme="minorHAnsi" w:cstheme="minorHAnsi"/>
          <w:sz w:val="26"/>
          <w:szCs w:val="26"/>
        </w:rPr>
      </w:pPr>
    </w:p>
    <w:p w14:paraId="76505C41" w14:textId="784CA1BB" w:rsidR="00387633" w:rsidRDefault="00387633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86AFAE" wp14:editId="03BCA512">
                <wp:simplePos x="0" y="0"/>
                <wp:positionH relativeFrom="column">
                  <wp:posOffset>3600450</wp:posOffset>
                </wp:positionH>
                <wp:positionV relativeFrom="paragraph">
                  <wp:posOffset>154940</wp:posOffset>
                </wp:positionV>
                <wp:extent cx="2131695" cy="1404620"/>
                <wp:effectExtent l="0" t="0" r="20955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C4397" w14:textId="77777777" w:rsidR="00387633" w:rsidRPr="00E50B55" w:rsidRDefault="00387633" w:rsidP="00387633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86AFAE" id="_x0000_s1027" type="#_x0000_t202" style="position:absolute;margin-left:283.5pt;margin-top:12.2pt;width:167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tFJgIAAEwEAAAOAAAAZHJzL2Uyb0RvYy54bWysVNuO0zAQfUfiHyy/0ySlLTRqulq6FCEt&#10;F2mXD5g4TmPhG7bbpHz9jp22VAu8IPJgeTzj45lzZrK6GZQkB+68MLqixSSnhGtmGqF3Ff32uH31&#10;lhIfQDcgjeYVPXJPb9YvX6x6W/Kp6YxsuCMIon3Z24p2IdgyyzzruAI/MZZrdLbGKQhoul3WOOgR&#10;XclsmueLrDeusc4w7j2e3o1Ouk74bctZ+NK2ngciK4q5hbS6tNZxzdYrKHcObCfYKQ34hywUCI2P&#10;XqDuIADZO/EblBLMGW/aMGFGZaZtBeOpBqymyJ9V89CB5akWJMfbC03+/8Gyz4evjoimoiiUBoUS&#10;PfIhkHdmINPITm99iUEPFsPCgMeocqrU23vDvnuizaYDveO3zpm+49BgdkW8mV1dHXF8BKn7T6bB&#10;Z2AfTAIaWqcidUgGQXRU6XhRJqbC8HBavC4WyzklDH3FLJ8tpkm7DMrzdet8+MCNInFTUYfSJ3g4&#10;3PsQ04HyHBJf80aKZiukTIbb1RvpyAGwTbbpSxU8C5Oa9BVdzqfzkYG/QuTp+xOEEgH7XQqFhF+C&#10;oIy8vddN6sYAQo57TFnqE5GRu5HFMNRDUmxx1qc2zRGZdWZsbxxH3HTG/aSkx9auqP+xB8cpkR81&#10;qrMsZrM4C8mYzd8glcRde+prD2iGUBUNlIzbTUjzk3izt6jiViR+o9xjJqeUsWUT7afxijNxbaeo&#10;Xz+B9RMAAAD//wMAUEsDBBQABgAIAAAAIQDRzo0A3wAAAAoBAAAPAAAAZHJzL2Rvd25yZXYueG1s&#10;TI/BTsMwEETvSPyDtUhcKuoQmhRCnAoq9cSpody38ZJExOtgu23697incpyd0eybcjWZQRzJ+d6y&#10;gsd5AoK4sbrnVsHuc/PwDMIHZI2DZVJwJg+r6vamxELbE2/pWIdWxBL2BSroQhgLKX3TkUE/tyNx&#10;9L6tMxiidK3UDk+x3AwyTZJcGuw5fuhwpHVHzU99MAry3/pp9vGlZ7w9b95dYzK93mVK3d9Nb68g&#10;Ak3hGoYLfkSHKjLt7YG1F4OCLF/GLUFBuliAiIGXJF2C2F8OWQ6yKuX/CdUfAAAA//8DAFBLAQIt&#10;ABQABgAIAAAAIQC2gziS/gAAAOEBAAATAAAAAAAAAAAAAAAAAAAAAABbQ29udGVudF9UeXBlc10u&#10;eG1sUEsBAi0AFAAGAAgAAAAhADj9If/WAAAAlAEAAAsAAAAAAAAAAAAAAAAALwEAAF9yZWxzLy5y&#10;ZWxzUEsBAi0AFAAGAAgAAAAhAAf3O0UmAgAATAQAAA4AAAAAAAAAAAAAAAAALgIAAGRycy9lMm9E&#10;b2MueG1sUEsBAi0AFAAGAAgAAAAhANHOjQDfAAAACgEAAA8AAAAAAAAAAAAAAAAAgAQAAGRycy9k&#10;b3ducmV2LnhtbFBLBQYAAAAABAAEAPMAAACMBQAAAAA=&#10;">
                <v:textbox style="mso-fit-shape-to-text:t">
                  <w:txbxContent>
                    <w:p w14:paraId="02FC4397" w14:textId="77777777" w:rsidR="00387633" w:rsidRPr="00E50B55" w:rsidRDefault="00387633" w:rsidP="00387633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83D4A" w14:textId="73D61E13" w:rsidR="00871769" w:rsidRPr="00E50B55" w:rsidRDefault="00871769">
      <w:pPr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How long has the Young Person been in placement?</w:t>
      </w:r>
      <w:r w:rsidR="00E50B55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BA36CCA" w14:textId="64051021" w:rsidR="00871769" w:rsidRPr="00E50B55" w:rsidRDefault="00871769">
      <w:pPr>
        <w:rPr>
          <w:rFonts w:asciiTheme="minorHAnsi" w:hAnsiTheme="minorHAnsi" w:cstheme="minorHAnsi"/>
        </w:rPr>
      </w:pPr>
    </w:p>
    <w:p w14:paraId="338342E1" w14:textId="77777777" w:rsidR="00387633" w:rsidRDefault="00387633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6562E3FD" w14:textId="2EE57341" w:rsidR="00871769" w:rsidRPr="0065693E" w:rsidRDefault="00E50B55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65693E">
        <w:rPr>
          <w:rFonts w:asciiTheme="minorHAnsi" w:hAnsiTheme="minorHAnsi"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82F47" wp14:editId="503F9C1C">
                <wp:simplePos x="0" y="0"/>
                <wp:positionH relativeFrom="column">
                  <wp:posOffset>-9525</wp:posOffset>
                </wp:positionH>
                <wp:positionV relativeFrom="paragraph">
                  <wp:posOffset>260350</wp:posOffset>
                </wp:positionV>
                <wp:extent cx="574357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2B77" w14:textId="086809D9" w:rsidR="00871769" w:rsidRPr="0065693E" w:rsidRDefault="008717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682F47" id="_x0000_s1028" type="#_x0000_t202" style="position:absolute;margin-left:-.75pt;margin-top:20.5pt;width:452.25pt;height:20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JlKAIAAE4EAAAOAAAAZHJzL2Uyb0RvYy54bWysVNtu2zAMfR+wfxD0vjh2k6Yx4hRdugwD&#10;ugvQ7gNkWY6FSaImKbG7ry8lp2l2exnmB0EUqSPyHNKr60ErchDOSzAVzSdTSoTh0Eizq+jXh+2b&#10;K0p8YKZhCoyo6KPw9Hr9+tWqt6UooAPVCEcQxPiytxXtQrBllnneCc38BKww6GzBaRbQdLuscaxH&#10;dK2yYjq9zHpwjXXAhfd4ejs66Trht63g4XPbehGIqijmFtLq0lrHNVuvWLlzzHaSH9Ng/5CFZtLg&#10;oyeoWxYY2Tv5G5SW3IGHNkw46AzaVnKRasBq8ukv1dx3zIpUC5Lj7Ykm//9g+afDF0dkU9EiX1Bi&#10;mEaRHsQQyFsYSBH56a0vMezeYmAY8Bh1TrV6ewf8mycGNh0zO3HjHPSdYA3ml8eb2dnVEcdHkLr/&#10;CA0+w/YBEtDQOh3JQzoIoqNOjydtYiocD+eL2cV8MaeEo6+4zJcXaMQ3WPl83Tof3gvQJG4q6lD8&#10;BM8Odz6Moc8h8TUPSjZbqVQy3K7eKEcODBtlm74j+k9hypC+ost5MR8Z+CvENH1/gtAyYMcrqSt6&#10;dQpiZeTtnWkwTVYGJtW4x+qUORIZuRtZDEM9JM0Sy5HkGppHZNbB2OA4kLjpwP2gpMfmrqj/vmdO&#10;UKI+GFRnmc9mcRqSMZsvCjTcuac+9zDDEaqigZJxuwlpgmKqBm5QxVYmfl8yOaaMTZsUOg5YnIpz&#10;O0W9/AbWTwAAAP//AwBQSwMEFAAGAAgAAAAhAAbXB5vfAAAACQEAAA8AAABkcnMvZG93bnJldi54&#10;bWxMj0FPwzAMhe9I/IfISFzQlpauYytNJ4QEYjcYCK5Z47UViVOarCv/HnOCm+339Py9cjM5K0Yc&#10;QudJQTpPQCDV3nTUKHh7fZitQISoyWjrCRV8Y4BNdX5W6sL4E73guIuN4BAKhVbQxtgXUoa6RafD&#10;3PdIrB384HTkdWikGfSJw52V10mylE53xB9a3eN9i/Xn7ugUrBZP40fYZs/v9fJg1/HqZnz8GpS6&#10;vJjubkFEnOKfGX7xGR0qZtr7I5kgrIJZmrNTwSLlSqyvk4yHPR/yLAdZlfJ/g+oHAAD//wMAUEsB&#10;Ai0AFAAGAAgAAAAhALaDOJL+AAAA4QEAABMAAAAAAAAAAAAAAAAAAAAAAFtDb250ZW50X1R5cGVz&#10;XS54bWxQSwECLQAUAAYACAAAACEAOP0h/9YAAACUAQAACwAAAAAAAAAAAAAAAAAvAQAAX3JlbHMv&#10;LnJlbHNQSwECLQAUAAYACAAAACEAE5ZyZSgCAABOBAAADgAAAAAAAAAAAAAAAAAuAgAAZHJzL2Uy&#10;b0RvYy54bWxQSwECLQAUAAYACAAAACEABtcHm98AAAAJAQAADwAAAAAAAAAAAAAAAACCBAAAZHJz&#10;L2Rvd25yZXYueG1sUEsFBgAAAAAEAAQA8wAAAI4FAAAAAA==&#10;">
                <v:textbox>
                  <w:txbxContent>
                    <w:p w14:paraId="54AE2B77" w14:textId="086809D9" w:rsidR="00871769" w:rsidRPr="0065693E" w:rsidRDefault="008717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1769" w:rsidRPr="0065693E">
        <w:rPr>
          <w:rFonts w:asciiTheme="minorHAnsi" w:hAnsiTheme="minorHAnsi" w:cstheme="minorHAnsi"/>
          <w:b/>
          <w:bCs/>
          <w:sz w:val="26"/>
          <w:szCs w:val="26"/>
        </w:rPr>
        <w:t>Reason for referral</w:t>
      </w:r>
    </w:p>
    <w:p w14:paraId="4DAEDC26" w14:textId="6DBA0BC4" w:rsidR="00D606D1" w:rsidRPr="00E50B55" w:rsidRDefault="00D606D1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50B55">
        <w:rPr>
          <w:rFonts w:asciiTheme="minorHAnsi" w:hAnsiTheme="minorHAnsi" w:cstheme="minorHAnsi"/>
          <w:b/>
          <w:bCs/>
          <w:sz w:val="26"/>
          <w:szCs w:val="26"/>
        </w:rPr>
        <w:lastRenderedPageBreak/>
        <w:t>Service Engagement</w:t>
      </w:r>
    </w:p>
    <w:p w14:paraId="449B9C90" w14:textId="5BE18434" w:rsidR="00D606D1" w:rsidRPr="00E50B55" w:rsidRDefault="00D606D1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E50B55">
        <w:rPr>
          <w:rFonts w:asciiTheme="minorHAnsi" w:hAnsiTheme="minorHAnsi"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A7D36" wp14:editId="2752857F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743575" cy="1609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C59F" w14:textId="3D74BA3A" w:rsidR="00D606D1" w:rsidRPr="00E50B55" w:rsidRDefault="00D606D1" w:rsidP="00D606D1">
                            <w:pPr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EA7D36" id="_x0000_s1029" type="#_x0000_t202" style="position:absolute;margin-left:0;margin-top:30.5pt;width:452.2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kIJgIAAEwEAAAOAAAAZHJzL2Uyb0RvYy54bWysVNtu2zAMfR+wfxD0vtjx4qYx4hRdugwD&#10;ugvQ7gNkWY6FSaInKbGzry8lu1l2wR6G+UEQJeqQPIf0+mbQihyFdRJMSeezlBJhONTS7Ev65XH3&#10;6poS55mpmQIjSnoSjt5sXr5Y910hMmhB1cISBDGu6LuStt53RZI43grN3Aw6YfCyAauZR9Puk9qy&#10;HtG1SrI0vUp6sHVngQvn8PRuvKSbiN80gvtPTeOEJ6qkmJuPq41rFdZks2bF3rKulXxKg/1DFppJ&#10;g0HPUHfMM3Kw8jcoLbkFB42fcdAJNI3kItaA1czTX6p5aFknYi1IjuvONLn/B8s/Hj9bIuuSZpQY&#10;plGiRzF48gYGkgV2+s4V6PTQoZsf8BhVjpW67h74V0cMbFtm9uLWWuhbwWrMbh5eJhdPRxwXQKr+&#10;A9QYhh08RKChsTpQh2QQREeVTmdlQiocD/Pl4nW+zCnheDe/SlfLLI8xWPH8vLPOvxOgSdiU1KL0&#10;EZ4d750P6bDi2SVEc6BkvZNKRcPuq62y5MiwTXbxm9B/clOG9CVd5Rj77xBp/P4EoaXHfldSl/T6&#10;7MSKwNtbU8du9EyqcY8pKzMRGbgbWfRDNUyKTfpUUJ+QWQtje+M44qYF+52SHlu7pO7bgVlBiXpv&#10;UJ3VfLEIsxCNRb7M0LCXN9XlDTMcoUrqKRm3Wx/nJzBg4BZVbGTkN8g9ZjKljC0baZ/GK8zEpR29&#10;fvwENk8AAAD//wMAUEsDBBQABgAIAAAAIQCkR2RV3gAAAAcBAAAPAAAAZHJzL2Rvd25yZXYueG1s&#10;TI9BT8MwDIXvSPyHyEhcEEvLRtlK0wkhgdgNBoJr1nhtReKUJOvKv8ec4ORnPeu9z9V6claMGGLv&#10;SUE+y0AgNd701Cp4e324XIKISZPR1hMq+MYI6/r0pNKl8Ud6wXGbWsEhFEutoEtpKKWMTYdOx5kf&#10;kNjb++B04jW00gR95HBn5VWWFdLpnrih0wPed9h8bg9OwXLxNH7Ezfz5vSn2dpUubsbHr6DU+dl0&#10;dwsi4ZT+juEXn9GhZqadP5CJwirgR5KCIufJ7ipbXIPYKZjnLGRdyf/89Q8AAAD//wMAUEsBAi0A&#10;FAAGAAgAAAAhALaDOJL+AAAA4QEAABMAAAAAAAAAAAAAAAAAAAAAAFtDb250ZW50X1R5cGVzXS54&#10;bWxQSwECLQAUAAYACAAAACEAOP0h/9YAAACUAQAACwAAAAAAAAAAAAAAAAAvAQAAX3JlbHMvLnJl&#10;bHNQSwECLQAUAAYACAAAACEAWtp5CCYCAABMBAAADgAAAAAAAAAAAAAAAAAuAgAAZHJzL2Uyb0Rv&#10;Yy54bWxQSwECLQAUAAYACAAAACEApEdkVd4AAAAHAQAADwAAAAAAAAAAAAAAAACABAAAZHJzL2Rv&#10;d25yZXYueG1sUEsFBgAAAAAEAAQA8wAAAIsFAAAAAA==&#10;">
                <v:textbox>
                  <w:txbxContent>
                    <w:p w14:paraId="2FB9C59F" w14:textId="3D74BA3A" w:rsidR="00D606D1" w:rsidRPr="00E50B55" w:rsidRDefault="00D606D1" w:rsidP="00D606D1">
                      <w:pPr>
                        <w:rPr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0B55">
        <w:rPr>
          <w:rFonts w:asciiTheme="minorHAnsi" w:hAnsiTheme="minorHAnsi" w:cstheme="minorHAnsi"/>
          <w:i/>
          <w:iCs/>
          <w:sz w:val="24"/>
          <w:szCs w:val="24"/>
        </w:rPr>
        <w:t>What is the young person like? How have they engaged with our service? Outside activities?</w:t>
      </w:r>
    </w:p>
    <w:p w14:paraId="3CE23ADA" w14:textId="47156864" w:rsidR="004C6280" w:rsidRPr="00E50B55" w:rsidRDefault="004C6280" w:rsidP="004C6280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Employment and/or Training</w:t>
      </w:r>
    </w:p>
    <w:p w14:paraId="7FE8FDC9" w14:textId="791B210D" w:rsidR="004C6280" w:rsidRPr="00AD0F69" w:rsidRDefault="00AD0F69" w:rsidP="00AD0F69">
      <w:pPr>
        <w:pStyle w:val="Default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AD0F69">
        <w:rPr>
          <w:rFonts w:asciiTheme="minorHAnsi" w:hAnsiTheme="minorHAnsi" w:cstheme="minorHAns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17ADD4" wp14:editId="10ADDD9A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5743575" cy="16097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A494" w14:textId="77777777" w:rsidR="004C6280" w:rsidRPr="00E50B55" w:rsidRDefault="004C6280" w:rsidP="004C6280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17ADD4" id="Text Box 7" o:spid="_x0000_s1030" type="#_x0000_t202" style="position:absolute;margin-left:0;margin-top:22.45pt;width:452.25pt;height:12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l1JgIAAEwEAAAOAAAAZHJzL2Uyb0RvYy54bWysVNtu2zAMfR+wfxD0vthJ47ox4hRdugwD&#10;ugvQ7gNkWY6FSaImKbG7ry+lpGl2wR6G+UEgReqQPCS9vB61InvhvART0+kkp0QYDq0025p+fdi8&#10;uaLEB2ZapsCImj4KT69Xr18tB1uJGfSgWuEIghhfDbamfQi2yjLPe6GZn4AVBo0dOM0Cqm6btY4N&#10;iK5VNsvzy2wA11oHXHiPt7cHI10l/K4TPHzuOi8CUTXF3EI6XTqbeGarJau2jtle8mMa7B+y0Ewa&#10;DHqCumWBkZ2Tv0FpyR146MKEg86g6yQXqQasZpr/Us19z6xItSA53p5o8v8Pln/af3FEtjUtKTFM&#10;Y4sexBjIWxhJGdkZrK/Q6d6iWxjxGrucKvX2Dvg3Twyse2a24sY5GHrBWsxuGl9mZ08POD6CNMNH&#10;aDEM2wVIQGPndKQOySCIjl16PHUmpsLxsijnF0VZUMLRNr3MF+WsSDFY9fzcOh/eC9AkCjV12PoE&#10;z/Z3PsR0WPXsEqN5ULLdSKWS4rbNWjmyZzgmm/Qd0X9yU4YMNV0UGPvvEHn6/gShZcB5V1LX9Ork&#10;xKrI2zvTpmkMTKqDjCkrcyQycndgMYzNmDp2EQNEkhtoH5FZB4fxxnVEoQf3g5IBR7um/vuOOUGJ&#10;+mCwO4vpfB53ISnzopyh4s4tzbmFGY5QNQ2UHMR1SPsTGTBwg13sZOL3JZNjyjiyifbjesWdONeT&#10;18tPYPUEAAD//wMAUEsDBBQABgAIAAAAIQA7OhZ03QAAAAcBAAAPAAAAZHJzL2Rvd25yZXYueG1s&#10;TI/BTsMwEETvSPyDtUhcEHUooSQhmwohgeAGBcHVjbdJhL0OtpuGv8ec4Dia0cybej1bIybyYXCM&#10;cLHIQBC3Tg/cIby93p8XIEJUrJVxTAjfFGDdHB/VqtLuwC80bWInUgmHSiH0MY6VlKHtyaqwcCNx&#10;8nbOWxWT9J3UXh1SuTVymWUradXAaaFXI9311H5u9hahyB+nj/B0+fzernamjGfX08OXRzw9mW9v&#10;QESa418YfvETOjSJaev2rIMwCOlIRMjzEkRyyyy/ArFFWJZFDrKp5X/+5gcAAP//AwBQSwECLQAU&#10;AAYACAAAACEAtoM4kv4AAADhAQAAEwAAAAAAAAAAAAAAAAAAAAAAW0NvbnRlbnRfVHlwZXNdLnht&#10;bFBLAQItABQABgAIAAAAIQA4/SH/1gAAAJQBAAALAAAAAAAAAAAAAAAAAC8BAABfcmVscy8ucmVs&#10;c1BLAQItABQABgAIAAAAIQB+wcl1JgIAAEwEAAAOAAAAAAAAAAAAAAAAAC4CAABkcnMvZTJvRG9j&#10;LnhtbFBLAQItABQABgAIAAAAIQA7OhZ03QAAAAcBAAAPAAAAAAAAAAAAAAAAAIAEAABkcnMvZG93&#10;bnJldi54bWxQSwUGAAAAAAQABADzAAAAigUAAAAA&#10;">
                <v:textbox>
                  <w:txbxContent>
                    <w:p w14:paraId="47CBA494" w14:textId="77777777" w:rsidR="004C6280" w:rsidRPr="00E50B55" w:rsidRDefault="004C6280" w:rsidP="004C6280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0F69">
        <w:rPr>
          <w:rFonts w:asciiTheme="minorHAnsi" w:hAnsiTheme="minorHAnsi" w:cstheme="minorHAnsi"/>
          <w:i/>
          <w:iCs/>
        </w:rPr>
        <w:t>What is their history and current ability to sustain this?</w:t>
      </w:r>
    </w:p>
    <w:p w14:paraId="6C61BE7D" w14:textId="77777777" w:rsidR="004C6280" w:rsidRDefault="004C6280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0C677B2C" w14:textId="5D7F014D" w:rsidR="00A26F7A" w:rsidRPr="00E50B55" w:rsidRDefault="00A26F7A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50B55">
        <w:rPr>
          <w:rFonts w:asciiTheme="minorHAnsi" w:hAnsiTheme="minorHAnsi" w:cstheme="minorHAnsi"/>
          <w:b/>
          <w:bCs/>
          <w:sz w:val="26"/>
          <w:szCs w:val="26"/>
        </w:rPr>
        <w:t>Budgeting / Tenancy Management</w:t>
      </w:r>
    </w:p>
    <w:p w14:paraId="25A654B0" w14:textId="75A019BF" w:rsidR="00A26F7A" w:rsidRPr="00E50B55" w:rsidRDefault="00A26F7A">
      <w:pPr>
        <w:rPr>
          <w:rFonts w:asciiTheme="minorHAnsi" w:hAnsiTheme="minorHAnsi" w:cstheme="minorHAnsi"/>
          <w:sz w:val="24"/>
          <w:szCs w:val="24"/>
        </w:rPr>
      </w:pPr>
      <w:r w:rsidRPr="00E50B55">
        <w:rPr>
          <w:rFonts w:asciiTheme="minorHAnsi" w:hAnsiTheme="minorHAnsi" w:cstheme="minorHAnsi"/>
          <w:i/>
          <w:iCs/>
          <w:sz w:val="24"/>
          <w:szCs w:val="24"/>
        </w:rPr>
        <w:t>Can the Young Person manage a tenancy long term? E.g. budgeting, can they keep safe, are there support / risk issues? Can they claim benefits if they are out of work?</w:t>
      </w:r>
    </w:p>
    <w:p w14:paraId="6A7B4DA3" w14:textId="1A08BC02" w:rsidR="00A26F7A" w:rsidRPr="00E50B55" w:rsidRDefault="00387633" w:rsidP="00A26F7A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E50B55">
        <w:rPr>
          <w:rFonts w:asciiTheme="minorHAnsi" w:hAnsiTheme="minorHAnsi" w:cstheme="minorHAns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114D1" wp14:editId="7E12C68B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5743575" cy="16097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0445" w14:textId="634528C2" w:rsidR="00A26F7A" w:rsidRPr="00E50B55" w:rsidRDefault="00A26F7A" w:rsidP="00A26F7A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7114D1" id="Text Box 3" o:spid="_x0000_s1031" type="#_x0000_t202" style="position:absolute;margin-left:0;margin-top:22.85pt;width:452.2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t4JgIAAEwEAAAOAAAAZHJzL2Uyb0RvYy54bWysVNtu2zAMfR+wfxD0vti5uGmMOEWXLsOA&#10;7gK0+wBZlmNhkqhJSuzs60spaZpdsIdhfhBIkTokD0kvbwatyF44L8FUdDzKKRGGQyPNtqJfHzdv&#10;rinxgZmGKTCiogfh6c3q9atlb0sxgQ5UIxxBEOPL3la0C8GWWeZ5JzTzI7DCoLEFp1lA1W2zxrEe&#10;0bXKJnl+lfXgGuuAC+/x9u5opKuE37aCh89t60UgqqKYW0inS2cdz2y1ZOXWMdtJfkqD/UMWmkmD&#10;Qc9QdywwsnPyNygtuQMPbRhx0Bm0reQi1YDVjPNfqnnomBWpFiTH2zNN/v/B8k/7L47IpqJTSgzT&#10;2KJHMQTyFgYyjez01pfo9GDRLQx4jV1OlXp7D/ybJwbWHTNbcesc9J1gDWY3ji+zi6dHHB9B6v4j&#10;NBiG7QIkoKF1OlKHZBBExy4dzp2JqXC8LOazaTEvKOFoG1/li/mkSDFY+fzcOh/eC9AkChV12PoE&#10;z/b3PsR0WPnsEqN5ULLZSKWS4rb1WjmyZzgmm/Sd0H9yU4b0FV0UGPvvEHn6/gShZcB5V1JX9Prs&#10;xMrI2zvTpGkMTKqjjCkrcyIycndkMQz1kDo2iwEiyTU0B2TWwXG8cR1R6MD9oKTH0a6o/75jTlCi&#10;PhjszmI8m8VdSMqsmE9QcZeW+tLCDEeoigZKjuI6pP2JDBi4xS62MvH7kskpZRzZRPtpveJOXOrJ&#10;6+UnsHoCAAD//wMAUEsDBBQABgAIAAAAIQAyJEFp3gAAAAcBAAAPAAAAZHJzL2Rvd25yZXYueG1s&#10;TI/NTsMwEITvSLyDtUhcEHUI6U9CNhVCAsEN2gqubrxNIuJ1sN00vD3mBMfRjGa+KdeT6cVIzneW&#10;EW5mCQji2uqOG4Td9vF6BcIHxVr1lgnhmzysq/OzUhXanviNxk1oRCxhXyiENoShkNLXLRnlZ3Yg&#10;jt7BOqNClK6R2qlTLDe9TJNkIY3qOC60aqCHlurPzdEgrLLn8cO/3L6+14tDn4er5fj05RAvL6b7&#10;OxCBpvAXhl/8iA5VZNrbI2sveoR4JCBk8yWI6OZJNgexR0jzPAVZlfI/f/UDAAD//wMAUEsBAi0A&#10;FAAGAAgAAAAhALaDOJL+AAAA4QEAABMAAAAAAAAAAAAAAAAAAAAAAFtDb250ZW50X1R5cGVzXS54&#10;bWxQSwECLQAUAAYACAAAACEAOP0h/9YAAACUAQAACwAAAAAAAAAAAAAAAAAvAQAAX3JlbHMvLnJl&#10;bHNQSwECLQAUAAYACAAAACEAu0NLeCYCAABMBAAADgAAAAAAAAAAAAAAAAAuAgAAZHJzL2Uyb0Rv&#10;Yy54bWxQSwECLQAUAAYACAAAACEAMiRBad4AAAAHAQAADwAAAAAAAAAAAAAAAACABAAAZHJzL2Rv&#10;d25yZXYueG1sUEsFBgAAAAAEAAQA8wAAAIsFAAAAAA==&#10;">
                <v:textbox>
                  <w:txbxContent>
                    <w:p w14:paraId="60AA0445" w14:textId="634528C2" w:rsidR="00A26F7A" w:rsidRPr="00E50B55" w:rsidRDefault="00A26F7A" w:rsidP="00A26F7A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6F7A" w:rsidRPr="00E50B55">
        <w:rPr>
          <w:rFonts w:asciiTheme="minorHAnsi" w:hAnsiTheme="minorHAnsi" w:cstheme="minorHAnsi"/>
          <w:i/>
          <w:i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F77924" wp14:editId="17A63E4B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5743575" cy="16097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5AA15" w14:textId="77777777" w:rsidR="00A26F7A" w:rsidRPr="00E50B55" w:rsidRDefault="00A26F7A" w:rsidP="00A26F7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F77924" id="Text Box 4" o:spid="_x0000_s1032" type="#_x0000_t202" style="position:absolute;margin-left:0;margin-top:23.1pt;width:452.25pt;height:1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dUJQIAAEwEAAAOAAAAZHJzL2Uyb0RvYy54bWysVNtu2zAMfR+wfxD0vtjJnKYx4hRdugwD&#10;ugvQ7gNkWY6FSaImKbGzrx8lp2l2wR6G+UEgReqQPCS9uhm0IgfhvART0ekkp0QYDo00u4p+edy+&#10;uqbEB2YapsCIih6Fpzfrly9WvS3FDDpQjXAEQYwve1vRLgRbZpnnndDMT8AKg8YWnGYBVbfLGsd6&#10;RNcqm+X5VdaDa6wDLrzH27vRSNcJv20FD5/a1otAVEUxt5BOl846ntl6xcqdY7aT/JQG+4csNJMG&#10;g56h7lhgZO/kb1Bacgce2jDhoDNoW8lFqgGrmea/VPPQMStSLUiOt2ea/P+D5R8Pnx2RTUULSgzT&#10;2KJHMQTyBgZSRHZ660t0erDoFga8xi6nSr29B/7VEwObjpmduHUO+k6wBrObxpfZxdMRx0eQuv8A&#10;DYZh+wAJaGidjtQhGQTRsUvHc2diKhwv54vi9Xwxp4SjbXqVLxezeYrByqfn1vnwToAmUaiow9Yn&#10;eHa49yGmw8onlxjNg5LNViqVFLerN8qRA8Mx2abvhP6TmzKkr+hyjrH/DpGn708QWgacdyV1Ra/P&#10;TqyMvL01TZrGwKQaZUxZmRORkbuRxTDUQ+pYYiCSXENzRGYdjOON64hCB+47JT2OdkX9tz1zghL1&#10;3mB3ltOiiLuQlGK+mKHiLi31pYUZjlAVDZSM4iak/YkMGLjFLrYy8fucySllHNlE+2m94k5c6snr&#10;+Sew/gEAAP//AwBQSwMEFAAGAAgAAAAhAE/ogPTeAAAABwEAAA8AAABkcnMvZG93bnJldi54bWxM&#10;j8FOwzAQRO9I/IO1SFwQdQghbUI2FUIC0RsUBFc33iYR8TrYbhr+HnOC42hGM2+q9WwGMZHzvWWE&#10;q0UCgrixuucW4e314XIFwgfFWg2WCeGbPKzr05NKldoe+YWmbWhFLGFfKoQuhLGU0jcdGeUXdiSO&#10;3t46o0KUrpXaqWMsN4NMkySXRvUcFzo10n1Hzef2YBBW2dP04TfXz+9Nvh+KcLGcHr8c4vnZfHcL&#10;ItAc/sLwix/RoY5MO3tg7cWAEI8EhCxPQUS3SLIbEDuEtCiWIOtK/uevfwAAAP//AwBQSwECLQAU&#10;AAYACAAAACEAtoM4kv4AAADhAQAAEwAAAAAAAAAAAAAAAAAAAAAAW0NvbnRlbnRfVHlwZXNdLnht&#10;bFBLAQItABQABgAIAAAAIQA4/SH/1gAAAJQBAAALAAAAAAAAAAAAAAAAAC8BAABfcmVscy8ucmVs&#10;c1BLAQItABQABgAIAAAAIQADH3dUJQIAAEwEAAAOAAAAAAAAAAAAAAAAAC4CAABkcnMvZTJvRG9j&#10;LnhtbFBLAQItABQABgAIAAAAIQBP6ID03gAAAAcBAAAPAAAAAAAAAAAAAAAAAH8EAABkcnMvZG93&#10;bnJldi54bWxQSwUGAAAAAAQABADzAAAAigUAAAAA&#10;">
                <v:textbox>
                  <w:txbxContent>
                    <w:p w14:paraId="7045AA15" w14:textId="77777777" w:rsidR="00A26F7A" w:rsidRPr="00E50B55" w:rsidRDefault="00A26F7A" w:rsidP="00A26F7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A26F7A" w:rsidRPr="00E50B55">
        <w:rPr>
          <w:rFonts w:asciiTheme="minorHAnsi" w:hAnsiTheme="minorHAnsi" w:cstheme="minorHAnsi"/>
          <w:b/>
          <w:bCs/>
          <w:sz w:val="26"/>
          <w:szCs w:val="26"/>
        </w:rPr>
        <w:t xml:space="preserve">dditional Relevant Information </w:t>
      </w:r>
    </w:p>
    <w:p w14:paraId="702B4F97" w14:textId="55778BB1" w:rsidR="0002313F" w:rsidRPr="00E50B55" w:rsidRDefault="0002313F" w:rsidP="00A26F7A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6636FA90" w14:textId="66374A6A" w:rsidR="0002313F" w:rsidRPr="00E50B55" w:rsidRDefault="0002313F" w:rsidP="00A26F7A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5D945103" w14:textId="64D80165" w:rsidR="0002313F" w:rsidRPr="00E50B55" w:rsidRDefault="0002313F" w:rsidP="00A26F7A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b/>
          <w:bCs/>
          <w:sz w:val="26"/>
          <w:szCs w:val="26"/>
        </w:rPr>
        <w:t>Documentation:</w:t>
      </w:r>
      <w:r w:rsidR="00AD0F69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E50B55">
        <w:rPr>
          <w:rFonts w:asciiTheme="minorHAnsi" w:hAnsiTheme="minorHAnsi" w:cstheme="minorHAnsi"/>
          <w:sz w:val="26"/>
          <w:szCs w:val="26"/>
        </w:rPr>
        <w:t>(    ) Pathway Plan</w:t>
      </w:r>
      <w:r w:rsidRPr="00E50B55">
        <w:rPr>
          <w:rFonts w:asciiTheme="minorHAnsi" w:hAnsiTheme="minorHAnsi" w:cstheme="minorHAnsi"/>
          <w:sz w:val="26"/>
          <w:szCs w:val="26"/>
        </w:rPr>
        <w:tab/>
      </w:r>
      <w:r w:rsidRPr="00E50B55">
        <w:rPr>
          <w:rFonts w:asciiTheme="minorHAnsi" w:hAnsiTheme="minorHAnsi" w:cstheme="minorHAnsi"/>
          <w:sz w:val="26"/>
          <w:szCs w:val="26"/>
        </w:rPr>
        <w:tab/>
        <w:t>Date:</w:t>
      </w:r>
      <w:r w:rsidR="00E50B55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B78D2DB" w14:textId="77777777" w:rsidR="0002313F" w:rsidRPr="00E50B55" w:rsidRDefault="0002313F" w:rsidP="00A26F7A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16DE1C59" w14:textId="47770CA2" w:rsidR="0002313F" w:rsidRPr="00E50B55" w:rsidRDefault="0002313F" w:rsidP="00A26F7A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 xml:space="preserve">Referred by: </w:t>
      </w:r>
    </w:p>
    <w:p w14:paraId="07573194" w14:textId="77777777" w:rsidR="0002313F" w:rsidRPr="00E50B55" w:rsidRDefault="0002313F" w:rsidP="00A26F7A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Personal Advisor:</w:t>
      </w:r>
    </w:p>
    <w:p w14:paraId="58662669" w14:textId="77777777" w:rsidR="0002313F" w:rsidRPr="00E50B55" w:rsidRDefault="0002313F" w:rsidP="00A26F7A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Social Worker:</w:t>
      </w:r>
    </w:p>
    <w:p w14:paraId="39B3FDCE" w14:textId="4C72BA14" w:rsidR="0002313F" w:rsidRPr="00E50B55" w:rsidRDefault="0002313F" w:rsidP="00A26F7A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E50B55">
        <w:rPr>
          <w:rFonts w:asciiTheme="minorHAnsi" w:hAnsiTheme="minorHAnsi" w:cstheme="minorHAnsi"/>
          <w:sz w:val="26"/>
          <w:szCs w:val="26"/>
        </w:rPr>
        <w:t>Date Referral Sent:</w:t>
      </w:r>
    </w:p>
    <w:sectPr w:rsidR="0002313F" w:rsidRPr="00E50B55" w:rsidSect="0038763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BD"/>
    <w:rsid w:val="0002313F"/>
    <w:rsid w:val="0006193D"/>
    <w:rsid w:val="00103B32"/>
    <w:rsid w:val="00387633"/>
    <w:rsid w:val="004C6280"/>
    <w:rsid w:val="0065693E"/>
    <w:rsid w:val="008411BD"/>
    <w:rsid w:val="00871769"/>
    <w:rsid w:val="009338C8"/>
    <w:rsid w:val="00A26F7A"/>
    <w:rsid w:val="00AD0F69"/>
    <w:rsid w:val="00CC3EAD"/>
    <w:rsid w:val="00D606D1"/>
    <w:rsid w:val="00E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4636"/>
  <w15:chartTrackingRefBased/>
  <w15:docId w15:val="{D30DABE8-0B56-4B60-80D5-69A87FD0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1BD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11BD"/>
  </w:style>
  <w:style w:type="paragraph" w:customStyle="1" w:styleId="Default">
    <w:name w:val="Default"/>
    <w:rsid w:val="0087176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61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sinclair@bcpcouncil.gov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Almeida</dc:creator>
  <cp:keywords/>
  <dc:description/>
  <cp:lastModifiedBy>Andrea Almeida</cp:lastModifiedBy>
  <cp:revision>2</cp:revision>
  <dcterms:created xsi:type="dcterms:W3CDTF">2020-07-22T09:28:00Z</dcterms:created>
  <dcterms:modified xsi:type="dcterms:W3CDTF">2020-07-22T09:28:00Z</dcterms:modified>
</cp:coreProperties>
</file>