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76" w:rsidRDefault="000B2376">
      <w:pPr>
        <w:rPr>
          <w:rFonts w:ascii="Arial" w:hAnsi="Arial" w:cs="Arial"/>
          <w:b/>
          <w:sz w:val="28"/>
          <w:szCs w:val="28"/>
        </w:rPr>
      </w:pPr>
    </w:p>
    <w:p w:rsidR="002F2DE3" w:rsidRDefault="002F2DE3" w:rsidP="002F2D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 for Extension of Temporary Approval under </w:t>
      </w:r>
      <w:r w:rsidRPr="002F2DE3">
        <w:rPr>
          <w:rFonts w:ascii="Arial" w:hAnsi="Arial" w:cs="Arial"/>
          <w:b/>
          <w:sz w:val="28"/>
          <w:szCs w:val="28"/>
        </w:rPr>
        <w:t>Regulation 25 of the Care Planning, Placement and Case Review (England) Regulations 2010</w:t>
      </w:r>
    </w:p>
    <w:p w:rsidR="002F2DE3" w:rsidRDefault="002F2DE3" w:rsidP="002F2DE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</w:p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PANEL FOR EXTENSION:</w:t>
      </w:r>
    </w:p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B93" w:rsidTr="000C0B93">
        <w:trPr>
          <w:trHeight w:val="906"/>
        </w:trPr>
        <w:tc>
          <w:tcPr>
            <w:tcW w:w="9242" w:type="dxa"/>
          </w:tcPr>
          <w:p w:rsidR="000C0B93" w:rsidRDefault="000C0B93" w:rsidP="002F2D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</w:p>
    <w:p w:rsidR="00DE1DD6" w:rsidRDefault="00DE1DD6" w:rsidP="00DE1D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WORKER/S</w:t>
      </w:r>
      <w:r w:rsidR="006E26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Name</w:t>
      </w:r>
      <w:r w:rsidR="006E266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and team</w:t>
      </w:r>
      <w:r w:rsidR="006E2665">
        <w:rPr>
          <w:rFonts w:ascii="Arial" w:hAnsi="Arial" w:cs="Arial"/>
          <w:b/>
          <w:sz w:val="28"/>
          <w:szCs w:val="28"/>
        </w:rPr>
        <w:t>s</w:t>
      </w:r>
    </w:p>
    <w:p w:rsidR="00DE1DD6" w:rsidRDefault="00DE1DD6" w:rsidP="00DE1DD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DD6" w:rsidTr="002D5C91">
        <w:trPr>
          <w:trHeight w:val="1180"/>
        </w:trPr>
        <w:tc>
          <w:tcPr>
            <w:tcW w:w="9242" w:type="dxa"/>
          </w:tcPr>
          <w:p w:rsidR="00DE1DD6" w:rsidRDefault="00DE1DD6" w:rsidP="002D5C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1DD6" w:rsidRDefault="00DE1DD6" w:rsidP="002F2DE3">
      <w:pPr>
        <w:rPr>
          <w:rFonts w:ascii="Arial" w:hAnsi="Arial" w:cs="Arial"/>
          <w:b/>
          <w:sz w:val="28"/>
          <w:szCs w:val="28"/>
        </w:rPr>
      </w:pPr>
    </w:p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</w:p>
    <w:p w:rsidR="002F2DE3" w:rsidRDefault="00DA1C65" w:rsidP="002F2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APPLICANT(S)</w:t>
      </w:r>
      <w:r w:rsidR="000C0B93">
        <w:rPr>
          <w:rFonts w:ascii="Arial" w:hAnsi="Arial" w:cs="Arial"/>
          <w:b/>
          <w:sz w:val="28"/>
          <w:szCs w:val="28"/>
        </w:rPr>
        <w:t xml:space="preserve"> – Name and Address</w:t>
      </w:r>
      <w:r>
        <w:rPr>
          <w:rFonts w:ascii="Arial" w:hAnsi="Arial" w:cs="Arial"/>
          <w:b/>
          <w:sz w:val="28"/>
          <w:szCs w:val="28"/>
        </w:rPr>
        <w:t>:</w:t>
      </w:r>
    </w:p>
    <w:p w:rsidR="00DA1C65" w:rsidRDefault="00DA1C65" w:rsidP="002F2DE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C65" w:rsidTr="00DA1C65">
        <w:tc>
          <w:tcPr>
            <w:tcW w:w="9242" w:type="dxa"/>
          </w:tcPr>
          <w:p w:rsidR="00DA1C65" w:rsidRDefault="00DA1C65" w:rsidP="002F2D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1C65" w:rsidRDefault="00DA1C65" w:rsidP="002F2D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1C65" w:rsidRDefault="00DA1C65" w:rsidP="002F2D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A1C65" w:rsidRDefault="00DA1C65" w:rsidP="002F2DE3">
      <w:pPr>
        <w:rPr>
          <w:rFonts w:ascii="Arial" w:hAnsi="Arial" w:cs="Arial"/>
          <w:b/>
          <w:sz w:val="28"/>
          <w:szCs w:val="28"/>
        </w:rPr>
      </w:pPr>
    </w:p>
    <w:p w:rsidR="00DE1DD6" w:rsidRDefault="00DE1DD6" w:rsidP="002F2DE3">
      <w:pPr>
        <w:rPr>
          <w:rFonts w:ascii="Arial" w:hAnsi="Arial" w:cs="Arial"/>
          <w:b/>
          <w:sz w:val="28"/>
          <w:szCs w:val="28"/>
        </w:rPr>
      </w:pPr>
    </w:p>
    <w:p w:rsidR="000C0B93" w:rsidRDefault="00DE1DD6" w:rsidP="002F2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CHILD/REN – Name/s and where currently placed/living</w:t>
      </w:r>
    </w:p>
    <w:p w:rsidR="000C0B93" w:rsidRDefault="000C0B93" w:rsidP="002F2DE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DD6" w:rsidTr="00DE1DD6">
        <w:trPr>
          <w:trHeight w:val="1199"/>
        </w:trPr>
        <w:tc>
          <w:tcPr>
            <w:tcW w:w="9242" w:type="dxa"/>
          </w:tcPr>
          <w:p w:rsidR="00DE1DD6" w:rsidRDefault="00DE1DD6" w:rsidP="002F2D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E1DD6" w:rsidRDefault="00DE1DD6" w:rsidP="002F2DE3">
      <w:pPr>
        <w:rPr>
          <w:rFonts w:ascii="Arial" w:hAnsi="Arial" w:cs="Arial"/>
          <w:b/>
          <w:sz w:val="28"/>
          <w:szCs w:val="28"/>
        </w:rPr>
      </w:pPr>
    </w:p>
    <w:p w:rsidR="00DE1DD6" w:rsidRDefault="00DE1DD6" w:rsidP="002F2DE3">
      <w:pPr>
        <w:rPr>
          <w:rFonts w:ascii="Arial" w:hAnsi="Arial" w:cs="Arial"/>
          <w:b/>
          <w:sz w:val="28"/>
          <w:szCs w:val="28"/>
        </w:rPr>
      </w:pPr>
    </w:p>
    <w:p w:rsidR="002F2DE3" w:rsidRPr="00482534" w:rsidRDefault="002F2DE3" w:rsidP="002F2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C0B93">
        <w:rPr>
          <w:rFonts w:ascii="Arial" w:hAnsi="Arial" w:cs="Arial"/>
          <w:b/>
          <w:sz w:val="24"/>
          <w:szCs w:val="24"/>
        </w:rPr>
        <w:t>rief b</w:t>
      </w:r>
      <w:r>
        <w:rPr>
          <w:rFonts w:ascii="Arial" w:hAnsi="Arial" w:cs="Arial"/>
          <w:b/>
          <w:sz w:val="24"/>
          <w:szCs w:val="24"/>
        </w:rPr>
        <w:t xml:space="preserve">ackground to </w:t>
      </w:r>
      <w:r w:rsidR="000C0B93">
        <w:rPr>
          <w:rFonts w:ascii="Arial" w:hAnsi="Arial" w:cs="Arial"/>
          <w:b/>
          <w:sz w:val="24"/>
          <w:szCs w:val="24"/>
        </w:rPr>
        <w:t xml:space="preserve">request - </w:t>
      </w:r>
      <w:r w:rsidR="000C0B93" w:rsidRPr="00482534">
        <w:rPr>
          <w:rFonts w:ascii="Arial" w:hAnsi="Arial" w:cs="Arial"/>
          <w:sz w:val="24"/>
          <w:szCs w:val="24"/>
        </w:rPr>
        <w:t>Why is an extension needed? I</w:t>
      </w:r>
      <w:r w:rsidRPr="00482534">
        <w:rPr>
          <w:rFonts w:ascii="Arial" w:hAnsi="Arial" w:cs="Arial"/>
          <w:sz w:val="24"/>
          <w:szCs w:val="24"/>
        </w:rPr>
        <w:t>nclud</w:t>
      </w:r>
      <w:r w:rsidR="000C0B93" w:rsidRPr="00482534">
        <w:rPr>
          <w:rFonts w:ascii="Arial" w:hAnsi="Arial" w:cs="Arial"/>
          <w:sz w:val="24"/>
          <w:szCs w:val="24"/>
        </w:rPr>
        <w:t>e</w:t>
      </w:r>
      <w:r w:rsidRPr="00482534">
        <w:rPr>
          <w:rFonts w:ascii="Arial" w:hAnsi="Arial" w:cs="Arial"/>
          <w:sz w:val="24"/>
          <w:szCs w:val="24"/>
        </w:rPr>
        <w:t xml:space="preserve"> date placement was made</w:t>
      </w:r>
      <w:r w:rsidR="00912EA0" w:rsidRPr="00482534">
        <w:rPr>
          <w:rFonts w:ascii="Arial" w:hAnsi="Arial" w:cs="Arial"/>
          <w:sz w:val="24"/>
          <w:szCs w:val="24"/>
        </w:rPr>
        <w:t xml:space="preserve"> and date Reg 24 signed off</w:t>
      </w:r>
      <w:r w:rsidR="000C0B93" w:rsidRPr="00482534">
        <w:rPr>
          <w:rFonts w:ascii="Arial" w:hAnsi="Arial" w:cs="Arial"/>
          <w:sz w:val="24"/>
          <w:szCs w:val="24"/>
        </w:rPr>
        <w:t xml:space="preserve">; attach Reg 24; information about care plan for the child, with clear dates for any court hearings.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DE3" w:rsidTr="002F2DE3">
        <w:tc>
          <w:tcPr>
            <w:tcW w:w="9242" w:type="dxa"/>
          </w:tcPr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2F2DE3" w:rsidRPr="00482534" w:rsidRDefault="002F2DE3" w:rsidP="002F2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progress to date</w:t>
      </w:r>
      <w:r w:rsidR="000C0B93">
        <w:rPr>
          <w:rFonts w:ascii="Arial" w:hAnsi="Arial" w:cs="Arial"/>
          <w:b/>
          <w:sz w:val="24"/>
          <w:szCs w:val="24"/>
        </w:rPr>
        <w:t xml:space="preserve"> – </w:t>
      </w:r>
      <w:r w:rsidR="000C0B93" w:rsidRPr="00482534">
        <w:rPr>
          <w:rFonts w:ascii="Arial" w:hAnsi="Arial" w:cs="Arial"/>
          <w:sz w:val="24"/>
          <w:szCs w:val="24"/>
        </w:rPr>
        <w:t>What has been achieved?  Topics covered? Dates of visits</w:t>
      </w:r>
    </w:p>
    <w:p w:rsidR="00DE1DD6" w:rsidRDefault="00DE1DD6" w:rsidP="00DE1DD6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DE3" w:rsidTr="002F2DE3">
        <w:tc>
          <w:tcPr>
            <w:tcW w:w="9242" w:type="dxa"/>
          </w:tcPr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DE1DD6" w:rsidRDefault="00DE1DD6" w:rsidP="002F2DE3">
      <w:pPr>
        <w:rPr>
          <w:rFonts w:ascii="Arial" w:hAnsi="Arial" w:cs="Arial"/>
          <w:b/>
          <w:sz w:val="24"/>
          <w:szCs w:val="24"/>
        </w:rPr>
      </w:pPr>
    </w:p>
    <w:p w:rsidR="002F2DE3" w:rsidRPr="00482534" w:rsidRDefault="002F2DE3" w:rsidP="002F2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Issues/Items outstanding</w:t>
      </w:r>
      <w:r w:rsidR="000C0B93">
        <w:rPr>
          <w:rFonts w:ascii="Arial" w:hAnsi="Arial" w:cs="Arial"/>
          <w:b/>
          <w:sz w:val="24"/>
          <w:szCs w:val="24"/>
        </w:rPr>
        <w:t xml:space="preserve"> – </w:t>
      </w:r>
      <w:r w:rsidR="000C0B93" w:rsidRPr="00482534">
        <w:rPr>
          <w:rFonts w:ascii="Arial" w:hAnsi="Arial" w:cs="Arial"/>
          <w:sz w:val="24"/>
          <w:szCs w:val="24"/>
        </w:rPr>
        <w:t xml:space="preserve">What has not been done and why not?  Concerns identified; checks/references outstanding.  Deadline for getting outstanding work done – what is the work plan? </w:t>
      </w:r>
    </w:p>
    <w:p w:rsidR="00DE1DD6" w:rsidRDefault="00DE1DD6" w:rsidP="00DE1DD6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DE3" w:rsidTr="002F2DE3">
        <w:tc>
          <w:tcPr>
            <w:tcW w:w="9242" w:type="dxa"/>
          </w:tcPr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2F2DE3" w:rsidRDefault="002F2DE3" w:rsidP="002F2D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Views of those consulted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DE3" w:rsidTr="002F2DE3">
        <w:tc>
          <w:tcPr>
            <w:tcW w:w="9242" w:type="dxa"/>
          </w:tcPr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child’s social worker confirmed this placement remains the most appropriate placement available for the child?</w:t>
            </w:r>
            <w:r w:rsidR="000C0B93">
              <w:rPr>
                <w:rFonts w:ascii="Arial" w:hAnsi="Arial" w:cs="Arial"/>
                <w:b/>
                <w:sz w:val="24"/>
                <w:szCs w:val="24"/>
              </w:rPr>
              <w:t xml:space="preserve"> When was s/he consulted? </w:t>
            </w: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Independent Reviewing Officer (IRO) been informed of the request for extension?</w:t>
            </w:r>
            <w:r w:rsidR="000C0B93">
              <w:rPr>
                <w:rFonts w:ascii="Arial" w:hAnsi="Arial" w:cs="Arial"/>
                <w:b/>
                <w:sz w:val="24"/>
                <w:szCs w:val="24"/>
              </w:rPr>
              <w:t xml:space="preserve"> When was s/he consulted? </w:t>
            </w: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C97" w:rsidRDefault="005F6C97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applicable, please record any comments made by the IRO:</w:t>
            </w: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0C0B93" w:rsidRDefault="000C0B93" w:rsidP="002F2DE3">
      <w:pPr>
        <w:rPr>
          <w:rFonts w:ascii="Arial" w:hAnsi="Arial" w:cs="Arial"/>
          <w:b/>
          <w:sz w:val="24"/>
          <w:szCs w:val="24"/>
        </w:rPr>
      </w:pPr>
    </w:p>
    <w:p w:rsidR="002F2DE3" w:rsidRPr="00482534" w:rsidRDefault="002F2DE3" w:rsidP="002F2D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Fostering Panel</w:t>
      </w:r>
      <w:r w:rsidR="00EB0B93">
        <w:rPr>
          <w:rFonts w:ascii="Arial" w:hAnsi="Arial" w:cs="Arial"/>
          <w:b/>
          <w:sz w:val="24"/>
          <w:szCs w:val="24"/>
        </w:rPr>
        <w:t xml:space="preserve"> for presentation of full fostering assessment</w:t>
      </w:r>
      <w:r w:rsidR="00D5098A">
        <w:rPr>
          <w:rFonts w:ascii="Arial" w:hAnsi="Arial" w:cs="Arial"/>
          <w:b/>
          <w:sz w:val="24"/>
          <w:szCs w:val="24"/>
        </w:rPr>
        <w:t>;</w:t>
      </w:r>
      <w:r w:rsidR="000C0B93">
        <w:rPr>
          <w:rFonts w:ascii="Arial" w:hAnsi="Arial" w:cs="Arial"/>
          <w:b/>
          <w:sz w:val="24"/>
          <w:szCs w:val="24"/>
        </w:rPr>
        <w:t xml:space="preserve"> </w:t>
      </w:r>
      <w:r w:rsidR="000C0B93" w:rsidRPr="00482534">
        <w:rPr>
          <w:rFonts w:ascii="Arial" w:hAnsi="Arial" w:cs="Arial"/>
          <w:sz w:val="24"/>
          <w:szCs w:val="24"/>
        </w:rPr>
        <w:t xml:space="preserve">include </w:t>
      </w:r>
      <w:r w:rsidR="00DE1DD6" w:rsidRPr="00482534">
        <w:rPr>
          <w:rFonts w:ascii="Arial" w:hAnsi="Arial" w:cs="Arial"/>
          <w:sz w:val="24"/>
          <w:szCs w:val="24"/>
        </w:rPr>
        <w:t>16 weeks and 24 weeks date</w:t>
      </w:r>
      <w:r w:rsidR="00D5098A" w:rsidRPr="00482534">
        <w:rPr>
          <w:rFonts w:ascii="Arial" w:hAnsi="Arial" w:cs="Arial"/>
          <w:sz w:val="24"/>
          <w:szCs w:val="24"/>
        </w:rPr>
        <w:t xml:space="preserve">s, which are calculated from date of Reg 24 sign off.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DE3" w:rsidTr="000C0B93">
        <w:trPr>
          <w:trHeight w:val="1142"/>
        </w:trPr>
        <w:tc>
          <w:tcPr>
            <w:tcW w:w="9242" w:type="dxa"/>
          </w:tcPr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2DE3" w:rsidRDefault="002F2DE3" w:rsidP="002F2D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2DE3" w:rsidRDefault="002F2DE3" w:rsidP="002F2DE3">
      <w:pPr>
        <w:rPr>
          <w:rFonts w:ascii="Arial" w:hAnsi="Arial" w:cs="Arial"/>
          <w:b/>
          <w:sz w:val="24"/>
          <w:szCs w:val="24"/>
        </w:rPr>
      </w:pPr>
    </w:p>
    <w:p w:rsidR="00566A3D" w:rsidRDefault="00566A3D" w:rsidP="002F2DE3">
      <w:pPr>
        <w:rPr>
          <w:rFonts w:ascii="Arial" w:hAnsi="Arial" w:cs="Arial"/>
          <w:b/>
          <w:sz w:val="24"/>
          <w:szCs w:val="24"/>
        </w:rPr>
      </w:pPr>
    </w:p>
    <w:p w:rsidR="00566A3D" w:rsidRPr="00566A3D" w:rsidRDefault="00566A3D" w:rsidP="00566A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Signatures </w:t>
      </w:r>
    </w:p>
    <w:p w:rsidR="00566A3D" w:rsidRDefault="00566A3D" w:rsidP="002F2DE3">
      <w:pPr>
        <w:rPr>
          <w:rFonts w:ascii="Arial" w:hAnsi="Arial" w:cs="Arial"/>
          <w:b/>
          <w:sz w:val="24"/>
          <w:szCs w:val="24"/>
        </w:rPr>
      </w:pPr>
    </w:p>
    <w:p w:rsidR="00566A3D" w:rsidRPr="001E4D0A" w:rsidRDefault="00566A3D" w:rsidP="00566A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6A3D" w:rsidTr="00566A3D">
        <w:tc>
          <w:tcPr>
            <w:tcW w:w="2830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Assessor’s name</w:t>
            </w:r>
          </w:p>
        </w:tc>
        <w:tc>
          <w:tcPr>
            <w:tcW w:w="6186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A3D" w:rsidTr="00566A3D">
        <w:tc>
          <w:tcPr>
            <w:tcW w:w="2830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186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A3D" w:rsidTr="00566A3D">
        <w:tc>
          <w:tcPr>
            <w:tcW w:w="2830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:rsidR="00566A3D" w:rsidRDefault="00566A3D" w:rsidP="00566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6A3D" w:rsidRPr="00427CBA" w:rsidRDefault="00566A3D" w:rsidP="00566A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6A3D" w:rsidTr="00566A3D">
        <w:tc>
          <w:tcPr>
            <w:tcW w:w="2830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186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A3D" w:rsidTr="00566A3D">
        <w:tc>
          <w:tcPr>
            <w:tcW w:w="2830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186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A3D" w:rsidTr="00566A3D">
        <w:tc>
          <w:tcPr>
            <w:tcW w:w="2830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:rsidR="00566A3D" w:rsidRDefault="00566A3D" w:rsidP="008B1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6A3D" w:rsidRDefault="00566A3D" w:rsidP="002F2DE3">
      <w:pPr>
        <w:rPr>
          <w:rFonts w:ascii="Arial" w:hAnsi="Arial" w:cs="Arial"/>
          <w:b/>
          <w:sz w:val="24"/>
          <w:szCs w:val="24"/>
        </w:rPr>
      </w:pPr>
    </w:p>
    <w:p w:rsidR="00566A3D" w:rsidRDefault="00566A3D" w:rsidP="002F2DE3">
      <w:pPr>
        <w:rPr>
          <w:rFonts w:ascii="Arial" w:hAnsi="Arial" w:cs="Arial"/>
          <w:b/>
          <w:sz w:val="24"/>
          <w:szCs w:val="24"/>
        </w:rPr>
      </w:pPr>
    </w:p>
    <w:p w:rsidR="00566A3D" w:rsidRDefault="00566A3D" w:rsidP="00566A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Agency Decision Maker (ADM)</w:t>
      </w:r>
    </w:p>
    <w:p w:rsidR="00290CC0" w:rsidRDefault="00290CC0" w:rsidP="00290CC0">
      <w:pPr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250"/>
      </w:tblGrid>
      <w:tr w:rsidR="00290CC0" w:rsidRPr="0081747D" w:rsidTr="00290CC0">
        <w:trPr>
          <w:cantSplit/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Child/children appropriately placed?</w:t>
            </w:r>
          </w:p>
        </w:tc>
      </w:tr>
      <w:tr w:rsidR="00290CC0" w:rsidRPr="0081747D" w:rsidTr="00290CC0">
        <w:trPr>
          <w:cantSplit/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Agreement to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 of temporary approval</w:t>
            </w:r>
          </w:p>
        </w:tc>
      </w:tr>
      <w:tr w:rsidR="00290CC0" w:rsidRPr="0081747D" w:rsidTr="00290CC0">
        <w:trPr>
          <w:cantSplit/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Pr="00290CC0" w:rsidRDefault="00290CC0" w:rsidP="008B1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Extension to approval is not suitable - </w:t>
            </w:r>
            <w:r w:rsidRPr="0081747D">
              <w:rPr>
                <w:rFonts w:ascii="Arial" w:hAnsi="Arial" w:cs="Arial"/>
                <w:sz w:val="24"/>
                <w:szCs w:val="24"/>
              </w:rPr>
              <w:t>alternative arrangements are needed.</w:t>
            </w:r>
          </w:p>
        </w:tc>
      </w:tr>
      <w:tr w:rsidR="00290CC0" w:rsidRPr="0081747D" w:rsidTr="00290CC0">
        <w:trPr>
          <w:cantSplit/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1747D">
              <w:rPr>
                <w:rFonts w:ascii="Arial" w:hAnsi="Arial" w:cs="Arial"/>
                <w:bCs/>
                <w:sz w:val="24"/>
                <w:szCs w:val="24"/>
              </w:rPr>
              <w:t>Comments:</w:t>
            </w:r>
          </w:p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0CC0" w:rsidRPr="0081747D" w:rsidRDefault="00290CC0" w:rsidP="008B1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0CC0" w:rsidRPr="0081747D" w:rsidTr="0029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072" w:type="dxa"/>
            <w:gridSpan w:val="2"/>
            <w:noWrap/>
            <w:vAlign w:val="center"/>
          </w:tcPr>
          <w:p w:rsidR="00290CC0" w:rsidRPr="00290CC0" w:rsidRDefault="00290CC0" w:rsidP="008B1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C0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</w:tr>
      <w:tr w:rsidR="00290CC0" w:rsidRPr="0081747D" w:rsidTr="0029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072" w:type="dxa"/>
            <w:gridSpan w:val="2"/>
            <w:noWrap/>
            <w:vAlign w:val="center"/>
          </w:tcPr>
          <w:p w:rsidR="00290CC0" w:rsidRPr="00290CC0" w:rsidRDefault="00290CC0" w:rsidP="008B1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C0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</w:tr>
      <w:tr w:rsidR="00290CC0" w:rsidRPr="0081747D" w:rsidTr="0029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072" w:type="dxa"/>
            <w:gridSpan w:val="2"/>
            <w:noWrap/>
            <w:vAlign w:val="center"/>
          </w:tcPr>
          <w:p w:rsidR="00290CC0" w:rsidRPr="00290CC0" w:rsidRDefault="00290CC0" w:rsidP="008B1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C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:rsidR="00290CC0" w:rsidRPr="00290CC0" w:rsidRDefault="00290CC0" w:rsidP="00290CC0">
      <w:pPr>
        <w:rPr>
          <w:rFonts w:ascii="Arial" w:hAnsi="Arial" w:cs="Arial"/>
          <w:b/>
          <w:sz w:val="24"/>
          <w:szCs w:val="24"/>
        </w:rPr>
      </w:pPr>
    </w:p>
    <w:p w:rsidR="00566A3D" w:rsidRDefault="00566A3D" w:rsidP="00566A3D">
      <w:pPr>
        <w:rPr>
          <w:rFonts w:ascii="Arial" w:hAnsi="Arial" w:cs="Arial"/>
          <w:b/>
          <w:sz w:val="24"/>
          <w:szCs w:val="24"/>
        </w:rPr>
      </w:pPr>
    </w:p>
    <w:p w:rsidR="00566A3D" w:rsidRDefault="00566A3D" w:rsidP="00566A3D">
      <w:pPr>
        <w:rPr>
          <w:rFonts w:ascii="Arial" w:hAnsi="Arial" w:cs="Arial"/>
          <w:b/>
          <w:sz w:val="24"/>
          <w:szCs w:val="24"/>
        </w:rPr>
      </w:pPr>
    </w:p>
    <w:p w:rsidR="00566A3D" w:rsidRPr="00566A3D" w:rsidRDefault="00566A3D" w:rsidP="00566A3D">
      <w:pPr>
        <w:rPr>
          <w:rFonts w:ascii="Arial" w:hAnsi="Arial" w:cs="Arial"/>
          <w:b/>
          <w:sz w:val="24"/>
          <w:szCs w:val="24"/>
        </w:rPr>
      </w:pPr>
    </w:p>
    <w:p w:rsidR="00566A3D" w:rsidRPr="00566A3D" w:rsidRDefault="00566A3D" w:rsidP="00566A3D">
      <w:pPr>
        <w:rPr>
          <w:rFonts w:ascii="Arial" w:hAnsi="Arial" w:cs="Arial"/>
          <w:b/>
          <w:sz w:val="24"/>
          <w:szCs w:val="24"/>
        </w:rPr>
      </w:pPr>
    </w:p>
    <w:sectPr w:rsidR="00566A3D" w:rsidRPr="00566A3D" w:rsidSect="000B2376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87" w:rsidRDefault="00416287" w:rsidP="002F2DE3">
      <w:r>
        <w:separator/>
      </w:r>
    </w:p>
  </w:endnote>
  <w:endnote w:type="continuationSeparator" w:id="0">
    <w:p w:rsidR="00416287" w:rsidRDefault="00416287" w:rsidP="002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18331"/>
      <w:docPartObj>
        <w:docPartGallery w:val="Page Numbers (Bottom of Page)"/>
        <w:docPartUnique/>
      </w:docPartObj>
    </w:sdtPr>
    <w:sdtEndPr/>
    <w:sdtContent>
      <w:p w:rsidR="000B2376" w:rsidRDefault="00DE1DD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0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376" w:rsidRDefault="000B2376" w:rsidP="000B237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76" w:rsidRDefault="000B2376">
    <w:pPr>
      <w:pStyle w:val="Footer"/>
      <w:jc w:val="center"/>
    </w:pPr>
  </w:p>
  <w:p w:rsidR="000B2376" w:rsidRDefault="000B2376" w:rsidP="000B2376">
    <w:pPr>
      <w:pStyle w:val="Footer"/>
      <w:tabs>
        <w:tab w:val="clear" w:pos="4513"/>
        <w:tab w:val="clear" w:pos="9026"/>
        <w:tab w:val="left" w:pos="3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87" w:rsidRDefault="00416287" w:rsidP="002F2DE3">
      <w:r>
        <w:separator/>
      </w:r>
    </w:p>
  </w:footnote>
  <w:footnote w:type="continuationSeparator" w:id="0">
    <w:p w:rsidR="00416287" w:rsidRDefault="00416287" w:rsidP="002F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81" w:rsidRPr="000B2376" w:rsidRDefault="00DE1DD6" w:rsidP="00475B81">
    <w:pPr>
      <w:pStyle w:val="Header"/>
      <w:jc w:val="right"/>
      <w:rPr>
        <w:i/>
      </w:rPr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1F27E0">
      <w:rPr>
        <w:noProof/>
      </w:rPr>
      <w:t>Reg. 25 Extension Request form final</w:t>
    </w:r>
    <w:r>
      <w:rPr>
        <w:noProof/>
      </w:rPr>
      <w:fldChar w:fldCharType="end"/>
    </w:r>
    <w:r w:rsidR="000B2376">
      <w:t xml:space="preserve"> </w:t>
    </w:r>
    <w:r w:rsidR="000C0B93">
      <w:rPr>
        <w:i/>
      </w:rPr>
      <w:t>Jan 2020</w:t>
    </w:r>
  </w:p>
  <w:p w:rsidR="002F2DE3" w:rsidRDefault="002F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BDE"/>
    <w:multiLevelType w:val="hybridMultilevel"/>
    <w:tmpl w:val="E2F42C18"/>
    <w:lvl w:ilvl="0" w:tplc="1AD0140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3"/>
    <w:rsid w:val="00006E72"/>
    <w:rsid w:val="00050297"/>
    <w:rsid w:val="000B2376"/>
    <w:rsid w:val="000C0B93"/>
    <w:rsid w:val="000D1FE5"/>
    <w:rsid w:val="001926D8"/>
    <w:rsid w:val="001A3BD6"/>
    <w:rsid w:val="001C55C4"/>
    <w:rsid w:val="001F13A2"/>
    <w:rsid w:val="001F27E0"/>
    <w:rsid w:val="001F4CF9"/>
    <w:rsid w:val="00244C2A"/>
    <w:rsid w:val="00290CC0"/>
    <w:rsid w:val="002D4A55"/>
    <w:rsid w:val="002E7C08"/>
    <w:rsid w:val="002F18F6"/>
    <w:rsid w:val="002F2DE3"/>
    <w:rsid w:val="00306D11"/>
    <w:rsid w:val="00343018"/>
    <w:rsid w:val="00356EC9"/>
    <w:rsid w:val="003E76F6"/>
    <w:rsid w:val="00416287"/>
    <w:rsid w:val="00431748"/>
    <w:rsid w:val="00441AF6"/>
    <w:rsid w:val="00467B86"/>
    <w:rsid w:val="00475B81"/>
    <w:rsid w:val="00482534"/>
    <w:rsid w:val="004C0FE1"/>
    <w:rsid w:val="005024E0"/>
    <w:rsid w:val="00521CF2"/>
    <w:rsid w:val="00526658"/>
    <w:rsid w:val="00535774"/>
    <w:rsid w:val="00560B50"/>
    <w:rsid w:val="00566A3D"/>
    <w:rsid w:val="0058614A"/>
    <w:rsid w:val="005F118F"/>
    <w:rsid w:val="005F4370"/>
    <w:rsid w:val="005F6C97"/>
    <w:rsid w:val="0064274E"/>
    <w:rsid w:val="006E2665"/>
    <w:rsid w:val="00705236"/>
    <w:rsid w:val="00735640"/>
    <w:rsid w:val="00766333"/>
    <w:rsid w:val="007B6549"/>
    <w:rsid w:val="007D33B8"/>
    <w:rsid w:val="008030C8"/>
    <w:rsid w:val="008266A4"/>
    <w:rsid w:val="00837D44"/>
    <w:rsid w:val="008D1278"/>
    <w:rsid w:val="008D19B6"/>
    <w:rsid w:val="008F05A9"/>
    <w:rsid w:val="00912EA0"/>
    <w:rsid w:val="0091644E"/>
    <w:rsid w:val="00916A13"/>
    <w:rsid w:val="009D5475"/>
    <w:rsid w:val="00A162A1"/>
    <w:rsid w:val="00A44E5C"/>
    <w:rsid w:val="00A63A57"/>
    <w:rsid w:val="00A9066A"/>
    <w:rsid w:val="00AA1F20"/>
    <w:rsid w:val="00AA22C8"/>
    <w:rsid w:val="00B0735E"/>
    <w:rsid w:val="00B41DEE"/>
    <w:rsid w:val="00C13F19"/>
    <w:rsid w:val="00D24CB8"/>
    <w:rsid w:val="00D41881"/>
    <w:rsid w:val="00D5098A"/>
    <w:rsid w:val="00D755FD"/>
    <w:rsid w:val="00D870EF"/>
    <w:rsid w:val="00DA1C65"/>
    <w:rsid w:val="00DB140B"/>
    <w:rsid w:val="00DB16B8"/>
    <w:rsid w:val="00DB2E97"/>
    <w:rsid w:val="00DE1DD6"/>
    <w:rsid w:val="00E16B97"/>
    <w:rsid w:val="00E225B5"/>
    <w:rsid w:val="00E22667"/>
    <w:rsid w:val="00E551F2"/>
    <w:rsid w:val="00EA7960"/>
    <w:rsid w:val="00EB0B93"/>
    <w:rsid w:val="00F40606"/>
    <w:rsid w:val="00F74692"/>
    <w:rsid w:val="00F75EED"/>
    <w:rsid w:val="00F95FEC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783F"/>
  <w15:docId w15:val="{79232A34-27DF-4C79-B447-92ECDC84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E3"/>
    <w:pPr>
      <w:ind w:left="720"/>
      <w:contextualSpacing/>
    </w:pPr>
  </w:style>
  <w:style w:type="table" w:styleId="TableGrid">
    <w:name w:val="Table Grid"/>
    <w:basedOn w:val="TableNormal"/>
    <w:uiPriority w:val="59"/>
    <w:rsid w:val="002F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E3"/>
  </w:style>
  <w:style w:type="paragraph" w:styleId="Footer">
    <w:name w:val="footer"/>
    <w:basedOn w:val="Normal"/>
    <w:link w:val="FooterChar"/>
    <w:uiPriority w:val="99"/>
    <w:unhideWhenUsed/>
    <w:rsid w:val="002F2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E3"/>
  </w:style>
  <w:style w:type="paragraph" w:styleId="BalloonText">
    <w:name w:val="Balloon Text"/>
    <w:basedOn w:val="Normal"/>
    <w:link w:val="BalloonTextChar"/>
    <w:uiPriority w:val="99"/>
    <w:semiHidden/>
    <w:unhideWhenUsed/>
    <w:rsid w:val="002F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4b9d409ad5f578a86036124a146c131b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6f64baf5232417fdcc27d14b7aac7210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2E7B1-E9B2-44A2-B56D-8FFF0A04B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23D0F-495D-4C7C-B321-6D078593B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49AF1-FE65-4F96-9598-6FCB824C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judith.redmond</dc:creator>
  <cp:lastModifiedBy>Gray, Sarah</cp:lastModifiedBy>
  <cp:revision>2</cp:revision>
  <cp:lastPrinted>2012-08-06T08:20:00Z</cp:lastPrinted>
  <dcterms:created xsi:type="dcterms:W3CDTF">2020-03-05T11:36:00Z</dcterms:created>
  <dcterms:modified xsi:type="dcterms:W3CDTF">2020-03-05T11:36:00Z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