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D9" w:rsidRDefault="00CB2AD9" w:rsidP="00CB2AD9">
      <w:bookmarkStart w:id="0" w:name="_GoBack"/>
      <w:bookmarkEnd w:id="0"/>
    </w:p>
    <w:tbl>
      <w:tblPr>
        <w:tblpPr w:leftFromText="180" w:rightFromText="180" w:vertAnchor="text" w:tblpX="123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6471"/>
      </w:tblGrid>
      <w:tr w:rsidR="00CB2AD9" w:rsidTr="004F330D">
        <w:trPr>
          <w:trHeight w:val="411"/>
        </w:trPr>
        <w:tc>
          <w:tcPr>
            <w:tcW w:w="9091" w:type="dxa"/>
            <w:gridSpan w:val="2"/>
            <w:shd w:val="clear" w:color="auto" w:fill="7F7F7F" w:themeFill="text1" w:themeFillTint="80"/>
          </w:tcPr>
          <w:p w:rsidR="00CB2AD9" w:rsidRPr="002C3019" w:rsidRDefault="00CB2AD9" w:rsidP="004F330D">
            <w:pPr>
              <w:jc w:val="center"/>
              <w:rPr>
                <w:b/>
                <w:sz w:val="24"/>
                <w:szCs w:val="24"/>
              </w:rPr>
            </w:pPr>
            <w:r w:rsidRPr="00990F26">
              <w:rPr>
                <w:b/>
                <w:color w:val="FFFFFF" w:themeColor="background1"/>
                <w:sz w:val="24"/>
                <w:szCs w:val="24"/>
              </w:rPr>
              <w:t>Child’s details</w:t>
            </w:r>
          </w:p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Child’s full name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Gender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Date and place of birth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Current address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Local authority area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Who is the child currently living with? Give dates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Is the child looked after by the LA? Give dates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Is the child subject to any court orders? If so, name the court, the order granted and date</w:t>
            </w:r>
          </w:p>
        </w:tc>
        <w:tc>
          <w:tcPr>
            <w:tcW w:w="6471" w:type="dxa"/>
          </w:tcPr>
          <w:p w:rsidR="00CB2AD9" w:rsidRDefault="00CB2AD9" w:rsidP="004F330D"/>
        </w:tc>
      </w:tr>
      <w:tr w:rsidR="00CB2AD9" w:rsidTr="004F330D">
        <w:trPr>
          <w:trHeight w:val="406"/>
        </w:trPr>
        <w:tc>
          <w:tcPr>
            <w:tcW w:w="2620" w:type="dxa"/>
          </w:tcPr>
          <w:p w:rsidR="00CB2AD9" w:rsidRDefault="00CB2AD9" w:rsidP="004F330D">
            <w:r>
              <w:t>Nationality and immigration status, where appropriate</w:t>
            </w:r>
          </w:p>
        </w:tc>
        <w:tc>
          <w:tcPr>
            <w:tcW w:w="6471" w:type="dxa"/>
          </w:tcPr>
          <w:p w:rsidR="00CB2AD9" w:rsidRDefault="00CB2AD9" w:rsidP="004F330D"/>
        </w:tc>
      </w:tr>
    </w:tbl>
    <w:p w:rsidR="00CB2AD9" w:rsidRDefault="00CB2AD9" w:rsidP="00CB2A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90F26">
        <w:rPr>
          <w:rFonts w:ascii="Calibri" w:hAnsi="Calibri" w:cs="Calibri"/>
          <w:b/>
          <w:bCs/>
          <w:sz w:val="32"/>
          <w:szCs w:val="32"/>
        </w:rPr>
        <w:t>SECTION D – INFORMATION ABOUT THE CHILD</w:t>
      </w:r>
    </w:p>
    <w:p w:rsidR="00CB2AD9" w:rsidRDefault="00CB2AD9" w:rsidP="00CB2A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90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7948" wp14:editId="391A6D2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731510" cy="5143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14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D9" w:rsidRPr="00990F26" w:rsidRDefault="00CB2AD9" w:rsidP="00CB2AD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0F26">
                              <w:rPr>
                                <w:color w:val="FFFFFF" w:themeColor="background1"/>
                              </w:rPr>
                              <w:t>To be completed by the child’s social worker for all assessments. Information is required about each child for whom the applicant’s ability to care is being assessed.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57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5pt;width:451.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" fillcolor="gray [1629]">
                <v:textbox>
                  <w:txbxContent>
                    <w:p w:rsidR="00CB2AD9" w:rsidRPr="00990F26" w:rsidRDefault="00CB2AD9" w:rsidP="00CB2AD9">
                      <w:pPr>
                        <w:rPr>
                          <w:color w:val="FFFFFF" w:themeColor="background1"/>
                        </w:rPr>
                      </w:pPr>
                      <w:r w:rsidRPr="00990F26">
                        <w:rPr>
                          <w:color w:val="FFFFFF" w:themeColor="background1"/>
                        </w:rPr>
                        <w:t>To be completed by the child’s social worker for all assessments. Information is required about each child for whom the applicant’s ability to care is being assessed.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CB2AD9" w:rsidRDefault="00CB2AD9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CB2AD9" w:rsidRDefault="00CB2AD9" w:rsidP="00CB2AD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CB2AD9" w:rsidTr="004F330D">
        <w:tc>
          <w:tcPr>
            <w:tcW w:w="9134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Reasons for proposed placement/order</w:t>
            </w:r>
          </w:p>
        </w:tc>
      </w:tr>
      <w:tr w:rsidR="00CB2AD9" w:rsidTr="004F330D">
        <w:tc>
          <w:tcPr>
            <w:tcW w:w="9134" w:type="dxa"/>
          </w:tcPr>
          <w:p w:rsidR="00CB2AD9" w:rsidRDefault="00CB2AD9" w:rsidP="004F330D"/>
        </w:tc>
      </w:tr>
    </w:tbl>
    <w:p w:rsidR="00CB2AD9" w:rsidRDefault="00CB2AD9" w:rsidP="00CB2A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2410"/>
        <w:gridCol w:w="3685"/>
        <w:gridCol w:w="62"/>
      </w:tblGrid>
      <w:tr w:rsidR="00CB2AD9" w:rsidTr="004F330D">
        <w:tc>
          <w:tcPr>
            <w:tcW w:w="9134" w:type="dxa"/>
            <w:gridSpan w:val="5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Harm suffered/likely to be suffered by the child</w:t>
            </w:r>
          </w:p>
        </w:tc>
      </w:tr>
      <w:tr w:rsidR="00CB2AD9" w:rsidTr="004F330D">
        <w:tc>
          <w:tcPr>
            <w:tcW w:w="9134" w:type="dxa"/>
            <w:gridSpan w:val="5"/>
          </w:tcPr>
          <w:p w:rsidR="00CB2AD9" w:rsidRDefault="00CB2AD9" w:rsidP="004F330D"/>
        </w:tc>
      </w:tr>
      <w:tr w:rsidR="00CB2AD9" w:rsidTr="004F330D">
        <w:trPr>
          <w:gridAfter w:val="1"/>
          <w:wAfter w:w="62" w:type="dxa"/>
        </w:trPr>
        <w:tc>
          <w:tcPr>
            <w:tcW w:w="9072" w:type="dxa"/>
            <w:gridSpan w:val="4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>
              <w:br w:type="page"/>
            </w:r>
            <w:r w:rsidRPr="00990F26">
              <w:rPr>
                <w:b/>
                <w:color w:val="FFFFFF" w:themeColor="background1"/>
              </w:rPr>
              <w:t>Chronology of child’s care</w:t>
            </w:r>
          </w:p>
        </w:tc>
      </w:tr>
      <w:tr w:rsidR="00CB2AD9" w:rsidTr="004F330D">
        <w:trPr>
          <w:gridAfter w:val="1"/>
          <w:wAfter w:w="62" w:type="dxa"/>
        </w:trPr>
        <w:tc>
          <w:tcPr>
            <w:tcW w:w="9072" w:type="dxa"/>
            <w:gridSpan w:val="4"/>
          </w:tcPr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Give name, location and relationship of people who have had day to day responsibility for the child’s care</w:t>
            </w:r>
          </w:p>
        </w:tc>
      </w:tr>
      <w:tr w:rsidR="00CB2AD9" w:rsidTr="004F330D">
        <w:trPr>
          <w:gridAfter w:val="1"/>
          <w:wAfter w:w="62" w:type="dxa"/>
        </w:trPr>
        <w:tc>
          <w:tcPr>
            <w:tcW w:w="1701" w:type="dxa"/>
          </w:tcPr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Date from</w:t>
            </w:r>
          </w:p>
        </w:tc>
        <w:tc>
          <w:tcPr>
            <w:tcW w:w="1276" w:type="dxa"/>
          </w:tcPr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Date to</w:t>
            </w:r>
          </w:p>
        </w:tc>
        <w:tc>
          <w:tcPr>
            <w:tcW w:w="2410" w:type="dxa"/>
          </w:tcPr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Care/placement details, including</w:t>
            </w:r>
          </w:p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reasons for moves</w:t>
            </w:r>
          </w:p>
        </w:tc>
        <w:tc>
          <w:tcPr>
            <w:tcW w:w="3685" w:type="dxa"/>
          </w:tcPr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Name of responsible authority</w:t>
            </w:r>
          </w:p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(or voluntary organisation)</w:t>
            </w:r>
          </w:p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where applicable</w:t>
            </w:r>
          </w:p>
          <w:p w:rsidR="00CB2AD9" w:rsidRPr="00DF5C74" w:rsidRDefault="00CB2AD9" w:rsidP="004F330D">
            <w:pPr>
              <w:rPr>
                <w:b/>
              </w:rPr>
            </w:pPr>
            <w:r w:rsidRPr="00DF5C74">
              <w:rPr>
                <w:b/>
              </w:rPr>
              <w:t>Chronology of educational provision</w:t>
            </w:r>
          </w:p>
        </w:tc>
      </w:tr>
      <w:tr w:rsidR="00CB2AD9" w:rsidTr="004F330D">
        <w:trPr>
          <w:gridAfter w:val="1"/>
          <w:wAfter w:w="62" w:type="dxa"/>
        </w:trPr>
        <w:tc>
          <w:tcPr>
            <w:tcW w:w="1701" w:type="dxa"/>
          </w:tcPr>
          <w:p w:rsidR="00CB2AD9" w:rsidRDefault="00CB2AD9" w:rsidP="004F330D"/>
        </w:tc>
        <w:tc>
          <w:tcPr>
            <w:tcW w:w="1276" w:type="dxa"/>
          </w:tcPr>
          <w:p w:rsidR="00CB2AD9" w:rsidRDefault="00CB2AD9" w:rsidP="004F330D"/>
        </w:tc>
        <w:tc>
          <w:tcPr>
            <w:tcW w:w="2410" w:type="dxa"/>
          </w:tcPr>
          <w:p w:rsidR="00CB2AD9" w:rsidRDefault="00CB2AD9" w:rsidP="004F330D"/>
        </w:tc>
        <w:tc>
          <w:tcPr>
            <w:tcW w:w="3685" w:type="dxa"/>
          </w:tcPr>
          <w:p w:rsidR="00CB2AD9" w:rsidRDefault="00CB2AD9" w:rsidP="004F330D"/>
        </w:tc>
      </w:tr>
    </w:tbl>
    <w:p w:rsidR="00CB2AD9" w:rsidRDefault="00CB2AD9" w:rsidP="00CB2A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Physical description and personality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Child’s development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Identity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Child’s likes and dislikes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Health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 xml:space="preserve">Education 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4110"/>
      </w:tblGrid>
      <w:tr w:rsidR="00CB2AD9" w:rsidTr="004F330D">
        <w:tc>
          <w:tcPr>
            <w:tcW w:w="9072" w:type="dxa"/>
            <w:gridSpan w:val="4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Chronology of educational provision (list most recent first)</w:t>
            </w:r>
          </w:p>
        </w:tc>
      </w:tr>
      <w:tr w:rsidR="00CB2AD9" w:rsidTr="004F330D">
        <w:tc>
          <w:tcPr>
            <w:tcW w:w="1418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559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1985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Type of provision</w:t>
            </w:r>
          </w:p>
        </w:tc>
        <w:tc>
          <w:tcPr>
            <w:tcW w:w="4110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Name and address of education provider</w:t>
            </w:r>
          </w:p>
        </w:tc>
      </w:tr>
      <w:tr w:rsidR="00CB2AD9" w:rsidTr="004F330D">
        <w:tc>
          <w:tcPr>
            <w:tcW w:w="1418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1559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1985" w:type="dxa"/>
          </w:tcPr>
          <w:p w:rsidR="00CB2AD9" w:rsidRDefault="00871AE9" w:rsidP="004F330D">
            <w:sdt>
              <w:sdtPr>
                <w:id w:val="5050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 w:rsidRPr="00EF024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2AD9">
              <w:t>Early years</w:t>
            </w:r>
          </w:p>
          <w:p w:rsidR="00CB2AD9" w:rsidRDefault="00871AE9" w:rsidP="004F330D">
            <w:sdt>
              <w:sdtPr>
                <w:id w:val="-10001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 w:rsidRPr="00FF31E8">
                  <w:rPr>
                    <w:rFonts w:hint="eastAsia"/>
                  </w:rPr>
                  <w:t>☐</w:t>
                </w:r>
              </w:sdtContent>
            </w:sdt>
            <w:r w:rsidR="00CB2AD9">
              <w:t>School</w:t>
            </w:r>
          </w:p>
          <w:p w:rsidR="00CB2AD9" w:rsidRDefault="00871AE9" w:rsidP="004F330D">
            <w:pPr>
              <w:rPr>
                <w:b/>
              </w:rPr>
            </w:pPr>
            <w:sdt>
              <w:sdtPr>
                <w:id w:val="-1323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D9">
              <w:t>College</w:t>
            </w:r>
          </w:p>
        </w:tc>
        <w:tc>
          <w:tcPr>
            <w:tcW w:w="4110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CB2AD9" w:rsidTr="004F330D">
        <w:tc>
          <w:tcPr>
            <w:tcW w:w="9072" w:type="dxa"/>
            <w:gridSpan w:val="4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lastRenderedPageBreak/>
              <w:t>Siblings</w:t>
            </w:r>
          </w:p>
        </w:tc>
      </w:tr>
      <w:tr w:rsidR="00CB2AD9" w:rsidTr="004F330D">
        <w:tc>
          <w:tcPr>
            <w:tcW w:w="3261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4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8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409" w:type="dxa"/>
          </w:tcPr>
          <w:p w:rsidR="00CB2AD9" w:rsidRDefault="00CB2AD9" w:rsidP="004F330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CB2AD9" w:rsidTr="004F330D">
        <w:tc>
          <w:tcPr>
            <w:tcW w:w="3261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1984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1418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2409" w:type="dxa"/>
          </w:tcPr>
          <w:p w:rsidR="00CB2AD9" w:rsidRDefault="00871AE9" w:rsidP="004F330D">
            <w:sdt>
              <w:sdtPr>
                <w:id w:val="7679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 w:rsidRPr="00EF024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2AD9">
              <w:t>Full sibling</w:t>
            </w:r>
          </w:p>
          <w:p w:rsidR="00CB2AD9" w:rsidRDefault="00871AE9" w:rsidP="004F330D">
            <w:sdt>
              <w:sdtPr>
                <w:id w:val="13026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 w:rsidRPr="00FF31E8">
                  <w:rPr>
                    <w:rFonts w:hint="eastAsia"/>
                  </w:rPr>
                  <w:t>☐</w:t>
                </w:r>
              </w:sdtContent>
            </w:sdt>
            <w:r w:rsidR="00CB2AD9">
              <w:t>Half sibling</w:t>
            </w:r>
          </w:p>
          <w:p w:rsidR="00CB2AD9" w:rsidRDefault="00871AE9" w:rsidP="004F330D">
            <w:sdt>
              <w:sdtPr>
                <w:id w:val="-191215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D9">
              <w:t>Step sibling</w:t>
            </w:r>
          </w:p>
          <w:p w:rsidR="00CB2AD9" w:rsidRDefault="00871AE9" w:rsidP="004F330D">
            <w:pPr>
              <w:rPr>
                <w:b/>
              </w:rPr>
            </w:pPr>
            <w:sdt>
              <w:sdtPr>
                <w:id w:val="507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D9">
              <w:t>Adopted sibling</w:t>
            </w: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249"/>
      </w:tblGrid>
      <w:tr w:rsidR="00CB2AD9" w:rsidTr="004F330D">
        <w:trPr>
          <w:trHeight w:val="416"/>
        </w:trPr>
        <w:tc>
          <w:tcPr>
            <w:tcW w:w="9072" w:type="dxa"/>
            <w:gridSpan w:val="4"/>
            <w:shd w:val="clear" w:color="auto" w:fill="7F7F7F" w:themeFill="text1" w:themeFillTint="80"/>
          </w:tcPr>
          <w:p w:rsidR="00CB2AD9" w:rsidRPr="00990F26" w:rsidRDefault="00CB2AD9" w:rsidP="004F33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90F26">
              <w:rPr>
                <w:b/>
                <w:color w:val="FFFFFF" w:themeColor="background1"/>
                <w:sz w:val="24"/>
                <w:szCs w:val="24"/>
              </w:rPr>
              <w:t>FOR SGO APPLICATIONS ONLY</w:t>
            </w:r>
          </w:p>
        </w:tc>
      </w:tr>
      <w:tr w:rsidR="00CB2AD9" w:rsidTr="004F330D">
        <w:tc>
          <w:tcPr>
            <w:tcW w:w="9072" w:type="dxa"/>
            <w:gridSpan w:val="4"/>
          </w:tcPr>
          <w:p w:rsidR="00CB2AD9" w:rsidRDefault="00CB2AD9" w:rsidP="004F330D">
            <w:pPr>
              <w:rPr>
                <w:b/>
              </w:rPr>
            </w:pPr>
            <w:r w:rsidRPr="008F3A25">
              <w:rPr>
                <w:b/>
              </w:rPr>
              <w:t>For all siblings under 18 years, provide the additional information</w:t>
            </w:r>
            <w:r>
              <w:rPr>
                <w:b/>
              </w:rPr>
              <w:t xml:space="preserve"> </w:t>
            </w:r>
            <w:r w:rsidRPr="008F3A25">
              <w:rPr>
                <w:b/>
              </w:rPr>
              <w:t>below</w:t>
            </w:r>
          </w:p>
        </w:tc>
      </w:tr>
      <w:tr w:rsidR="00CB2AD9" w:rsidTr="004F330D">
        <w:tc>
          <w:tcPr>
            <w:tcW w:w="2202" w:type="dxa"/>
          </w:tcPr>
          <w:p w:rsidR="00CB2AD9" w:rsidRPr="008F3A25" w:rsidRDefault="00CB2AD9" w:rsidP="004F330D">
            <w:r w:rsidRPr="008F3A25">
              <w:t>Name</w:t>
            </w:r>
          </w:p>
        </w:tc>
        <w:tc>
          <w:tcPr>
            <w:tcW w:w="2310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2311" w:type="dxa"/>
          </w:tcPr>
          <w:p w:rsidR="00CB2AD9" w:rsidRPr="008F3A25" w:rsidRDefault="00CB2AD9" w:rsidP="004F330D">
            <w:r w:rsidRPr="008F3A25">
              <w:t>Name of carer, current address</w:t>
            </w:r>
          </w:p>
        </w:tc>
        <w:tc>
          <w:tcPr>
            <w:tcW w:w="2249" w:type="dxa"/>
          </w:tcPr>
          <w:p w:rsidR="00CB2AD9" w:rsidRDefault="00CB2AD9" w:rsidP="004F330D">
            <w:pPr>
              <w:rPr>
                <w:b/>
              </w:rPr>
            </w:pPr>
          </w:p>
        </w:tc>
      </w:tr>
      <w:tr w:rsidR="00CB2AD9" w:rsidTr="004F330D">
        <w:tc>
          <w:tcPr>
            <w:tcW w:w="2202" w:type="dxa"/>
          </w:tcPr>
          <w:p w:rsidR="00CB2AD9" w:rsidRPr="008F3A25" w:rsidRDefault="00CB2AD9" w:rsidP="004F330D">
            <w:r w:rsidRPr="008F3A25">
              <w:t>Date and place of birth</w:t>
            </w:r>
          </w:p>
        </w:tc>
        <w:tc>
          <w:tcPr>
            <w:tcW w:w="2310" w:type="dxa"/>
          </w:tcPr>
          <w:p w:rsidR="00CB2AD9" w:rsidRDefault="00CB2AD9" w:rsidP="004F330D">
            <w:pPr>
              <w:rPr>
                <w:b/>
              </w:rPr>
            </w:pPr>
          </w:p>
        </w:tc>
        <w:tc>
          <w:tcPr>
            <w:tcW w:w="2311" w:type="dxa"/>
          </w:tcPr>
          <w:p w:rsidR="00CB2AD9" w:rsidRPr="008F3A25" w:rsidRDefault="00CB2AD9" w:rsidP="004F330D">
            <w:r w:rsidRPr="008F3A25">
              <w:t>Loca</w:t>
            </w:r>
            <w:r>
              <w:t>l authority area</w:t>
            </w:r>
          </w:p>
        </w:tc>
        <w:tc>
          <w:tcPr>
            <w:tcW w:w="2249" w:type="dxa"/>
          </w:tcPr>
          <w:p w:rsidR="00CB2AD9" w:rsidRDefault="00CB2AD9" w:rsidP="004F330D">
            <w:pPr>
              <w:rPr>
                <w:b/>
              </w:rPr>
            </w:pPr>
          </w:p>
        </w:tc>
      </w:tr>
      <w:tr w:rsidR="00CB2AD9" w:rsidRPr="008F3A25" w:rsidTr="004F330D">
        <w:tc>
          <w:tcPr>
            <w:tcW w:w="2202" w:type="dxa"/>
          </w:tcPr>
          <w:p w:rsidR="00CB2AD9" w:rsidRPr="008F3A25" w:rsidRDefault="00CB2AD9" w:rsidP="004F330D">
            <w:r w:rsidRPr="008F3A25">
              <w:t>Is the child looked after?</w:t>
            </w:r>
          </w:p>
        </w:tc>
        <w:tc>
          <w:tcPr>
            <w:tcW w:w="2310" w:type="dxa"/>
          </w:tcPr>
          <w:p w:rsidR="00CB2AD9" w:rsidRDefault="00871AE9" w:rsidP="004F330D">
            <w:sdt>
              <w:sdtPr>
                <w:id w:val="12496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D9" w:rsidRPr="009838F9">
              <w:t>Yes</w:t>
            </w:r>
          </w:p>
          <w:p w:rsidR="00CB2AD9" w:rsidRPr="008F3A25" w:rsidRDefault="00871AE9" w:rsidP="004F330D">
            <w:sdt>
              <w:sdtPr>
                <w:id w:val="1313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D9">
              <w:t>No</w:t>
            </w:r>
          </w:p>
        </w:tc>
        <w:tc>
          <w:tcPr>
            <w:tcW w:w="2311" w:type="dxa"/>
          </w:tcPr>
          <w:p w:rsidR="00CB2AD9" w:rsidRPr="008F3A25" w:rsidRDefault="00CB2AD9" w:rsidP="004F330D">
            <w:r>
              <w:t>If yes, give details of any court order including court and date of order</w:t>
            </w:r>
          </w:p>
        </w:tc>
        <w:tc>
          <w:tcPr>
            <w:tcW w:w="2249" w:type="dxa"/>
          </w:tcPr>
          <w:p w:rsidR="00CB2AD9" w:rsidRPr="008F3A25" w:rsidRDefault="00CB2AD9" w:rsidP="004F330D"/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tabs>
                <w:tab w:val="left" w:pos="1365"/>
              </w:tabs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 xml:space="preserve">Birth family relationships 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tabs>
                <w:tab w:val="left" w:pos="1365"/>
              </w:tabs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Friendships and other significant relationships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tabs>
                <w:tab w:val="left" w:pos="1365"/>
              </w:tabs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Contact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B2AD9" w:rsidTr="004F330D">
        <w:tc>
          <w:tcPr>
            <w:tcW w:w="9072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tabs>
                <w:tab w:val="left" w:pos="1365"/>
              </w:tabs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Wishes and feelings</w:t>
            </w:r>
          </w:p>
        </w:tc>
      </w:tr>
      <w:tr w:rsidR="00CB2AD9" w:rsidTr="004F330D">
        <w:tc>
          <w:tcPr>
            <w:tcW w:w="9072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CB2AD9" w:rsidTr="004F330D">
        <w:tc>
          <w:tcPr>
            <w:tcW w:w="4513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Name of social worker providing information about the child</w:t>
            </w:r>
          </w:p>
        </w:tc>
        <w:tc>
          <w:tcPr>
            <w:tcW w:w="4559" w:type="dxa"/>
          </w:tcPr>
          <w:p w:rsidR="00CB2AD9" w:rsidRDefault="00CB2AD9" w:rsidP="004F330D">
            <w:pPr>
              <w:rPr>
                <w:b/>
              </w:rPr>
            </w:pPr>
          </w:p>
        </w:tc>
      </w:tr>
      <w:tr w:rsidR="00CB2AD9" w:rsidTr="004F330D">
        <w:tc>
          <w:tcPr>
            <w:tcW w:w="4513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Name of Local Authority</w:t>
            </w:r>
          </w:p>
        </w:tc>
        <w:tc>
          <w:tcPr>
            <w:tcW w:w="4559" w:type="dxa"/>
          </w:tcPr>
          <w:p w:rsidR="00CB2AD9" w:rsidRDefault="00CB2AD9" w:rsidP="004F330D">
            <w:pPr>
              <w:rPr>
                <w:b/>
              </w:rPr>
            </w:pPr>
          </w:p>
        </w:tc>
      </w:tr>
      <w:tr w:rsidR="00CB2AD9" w:rsidTr="004F330D">
        <w:tc>
          <w:tcPr>
            <w:tcW w:w="4513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Telephone</w:t>
            </w:r>
          </w:p>
        </w:tc>
        <w:tc>
          <w:tcPr>
            <w:tcW w:w="4559" w:type="dxa"/>
          </w:tcPr>
          <w:p w:rsidR="00CB2AD9" w:rsidRDefault="00CB2AD9" w:rsidP="004F330D">
            <w:pPr>
              <w:rPr>
                <w:b/>
              </w:rPr>
            </w:pPr>
          </w:p>
        </w:tc>
      </w:tr>
      <w:tr w:rsidR="00CB2AD9" w:rsidTr="004F330D">
        <w:tc>
          <w:tcPr>
            <w:tcW w:w="4513" w:type="dxa"/>
            <w:shd w:val="clear" w:color="auto" w:fill="7F7F7F" w:themeFill="text1" w:themeFillTint="80"/>
          </w:tcPr>
          <w:p w:rsidR="00CB2AD9" w:rsidRPr="00990F26" w:rsidRDefault="00CB2AD9" w:rsidP="004F330D">
            <w:pPr>
              <w:rPr>
                <w:b/>
                <w:color w:val="FFFFFF" w:themeColor="background1"/>
              </w:rPr>
            </w:pPr>
            <w:r w:rsidRPr="00990F26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4559" w:type="dxa"/>
          </w:tcPr>
          <w:p w:rsidR="00CB2AD9" w:rsidRDefault="00CB2AD9" w:rsidP="004F330D">
            <w:pPr>
              <w:rPr>
                <w:b/>
              </w:rPr>
            </w:pPr>
          </w:p>
        </w:tc>
      </w:tr>
    </w:tbl>
    <w:p w:rsidR="00CB2AD9" w:rsidRDefault="00CB2AD9" w:rsidP="00CB2AD9">
      <w:pPr>
        <w:rPr>
          <w:b/>
        </w:rPr>
      </w:pPr>
    </w:p>
    <w:sectPr w:rsidR="00CB2A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D9" w:rsidRDefault="00CB2AD9" w:rsidP="00CB2AD9">
      <w:pPr>
        <w:spacing w:after="0" w:line="240" w:lineRule="auto"/>
      </w:pPr>
      <w:r>
        <w:separator/>
      </w:r>
    </w:p>
  </w:endnote>
  <w:endnote w:type="continuationSeparator" w:id="0">
    <w:p w:rsidR="00CB2AD9" w:rsidRDefault="00CB2AD9" w:rsidP="00C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D9" w:rsidRDefault="00CB2AD9" w:rsidP="00CB2AD9">
    <w:pPr>
      <w:pStyle w:val="Footer"/>
      <w:jc w:val="center"/>
    </w:pPr>
    <w:r>
      <w:t>©The Fostering Network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D9" w:rsidRDefault="00CB2AD9" w:rsidP="00CB2AD9">
      <w:pPr>
        <w:spacing w:after="0" w:line="240" w:lineRule="auto"/>
      </w:pPr>
      <w:r>
        <w:separator/>
      </w:r>
    </w:p>
  </w:footnote>
  <w:footnote w:type="continuationSeparator" w:id="0">
    <w:p w:rsidR="00CB2AD9" w:rsidRDefault="00CB2AD9" w:rsidP="00C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D9" w:rsidRPr="002176B1" w:rsidRDefault="00CB2AD9" w:rsidP="00CB2AD9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01A549" wp14:editId="7B2E8D59">
          <wp:simplePos x="0" y="0"/>
          <wp:positionH relativeFrom="column">
            <wp:posOffset>4645660</wp:posOffset>
          </wp:positionH>
          <wp:positionV relativeFrom="paragraph">
            <wp:posOffset>-17145</wp:posOffset>
          </wp:positionV>
          <wp:extent cx="1657350" cy="782320"/>
          <wp:effectExtent l="0" t="0" r="0" b="0"/>
          <wp:wrapTopAndBottom/>
          <wp:docPr id="3" name="Picture 3" descr="TFN_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N_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6B1">
      <w:rPr>
        <w:b/>
        <w:sz w:val="28"/>
        <w:szCs w:val="28"/>
      </w:rPr>
      <w:t>The Skills to Foster Assessment</w:t>
    </w:r>
  </w:p>
  <w:p w:rsidR="00CB2AD9" w:rsidRDefault="00CB2AD9" w:rsidP="00CB2AD9">
    <w:pPr>
      <w:pStyle w:val="Header"/>
      <w:rPr>
        <w:b/>
      </w:rPr>
    </w:pPr>
  </w:p>
  <w:p w:rsidR="00CB2AD9" w:rsidRPr="002176B1" w:rsidRDefault="00CB2AD9" w:rsidP="00CB2AD9">
    <w:pPr>
      <w:pStyle w:val="Header"/>
      <w:rPr>
        <w:b/>
      </w:rPr>
    </w:pPr>
    <w:r>
      <w:rPr>
        <w:b/>
      </w:rPr>
      <w:t>Family and friends/Connected persons</w:t>
    </w:r>
    <w:r>
      <w:rPr>
        <w:b/>
      </w:rPr>
      <w:br/>
      <w:t xml:space="preserve">assessment report form </w:t>
    </w:r>
  </w:p>
  <w:p w:rsidR="00CB2AD9" w:rsidRDefault="00CB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9"/>
    <w:rsid w:val="000E4A4F"/>
    <w:rsid w:val="001D66C0"/>
    <w:rsid w:val="002423D5"/>
    <w:rsid w:val="00871AE9"/>
    <w:rsid w:val="00CB2AD9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8FC34-4CD4-452E-A355-54B2F1E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D9"/>
  </w:style>
  <w:style w:type="paragraph" w:styleId="Footer">
    <w:name w:val="footer"/>
    <w:basedOn w:val="Normal"/>
    <w:link w:val="FooterChar"/>
    <w:uiPriority w:val="99"/>
    <w:unhideWhenUsed/>
    <w:rsid w:val="00CB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Foyle</dc:creator>
  <cp:lastModifiedBy>Gray, Sarah</cp:lastModifiedBy>
  <cp:revision>2</cp:revision>
  <dcterms:created xsi:type="dcterms:W3CDTF">2020-07-21T14:31:00Z</dcterms:created>
  <dcterms:modified xsi:type="dcterms:W3CDTF">2020-07-21T14:31:00Z</dcterms:modified>
</cp:coreProperties>
</file>