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CF8F" w14:textId="77777777" w:rsidR="00124409" w:rsidRDefault="00124409" w:rsidP="00124409">
      <w:pPr>
        <w:jc w:val="center"/>
        <w:rPr>
          <w:b/>
        </w:rPr>
      </w:pPr>
      <w:r>
        <w:rPr>
          <w:rFonts w:ascii="Calibri" w:hAnsi="Calibri" w:cs="Calibri"/>
          <w:b/>
          <w:bCs/>
          <w:sz w:val="32"/>
          <w:szCs w:val="32"/>
        </w:rPr>
        <w:t>SECTION E - INFORMATION ABOUT BIRTH FAMILY</w:t>
      </w:r>
      <w:bookmarkStart w:id="0" w:name="_GoBack"/>
      <w:bookmarkEnd w:id="0"/>
    </w:p>
    <w:p w14:paraId="7E396535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99"/>
        <w:gridCol w:w="6667"/>
      </w:tblGrid>
      <w:tr w:rsidR="00124409" w14:paraId="601BF71D" w14:textId="77777777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AEC8E4C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First birth family details</w:t>
            </w:r>
          </w:p>
        </w:tc>
      </w:tr>
      <w:tr w:rsidR="00124409" w14:paraId="63863CFE" w14:textId="77777777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F6F7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Birth family details for the following children</w:t>
            </w:r>
          </w:p>
        </w:tc>
      </w:tr>
      <w:tr w:rsidR="00124409" w14:paraId="5656694E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F41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86F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80" w:rightFromText="180" w:bottomFromText="200" w:vertAnchor="text" w:horzAnchor="margin" w:tblpX="250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188"/>
      </w:tblGrid>
      <w:tr w:rsidR="00124409" w14:paraId="03334A65" w14:textId="77777777">
        <w:trPr>
          <w:trHeight w:val="411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C12AAE7" w14:textId="77777777" w:rsidR="00124409" w:rsidRDefault="0012440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Mother’s details</w:t>
            </w:r>
          </w:p>
        </w:tc>
      </w:tr>
      <w:tr w:rsidR="00124409" w14:paraId="7A609067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BC70" w14:textId="77777777" w:rsidR="00124409" w:rsidRDefault="00124409">
            <w:r>
              <w:t>Mother’s full name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3ED" w14:textId="77777777" w:rsidR="00124409" w:rsidRDefault="00124409"/>
        </w:tc>
      </w:tr>
      <w:tr w:rsidR="00124409" w14:paraId="650E1CBA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C04B" w14:textId="77777777" w:rsidR="00124409" w:rsidRDefault="00124409">
            <w:r>
              <w:t>Date and place of birth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744" w14:textId="77777777" w:rsidR="00124409" w:rsidRDefault="00124409"/>
        </w:tc>
      </w:tr>
      <w:tr w:rsidR="00124409" w14:paraId="364D4D25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03AE" w14:textId="77777777" w:rsidR="00124409" w:rsidRDefault="00124409">
            <w:r>
              <w:t>Address including Local Authority area (give date this was confirmed)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A92" w14:textId="77777777" w:rsidR="00124409" w:rsidRDefault="00124409"/>
        </w:tc>
      </w:tr>
      <w:tr w:rsidR="00124409" w14:paraId="3B19096A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5091" w14:textId="77777777" w:rsidR="00124409" w:rsidRDefault="00124409">
            <w:r>
              <w:t>Nationality and immigration status, where appropriate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97E" w14:textId="77777777" w:rsidR="00124409" w:rsidRDefault="00124409"/>
        </w:tc>
      </w:tr>
      <w:tr w:rsidR="00124409" w14:paraId="6AB749C8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FDE6" w14:textId="77777777" w:rsidR="00124409" w:rsidRDefault="00124409">
            <w:r>
              <w:t>Racial origin and culture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AF4" w14:textId="77777777" w:rsidR="00124409" w:rsidRDefault="00124409"/>
        </w:tc>
      </w:tr>
      <w:tr w:rsidR="00124409" w14:paraId="76278AB3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6104" w14:textId="77777777" w:rsidR="00124409" w:rsidRDefault="00124409">
            <w:r>
              <w:t>Language(s) spoken at home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462" w14:textId="77777777" w:rsidR="00124409" w:rsidRDefault="00124409"/>
        </w:tc>
      </w:tr>
      <w:tr w:rsidR="00124409" w14:paraId="76DC4A91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2D4" w14:textId="77777777" w:rsidR="00124409" w:rsidRDefault="00124409">
            <w:r>
              <w:t>Other languages spoken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E51" w14:textId="77777777" w:rsidR="00124409" w:rsidRDefault="00124409"/>
        </w:tc>
      </w:tr>
      <w:tr w:rsidR="00124409" w14:paraId="234BAAF0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8127" w14:textId="77777777" w:rsidR="00124409" w:rsidRDefault="00124409">
            <w:r>
              <w:t>Current relationship status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556" w14:textId="77777777" w:rsidR="00124409" w:rsidRDefault="00124409"/>
        </w:tc>
      </w:tr>
      <w:tr w:rsidR="00124409" w14:paraId="1371E17F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72BC" w14:textId="77777777" w:rsidR="00124409" w:rsidRDefault="00124409">
            <w:r>
              <w:t>Name of current partner and length of partnership (if applicable)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CF5" w14:textId="77777777" w:rsidR="00124409" w:rsidRDefault="00124409"/>
        </w:tc>
      </w:tr>
      <w:tr w:rsidR="00124409" w14:paraId="172991D0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B59" w14:textId="77777777" w:rsidR="00124409" w:rsidRDefault="00124409">
            <w:r>
              <w:t>Dates of previous marriage(s), civil partnership(s) or significant relationship(s)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060" w14:textId="77777777" w:rsidR="00124409" w:rsidRDefault="00124409"/>
        </w:tc>
      </w:tr>
      <w:tr w:rsidR="00124409" w14:paraId="2F0640F7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915C" w14:textId="77777777" w:rsidR="00124409" w:rsidRDefault="00124409">
            <w:r>
              <w:t xml:space="preserve">Religion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420" w14:textId="77777777" w:rsidR="00124409" w:rsidRDefault="00124409"/>
        </w:tc>
      </w:tr>
      <w:tr w:rsidR="00124409" w14:paraId="51CC809E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0632" w14:textId="77777777" w:rsidR="00124409" w:rsidRDefault="00124409">
            <w:r>
              <w:t>Practicing or nominal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410" w14:textId="77777777" w:rsidR="00124409" w:rsidRDefault="00124409"/>
        </w:tc>
      </w:tr>
      <w:tr w:rsidR="00124409" w14:paraId="0374025D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2031" w14:textId="77777777" w:rsidR="00124409" w:rsidRDefault="00124409">
            <w:r>
              <w:t>Number and ages of children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5C5" w14:textId="77777777" w:rsidR="00124409" w:rsidRDefault="00124409"/>
        </w:tc>
      </w:tr>
      <w:tr w:rsidR="00124409" w14:paraId="0BF17C53" w14:textId="77777777">
        <w:trPr>
          <w:trHeight w:val="4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5B51" w14:textId="77777777" w:rsidR="00124409" w:rsidRDefault="00124409">
            <w:r>
              <w:t xml:space="preserve">Details of any criminal convictions, cautions or </w:t>
            </w:r>
            <w:r>
              <w:lastRenderedPageBreak/>
              <w:t>current contact with police or probation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860" w14:textId="77777777" w:rsidR="00124409" w:rsidRDefault="00124409"/>
        </w:tc>
      </w:tr>
    </w:tbl>
    <w:p w14:paraId="4A3B40A3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24409" w14:paraId="4705B477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E2B87CD" w14:textId="77777777" w:rsidR="00124409" w:rsidRDefault="00124409">
            <w:pPr>
              <w:tabs>
                <w:tab w:val="left" w:pos="1170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Physical description and personality</w:t>
            </w:r>
          </w:p>
        </w:tc>
      </w:tr>
      <w:tr w:rsidR="00124409" w14:paraId="480EF0E7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FC6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003C9CD2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24409" w14:paraId="5CE41A28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058E208" w14:textId="77777777" w:rsidR="00124409" w:rsidRDefault="00124409">
            <w:pPr>
              <w:tabs>
                <w:tab w:val="left" w:pos="1365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Health history</w:t>
            </w:r>
          </w:p>
        </w:tc>
      </w:tr>
      <w:tr w:rsidR="00124409" w14:paraId="7D056560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32C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530EFE46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48"/>
        <w:gridCol w:w="1517"/>
        <w:gridCol w:w="3835"/>
        <w:gridCol w:w="2166"/>
      </w:tblGrid>
      <w:tr w:rsidR="00124409" w14:paraId="335FB665" w14:textId="77777777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13D9A93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Educational history (list in date order starting with most recent)</w:t>
            </w:r>
          </w:p>
        </w:tc>
      </w:tr>
      <w:tr w:rsidR="00124409" w14:paraId="2DF2BA7F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14FC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FA26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69EF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School/college/university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BF68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124409" w14:paraId="30478E55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913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DEC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F6A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6B1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442C180A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56"/>
        <w:gridCol w:w="1530"/>
        <w:gridCol w:w="3811"/>
        <w:gridCol w:w="2169"/>
      </w:tblGrid>
      <w:tr w:rsidR="00124409" w14:paraId="0AE55786" w14:textId="77777777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AA30435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Employment history (list in date order starting with most recent)</w:t>
            </w:r>
          </w:p>
        </w:tc>
      </w:tr>
      <w:tr w:rsidR="00124409" w14:paraId="7A7631CB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633C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A714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592B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Employer’s name and address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BB95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</w:tr>
      <w:tr w:rsidR="00124409" w14:paraId="41978E97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3D1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132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4D1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DC0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6E460767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24409" w14:paraId="29DDC857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F96DE60" w14:textId="77777777" w:rsidR="00124409" w:rsidRDefault="00124409">
            <w:pPr>
              <w:tabs>
                <w:tab w:val="left" w:pos="1365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Wishes and feelings of mother</w:t>
            </w:r>
          </w:p>
        </w:tc>
      </w:tr>
      <w:tr w:rsidR="00124409" w14:paraId="1E24100C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5AD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688859CC" w14:textId="77777777" w:rsidR="00124409" w:rsidRDefault="00124409" w:rsidP="00124409">
      <w:pPr>
        <w:rPr>
          <w:b/>
        </w:rPr>
      </w:pPr>
    </w:p>
    <w:tbl>
      <w:tblPr>
        <w:tblStyle w:val="TableGrid1"/>
        <w:tblW w:w="8930" w:type="dxa"/>
        <w:tblInd w:w="250" w:type="dxa"/>
        <w:tblLook w:val="04A0" w:firstRow="1" w:lastRow="0" w:firstColumn="1" w:lastColumn="0" w:noHBand="0" w:noVBand="1"/>
      </w:tblPr>
      <w:tblGrid>
        <w:gridCol w:w="6662"/>
        <w:gridCol w:w="2268"/>
      </w:tblGrid>
      <w:tr w:rsidR="00124409" w14:paraId="150B3D5C" w14:textId="77777777">
        <w:trPr>
          <w:trHeight w:val="48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E9E537" w14:textId="77777777" w:rsidR="00124409" w:rsidRDefault="00124409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Father’s details</w:t>
            </w:r>
          </w:p>
        </w:tc>
      </w:tr>
      <w:tr w:rsidR="00124409" w14:paraId="15F688B1" w14:textId="77777777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A5BF" w14:textId="77777777" w:rsidR="00124409" w:rsidRDefault="00124409">
            <w:pPr>
              <w:spacing w:after="0" w:line="240" w:lineRule="auto"/>
            </w:pPr>
            <w:r>
              <w:t>Is the father known?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7A7C" w14:textId="77777777" w:rsidR="00124409" w:rsidRDefault="00124409">
            <w:pPr>
              <w:spacing w:after="0" w:line="240" w:lineRule="auto"/>
            </w:pPr>
            <w:sdt>
              <w:sdtPr>
                <w:id w:val="10367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Yes</w:t>
            </w:r>
          </w:p>
          <w:p w14:paraId="74C3C8AD" w14:textId="77777777" w:rsidR="00124409" w:rsidRDefault="00124409">
            <w:pPr>
              <w:spacing w:after="0" w:line="240" w:lineRule="auto"/>
              <w:rPr>
                <w:b/>
              </w:rPr>
            </w:pPr>
            <w:sdt>
              <w:sdtPr>
                <w:id w:val="-972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No</w:t>
            </w:r>
          </w:p>
        </w:tc>
      </w:tr>
    </w:tbl>
    <w:tbl>
      <w:tblPr>
        <w:tblpPr w:leftFromText="180" w:rightFromText="180" w:bottomFromText="200" w:vertAnchor="text" w:horzAnchor="margin" w:tblpX="250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6454"/>
      </w:tblGrid>
      <w:tr w:rsidR="00124409" w14:paraId="02D0ACDE" w14:textId="77777777">
        <w:trPr>
          <w:trHeight w:val="411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9AE2" w14:textId="77777777" w:rsidR="00124409" w:rsidRDefault="00124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yes:</w:t>
            </w:r>
          </w:p>
        </w:tc>
      </w:tr>
      <w:tr w:rsidR="00124409" w14:paraId="47482438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6F2E" w14:textId="77777777" w:rsidR="00124409" w:rsidRDefault="00124409">
            <w:r>
              <w:t>Father’s full name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9D5" w14:textId="77777777" w:rsidR="00124409" w:rsidRDefault="00124409"/>
        </w:tc>
      </w:tr>
      <w:tr w:rsidR="00124409" w14:paraId="0729E50F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B24" w14:textId="77777777" w:rsidR="00124409" w:rsidRDefault="00124409">
            <w:r>
              <w:t>Date and place of birth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2E7" w14:textId="77777777" w:rsidR="00124409" w:rsidRDefault="00124409"/>
        </w:tc>
      </w:tr>
      <w:tr w:rsidR="00124409" w14:paraId="6E61FD62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1B75" w14:textId="77777777" w:rsidR="00124409" w:rsidRDefault="00124409">
            <w:r>
              <w:t>Address including Local Authority area (give date this was confirmed)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B63" w14:textId="77777777" w:rsidR="00124409" w:rsidRDefault="00124409"/>
        </w:tc>
      </w:tr>
      <w:tr w:rsidR="00124409" w14:paraId="72FF0B30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9030" w14:textId="77777777" w:rsidR="00124409" w:rsidRDefault="00124409">
            <w:r>
              <w:t>Nationality and immigration status, where appropriate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761" w14:textId="77777777" w:rsidR="00124409" w:rsidRDefault="00124409"/>
        </w:tc>
      </w:tr>
      <w:tr w:rsidR="00124409" w14:paraId="67518558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04E" w14:textId="77777777" w:rsidR="00124409" w:rsidRDefault="00124409">
            <w:r>
              <w:t>Racial origin and culture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185" w14:textId="77777777" w:rsidR="00124409" w:rsidRDefault="00124409"/>
        </w:tc>
      </w:tr>
      <w:tr w:rsidR="00124409" w14:paraId="2F5E4A99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C7E" w14:textId="77777777" w:rsidR="00124409" w:rsidRDefault="00124409">
            <w:r>
              <w:lastRenderedPageBreak/>
              <w:t>Language(s) spoken at home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A59" w14:textId="77777777" w:rsidR="00124409" w:rsidRDefault="00124409"/>
        </w:tc>
      </w:tr>
      <w:tr w:rsidR="00124409" w14:paraId="77A8B88F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97F" w14:textId="77777777" w:rsidR="00124409" w:rsidRDefault="00124409">
            <w:r>
              <w:t>Other languages spoken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5C7" w14:textId="77777777" w:rsidR="00124409" w:rsidRDefault="00124409"/>
        </w:tc>
      </w:tr>
      <w:tr w:rsidR="00124409" w14:paraId="321540C4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3AEA" w14:textId="77777777" w:rsidR="00124409" w:rsidRDefault="00124409">
            <w:r>
              <w:t>Current relationship status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B50" w14:textId="77777777" w:rsidR="00124409" w:rsidRDefault="00124409"/>
        </w:tc>
      </w:tr>
      <w:tr w:rsidR="00124409" w14:paraId="02522EAB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DD6" w14:textId="77777777" w:rsidR="00124409" w:rsidRDefault="00124409">
            <w:r>
              <w:t>Name of current partner and length of partnership (if applicable)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465" w14:textId="77777777" w:rsidR="00124409" w:rsidRDefault="00124409"/>
        </w:tc>
      </w:tr>
      <w:tr w:rsidR="00124409" w14:paraId="1FC697C1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D89" w14:textId="77777777" w:rsidR="00124409" w:rsidRDefault="00124409">
            <w:r>
              <w:t>Dates of previous marriage(s), civil partnership(s) or significant relationship(s)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492" w14:textId="77777777" w:rsidR="00124409" w:rsidRDefault="00124409"/>
        </w:tc>
      </w:tr>
      <w:tr w:rsidR="00124409" w14:paraId="57A6B370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88FA" w14:textId="77777777" w:rsidR="00124409" w:rsidRDefault="00124409">
            <w:r>
              <w:t xml:space="preserve">Religion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BB2" w14:textId="77777777" w:rsidR="00124409" w:rsidRDefault="00124409"/>
        </w:tc>
      </w:tr>
      <w:tr w:rsidR="00124409" w14:paraId="188084D6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F7B" w14:textId="77777777" w:rsidR="00124409" w:rsidRDefault="00124409">
            <w:r>
              <w:t>Practicing or nominal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BD2" w14:textId="77777777" w:rsidR="00124409" w:rsidRDefault="00124409"/>
        </w:tc>
      </w:tr>
      <w:tr w:rsidR="00124409" w14:paraId="56AA9E92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EA6" w14:textId="77777777" w:rsidR="00124409" w:rsidRDefault="00124409">
            <w:r>
              <w:t>Number and ages of children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607" w14:textId="77777777" w:rsidR="00124409" w:rsidRDefault="00124409"/>
        </w:tc>
      </w:tr>
      <w:tr w:rsidR="00124409" w14:paraId="70BF4D16" w14:textId="77777777">
        <w:trPr>
          <w:trHeight w:val="40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33AF" w14:textId="77777777" w:rsidR="00124409" w:rsidRDefault="00124409">
            <w:r>
              <w:t>Details of any criminal convictions, cautions or current contact with police or probation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8F4" w14:textId="77777777" w:rsidR="00124409" w:rsidRDefault="00124409"/>
        </w:tc>
      </w:tr>
    </w:tbl>
    <w:p w14:paraId="75FD4AE3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44"/>
        <w:gridCol w:w="1730"/>
        <w:gridCol w:w="1684"/>
        <w:gridCol w:w="3308"/>
      </w:tblGrid>
      <w:tr w:rsidR="00124409" w14:paraId="4CFE1AC4" w14:textId="77777777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12ED716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Parental responsibility</w:t>
            </w:r>
          </w:p>
        </w:tc>
      </w:tr>
      <w:tr w:rsidR="00124409" w14:paraId="72D01E94" w14:textId="7777777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BEBF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father have parental responsibility?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94A8" w14:textId="77777777" w:rsidR="00124409" w:rsidRDefault="00124409">
            <w:pPr>
              <w:spacing w:after="0" w:line="240" w:lineRule="auto"/>
            </w:pPr>
            <w:sdt>
              <w:sdtPr>
                <w:id w:val="-19927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Yes</w:t>
            </w:r>
          </w:p>
          <w:p w14:paraId="59EAC0C1" w14:textId="77777777" w:rsidR="00124409" w:rsidRDefault="00124409">
            <w:pPr>
              <w:spacing w:after="0" w:line="240" w:lineRule="auto"/>
              <w:rPr>
                <w:b/>
              </w:rPr>
            </w:pPr>
            <w:sdt>
              <w:sdtPr>
                <w:id w:val="122703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9025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If yes, how was PR acquired?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1B9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353214F1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24409" w14:paraId="6A7FB32B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D5A4115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Physical description and personality</w:t>
            </w:r>
          </w:p>
        </w:tc>
      </w:tr>
      <w:tr w:rsidR="00124409" w14:paraId="456A53F7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215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1B23F762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24409" w14:paraId="2F0120C0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DD63D79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Health history</w:t>
            </w:r>
          </w:p>
        </w:tc>
      </w:tr>
      <w:tr w:rsidR="00124409" w14:paraId="433EB6F3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EC3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57FD68A2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48"/>
        <w:gridCol w:w="1517"/>
        <w:gridCol w:w="3835"/>
        <w:gridCol w:w="2166"/>
      </w:tblGrid>
      <w:tr w:rsidR="00124409" w14:paraId="4186B8EB" w14:textId="77777777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FA3FF52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Educational history (list in date order starting with most recent)</w:t>
            </w:r>
          </w:p>
        </w:tc>
      </w:tr>
      <w:tr w:rsidR="00124409" w14:paraId="2254402E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7D3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AC4B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8FA3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School/college/university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4A9D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124409" w14:paraId="2C58F5D3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1B5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AAF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2AC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E49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6BDB6A81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56"/>
        <w:gridCol w:w="1530"/>
        <w:gridCol w:w="3811"/>
        <w:gridCol w:w="2169"/>
      </w:tblGrid>
      <w:tr w:rsidR="00124409" w14:paraId="01D83CD3" w14:textId="77777777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B91C24F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Employment history (list in date order starting with most recent)</w:t>
            </w:r>
          </w:p>
        </w:tc>
      </w:tr>
      <w:tr w:rsidR="00124409" w14:paraId="056D7085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23F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28C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68C5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Employer’s name and address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DB1" w14:textId="77777777" w:rsidR="00124409" w:rsidRDefault="00124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Occupation</w:t>
            </w:r>
          </w:p>
        </w:tc>
      </w:tr>
      <w:tr w:rsidR="00124409" w14:paraId="2ECB2D75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6379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BE5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274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C7E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439BB99F" w14:textId="77777777" w:rsidR="00124409" w:rsidRDefault="00124409" w:rsidP="00124409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124409" w14:paraId="7ABF197B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82CD39D" w14:textId="77777777" w:rsidR="00124409" w:rsidRDefault="00124409">
            <w:pPr>
              <w:tabs>
                <w:tab w:val="left" w:pos="1365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Wishes and feelings of father</w:t>
            </w:r>
          </w:p>
        </w:tc>
      </w:tr>
      <w:tr w:rsidR="00124409" w14:paraId="39655021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FA9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7EBFE27E" w14:textId="77777777" w:rsidR="00124409" w:rsidRDefault="00124409" w:rsidP="00124409">
      <w:pPr>
        <w:rPr>
          <w:b/>
        </w:rPr>
      </w:pPr>
    </w:p>
    <w:tbl>
      <w:tblPr>
        <w:tblStyle w:val="TableGrid1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124409" w14:paraId="7D6A7AAB" w14:textId="77777777">
        <w:trPr>
          <w:trHeight w:val="1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260FA2E" w14:textId="77777777" w:rsidR="00124409" w:rsidRDefault="00124409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Details of parent’s relationship</w:t>
            </w:r>
          </w:p>
        </w:tc>
      </w:tr>
      <w:tr w:rsidR="00124409" w14:paraId="4D1A5CA8" w14:textId="77777777">
        <w:trPr>
          <w:trHeight w:val="1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8F0E8A8" w14:textId="77777777" w:rsidR="00124409" w:rsidRDefault="00124409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Parent’s relationship</w:t>
            </w:r>
          </w:p>
        </w:tc>
      </w:tr>
      <w:tr w:rsidR="00124409" w14:paraId="41B718B7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F7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  <w:tr w:rsidR="00124409" w14:paraId="22D187DB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83C0D28" w14:textId="77777777" w:rsidR="00124409" w:rsidRDefault="001244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Parent’s responsibility</w:t>
            </w:r>
          </w:p>
        </w:tc>
      </w:tr>
      <w:tr w:rsidR="00124409" w14:paraId="00A54B5B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B9B" w14:textId="77777777" w:rsidR="00124409" w:rsidRDefault="0012440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604880B4" w14:textId="77777777" w:rsidR="00124409" w:rsidRDefault="00124409" w:rsidP="00124409">
      <w:pPr>
        <w:rPr>
          <w:b/>
        </w:rPr>
      </w:pPr>
    </w:p>
    <w:tbl>
      <w:tblPr>
        <w:tblStyle w:val="TableGrid1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124409" w14:paraId="02F8284E" w14:textId="77777777">
        <w:trPr>
          <w:trHeight w:val="1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7E5E65" w14:textId="77777777" w:rsidR="00124409" w:rsidRDefault="0012440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Wishes of extended family and significant others</w:t>
            </w:r>
          </w:p>
        </w:tc>
      </w:tr>
      <w:tr w:rsidR="00124409" w14:paraId="72CBEB3C" w14:textId="77777777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320" w14:textId="77777777" w:rsidR="00124409" w:rsidRDefault="00124409">
            <w:pPr>
              <w:spacing w:after="0" w:line="240" w:lineRule="auto"/>
              <w:rPr>
                <w:b/>
              </w:rPr>
            </w:pPr>
          </w:p>
        </w:tc>
      </w:tr>
    </w:tbl>
    <w:p w14:paraId="140C5EDE" w14:textId="77777777" w:rsidR="00124409" w:rsidRDefault="00124409" w:rsidP="00124409">
      <w:pPr>
        <w:rPr>
          <w:b/>
        </w:rPr>
      </w:pPr>
    </w:p>
    <w:p w14:paraId="39A01B94" w14:textId="77777777" w:rsidR="002E40C9" w:rsidRDefault="002E40C9" w:rsidP="00124409"/>
    <w:sectPr w:rsidR="002E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9"/>
    <w:rsid w:val="00124409"/>
    <w:rsid w:val="002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A360"/>
  <w15:chartTrackingRefBased/>
  <w15:docId w15:val="{56225F55-E872-4367-AC81-1964F6A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4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24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Lisa-Marie</dc:creator>
  <cp:keywords/>
  <dc:description/>
  <cp:lastModifiedBy>Lloyd, Lisa-Marie</cp:lastModifiedBy>
  <cp:revision>1</cp:revision>
  <dcterms:created xsi:type="dcterms:W3CDTF">2018-05-21T13:37:00Z</dcterms:created>
  <dcterms:modified xsi:type="dcterms:W3CDTF">2018-05-21T13:37:00Z</dcterms:modified>
</cp:coreProperties>
</file>