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BDD8" w14:textId="56B9DD00" w:rsidR="008B1415" w:rsidRPr="003720E6" w:rsidRDefault="008B1415" w:rsidP="008B1415">
      <w:pPr>
        <w:jc w:val="center"/>
        <w:rPr>
          <w:b/>
          <w:sz w:val="28"/>
          <w:szCs w:val="28"/>
          <w:u w:val="single"/>
        </w:rPr>
      </w:pPr>
      <w:r w:rsidRPr="007E2F75">
        <w:rPr>
          <w:b/>
          <w:sz w:val="28"/>
          <w:szCs w:val="28"/>
          <w:u w:val="single"/>
        </w:rPr>
        <w:t xml:space="preserve">COVID -19 Holiday </w:t>
      </w:r>
      <w:r w:rsidR="0023563A">
        <w:rPr>
          <w:b/>
          <w:sz w:val="28"/>
          <w:szCs w:val="28"/>
          <w:u w:val="single"/>
        </w:rPr>
        <w:t>Risk Assessment</w:t>
      </w:r>
    </w:p>
    <w:p w14:paraId="7DB7C728" w14:textId="08FD906B" w:rsidR="008B1415" w:rsidRPr="00B4043B" w:rsidRDefault="008B1415" w:rsidP="008B1415">
      <w:pPr>
        <w:rPr>
          <w:rFonts w:cstheme="minorHAnsi"/>
          <w:b/>
        </w:rPr>
      </w:pPr>
      <w:r w:rsidRPr="00B4043B">
        <w:rPr>
          <w:rFonts w:cstheme="minorHAnsi"/>
          <w:b/>
        </w:rPr>
        <w:t xml:space="preserve">Name of foster carer/s:  </w:t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</w:p>
    <w:p w14:paraId="0E603282" w14:textId="029A0469" w:rsidR="00A204B0" w:rsidRPr="00B4043B" w:rsidRDefault="008B1415" w:rsidP="008B1415">
      <w:pPr>
        <w:rPr>
          <w:rFonts w:cstheme="minorHAnsi"/>
        </w:rPr>
      </w:pPr>
      <w:r w:rsidRPr="00B4043B">
        <w:rPr>
          <w:rFonts w:cstheme="minorHAnsi"/>
          <w:b/>
        </w:rPr>
        <w:t xml:space="preserve">Name of foster child/ren:  </w:t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</w:p>
    <w:p w14:paraId="1B7E6B23" w14:textId="69A7D1B6" w:rsidR="008B1415" w:rsidRPr="00B4043B" w:rsidRDefault="008B1415" w:rsidP="008B1415">
      <w:pPr>
        <w:rPr>
          <w:rFonts w:cstheme="minorHAnsi"/>
        </w:rPr>
      </w:pPr>
      <w:r w:rsidRPr="00B4043B">
        <w:rPr>
          <w:rFonts w:cstheme="minorHAnsi"/>
          <w:b/>
        </w:rPr>
        <w:t xml:space="preserve">Names of who is going on holiday: </w:t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</w:p>
    <w:p w14:paraId="5BE0E33F" w14:textId="66251B58" w:rsidR="008B1415" w:rsidRPr="00B4043B" w:rsidRDefault="008B1415" w:rsidP="008B1415">
      <w:pPr>
        <w:rPr>
          <w:rFonts w:cstheme="minorHAnsi"/>
          <w:b/>
        </w:rPr>
      </w:pPr>
      <w:r w:rsidRPr="00B4043B">
        <w:rPr>
          <w:rFonts w:cstheme="minorHAnsi"/>
          <w:b/>
        </w:rPr>
        <w:t>Date</w:t>
      </w:r>
      <w:r w:rsidR="0023563A" w:rsidRPr="00B4043B">
        <w:rPr>
          <w:rFonts w:cstheme="minorHAnsi"/>
          <w:b/>
        </w:rPr>
        <w:t>s</w:t>
      </w:r>
      <w:r w:rsidRPr="00B4043B">
        <w:rPr>
          <w:rFonts w:cstheme="minorHAnsi"/>
          <w:b/>
        </w:rPr>
        <w:t xml:space="preserve"> of holiday: </w:t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  <w:r w:rsidR="000C0C88" w:rsidRPr="00B4043B">
        <w:rPr>
          <w:rFonts w:cstheme="minorHAnsi"/>
          <w:b/>
        </w:rPr>
        <w:tab/>
      </w:r>
    </w:p>
    <w:p w14:paraId="5D7AD74E" w14:textId="3896E2D9" w:rsidR="008B1415" w:rsidRPr="00B4043B" w:rsidRDefault="008B1415" w:rsidP="008B141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4043B">
        <w:rPr>
          <w:rFonts w:asciiTheme="minorHAnsi" w:hAnsiTheme="minorHAnsi" w:cstheme="minorHAnsi"/>
          <w:b/>
          <w:sz w:val="22"/>
          <w:szCs w:val="22"/>
        </w:rPr>
        <w:t xml:space="preserve">Address of holiday accommodation: </w:t>
      </w:r>
      <w:r w:rsidR="000C0C88" w:rsidRPr="00B4043B">
        <w:rPr>
          <w:rFonts w:asciiTheme="minorHAnsi" w:hAnsiTheme="minorHAnsi" w:cstheme="minorHAnsi"/>
          <w:b/>
          <w:sz w:val="22"/>
          <w:szCs w:val="22"/>
        </w:rPr>
        <w:tab/>
      </w:r>
      <w:r w:rsidR="000C0C88" w:rsidRPr="00B4043B">
        <w:rPr>
          <w:rFonts w:asciiTheme="minorHAnsi" w:hAnsiTheme="minorHAnsi" w:cstheme="minorHAnsi"/>
          <w:b/>
          <w:sz w:val="22"/>
          <w:szCs w:val="22"/>
        </w:rPr>
        <w:tab/>
      </w:r>
    </w:p>
    <w:p w14:paraId="70E6847F" w14:textId="079AC63D" w:rsidR="002175AE" w:rsidRPr="00B4043B" w:rsidRDefault="008B1415" w:rsidP="008B1415">
      <w:pPr>
        <w:rPr>
          <w:rFonts w:cstheme="minorHAnsi"/>
          <w:b/>
        </w:rPr>
      </w:pPr>
      <w:r w:rsidRPr="00B4043B">
        <w:rPr>
          <w:rFonts w:cstheme="minorHAnsi"/>
          <w:b/>
        </w:rPr>
        <w:t xml:space="preserve">Holiday insurance details: </w:t>
      </w:r>
    </w:p>
    <w:p w14:paraId="57B3CCD4" w14:textId="3E73F065" w:rsidR="004723B1" w:rsidRPr="00B4043B" w:rsidRDefault="004723B1" w:rsidP="008B1415">
      <w:pPr>
        <w:rPr>
          <w:rFonts w:cstheme="minorHAnsi"/>
          <w:b/>
        </w:rPr>
      </w:pPr>
      <w:r w:rsidRPr="00B4043B">
        <w:rPr>
          <w:rFonts w:cstheme="minorHAnsi"/>
          <w:b/>
        </w:rPr>
        <w:t>Name of SSW:</w:t>
      </w:r>
    </w:p>
    <w:p w14:paraId="04859F6A" w14:textId="77777777" w:rsidR="004723B1" w:rsidRPr="00B4043B" w:rsidRDefault="002175AE" w:rsidP="008B1415">
      <w:pPr>
        <w:rPr>
          <w:rFonts w:cstheme="minorHAnsi"/>
          <w:b/>
          <w:color w:val="0070C0"/>
        </w:rPr>
      </w:pPr>
      <w:r w:rsidRPr="00B4043B">
        <w:rPr>
          <w:rFonts w:cstheme="minorHAnsi"/>
          <w:b/>
          <w:color w:val="0070C0"/>
        </w:rPr>
        <w:t>Are child</w:t>
      </w:r>
      <w:r w:rsidR="00EA5591" w:rsidRPr="00B4043B">
        <w:rPr>
          <w:rFonts w:cstheme="minorHAnsi"/>
          <w:b/>
          <w:color w:val="0070C0"/>
        </w:rPr>
        <w:t>(</w:t>
      </w:r>
      <w:r w:rsidR="00F744D8" w:rsidRPr="00B4043B">
        <w:rPr>
          <w:rFonts w:cstheme="minorHAnsi"/>
          <w:b/>
          <w:color w:val="0070C0"/>
        </w:rPr>
        <w:t>ren)’s social worker</w:t>
      </w:r>
      <w:r w:rsidR="00D9140A" w:rsidRPr="00B4043B">
        <w:rPr>
          <w:rFonts w:cstheme="minorHAnsi"/>
          <w:b/>
          <w:color w:val="0070C0"/>
        </w:rPr>
        <w:t>(</w:t>
      </w:r>
      <w:r w:rsidR="00F744D8" w:rsidRPr="00B4043B">
        <w:rPr>
          <w:rFonts w:cstheme="minorHAnsi"/>
          <w:b/>
          <w:color w:val="0070C0"/>
        </w:rPr>
        <w:t>s</w:t>
      </w:r>
      <w:r w:rsidR="00D9140A" w:rsidRPr="00B4043B">
        <w:rPr>
          <w:rFonts w:cstheme="minorHAnsi"/>
          <w:b/>
          <w:color w:val="0070C0"/>
        </w:rPr>
        <w:t xml:space="preserve">) </w:t>
      </w:r>
      <w:r w:rsidR="00F744D8" w:rsidRPr="00B4043B">
        <w:rPr>
          <w:rFonts w:cstheme="minorHAnsi"/>
          <w:b/>
          <w:color w:val="0070C0"/>
        </w:rPr>
        <w:t>aware of holiday and have they given their agreement</w:t>
      </w:r>
      <w:r w:rsidR="00EA5591" w:rsidRPr="00B4043B">
        <w:rPr>
          <w:rFonts w:cstheme="minorHAnsi"/>
          <w:b/>
          <w:color w:val="0070C0"/>
        </w:rPr>
        <w:t>? YES/NO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10"/>
        <w:gridCol w:w="3685"/>
        <w:gridCol w:w="5448"/>
      </w:tblGrid>
      <w:tr w:rsidR="00647C8D" w:rsidRPr="00B4043B" w14:paraId="45A67D3D" w14:textId="77777777" w:rsidTr="003E749F">
        <w:tc>
          <w:tcPr>
            <w:tcW w:w="862" w:type="pct"/>
          </w:tcPr>
          <w:p w14:paraId="2B148EA2" w14:textId="77777777" w:rsidR="00647C8D" w:rsidRPr="00B4043B" w:rsidRDefault="00647C8D" w:rsidP="00647C8D">
            <w:pPr>
              <w:jc w:val="center"/>
              <w:rPr>
                <w:rFonts w:cstheme="minorHAnsi"/>
                <w:b/>
              </w:rPr>
            </w:pPr>
          </w:p>
          <w:p w14:paraId="4EB097D2" w14:textId="77777777" w:rsidR="00647C8D" w:rsidRPr="00B4043B" w:rsidRDefault="00647C8D" w:rsidP="00A204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67BD2B41" w14:textId="77777777" w:rsidR="00647C8D" w:rsidRPr="00B4043B" w:rsidRDefault="00647C8D" w:rsidP="00647C8D">
            <w:pPr>
              <w:jc w:val="center"/>
              <w:rPr>
                <w:rFonts w:cstheme="minorHAnsi"/>
                <w:u w:val="single"/>
              </w:rPr>
            </w:pPr>
          </w:p>
          <w:p w14:paraId="5F313FE4" w14:textId="77777777" w:rsidR="00A204B0" w:rsidRPr="00B4043B" w:rsidRDefault="00A204B0" w:rsidP="00A204B0">
            <w:pPr>
              <w:jc w:val="center"/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>HOLIDAY DETAILS</w:t>
            </w:r>
          </w:p>
          <w:p w14:paraId="7F6D0184" w14:textId="77777777" w:rsidR="00A204B0" w:rsidRPr="00B4043B" w:rsidRDefault="00A204B0" w:rsidP="00647C8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321" w:type="pct"/>
          </w:tcPr>
          <w:p w14:paraId="13E0102E" w14:textId="77777777" w:rsidR="00647C8D" w:rsidRPr="00B4043B" w:rsidRDefault="00647C8D" w:rsidP="00647C8D">
            <w:pPr>
              <w:jc w:val="center"/>
              <w:rPr>
                <w:rFonts w:cstheme="minorHAnsi"/>
                <w:b/>
              </w:rPr>
            </w:pPr>
          </w:p>
          <w:p w14:paraId="15D9657E" w14:textId="77777777" w:rsidR="00647C8D" w:rsidRPr="00B4043B" w:rsidRDefault="00647C8D" w:rsidP="00647C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3" w:type="pct"/>
          </w:tcPr>
          <w:p w14:paraId="50174FC4" w14:textId="77777777" w:rsidR="00647C8D" w:rsidRPr="00B4043B" w:rsidRDefault="00647C8D" w:rsidP="00647C8D">
            <w:pPr>
              <w:jc w:val="center"/>
              <w:rPr>
                <w:rFonts w:cstheme="minorHAnsi"/>
                <w:b/>
              </w:rPr>
            </w:pPr>
          </w:p>
          <w:p w14:paraId="295BE680" w14:textId="77777777" w:rsidR="00647C8D" w:rsidRPr="00B4043B" w:rsidRDefault="00A204B0" w:rsidP="00A204B0">
            <w:pPr>
              <w:jc w:val="center"/>
              <w:rPr>
                <w:rFonts w:cstheme="minorHAnsi"/>
                <w:u w:val="single"/>
              </w:rPr>
            </w:pPr>
            <w:r w:rsidRPr="00B4043B">
              <w:rPr>
                <w:rFonts w:cstheme="minorHAnsi"/>
                <w:b/>
              </w:rPr>
              <w:t>STAY ALERT and SAFE</w:t>
            </w:r>
          </w:p>
        </w:tc>
      </w:tr>
      <w:tr w:rsidR="00647C8D" w:rsidRPr="00B4043B" w14:paraId="3249F313" w14:textId="77777777" w:rsidTr="003E749F">
        <w:tc>
          <w:tcPr>
            <w:tcW w:w="862" w:type="pct"/>
          </w:tcPr>
          <w:p w14:paraId="1F1F649B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 xml:space="preserve">Destination </w:t>
            </w:r>
          </w:p>
          <w:p w14:paraId="126340D0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3401C2AC" w14:textId="77777777" w:rsidR="00647C8D" w:rsidRPr="00B4043B" w:rsidRDefault="00647C8D" w:rsidP="005D3DE0">
            <w:pPr>
              <w:rPr>
                <w:rFonts w:cstheme="minorHAnsi"/>
              </w:rPr>
            </w:pPr>
          </w:p>
          <w:p w14:paraId="04BA2F60" w14:textId="4720D907" w:rsidR="000C0C88" w:rsidRPr="00B4043B" w:rsidRDefault="000C0C88" w:rsidP="005D3DE0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75B8381C" w14:textId="77777777" w:rsidR="00647C8D" w:rsidRPr="00B4043B" w:rsidRDefault="00680E30" w:rsidP="009F62A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43B">
              <w:rPr>
                <w:rFonts w:cstheme="minorHAnsi"/>
              </w:rPr>
              <w:t xml:space="preserve">Risk of contracting or spreading the Covid-19 virus </w:t>
            </w:r>
          </w:p>
        </w:tc>
        <w:tc>
          <w:tcPr>
            <w:tcW w:w="1953" w:type="pct"/>
          </w:tcPr>
          <w:p w14:paraId="374D79E4" w14:textId="77777777" w:rsidR="00647C8D" w:rsidRPr="00B4043B" w:rsidRDefault="00B4043B" w:rsidP="00835159">
            <w:pPr>
              <w:rPr>
                <w:rFonts w:cstheme="minorHAnsi"/>
                <w:u w:val="single"/>
              </w:rPr>
            </w:pPr>
            <w:hyperlink r:id="rId10" w:history="1">
              <w:r w:rsidR="00120ED2" w:rsidRPr="00B4043B">
                <w:rPr>
                  <w:rStyle w:val="Hyperlink"/>
                  <w:rFonts w:cstheme="minorHAnsi"/>
                </w:rPr>
                <w:t>www.gov.uk</w:t>
              </w:r>
            </w:hyperlink>
            <w:r w:rsidR="00120ED2" w:rsidRPr="00B4043B">
              <w:rPr>
                <w:rStyle w:val="Hyperlink"/>
                <w:rFonts w:cstheme="minorHAnsi"/>
              </w:rPr>
              <w:t xml:space="preserve"> coronavirus (COVID-19 ) guidance and support </w:t>
            </w:r>
            <w:r w:rsidR="00120ED2" w:rsidRPr="00B4043B">
              <w:rPr>
                <w:rStyle w:val="Hyperlink"/>
                <w:rFonts w:cstheme="minorHAnsi"/>
                <w:color w:val="auto"/>
                <w:u w:val="none"/>
              </w:rPr>
              <w:t>will be followed for the duration of the holiday</w:t>
            </w:r>
          </w:p>
        </w:tc>
      </w:tr>
      <w:tr w:rsidR="00647C8D" w:rsidRPr="00B4043B" w14:paraId="5A9C4C5A" w14:textId="77777777" w:rsidTr="003E749F">
        <w:tc>
          <w:tcPr>
            <w:tcW w:w="862" w:type="pct"/>
          </w:tcPr>
          <w:p w14:paraId="59FEF22C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>Type of accommodation</w:t>
            </w:r>
          </w:p>
          <w:p w14:paraId="249D6CC2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478C9EAD" w14:textId="77777777" w:rsidR="00647C8D" w:rsidRPr="00B4043B" w:rsidRDefault="00647C8D" w:rsidP="00D65464">
            <w:pPr>
              <w:rPr>
                <w:rFonts w:cstheme="minorHAnsi"/>
              </w:rPr>
            </w:pPr>
          </w:p>
          <w:p w14:paraId="46622219" w14:textId="641873CA" w:rsidR="00C12F74" w:rsidRPr="00B4043B" w:rsidRDefault="00C12F74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3DC2E7D5" w14:textId="77777777" w:rsidR="00647C8D" w:rsidRPr="00B4043B" w:rsidRDefault="009F066F" w:rsidP="009F06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43B">
              <w:rPr>
                <w:rFonts w:cstheme="minorHAnsi"/>
              </w:rPr>
              <w:t>Risk of contracting or spreading the Covid-19 virus</w:t>
            </w:r>
          </w:p>
        </w:tc>
        <w:tc>
          <w:tcPr>
            <w:tcW w:w="1953" w:type="pct"/>
          </w:tcPr>
          <w:p w14:paraId="7944AC8B" w14:textId="77777777" w:rsidR="00647C8D" w:rsidRPr="00B4043B" w:rsidRDefault="00B4043B" w:rsidP="00D65464">
            <w:pPr>
              <w:rPr>
                <w:rFonts w:cstheme="minorHAnsi"/>
                <w:u w:val="single"/>
              </w:rPr>
            </w:pPr>
            <w:hyperlink r:id="rId11" w:history="1">
              <w:r w:rsidR="009F066F" w:rsidRPr="00B4043B">
                <w:rPr>
                  <w:rStyle w:val="Hyperlink"/>
                  <w:rFonts w:cstheme="minorHAnsi"/>
                </w:rPr>
                <w:t>www.gov.uk</w:t>
              </w:r>
            </w:hyperlink>
            <w:r w:rsidR="009F066F" w:rsidRPr="00B4043B">
              <w:rPr>
                <w:rStyle w:val="Hyperlink"/>
                <w:rFonts w:cstheme="minorHAnsi"/>
              </w:rPr>
              <w:t xml:space="preserve"> coronavirus (COVID-19 ) guidance and support </w:t>
            </w:r>
            <w:r w:rsidR="009F066F"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states that people from the same household are permitted to stay in holiday accommodation together in their ‘bubble’. </w:t>
            </w:r>
          </w:p>
        </w:tc>
      </w:tr>
      <w:tr w:rsidR="00647C8D" w:rsidRPr="00B4043B" w14:paraId="4FAF29B9" w14:textId="77777777" w:rsidTr="003E749F">
        <w:tc>
          <w:tcPr>
            <w:tcW w:w="862" w:type="pct"/>
          </w:tcPr>
          <w:p w14:paraId="3929FC47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>Travel arrangements</w:t>
            </w:r>
          </w:p>
          <w:p w14:paraId="1ABFF2A2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40206692" w14:textId="77777777" w:rsidR="00647C8D" w:rsidRPr="00B4043B" w:rsidRDefault="00647C8D" w:rsidP="00D65464">
            <w:pPr>
              <w:rPr>
                <w:rFonts w:cstheme="minorHAnsi"/>
              </w:rPr>
            </w:pPr>
          </w:p>
          <w:p w14:paraId="50CBE53A" w14:textId="191F03BF" w:rsidR="000C0C88" w:rsidRPr="00B4043B" w:rsidRDefault="000C0C88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3925BAA3" w14:textId="77777777" w:rsidR="00647C8D" w:rsidRPr="00B4043B" w:rsidRDefault="00C26A0C" w:rsidP="00C26A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43B">
              <w:rPr>
                <w:rFonts w:cstheme="minorHAnsi"/>
              </w:rPr>
              <w:t>Risk of contracting or spreading the Covid-19 virus</w:t>
            </w:r>
          </w:p>
        </w:tc>
        <w:tc>
          <w:tcPr>
            <w:tcW w:w="1953" w:type="pct"/>
          </w:tcPr>
          <w:p w14:paraId="7775CD83" w14:textId="77777777" w:rsidR="00835159" w:rsidRPr="00B4043B" w:rsidRDefault="00B4043B" w:rsidP="00835159">
            <w:pPr>
              <w:rPr>
                <w:rStyle w:val="Hyperlink"/>
                <w:rFonts w:cstheme="minorHAnsi"/>
                <w:color w:val="000000" w:themeColor="text1"/>
                <w:u w:val="none"/>
              </w:rPr>
            </w:pPr>
            <w:hyperlink r:id="rId12" w:history="1">
              <w:r w:rsidR="00835159" w:rsidRPr="00B4043B">
                <w:rPr>
                  <w:rStyle w:val="Hyperlink"/>
                  <w:rFonts w:cstheme="minorHAnsi"/>
                </w:rPr>
                <w:t>www.gov.uk</w:t>
              </w:r>
            </w:hyperlink>
            <w:r w:rsidR="00835159" w:rsidRPr="00B4043B">
              <w:rPr>
                <w:rStyle w:val="Hyperlink"/>
                <w:rFonts w:cstheme="minorHAnsi"/>
              </w:rPr>
              <w:t xml:space="preserve"> coronavirus (COVID-19 ) guidance and support </w:t>
            </w:r>
            <w:r w:rsidR="00835159"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>states that people from the same household can travel together in a vehicle</w:t>
            </w:r>
          </w:p>
          <w:p w14:paraId="7D5A13AC" w14:textId="77777777" w:rsidR="00835159" w:rsidRPr="00B4043B" w:rsidRDefault="00835159" w:rsidP="00190FB1">
            <w:pPr>
              <w:rPr>
                <w:rStyle w:val="Hyperlink"/>
                <w:rFonts w:cstheme="minorHAnsi"/>
              </w:rPr>
            </w:pPr>
          </w:p>
          <w:p w14:paraId="03B19BB5" w14:textId="77777777" w:rsidR="00647C8D" w:rsidRPr="00B4043B" w:rsidRDefault="00835159" w:rsidP="005D3DE0">
            <w:pPr>
              <w:rPr>
                <w:rFonts w:cstheme="minorHAnsi"/>
                <w:u w:val="single"/>
              </w:rPr>
            </w:pPr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The route to the destination should be planned </w:t>
            </w:r>
            <w:proofErr w:type="gramStart"/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>including</w:t>
            </w:r>
            <w:proofErr w:type="gramEnd"/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any breaks. Facemasks </w:t>
            </w:r>
            <w:r w:rsidR="005D3DE0"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and hand sanitiser </w:t>
            </w:r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should be </w:t>
            </w:r>
            <w:proofErr w:type="gramStart"/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>used</w:t>
            </w:r>
            <w:proofErr w:type="gramEnd"/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 and social distancing guidelines should be followed for </w:t>
            </w:r>
            <w:r w:rsidRPr="00B4043B">
              <w:rPr>
                <w:rStyle w:val="Hyperlink"/>
                <w:rFonts w:cstheme="minorHAnsi"/>
                <w:color w:val="000000" w:themeColor="text1"/>
                <w:u w:val="none"/>
              </w:rPr>
              <w:lastRenderedPageBreak/>
              <w:t>any breaks where the family are having contact with people outside of their ‘bubble’.</w:t>
            </w:r>
          </w:p>
        </w:tc>
      </w:tr>
      <w:tr w:rsidR="00647C8D" w:rsidRPr="00B4043B" w14:paraId="61735D8E" w14:textId="77777777" w:rsidTr="003E749F">
        <w:tc>
          <w:tcPr>
            <w:tcW w:w="862" w:type="pct"/>
          </w:tcPr>
          <w:p w14:paraId="0DE0762D" w14:textId="77777777" w:rsidR="00190FB1" w:rsidRPr="00B4043B" w:rsidRDefault="00190FB1" w:rsidP="00190FB1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lastRenderedPageBreak/>
              <w:t>Eating arrangements</w:t>
            </w:r>
          </w:p>
          <w:p w14:paraId="77225943" w14:textId="77777777" w:rsidR="00293179" w:rsidRPr="00B4043B" w:rsidRDefault="00293179" w:rsidP="00190FB1">
            <w:pPr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7BC75307" w14:textId="3F99807D" w:rsidR="000C0C88" w:rsidRPr="00B4043B" w:rsidRDefault="000C0C88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28C91EC4" w14:textId="77777777" w:rsidR="00647C8D" w:rsidRPr="00B4043B" w:rsidRDefault="00C26A0C" w:rsidP="00C26A0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43B">
              <w:rPr>
                <w:rFonts w:cstheme="minorHAnsi"/>
              </w:rPr>
              <w:t>Risk of contracting or spreading the Covid-19 virus</w:t>
            </w:r>
          </w:p>
        </w:tc>
        <w:tc>
          <w:tcPr>
            <w:tcW w:w="1953" w:type="pct"/>
          </w:tcPr>
          <w:p w14:paraId="46AE1C58" w14:textId="77777777" w:rsidR="00596205" w:rsidRPr="00B4043B" w:rsidRDefault="00596205" w:rsidP="00B655DB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 xml:space="preserve">The family will supply their own food. </w:t>
            </w:r>
          </w:p>
          <w:p w14:paraId="20823F53" w14:textId="77777777" w:rsidR="00596205" w:rsidRPr="00B4043B" w:rsidRDefault="00596205" w:rsidP="00B655DB">
            <w:pPr>
              <w:rPr>
                <w:rFonts w:cstheme="minorHAnsi"/>
              </w:rPr>
            </w:pPr>
          </w:p>
          <w:p w14:paraId="3FC42772" w14:textId="77777777" w:rsidR="00B655DB" w:rsidRPr="00B4043B" w:rsidRDefault="00596205" w:rsidP="00B655DB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 xml:space="preserve">All crockery and cutlery provided by the Holiday Park </w:t>
            </w:r>
            <w:r w:rsidR="00E341BC" w:rsidRPr="00B4043B">
              <w:rPr>
                <w:rFonts w:cstheme="minorHAnsi"/>
              </w:rPr>
              <w:t xml:space="preserve">in the caravan/ mobile home </w:t>
            </w:r>
            <w:r w:rsidRPr="00B4043B">
              <w:rPr>
                <w:rFonts w:cstheme="minorHAnsi"/>
              </w:rPr>
              <w:t xml:space="preserve">will be washed prior to using. </w:t>
            </w:r>
          </w:p>
          <w:p w14:paraId="632A2783" w14:textId="77777777" w:rsidR="00596205" w:rsidRPr="00B4043B" w:rsidRDefault="00596205" w:rsidP="00B655DB">
            <w:pPr>
              <w:rPr>
                <w:rFonts w:cstheme="minorHAnsi"/>
              </w:rPr>
            </w:pPr>
          </w:p>
          <w:p w14:paraId="633ACA65" w14:textId="77777777" w:rsidR="00647C8D" w:rsidRPr="00B4043B" w:rsidRDefault="00596205" w:rsidP="002D5A56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>If dining out then the family will follow Government Guidelines with regards to f</w:t>
            </w:r>
            <w:r w:rsidR="00B655DB" w:rsidRPr="00B4043B">
              <w:rPr>
                <w:rFonts w:cstheme="minorHAnsi"/>
              </w:rPr>
              <w:t>requent wash</w:t>
            </w:r>
            <w:r w:rsidRPr="00B4043B">
              <w:rPr>
                <w:rFonts w:cstheme="minorHAnsi"/>
              </w:rPr>
              <w:t xml:space="preserve">ing, </w:t>
            </w:r>
            <w:r w:rsidR="00B655DB" w:rsidRPr="00B4043B">
              <w:rPr>
                <w:rFonts w:cstheme="minorHAnsi"/>
              </w:rPr>
              <w:t>sanitising of hands</w:t>
            </w:r>
            <w:r w:rsidRPr="00B4043B">
              <w:rPr>
                <w:rFonts w:cstheme="minorHAnsi"/>
              </w:rPr>
              <w:t>, social distancing and w</w:t>
            </w:r>
            <w:r w:rsidR="00B655DB" w:rsidRPr="00B4043B">
              <w:rPr>
                <w:rFonts w:cstheme="minorHAnsi"/>
              </w:rPr>
              <w:t xml:space="preserve">earing of masks in public areas. </w:t>
            </w:r>
          </w:p>
        </w:tc>
      </w:tr>
      <w:tr w:rsidR="00647C8D" w:rsidRPr="00B4043B" w14:paraId="0B53F259" w14:textId="77777777" w:rsidTr="003E749F">
        <w:tc>
          <w:tcPr>
            <w:tcW w:w="862" w:type="pct"/>
          </w:tcPr>
          <w:p w14:paraId="21D8FAC3" w14:textId="77777777" w:rsidR="00190FB1" w:rsidRPr="00B4043B" w:rsidRDefault="00190FB1" w:rsidP="00190FB1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 xml:space="preserve">Leisure </w:t>
            </w:r>
          </w:p>
          <w:p w14:paraId="1C18CD14" w14:textId="77777777" w:rsidR="00647C8D" w:rsidRPr="00B4043B" w:rsidRDefault="00647C8D" w:rsidP="00D65464">
            <w:pPr>
              <w:rPr>
                <w:rFonts w:cstheme="minorHAnsi"/>
                <w:b/>
              </w:rPr>
            </w:pPr>
          </w:p>
          <w:p w14:paraId="7E80419E" w14:textId="77777777" w:rsidR="00293179" w:rsidRPr="00B4043B" w:rsidRDefault="00293179" w:rsidP="00D65464">
            <w:pPr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196243EF" w14:textId="037BE81C" w:rsidR="000C0C88" w:rsidRPr="00B4043B" w:rsidRDefault="000C0C88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69D4F346" w14:textId="77777777" w:rsidR="00647C8D" w:rsidRPr="00B4043B" w:rsidRDefault="00AA0959" w:rsidP="00AA095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4043B">
              <w:rPr>
                <w:rFonts w:cstheme="minorHAnsi"/>
              </w:rPr>
              <w:t>Risk of contracting or spreading the Covid-19 virus</w:t>
            </w:r>
          </w:p>
        </w:tc>
        <w:tc>
          <w:tcPr>
            <w:tcW w:w="1953" w:type="pct"/>
          </w:tcPr>
          <w:p w14:paraId="2985C143" w14:textId="77777777" w:rsidR="00647C8D" w:rsidRPr="00B4043B" w:rsidRDefault="002D5A56" w:rsidP="002D5A56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 xml:space="preserve">The family will follow Government Guidelines with regards to frequent washing, sanitising of hands, social distancing and wearing of masks in public areas. </w:t>
            </w:r>
          </w:p>
        </w:tc>
      </w:tr>
      <w:tr w:rsidR="00647C8D" w:rsidRPr="00B4043B" w14:paraId="1B11B968" w14:textId="77777777" w:rsidTr="003E749F">
        <w:tc>
          <w:tcPr>
            <w:tcW w:w="862" w:type="pct"/>
          </w:tcPr>
          <w:p w14:paraId="2E84ECFE" w14:textId="77777777" w:rsidR="00190FB1" w:rsidRPr="00B4043B" w:rsidRDefault="00190FB1" w:rsidP="00190FB1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>Health</w:t>
            </w:r>
          </w:p>
          <w:p w14:paraId="3C8489A4" w14:textId="77777777" w:rsidR="00647C8D" w:rsidRPr="00B4043B" w:rsidRDefault="00647C8D" w:rsidP="00D65464">
            <w:pPr>
              <w:rPr>
                <w:rFonts w:cstheme="minorHAnsi"/>
                <w:b/>
                <w:u w:val="single"/>
              </w:rPr>
            </w:pPr>
          </w:p>
          <w:p w14:paraId="43A1295A" w14:textId="77777777" w:rsidR="00293179" w:rsidRPr="00B4043B" w:rsidRDefault="00293179" w:rsidP="00D6546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864" w:type="pct"/>
          </w:tcPr>
          <w:p w14:paraId="18BC3432" w14:textId="02751EA3" w:rsidR="00A7057D" w:rsidRPr="00B4043B" w:rsidRDefault="00A7057D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072B151E" w14:textId="77777777" w:rsidR="00647C8D" w:rsidRPr="00B4043B" w:rsidRDefault="002D5A56" w:rsidP="002D5A5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u w:val="single"/>
              </w:rPr>
            </w:pPr>
            <w:r w:rsidRPr="00B4043B">
              <w:rPr>
                <w:rFonts w:cstheme="minorHAnsi"/>
              </w:rPr>
              <w:t>Risk of contracting or spreading the Covid-19 virus</w:t>
            </w:r>
          </w:p>
        </w:tc>
        <w:tc>
          <w:tcPr>
            <w:tcW w:w="1953" w:type="pct"/>
          </w:tcPr>
          <w:p w14:paraId="1AD5E728" w14:textId="77777777" w:rsidR="00647C8D" w:rsidRPr="00B4043B" w:rsidRDefault="002D5A56" w:rsidP="00D65464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 xml:space="preserve">At the time of completing this risk assessment the family are well and have no signs or symptoms of the Covid-19 virus or any other illness. </w:t>
            </w:r>
          </w:p>
        </w:tc>
      </w:tr>
      <w:tr w:rsidR="0023563A" w:rsidRPr="00B4043B" w14:paraId="664649E6" w14:textId="77777777" w:rsidTr="003E749F">
        <w:tc>
          <w:tcPr>
            <w:tcW w:w="862" w:type="pct"/>
          </w:tcPr>
          <w:p w14:paraId="3FC7C8BD" w14:textId="77777777" w:rsidR="0023563A" w:rsidRPr="00B4043B" w:rsidRDefault="0023563A" w:rsidP="00190FB1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>Travel Insurance</w:t>
            </w:r>
          </w:p>
          <w:p w14:paraId="62518AF4" w14:textId="77777777" w:rsidR="0023563A" w:rsidRPr="00B4043B" w:rsidRDefault="0023563A" w:rsidP="00190FB1">
            <w:pPr>
              <w:rPr>
                <w:rFonts w:cstheme="minorHAnsi"/>
                <w:b/>
              </w:rPr>
            </w:pPr>
          </w:p>
          <w:p w14:paraId="2CF55983" w14:textId="77777777" w:rsidR="0023563A" w:rsidRPr="00B4043B" w:rsidRDefault="0023563A" w:rsidP="00190FB1">
            <w:pPr>
              <w:rPr>
                <w:rFonts w:cstheme="minorHAnsi"/>
                <w:b/>
              </w:rPr>
            </w:pPr>
          </w:p>
          <w:p w14:paraId="37B78BB1" w14:textId="6D4C8E20" w:rsidR="0023563A" w:rsidRPr="00B4043B" w:rsidRDefault="0023563A" w:rsidP="00190FB1">
            <w:pPr>
              <w:rPr>
                <w:rFonts w:cstheme="minorHAnsi"/>
                <w:b/>
              </w:rPr>
            </w:pPr>
          </w:p>
        </w:tc>
        <w:tc>
          <w:tcPr>
            <w:tcW w:w="864" w:type="pct"/>
          </w:tcPr>
          <w:p w14:paraId="1776D447" w14:textId="3FFD7F48" w:rsidR="0023563A" w:rsidRPr="00B4043B" w:rsidRDefault="0023563A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44BA6C81" w14:textId="77777777" w:rsidR="0023563A" w:rsidRPr="00B4043B" w:rsidRDefault="0023563A" w:rsidP="0023563A">
            <w:pPr>
              <w:rPr>
                <w:rFonts w:cstheme="minorHAnsi"/>
              </w:rPr>
            </w:pPr>
          </w:p>
        </w:tc>
        <w:tc>
          <w:tcPr>
            <w:tcW w:w="1953" w:type="pct"/>
          </w:tcPr>
          <w:p w14:paraId="3EE159FE" w14:textId="22386F97" w:rsidR="0023563A" w:rsidRPr="00B4043B" w:rsidRDefault="0023563A" w:rsidP="00D65464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>Travel insurance has been seen by the SWW and the terms of the travel insurance are fully understood.</w:t>
            </w:r>
          </w:p>
        </w:tc>
      </w:tr>
      <w:tr w:rsidR="00195E89" w:rsidRPr="00B4043B" w14:paraId="4A496EF2" w14:textId="77777777" w:rsidTr="003E749F">
        <w:tc>
          <w:tcPr>
            <w:tcW w:w="862" w:type="pct"/>
          </w:tcPr>
          <w:p w14:paraId="63D0F691" w14:textId="658E49F7" w:rsidR="00195E89" w:rsidRPr="00B4043B" w:rsidRDefault="00195E89" w:rsidP="00190FB1">
            <w:pPr>
              <w:rPr>
                <w:rFonts w:cstheme="minorHAnsi"/>
                <w:b/>
              </w:rPr>
            </w:pPr>
            <w:r w:rsidRPr="00B4043B">
              <w:rPr>
                <w:rFonts w:cstheme="minorHAnsi"/>
                <w:b/>
              </w:rPr>
              <w:t xml:space="preserve">Impact of </w:t>
            </w:r>
            <w:r w:rsidR="00AC23F1" w:rsidRPr="00B4043B">
              <w:rPr>
                <w:rFonts w:cstheme="minorHAnsi"/>
                <w:b/>
              </w:rPr>
              <w:t>potential need to self-isolate upon return</w:t>
            </w:r>
          </w:p>
        </w:tc>
        <w:tc>
          <w:tcPr>
            <w:tcW w:w="864" w:type="pct"/>
          </w:tcPr>
          <w:p w14:paraId="62900CAA" w14:textId="7B08B59C" w:rsidR="00195E89" w:rsidRPr="00B4043B" w:rsidRDefault="00195E89" w:rsidP="00D65464">
            <w:pPr>
              <w:rPr>
                <w:rFonts w:cstheme="minorHAnsi"/>
              </w:rPr>
            </w:pPr>
          </w:p>
        </w:tc>
        <w:tc>
          <w:tcPr>
            <w:tcW w:w="1321" w:type="pct"/>
          </w:tcPr>
          <w:p w14:paraId="4B42B67D" w14:textId="77777777" w:rsidR="00195E89" w:rsidRPr="00B4043B" w:rsidRDefault="00195E89" w:rsidP="0023563A">
            <w:pPr>
              <w:rPr>
                <w:rFonts w:cstheme="minorHAnsi"/>
              </w:rPr>
            </w:pPr>
          </w:p>
        </w:tc>
        <w:tc>
          <w:tcPr>
            <w:tcW w:w="1953" w:type="pct"/>
          </w:tcPr>
          <w:p w14:paraId="595FC65B" w14:textId="49B2F878" w:rsidR="00195E89" w:rsidRPr="00B4043B" w:rsidRDefault="00BE4B5A" w:rsidP="00D65464">
            <w:pPr>
              <w:rPr>
                <w:rFonts w:cstheme="minorHAnsi"/>
              </w:rPr>
            </w:pPr>
            <w:r w:rsidRPr="00B4043B">
              <w:rPr>
                <w:rFonts w:cstheme="minorHAnsi"/>
              </w:rPr>
              <w:t xml:space="preserve">Any impact </w:t>
            </w:r>
            <w:r w:rsidR="00FC3F4F" w:rsidRPr="00B4043B">
              <w:rPr>
                <w:rFonts w:cstheme="minorHAnsi"/>
              </w:rPr>
              <w:t xml:space="preserve">upon </w:t>
            </w:r>
            <w:r w:rsidR="007C2FB1" w:rsidRPr="00B4043B">
              <w:rPr>
                <w:rFonts w:cstheme="minorHAnsi"/>
              </w:rPr>
              <w:t>foster child</w:t>
            </w:r>
            <w:r w:rsidR="00C454C4" w:rsidRPr="00B4043B">
              <w:rPr>
                <w:rFonts w:cstheme="minorHAnsi"/>
              </w:rPr>
              <w:t xml:space="preserve"> </w:t>
            </w:r>
            <w:r w:rsidR="00CB1540" w:rsidRPr="00B4043B">
              <w:rPr>
                <w:rFonts w:cstheme="minorHAnsi"/>
              </w:rPr>
              <w:t>of having to self-isolate</w:t>
            </w:r>
            <w:r w:rsidR="0034537B" w:rsidRPr="00B4043B">
              <w:rPr>
                <w:rFonts w:cstheme="minorHAnsi"/>
              </w:rPr>
              <w:t xml:space="preserve"> – </w:t>
            </w:r>
            <w:proofErr w:type="spellStart"/>
            <w:r w:rsidR="0034537B" w:rsidRPr="00B4043B">
              <w:rPr>
                <w:rFonts w:cstheme="minorHAnsi"/>
              </w:rPr>
              <w:t>ie</w:t>
            </w:r>
            <w:proofErr w:type="spellEnd"/>
            <w:r w:rsidR="0034537B" w:rsidRPr="00B4043B">
              <w:rPr>
                <w:rFonts w:cstheme="minorHAnsi"/>
              </w:rPr>
              <w:t>:  direct contact, return to school.</w:t>
            </w:r>
          </w:p>
        </w:tc>
      </w:tr>
    </w:tbl>
    <w:p w14:paraId="12029663" w14:textId="77777777" w:rsidR="00EB17B8" w:rsidRPr="00B4043B" w:rsidRDefault="00EB17B8">
      <w:pPr>
        <w:rPr>
          <w:rFonts w:cstheme="minorHAnsi"/>
          <w:u w:val="single"/>
        </w:rPr>
      </w:pPr>
    </w:p>
    <w:p w14:paraId="08501202" w14:textId="77777777" w:rsidR="003F6332" w:rsidRPr="00B4043B" w:rsidRDefault="003F6332">
      <w:pPr>
        <w:rPr>
          <w:rFonts w:cstheme="minorHAnsi"/>
          <w:u w:val="single"/>
        </w:rPr>
      </w:pPr>
    </w:p>
    <w:p w14:paraId="44B8D566" w14:textId="57DCA417" w:rsidR="003F6332" w:rsidRPr="00B4043B" w:rsidRDefault="003F6332">
      <w:pPr>
        <w:rPr>
          <w:rFonts w:cstheme="minorHAnsi"/>
        </w:rPr>
      </w:pPr>
      <w:r w:rsidRPr="00B4043B">
        <w:rPr>
          <w:rFonts w:cstheme="minorHAnsi"/>
        </w:rPr>
        <w:t xml:space="preserve">Agreed and Signed by  </w:t>
      </w:r>
      <w:r w:rsidR="0023563A" w:rsidRPr="00B4043B">
        <w:rPr>
          <w:rFonts w:cstheme="minorHAnsi"/>
        </w:rPr>
        <w:t>Group Mana</w:t>
      </w:r>
      <w:r w:rsidRPr="00B4043B">
        <w:rPr>
          <w:rFonts w:cstheme="minorHAnsi"/>
        </w:rPr>
        <w:t>ger</w:t>
      </w:r>
      <w:r w:rsidR="0073522E" w:rsidRPr="00B4043B">
        <w:rPr>
          <w:rFonts w:cstheme="minorHAnsi"/>
        </w:rPr>
        <w:t xml:space="preserve"> Fostering </w:t>
      </w:r>
      <w:r w:rsidRPr="00B4043B">
        <w:rPr>
          <w:rFonts w:cstheme="minorHAnsi"/>
        </w:rPr>
        <w:t xml:space="preserve">:                                                       </w:t>
      </w:r>
      <w:r w:rsidR="00585F84" w:rsidRPr="00B4043B">
        <w:rPr>
          <w:rFonts w:cstheme="minorHAnsi"/>
        </w:rPr>
        <w:tab/>
      </w:r>
      <w:r w:rsidR="00585F84" w:rsidRPr="00B4043B">
        <w:rPr>
          <w:rFonts w:cstheme="minorHAnsi"/>
        </w:rPr>
        <w:tab/>
      </w:r>
      <w:r w:rsidR="00585F84" w:rsidRPr="00B4043B">
        <w:rPr>
          <w:rFonts w:cstheme="minorHAnsi"/>
        </w:rPr>
        <w:tab/>
      </w:r>
      <w:r w:rsidRPr="00B4043B">
        <w:rPr>
          <w:rFonts w:cstheme="minorHAnsi"/>
        </w:rPr>
        <w:t xml:space="preserve"> Date:  </w:t>
      </w:r>
    </w:p>
    <w:p w14:paraId="59BE506A" w14:textId="751FCAB2" w:rsidR="0073522E" w:rsidRPr="00B4043B" w:rsidRDefault="0073522E">
      <w:pPr>
        <w:rPr>
          <w:rFonts w:cstheme="minorHAnsi"/>
        </w:rPr>
      </w:pPr>
    </w:p>
    <w:p w14:paraId="5FB006D9" w14:textId="11419392" w:rsidR="0073522E" w:rsidRPr="00EB17B8" w:rsidRDefault="0073522E">
      <w:pPr>
        <w:rPr>
          <w:u w:val="single"/>
        </w:rPr>
      </w:pPr>
      <w:r w:rsidRPr="00B4043B">
        <w:rPr>
          <w:rFonts w:cstheme="minorHAnsi"/>
        </w:rPr>
        <w:t>Agreed and Signed by  Group Manager Child’s SW team</w:t>
      </w:r>
      <w:r w:rsidR="00DD6E9E" w:rsidRPr="00B4043B">
        <w:rPr>
          <w:rFonts w:cstheme="minorHAnsi"/>
        </w:rPr>
        <w:t xml:space="preserve"> </w:t>
      </w:r>
      <w:r w:rsidR="00DD6E9E" w:rsidRPr="00B4043B">
        <w:rPr>
          <w:rFonts w:cstheme="minorHAnsi"/>
          <w:color w:val="0070C0"/>
        </w:rPr>
        <w:t>(if trip is abroad)</w:t>
      </w:r>
      <w:r w:rsidRPr="00585F84">
        <w:rPr>
          <w:color w:val="0070C0"/>
        </w:rPr>
        <w:t xml:space="preserve"> : </w:t>
      </w:r>
      <w:r w:rsidRPr="00585F84">
        <w:t xml:space="preserve">                                          </w:t>
      </w:r>
      <w:r>
        <w:t xml:space="preserve">Date:  </w:t>
      </w:r>
      <w:bookmarkStart w:id="0" w:name="_GoBack"/>
      <w:bookmarkEnd w:id="0"/>
    </w:p>
    <w:sectPr w:rsidR="0073522E" w:rsidRPr="00EB17B8" w:rsidSect="00647E7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AF1B" w14:textId="77777777" w:rsidR="00753793" w:rsidRDefault="00753793" w:rsidP="00753793">
      <w:pPr>
        <w:spacing w:after="0" w:line="240" w:lineRule="auto"/>
      </w:pPr>
      <w:r>
        <w:separator/>
      </w:r>
    </w:p>
  </w:endnote>
  <w:endnote w:type="continuationSeparator" w:id="0">
    <w:p w14:paraId="53684A90" w14:textId="77777777" w:rsidR="00753793" w:rsidRDefault="00753793" w:rsidP="0075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33E5" w14:textId="77777777" w:rsidR="00753793" w:rsidRDefault="00753793" w:rsidP="00753793">
      <w:pPr>
        <w:spacing w:after="0" w:line="240" w:lineRule="auto"/>
      </w:pPr>
      <w:r>
        <w:separator/>
      </w:r>
    </w:p>
  </w:footnote>
  <w:footnote w:type="continuationSeparator" w:id="0">
    <w:p w14:paraId="4F3A8143" w14:textId="77777777" w:rsidR="00753793" w:rsidRDefault="00753793" w:rsidP="0075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E19A" w14:textId="71DA71DE" w:rsidR="00753793" w:rsidRDefault="00753793">
    <w:pPr>
      <w:pStyle w:val="Header"/>
    </w:pPr>
    <w:bookmarkStart w:id="1" w:name="_Hlk42149781"/>
    <w:r w:rsidRPr="00920A89">
      <w:rPr>
        <w:noProof/>
      </w:rPr>
      <w:drawing>
        <wp:inline distT="0" distB="0" distL="0" distR="0" wp14:anchorId="3162F4A2" wp14:editId="1FFAC168">
          <wp:extent cx="1289050" cy="4381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322"/>
    <w:multiLevelType w:val="hybridMultilevel"/>
    <w:tmpl w:val="8ED639E2"/>
    <w:lvl w:ilvl="0" w:tplc="168C7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D7F5F"/>
    <w:multiLevelType w:val="hybridMultilevel"/>
    <w:tmpl w:val="E404F472"/>
    <w:lvl w:ilvl="0" w:tplc="45B83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B8"/>
    <w:rsid w:val="00035505"/>
    <w:rsid w:val="0003709D"/>
    <w:rsid w:val="000C0C88"/>
    <w:rsid w:val="00120ED2"/>
    <w:rsid w:val="001476BD"/>
    <w:rsid w:val="00167299"/>
    <w:rsid w:val="00190FB1"/>
    <w:rsid w:val="00195E89"/>
    <w:rsid w:val="00203980"/>
    <w:rsid w:val="002175AE"/>
    <w:rsid w:val="0023563A"/>
    <w:rsid w:val="00293179"/>
    <w:rsid w:val="002D5A56"/>
    <w:rsid w:val="002E6E35"/>
    <w:rsid w:val="00300139"/>
    <w:rsid w:val="0034537B"/>
    <w:rsid w:val="003C1F04"/>
    <w:rsid w:val="003E749F"/>
    <w:rsid w:val="003F6332"/>
    <w:rsid w:val="00447C72"/>
    <w:rsid w:val="00465973"/>
    <w:rsid w:val="004723B1"/>
    <w:rsid w:val="00473798"/>
    <w:rsid w:val="004D6C55"/>
    <w:rsid w:val="00585F84"/>
    <w:rsid w:val="00596205"/>
    <w:rsid w:val="005B18F9"/>
    <w:rsid w:val="005D3DE0"/>
    <w:rsid w:val="005F3DC9"/>
    <w:rsid w:val="00647C8D"/>
    <w:rsid w:val="00647E74"/>
    <w:rsid w:val="006524C3"/>
    <w:rsid w:val="00680E30"/>
    <w:rsid w:val="006D5EEA"/>
    <w:rsid w:val="0073522E"/>
    <w:rsid w:val="00753793"/>
    <w:rsid w:val="007C2FB1"/>
    <w:rsid w:val="007C52EA"/>
    <w:rsid w:val="007C7D48"/>
    <w:rsid w:val="00835159"/>
    <w:rsid w:val="008B1415"/>
    <w:rsid w:val="009D4089"/>
    <w:rsid w:val="009F066F"/>
    <w:rsid w:val="009F62AC"/>
    <w:rsid w:val="00A204B0"/>
    <w:rsid w:val="00A7057D"/>
    <w:rsid w:val="00AA0959"/>
    <w:rsid w:val="00AC23F1"/>
    <w:rsid w:val="00AF69B4"/>
    <w:rsid w:val="00B4043B"/>
    <w:rsid w:val="00B655DB"/>
    <w:rsid w:val="00BE4B5A"/>
    <w:rsid w:val="00C12F74"/>
    <w:rsid w:val="00C26A0C"/>
    <w:rsid w:val="00C454C4"/>
    <w:rsid w:val="00CB1540"/>
    <w:rsid w:val="00D60885"/>
    <w:rsid w:val="00D65464"/>
    <w:rsid w:val="00D710A3"/>
    <w:rsid w:val="00D9140A"/>
    <w:rsid w:val="00DD6E9E"/>
    <w:rsid w:val="00DD7A04"/>
    <w:rsid w:val="00E3325A"/>
    <w:rsid w:val="00E341BC"/>
    <w:rsid w:val="00EA5591"/>
    <w:rsid w:val="00EB17B8"/>
    <w:rsid w:val="00F744D8"/>
    <w:rsid w:val="00FC1C83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647E"/>
  <w15:chartTrackingRefBased/>
  <w15:docId w15:val="{CC66B995-49C6-4E9B-9EE9-706710E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F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F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93"/>
  </w:style>
  <w:style w:type="paragraph" w:styleId="Footer">
    <w:name w:val="footer"/>
    <w:basedOn w:val="Normal"/>
    <w:link w:val="FooterChar"/>
    <w:uiPriority w:val="99"/>
    <w:unhideWhenUsed/>
    <w:rsid w:val="0075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831198C695F40BABB5AE1818C0A05" ma:contentTypeVersion="10" ma:contentTypeDescription="Create a new document." ma:contentTypeScope="" ma:versionID="4716eb52d15ce19daf51548a9b6ba361">
  <xsd:schema xmlns:xsd="http://www.w3.org/2001/XMLSchema" xmlns:xs="http://www.w3.org/2001/XMLSchema" xmlns:p="http://schemas.microsoft.com/office/2006/metadata/properties" xmlns:ns3="ce69119c-6af3-432a-b49c-0c7378a45cd8" targetNamespace="http://schemas.microsoft.com/office/2006/metadata/properties" ma:root="true" ma:fieldsID="44b0cbdef1a460770cba5472c3841936" ns3:_="">
    <xsd:import namespace="ce69119c-6af3-432a-b49c-0c7378a45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19c-6af3-432a-b49c-0c7378a4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2EFAF-48A5-4B57-9CC4-D78335DCC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FD8BC-C783-4ED6-98B1-B26A38303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D9176-670E-419F-A893-5AA302947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19c-6af3-432a-b49c-0c7378a4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Sally</dc:creator>
  <cp:keywords/>
  <dc:description/>
  <cp:lastModifiedBy>Marisa De Jager</cp:lastModifiedBy>
  <cp:revision>16</cp:revision>
  <cp:lastPrinted>2020-07-30T18:38:00Z</cp:lastPrinted>
  <dcterms:created xsi:type="dcterms:W3CDTF">2020-08-06T12:01:00Z</dcterms:created>
  <dcterms:modified xsi:type="dcterms:W3CDTF">2020-08-14T09:34:00Z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0x010100292831198C695F40BABB5AE1818C0A05</vt:lpwstr>
  </property>
</Properties>
</file>