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A5" w:rsidRDefault="007972A5" w:rsidP="007972A5">
      <w:r>
        <w:t xml:space="preserve">Police Reference </w:t>
      </w:r>
    </w:p>
    <w:p w:rsidR="007972A5" w:rsidRDefault="007972A5" w:rsidP="007972A5"/>
    <w:p w:rsidR="007972A5" w:rsidRDefault="007972A5" w:rsidP="007972A5">
      <w:r>
        <w:t xml:space="preserve">Station Code </w:t>
      </w:r>
    </w:p>
    <w:p w:rsidR="007972A5" w:rsidRDefault="007972A5" w:rsidP="007972A5"/>
    <w:p w:rsidR="007972A5" w:rsidRDefault="007972A5" w:rsidP="007972A5">
      <w:r>
        <w:t xml:space="preserve">Police Officer </w:t>
      </w:r>
    </w:p>
    <w:p w:rsidR="007972A5" w:rsidRDefault="007972A5" w:rsidP="007972A5">
      <w:r>
        <w:t xml:space="preserve"> </w:t>
      </w:r>
    </w:p>
    <w:p w:rsidR="007972A5" w:rsidRDefault="007972A5" w:rsidP="007972A5">
      <w:r>
        <w:t xml:space="preserve">Date Reported Missing </w:t>
      </w:r>
    </w:p>
    <w:p w:rsidR="007972A5" w:rsidRDefault="007972A5" w:rsidP="007972A5">
      <w:r>
        <w:t xml:space="preserve">    </w:t>
      </w:r>
    </w:p>
    <w:p w:rsidR="007972A5" w:rsidRDefault="007972A5" w:rsidP="007972A5">
      <w:r>
        <w:t xml:space="preserve"> </w:t>
      </w:r>
    </w:p>
    <w:p w:rsidR="007972A5" w:rsidRDefault="007972A5" w:rsidP="007972A5">
      <w:r>
        <w:t xml:space="preserve">Date Last Seen </w:t>
      </w:r>
    </w:p>
    <w:p w:rsidR="007972A5" w:rsidRDefault="007972A5" w:rsidP="007972A5">
      <w:r>
        <w:t xml:space="preserve">    </w:t>
      </w:r>
    </w:p>
    <w:p w:rsidR="007972A5" w:rsidRDefault="007972A5" w:rsidP="007972A5">
      <w:r>
        <w:t xml:space="preserve"> </w:t>
      </w:r>
    </w:p>
    <w:p w:rsidR="007972A5" w:rsidRDefault="007972A5" w:rsidP="007972A5">
      <w:r>
        <w:t xml:space="preserve">Time Last Seen </w:t>
      </w:r>
    </w:p>
    <w:p w:rsidR="007972A5" w:rsidRDefault="007972A5" w:rsidP="007972A5">
      <w:r>
        <w:t xml:space="preserve"> </w:t>
      </w:r>
    </w:p>
    <w:p w:rsidR="007972A5" w:rsidRDefault="007972A5" w:rsidP="007972A5">
      <w:r>
        <w:t xml:space="preserve">Informant Surname </w:t>
      </w:r>
    </w:p>
    <w:p w:rsidR="007972A5" w:rsidRDefault="007972A5" w:rsidP="007972A5"/>
    <w:p w:rsidR="007972A5" w:rsidRDefault="007972A5" w:rsidP="007972A5">
      <w:r>
        <w:t xml:space="preserve">Informant Forename </w:t>
      </w:r>
    </w:p>
    <w:p w:rsidR="007972A5" w:rsidRDefault="007972A5" w:rsidP="007972A5">
      <w:r>
        <w:t xml:space="preserve"> </w:t>
      </w:r>
    </w:p>
    <w:p w:rsidR="007972A5" w:rsidRDefault="007972A5" w:rsidP="007972A5">
      <w:r>
        <w:t xml:space="preserve"> </w:t>
      </w:r>
    </w:p>
    <w:p w:rsidR="007972A5" w:rsidRDefault="007972A5" w:rsidP="007972A5">
      <w:r>
        <w:t xml:space="preserve">Relationship to Missing </w:t>
      </w:r>
    </w:p>
    <w:p w:rsidR="007972A5" w:rsidRDefault="007972A5" w:rsidP="007972A5">
      <w:r>
        <w:t xml:space="preserve"> </w:t>
      </w:r>
    </w:p>
    <w:p w:rsidR="007972A5" w:rsidRDefault="007972A5" w:rsidP="007972A5">
      <w:r>
        <w:t xml:space="preserve">Informant Address </w:t>
      </w:r>
    </w:p>
    <w:p w:rsidR="007972A5" w:rsidRDefault="007972A5" w:rsidP="007972A5"/>
    <w:p w:rsidR="007972A5" w:rsidRDefault="007972A5" w:rsidP="007972A5">
      <w:r>
        <w:t xml:space="preserve">Informant Telephone Number </w:t>
      </w:r>
    </w:p>
    <w:p w:rsidR="007972A5" w:rsidRDefault="007972A5" w:rsidP="007972A5">
      <w:r>
        <w:t xml:space="preserve">   </w:t>
      </w:r>
    </w:p>
    <w:p w:rsidR="007972A5" w:rsidRDefault="007972A5" w:rsidP="007972A5">
      <w:r>
        <w:t xml:space="preserve"> </w:t>
      </w:r>
    </w:p>
    <w:p w:rsidR="007972A5" w:rsidRDefault="007972A5" w:rsidP="007972A5">
      <w:r>
        <w:t xml:space="preserve">Previously Missing  </w:t>
      </w:r>
    </w:p>
    <w:p w:rsidR="007972A5" w:rsidRDefault="007972A5" w:rsidP="007972A5">
      <w:r>
        <w:t xml:space="preserve"> </w:t>
      </w:r>
    </w:p>
    <w:p w:rsidR="007972A5" w:rsidRDefault="007972A5" w:rsidP="007972A5">
      <w:r>
        <w:t xml:space="preserve">If Yes, Number of Times Previously Missing </w:t>
      </w:r>
    </w:p>
    <w:p w:rsidR="007972A5" w:rsidRDefault="007972A5" w:rsidP="007972A5">
      <w:r>
        <w:t xml:space="preserve"> </w:t>
      </w:r>
    </w:p>
    <w:p w:rsidR="007972A5" w:rsidRDefault="007972A5" w:rsidP="007972A5">
      <w:r>
        <w:t xml:space="preserve">Status </w:t>
      </w:r>
    </w:p>
    <w:p w:rsidR="007972A5" w:rsidRDefault="007972A5" w:rsidP="007972A5">
      <w:r>
        <w:t xml:space="preserve"> </w:t>
      </w:r>
    </w:p>
    <w:p w:rsidR="007972A5" w:rsidRDefault="007972A5" w:rsidP="007972A5">
      <w:r>
        <w:t xml:space="preserve">Is the Young Person in a Placement Outside of Sandwell  </w:t>
      </w:r>
    </w:p>
    <w:p w:rsidR="007972A5" w:rsidRDefault="007972A5" w:rsidP="007972A5">
      <w:r>
        <w:t xml:space="preserve"> </w:t>
      </w:r>
    </w:p>
    <w:p w:rsidR="007972A5" w:rsidRDefault="007972A5" w:rsidP="007972A5">
      <w:r>
        <w:t xml:space="preserve">Distance from Home Address  </w:t>
      </w:r>
      <w:r>
        <w:t xml:space="preserve"> </w:t>
      </w:r>
    </w:p>
    <w:p w:rsidR="007972A5" w:rsidRDefault="007972A5" w:rsidP="007972A5">
      <w:r>
        <w:t xml:space="preserve"> </w:t>
      </w:r>
    </w:p>
    <w:p w:rsidR="00FC3FBD" w:rsidRDefault="007972A5" w:rsidP="007972A5">
      <w:r>
        <w:t>Circumstances</w:t>
      </w:r>
    </w:p>
    <w:p w:rsidR="007972A5" w:rsidRDefault="007972A5" w:rsidP="007972A5"/>
    <w:p w:rsidR="007972A5" w:rsidRDefault="007972A5" w:rsidP="007972A5">
      <w:r>
        <w:t xml:space="preserve">What is the Young Person's Education Status </w:t>
      </w:r>
    </w:p>
    <w:p w:rsidR="007972A5" w:rsidRDefault="007972A5" w:rsidP="007972A5">
      <w:r>
        <w:t xml:space="preserve"> </w:t>
      </w:r>
    </w:p>
    <w:p w:rsidR="007972A5" w:rsidRDefault="007972A5" w:rsidP="007972A5">
      <w:r>
        <w:t xml:space="preserve">if In Education, Please Select the Educational Establishment </w:t>
      </w:r>
    </w:p>
    <w:p w:rsidR="007972A5" w:rsidRDefault="007972A5" w:rsidP="007972A5">
      <w:r>
        <w:t xml:space="preserve"> </w:t>
      </w:r>
    </w:p>
    <w:p w:rsidR="007972A5" w:rsidRDefault="007972A5" w:rsidP="007972A5">
      <w:r>
        <w:t xml:space="preserve">What is their attendance level </w:t>
      </w:r>
      <w:bookmarkStart w:id="0" w:name="_GoBack"/>
      <w:bookmarkEnd w:id="0"/>
    </w:p>
    <w:p w:rsidR="007972A5" w:rsidRDefault="007972A5" w:rsidP="007972A5">
      <w:r>
        <w:t xml:space="preserve"> </w:t>
      </w:r>
    </w:p>
    <w:p w:rsidR="007972A5" w:rsidRDefault="007972A5" w:rsidP="007972A5">
      <w:r>
        <w:t>Does the Young Person attend an alternative provision?</w:t>
      </w:r>
    </w:p>
    <w:sectPr w:rsidR="007972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2A5" w:rsidRDefault="007972A5" w:rsidP="007972A5">
      <w:r>
        <w:separator/>
      </w:r>
    </w:p>
  </w:endnote>
  <w:endnote w:type="continuationSeparator" w:id="0">
    <w:p w:rsidR="007972A5" w:rsidRDefault="007972A5" w:rsidP="0079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2A5" w:rsidRDefault="007972A5" w:rsidP="007972A5">
      <w:r>
        <w:separator/>
      </w:r>
    </w:p>
  </w:footnote>
  <w:footnote w:type="continuationSeparator" w:id="0">
    <w:p w:rsidR="007972A5" w:rsidRDefault="007972A5" w:rsidP="00797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A5"/>
    <w:rsid w:val="00640756"/>
    <w:rsid w:val="007972A5"/>
    <w:rsid w:val="00F22C2E"/>
    <w:rsid w:val="00FC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72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972A5"/>
    <w:rPr>
      <w:sz w:val="24"/>
      <w:szCs w:val="24"/>
    </w:rPr>
  </w:style>
  <w:style w:type="paragraph" w:styleId="Footer">
    <w:name w:val="footer"/>
    <w:basedOn w:val="Normal"/>
    <w:link w:val="FooterChar"/>
    <w:rsid w:val="007972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972A5"/>
    <w:rPr>
      <w:sz w:val="24"/>
      <w:szCs w:val="24"/>
    </w:rPr>
  </w:style>
  <w:style w:type="character" w:customStyle="1" w:styleId="igl1">
    <w:name w:val="igl1"/>
    <w:basedOn w:val="DefaultParagraphFont"/>
    <w:rsid w:val="007972A5"/>
  </w:style>
  <w:style w:type="paragraph" w:styleId="BalloonText">
    <w:name w:val="Balloon Text"/>
    <w:basedOn w:val="Normal"/>
    <w:link w:val="BalloonTextChar"/>
    <w:rsid w:val="00797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7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72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972A5"/>
    <w:rPr>
      <w:sz w:val="24"/>
      <w:szCs w:val="24"/>
    </w:rPr>
  </w:style>
  <w:style w:type="paragraph" w:styleId="Footer">
    <w:name w:val="footer"/>
    <w:basedOn w:val="Normal"/>
    <w:link w:val="FooterChar"/>
    <w:rsid w:val="007972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972A5"/>
    <w:rPr>
      <w:sz w:val="24"/>
      <w:szCs w:val="24"/>
    </w:rPr>
  </w:style>
  <w:style w:type="character" w:customStyle="1" w:styleId="igl1">
    <w:name w:val="igl1"/>
    <w:basedOn w:val="DefaultParagraphFont"/>
    <w:rsid w:val="007972A5"/>
  </w:style>
  <w:style w:type="paragraph" w:styleId="BalloonText">
    <w:name w:val="Balloon Text"/>
    <w:basedOn w:val="Normal"/>
    <w:link w:val="BalloonTextChar"/>
    <w:rsid w:val="00797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7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6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1522a0d-8b67-48f3-9f04-651e495f9c50"/>
</file>

<file path=customXml/itemProps1.xml><?xml version="1.0" encoding="utf-8"?>
<ds:datastoreItem xmlns:ds="http://schemas.openxmlformats.org/officeDocument/2006/customXml" ds:itemID="{CD16C527-1895-478B-8103-8CCA847F4DC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479</Characters>
  <Application>Microsoft Office Word</Application>
  <DocSecurity>0</DocSecurity>
  <Lines>45</Lines>
  <Paragraphs>21</Paragraphs>
  <ScaleCrop>false</ScaleCrop>
  <Company>Sandwell Metropolitan Borough Council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gemma_hickenbottom</dc:creator>
  <cp:keywords>[]</cp:keywords>
  <cp:lastModifiedBy>gemma_hickenbottom</cp:lastModifiedBy>
  <cp:revision>1</cp:revision>
  <dcterms:created xsi:type="dcterms:W3CDTF">2016-05-23T10:00:00Z</dcterms:created>
  <dcterms:modified xsi:type="dcterms:W3CDTF">2016-05-23T10:02:00Z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13f80fe0-f6d0-42bb-828f-588b8a0fa8f9</vt:lpwstr>
  </property>
  <property fmtid="{D5CDD505-2E9C-101B-9397-08002B2CF9AE}" pid="3" name="bjSaver">
    <vt:lpwstr>gZGjvjXYlaj+d3CfnM9A2vxFjxOxxU5a</vt:lpwstr>
  </property>
  <property fmtid="{D5CDD505-2E9C-101B-9397-08002B2CF9AE}" pid="4" name="bjDocumentSecurityLabel">
    <vt:lpwstr>NO PROTECTIVE MARKING</vt:lpwstr>
  </property>
  <property fmtid="{D5CDD505-2E9C-101B-9397-08002B2CF9AE}" pid="5" name="docprop-sandwellprotectivemarking">
    <vt:lpwstr>[]</vt:lpwstr>
  </property>
</Properties>
</file>