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4"/>
        <w:tblW w:w="10504" w:type="dxa"/>
        <w:tblLook w:val="04A0" w:firstRow="1" w:lastRow="0" w:firstColumn="1" w:lastColumn="0" w:noHBand="0" w:noVBand="1"/>
      </w:tblPr>
      <w:tblGrid>
        <w:gridCol w:w="2645"/>
        <w:gridCol w:w="17"/>
        <w:gridCol w:w="2692"/>
        <w:gridCol w:w="2801"/>
        <w:gridCol w:w="2349"/>
      </w:tblGrid>
      <w:tr w:rsidR="006B08BF" w14:paraId="3AD84B34" w14:textId="77777777" w:rsidTr="006B08BF">
        <w:trPr>
          <w:trHeight w:val="421"/>
        </w:trPr>
        <w:tc>
          <w:tcPr>
            <w:tcW w:w="2662" w:type="dxa"/>
            <w:gridSpan w:val="2"/>
            <w:shd w:val="clear" w:color="auto" w:fill="8EAADB" w:themeFill="accent1" w:themeFillTint="99"/>
          </w:tcPr>
          <w:p w14:paraId="2224CADB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Mosaic number &amp; child name</w:t>
            </w:r>
          </w:p>
        </w:tc>
        <w:tc>
          <w:tcPr>
            <w:tcW w:w="2692" w:type="dxa"/>
            <w:shd w:val="clear" w:color="auto" w:fill="8EAADB" w:themeFill="accent1" w:themeFillTint="99"/>
          </w:tcPr>
          <w:p w14:paraId="7886EE99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Date of birth/age</w:t>
            </w:r>
          </w:p>
        </w:tc>
        <w:tc>
          <w:tcPr>
            <w:tcW w:w="2801" w:type="dxa"/>
            <w:shd w:val="clear" w:color="auto" w:fill="8EAADB" w:themeFill="accent1" w:themeFillTint="99"/>
          </w:tcPr>
          <w:p w14:paraId="6B7C68E1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Ethnicity and Gender </w:t>
            </w:r>
          </w:p>
        </w:tc>
        <w:tc>
          <w:tcPr>
            <w:tcW w:w="2349" w:type="dxa"/>
            <w:shd w:val="clear" w:color="auto" w:fill="8EAADB" w:themeFill="accent1" w:themeFillTint="99"/>
          </w:tcPr>
          <w:p w14:paraId="1ED05EF9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Current status of</w:t>
            </w:r>
            <w:r>
              <w:rPr>
                <w:b/>
                <w:color w:val="FFFFFF" w:themeColor="background1"/>
              </w:rPr>
              <w:t xml:space="preserve"> the</w:t>
            </w:r>
            <w:r w:rsidRPr="00C66E36">
              <w:rPr>
                <w:b/>
                <w:color w:val="FFFFFF" w:themeColor="background1"/>
              </w:rPr>
              <w:t xml:space="preserve"> child / Young Person</w:t>
            </w:r>
          </w:p>
        </w:tc>
      </w:tr>
      <w:tr w:rsidR="006B08BF" w14:paraId="571455BA" w14:textId="77777777" w:rsidTr="006B08BF">
        <w:trPr>
          <w:trHeight w:val="210"/>
        </w:trPr>
        <w:tc>
          <w:tcPr>
            <w:tcW w:w="2662" w:type="dxa"/>
            <w:gridSpan w:val="2"/>
          </w:tcPr>
          <w:p w14:paraId="16C9CE14" w14:textId="77777777" w:rsidR="006B08BF" w:rsidRPr="00C66E36" w:rsidRDefault="006B08BF" w:rsidP="006B08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2" w:type="dxa"/>
          </w:tcPr>
          <w:p w14:paraId="56F393FB" w14:textId="77777777" w:rsidR="006B08BF" w:rsidRPr="00C66E36" w:rsidRDefault="006B08BF" w:rsidP="006B08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01" w:type="dxa"/>
          </w:tcPr>
          <w:p w14:paraId="5980DF4C" w14:textId="77777777" w:rsidR="006B08BF" w:rsidRPr="00C66E36" w:rsidRDefault="006B08BF" w:rsidP="006B08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49" w:type="dxa"/>
          </w:tcPr>
          <w:p w14:paraId="40033BA7" w14:textId="77777777" w:rsidR="006B08BF" w:rsidRPr="00C66E36" w:rsidRDefault="006B08BF" w:rsidP="006B08BF">
            <w:pPr>
              <w:jc w:val="center"/>
              <w:rPr>
                <w:color w:val="FFFFFF" w:themeColor="background1"/>
              </w:rPr>
            </w:pPr>
          </w:p>
        </w:tc>
      </w:tr>
      <w:tr w:rsidR="006B08BF" w14:paraId="6B10B997" w14:textId="77777777" w:rsidTr="006B08BF">
        <w:trPr>
          <w:trHeight w:val="414"/>
        </w:trPr>
        <w:tc>
          <w:tcPr>
            <w:tcW w:w="2662" w:type="dxa"/>
            <w:gridSpan w:val="2"/>
            <w:shd w:val="clear" w:color="auto" w:fill="8EAADB" w:themeFill="accent1" w:themeFillTint="99"/>
          </w:tcPr>
          <w:p w14:paraId="4229952A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Social Worker &amp; Team / Service Area</w:t>
            </w:r>
          </w:p>
        </w:tc>
        <w:tc>
          <w:tcPr>
            <w:tcW w:w="2692" w:type="dxa"/>
            <w:shd w:val="clear" w:color="auto" w:fill="8EAADB" w:themeFill="accent1" w:themeFillTint="99"/>
          </w:tcPr>
          <w:p w14:paraId="504C48DE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Auditor (PM) &amp; Service Area</w:t>
            </w:r>
          </w:p>
        </w:tc>
        <w:tc>
          <w:tcPr>
            <w:tcW w:w="2801" w:type="dxa"/>
            <w:shd w:val="clear" w:color="auto" w:fill="8EAADB" w:themeFill="accent1" w:themeFillTint="99"/>
          </w:tcPr>
          <w:p w14:paraId="199459F9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Moderator &amp; Role </w:t>
            </w:r>
          </w:p>
        </w:tc>
        <w:tc>
          <w:tcPr>
            <w:tcW w:w="2349" w:type="dxa"/>
            <w:shd w:val="clear" w:color="auto" w:fill="8EAADB" w:themeFill="accent1" w:themeFillTint="99"/>
          </w:tcPr>
          <w:p w14:paraId="6B4C5974" w14:textId="77777777" w:rsidR="006B08BF" w:rsidRPr="00C66E36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Audit date</w:t>
            </w:r>
          </w:p>
        </w:tc>
      </w:tr>
      <w:tr w:rsidR="006B08BF" w14:paraId="2C79BA21" w14:textId="77777777" w:rsidTr="006B08BF">
        <w:trPr>
          <w:trHeight w:val="210"/>
        </w:trPr>
        <w:tc>
          <w:tcPr>
            <w:tcW w:w="2662" w:type="dxa"/>
            <w:gridSpan w:val="2"/>
          </w:tcPr>
          <w:p w14:paraId="7BACB8D5" w14:textId="77777777" w:rsidR="006B08BF" w:rsidRDefault="006B08BF" w:rsidP="006B08BF">
            <w:pPr>
              <w:jc w:val="center"/>
            </w:pPr>
          </w:p>
        </w:tc>
        <w:tc>
          <w:tcPr>
            <w:tcW w:w="2692" w:type="dxa"/>
          </w:tcPr>
          <w:p w14:paraId="2C3BC1A2" w14:textId="77777777" w:rsidR="006B08BF" w:rsidRDefault="006B08BF" w:rsidP="006B08BF">
            <w:pPr>
              <w:jc w:val="center"/>
            </w:pPr>
          </w:p>
        </w:tc>
        <w:tc>
          <w:tcPr>
            <w:tcW w:w="2801" w:type="dxa"/>
          </w:tcPr>
          <w:p w14:paraId="0B80403E" w14:textId="77777777" w:rsidR="006B08BF" w:rsidRDefault="006B08BF" w:rsidP="006B08BF">
            <w:pPr>
              <w:jc w:val="center"/>
            </w:pPr>
          </w:p>
        </w:tc>
        <w:tc>
          <w:tcPr>
            <w:tcW w:w="2349" w:type="dxa"/>
          </w:tcPr>
          <w:p w14:paraId="522D3C93" w14:textId="77777777" w:rsidR="006B08BF" w:rsidRDefault="006B08BF" w:rsidP="006B08BF">
            <w:pPr>
              <w:jc w:val="center"/>
            </w:pPr>
          </w:p>
        </w:tc>
      </w:tr>
      <w:tr w:rsidR="006B08BF" w14:paraId="0813D351" w14:textId="77777777" w:rsidTr="006B08BF">
        <w:trPr>
          <w:gridAfter w:val="2"/>
          <w:wAfter w:w="5150" w:type="dxa"/>
          <w:trHeight w:val="632"/>
        </w:trPr>
        <w:tc>
          <w:tcPr>
            <w:tcW w:w="2645" w:type="dxa"/>
            <w:shd w:val="clear" w:color="auto" w:fill="8EAADB" w:themeFill="accent1" w:themeFillTint="99"/>
          </w:tcPr>
          <w:p w14:paraId="54E65EF3" w14:textId="77777777" w:rsidR="006B08BF" w:rsidRDefault="006B08BF" w:rsidP="006B08BF">
            <w:pPr>
              <w:rPr>
                <w:b/>
                <w:color w:val="FFFFFF" w:themeColor="background1"/>
              </w:rPr>
            </w:pPr>
          </w:p>
          <w:p w14:paraId="24D57DC0" w14:textId="77777777" w:rsidR="006B08BF" w:rsidRDefault="006B08BF" w:rsidP="006B08B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Overall Grade </w:t>
            </w:r>
          </w:p>
          <w:p w14:paraId="2D45F0B0" w14:textId="77777777" w:rsidR="006B08BF" w:rsidRPr="00CF0525" w:rsidRDefault="006B08BF" w:rsidP="006B08BF">
            <w:pPr>
              <w:rPr>
                <w:b/>
              </w:rPr>
            </w:pPr>
          </w:p>
        </w:tc>
        <w:tc>
          <w:tcPr>
            <w:tcW w:w="2709" w:type="dxa"/>
            <w:gridSpan w:val="2"/>
          </w:tcPr>
          <w:p w14:paraId="6F2F63C8" w14:textId="77777777" w:rsidR="006B08BF" w:rsidRDefault="006B08BF" w:rsidP="006B08BF">
            <w:pPr>
              <w:jc w:val="center"/>
              <w:rPr>
                <w:b/>
                <w:u w:val="single"/>
              </w:rPr>
            </w:pPr>
          </w:p>
        </w:tc>
      </w:tr>
    </w:tbl>
    <w:p w14:paraId="193AF330" w14:textId="66E98CDB" w:rsidR="00BC477E" w:rsidRDefault="00BC4E79" w:rsidP="00BC4E7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674D70" w14:textId="503EFBEE" w:rsidR="00CF0525" w:rsidRPr="006B08BF" w:rsidRDefault="00A10BC6" w:rsidP="006B08BF">
      <w:pPr>
        <w:jc w:val="center"/>
        <w:rPr>
          <w:b/>
        </w:rPr>
      </w:pPr>
      <w:r w:rsidRPr="006B08BF">
        <w:rPr>
          <w:b/>
        </w:rPr>
        <w:t>Social Worker and Manager preparatory work before commencing the audit</w:t>
      </w:r>
    </w:p>
    <w:p w14:paraId="2C888EEF" w14:textId="624A14C1" w:rsidR="00CB04D5" w:rsidRDefault="00CB04D5" w:rsidP="00CB04D5">
      <w:pPr>
        <w:rPr>
          <w:bCs/>
        </w:rPr>
      </w:pPr>
      <w:r>
        <w:rPr>
          <w:b/>
        </w:rPr>
        <w:t xml:space="preserve">* </w:t>
      </w:r>
      <w:hyperlink r:id="rId10" w:history="1">
        <w:r w:rsidRPr="000B1B17">
          <w:rPr>
            <w:rStyle w:val="Hyperlink"/>
            <w:b/>
          </w:rPr>
          <w:t>Motivation and Empathy</w:t>
        </w:r>
      </w:hyperlink>
      <w:bookmarkStart w:id="0" w:name="_GoBack"/>
      <w:bookmarkEnd w:id="0"/>
      <w:r>
        <w:rPr>
          <w:b/>
        </w:rPr>
        <w:t xml:space="preserve"> </w:t>
      </w:r>
      <w:r w:rsidRPr="00A10BC6">
        <w:rPr>
          <w:bCs/>
        </w:rPr>
        <w:t>(ME) Tool</w:t>
      </w:r>
      <w:r>
        <w:rPr>
          <w:b/>
        </w:rPr>
        <w:t xml:space="preserve"> – </w:t>
      </w:r>
      <w:r>
        <w:rPr>
          <w:bCs/>
        </w:rPr>
        <w:t>This tool prepares you for the audit approach “Walk a mile in my shoes…”</w:t>
      </w:r>
    </w:p>
    <w:p w14:paraId="2E411293" w14:textId="0DBFDAB3" w:rsidR="00A10BC6" w:rsidRDefault="00BC4E79" w:rsidP="00214069">
      <w:pPr>
        <w:rPr>
          <w:bCs/>
        </w:rPr>
      </w:pPr>
      <w:r>
        <w:rPr>
          <w:b/>
        </w:rPr>
        <w:t xml:space="preserve">* </w:t>
      </w:r>
      <w:hyperlink r:id="rId11" w:history="1">
        <w:r w:rsidRPr="00C57D99">
          <w:rPr>
            <w:rStyle w:val="Hyperlink"/>
            <w:b/>
          </w:rPr>
          <w:t>Top tips for auditing</w:t>
        </w:r>
      </w:hyperlink>
      <w:r w:rsidRPr="00BC4E79">
        <w:rPr>
          <w:b/>
        </w:rPr>
        <w:t xml:space="preserve">: </w:t>
      </w:r>
      <w:r>
        <w:rPr>
          <w:bCs/>
        </w:rPr>
        <w:t xml:space="preserve"> Please review the top tips document so you are familiar with the requirements.  </w:t>
      </w:r>
    </w:p>
    <w:p w14:paraId="3DBF4E09" w14:textId="69901BCF" w:rsidR="00BC4E79" w:rsidRDefault="00A10BC6" w:rsidP="00214069">
      <w:pPr>
        <w:rPr>
          <w:bCs/>
        </w:rPr>
      </w:pPr>
      <w:r>
        <w:rPr>
          <w:bCs/>
        </w:rPr>
        <w:t>* Us</w:t>
      </w:r>
      <w:r w:rsidR="00AE13F8">
        <w:rPr>
          <w:bCs/>
        </w:rPr>
        <w:t>e</w:t>
      </w:r>
      <w:r>
        <w:rPr>
          <w:bCs/>
        </w:rPr>
        <w:t xml:space="preserve"> the </w:t>
      </w:r>
      <w:hyperlink r:id="rId12" w:history="1">
        <w:r w:rsidR="00770C91" w:rsidRPr="00C57D99">
          <w:rPr>
            <w:rStyle w:val="Hyperlink"/>
            <w:b/>
          </w:rPr>
          <w:t>timeliness</w:t>
        </w:r>
      </w:hyperlink>
      <w:r w:rsidR="00770C91">
        <w:rPr>
          <w:bCs/>
        </w:rPr>
        <w:t xml:space="preserve"> practice guidance</w:t>
      </w:r>
      <w:r>
        <w:rPr>
          <w:bCs/>
        </w:rPr>
        <w:t xml:space="preserve"> </w:t>
      </w:r>
      <w:r w:rsidR="00CB04D5">
        <w:rPr>
          <w:bCs/>
        </w:rPr>
        <w:t xml:space="preserve">for review </w:t>
      </w:r>
      <w:r w:rsidR="00AE13F8">
        <w:rPr>
          <w:bCs/>
        </w:rPr>
        <w:t xml:space="preserve">of minimum requirements </w:t>
      </w:r>
      <w:r w:rsidR="00CB04D5">
        <w:rPr>
          <w:bCs/>
        </w:rPr>
        <w:t>and to inform your audit.</w:t>
      </w:r>
    </w:p>
    <w:p w14:paraId="32BACC28" w14:textId="77777777" w:rsidR="00A10BC6" w:rsidRPr="006B08BF" w:rsidRDefault="00A10BC6" w:rsidP="005E0B68">
      <w:pPr>
        <w:jc w:val="center"/>
        <w:rPr>
          <w:bCs/>
          <w:u w:val="single"/>
        </w:rPr>
      </w:pPr>
      <w:r w:rsidRPr="006B08BF">
        <w:rPr>
          <w:b/>
          <w:u w:val="single"/>
        </w:rPr>
        <w:t>Quality Assurance for monthly audits</w:t>
      </w:r>
      <w:r w:rsidRPr="006B08BF">
        <w:rPr>
          <w:bCs/>
          <w:u w:val="single"/>
        </w:rPr>
        <w:t xml:space="preserve"> </w:t>
      </w:r>
    </w:p>
    <w:p w14:paraId="203D4EEA" w14:textId="1F379779" w:rsidR="00970434" w:rsidRPr="00C66E36" w:rsidRDefault="009C6D26" w:rsidP="005E0B68">
      <w:pPr>
        <w:jc w:val="center"/>
        <w:rPr>
          <w:b/>
          <w:color w:val="FFFFFF" w:themeColor="background1"/>
        </w:rPr>
      </w:pPr>
      <w:r>
        <w:rPr>
          <w:b/>
        </w:rPr>
        <w:t xml:space="preserve">Stage 1:  </w:t>
      </w:r>
      <w:r w:rsidR="00C66E36">
        <w:rPr>
          <w:b/>
        </w:rPr>
        <w:t>Your audit is now ready to commence!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989"/>
        <w:gridCol w:w="153"/>
        <w:gridCol w:w="858"/>
        <w:gridCol w:w="27"/>
        <w:gridCol w:w="921"/>
      </w:tblGrid>
      <w:tr w:rsidR="00C66E36" w:rsidRPr="00C66E36" w14:paraId="4EF092EC" w14:textId="77777777" w:rsidTr="007F6A91">
        <w:tc>
          <w:tcPr>
            <w:tcW w:w="7508" w:type="dxa"/>
            <w:shd w:val="clear" w:color="auto" w:fill="8EAADB" w:themeFill="accent1" w:themeFillTint="99"/>
          </w:tcPr>
          <w:p w14:paraId="7DC7D2D9" w14:textId="4F0BB39C" w:rsidR="0077276D" w:rsidRPr="00C66E36" w:rsidRDefault="0077276D" w:rsidP="00861CE9">
            <w:pPr>
              <w:rPr>
                <w:b/>
                <w:iCs/>
                <w:color w:val="FFFFFF" w:themeColor="background1"/>
                <w:u w:val="single"/>
              </w:rPr>
            </w:pPr>
            <w:r w:rsidRPr="00C66E36">
              <w:rPr>
                <w:b/>
                <w:iCs/>
                <w:color w:val="FFFFFF" w:themeColor="background1"/>
              </w:rPr>
              <w:t xml:space="preserve">Quality of </w:t>
            </w:r>
            <w:r w:rsidR="00C66E36" w:rsidRPr="00C66E36">
              <w:rPr>
                <w:b/>
                <w:iCs/>
                <w:color w:val="FFFFFF" w:themeColor="background1"/>
              </w:rPr>
              <w:t>Assessment:</w:t>
            </w:r>
            <w:r w:rsidR="00C66E36">
              <w:rPr>
                <w:b/>
                <w:iCs/>
                <w:color w:val="FFFFFF" w:themeColor="background1"/>
              </w:rPr>
              <w:t xml:space="preserve"> </w:t>
            </w:r>
            <w:r w:rsidR="003701E1" w:rsidRPr="00A708EB">
              <w:rPr>
                <w:b/>
                <w:bCs/>
                <w:color w:val="FFFFFF" w:themeColor="background1"/>
              </w:rPr>
              <w:t>Does the Assessment Consider</w:t>
            </w:r>
            <w:r w:rsidR="00C66E36" w:rsidRPr="00A708EB">
              <w:rPr>
                <w:color w:val="FFFFFF" w:themeColor="background1"/>
              </w:rPr>
              <w:t xml:space="preserve"> </w:t>
            </w:r>
          </w:p>
        </w:tc>
        <w:tc>
          <w:tcPr>
            <w:tcW w:w="989" w:type="dxa"/>
            <w:shd w:val="clear" w:color="auto" w:fill="8EAADB" w:themeFill="accent1" w:themeFillTint="99"/>
          </w:tcPr>
          <w:p w14:paraId="75F0C3A4" w14:textId="5AF3FC2E" w:rsidR="0077276D" w:rsidRPr="00C66E36" w:rsidRDefault="0077276D" w:rsidP="00932E08">
            <w:pPr>
              <w:jc w:val="center"/>
              <w:rPr>
                <w:b/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Yes   </w:t>
            </w:r>
          </w:p>
        </w:tc>
        <w:tc>
          <w:tcPr>
            <w:tcW w:w="1011" w:type="dxa"/>
            <w:gridSpan w:val="2"/>
            <w:shd w:val="clear" w:color="auto" w:fill="8EAADB" w:themeFill="accent1" w:themeFillTint="99"/>
          </w:tcPr>
          <w:p w14:paraId="308E71AD" w14:textId="04B84CD8" w:rsidR="0077276D" w:rsidRPr="00C66E36" w:rsidRDefault="0077276D" w:rsidP="00932E08">
            <w:pPr>
              <w:jc w:val="center"/>
              <w:rPr>
                <w:b/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>No</w:t>
            </w:r>
          </w:p>
        </w:tc>
        <w:tc>
          <w:tcPr>
            <w:tcW w:w="948" w:type="dxa"/>
            <w:gridSpan w:val="2"/>
            <w:shd w:val="clear" w:color="auto" w:fill="8EAADB" w:themeFill="accent1" w:themeFillTint="99"/>
          </w:tcPr>
          <w:p w14:paraId="63ABC081" w14:textId="71E36E9C" w:rsidR="0077276D" w:rsidRPr="00C66E36" w:rsidRDefault="0077276D" w:rsidP="00932E08">
            <w:pPr>
              <w:jc w:val="center"/>
              <w:rPr>
                <w:b/>
                <w:color w:val="FFFFFF" w:themeColor="background1"/>
              </w:rPr>
            </w:pPr>
            <w:r w:rsidRPr="00C66E36">
              <w:rPr>
                <w:bCs/>
                <w:color w:val="FFFFFF" w:themeColor="background1"/>
              </w:rPr>
              <w:t>N</w:t>
            </w:r>
            <w:r w:rsidR="00DC7938">
              <w:rPr>
                <w:bCs/>
                <w:color w:val="FFFFFF" w:themeColor="background1"/>
              </w:rPr>
              <w:t>/</w:t>
            </w:r>
            <w:r w:rsidRPr="00C66E36">
              <w:rPr>
                <w:bCs/>
                <w:color w:val="FFFFFF" w:themeColor="background1"/>
              </w:rPr>
              <w:t>A</w:t>
            </w:r>
          </w:p>
        </w:tc>
      </w:tr>
      <w:tr w:rsidR="0077276D" w14:paraId="17636988" w14:textId="77777777" w:rsidTr="007F6A91">
        <w:tc>
          <w:tcPr>
            <w:tcW w:w="7508" w:type="dxa"/>
          </w:tcPr>
          <w:p w14:paraId="379F8E04" w14:textId="1306AB6F" w:rsidR="0077276D" w:rsidRPr="003701E1" w:rsidRDefault="00BE09A9" w:rsidP="001D13AE">
            <w:pPr>
              <w:rPr>
                <w:color w:val="0070C0"/>
              </w:rPr>
            </w:pPr>
            <w:bookmarkStart w:id="1" w:name="_Hlk46727982"/>
            <w:bookmarkStart w:id="2" w:name="_Hlk46695578"/>
            <w:r w:rsidRPr="003701E1">
              <w:t xml:space="preserve">Childs Needs </w:t>
            </w:r>
            <w:r w:rsidR="00694308">
              <w:t>addressed?</w:t>
            </w:r>
            <w:r w:rsidRPr="003701E1">
              <w:t xml:space="preserve">                                                               </w:t>
            </w:r>
          </w:p>
        </w:tc>
        <w:tc>
          <w:tcPr>
            <w:tcW w:w="989" w:type="dxa"/>
          </w:tcPr>
          <w:p w14:paraId="7F180DA2" w14:textId="4F12A660" w:rsidR="0077276D" w:rsidRPr="003701E1" w:rsidRDefault="0077276D" w:rsidP="00B57BCD"/>
        </w:tc>
        <w:tc>
          <w:tcPr>
            <w:tcW w:w="1011" w:type="dxa"/>
            <w:gridSpan w:val="2"/>
          </w:tcPr>
          <w:p w14:paraId="58D00C6A" w14:textId="04D149BD" w:rsidR="0077276D" w:rsidRPr="003701E1" w:rsidRDefault="0077276D" w:rsidP="001D13AE"/>
        </w:tc>
        <w:tc>
          <w:tcPr>
            <w:tcW w:w="948" w:type="dxa"/>
            <w:gridSpan w:val="2"/>
          </w:tcPr>
          <w:p w14:paraId="4079356B" w14:textId="6799AED2" w:rsidR="0077276D" w:rsidRPr="003701E1" w:rsidRDefault="0077276D" w:rsidP="00800AEE"/>
        </w:tc>
      </w:tr>
      <w:tr w:rsidR="0077276D" w14:paraId="2D91554D" w14:textId="77777777" w:rsidTr="007F6A91">
        <w:tc>
          <w:tcPr>
            <w:tcW w:w="7508" w:type="dxa"/>
          </w:tcPr>
          <w:p w14:paraId="451B3642" w14:textId="315DBAC2" w:rsidR="0077276D" w:rsidRPr="003701E1" w:rsidRDefault="00BE09A9" w:rsidP="00BE09A9">
            <w:r w:rsidRPr="003701E1">
              <w:t xml:space="preserve">Parenting Capacity </w:t>
            </w:r>
            <w:r w:rsidR="00694308">
              <w:t>addressed?</w:t>
            </w:r>
            <w:r w:rsidRPr="003701E1">
              <w:t xml:space="preserve">                                          </w:t>
            </w:r>
          </w:p>
        </w:tc>
        <w:tc>
          <w:tcPr>
            <w:tcW w:w="989" w:type="dxa"/>
          </w:tcPr>
          <w:p w14:paraId="3FFD602A" w14:textId="4477A7CD" w:rsidR="0077276D" w:rsidRPr="003701E1" w:rsidRDefault="0077276D" w:rsidP="00C4678E"/>
        </w:tc>
        <w:tc>
          <w:tcPr>
            <w:tcW w:w="1011" w:type="dxa"/>
            <w:gridSpan w:val="2"/>
          </w:tcPr>
          <w:p w14:paraId="765EF68F" w14:textId="3A41DEB4" w:rsidR="0077276D" w:rsidRPr="003701E1" w:rsidRDefault="0077276D" w:rsidP="001D13AE"/>
        </w:tc>
        <w:tc>
          <w:tcPr>
            <w:tcW w:w="948" w:type="dxa"/>
            <w:gridSpan w:val="2"/>
          </w:tcPr>
          <w:p w14:paraId="3425BAD8" w14:textId="4F25A325" w:rsidR="0077276D" w:rsidRPr="003701E1" w:rsidRDefault="0077276D" w:rsidP="00B47CDA"/>
        </w:tc>
      </w:tr>
      <w:tr w:rsidR="0077276D" w14:paraId="0840BDB1" w14:textId="77777777" w:rsidTr="007F6A91">
        <w:tc>
          <w:tcPr>
            <w:tcW w:w="7508" w:type="dxa"/>
          </w:tcPr>
          <w:p w14:paraId="41DDD9D8" w14:textId="7DC1CF77" w:rsidR="0077276D" w:rsidRPr="003701E1" w:rsidRDefault="00BE09A9" w:rsidP="00BE09A9">
            <w:r w:rsidRPr="003701E1">
              <w:t>Wider Family and Environmental Factors</w:t>
            </w:r>
            <w:r w:rsidR="00694308">
              <w:t xml:space="preserve"> addressed?</w:t>
            </w:r>
          </w:p>
        </w:tc>
        <w:tc>
          <w:tcPr>
            <w:tcW w:w="989" w:type="dxa"/>
          </w:tcPr>
          <w:p w14:paraId="76FB1D6A" w14:textId="426ED4FC" w:rsidR="0077276D" w:rsidRPr="003701E1" w:rsidRDefault="0077276D" w:rsidP="00740B4A"/>
        </w:tc>
        <w:tc>
          <w:tcPr>
            <w:tcW w:w="1011" w:type="dxa"/>
            <w:gridSpan w:val="2"/>
          </w:tcPr>
          <w:p w14:paraId="1AA46592" w14:textId="553D516F" w:rsidR="0077276D" w:rsidRPr="003701E1" w:rsidRDefault="0077276D" w:rsidP="001D13AE"/>
        </w:tc>
        <w:tc>
          <w:tcPr>
            <w:tcW w:w="948" w:type="dxa"/>
            <w:gridSpan w:val="2"/>
          </w:tcPr>
          <w:p w14:paraId="2FD94178" w14:textId="0108A169" w:rsidR="0077276D" w:rsidRPr="003701E1" w:rsidRDefault="0077276D" w:rsidP="005B50BE"/>
        </w:tc>
      </w:tr>
      <w:tr w:rsidR="0077276D" w14:paraId="40566CB1" w14:textId="77777777" w:rsidTr="007F6A91">
        <w:tc>
          <w:tcPr>
            <w:tcW w:w="7508" w:type="dxa"/>
          </w:tcPr>
          <w:p w14:paraId="745FCEDD" w14:textId="32F8BB0B" w:rsidR="0077276D" w:rsidRPr="003701E1" w:rsidRDefault="005E1215" w:rsidP="00844FF6">
            <w:pPr>
              <w:rPr>
                <w:sz w:val="20"/>
                <w:szCs w:val="20"/>
              </w:rPr>
            </w:pPr>
            <w:r>
              <w:t>Are the r</w:t>
            </w:r>
            <w:r w:rsidR="00BE09A9" w:rsidRPr="003701E1">
              <w:t>isk to the child/ren</w:t>
            </w:r>
            <w:r>
              <w:t xml:space="preserve"> identified?</w:t>
            </w:r>
            <w:r w:rsidR="00BE09A9" w:rsidRPr="003701E1">
              <w:t xml:space="preserve">                                                   </w:t>
            </w:r>
          </w:p>
        </w:tc>
        <w:tc>
          <w:tcPr>
            <w:tcW w:w="989" w:type="dxa"/>
          </w:tcPr>
          <w:p w14:paraId="1A8FD7A5" w14:textId="5D860ACD" w:rsidR="0077276D" w:rsidRPr="003701E1" w:rsidRDefault="0077276D" w:rsidP="00E733B5"/>
        </w:tc>
        <w:tc>
          <w:tcPr>
            <w:tcW w:w="1011" w:type="dxa"/>
            <w:gridSpan w:val="2"/>
          </w:tcPr>
          <w:p w14:paraId="1B508306" w14:textId="3DCA1380" w:rsidR="0077276D" w:rsidRPr="003701E1" w:rsidRDefault="0077276D" w:rsidP="001D13AE"/>
        </w:tc>
        <w:tc>
          <w:tcPr>
            <w:tcW w:w="948" w:type="dxa"/>
            <w:gridSpan w:val="2"/>
          </w:tcPr>
          <w:p w14:paraId="7ABF4BDA" w14:textId="2736EA07" w:rsidR="0077276D" w:rsidRPr="003701E1" w:rsidRDefault="0077276D" w:rsidP="007200B9"/>
        </w:tc>
      </w:tr>
      <w:tr w:rsidR="0077276D" w14:paraId="46A3592B" w14:textId="77777777" w:rsidTr="007F6A91">
        <w:trPr>
          <w:trHeight w:val="229"/>
        </w:trPr>
        <w:tc>
          <w:tcPr>
            <w:tcW w:w="7508" w:type="dxa"/>
          </w:tcPr>
          <w:p w14:paraId="29760A99" w14:textId="2DB31499" w:rsidR="0077276D" w:rsidRPr="003701E1" w:rsidRDefault="00BE09A9" w:rsidP="001D13AE">
            <w:r w:rsidRPr="003701E1">
              <w:t>Does the Assessment capture the child’s voice, appropriate to age</w:t>
            </w:r>
            <w:r w:rsidR="00694308">
              <w:t>?</w:t>
            </w:r>
          </w:p>
        </w:tc>
        <w:tc>
          <w:tcPr>
            <w:tcW w:w="989" w:type="dxa"/>
          </w:tcPr>
          <w:p w14:paraId="30815C4F" w14:textId="4DD3EA4D" w:rsidR="0077276D" w:rsidRPr="003701E1" w:rsidRDefault="0077276D" w:rsidP="00624675"/>
        </w:tc>
        <w:tc>
          <w:tcPr>
            <w:tcW w:w="1011" w:type="dxa"/>
            <w:gridSpan w:val="2"/>
          </w:tcPr>
          <w:p w14:paraId="6DBF1C89" w14:textId="131C7390" w:rsidR="0077276D" w:rsidRPr="003701E1" w:rsidRDefault="0077276D" w:rsidP="001D13AE"/>
        </w:tc>
        <w:tc>
          <w:tcPr>
            <w:tcW w:w="948" w:type="dxa"/>
            <w:gridSpan w:val="2"/>
          </w:tcPr>
          <w:p w14:paraId="57B6ABCE" w14:textId="6857B633" w:rsidR="0077276D" w:rsidRPr="003701E1" w:rsidRDefault="0077276D" w:rsidP="00222CD3"/>
        </w:tc>
      </w:tr>
      <w:tr w:rsidR="0077276D" w14:paraId="1D820E57" w14:textId="77777777" w:rsidTr="007F6A91">
        <w:trPr>
          <w:trHeight w:val="330"/>
        </w:trPr>
        <w:tc>
          <w:tcPr>
            <w:tcW w:w="7508" w:type="dxa"/>
          </w:tcPr>
          <w:p w14:paraId="08B1DC07" w14:textId="462FAF70" w:rsidR="0077276D" w:rsidRPr="003701E1" w:rsidRDefault="00BE09A9" w:rsidP="00844FF6">
            <w:r w:rsidRPr="003701E1">
              <w:t>Was the child seen as part of the assessment</w:t>
            </w:r>
            <w:r w:rsidR="00694308">
              <w:t>?</w:t>
            </w:r>
          </w:p>
        </w:tc>
        <w:tc>
          <w:tcPr>
            <w:tcW w:w="989" w:type="dxa"/>
          </w:tcPr>
          <w:p w14:paraId="2A52A128" w14:textId="63046545" w:rsidR="0077276D" w:rsidRPr="003701E1" w:rsidRDefault="0077276D" w:rsidP="00FE6EF6"/>
        </w:tc>
        <w:tc>
          <w:tcPr>
            <w:tcW w:w="1011" w:type="dxa"/>
            <w:gridSpan w:val="2"/>
          </w:tcPr>
          <w:p w14:paraId="3EFD403E" w14:textId="77582159" w:rsidR="0077276D" w:rsidRPr="003701E1" w:rsidRDefault="0077276D" w:rsidP="001D13AE"/>
        </w:tc>
        <w:tc>
          <w:tcPr>
            <w:tcW w:w="948" w:type="dxa"/>
            <w:gridSpan w:val="2"/>
          </w:tcPr>
          <w:p w14:paraId="149653A8" w14:textId="481BDC8A" w:rsidR="0077276D" w:rsidRPr="003701E1" w:rsidRDefault="0077276D" w:rsidP="006F488E"/>
        </w:tc>
      </w:tr>
      <w:tr w:rsidR="0077276D" w14:paraId="51AAFF57" w14:textId="77777777" w:rsidTr="007F6A91">
        <w:tc>
          <w:tcPr>
            <w:tcW w:w="7508" w:type="dxa"/>
          </w:tcPr>
          <w:p w14:paraId="4C32A981" w14:textId="3C1ECA80" w:rsidR="0077276D" w:rsidRPr="003701E1" w:rsidRDefault="001D13AE" w:rsidP="001D13AE">
            <w:r w:rsidRPr="003701E1">
              <w:t>If Yes was the child seen alone</w:t>
            </w:r>
            <w:r w:rsidR="00E17C17">
              <w:t>?</w:t>
            </w:r>
            <w:r w:rsidRPr="003701E1">
              <w:t xml:space="preserve">                                </w:t>
            </w:r>
          </w:p>
        </w:tc>
        <w:tc>
          <w:tcPr>
            <w:tcW w:w="989" w:type="dxa"/>
          </w:tcPr>
          <w:p w14:paraId="4E9D9C78" w14:textId="22CA1161" w:rsidR="0077276D" w:rsidRPr="003701E1" w:rsidRDefault="0077276D" w:rsidP="00232F0F"/>
        </w:tc>
        <w:tc>
          <w:tcPr>
            <w:tcW w:w="1011" w:type="dxa"/>
            <w:gridSpan w:val="2"/>
          </w:tcPr>
          <w:p w14:paraId="0F8882EF" w14:textId="1B684A17" w:rsidR="0077276D" w:rsidRPr="003701E1" w:rsidRDefault="0077276D" w:rsidP="001D13AE"/>
        </w:tc>
        <w:tc>
          <w:tcPr>
            <w:tcW w:w="948" w:type="dxa"/>
            <w:gridSpan w:val="2"/>
          </w:tcPr>
          <w:p w14:paraId="0313CE6A" w14:textId="70EF8B56" w:rsidR="0077276D" w:rsidRPr="003701E1" w:rsidRDefault="0077276D" w:rsidP="006B4EE5"/>
        </w:tc>
      </w:tr>
      <w:tr w:rsidR="0077276D" w14:paraId="1C257A66" w14:textId="77777777" w:rsidTr="007F6A91">
        <w:trPr>
          <w:trHeight w:val="267"/>
        </w:trPr>
        <w:tc>
          <w:tcPr>
            <w:tcW w:w="7508" w:type="dxa"/>
          </w:tcPr>
          <w:p w14:paraId="71EE589F" w14:textId="0B2C68C5" w:rsidR="0077276D" w:rsidRPr="003701E1" w:rsidRDefault="001D13AE" w:rsidP="00844FF6">
            <w:pPr>
              <w:rPr>
                <w:sz w:val="20"/>
                <w:szCs w:val="20"/>
              </w:rPr>
            </w:pPr>
            <w:r w:rsidRPr="003701E1">
              <w:t>Did the Assessment reference evidence-based tool</w:t>
            </w:r>
            <w:r w:rsidR="005E1215">
              <w:t>s</w:t>
            </w:r>
            <w:r w:rsidR="00694308">
              <w:t>?</w:t>
            </w:r>
          </w:p>
        </w:tc>
        <w:tc>
          <w:tcPr>
            <w:tcW w:w="989" w:type="dxa"/>
          </w:tcPr>
          <w:p w14:paraId="5FCAC90A" w14:textId="02E75755" w:rsidR="0077276D" w:rsidRPr="003701E1" w:rsidRDefault="0077276D" w:rsidP="00FC6615"/>
        </w:tc>
        <w:tc>
          <w:tcPr>
            <w:tcW w:w="1011" w:type="dxa"/>
            <w:gridSpan w:val="2"/>
          </w:tcPr>
          <w:p w14:paraId="018F7973" w14:textId="373C928F" w:rsidR="0077276D" w:rsidRPr="003701E1" w:rsidRDefault="0077276D" w:rsidP="001D13AE"/>
        </w:tc>
        <w:tc>
          <w:tcPr>
            <w:tcW w:w="948" w:type="dxa"/>
            <w:gridSpan w:val="2"/>
          </w:tcPr>
          <w:p w14:paraId="7832EB12" w14:textId="0FC9AEBA" w:rsidR="0077276D" w:rsidRPr="003701E1" w:rsidRDefault="0077276D" w:rsidP="00C67790"/>
        </w:tc>
      </w:tr>
      <w:tr w:rsidR="0077276D" w14:paraId="46369F74" w14:textId="77777777" w:rsidTr="007F6A91">
        <w:trPr>
          <w:trHeight w:val="330"/>
        </w:trPr>
        <w:tc>
          <w:tcPr>
            <w:tcW w:w="7508" w:type="dxa"/>
          </w:tcPr>
          <w:p w14:paraId="63CB18FC" w14:textId="1BDF355C" w:rsidR="0077276D" w:rsidRPr="003701E1" w:rsidRDefault="001D13AE" w:rsidP="001D13AE">
            <w:r w:rsidRPr="003701E1">
              <w:t>Does the Assessment analys</w:t>
            </w:r>
            <w:r w:rsidR="005E1215">
              <w:t>i</w:t>
            </w:r>
            <w:r w:rsidRPr="003701E1">
              <w:t>s and provide a view on what is happening and what needs to change to improve outcomes</w:t>
            </w:r>
            <w:r w:rsidR="005E1215">
              <w:t>?</w:t>
            </w:r>
            <w:r w:rsidRPr="003701E1">
              <w:t xml:space="preserve">     </w:t>
            </w:r>
          </w:p>
        </w:tc>
        <w:tc>
          <w:tcPr>
            <w:tcW w:w="989" w:type="dxa"/>
          </w:tcPr>
          <w:p w14:paraId="018A753C" w14:textId="11E15AF9" w:rsidR="0077276D" w:rsidRPr="003701E1" w:rsidRDefault="0077276D" w:rsidP="00012393"/>
        </w:tc>
        <w:tc>
          <w:tcPr>
            <w:tcW w:w="1011" w:type="dxa"/>
            <w:gridSpan w:val="2"/>
          </w:tcPr>
          <w:p w14:paraId="37C031AD" w14:textId="17ED7A09" w:rsidR="0077276D" w:rsidRPr="003701E1" w:rsidRDefault="0077276D" w:rsidP="001D13AE"/>
        </w:tc>
        <w:tc>
          <w:tcPr>
            <w:tcW w:w="948" w:type="dxa"/>
            <w:gridSpan w:val="2"/>
          </w:tcPr>
          <w:p w14:paraId="633E7A23" w14:textId="2EE58480" w:rsidR="0077276D" w:rsidRPr="003701E1" w:rsidRDefault="0077276D" w:rsidP="00825680"/>
        </w:tc>
      </w:tr>
      <w:tr w:rsidR="0077276D" w14:paraId="6A1F311E" w14:textId="77777777" w:rsidTr="007F6A91">
        <w:trPr>
          <w:trHeight w:val="281"/>
        </w:trPr>
        <w:tc>
          <w:tcPr>
            <w:tcW w:w="7508" w:type="dxa"/>
          </w:tcPr>
          <w:p w14:paraId="1F0F4F3D" w14:textId="5D0EC085" w:rsidR="0077276D" w:rsidRPr="003701E1" w:rsidRDefault="001D13AE" w:rsidP="005028E5">
            <w:r w:rsidRPr="003701E1">
              <w:t xml:space="preserve">Was the assessment shared with </w:t>
            </w:r>
            <w:r w:rsidR="005A0F55" w:rsidRPr="003701E1">
              <w:t>the Family</w:t>
            </w:r>
            <w:r w:rsidRPr="003701E1">
              <w:t>/Child/ Care</w:t>
            </w:r>
            <w:r w:rsidR="005E1215">
              <w:t>r</w:t>
            </w:r>
            <w:r w:rsidR="005A0F55">
              <w:t>?</w:t>
            </w:r>
            <w:r w:rsidRPr="003701E1">
              <w:t xml:space="preserve"> </w:t>
            </w:r>
          </w:p>
        </w:tc>
        <w:tc>
          <w:tcPr>
            <w:tcW w:w="989" w:type="dxa"/>
          </w:tcPr>
          <w:p w14:paraId="295FA16A" w14:textId="646BB5FF" w:rsidR="0077276D" w:rsidRPr="003701E1" w:rsidRDefault="0077276D" w:rsidP="00517D49"/>
        </w:tc>
        <w:tc>
          <w:tcPr>
            <w:tcW w:w="1011" w:type="dxa"/>
            <w:gridSpan w:val="2"/>
          </w:tcPr>
          <w:p w14:paraId="54C03992" w14:textId="6FED5D35" w:rsidR="0077276D" w:rsidRPr="003701E1" w:rsidRDefault="0077276D" w:rsidP="001D13AE"/>
        </w:tc>
        <w:tc>
          <w:tcPr>
            <w:tcW w:w="948" w:type="dxa"/>
            <w:gridSpan w:val="2"/>
          </w:tcPr>
          <w:p w14:paraId="6D6D7C9D" w14:textId="0C3C84C6" w:rsidR="0077276D" w:rsidRPr="003701E1" w:rsidRDefault="0077276D" w:rsidP="00B264EE"/>
        </w:tc>
      </w:tr>
      <w:tr w:rsidR="00C66E36" w14:paraId="2636BCCD" w14:textId="77777777" w:rsidTr="00B867FF">
        <w:tc>
          <w:tcPr>
            <w:tcW w:w="10456" w:type="dxa"/>
            <w:gridSpan w:val="6"/>
            <w:shd w:val="clear" w:color="auto" w:fill="8EAADB" w:themeFill="accent1" w:themeFillTint="99"/>
          </w:tcPr>
          <w:p w14:paraId="29907720" w14:textId="09DB4FAC" w:rsidR="00C66E36" w:rsidRPr="00C66E36" w:rsidRDefault="00C66E36" w:rsidP="000E26D8">
            <w:pPr>
              <w:rPr>
                <w:b/>
                <w:bCs/>
                <w:color w:val="FFFFFF" w:themeColor="background1"/>
              </w:rPr>
            </w:pPr>
            <w:r w:rsidRPr="00137146">
              <w:rPr>
                <w:b/>
                <w:bCs/>
                <w:color w:val="FFFFFF" w:themeColor="background1"/>
              </w:rPr>
              <w:t>What does Good look like</w:t>
            </w:r>
            <w:r w:rsidR="00137146">
              <w:rPr>
                <w:b/>
                <w:bCs/>
                <w:color w:val="FFFFFF" w:themeColor="background1"/>
              </w:rPr>
              <w:t xml:space="preserve"> - </w:t>
            </w:r>
            <w:hyperlink r:id="rId13" w:history="1">
              <w:r w:rsidR="00137146" w:rsidRPr="00137146">
                <w:rPr>
                  <w:rStyle w:val="Hyperlink"/>
                  <w:b/>
                  <w:bCs/>
                </w:rPr>
                <w:t>Assessment</w:t>
              </w:r>
            </w:hyperlink>
            <w:r w:rsidRPr="00C66E36">
              <w:rPr>
                <w:b/>
                <w:bCs/>
                <w:color w:val="FFFFFF" w:themeColor="background1"/>
              </w:rPr>
              <w:t>?  Use this tool to support you with grading for this area</w:t>
            </w:r>
          </w:p>
        </w:tc>
      </w:tr>
      <w:tr w:rsidR="00EC1812" w14:paraId="0650CD8A" w14:textId="77777777" w:rsidTr="007F6A91">
        <w:tc>
          <w:tcPr>
            <w:tcW w:w="7508" w:type="dxa"/>
          </w:tcPr>
          <w:p w14:paraId="02B7809C" w14:textId="77777777" w:rsidR="00EC1812" w:rsidRDefault="00EC1812" w:rsidP="005602FE">
            <w:pPr>
              <w:rPr>
                <w:b/>
                <w:bCs/>
              </w:rPr>
            </w:pPr>
            <w:bookmarkStart w:id="3" w:name="_Hlk46728051"/>
            <w:bookmarkEnd w:id="1"/>
            <w:bookmarkEnd w:id="2"/>
            <w:r w:rsidRPr="007133A2">
              <w:rPr>
                <w:b/>
                <w:bCs/>
              </w:rPr>
              <w:t>Comment</w:t>
            </w:r>
            <w:r w:rsidR="005602FE">
              <w:rPr>
                <w:b/>
                <w:bCs/>
              </w:rPr>
              <w:t>s</w:t>
            </w:r>
            <w:r w:rsidRPr="007133A2">
              <w:rPr>
                <w:b/>
                <w:bCs/>
              </w:rPr>
              <w:t xml:space="preserve"> </w:t>
            </w:r>
          </w:p>
          <w:p w14:paraId="1975BB3C" w14:textId="5469AD67" w:rsidR="00815540" w:rsidRPr="003701E1" w:rsidRDefault="00815540" w:rsidP="005602FE">
            <w:pPr>
              <w:rPr>
                <w:color w:val="0070C0"/>
              </w:rPr>
            </w:pPr>
          </w:p>
        </w:tc>
        <w:tc>
          <w:tcPr>
            <w:tcW w:w="2948" w:type="dxa"/>
            <w:gridSpan w:val="5"/>
          </w:tcPr>
          <w:p w14:paraId="653A3C05" w14:textId="64E356BB" w:rsidR="00EC1812" w:rsidRPr="00EC1812" w:rsidRDefault="00EC1812" w:rsidP="000E26D8">
            <w:pPr>
              <w:rPr>
                <w:b/>
                <w:bCs/>
              </w:rPr>
            </w:pPr>
            <w:r w:rsidRPr="00EC1812">
              <w:rPr>
                <w:b/>
                <w:bCs/>
              </w:rPr>
              <w:t>Grade:</w:t>
            </w:r>
          </w:p>
          <w:p w14:paraId="56BACBD1" w14:textId="06C3C082" w:rsidR="00EC1812" w:rsidRPr="003701E1" w:rsidRDefault="00EC1812" w:rsidP="000E26D8"/>
        </w:tc>
      </w:tr>
      <w:tr w:rsidR="0077276D" w14:paraId="06F5A0C3" w14:textId="77777777" w:rsidTr="007F6A91">
        <w:tc>
          <w:tcPr>
            <w:tcW w:w="7508" w:type="dxa"/>
            <w:shd w:val="clear" w:color="auto" w:fill="8EAADB" w:themeFill="accent1" w:themeFillTint="99"/>
          </w:tcPr>
          <w:p w14:paraId="64E9DEA7" w14:textId="1BF30E15" w:rsidR="0077276D" w:rsidRPr="00C66E36" w:rsidRDefault="00C66E36" w:rsidP="002D3B6B">
            <w:pPr>
              <w:rPr>
                <w:color w:val="FFFFFF" w:themeColor="background1"/>
                <w:sz w:val="20"/>
                <w:szCs w:val="20"/>
              </w:rPr>
            </w:pPr>
            <w:r w:rsidRPr="00C66E36">
              <w:rPr>
                <w:b/>
                <w:color w:val="FFFFFF" w:themeColor="background1"/>
              </w:rPr>
              <w:t>Planning</w:t>
            </w:r>
            <w:r w:rsidR="005E1215">
              <w:rPr>
                <w:b/>
                <w:color w:val="FFFFFF" w:themeColor="background1"/>
              </w:rPr>
              <w:t xml:space="preserve"> (CIN Plan, Care Plan, Adoption Plan, Pathway Plan) etc.</w:t>
            </w:r>
          </w:p>
        </w:tc>
        <w:tc>
          <w:tcPr>
            <w:tcW w:w="989" w:type="dxa"/>
            <w:shd w:val="clear" w:color="auto" w:fill="8EAADB" w:themeFill="accent1" w:themeFillTint="99"/>
          </w:tcPr>
          <w:p w14:paraId="32354BAC" w14:textId="30DC2CC4" w:rsidR="0077276D" w:rsidRPr="00C66E36" w:rsidRDefault="00F7473D" w:rsidP="000E26D8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Date </w:t>
            </w:r>
          </w:p>
        </w:tc>
        <w:tc>
          <w:tcPr>
            <w:tcW w:w="1011" w:type="dxa"/>
            <w:gridSpan w:val="2"/>
            <w:shd w:val="clear" w:color="auto" w:fill="8EAADB" w:themeFill="accent1" w:themeFillTint="99"/>
          </w:tcPr>
          <w:p w14:paraId="41A4D9DB" w14:textId="483194E7" w:rsidR="0077276D" w:rsidRPr="00C66E36" w:rsidRDefault="000C76C7" w:rsidP="000E26D8">
            <w:pPr>
              <w:jc w:val="center"/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Type </w:t>
            </w:r>
          </w:p>
        </w:tc>
        <w:tc>
          <w:tcPr>
            <w:tcW w:w="948" w:type="dxa"/>
            <w:gridSpan w:val="2"/>
            <w:shd w:val="clear" w:color="auto" w:fill="8EAADB" w:themeFill="accent1" w:themeFillTint="99"/>
          </w:tcPr>
          <w:p w14:paraId="6500FA05" w14:textId="26782854" w:rsidR="0077276D" w:rsidRPr="00C66E36" w:rsidRDefault="003701E1" w:rsidP="000E26D8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N/A </w:t>
            </w:r>
          </w:p>
        </w:tc>
      </w:tr>
      <w:tr w:rsidR="0077276D" w14:paraId="5B376B40" w14:textId="77777777" w:rsidTr="007F6A91">
        <w:tc>
          <w:tcPr>
            <w:tcW w:w="7508" w:type="dxa"/>
          </w:tcPr>
          <w:p w14:paraId="18251888" w14:textId="2B42535D" w:rsidR="0077276D" w:rsidRPr="009F2D81" w:rsidRDefault="002613CA" w:rsidP="00B60839">
            <w:pPr>
              <w:pStyle w:val="ListParagraph"/>
              <w:numPr>
                <w:ilvl w:val="0"/>
                <w:numId w:val="15"/>
              </w:numPr>
              <w:ind w:left="316" w:hanging="316"/>
            </w:pPr>
            <w:r w:rsidRPr="008818C4">
              <w:t>Date of Plan</w:t>
            </w:r>
            <w:r w:rsidR="00B60839">
              <w:t>:</w:t>
            </w:r>
            <w:r w:rsidR="00A11C84">
              <w:t xml:space="preserve">                                          2) </w:t>
            </w:r>
            <w:r w:rsidR="00124F13">
              <w:t>Type of Plan</w:t>
            </w:r>
            <w:r w:rsidR="00B60839">
              <w:t>:</w:t>
            </w:r>
          </w:p>
        </w:tc>
        <w:tc>
          <w:tcPr>
            <w:tcW w:w="989" w:type="dxa"/>
          </w:tcPr>
          <w:p w14:paraId="4CDFD23C" w14:textId="77777777" w:rsidR="0077276D" w:rsidRPr="003701E1" w:rsidRDefault="0077276D" w:rsidP="000E26D8"/>
        </w:tc>
        <w:tc>
          <w:tcPr>
            <w:tcW w:w="1011" w:type="dxa"/>
            <w:gridSpan w:val="2"/>
          </w:tcPr>
          <w:p w14:paraId="75DE71BD" w14:textId="77777777" w:rsidR="0077276D" w:rsidRPr="003701E1" w:rsidRDefault="0077276D" w:rsidP="000E26D8">
            <w:pPr>
              <w:jc w:val="center"/>
            </w:pPr>
          </w:p>
        </w:tc>
        <w:tc>
          <w:tcPr>
            <w:tcW w:w="948" w:type="dxa"/>
            <w:gridSpan w:val="2"/>
          </w:tcPr>
          <w:p w14:paraId="30424984" w14:textId="77777777" w:rsidR="0077276D" w:rsidRPr="003701E1" w:rsidRDefault="0077276D" w:rsidP="000E26D8"/>
        </w:tc>
      </w:tr>
      <w:bookmarkEnd w:id="3"/>
      <w:tr w:rsidR="00F7473D" w14:paraId="7160EFA8" w14:textId="77777777" w:rsidTr="007F6A91">
        <w:tc>
          <w:tcPr>
            <w:tcW w:w="7508" w:type="dxa"/>
            <w:shd w:val="clear" w:color="auto" w:fill="BFBFBF" w:themeFill="background1" w:themeFillShade="BF"/>
          </w:tcPr>
          <w:p w14:paraId="514C24D4" w14:textId="4375B26A" w:rsidR="00F7473D" w:rsidRPr="00C66E36" w:rsidRDefault="00124F13" w:rsidP="00F7473D">
            <w:pPr>
              <w:rPr>
                <w:b/>
                <w:bCs/>
                <w:iCs/>
                <w:color w:val="FFFFFF" w:themeColor="background1"/>
              </w:rPr>
            </w:pPr>
            <w:r w:rsidRPr="00C66E36">
              <w:rPr>
                <w:b/>
                <w:bCs/>
                <w:iCs/>
                <w:color w:val="FFFFFF" w:themeColor="background1"/>
              </w:rPr>
              <w:t>Quality of Plan</w:t>
            </w:r>
            <w:r w:rsidR="00C66E36" w:rsidRPr="00C66E36">
              <w:rPr>
                <w:b/>
                <w:bCs/>
                <w:iCs/>
                <w:color w:val="FFFFFF" w:themeColor="background1"/>
              </w:rPr>
              <w:t>: P</w:t>
            </w:r>
            <w:r w:rsidR="007133A2" w:rsidRPr="00C66E36">
              <w:rPr>
                <w:b/>
                <w:bCs/>
                <w:iCs/>
                <w:color w:val="FFFFFF" w:themeColor="background1"/>
              </w:rPr>
              <w:t>lease use latest plan</w:t>
            </w:r>
            <w:r w:rsidR="00C66E36" w:rsidRPr="00C66E36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412A0F" w14:textId="2B4450D3" w:rsidR="00F7473D" w:rsidRPr="00C66E36" w:rsidRDefault="00F7473D" w:rsidP="00F7473D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Yes </w:t>
            </w:r>
          </w:p>
        </w:tc>
        <w:tc>
          <w:tcPr>
            <w:tcW w:w="1011" w:type="dxa"/>
            <w:gridSpan w:val="2"/>
            <w:shd w:val="clear" w:color="auto" w:fill="BFBFBF" w:themeFill="background1" w:themeFillShade="BF"/>
          </w:tcPr>
          <w:p w14:paraId="6F68C8C5" w14:textId="76DD8AD0" w:rsidR="00F7473D" w:rsidRPr="00C66E36" w:rsidRDefault="00F7473D" w:rsidP="00F7473D">
            <w:pPr>
              <w:jc w:val="center"/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No 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14:paraId="7D1C1928" w14:textId="40CED481" w:rsidR="00F7473D" w:rsidRPr="00C66E36" w:rsidRDefault="00F7473D" w:rsidP="00F7473D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N/A </w:t>
            </w:r>
          </w:p>
        </w:tc>
      </w:tr>
      <w:tr w:rsidR="00F7473D" w14:paraId="5D191B37" w14:textId="77777777" w:rsidTr="007F6A91">
        <w:trPr>
          <w:trHeight w:val="330"/>
        </w:trPr>
        <w:tc>
          <w:tcPr>
            <w:tcW w:w="7508" w:type="dxa"/>
          </w:tcPr>
          <w:p w14:paraId="2ED6FC57" w14:textId="3A8F2D21" w:rsidR="00F7473D" w:rsidRPr="00A71903" w:rsidRDefault="00F7473D" w:rsidP="00F7473D">
            <w:r>
              <w:t>Is the plan up to date / has it been updated</w:t>
            </w:r>
            <w:r w:rsidR="005E1215">
              <w:t>?</w:t>
            </w:r>
          </w:p>
        </w:tc>
        <w:tc>
          <w:tcPr>
            <w:tcW w:w="989" w:type="dxa"/>
          </w:tcPr>
          <w:p w14:paraId="4A49658A" w14:textId="0B93AD3F" w:rsidR="00F7473D" w:rsidRPr="003701E1" w:rsidRDefault="00F7473D" w:rsidP="00F7473D"/>
        </w:tc>
        <w:tc>
          <w:tcPr>
            <w:tcW w:w="1011" w:type="dxa"/>
            <w:gridSpan w:val="2"/>
          </w:tcPr>
          <w:p w14:paraId="4F1434B2" w14:textId="482697A0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55367CC9" w14:textId="2B3916A6" w:rsidR="00F7473D" w:rsidRPr="003701E1" w:rsidRDefault="00F7473D" w:rsidP="00F7473D"/>
        </w:tc>
      </w:tr>
      <w:tr w:rsidR="00806785" w14:paraId="56FA8012" w14:textId="77777777" w:rsidTr="007F6A91">
        <w:trPr>
          <w:trHeight w:val="330"/>
        </w:trPr>
        <w:tc>
          <w:tcPr>
            <w:tcW w:w="7508" w:type="dxa"/>
          </w:tcPr>
          <w:p w14:paraId="6C5E4B40" w14:textId="6ADC2463" w:rsidR="00806785" w:rsidRDefault="00806785" w:rsidP="00F7473D">
            <w:r>
              <w:t>Does it reflect current work?</w:t>
            </w:r>
          </w:p>
        </w:tc>
        <w:tc>
          <w:tcPr>
            <w:tcW w:w="989" w:type="dxa"/>
          </w:tcPr>
          <w:p w14:paraId="7879D806" w14:textId="77777777" w:rsidR="00806785" w:rsidRPr="003701E1" w:rsidRDefault="00806785" w:rsidP="00F7473D"/>
        </w:tc>
        <w:tc>
          <w:tcPr>
            <w:tcW w:w="1011" w:type="dxa"/>
            <w:gridSpan w:val="2"/>
          </w:tcPr>
          <w:p w14:paraId="75614F18" w14:textId="77777777" w:rsidR="00806785" w:rsidRPr="003701E1" w:rsidRDefault="00806785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312441BB" w14:textId="77777777" w:rsidR="00806785" w:rsidRPr="003701E1" w:rsidRDefault="00806785" w:rsidP="00F7473D"/>
        </w:tc>
      </w:tr>
      <w:tr w:rsidR="00F7473D" w14:paraId="0E00C72C" w14:textId="77777777" w:rsidTr="007F6A91">
        <w:tc>
          <w:tcPr>
            <w:tcW w:w="7508" w:type="dxa"/>
          </w:tcPr>
          <w:p w14:paraId="2735F07D" w14:textId="23355578" w:rsidR="00F7473D" w:rsidRPr="002E56C6" w:rsidRDefault="002E56C6" w:rsidP="002E56C6">
            <w:pPr>
              <w:rPr>
                <w:sz w:val="20"/>
                <w:szCs w:val="20"/>
              </w:rPr>
            </w:pPr>
            <w:r>
              <w:t>Does the plan address outcomes for the child</w:t>
            </w:r>
            <w:r w:rsidR="00806785">
              <w:t>?</w:t>
            </w:r>
            <w:r w:rsidR="005E1215">
              <w:t xml:space="preserve"> (including health, identity and wellbeing?)</w:t>
            </w:r>
            <w:r>
              <w:t xml:space="preserve">          </w:t>
            </w:r>
          </w:p>
        </w:tc>
        <w:tc>
          <w:tcPr>
            <w:tcW w:w="989" w:type="dxa"/>
          </w:tcPr>
          <w:p w14:paraId="4CB92DA7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1D80C4BF" w14:textId="77777777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70089459" w14:textId="77777777" w:rsidR="00F7473D" w:rsidRPr="003701E1" w:rsidRDefault="00F7473D" w:rsidP="00F7473D"/>
        </w:tc>
      </w:tr>
      <w:tr w:rsidR="00F7473D" w:rsidRPr="00800AEE" w14:paraId="163AC4C7" w14:textId="77777777" w:rsidTr="007F6A91">
        <w:tc>
          <w:tcPr>
            <w:tcW w:w="7508" w:type="dxa"/>
          </w:tcPr>
          <w:p w14:paraId="24A02E7C" w14:textId="4CA7722E" w:rsidR="00F7473D" w:rsidRPr="003701E1" w:rsidRDefault="002E56C6" w:rsidP="002E56C6">
            <w:pPr>
              <w:rPr>
                <w:color w:val="0070C0"/>
              </w:rPr>
            </w:pPr>
            <w:r>
              <w:t>Are these outcomes related</w:t>
            </w:r>
            <w:r w:rsidR="005E1215">
              <w:t xml:space="preserve"> to</w:t>
            </w:r>
            <w:r>
              <w:t xml:space="preserve"> Education?</w:t>
            </w:r>
          </w:p>
        </w:tc>
        <w:tc>
          <w:tcPr>
            <w:tcW w:w="989" w:type="dxa"/>
          </w:tcPr>
          <w:p w14:paraId="3024183A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73C22E60" w14:textId="77777777" w:rsidR="00F7473D" w:rsidRPr="003701E1" w:rsidRDefault="00F7473D" w:rsidP="00F7473D"/>
        </w:tc>
        <w:tc>
          <w:tcPr>
            <w:tcW w:w="948" w:type="dxa"/>
            <w:gridSpan w:val="2"/>
          </w:tcPr>
          <w:p w14:paraId="7B7A19C0" w14:textId="77777777" w:rsidR="00F7473D" w:rsidRPr="003701E1" w:rsidRDefault="00F7473D" w:rsidP="00F7473D"/>
        </w:tc>
      </w:tr>
      <w:tr w:rsidR="00F7473D" w:rsidRPr="004C1228" w14:paraId="40DF53F5" w14:textId="77777777" w:rsidTr="007F6A91">
        <w:tc>
          <w:tcPr>
            <w:tcW w:w="7508" w:type="dxa"/>
          </w:tcPr>
          <w:p w14:paraId="679BBAAA" w14:textId="76BB0713" w:rsidR="00F7473D" w:rsidRPr="002E56C6" w:rsidRDefault="005E1215" w:rsidP="002E56C6">
            <w:r>
              <w:t>Are the child’s s</w:t>
            </w:r>
            <w:r w:rsidR="002E56C6">
              <w:t xml:space="preserve">ocial </w:t>
            </w:r>
            <w:r>
              <w:t>r</w:t>
            </w:r>
            <w:r w:rsidR="002E56C6">
              <w:t xml:space="preserve">elationships </w:t>
            </w:r>
            <w:r w:rsidR="00694308">
              <w:t>addressed?</w:t>
            </w:r>
          </w:p>
        </w:tc>
        <w:tc>
          <w:tcPr>
            <w:tcW w:w="989" w:type="dxa"/>
          </w:tcPr>
          <w:p w14:paraId="5C550AAF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4587D03D" w14:textId="77777777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064C86E3" w14:textId="77777777" w:rsidR="00F7473D" w:rsidRPr="003701E1" w:rsidRDefault="00F7473D" w:rsidP="00F7473D"/>
        </w:tc>
      </w:tr>
      <w:tr w:rsidR="00F7473D" w:rsidRPr="00203864" w14:paraId="15F99793" w14:textId="77777777" w:rsidTr="007F6A91">
        <w:tc>
          <w:tcPr>
            <w:tcW w:w="7508" w:type="dxa"/>
          </w:tcPr>
          <w:p w14:paraId="52A4BF43" w14:textId="42013EE5" w:rsidR="00F7473D" w:rsidRPr="002E56C6" w:rsidRDefault="005E1215" w:rsidP="00F7473D">
            <w:r>
              <w:t xml:space="preserve">SMARTER planning - </w:t>
            </w:r>
            <w:r w:rsidR="002E56C6">
              <w:t>Are the outcomes SMART</w:t>
            </w:r>
            <w:r w:rsidR="00694308">
              <w:t>?</w:t>
            </w:r>
          </w:p>
        </w:tc>
        <w:tc>
          <w:tcPr>
            <w:tcW w:w="989" w:type="dxa"/>
          </w:tcPr>
          <w:p w14:paraId="154A3E57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5C4650A4" w14:textId="77777777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109096E5" w14:textId="77777777" w:rsidR="00F7473D" w:rsidRPr="003701E1" w:rsidRDefault="00F7473D" w:rsidP="00F7473D"/>
        </w:tc>
      </w:tr>
      <w:tr w:rsidR="00F7473D" w:rsidRPr="007200B9" w14:paraId="13FC6C37" w14:textId="77777777" w:rsidTr="007F6A91">
        <w:tc>
          <w:tcPr>
            <w:tcW w:w="7508" w:type="dxa"/>
          </w:tcPr>
          <w:p w14:paraId="2338A7B7" w14:textId="1F15A034" w:rsidR="00F7473D" w:rsidRPr="002E56C6" w:rsidRDefault="002E56C6" w:rsidP="00F7473D">
            <w:r>
              <w:t>Is the Plan Multi-Agency</w:t>
            </w:r>
            <w:r w:rsidR="00694308">
              <w:t>?</w:t>
            </w:r>
          </w:p>
        </w:tc>
        <w:tc>
          <w:tcPr>
            <w:tcW w:w="989" w:type="dxa"/>
          </w:tcPr>
          <w:p w14:paraId="4F86CBA1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013EC984" w14:textId="77777777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60C58140" w14:textId="77777777" w:rsidR="00F7473D" w:rsidRPr="003701E1" w:rsidRDefault="00F7473D" w:rsidP="00F7473D"/>
        </w:tc>
      </w:tr>
      <w:tr w:rsidR="00F7473D" w:rsidRPr="001E0A0D" w14:paraId="38A0EC25" w14:textId="77777777" w:rsidTr="007F6A91">
        <w:tc>
          <w:tcPr>
            <w:tcW w:w="7508" w:type="dxa"/>
          </w:tcPr>
          <w:p w14:paraId="55D03180" w14:textId="1BAFA33E" w:rsidR="00F7473D" w:rsidRPr="002E56C6" w:rsidRDefault="002E56C6" w:rsidP="002E56C6">
            <w:r>
              <w:t>Was the plan shared with the child/ family/ carer</w:t>
            </w:r>
            <w:r w:rsidR="00694308">
              <w:t>?</w:t>
            </w:r>
          </w:p>
        </w:tc>
        <w:tc>
          <w:tcPr>
            <w:tcW w:w="989" w:type="dxa"/>
          </w:tcPr>
          <w:p w14:paraId="2F07EC32" w14:textId="77777777" w:rsidR="00F7473D" w:rsidRPr="003701E1" w:rsidRDefault="00F7473D" w:rsidP="00F7473D"/>
        </w:tc>
        <w:tc>
          <w:tcPr>
            <w:tcW w:w="1011" w:type="dxa"/>
            <w:gridSpan w:val="2"/>
          </w:tcPr>
          <w:p w14:paraId="5DFCF4D5" w14:textId="77777777" w:rsidR="00F7473D" w:rsidRPr="003701E1" w:rsidRDefault="00F7473D" w:rsidP="00F7473D">
            <w:pPr>
              <w:jc w:val="center"/>
            </w:pPr>
          </w:p>
        </w:tc>
        <w:tc>
          <w:tcPr>
            <w:tcW w:w="948" w:type="dxa"/>
            <w:gridSpan w:val="2"/>
          </w:tcPr>
          <w:p w14:paraId="4C4971D6" w14:textId="77777777" w:rsidR="00F7473D" w:rsidRPr="003701E1" w:rsidRDefault="00F7473D" w:rsidP="00F7473D"/>
        </w:tc>
      </w:tr>
      <w:tr w:rsidR="00C66E36" w:rsidRPr="001E0A0D" w14:paraId="1D381667" w14:textId="77777777" w:rsidTr="00B867FF">
        <w:tc>
          <w:tcPr>
            <w:tcW w:w="10456" w:type="dxa"/>
            <w:gridSpan w:val="6"/>
            <w:shd w:val="clear" w:color="auto" w:fill="8EAADB" w:themeFill="accent1" w:themeFillTint="99"/>
          </w:tcPr>
          <w:p w14:paraId="33C16478" w14:textId="10409209" w:rsidR="00C66E36" w:rsidRPr="003701E1" w:rsidRDefault="00C66E36" w:rsidP="00C66E36">
            <w:r w:rsidRPr="00137146">
              <w:rPr>
                <w:b/>
                <w:bCs/>
                <w:color w:val="FFFFFF" w:themeColor="background1"/>
              </w:rPr>
              <w:t xml:space="preserve">What does Good look </w:t>
            </w:r>
            <w:r w:rsidR="00137146" w:rsidRPr="00137146">
              <w:rPr>
                <w:b/>
                <w:bCs/>
                <w:color w:val="FFFFFF" w:themeColor="background1"/>
              </w:rPr>
              <w:t>like</w:t>
            </w:r>
            <w:r w:rsidR="00D907E6">
              <w:rPr>
                <w:b/>
                <w:bCs/>
                <w:color w:val="FFFFFF" w:themeColor="background1"/>
              </w:rPr>
              <w:t xml:space="preserve"> – </w:t>
            </w:r>
            <w:hyperlink r:id="rId14" w:history="1">
              <w:r w:rsidR="00D907E6" w:rsidRPr="00D907E6">
                <w:rPr>
                  <w:rStyle w:val="Hyperlink"/>
                  <w:b/>
                  <w:bCs/>
                </w:rPr>
                <w:t>Planning</w:t>
              </w:r>
            </w:hyperlink>
            <w:r w:rsidR="00D907E6">
              <w:rPr>
                <w:b/>
                <w:bCs/>
                <w:color w:val="FFFFFF" w:themeColor="background1"/>
              </w:rPr>
              <w:t>? Use</w:t>
            </w:r>
            <w:r w:rsidRPr="00C66E36">
              <w:rPr>
                <w:b/>
                <w:bCs/>
                <w:color w:val="FFFFFF" w:themeColor="background1"/>
              </w:rPr>
              <w:t xml:space="preserve"> this tool to support you with grading for this area</w:t>
            </w:r>
          </w:p>
        </w:tc>
      </w:tr>
      <w:tr w:rsidR="00EC1812" w:rsidRPr="006F488E" w14:paraId="58E6377B" w14:textId="77777777" w:rsidTr="007F6A91">
        <w:trPr>
          <w:trHeight w:val="330"/>
        </w:trPr>
        <w:tc>
          <w:tcPr>
            <w:tcW w:w="7508" w:type="dxa"/>
          </w:tcPr>
          <w:p w14:paraId="1CA9A623" w14:textId="77777777" w:rsidR="00EC1812" w:rsidRPr="00214069" w:rsidRDefault="00EC1812" w:rsidP="00C66E36">
            <w:pPr>
              <w:rPr>
                <w:b/>
                <w:bCs/>
              </w:rPr>
            </w:pPr>
            <w:r w:rsidRPr="00214069">
              <w:rPr>
                <w:b/>
                <w:bCs/>
              </w:rPr>
              <w:lastRenderedPageBreak/>
              <w:t>Comments</w:t>
            </w:r>
          </w:p>
          <w:p w14:paraId="10901346" w14:textId="5B315B75" w:rsidR="00EC1812" w:rsidRPr="003701E1" w:rsidRDefault="00EC1812" w:rsidP="00C66E36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14:paraId="28978C18" w14:textId="3E7AC245" w:rsidR="00EC1812" w:rsidRPr="003701E1" w:rsidRDefault="00EC1812" w:rsidP="00C66E36">
            <w:r w:rsidRPr="00214069">
              <w:rPr>
                <w:b/>
                <w:bCs/>
              </w:rPr>
              <w:t>Grade</w:t>
            </w:r>
            <w:r>
              <w:rPr>
                <w:b/>
                <w:bCs/>
              </w:rPr>
              <w:t>:</w:t>
            </w:r>
          </w:p>
        </w:tc>
      </w:tr>
      <w:tr w:rsidR="00C66E36" w:rsidRPr="00CC0D83" w14:paraId="656D3448" w14:textId="77777777" w:rsidTr="007F6A91">
        <w:tc>
          <w:tcPr>
            <w:tcW w:w="7508" w:type="dxa"/>
            <w:shd w:val="clear" w:color="auto" w:fill="8EAADB" w:themeFill="accent1" w:themeFillTint="99"/>
          </w:tcPr>
          <w:p w14:paraId="12EB3D75" w14:textId="418AB70C" w:rsidR="00C66E36" w:rsidRPr="00C66E36" w:rsidRDefault="00C66E36" w:rsidP="00C66E36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Intervention </w:t>
            </w:r>
          </w:p>
        </w:tc>
        <w:tc>
          <w:tcPr>
            <w:tcW w:w="989" w:type="dxa"/>
            <w:shd w:val="clear" w:color="auto" w:fill="8EAADB" w:themeFill="accent1" w:themeFillTint="99"/>
          </w:tcPr>
          <w:p w14:paraId="65A167D3" w14:textId="243B4119" w:rsidR="00C66E36" w:rsidRPr="00C66E36" w:rsidRDefault="00C66E36" w:rsidP="00C66E36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Date </w:t>
            </w:r>
          </w:p>
        </w:tc>
        <w:tc>
          <w:tcPr>
            <w:tcW w:w="1011" w:type="dxa"/>
            <w:gridSpan w:val="2"/>
            <w:shd w:val="clear" w:color="auto" w:fill="8EAADB" w:themeFill="accent1" w:themeFillTint="99"/>
          </w:tcPr>
          <w:p w14:paraId="7C18FDF0" w14:textId="381FF6C9" w:rsidR="00C66E36" w:rsidRPr="00C66E36" w:rsidRDefault="00C66E36" w:rsidP="00C66E36">
            <w:pPr>
              <w:jc w:val="center"/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Length </w:t>
            </w:r>
          </w:p>
        </w:tc>
        <w:tc>
          <w:tcPr>
            <w:tcW w:w="948" w:type="dxa"/>
            <w:gridSpan w:val="2"/>
            <w:shd w:val="clear" w:color="auto" w:fill="8EAADB" w:themeFill="accent1" w:themeFillTint="99"/>
          </w:tcPr>
          <w:p w14:paraId="65D2DCCB" w14:textId="1097F9F1" w:rsidR="00C66E36" w:rsidRPr="00C66E36" w:rsidRDefault="00C66E36" w:rsidP="00C66E36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>Time</w:t>
            </w:r>
          </w:p>
        </w:tc>
      </w:tr>
      <w:tr w:rsidR="00C66E36" w:rsidRPr="00800AEE" w14:paraId="2BAD43FC" w14:textId="77777777" w:rsidTr="007F6A91">
        <w:tc>
          <w:tcPr>
            <w:tcW w:w="7508" w:type="dxa"/>
          </w:tcPr>
          <w:p w14:paraId="7D69AAD3" w14:textId="6CEFB47D" w:rsidR="00C66E36" w:rsidRPr="00070B98" w:rsidRDefault="00C66E36" w:rsidP="00C66E36">
            <w:r w:rsidRPr="00406649">
              <w:t>Date of last visit</w:t>
            </w:r>
            <w:r w:rsidR="00B10635">
              <w:t>?</w:t>
            </w:r>
            <w:r w:rsidRPr="00406649">
              <w:t xml:space="preserve"> </w:t>
            </w:r>
          </w:p>
        </w:tc>
        <w:tc>
          <w:tcPr>
            <w:tcW w:w="989" w:type="dxa"/>
          </w:tcPr>
          <w:p w14:paraId="59CB6D71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6C326D94" w14:textId="77777777" w:rsidR="00C66E36" w:rsidRPr="003701E1" w:rsidRDefault="00C66E36" w:rsidP="00C66E36"/>
        </w:tc>
        <w:tc>
          <w:tcPr>
            <w:tcW w:w="948" w:type="dxa"/>
            <w:gridSpan w:val="2"/>
          </w:tcPr>
          <w:p w14:paraId="65A2A553" w14:textId="77777777" w:rsidR="00C66E36" w:rsidRPr="003701E1" w:rsidRDefault="00C66E36" w:rsidP="00C66E36"/>
        </w:tc>
      </w:tr>
      <w:tr w:rsidR="00C66E36" w:rsidRPr="004C1228" w14:paraId="0AA176EE" w14:textId="77777777" w:rsidTr="007F6A91">
        <w:tc>
          <w:tcPr>
            <w:tcW w:w="7508" w:type="dxa"/>
            <w:shd w:val="clear" w:color="auto" w:fill="BFBFBF" w:themeFill="background1" w:themeFillShade="BF"/>
          </w:tcPr>
          <w:p w14:paraId="3115E46D" w14:textId="40724A22" w:rsidR="00C66E36" w:rsidRPr="00C66E36" w:rsidRDefault="00C66E36" w:rsidP="00C66E36">
            <w:pPr>
              <w:rPr>
                <w:b/>
                <w:b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The visit 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2FE9072F" w14:textId="51E4D95F" w:rsidR="00C66E36" w:rsidRPr="00C66E36" w:rsidRDefault="00C66E36" w:rsidP="00C66E36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>Yes</w:t>
            </w:r>
          </w:p>
        </w:tc>
        <w:tc>
          <w:tcPr>
            <w:tcW w:w="1011" w:type="dxa"/>
            <w:gridSpan w:val="2"/>
            <w:shd w:val="clear" w:color="auto" w:fill="BFBFBF" w:themeFill="background1" w:themeFillShade="BF"/>
          </w:tcPr>
          <w:p w14:paraId="19C56AE5" w14:textId="568C0E01" w:rsidR="00C66E36" w:rsidRPr="00C66E36" w:rsidRDefault="00C66E36" w:rsidP="00C66E36">
            <w:pPr>
              <w:jc w:val="center"/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>No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14:paraId="45A29E58" w14:textId="4D8A44F8" w:rsidR="00C66E36" w:rsidRPr="00C66E36" w:rsidRDefault="00C66E36" w:rsidP="00C66E36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>N/A</w:t>
            </w:r>
          </w:p>
        </w:tc>
      </w:tr>
      <w:tr w:rsidR="00C66E36" w:rsidRPr="00203864" w14:paraId="2E914FC1" w14:textId="77777777" w:rsidTr="007F6A91">
        <w:tc>
          <w:tcPr>
            <w:tcW w:w="7508" w:type="dxa"/>
          </w:tcPr>
          <w:p w14:paraId="6F5C3D95" w14:textId="5D35A13D" w:rsidR="00C66E36" w:rsidRPr="00070B98" w:rsidRDefault="00C66E36" w:rsidP="00C66E36">
            <w:r>
              <w:t>Was the child seen</w:t>
            </w:r>
            <w:r w:rsidR="005E1215">
              <w:t>?</w:t>
            </w:r>
            <w:r>
              <w:t xml:space="preserve"> </w:t>
            </w:r>
          </w:p>
        </w:tc>
        <w:tc>
          <w:tcPr>
            <w:tcW w:w="989" w:type="dxa"/>
          </w:tcPr>
          <w:p w14:paraId="40B37504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3F9CE5E8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012CCBC1" w14:textId="77777777" w:rsidR="00C66E36" w:rsidRPr="003701E1" w:rsidRDefault="00C66E36" w:rsidP="00C66E36"/>
        </w:tc>
      </w:tr>
      <w:tr w:rsidR="005E1215" w:rsidRPr="00203864" w14:paraId="09E02CCF" w14:textId="77777777" w:rsidTr="007F6A91">
        <w:tc>
          <w:tcPr>
            <w:tcW w:w="7508" w:type="dxa"/>
          </w:tcPr>
          <w:p w14:paraId="2C7C989F" w14:textId="7E8FC299" w:rsidR="005E1215" w:rsidRDefault="005E1215" w:rsidP="00C66E36">
            <w:r>
              <w:t>Seen with their siblings?</w:t>
            </w:r>
          </w:p>
        </w:tc>
        <w:tc>
          <w:tcPr>
            <w:tcW w:w="989" w:type="dxa"/>
          </w:tcPr>
          <w:p w14:paraId="42F7CFDF" w14:textId="77777777" w:rsidR="005E1215" w:rsidRPr="003701E1" w:rsidRDefault="005E1215" w:rsidP="00C66E36"/>
        </w:tc>
        <w:tc>
          <w:tcPr>
            <w:tcW w:w="1011" w:type="dxa"/>
            <w:gridSpan w:val="2"/>
          </w:tcPr>
          <w:p w14:paraId="37EE7C1F" w14:textId="77777777" w:rsidR="005E1215" w:rsidRPr="003701E1" w:rsidRDefault="005E1215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531C907F" w14:textId="77777777" w:rsidR="005E1215" w:rsidRPr="003701E1" w:rsidRDefault="005E1215" w:rsidP="00C66E36"/>
        </w:tc>
      </w:tr>
      <w:tr w:rsidR="00C66E36" w:rsidRPr="007200B9" w14:paraId="18353263" w14:textId="77777777" w:rsidTr="007F6A91">
        <w:tc>
          <w:tcPr>
            <w:tcW w:w="7508" w:type="dxa"/>
          </w:tcPr>
          <w:p w14:paraId="17AD7223" w14:textId="3F45D33F" w:rsidR="00C66E36" w:rsidRPr="00070B98" w:rsidRDefault="00C66E36" w:rsidP="00C66E36">
            <w:r>
              <w:t>Did the visit address an action from the current plan</w:t>
            </w:r>
            <w:r w:rsidR="00694308">
              <w:t>?</w:t>
            </w:r>
          </w:p>
        </w:tc>
        <w:tc>
          <w:tcPr>
            <w:tcW w:w="989" w:type="dxa"/>
          </w:tcPr>
          <w:p w14:paraId="74007194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5012408D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6743342B" w14:textId="77777777" w:rsidR="00C66E36" w:rsidRPr="003701E1" w:rsidRDefault="00C66E36" w:rsidP="00C66E36"/>
        </w:tc>
      </w:tr>
      <w:tr w:rsidR="00C66E36" w:rsidRPr="001E0A0D" w14:paraId="153BBE9A" w14:textId="77777777" w:rsidTr="007F6A91">
        <w:tc>
          <w:tcPr>
            <w:tcW w:w="7508" w:type="dxa"/>
          </w:tcPr>
          <w:p w14:paraId="4BDAAE7F" w14:textId="1743D498" w:rsidR="00C66E36" w:rsidRPr="00070B98" w:rsidRDefault="00FB1888" w:rsidP="00C66E36">
            <w:pPr>
              <w:rPr>
                <w:sz w:val="20"/>
                <w:szCs w:val="20"/>
              </w:rPr>
            </w:pPr>
            <w:r>
              <w:t>Direct work and visits:  w</w:t>
            </w:r>
            <w:r w:rsidR="00C66E36">
              <w:t>ere any tools</w:t>
            </w:r>
            <w:r w:rsidR="00B55199">
              <w:t>/</w:t>
            </w:r>
            <w:r w:rsidR="00C66E36">
              <w:t xml:space="preserve"> approaches used</w:t>
            </w:r>
            <w:r w:rsidR="00694308">
              <w:t>?</w:t>
            </w:r>
            <w:r w:rsidR="00C66E36">
              <w:t xml:space="preserve"> </w:t>
            </w:r>
          </w:p>
        </w:tc>
        <w:tc>
          <w:tcPr>
            <w:tcW w:w="989" w:type="dxa"/>
          </w:tcPr>
          <w:p w14:paraId="1F651043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032D90D1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0619576E" w14:textId="77777777" w:rsidR="00C66E36" w:rsidRPr="003701E1" w:rsidRDefault="00C66E36" w:rsidP="00C66E36"/>
        </w:tc>
      </w:tr>
      <w:tr w:rsidR="00C66E36" w:rsidRPr="006F488E" w14:paraId="29D998ED" w14:textId="77777777" w:rsidTr="007F6A91">
        <w:trPr>
          <w:trHeight w:val="330"/>
        </w:trPr>
        <w:tc>
          <w:tcPr>
            <w:tcW w:w="7508" w:type="dxa"/>
          </w:tcPr>
          <w:p w14:paraId="300BE7CA" w14:textId="672811A4" w:rsidR="00C66E36" w:rsidRPr="003701E1" w:rsidRDefault="00C66E36" w:rsidP="00C66E36">
            <w:pPr>
              <w:rPr>
                <w:sz w:val="20"/>
                <w:szCs w:val="20"/>
              </w:rPr>
            </w:pPr>
            <w:r>
              <w:t>Was the visit recorded appropriately</w:t>
            </w:r>
            <w:r w:rsidR="00694308">
              <w:t>?</w:t>
            </w:r>
          </w:p>
        </w:tc>
        <w:tc>
          <w:tcPr>
            <w:tcW w:w="989" w:type="dxa"/>
          </w:tcPr>
          <w:p w14:paraId="53C7F068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385EBAEF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25362942" w14:textId="77777777" w:rsidR="00C66E36" w:rsidRPr="003701E1" w:rsidRDefault="00C66E36" w:rsidP="00C66E36"/>
        </w:tc>
      </w:tr>
      <w:tr w:rsidR="00C66E36" w:rsidRPr="00CC0D83" w14:paraId="55BCACEB" w14:textId="77777777" w:rsidTr="007F6A91">
        <w:tc>
          <w:tcPr>
            <w:tcW w:w="7508" w:type="dxa"/>
            <w:shd w:val="clear" w:color="auto" w:fill="BFBFBF" w:themeFill="background1" w:themeFillShade="BF"/>
          </w:tcPr>
          <w:p w14:paraId="1BCC8EAC" w14:textId="1B1CAA50" w:rsidR="00C66E36" w:rsidRPr="00C66E36" w:rsidRDefault="00C66E36" w:rsidP="00C66E36">
            <w:pPr>
              <w:rPr>
                <w:b/>
                <w:bCs/>
                <w:iCs/>
                <w:color w:val="FFFFFF" w:themeColor="background1"/>
              </w:rPr>
            </w:pPr>
            <w:r w:rsidRPr="00C66E36">
              <w:rPr>
                <w:b/>
                <w:bCs/>
                <w:iCs/>
                <w:color w:val="FFFFFF" w:themeColor="background1"/>
              </w:rPr>
              <w:t xml:space="preserve">Quality of visit 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118A1668" w14:textId="77777777" w:rsidR="00C66E36" w:rsidRPr="00C66E36" w:rsidRDefault="00C66E36" w:rsidP="00C66E36">
            <w:pPr>
              <w:rPr>
                <w:color w:val="FFFFFF" w:themeColor="background1"/>
              </w:rPr>
            </w:pPr>
          </w:p>
        </w:tc>
        <w:tc>
          <w:tcPr>
            <w:tcW w:w="1011" w:type="dxa"/>
            <w:gridSpan w:val="2"/>
            <w:shd w:val="clear" w:color="auto" w:fill="BFBFBF" w:themeFill="background1" w:themeFillShade="BF"/>
          </w:tcPr>
          <w:p w14:paraId="798A56EA" w14:textId="77777777" w:rsidR="00C66E36" w:rsidRPr="00C66E36" w:rsidRDefault="00C66E36" w:rsidP="00C66E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14:paraId="4B35459E" w14:textId="77777777" w:rsidR="00C66E36" w:rsidRPr="00C66E36" w:rsidRDefault="00C66E36" w:rsidP="00C66E36">
            <w:pPr>
              <w:rPr>
                <w:color w:val="FFFFFF" w:themeColor="background1"/>
              </w:rPr>
            </w:pPr>
          </w:p>
        </w:tc>
      </w:tr>
      <w:tr w:rsidR="00C66E36" w:rsidRPr="00800AEE" w14:paraId="65C9EC2F" w14:textId="77777777" w:rsidTr="007F6A91">
        <w:tc>
          <w:tcPr>
            <w:tcW w:w="7508" w:type="dxa"/>
          </w:tcPr>
          <w:p w14:paraId="3E5954C1" w14:textId="07399E51" w:rsidR="00C66E36" w:rsidRPr="0060042E" w:rsidRDefault="00C66E36" w:rsidP="00C66E36">
            <w:r>
              <w:t>Did the visit /intervention engage with the child /family</w:t>
            </w:r>
            <w:r w:rsidR="00694308">
              <w:t>?</w:t>
            </w:r>
          </w:p>
        </w:tc>
        <w:tc>
          <w:tcPr>
            <w:tcW w:w="989" w:type="dxa"/>
          </w:tcPr>
          <w:p w14:paraId="04155558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4177D3A8" w14:textId="77777777" w:rsidR="00C66E36" w:rsidRPr="003701E1" w:rsidRDefault="00C66E36" w:rsidP="00C66E36"/>
        </w:tc>
        <w:tc>
          <w:tcPr>
            <w:tcW w:w="948" w:type="dxa"/>
            <w:gridSpan w:val="2"/>
          </w:tcPr>
          <w:p w14:paraId="2CFFA0D6" w14:textId="77777777" w:rsidR="00C66E36" w:rsidRPr="003701E1" w:rsidRDefault="00C66E36" w:rsidP="00C66E36"/>
        </w:tc>
      </w:tr>
      <w:tr w:rsidR="00C66E36" w:rsidRPr="004C1228" w14:paraId="2ED37805" w14:textId="77777777" w:rsidTr="007F6A91">
        <w:tc>
          <w:tcPr>
            <w:tcW w:w="7508" w:type="dxa"/>
          </w:tcPr>
          <w:p w14:paraId="0E76BAFE" w14:textId="752B100A" w:rsidR="00C66E36" w:rsidRPr="0060042E" w:rsidRDefault="00C66E36" w:rsidP="00C66E36">
            <w:r>
              <w:t>Was the child’s voice captured?</w:t>
            </w:r>
          </w:p>
        </w:tc>
        <w:tc>
          <w:tcPr>
            <w:tcW w:w="989" w:type="dxa"/>
          </w:tcPr>
          <w:p w14:paraId="7BF055AC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4E13988D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60D036CE" w14:textId="77777777" w:rsidR="00C66E36" w:rsidRPr="003701E1" w:rsidRDefault="00C66E36" w:rsidP="00C66E36"/>
        </w:tc>
      </w:tr>
      <w:tr w:rsidR="00C66E36" w:rsidRPr="00203864" w14:paraId="1E7504D5" w14:textId="77777777" w:rsidTr="007F6A91">
        <w:tc>
          <w:tcPr>
            <w:tcW w:w="7508" w:type="dxa"/>
          </w:tcPr>
          <w:p w14:paraId="01B022F9" w14:textId="487B45D1" w:rsidR="00C66E36" w:rsidRPr="0060042E" w:rsidRDefault="00C66E36" w:rsidP="00C66E36">
            <w:r>
              <w:t>Did the visit help in understanding the child’s situation</w:t>
            </w:r>
            <w:r w:rsidR="00694308">
              <w:t>?</w:t>
            </w:r>
          </w:p>
        </w:tc>
        <w:tc>
          <w:tcPr>
            <w:tcW w:w="989" w:type="dxa"/>
          </w:tcPr>
          <w:p w14:paraId="5D3A650D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24437F37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4C742324" w14:textId="77777777" w:rsidR="00C66E36" w:rsidRPr="003701E1" w:rsidRDefault="00C66E36" w:rsidP="00C66E36"/>
        </w:tc>
      </w:tr>
      <w:tr w:rsidR="00C66E36" w:rsidRPr="007200B9" w14:paraId="0C7435F3" w14:textId="77777777" w:rsidTr="007F6A91">
        <w:tc>
          <w:tcPr>
            <w:tcW w:w="7508" w:type="dxa"/>
          </w:tcPr>
          <w:p w14:paraId="0A471050" w14:textId="3C324C33" w:rsidR="00C66E36" w:rsidRPr="003701E1" w:rsidRDefault="00C66E36" w:rsidP="00C66E36">
            <w:pPr>
              <w:rPr>
                <w:sz w:val="20"/>
                <w:szCs w:val="20"/>
              </w:rPr>
            </w:pPr>
            <w:r>
              <w:t>Did the visit help in achieving planned outcomes</w:t>
            </w:r>
            <w:r w:rsidR="00694308">
              <w:t>?</w:t>
            </w:r>
          </w:p>
        </w:tc>
        <w:tc>
          <w:tcPr>
            <w:tcW w:w="989" w:type="dxa"/>
          </w:tcPr>
          <w:p w14:paraId="634971A0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1398F98B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6EAA0AFB" w14:textId="77777777" w:rsidR="00C66E36" w:rsidRPr="003701E1" w:rsidRDefault="00C66E36" w:rsidP="00C66E36"/>
        </w:tc>
      </w:tr>
      <w:tr w:rsidR="00C66E36" w:rsidRPr="001E0A0D" w14:paraId="601D40D0" w14:textId="77777777" w:rsidTr="007F6A91">
        <w:tc>
          <w:tcPr>
            <w:tcW w:w="7508" w:type="dxa"/>
          </w:tcPr>
          <w:p w14:paraId="61465B01" w14:textId="3CA3DBA3" w:rsidR="00C66E36" w:rsidRPr="0060042E" w:rsidRDefault="00B55199" w:rsidP="00C66E36">
            <w:r>
              <w:t>A</w:t>
            </w:r>
            <w:r w:rsidR="00C66E36">
              <w:t>re we working</w:t>
            </w:r>
            <w:r>
              <w:t xml:space="preserve"> restoratively</w:t>
            </w:r>
            <w:r w:rsidR="00C66E36">
              <w:t>?</w:t>
            </w:r>
          </w:p>
        </w:tc>
        <w:tc>
          <w:tcPr>
            <w:tcW w:w="989" w:type="dxa"/>
          </w:tcPr>
          <w:p w14:paraId="631E2A40" w14:textId="3CBA339B" w:rsidR="00C66E36" w:rsidRPr="003701E1" w:rsidRDefault="00C66E36" w:rsidP="00C66E36"/>
        </w:tc>
        <w:tc>
          <w:tcPr>
            <w:tcW w:w="1011" w:type="dxa"/>
            <w:gridSpan w:val="2"/>
          </w:tcPr>
          <w:p w14:paraId="1747C0E1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36BF333B" w14:textId="77777777" w:rsidR="00C66E36" w:rsidRPr="003701E1" w:rsidRDefault="00C66E36" w:rsidP="00C66E36"/>
        </w:tc>
      </w:tr>
      <w:tr w:rsidR="00C66E36" w:rsidRPr="006F488E" w14:paraId="3D1F3D57" w14:textId="77777777" w:rsidTr="00B867FF">
        <w:trPr>
          <w:trHeight w:val="330"/>
        </w:trPr>
        <w:tc>
          <w:tcPr>
            <w:tcW w:w="10456" w:type="dxa"/>
            <w:gridSpan w:val="6"/>
            <w:shd w:val="clear" w:color="auto" w:fill="8EAADB" w:themeFill="accent1" w:themeFillTint="99"/>
          </w:tcPr>
          <w:p w14:paraId="1FFCB7AD" w14:textId="443A25F6" w:rsidR="00C66E36" w:rsidRPr="003701E1" w:rsidRDefault="00C66E36" w:rsidP="00C66E36">
            <w:r w:rsidRPr="00C66E36">
              <w:rPr>
                <w:b/>
                <w:bCs/>
                <w:color w:val="FFFFFF" w:themeColor="background1"/>
              </w:rPr>
              <w:t>What does Good look like</w:t>
            </w:r>
            <w:r w:rsidR="00A10BC6">
              <w:rPr>
                <w:b/>
                <w:bCs/>
                <w:color w:val="FFFFFF" w:themeColor="background1"/>
              </w:rPr>
              <w:t xml:space="preserve"> – </w:t>
            </w:r>
            <w:hyperlink r:id="rId15" w:history="1">
              <w:r w:rsidR="00A10BC6" w:rsidRPr="00A10BC6">
                <w:rPr>
                  <w:rStyle w:val="Hyperlink"/>
                  <w:b/>
                  <w:bCs/>
                </w:rPr>
                <w:t>Quality of Practice</w:t>
              </w:r>
            </w:hyperlink>
            <w:r w:rsidRPr="00C66E36">
              <w:rPr>
                <w:b/>
                <w:bCs/>
                <w:color w:val="FFFFFF" w:themeColor="background1"/>
              </w:rPr>
              <w:t>?  Use this tool to support you with grading for this area</w:t>
            </w:r>
            <w:r w:rsidR="00BD4B48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EC1812" w:rsidRPr="006F488E" w14:paraId="10DA4126" w14:textId="77777777" w:rsidTr="007F6A91">
        <w:trPr>
          <w:trHeight w:val="330"/>
        </w:trPr>
        <w:tc>
          <w:tcPr>
            <w:tcW w:w="7508" w:type="dxa"/>
          </w:tcPr>
          <w:p w14:paraId="5AD6EDBA" w14:textId="2DDF7F20" w:rsidR="00EC1812" w:rsidRDefault="00EC1812" w:rsidP="00C66E36">
            <w:pPr>
              <w:rPr>
                <w:sz w:val="20"/>
                <w:szCs w:val="20"/>
              </w:rPr>
            </w:pPr>
            <w:r w:rsidRPr="00214069">
              <w:rPr>
                <w:b/>
                <w:bCs/>
              </w:rPr>
              <w:t>Comments</w:t>
            </w:r>
          </w:p>
          <w:p w14:paraId="5D4C585B" w14:textId="670C3840" w:rsidR="00EC1812" w:rsidRPr="003701E1" w:rsidRDefault="00EC1812" w:rsidP="00C66E36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14:paraId="093351EA" w14:textId="3E0E8A0C" w:rsidR="00EC1812" w:rsidRPr="003701E1" w:rsidRDefault="00EC1812" w:rsidP="00C66E36">
            <w:r w:rsidRPr="00214069">
              <w:rPr>
                <w:b/>
                <w:bCs/>
              </w:rPr>
              <w:t>Grade</w:t>
            </w:r>
            <w:r>
              <w:rPr>
                <w:b/>
                <w:bCs/>
              </w:rPr>
              <w:t>:</w:t>
            </w:r>
          </w:p>
        </w:tc>
      </w:tr>
      <w:tr w:rsidR="00C66E36" w:rsidRPr="00CC0D83" w14:paraId="6D77743F" w14:textId="77777777" w:rsidTr="007F6A91">
        <w:tc>
          <w:tcPr>
            <w:tcW w:w="7508" w:type="dxa"/>
            <w:shd w:val="clear" w:color="auto" w:fill="8EAADB" w:themeFill="accent1" w:themeFillTint="99"/>
          </w:tcPr>
          <w:p w14:paraId="2001F8B1" w14:textId="45CE693D" w:rsidR="00C66E36" w:rsidRPr="00C66E36" w:rsidRDefault="00C66E36" w:rsidP="00C66E36">
            <w:pPr>
              <w:rPr>
                <w:color w:val="FFFFFF" w:themeColor="background1"/>
                <w:sz w:val="20"/>
                <w:szCs w:val="20"/>
              </w:rPr>
            </w:pPr>
            <w:r w:rsidRPr="00C66E36">
              <w:rPr>
                <w:b/>
                <w:color w:val="FFFFFF" w:themeColor="background1"/>
              </w:rPr>
              <w:t>Review</w:t>
            </w:r>
          </w:p>
        </w:tc>
        <w:tc>
          <w:tcPr>
            <w:tcW w:w="989" w:type="dxa"/>
            <w:shd w:val="clear" w:color="auto" w:fill="8EAADB" w:themeFill="accent1" w:themeFillTint="99"/>
          </w:tcPr>
          <w:p w14:paraId="06AE6663" w14:textId="26F680BF" w:rsidR="00C66E36" w:rsidRPr="00C66E36" w:rsidRDefault="00C66E36" w:rsidP="00C66E36">
            <w:pPr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Date </w:t>
            </w:r>
          </w:p>
        </w:tc>
        <w:tc>
          <w:tcPr>
            <w:tcW w:w="1011" w:type="dxa"/>
            <w:gridSpan w:val="2"/>
            <w:shd w:val="clear" w:color="auto" w:fill="8EAADB" w:themeFill="accent1" w:themeFillTint="99"/>
          </w:tcPr>
          <w:p w14:paraId="6B9A8D66" w14:textId="5268CECA" w:rsidR="00C66E36" w:rsidRPr="00C66E36" w:rsidRDefault="00C66E36" w:rsidP="00C66E36">
            <w:pPr>
              <w:jc w:val="center"/>
              <w:rPr>
                <w:color w:val="FFFFFF" w:themeColor="background1"/>
              </w:rPr>
            </w:pPr>
            <w:r w:rsidRPr="00C66E36">
              <w:rPr>
                <w:color w:val="FFFFFF" w:themeColor="background1"/>
              </w:rPr>
              <w:t xml:space="preserve">Type </w:t>
            </w:r>
          </w:p>
        </w:tc>
        <w:tc>
          <w:tcPr>
            <w:tcW w:w="948" w:type="dxa"/>
            <w:gridSpan w:val="2"/>
            <w:shd w:val="clear" w:color="auto" w:fill="8EAADB" w:themeFill="accent1" w:themeFillTint="99"/>
          </w:tcPr>
          <w:p w14:paraId="232F6D0E" w14:textId="77777777" w:rsidR="00C66E36" w:rsidRPr="00C66E36" w:rsidRDefault="00C66E36" w:rsidP="00C66E36">
            <w:pPr>
              <w:rPr>
                <w:color w:val="FFFFFF" w:themeColor="background1"/>
              </w:rPr>
            </w:pPr>
          </w:p>
        </w:tc>
      </w:tr>
      <w:tr w:rsidR="00C66E36" w:rsidRPr="00800AEE" w14:paraId="147E3D2F" w14:textId="77777777" w:rsidTr="007F6A91">
        <w:tc>
          <w:tcPr>
            <w:tcW w:w="7508" w:type="dxa"/>
          </w:tcPr>
          <w:p w14:paraId="3CFDDEE6" w14:textId="3712899E" w:rsidR="00C66E36" w:rsidRPr="007260D3" w:rsidRDefault="00C66E36" w:rsidP="00C66E36">
            <w:pPr>
              <w:pStyle w:val="ListParagraph"/>
              <w:numPr>
                <w:ilvl w:val="0"/>
                <w:numId w:val="14"/>
              </w:numPr>
            </w:pPr>
            <w:r>
              <w:t xml:space="preserve">Date of the last review </w:t>
            </w:r>
            <w:r w:rsidR="00255CFF">
              <w:t xml:space="preserve">                           </w:t>
            </w:r>
            <w:r>
              <w:t>2) Type of review</w:t>
            </w:r>
          </w:p>
        </w:tc>
        <w:tc>
          <w:tcPr>
            <w:tcW w:w="989" w:type="dxa"/>
          </w:tcPr>
          <w:p w14:paraId="725CE183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70445520" w14:textId="77777777" w:rsidR="00C66E36" w:rsidRPr="003701E1" w:rsidRDefault="00C66E36" w:rsidP="00C66E36"/>
        </w:tc>
        <w:tc>
          <w:tcPr>
            <w:tcW w:w="948" w:type="dxa"/>
            <w:gridSpan w:val="2"/>
          </w:tcPr>
          <w:p w14:paraId="08829441" w14:textId="77777777" w:rsidR="00C66E36" w:rsidRPr="003701E1" w:rsidRDefault="00C66E36" w:rsidP="00C66E36"/>
        </w:tc>
      </w:tr>
      <w:tr w:rsidR="00C66E36" w:rsidRPr="004C1228" w14:paraId="7CF63931" w14:textId="77777777" w:rsidTr="007F6A91">
        <w:tc>
          <w:tcPr>
            <w:tcW w:w="7508" w:type="dxa"/>
            <w:shd w:val="clear" w:color="auto" w:fill="BFBFBF" w:themeFill="background1" w:themeFillShade="BF"/>
          </w:tcPr>
          <w:p w14:paraId="49FDF70F" w14:textId="55A9FBAE" w:rsidR="00C66E36" w:rsidRPr="00C66E36" w:rsidRDefault="00C66E36" w:rsidP="00C66E36">
            <w:pPr>
              <w:rPr>
                <w:b/>
                <w:b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Details of review 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2EFBE320" w14:textId="461CAC80" w:rsidR="00C66E36" w:rsidRPr="00C66E36" w:rsidRDefault="00C66E36" w:rsidP="00C66E36">
            <w:pPr>
              <w:rPr>
                <w:b/>
                <w:b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Yes </w:t>
            </w:r>
          </w:p>
        </w:tc>
        <w:tc>
          <w:tcPr>
            <w:tcW w:w="1011" w:type="dxa"/>
            <w:gridSpan w:val="2"/>
            <w:shd w:val="clear" w:color="auto" w:fill="BFBFBF" w:themeFill="background1" w:themeFillShade="BF"/>
          </w:tcPr>
          <w:p w14:paraId="104512F4" w14:textId="198883F7" w:rsidR="00C66E36" w:rsidRPr="00C66E36" w:rsidRDefault="00C66E36" w:rsidP="00C66E36">
            <w:pPr>
              <w:jc w:val="center"/>
              <w:rPr>
                <w:b/>
                <w:b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No 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14:paraId="44F4C354" w14:textId="539EE35C" w:rsidR="00C66E36" w:rsidRPr="00C66E36" w:rsidRDefault="00C66E36" w:rsidP="00C66E36">
            <w:pPr>
              <w:rPr>
                <w:b/>
                <w:b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C66E36" w:rsidRPr="00203864" w14:paraId="1469C324" w14:textId="77777777" w:rsidTr="007F6A91">
        <w:tc>
          <w:tcPr>
            <w:tcW w:w="7508" w:type="dxa"/>
          </w:tcPr>
          <w:p w14:paraId="0CFCF82D" w14:textId="4958BA19" w:rsidR="00C66E36" w:rsidRPr="00A11C84" w:rsidRDefault="00C66E36" w:rsidP="00C66E36">
            <w:bookmarkStart w:id="4" w:name="_Hlk46729252"/>
            <w:r>
              <w:t>Was this in time</w:t>
            </w:r>
            <w:r w:rsidR="005E1215">
              <w:t>scale</w:t>
            </w:r>
            <w:r>
              <w:t>?</w:t>
            </w:r>
          </w:p>
        </w:tc>
        <w:tc>
          <w:tcPr>
            <w:tcW w:w="989" w:type="dxa"/>
          </w:tcPr>
          <w:p w14:paraId="5FC99510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536861ED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66819624" w14:textId="77777777" w:rsidR="00C66E36" w:rsidRPr="003701E1" w:rsidRDefault="00C66E36" w:rsidP="00C66E36"/>
        </w:tc>
      </w:tr>
      <w:tr w:rsidR="00C66E36" w:rsidRPr="007200B9" w14:paraId="75DE1FCB" w14:textId="77777777" w:rsidTr="007F6A91">
        <w:tc>
          <w:tcPr>
            <w:tcW w:w="7508" w:type="dxa"/>
          </w:tcPr>
          <w:p w14:paraId="386FEA4F" w14:textId="05573EAC" w:rsidR="00C66E36" w:rsidRPr="00A11C84" w:rsidRDefault="00C66E36" w:rsidP="00C66E36">
            <w:r>
              <w:t>Is there a record on file?</w:t>
            </w:r>
          </w:p>
        </w:tc>
        <w:tc>
          <w:tcPr>
            <w:tcW w:w="989" w:type="dxa"/>
          </w:tcPr>
          <w:p w14:paraId="387CB550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23448506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16AFEB2F" w14:textId="77777777" w:rsidR="00C66E36" w:rsidRPr="003701E1" w:rsidRDefault="00C66E36" w:rsidP="00C66E36"/>
        </w:tc>
      </w:tr>
      <w:tr w:rsidR="00C66E36" w:rsidRPr="001E0A0D" w14:paraId="7882B3BB" w14:textId="77777777" w:rsidTr="007F6A91">
        <w:tc>
          <w:tcPr>
            <w:tcW w:w="7508" w:type="dxa"/>
          </w:tcPr>
          <w:p w14:paraId="6576B803" w14:textId="2CC141BB" w:rsidR="00C66E36" w:rsidRPr="00A11C84" w:rsidRDefault="00C66E36" w:rsidP="00C66E36">
            <w:r>
              <w:t xml:space="preserve">Are identified outcomes being achieved? </w:t>
            </w:r>
          </w:p>
        </w:tc>
        <w:tc>
          <w:tcPr>
            <w:tcW w:w="989" w:type="dxa"/>
          </w:tcPr>
          <w:p w14:paraId="167E424E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04C25D71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2F8766E2" w14:textId="77777777" w:rsidR="00C66E36" w:rsidRPr="003701E1" w:rsidRDefault="00C66E36" w:rsidP="00C66E36"/>
        </w:tc>
      </w:tr>
      <w:tr w:rsidR="00C66E36" w:rsidRPr="006F488E" w14:paraId="7CD2FF0D" w14:textId="77777777" w:rsidTr="007F6A91">
        <w:trPr>
          <w:trHeight w:val="330"/>
        </w:trPr>
        <w:tc>
          <w:tcPr>
            <w:tcW w:w="7508" w:type="dxa"/>
          </w:tcPr>
          <w:p w14:paraId="4935FFA6" w14:textId="7F7ED41E" w:rsidR="00C66E36" w:rsidRPr="00A11C84" w:rsidRDefault="00C66E36" w:rsidP="00C66E36">
            <w:r>
              <w:t>Was a multi –agency chronology completed with contributions from all agencies?</w:t>
            </w:r>
          </w:p>
        </w:tc>
        <w:tc>
          <w:tcPr>
            <w:tcW w:w="989" w:type="dxa"/>
          </w:tcPr>
          <w:p w14:paraId="379D60BE" w14:textId="77777777" w:rsidR="00C66E36" w:rsidRPr="003701E1" w:rsidRDefault="00C66E36" w:rsidP="00C66E36"/>
        </w:tc>
        <w:tc>
          <w:tcPr>
            <w:tcW w:w="1011" w:type="dxa"/>
            <w:gridSpan w:val="2"/>
          </w:tcPr>
          <w:p w14:paraId="2B951FE8" w14:textId="77777777" w:rsidR="00C66E36" w:rsidRPr="003701E1" w:rsidRDefault="00C66E36" w:rsidP="00C66E36">
            <w:pPr>
              <w:jc w:val="center"/>
            </w:pPr>
          </w:p>
        </w:tc>
        <w:tc>
          <w:tcPr>
            <w:tcW w:w="948" w:type="dxa"/>
            <w:gridSpan w:val="2"/>
          </w:tcPr>
          <w:p w14:paraId="12F5DAAE" w14:textId="77777777" w:rsidR="00C66E36" w:rsidRPr="003701E1" w:rsidRDefault="00C66E36" w:rsidP="00C66E36"/>
        </w:tc>
      </w:tr>
      <w:bookmarkEnd w:id="4"/>
      <w:tr w:rsidR="005305B9" w:rsidRPr="00CC0D83" w14:paraId="202DF732" w14:textId="77777777" w:rsidTr="007F6A91">
        <w:tc>
          <w:tcPr>
            <w:tcW w:w="7508" w:type="dxa"/>
            <w:shd w:val="clear" w:color="auto" w:fill="BFBFBF" w:themeFill="background1" w:themeFillShade="BF"/>
          </w:tcPr>
          <w:p w14:paraId="458F9E9E" w14:textId="4CAE5380" w:rsidR="005305B9" w:rsidRPr="00C66E36" w:rsidRDefault="005305B9" w:rsidP="005305B9">
            <w:pPr>
              <w:rPr>
                <w:b/>
                <w:bCs/>
                <w:iCs/>
              </w:rPr>
            </w:pPr>
            <w:r w:rsidRPr="00C66E36">
              <w:rPr>
                <w:b/>
                <w:bCs/>
                <w:iCs/>
                <w:color w:val="FFFFFF" w:themeColor="background1"/>
              </w:rPr>
              <w:t xml:space="preserve">Quality of review 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31C4E7D8" w14:textId="24328461" w:rsidR="005305B9" w:rsidRPr="005305B9" w:rsidRDefault="005305B9" w:rsidP="005305B9">
            <w:pPr>
              <w:rPr>
                <w:b/>
                <w:bCs/>
                <w:i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Yes </w:t>
            </w:r>
          </w:p>
        </w:tc>
        <w:tc>
          <w:tcPr>
            <w:tcW w:w="1011" w:type="dxa"/>
            <w:gridSpan w:val="2"/>
            <w:shd w:val="clear" w:color="auto" w:fill="BFBFBF" w:themeFill="background1" w:themeFillShade="BF"/>
          </w:tcPr>
          <w:p w14:paraId="69FF1824" w14:textId="410D4565" w:rsidR="005305B9" w:rsidRPr="005305B9" w:rsidRDefault="005305B9" w:rsidP="005305B9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 xml:space="preserve">No 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14:paraId="7A4E12A3" w14:textId="352C0A76" w:rsidR="005305B9" w:rsidRPr="005305B9" w:rsidRDefault="005305B9" w:rsidP="005305B9">
            <w:pPr>
              <w:rPr>
                <w:b/>
                <w:bCs/>
                <w:iCs/>
                <w:color w:val="FFFFFF" w:themeColor="background1"/>
              </w:rPr>
            </w:pPr>
            <w:r w:rsidRPr="00C66E36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5305B9" w:rsidRPr="00800AEE" w14:paraId="27ACC79E" w14:textId="77777777" w:rsidTr="007F6A91">
        <w:tc>
          <w:tcPr>
            <w:tcW w:w="7508" w:type="dxa"/>
          </w:tcPr>
          <w:p w14:paraId="47AAB815" w14:textId="0CA0762A" w:rsidR="005305B9" w:rsidRPr="007260D3" w:rsidRDefault="005305B9" w:rsidP="005305B9">
            <w:r>
              <w:t xml:space="preserve">Did the review monitor progress against the planned outcomes? </w:t>
            </w:r>
          </w:p>
        </w:tc>
        <w:tc>
          <w:tcPr>
            <w:tcW w:w="989" w:type="dxa"/>
          </w:tcPr>
          <w:p w14:paraId="7B64D405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6626AE36" w14:textId="77777777" w:rsidR="005305B9" w:rsidRPr="003701E1" w:rsidRDefault="005305B9" w:rsidP="005305B9"/>
        </w:tc>
        <w:tc>
          <w:tcPr>
            <w:tcW w:w="948" w:type="dxa"/>
            <w:gridSpan w:val="2"/>
          </w:tcPr>
          <w:p w14:paraId="74F64B1F" w14:textId="77777777" w:rsidR="005305B9" w:rsidRPr="003701E1" w:rsidRDefault="005305B9" w:rsidP="005305B9"/>
        </w:tc>
      </w:tr>
      <w:tr w:rsidR="005305B9" w:rsidRPr="004C1228" w14:paraId="3B8BEAEE" w14:textId="77777777" w:rsidTr="007F6A91">
        <w:tc>
          <w:tcPr>
            <w:tcW w:w="7508" w:type="dxa"/>
          </w:tcPr>
          <w:p w14:paraId="2A72CCD8" w14:textId="54B3EAB1" w:rsidR="005305B9" w:rsidRPr="007260D3" w:rsidRDefault="005305B9" w:rsidP="005305B9">
            <w:r>
              <w:t>Did the review consider any significant changes in circumstances?</w:t>
            </w:r>
          </w:p>
        </w:tc>
        <w:tc>
          <w:tcPr>
            <w:tcW w:w="989" w:type="dxa"/>
          </w:tcPr>
          <w:p w14:paraId="11294926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77E7DFA3" w14:textId="77777777" w:rsidR="005305B9" w:rsidRPr="003701E1" w:rsidRDefault="005305B9" w:rsidP="005305B9">
            <w:pPr>
              <w:jc w:val="center"/>
            </w:pPr>
          </w:p>
        </w:tc>
        <w:tc>
          <w:tcPr>
            <w:tcW w:w="948" w:type="dxa"/>
            <w:gridSpan w:val="2"/>
          </w:tcPr>
          <w:p w14:paraId="157B7032" w14:textId="77777777" w:rsidR="005305B9" w:rsidRPr="003701E1" w:rsidRDefault="005305B9" w:rsidP="005305B9"/>
        </w:tc>
      </w:tr>
      <w:tr w:rsidR="005305B9" w:rsidRPr="00203864" w14:paraId="4E032A87" w14:textId="77777777" w:rsidTr="007F6A91">
        <w:tc>
          <w:tcPr>
            <w:tcW w:w="7508" w:type="dxa"/>
          </w:tcPr>
          <w:p w14:paraId="01C09238" w14:textId="70A2223B" w:rsidR="005305B9" w:rsidRPr="007260D3" w:rsidRDefault="005305B9" w:rsidP="005305B9">
            <w:r>
              <w:t>Did the review revise / update the plan</w:t>
            </w:r>
            <w:r w:rsidR="00694308">
              <w:t>?</w:t>
            </w:r>
          </w:p>
        </w:tc>
        <w:tc>
          <w:tcPr>
            <w:tcW w:w="989" w:type="dxa"/>
          </w:tcPr>
          <w:p w14:paraId="53B61515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0B539CF4" w14:textId="77777777" w:rsidR="005305B9" w:rsidRPr="003701E1" w:rsidRDefault="005305B9" w:rsidP="005305B9">
            <w:pPr>
              <w:jc w:val="center"/>
            </w:pPr>
          </w:p>
        </w:tc>
        <w:tc>
          <w:tcPr>
            <w:tcW w:w="948" w:type="dxa"/>
            <w:gridSpan w:val="2"/>
          </w:tcPr>
          <w:p w14:paraId="21B8EA59" w14:textId="77777777" w:rsidR="005305B9" w:rsidRPr="003701E1" w:rsidRDefault="005305B9" w:rsidP="005305B9"/>
        </w:tc>
      </w:tr>
      <w:tr w:rsidR="005305B9" w:rsidRPr="007200B9" w14:paraId="5C530F5B" w14:textId="77777777" w:rsidTr="007F6A91">
        <w:tc>
          <w:tcPr>
            <w:tcW w:w="7508" w:type="dxa"/>
          </w:tcPr>
          <w:p w14:paraId="6A8360D8" w14:textId="18AD62BF" w:rsidR="005305B9" w:rsidRPr="007260D3" w:rsidRDefault="005305B9" w:rsidP="005305B9">
            <w:r>
              <w:t>Did all the appropriate professionals contribute to the review?</w:t>
            </w:r>
          </w:p>
        </w:tc>
        <w:tc>
          <w:tcPr>
            <w:tcW w:w="989" w:type="dxa"/>
          </w:tcPr>
          <w:p w14:paraId="4D273C93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754BA1C6" w14:textId="77777777" w:rsidR="005305B9" w:rsidRPr="003701E1" w:rsidRDefault="005305B9" w:rsidP="005305B9">
            <w:pPr>
              <w:jc w:val="center"/>
            </w:pPr>
          </w:p>
        </w:tc>
        <w:tc>
          <w:tcPr>
            <w:tcW w:w="948" w:type="dxa"/>
            <w:gridSpan w:val="2"/>
          </w:tcPr>
          <w:p w14:paraId="718A28FB" w14:textId="77777777" w:rsidR="005305B9" w:rsidRPr="003701E1" w:rsidRDefault="005305B9" w:rsidP="005305B9"/>
        </w:tc>
      </w:tr>
      <w:tr w:rsidR="005305B9" w:rsidRPr="001E0A0D" w14:paraId="53444688" w14:textId="77777777" w:rsidTr="007F6A91">
        <w:tc>
          <w:tcPr>
            <w:tcW w:w="7508" w:type="dxa"/>
          </w:tcPr>
          <w:p w14:paraId="7980FEBB" w14:textId="17082C3E" w:rsidR="005305B9" w:rsidRPr="007260D3" w:rsidRDefault="005305B9" w:rsidP="005305B9">
            <w:r>
              <w:t>Were all the appropriate family members involved and engaged</w:t>
            </w:r>
            <w:r w:rsidR="00694308">
              <w:t>?</w:t>
            </w:r>
          </w:p>
        </w:tc>
        <w:tc>
          <w:tcPr>
            <w:tcW w:w="989" w:type="dxa"/>
          </w:tcPr>
          <w:p w14:paraId="64B9429E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323D9CD0" w14:textId="77777777" w:rsidR="005305B9" w:rsidRPr="003701E1" w:rsidRDefault="005305B9" w:rsidP="005305B9">
            <w:pPr>
              <w:jc w:val="center"/>
            </w:pPr>
          </w:p>
        </w:tc>
        <w:tc>
          <w:tcPr>
            <w:tcW w:w="948" w:type="dxa"/>
            <w:gridSpan w:val="2"/>
          </w:tcPr>
          <w:p w14:paraId="00B5A33F" w14:textId="77777777" w:rsidR="005305B9" w:rsidRPr="003701E1" w:rsidRDefault="005305B9" w:rsidP="005305B9"/>
        </w:tc>
      </w:tr>
      <w:tr w:rsidR="005305B9" w:rsidRPr="006F488E" w14:paraId="36821D49" w14:textId="77777777" w:rsidTr="007F6A91">
        <w:trPr>
          <w:trHeight w:val="330"/>
        </w:trPr>
        <w:tc>
          <w:tcPr>
            <w:tcW w:w="7508" w:type="dxa"/>
          </w:tcPr>
          <w:p w14:paraId="7D52B468" w14:textId="1A6443C3" w:rsidR="005305B9" w:rsidRPr="007260D3" w:rsidRDefault="005305B9" w:rsidP="005305B9">
            <w:r>
              <w:t>Was the review child</w:t>
            </w:r>
            <w:r w:rsidR="00255CFF">
              <w:t xml:space="preserve"> or young person</w:t>
            </w:r>
            <w:r>
              <w:t xml:space="preserve"> centred?</w:t>
            </w:r>
          </w:p>
        </w:tc>
        <w:tc>
          <w:tcPr>
            <w:tcW w:w="989" w:type="dxa"/>
          </w:tcPr>
          <w:p w14:paraId="68DFFFC0" w14:textId="77777777" w:rsidR="005305B9" w:rsidRPr="003701E1" w:rsidRDefault="005305B9" w:rsidP="005305B9"/>
        </w:tc>
        <w:tc>
          <w:tcPr>
            <w:tcW w:w="1011" w:type="dxa"/>
            <w:gridSpan w:val="2"/>
          </w:tcPr>
          <w:p w14:paraId="74636042" w14:textId="77777777" w:rsidR="005305B9" w:rsidRPr="003701E1" w:rsidRDefault="005305B9" w:rsidP="005305B9">
            <w:pPr>
              <w:jc w:val="center"/>
            </w:pPr>
          </w:p>
        </w:tc>
        <w:tc>
          <w:tcPr>
            <w:tcW w:w="948" w:type="dxa"/>
            <w:gridSpan w:val="2"/>
          </w:tcPr>
          <w:p w14:paraId="2370B951" w14:textId="77777777" w:rsidR="005305B9" w:rsidRPr="003701E1" w:rsidRDefault="005305B9" w:rsidP="005305B9"/>
        </w:tc>
      </w:tr>
      <w:tr w:rsidR="005E1215" w:rsidRPr="006F488E" w14:paraId="556D99D5" w14:textId="77777777" w:rsidTr="007F6A91">
        <w:trPr>
          <w:trHeight w:val="330"/>
        </w:trPr>
        <w:tc>
          <w:tcPr>
            <w:tcW w:w="7508" w:type="dxa"/>
          </w:tcPr>
          <w:p w14:paraId="7333F42F" w14:textId="36C695DD" w:rsidR="005E1215" w:rsidRPr="00255CFF" w:rsidRDefault="005E1215" w:rsidP="005E1215">
            <w:r w:rsidRPr="00255CFF">
              <w:t xml:space="preserve">Did the child attend or contribute to their review? </w:t>
            </w:r>
          </w:p>
        </w:tc>
        <w:tc>
          <w:tcPr>
            <w:tcW w:w="989" w:type="dxa"/>
          </w:tcPr>
          <w:p w14:paraId="2B2BAB9B" w14:textId="77777777" w:rsidR="005E1215" w:rsidRPr="003701E1" w:rsidRDefault="005E1215" w:rsidP="005E1215"/>
        </w:tc>
        <w:tc>
          <w:tcPr>
            <w:tcW w:w="1011" w:type="dxa"/>
            <w:gridSpan w:val="2"/>
          </w:tcPr>
          <w:p w14:paraId="45632EF4" w14:textId="77777777" w:rsidR="005E1215" w:rsidRPr="003701E1" w:rsidRDefault="005E1215" w:rsidP="005E1215">
            <w:pPr>
              <w:jc w:val="center"/>
            </w:pPr>
          </w:p>
        </w:tc>
        <w:tc>
          <w:tcPr>
            <w:tcW w:w="948" w:type="dxa"/>
            <w:gridSpan w:val="2"/>
          </w:tcPr>
          <w:p w14:paraId="090D11B9" w14:textId="77777777" w:rsidR="005E1215" w:rsidRPr="003701E1" w:rsidRDefault="005E1215" w:rsidP="005E1215"/>
        </w:tc>
      </w:tr>
      <w:tr w:rsidR="005E1215" w:rsidRPr="006F488E" w14:paraId="3BA4874B" w14:textId="77777777" w:rsidTr="007F6A91">
        <w:trPr>
          <w:trHeight w:val="330"/>
        </w:trPr>
        <w:tc>
          <w:tcPr>
            <w:tcW w:w="7508" w:type="dxa"/>
          </w:tcPr>
          <w:p w14:paraId="6B119B61" w14:textId="14F40426" w:rsidR="005E1215" w:rsidRPr="00255CFF" w:rsidRDefault="005E1215" w:rsidP="005E1215">
            <w:r w:rsidRPr="00255CFF">
              <w:t xml:space="preserve">Does the review set clear SMART actions? </w:t>
            </w:r>
          </w:p>
        </w:tc>
        <w:tc>
          <w:tcPr>
            <w:tcW w:w="989" w:type="dxa"/>
          </w:tcPr>
          <w:p w14:paraId="1D82D84B" w14:textId="77777777" w:rsidR="005E1215" w:rsidRPr="003701E1" w:rsidRDefault="005E1215" w:rsidP="005E1215"/>
        </w:tc>
        <w:tc>
          <w:tcPr>
            <w:tcW w:w="1011" w:type="dxa"/>
            <w:gridSpan w:val="2"/>
          </w:tcPr>
          <w:p w14:paraId="3FB0790E" w14:textId="77777777" w:rsidR="005E1215" w:rsidRPr="003701E1" w:rsidRDefault="005E1215" w:rsidP="005E1215">
            <w:pPr>
              <w:jc w:val="center"/>
            </w:pPr>
          </w:p>
        </w:tc>
        <w:tc>
          <w:tcPr>
            <w:tcW w:w="948" w:type="dxa"/>
            <w:gridSpan w:val="2"/>
          </w:tcPr>
          <w:p w14:paraId="7020F6AF" w14:textId="77777777" w:rsidR="005E1215" w:rsidRPr="003701E1" w:rsidRDefault="005E1215" w:rsidP="005E1215"/>
        </w:tc>
      </w:tr>
      <w:tr w:rsidR="005E1215" w:rsidRPr="00CC0D83" w14:paraId="65BF5610" w14:textId="77777777" w:rsidTr="00B867FF">
        <w:tc>
          <w:tcPr>
            <w:tcW w:w="10456" w:type="dxa"/>
            <w:gridSpan w:val="6"/>
            <w:shd w:val="clear" w:color="auto" w:fill="8EAADB" w:themeFill="accent1" w:themeFillTint="99"/>
          </w:tcPr>
          <w:p w14:paraId="26E62251" w14:textId="34877627" w:rsidR="005E1215" w:rsidRPr="003701E1" w:rsidRDefault="005E1215" w:rsidP="005E1215">
            <w:r w:rsidRPr="00C66E36">
              <w:rPr>
                <w:b/>
                <w:bCs/>
                <w:color w:val="FFFFFF" w:themeColor="background1"/>
              </w:rPr>
              <w:t>What does Good look like</w:t>
            </w:r>
            <w:r>
              <w:rPr>
                <w:b/>
                <w:bCs/>
                <w:color w:val="FFFFFF" w:themeColor="background1"/>
              </w:rPr>
              <w:t xml:space="preserve"> - </w:t>
            </w:r>
            <w:hyperlink r:id="rId16" w:history="1">
              <w:r w:rsidRPr="00137146">
                <w:rPr>
                  <w:rStyle w:val="Hyperlink"/>
                  <w:b/>
                  <w:bCs/>
                </w:rPr>
                <w:t>Review</w:t>
              </w:r>
            </w:hyperlink>
            <w:r w:rsidRPr="00C66E36">
              <w:rPr>
                <w:b/>
                <w:bCs/>
                <w:color w:val="FFFFFF" w:themeColor="background1"/>
              </w:rPr>
              <w:t>?  Use this tool to support you with grading for this area</w:t>
            </w:r>
          </w:p>
        </w:tc>
      </w:tr>
      <w:tr w:rsidR="005E1215" w:rsidRPr="00CC0D83" w14:paraId="2F2D4028" w14:textId="77777777" w:rsidTr="007F6A91">
        <w:tc>
          <w:tcPr>
            <w:tcW w:w="7508" w:type="dxa"/>
          </w:tcPr>
          <w:p w14:paraId="1FC5D738" w14:textId="5275BF0F" w:rsidR="005E1215" w:rsidRPr="00214069" w:rsidRDefault="005E1215" w:rsidP="005E1215">
            <w:pPr>
              <w:rPr>
                <w:b/>
                <w:bCs/>
              </w:rPr>
            </w:pPr>
            <w:r w:rsidRPr="00214069">
              <w:rPr>
                <w:b/>
                <w:bCs/>
              </w:rPr>
              <w:t xml:space="preserve">Comments </w:t>
            </w:r>
          </w:p>
          <w:p w14:paraId="0A2F8D13" w14:textId="5D43D796" w:rsidR="005E1215" w:rsidRDefault="005E1215" w:rsidP="005E1215"/>
          <w:p w14:paraId="38AA5096" w14:textId="77777777" w:rsidR="005E1215" w:rsidRPr="003701E1" w:rsidRDefault="005E1215" w:rsidP="005E1215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14:paraId="1B1FA53B" w14:textId="77777777" w:rsidR="005E1215" w:rsidRPr="00214069" w:rsidRDefault="005E1215" w:rsidP="005E1215">
            <w:pPr>
              <w:rPr>
                <w:b/>
                <w:bCs/>
              </w:rPr>
            </w:pPr>
            <w:r w:rsidRPr="00214069">
              <w:rPr>
                <w:b/>
                <w:bCs/>
              </w:rPr>
              <w:t>Grade</w:t>
            </w:r>
            <w:r>
              <w:rPr>
                <w:b/>
                <w:bCs/>
              </w:rPr>
              <w:t>:</w:t>
            </w:r>
          </w:p>
          <w:p w14:paraId="0D6D24E6" w14:textId="77777777" w:rsidR="005E1215" w:rsidRPr="003701E1" w:rsidRDefault="005E1215" w:rsidP="005E1215"/>
        </w:tc>
      </w:tr>
      <w:tr w:rsidR="005E1215" w:rsidRPr="003701E1" w14:paraId="30555636" w14:textId="77777777" w:rsidTr="00B867FF">
        <w:tc>
          <w:tcPr>
            <w:tcW w:w="10456" w:type="dxa"/>
            <w:gridSpan w:val="6"/>
            <w:shd w:val="clear" w:color="auto" w:fill="8EAADB" w:themeFill="accent1" w:themeFillTint="99"/>
          </w:tcPr>
          <w:p w14:paraId="0CC9AF43" w14:textId="4F30BA01" w:rsidR="005E1215" w:rsidRPr="00B60839" w:rsidRDefault="005E1215" w:rsidP="005E1215">
            <w:pPr>
              <w:rPr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>Reflection</w:t>
            </w:r>
            <w:r>
              <w:rPr>
                <w:b/>
                <w:color w:val="FFFFFF" w:themeColor="background1"/>
              </w:rPr>
              <w:t>s</w:t>
            </w:r>
            <w:r w:rsidRPr="00B60839">
              <w:rPr>
                <w:b/>
                <w:color w:val="FFFFFF" w:themeColor="background1"/>
              </w:rPr>
              <w:t xml:space="preserve"> / Supervision</w:t>
            </w:r>
          </w:p>
        </w:tc>
      </w:tr>
      <w:tr w:rsidR="005E1215" w:rsidRPr="003701E1" w14:paraId="1F8213C2" w14:textId="77777777" w:rsidTr="00B867FF">
        <w:tc>
          <w:tcPr>
            <w:tcW w:w="10456" w:type="dxa"/>
            <w:gridSpan w:val="6"/>
          </w:tcPr>
          <w:p w14:paraId="615BF2E5" w14:textId="39B72B85" w:rsidR="005E1215" w:rsidRPr="00B10635" w:rsidRDefault="005E1215" w:rsidP="005E1215">
            <w:pPr>
              <w:rPr>
                <w:b/>
                <w:bCs/>
              </w:rPr>
            </w:pPr>
            <w:r w:rsidRPr="00B10635">
              <w:rPr>
                <w:b/>
                <w:bCs/>
              </w:rPr>
              <w:t xml:space="preserve">Date of last supervision:  </w:t>
            </w:r>
          </w:p>
        </w:tc>
      </w:tr>
      <w:tr w:rsidR="005E1215" w:rsidRPr="003701E1" w14:paraId="14E0DC01" w14:textId="77777777" w:rsidTr="003F199F">
        <w:tc>
          <w:tcPr>
            <w:tcW w:w="7508" w:type="dxa"/>
            <w:shd w:val="clear" w:color="auto" w:fill="BFBFBF" w:themeFill="background1" w:themeFillShade="BF"/>
          </w:tcPr>
          <w:p w14:paraId="5C3CC7C6" w14:textId="77777777" w:rsidR="005E1215" w:rsidRPr="00B60839" w:rsidRDefault="005E1215" w:rsidP="005E1215">
            <w:r w:rsidRPr="00B60839">
              <w:t>Details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</w:tcPr>
          <w:p w14:paraId="22C8F004" w14:textId="77777777" w:rsidR="005E1215" w:rsidRPr="00364BD6" w:rsidRDefault="005E1215" w:rsidP="005E1215">
            <w:pPr>
              <w:rPr>
                <w:color w:val="FFFFFF" w:themeColor="background1"/>
              </w:rPr>
            </w:pPr>
            <w:r w:rsidRPr="00364BD6">
              <w:rPr>
                <w:color w:val="FFFFFF" w:themeColor="background1"/>
              </w:rPr>
              <w:t xml:space="preserve">Yes </w:t>
            </w:r>
          </w:p>
        </w:tc>
        <w:tc>
          <w:tcPr>
            <w:tcW w:w="885" w:type="dxa"/>
            <w:gridSpan w:val="2"/>
            <w:shd w:val="clear" w:color="auto" w:fill="BFBFBF" w:themeFill="background1" w:themeFillShade="BF"/>
          </w:tcPr>
          <w:p w14:paraId="11AC9150" w14:textId="77777777" w:rsidR="005E1215" w:rsidRPr="00364BD6" w:rsidRDefault="005E1215" w:rsidP="005E1215">
            <w:pPr>
              <w:jc w:val="center"/>
              <w:rPr>
                <w:color w:val="FFFFFF" w:themeColor="background1"/>
              </w:rPr>
            </w:pPr>
            <w:r w:rsidRPr="00364BD6">
              <w:rPr>
                <w:color w:val="FFFFFF" w:themeColor="background1"/>
              </w:rPr>
              <w:t xml:space="preserve">No 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244F64F5" w14:textId="77777777" w:rsidR="005E1215" w:rsidRPr="00364BD6" w:rsidRDefault="005E1215" w:rsidP="005E1215">
            <w:pPr>
              <w:rPr>
                <w:color w:val="FFFFFF" w:themeColor="background1"/>
              </w:rPr>
            </w:pPr>
            <w:r w:rsidRPr="00364BD6">
              <w:rPr>
                <w:color w:val="FFFFFF" w:themeColor="background1"/>
              </w:rPr>
              <w:t>N/A</w:t>
            </w:r>
          </w:p>
        </w:tc>
      </w:tr>
      <w:tr w:rsidR="005E1215" w:rsidRPr="003701E1" w14:paraId="5D4B9A03" w14:textId="77777777" w:rsidTr="003F199F">
        <w:trPr>
          <w:trHeight w:val="330"/>
        </w:trPr>
        <w:tc>
          <w:tcPr>
            <w:tcW w:w="7508" w:type="dxa"/>
          </w:tcPr>
          <w:p w14:paraId="1164D367" w14:textId="5927B0B3" w:rsidR="005E1215" w:rsidRPr="002C465F" w:rsidRDefault="005E1215" w:rsidP="005E1215">
            <w:r w:rsidRPr="002C465F">
              <w:t xml:space="preserve">Is this within </w:t>
            </w:r>
            <w:r w:rsidR="00255CFF">
              <w:t>specified timescale</w:t>
            </w:r>
            <w:r>
              <w:t>?</w:t>
            </w:r>
            <w:r w:rsidRPr="002C465F">
              <w:t xml:space="preserve"> </w:t>
            </w:r>
          </w:p>
        </w:tc>
        <w:tc>
          <w:tcPr>
            <w:tcW w:w="1142" w:type="dxa"/>
            <w:gridSpan w:val="2"/>
          </w:tcPr>
          <w:p w14:paraId="640EE35E" w14:textId="77777777" w:rsidR="005E1215" w:rsidRPr="002C465F" w:rsidRDefault="005E1215" w:rsidP="005E1215"/>
        </w:tc>
        <w:tc>
          <w:tcPr>
            <w:tcW w:w="885" w:type="dxa"/>
            <w:gridSpan w:val="2"/>
          </w:tcPr>
          <w:p w14:paraId="2A357BE5" w14:textId="77777777" w:rsidR="005E1215" w:rsidRPr="002C465F" w:rsidRDefault="005E1215" w:rsidP="005E1215">
            <w:pPr>
              <w:jc w:val="center"/>
            </w:pPr>
          </w:p>
        </w:tc>
        <w:tc>
          <w:tcPr>
            <w:tcW w:w="921" w:type="dxa"/>
          </w:tcPr>
          <w:p w14:paraId="60DEC580" w14:textId="77777777" w:rsidR="005E1215" w:rsidRPr="002C465F" w:rsidRDefault="005E1215" w:rsidP="005E1215"/>
        </w:tc>
      </w:tr>
      <w:tr w:rsidR="005E1215" w:rsidRPr="003701E1" w14:paraId="1CAF28B5" w14:textId="77777777" w:rsidTr="003F199F">
        <w:tc>
          <w:tcPr>
            <w:tcW w:w="7508" w:type="dxa"/>
          </w:tcPr>
          <w:p w14:paraId="38604F1D" w14:textId="2BBAF499" w:rsidR="005E1215" w:rsidRPr="002C465F" w:rsidRDefault="005E1215" w:rsidP="005E1215">
            <w:r w:rsidRPr="002C465F">
              <w:t>Is the record of supervision on file</w:t>
            </w:r>
            <w:r>
              <w:t>?</w:t>
            </w:r>
          </w:p>
        </w:tc>
        <w:tc>
          <w:tcPr>
            <w:tcW w:w="1142" w:type="dxa"/>
            <w:gridSpan w:val="2"/>
          </w:tcPr>
          <w:p w14:paraId="61C7E632" w14:textId="77777777" w:rsidR="005E1215" w:rsidRPr="002C465F" w:rsidRDefault="005E1215" w:rsidP="005E1215"/>
        </w:tc>
        <w:tc>
          <w:tcPr>
            <w:tcW w:w="885" w:type="dxa"/>
            <w:gridSpan w:val="2"/>
          </w:tcPr>
          <w:p w14:paraId="4CD70420" w14:textId="77777777" w:rsidR="005E1215" w:rsidRPr="002C465F" w:rsidRDefault="005E1215" w:rsidP="005E1215">
            <w:pPr>
              <w:jc w:val="center"/>
            </w:pPr>
          </w:p>
        </w:tc>
        <w:tc>
          <w:tcPr>
            <w:tcW w:w="921" w:type="dxa"/>
          </w:tcPr>
          <w:p w14:paraId="6FC6120B" w14:textId="77777777" w:rsidR="005E1215" w:rsidRPr="002C465F" w:rsidRDefault="005E1215" w:rsidP="005E1215"/>
        </w:tc>
      </w:tr>
      <w:tr w:rsidR="005E1215" w:rsidRPr="003701E1" w14:paraId="0749BCF3" w14:textId="77777777" w:rsidTr="003F199F">
        <w:tc>
          <w:tcPr>
            <w:tcW w:w="7508" w:type="dxa"/>
          </w:tcPr>
          <w:p w14:paraId="06B97336" w14:textId="3E466713" w:rsidR="005E1215" w:rsidRPr="002C465F" w:rsidRDefault="005E1215" w:rsidP="005E1215">
            <w:r w:rsidRPr="002C465F">
              <w:t>Is a supervision recording template used</w:t>
            </w:r>
            <w:r>
              <w:t>?</w:t>
            </w:r>
          </w:p>
        </w:tc>
        <w:tc>
          <w:tcPr>
            <w:tcW w:w="1142" w:type="dxa"/>
            <w:gridSpan w:val="2"/>
          </w:tcPr>
          <w:p w14:paraId="13858EB9" w14:textId="77777777" w:rsidR="005E1215" w:rsidRPr="002C465F" w:rsidRDefault="005E1215" w:rsidP="005E1215"/>
        </w:tc>
        <w:tc>
          <w:tcPr>
            <w:tcW w:w="885" w:type="dxa"/>
            <w:gridSpan w:val="2"/>
          </w:tcPr>
          <w:p w14:paraId="05C11A37" w14:textId="77777777" w:rsidR="005E1215" w:rsidRPr="002C465F" w:rsidRDefault="005E1215" w:rsidP="005E1215"/>
        </w:tc>
        <w:tc>
          <w:tcPr>
            <w:tcW w:w="921" w:type="dxa"/>
          </w:tcPr>
          <w:p w14:paraId="5C175CA3" w14:textId="77777777" w:rsidR="005E1215" w:rsidRPr="002C465F" w:rsidRDefault="005E1215" w:rsidP="005E1215"/>
        </w:tc>
      </w:tr>
      <w:tr w:rsidR="00255CFF" w:rsidRPr="003701E1" w14:paraId="133A6DC8" w14:textId="77777777" w:rsidTr="003F199F">
        <w:tc>
          <w:tcPr>
            <w:tcW w:w="7508" w:type="dxa"/>
          </w:tcPr>
          <w:p w14:paraId="0F3ACAA6" w14:textId="07AA686E" w:rsidR="00255CFF" w:rsidRPr="002C465F" w:rsidRDefault="00255CFF" w:rsidP="005E1215">
            <w:r>
              <w:t>Has the previous supervision actions been addressed?</w:t>
            </w:r>
          </w:p>
        </w:tc>
        <w:tc>
          <w:tcPr>
            <w:tcW w:w="1142" w:type="dxa"/>
            <w:gridSpan w:val="2"/>
          </w:tcPr>
          <w:p w14:paraId="5D7CF7BA" w14:textId="77777777" w:rsidR="00255CFF" w:rsidRPr="002C465F" w:rsidRDefault="00255CFF" w:rsidP="005E1215"/>
        </w:tc>
        <w:tc>
          <w:tcPr>
            <w:tcW w:w="885" w:type="dxa"/>
            <w:gridSpan w:val="2"/>
          </w:tcPr>
          <w:p w14:paraId="1E3887F8" w14:textId="77777777" w:rsidR="00255CFF" w:rsidRPr="002C465F" w:rsidRDefault="00255CFF" w:rsidP="005E1215"/>
        </w:tc>
        <w:tc>
          <w:tcPr>
            <w:tcW w:w="921" w:type="dxa"/>
          </w:tcPr>
          <w:p w14:paraId="79C4F00F" w14:textId="77777777" w:rsidR="00255CFF" w:rsidRPr="002C465F" w:rsidRDefault="00255CFF" w:rsidP="005E1215"/>
        </w:tc>
      </w:tr>
      <w:tr w:rsidR="005E1215" w:rsidRPr="003701E1" w14:paraId="525380B1" w14:textId="77777777" w:rsidTr="003F199F">
        <w:tc>
          <w:tcPr>
            <w:tcW w:w="7508" w:type="dxa"/>
            <w:shd w:val="clear" w:color="auto" w:fill="BFBFBF" w:themeFill="background1" w:themeFillShade="BF"/>
          </w:tcPr>
          <w:p w14:paraId="32E260B0" w14:textId="77777777" w:rsidR="005E1215" w:rsidRPr="00B60839" w:rsidRDefault="005E1215" w:rsidP="005E1215">
            <w:pPr>
              <w:rPr>
                <w:iCs/>
              </w:rPr>
            </w:pPr>
            <w:r w:rsidRPr="00B60839">
              <w:rPr>
                <w:iCs/>
              </w:rPr>
              <w:t xml:space="preserve">Quality of supervision 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</w:tcPr>
          <w:p w14:paraId="31A4126F" w14:textId="6F2D848E" w:rsidR="005E1215" w:rsidRPr="003701E1" w:rsidRDefault="005E1215" w:rsidP="005E1215">
            <w:r w:rsidRPr="00364BD6">
              <w:rPr>
                <w:color w:val="FFFFFF" w:themeColor="background1"/>
              </w:rPr>
              <w:t xml:space="preserve">Yes </w:t>
            </w:r>
          </w:p>
        </w:tc>
        <w:tc>
          <w:tcPr>
            <w:tcW w:w="885" w:type="dxa"/>
            <w:gridSpan w:val="2"/>
            <w:shd w:val="clear" w:color="auto" w:fill="BFBFBF" w:themeFill="background1" w:themeFillShade="BF"/>
          </w:tcPr>
          <w:p w14:paraId="7E6405A3" w14:textId="404332A6" w:rsidR="005E1215" w:rsidRPr="003701E1" w:rsidRDefault="005E1215" w:rsidP="005E1215">
            <w:pPr>
              <w:jc w:val="center"/>
            </w:pPr>
            <w:r w:rsidRPr="00364BD6">
              <w:rPr>
                <w:color w:val="FFFFFF" w:themeColor="background1"/>
              </w:rPr>
              <w:t xml:space="preserve">No 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5E392BD5" w14:textId="6CFAD5E8" w:rsidR="005E1215" w:rsidRPr="003701E1" w:rsidRDefault="005E1215" w:rsidP="005E1215">
            <w:r w:rsidRPr="00364BD6">
              <w:rPr>
                <w:color w:val="FFFFFF" w:themeColor="background1"/>
              </w:rPr>
              <w:t>N/A</w:t>
            </w:r>
          </w:p>
        </w:tc>
      </w:tr>
      <w:tr w:rsidR="005E1215" w:rsidRPr="003701E1" w14:paraId="20042D4C" w14:textId="77777777" w:rsidTr="003F199F">
        <w:tc>
          <w:tcPr>
            <w:tcW w:w="7508" w:type="dxa"/>
          </w:tcPr>
          <w:p w14:paraId="687CD8DF" w14:textId="27D51B49" w:rsidR="005E1215" w:rsidRPr="00214069" w:rsidRDefault="005E1215" w:rsidP="005E1215">
            <w:r>
              <w:t>Did this reflection consider any different approaches?</w:t>
            </w:r>
          </w:p>
        </w:tc>
        <w:tc>
          <w:tcPr>
            <w:tcW w:w="1142" w:type="dxa"/>
            <w:gridSpan w:val="2"/>
          </w:tcPr>
          <w:p w14:paraId="1898C34C" w14:textId="77777777" w:rsidR="005E1215" w:rsidRPr="003701E1" w:rsidRDefault="005E1215" w:rsidP="005E1215"/>
        </w:tc>
        <w:tc>
          <w:tcPr>
            <w:tcW w:w="885" w:type="dxa"/>
            <w:gridSpan w:val="2"/>
          </w:tcPr>
          <w:p w14:paraId="3788FDBF" w14:textId="77777777" w:rsidR="005E1215" w:rsidRPr="003701E1" w:rsidRDefault="005E1215" w:rsidP="005E1215">
            <w:pPr>
              <w:jc w:val="center"/>
            </w:pPr>
          </w:p>
        </w:tc>
        <w:tc>
          <w:tcPr>
            <w:tcW w:w="921" w:type="dxa"/>
          </w:tcPr>
          <w:p w14:paraId="1D7B58A3" w14:textId="77777777" w:rsidR="005E1215" w:rsidRPr="003701E1" w:rsidRDefault="005E1215" w:rsidP="005E1215"/>
        </w:tc>
      </w:tr>
      <w:tr w:rsidR="005E1215" w:rsidRPr="003701E1" w14:paraId="0270AC25" w14:textId="77777777" w:rsidTr="003F199F">
        <w:tc>
          <w:tcPr>
            <w:tcW w:w="7508" w:type="dxa"/>
          </w:tcPr>
          <w:p w14:paraId="5B4A8C68" w14:textId="4D27ED0E" w:rsidR="005E1215" w:rsidRPr="00214069" w:rsidRDefault="005E1215" w:rsidP="005E1215">
            <w:r>
              <w:t>Is the child’s experience considered?</w:t>
            </w:r>
          </w:p>
        </w:tc>
        <w:tc>
          <w:tcPr>
            <w:tcW w:w="1142" w:type="dxa"/>
            <w:gridSpan w:val="2"/>
          </w:tcPr>
          <w:p w14:paraId="55F95CC7" w14:textId="77777777" w:rsidR="005E1215" w:rsidRPr="003701E1" w:rsidRDefault="005E1215" w:rsidP="005E1215"/>
        </w:tc>
        <w:tc>
          <w:tcPr>
            <w:tcW w:w="885" w:type="dxa"/>
            <w:gridSpan w:val="2"/>
          </w:tcPr>
          <w:p w14:paraId="5A6926D1" w14:textId="77777777" w:rsidR="005E1215" w:rsidRPr="003701E1" w:rsidRDefault="005E1215" w:rsidP="005E1215">
            <w:pPr>
              <w:jc w:val="center"/>
            </w:pPr>
          </w:p>
        </w:tc>
        <w:tc>
          <w:tcPr>
            <w:tcW w:w="921" w:type="dxa"/>
          </w:tcPr>
          <w:p w14:paraId="0F0308AE" w14:textId="77777777" w:rsidR="005E1215" w:rsidRPr="003701E1" w:rsidRDefault="005E1215" w:rsidP="005E1215"/>
        </w:tc>
      </w:tr>
      <w:tr w:rsidR="005E1215" w:rsidRPr="003701E1" w14:paraId="6C73078E" w14:textId="77777777" w:rsidTr="003F199F">
        <w:tc>
          <w:tcPr>
            <w:tcW w:w="7508" w:type="dxa"/>
          </w:tcPr>
          <w:p w14:paraId="3788AC02" w14:textId="1F85D4FE" w:rsidR="005E1215" w:rsidRPr="00214069" w:rsidRDefault="005E1215" w:rsidP="005E1215">
            <w:r w:rsidRPr="00842D00">
              <w:rPr>
                <w:color w:val="000000" w:themeColor="text1"/>
              </w:rPr>
              <w:lastRenderedPageBreak/>
              <w:t>Is there good quality reflective discussion and analys</w:t>
            </w:r>
            <w:r>
              <w:rPr>
                <w:color w:val="000000" w:themeColor="text1"/>
              </w:rPr>
              <w:t>is?</w:t>
            </w:r>
          </w:p>
        </w:tc>
        <w:tc>
          <w:tcPr>
            <w:tcW w:w="1142" w:type="dxa"/>
            <w:gridSpan w:val="2"/>
          </w:tcPr>
          <w:p w14:paraId="113B94C9" w14:textId="77777777" w:rsidR="005E1215" w:rsidRPr="003701E1" w:rsidRDefault="005E1215" w:rsidP="005E1215"/>
        </w:tc>
        <w:tc>
          <w:tcPr>
            <w:tcW w:w="885" w:type="dxa"/>
            <w:gridSpan w:val="2"/>
          </w:tcPr>
          <w:p w14:paraId="35C79526" w14:textId="77777777" w:rsidR="005E1215" w:rsidRPr="003701E1" w:rsidRDefault="005E1215" w:rsidP="005E1215">
            <w:pPr>
              <w:jc w:val="center"/>
            </w:pPr>
          </w:p>
        </w:tc>
        <w:tc>
          <w:tcPr>
            <w:tcW w:w="921" w:type="dxa"/>
          </w:tcPr>
          <w:p w14:paraId="44B19A23" w14:textId="77777777" w:rsidR="005E1215" w:rsidRPr="003701E1" w:rsidRDefault="005E1215" w:rsidP="005E1215"/>
        </w:tc>
      </w:tr>
      <w:tr w:rsidR="005E1215" w:rsidRPr="003701E1" w14:paraId="55E420E3" w14:textId="77777777" w:rsidTr="00B867FF">
        <w:trPr>
          <w:trHeight w:val="330"/>
        </w:trPr>
        <w:tc>
          <w:tcPr>
            <w:tcW w:w="10456" w:type="dxa"/>
            <w:gridSpan w:val="6"/>
            <w:shd w:val="clear" w:color="auto" w:fill="8EAADB" w:themeFill="accent1" w:themeFillTint="99"/>
          </w:tcPr>
          <w:p w14:paraId="13F5C06F" w14:textId="3CB6E8B7" w:rsidR="005E1215" w:rsidRPr="003701E1" w:rsidRDefault="005E1215" w:rsidP="005E1215">
            <w:r w:rsidRPr="00B60839">
              <w:rPr>
                <w:b/>
                <w:bCs/>
                <w:color w:val="FFFFFF" w:themeColor="background1"/>
              </w:rPr>
              <w:t>What does good look like</w:t>
            </w:r>
            <w:r>
              <w:rPr>
                <w:b/>
                <w:bCs/>
                <w:color w:val="FFFFFF" w:themeColor="background1"/>
              </w:rPr>
              <w:t xml:space="preserve">? See </w:t>
            </w:r>
            <w:hyperlink r:id="rId17" w:history="1">
              <w:r w:rsidRPr="00137146">
                <w:rPr>
                  <w:rStyle w:val="Hyperlink"/>
                  <w:b/>
                  <w:bCs/>
                </w:rPr>
                <w:t>Supervision</w:t>
              </w:r>
            </w:hyperlink>
            <w:r>
              <w:rPr>
                <w:b/>
                <w:bCs/>
                <w:color w:val="FFFFFF" w:themeColor="background1"/>
              </w:rPr>
              <w:t xml:space="preserve"> policy for further information if required.</w:t>
            </w:r>
          </w:p>
        </w:tc>
      </w:tr>
      <w:tr w:rsidR="005E1215" w:rsidRPr="003701E1" w14:paraId="61DB4C6D" w14:textId="77777777" w:rsidTr="003F199F">
        <w:trPr>
          <w:trHeight w:val="330"/>
        </w:trPr>
        <w:tc>
          <w:tcPr>
            <w:tcW w:w="7508" w:type="dxa"/>
          </w:tcPr>
          <w:p w14:paraId="2BCE9801" w14:textId="77777777" w:rsidR="005E1215" w:rsidRPr="008509F5" w:rsidRDefault="005E1215" w:rsidP="005E1215">
            <w:pPr>
              <w:rPr>
                <w:b/>
                <w:bCs/>
              </w:rPr>
            </w:pPr>
            <w:r w:rsidRPr="008509F5">
              <w:rPr>
                <w:b/>
                <w:bCs/>
              </w:rPr>
              <w:t xml:space="preserve">Comments </w:t>
            </w:r>
          </w:p>
          <w:p w14:paraId="2FAA3BA6" w14:textId="77777777" w:rsidR="005E1215" w:rsidRDefault="005E1215" w:rsidP="005E1215"/>
          <w:p w14:paraId="30BF2E9D" w14:textId="77777777" w:rsidR="005E1215" w:rsidRPr="003701E1" w:rsidRDefault="005E1215" w:rsidP="005E1215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14:paraId="7E473848" w14:textId="4575FF03" w:rsidR="005E1215" w:rsidRPr="008509F5" w:rsidRDefault="005E1215" w:rsidP="005E1215">
            <w:pPr>
              <w:rPr>
                <w:b/>
                <w:bCs/>
              </w:rPr>
            </w:pPr>
            <w:r w:rsidRPr="008509F5">
              <w:rPr>
                <w:b/>
                <w:bCs/>
              </w:rPr>
              <w:t>Grade</w:t>
            </w:r>
            <w:r>
              <w:rPr>
                <w:b/>
                <w:bCs/>
              </w:rPr>
              <w:t>:</w:t>
            </w:r>
          </w:p>
          <w:p w14:paraId="68F032D7" w14:textId="77777777" w:rsidR="005E1215" w:rsidRPr="003701E1" w:rsidRDefault="005E1215" w:rsidP="005E1215"/>
        </w:tc>
      </w:tr>
    </w:tbl>
    <w:p w14:paraId="350FE823" w14:textId="52DCDFBD" w:rsidR="00CD191F" w:rsidRDefault="00CD191F" w:rsidP="00CD191F">
      <w:pPr>
        <w:rPr>
          <w:b/>
        </w:rPr>
      </w:pPr>
    </w:p>
    <w:p w14:paraId="15E1DC3A" w14:textId="77777777" w:rsidR="00AD7F63" w:rsidRDefault="00AD7F63" w:rsidP="00AD7F63">
      <w:pPr>
        <w:rPr>
          <w:b/>
        </w:rPr>
      </w:pPr>
      <w:r>
        <w:rPr>
          <w:b/>
        </w:rPr>
        <w:t>Enhancing the outcomes for the child/ young person - Action planning for children and young people: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6795"/>
        <w:gridCol w:w="1280"/>
        <w:gridCol w:w="1122"/>
        <w:gridCol w:w="12"/>
        <w:gridCol w:w="1351"/>
        <w:gridCol w:w="13"/>
      </w:tblGrid>
      <w:tr w:rsidR="00AD7F63" w14:paraId="32C320EF" w14:textId="77777777" w:rsidTr="008912B4">
        <w:trPr>
          <w:gridAfter w:val="1"/>
          <w:wAfter w:w="13" w:type="dxa"/>
          <w:trHeight w:val="504"/>
        </w:trPr>
        <w:tc>
          <w:tcPr>
            <w:tcW w:w="6795" w:type="dxa"/>
            <w:shd w:val="clear" w:color="auto" w:fill="8EAADB" w:themeFill="accent1" w:themeFillTint="99"/>
          </w:tcPr>
          <w:p w14:paraId="14CA6408" w14:textId="77777777" w:rsidR="00AD7F63" w:rsidRPr="00B60839" w:rsidRDefault="00AD7F63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Proposed actions </w:t>
            </w:r>
            <w:r>
              <w:rPr>
                <w:b/>
                <w:color w:val="FFFFFF" w:themeColor="background1"/>
              </w:rPr>
              <w:t xml:space="preserve">by Auditor </w:t>
            </w:r>
            <w:r w:rsidRPr="00B60839">
              <w:rPr>
                <w:b/>
                <w:color w:val="FFFFFF" w:themeColor="background1"/>
              </w:rPr>
              <w:t xml:space="preserve">– </w:t>
            </w:r>
            <w:r>
              <w:rPr>
                <w:b/>
                <w:color w:val="FFFFFF" w:themeColor="background1"/>
              </w:rPr>
              <w:t xml:space="preserve">Use </w:t>
            </w:r>
            <w:proofErr w:type="spellStart"/>
            <w:r w:rsidRPr="00B60839">
              <w:rPr>
                <w:b/>
                <w:color w:val="FFFFFF" w:themeColor="background1"/>
              </w:rPr>
              <w:t>SMART</w:t>
            </w:r>
            <w:r>
              <w:rPr>
                <w:b/>
                <w:color w:val="FFFFFF" w:themeColor="background1"/>
              </w:rPr>
              <w:t>er</w:t>
            </w:r>
            <w:proofErr w:type="spellEnd"/>
            <w:r w:rsidRPr="00B6083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14:paraId="336C3AE8" w14:textId="77777777" w:rsidR="00AD7F63" w:rsidRPr="00B60839" w:rsidRDefault="00AD7F63" w:rsidP="008912B4">
            <w:pPr>
              <w:jc w:val="center"/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By who </w:t>
            </w:r>
          </w:p>
        </w:tc>
        <w:tc>
          <w:tcPr>
            <w:tcW w:w="1122" w:type="dxa"/>
            <w:shd w:val="clear" w:color="auto" w:fill="8EAADB" w:themeFill="accent1" w:themeFillTint="99"/>
          </w:tcPr>
          <w:p w14:paraId="5A1CB25E" w14:textId="77777777" w:rsidR="00AD7F63" w:rsidRPr="00B60839" w:rsidRDefault="00AD7F63" w:rsidP="008912B4">
            <w:pPr>
              <w:jc w:val="center"/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Timescale </w:t>
            </w:r>
          </w:p>
        </w:tc>
        <w:tc>
          <w:tcPr>
            <w:tcW w:w="1363" w:type="dxa"/>
            <w:gridSpan w:val="2"/>
            <w:shd w:val="clear" w:color="auto" w:fill="8EAADB" w:themeFill="accent1" w:themeFillTint="99"/>
          </w:tcPr>
          <w:p w14:paraId="19F3A30E" w14:textId="77777777" w:rsidR="00AD7F63" w:rsidRPr="00B60839" w:rsidRDefault="00AD7F63" w:rsidP="008912B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completion (mandatory)</w:t>
            </w:r>
          </w:p>
        </w:tc>
      </w:tr>
      <w:tr w:rsidR="00AD7F63" w14:paraId="6E6FCCE2" w14:textId="77777777" w:rsidTr="008912B4">
        <w:trPr>
          <w:gridAfter w:val="1"/>
          <w:wAfter w:w="13" w:type="dxa"/>
          <w:trHeight w:val="242"/>
        </w:trPr>
        <w:tc>
          <w:tcPr>
            <w:tcW w:w="6795" w:type="dxa"/>
          </w:tcPr>
          <w:p w14:paraId="02D34A4B" w14:textId="77777777" w:rsidR="00AD7F63" w:rsidRDefault="00AD7F63" w:rsidP="008912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</w:tcPr>
          <w:p w14:paraId="7ED5CE13" w14:textId="77777777" w:rsidR="00AD7F63" w:rsidRDefault="00AD7F63" w:rsidP="008912B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6B4F9CE6" w14:textId="77777777" w:rsidR="00AD7F63" w:rsidRDefault="00AD7F63" w:rsidP="008912B4">
            <w:pPr>
              <w:jc w:val="center"/>
              <w:rPr>
                <w:b/>
              </w:rPr>
            </w:pPr>
          </w:p>
        </w:tc>
        <w:tc>
          <w:tcPr>
            <w:tcW w:w="1363" w:type="dxa"/>
            <w:gridSpan w:val="2"/>
          </w:tcPr>
          <w:p w14:paraId="684306FB" w14:textId="77777777" w:rsidR="00AD7F63" w:rsidRDefault="00AD7F63" w:rsidP="008912B4">
            <w:pPr>
              <w:jc w:val="center"/>
              <w:rPr>
                <w:b/>
              </w:rPr>
            </w:pPr>
          </w:p>
        </w:tc>
      </w:tr>
      <w:tr w:rsidR="00AD7F63" w14:paraId="4317CE31" w14:textId="77777777" w:rsidTr="008912B4">
        <w:trPr>
          <w:gridAfter w:val="1"/>
          <w:wAfter w:w="13" w:type="dxa"/>
          <w:trHeight w:val="251"/>
        </w:trPr>
        <w:tc>
          <w:tcPr>
            <w:tcW w:w="6795" w:type="dxa"/>
          </w:tcPr>
          <w:p w14:paraId="5213E40D" w14:textId="77777777" w:rsidR="00AD7F63" w:rsidRDefault="00AD7F63" w:rsidP="008912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</w:tcPr>
          <w:p w14:paraId="60209A91" w14:textId="77777777" w:rsidR="00AD7F63" w:rsidRDefault="00AD7F63" w:rsidP="008912B4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14:paraId="5DD69054" w14:textId="77777777" w:rsidR="00AD7F63" w:rsidRDefault="00AD7F63" w:rsidP="008912B4">
            <w:pPr>
              <w:jc w:val="center"/>
              <w:rPr>
                <w:b/>
              </w:rPr>
            </w:pPr>
          </w:p>
        </w:tc>
        <w:tc>
          <w:tcPr>
            <w:tcW w:w="1363" w:type="dxa"/>
            <w:gridSpan w:val="2"/>
          </w:tcPr>
          <w:p w14:paraId="0B6BD6B0" w14:textId="77777777" w:rsidR="00AD7F63" w:rsidRDefault="00AD7F63" w:rsidP="008912B4">
            <w:pPr>
              <w:jc w:val="center"/>
              <w:rPr>
                <w:b/>
              </w:rPr>
            </w:pPr>
          </w:p>
        </w:tc>
      </w:tr>
      <w:tr w:rsidR="00AD7F63" w14:paraId="3143D660" w14:textId="77777777" w:rsidTr="008912B4">
        <w:trPr>
          <w:trHeight w:val="266"/>
        </w:trPr>
        <w:tc>
          <w:tcPr>
            <w:tcW w:w="8075" w:type="dxa"/>
            <w:gridSpan w:val="2"/>
            <w:shd w:val="clear" w:color="auto" w:fill="8EAADB" w:themeFill="accent1" w:themeFillTint="99"/>
          </w:tcPr>
          <w:p w14:paraId="034E06BF" w14:textId="77777777" w:rsidR="00AD7F63" w:rsidRPr="00B60839" w:rsidRDefault="00AD7F63" w:rsidP="008912B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</w:t>
            </w:r>
            <w:r w:rsidRPr="00B60839">
              <w:rPr>
                <w:b/>
                <w:color w:val="FFFFFF" w:themeColor="background1"/>
              </w:rPr>
              <w:t xml:space="preserve">y Auditor </w:t>
            </w:r>
          </w:p>
        </w:tc>
        <w:tc>
          <w:tcPr>
            <w:tcW w:w="1134" w:type="dxa"/>
            <w:gridSpan w:val="2"/>
            <w:shd w:val="clear" w:color="auto" w:fill="8EAADB" w:themeFill="accent1" w:themeFillTint="99"/>
          </w:tcPr>
          <w:p w14:paraId="636571CD" w14:textId="77777777" w:rsidR="00AD7F63" w:rsidRPr="00B60839" w:rsidRDefault="00AD7F63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Name </w:t>
            </w:r>
          </w:p>
        </w:tc>
        <w:tc>
          <w:tcPr>
            <w:tcW w:w="1364" w:type="dxa"/>
            <w:gridSpan w:val="2"/>
            <w:shd w:val="clear" w:color="auto" w:fill="8EAADB" w:themeFill="accent1" w:themeFillTint="99"/>
          </w:tcPr>
          <w:p w14:paraId="45CBA9F4" w14:textId="77777777" w:rsidR="00AD7F63" w:rsidRPr="00B60839" w:rsidRDefault="00AD7F63" w:rsidP="008912B4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Date </w:t>
            </w:r>
          </w:p>
        </w:tc>
      </w:tr>
      <w:tr w:rsidR="00AD7F63" w14:paraId="37D89510" w14:textId="77777777" w:rsidTr="008912B4">
        <w:trPr>
          <w:trHeight w:val="266"/>
        </w:trPr>
        <w:tc>
          <w:tcPr>
            <w:tcW w:w="8075" w:type="dxa"/>
            <w:gridSpan w:val="2"/>
            <w:shd w:val="clear" w:color="auto" w:fill="FFFFFF" w:themeFill="background1"/>
          </w:tcPr>
          <w:p w14:paraId="1283E776" w14:textId="77777777" w:rsidR="00AD7F63" w:rsidRPr="008E2A74" w:rsidRDefault="00AD7F63" w:rsidP="008912B4">
            <w:pPr>
              <w:rPr>
                <w:bCs/>
              </w:rPr>
            </w:pPr>
            <w:r w:rsidRPr="008E2A74">
              <w:rPr>
                <w:bCs/>
              </w:rPr>
              <w:t xml:space="preserve">Notify </w:t>
            </w:r>
            <w:r>
              <w:rPr>
                <w:bCs/>
              </w:rPr>
              <w:t>Manager</w:t>
            </w:r>
            <w:r w:rsidRPr="008E2A74">
              <w:rPr>
                <w:bCs/>
              </w:rPr>
              <w:t xml:space="preserve"> of </w:t>
            </w:r>
            <w:r>
              <w:rPr>
                <w:bCs/>
              </w:rPr>
              <w:t>worker</w:t>
            </w:r>
            <w:r w:rsidRPr="008E2A74">
              <w:rPr>
                <w:bCs/>
              </w:rPr>
              <w:t xml:space="preserve"> re completion / grade / actions – via Mosaic case note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9535163" w14:textId="77777777" w:rsidR="00AD7F63" w:rsidRDefault="00AD7F63" w:rsidP="008912B4">
            <w:pPr>
              <w:rPr>
                <w:b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</w:tcPr>
          <w:p w14:paraId="3C6633A8" w14:textId="77777777" w:rsidR="00AD7F63" w:rsidRDefault="00AD7F63" w:rsidP="008912B4">
            <w:pPr>
              <w:rPr>
                <w:b/>
              </w:rPr>
            </w:pPr>
          </w:p>
        </w:tc>
      </w:tr>
      <w:tr w:rsidR="00AD7F63" w14:paraId="68E59E2E" w14:textId="77777777" w:rsidTr="008912B4">
        <w:trPr>
          <w:trHeight w:val="256"/>
        </w:trPr>
        <w:tc>
          <w:tcPr>
            <w:tcW w:w="8075" w:type="dxa"/>
            <w:gridSpan w:val="2"/>
            <w:shd w:val="clear" w:color="auto" w:fill="FFFFFF" w:themeFill="background1"/>
          </w:tcPr>
          <w:p w14:paraId="0ADB6946" w14:textId="77777777" w:rsidR="00AD7F63" w:rsidRPr="008E2A74" w:rsidRDefault="00AD7F63" w:rsidP="008912B4">
            <w:pPr>
              <w:rPr>
                <w:bCs/>
              </w:rPr>
            </w:pPr>
            <w:r>
              <w:rPr>
                <w:bCs/>
              </w:rPr>
              <w:t>Notify QA of completion by email.</w:t>
            </w:r>
            <w:r w:rsidRPr="008E2A74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1E624978" w14:textId="77777777" w:rsidR="00AD7F63" w:rsidRDefault="00AD7F63" w:rsidP="008912B4">
            <w:pPr>
              <w:rPr>
                <w:b/>
              </w:rPr>
            </w:pPr>
          </w:p>
        </w:tc>
        <w:tc>
          <w:tcPr>
            <w:tcW w:w="1364" w:type="dxa"/>
            <w:gridSpan w:val="2"/>
            <w:shd w:val="clear" w:color="auto" w:fill="FFFFFF" w:themeFill="background1"/>
          </w:tcPr>
          <w:p w14:paraId="3BA94C6C" w14:textId="77777777" w:rsidR="00AD7F63" w:rsidRDefault="00AD7F63" w:rsidP="008912B4">
            <w:pPr>
              <w:rPr>
                <w:b/>
              </w:rPr>
            </w:pPr>
          </w:p>
        </w:tc>
      </w:tr>
    </w:tbl>
    <w:p w14:paraId="7E802A40" w14:textId="4BF22779" w:rsidR="00AD7F63" w:rsidRDefault="00AD7F63" w:rsidP="00CD19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D7F63" w:rsidSect="005F7065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2549" w14:textId="77777777" w:rsidR="00F77E55" w:rsidRDefault="00F77E55" w:rsidP="00B60839">
      <w:pPr>
        <w:spacing w:after="0" w:line="240" w:lineRule="auto"/>
      </w:pPr>
      <w:r>
        <w:separator/>
      </w:r>
    </w:p>
  </w:endnote>
  <w:endnote w:type="continuationSeparator" w:id="0">
    <w:p w14:paraId="50B2104D" w14:textId="77777777" w:rsidR="00F77E55" w:rsidRDefault="00F77E55" w:rsidP="00B6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03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883B" w14:textId="0461610F" w:rsidR="006B08BF" w:rsidRDefault="006B0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28B35" w14:textId="77777777" w:rsidR="009C6D26" w:rsidRDefault="009C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EBEF" w14:textId="77777777" w:rsidR="00F77E55" w:rsidRDefault="00F77E55" w:rsidP="00B60839">
      <w:pPr>
        <w:spacing w:after="0" w:line="240" w:lineRule="auto"/>
      </w:pPr>
      <w:r>
        <w:separator/>
      </w:r>
    </w:p>
  </w:footnote>
  <w:footnote w:type="continuationSeparator" w:id="0">
    <w:p w14:paraId="1104F60D" w14:textId="77777777" w:rsidR="00F77E55" w:rsidRDefault="00F77E55" w:rsidP="00B6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66C9" w14:textId="483A52FC" w:rsidR="007E3C32" w:rsidRDefault="006B08BF">
    <w:pPr>
      <w:pStyle w:val="Header"/>
    </w:pPr>
    <w:r>
      <w:rPr>
        <w:noProof/>
        <w:sz w:val="20"/>
      </w:rPr>
      <w:drawing>
        <wp:inline distT="0" distB="0" distL="0" distR="0" wp14:anchorId="3B7167A0" wp14:editId="08A146E9">
          <wp:extent cx="1286059" cy="43734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44B">
      <w:tab/>
    </w:r>
    <w:r>
      <w:tab/>
      <w:t xml:space="preserve">  </w:t>
    </w:r>
    <w:r w:rsidR="00897BF3">
      <w:t xml:space="preserve">   </w:t>
    </w:r>
    <w:r w:rsidRPr="008509F5">
      <w:rPr>
        <w:b/>
        <w:bCs/>
      </w:rPr>
      <w:t>Children Services</w:t>
    </w:r>
    <w:r w:rsidR="000A44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4BF"/>
    <w:multiLevelType w:val="hybridMultilevel"/>
    <w:tmpl w:val="6FB600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B78BE"/>
    <w:multiLevelType w:val="hybridMultilevel"/>
    <w:tmpl w:val="9238D624"/>
    <w:lvl w:ilvl="0" w:tplc="847044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745E6"/>
    <w:multiLevelType w:val="hybridMultilevel"/>
    <w:tmpl w:val="A83207CA"/>
    <w:lvl w:ilvl="0" w:tplc="5156C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B5B"/>
    <w:multiLevelType w:val="hybridMultilevel"/>
    <w:tmpl w:val="7BAE3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483B"/>
    <w:multiLevelType w:val="hybridMultilevel"/>
    <w:tmpl w:val="9498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1AB"/>
    <w:multiLevelType w:val="hybridMultilevel"/>
    <w:tmpl w:val="1DDA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5F9"/>
    <w:multiLevelType w:val="hybridMultilevel"/>
    <w:tmpl w:val="51EE6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046A"/>
    <w:multiLevelType w:val="hybridMultilevel"/>
    <w:tmpl w:val="163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746E5"/>
    <w:multiLevelType w:val="hybridMultilevel"/>
    <w:tmpl w:val="16C0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325B"/>
    <w:multiLevelType w:val="hybridMultilevel"/>
    <w:tmpl w:val="F93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CAF"/>
    <w:multiLevelType w:val="hybridMultilevel"/>
    <w:tmpl w:val="1EE8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1B7D"/>
    <w:multiLevelType w:val="hybridMultilevel"/>
    <w:tmpl w:val="45A41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6EE"/>
    <w:multiLevelType w:val="hybridMultilevel"/>
    <w:tmpl w:val="D2FCA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09DB"/>
    <w:multiLevelType w:val="hybridMultilevel"/>
    <w:tmpl w:val="72EA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4E2A"/>
    <w:multiLevelType w:val="hybridMultilevel"/>
    <w:tmpl w:val="C980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5353"/>
    <w:multiLevelType w:val="hybridMultilevel"/>
    <w:tmpl w:val="5080D0AC"/>
    <w:lvl w:ilvl="0" w:tplc="4D008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A213E"/>
    <w:multiLevelType w:val="hybridMultilevel"/>
    <w:tmpl w:val="F8CE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F2FC3"/>
    <w:multiLevelType w:val="hybridMultilevel"/>
    <w:tmpl w:val="EB62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08"/>
    <w:rsid w:val="000036AB"/>
    <w:rsid w:val="0000421C"/>
    <w:rsid w:val="00012393"/>
    <w:rsid w:val="00014A9E"/>
    <w:rsid w:val="00015165"/>
    <w:rsid w:val="00023456"/>
    <w:rsid w:val="00024DD5"/>
    <w:rsid w:val="00025684"/>
    <w:rsid w:val="0002726D"/>
    <w:rsid w:val="0003244E"/>
    <w:rsid w:val="0003567E"/>
    <w:rsid w:val="00037C61"/>
    <w:rsid w:val="0004310B"/>
    <w:rsid w:val="00054BB7"/>
    <w:rsid w:val="0006037B"/>
    <w:rsid w:val="00065634"/>
    <w:rsid w:val="00070B98"/>
    <w:rsid w:val="0007315F"/>
    <w:rsid w:val="000753CE"/>
    <w:rsid w:val="00076CFD"/>
    <w:rsid w:val="00080D0A"/>
    <w:rsid w:val="000917D2"/>
    <w:rsid w:val="00093B36"/>
    <w:rsid w:val="000A0828"/>
    <w:rsid w:val="000A3F59"/>
    <w:rsid w:val="000A444B"/>
    <w:rsid w:val="000A6717"/>
    <w:rsid w:val="000B129F"/>
    <w:rsid w:val="000B1B17"/>
    <w:rsid w:val="000B2474"/>
    <w:rsid w:val="000B6D02"/>
    <w:rsid w:val="000C1E71"/>
    <w:rsid w:val="000C53DE"/>
    <w:rsid w:val="000C6ED7"/>
    <w:rsid w:val="000C76C7"/>
    <w:rsid w:val="000D4116"/>
    <w:rsid w:val="000D59E8"/>
    <w:rsid w:val="000E1AB3"/>
    <w:rsid w:val="000E6D41"/>
    <w:rsid w:val="000F0606"/>
    <w:rsid w:val="000F29FD"/>
    <w:rsid w:val="000F6B01"/>
    <w:rsid w:val="000F7678"/>
    <w:rsid w:val="001007F4"/>
    <w:rsid w:val="0010141E"/>
    <w:rsid w:val="001028AF"/>
    <w:rsid w:val="00111D45"/>
    <w:rsid w:val="00114DAC"/>
    <w:rsid w:val="00115869"/>
    <w:rsid w:val="001167B1"/>
    <w:rsid w:val="001168FD"/>
    <w:rsid w:val="00116F02"/>
    <w:rsid w:val="001207BB"/>
    <w:rsid w:val="0012242A"/>
    <w:rsid w:val="001230B0"/>
    <w:rsid w:val="001246E5"/>
    <w:rsid w:val="00124F13"/>
    <w:rsid w:val="00126980"/>
    <w:rsid w:val="00127F42"/>
    <w:rsid w:val="00137146"/>
    <w:rsid w:val="001436B7"/>
    <w:rsid w:val="00146579"/>
    <w:rsid w:val="00150A6F"/>
    <w:rsid w:val="001521ED"/>
    <w:rsid w:val="00153F2A"/>
    <w:rsid w:val="00160745"/>
    <w:rsid w:val="001620CD"/>
    <w:rsid w:val="00167410"/>
    <w:rsid w:val="00171979"/>
    <w:rsid w:val="00172597"/>
    <w:rsid w:val="0017353C"/>
    <w:rsid w:val="001777F2"/>
    <w:rsid w:val="00180914"/>
    <w:rsid w:val="00185447"/>
    <w:rsid w:val="00185FBE"/>
    <w:rsid w:val="00191370"/>
    <w:rsid w:val="001959CE"/>
    <w:rsid w:val="001969DA"/>
    <w:rsid w:val="00196C49"/>
    <w:rsid w:val="001A078A"/>
    <w:rsid w:val="001A535D"/>
    <w:rsid w:val="001A600F"/>
    <w:rsid w:val="001A6261"/>
    <w:rsid w:val="001B3AB4"/>
    <w:rsid w:val="001B6258"/>
    <w:rsid w:val="001B7ABA"/>
    <w:rsid w:val="001C101B"/>
    <w:rsid w:val="001C1AE9"/>
    <w:rsid w:val="001C77BF"/>
    <w:rsid w:val="001D13AE"/>
    <w:rsid w:val="001D16B8"/>
    <w:rsid w:val="001D1B9A"/>
    <w:rsid w:val="001D7B01"/>
    <w:rsid w:val="001E0A0D"/>
    <w:rsid w:val="001E6656"/>
    <w:rsid w:val="001F1CF2"/>
    <w:rsid w:val="001F21E2"/>
    <w:rsid w:val="001F48C9"/>
    <w:rsid w:val="0020168D"/>
    <w:rsid w:val="0020314C"/>
    <w:rsid w:val="00203864"/>
    <w:rsid w:val="00207077"/>
    <w:rsid w:val="00214069"/>
    <w:rsid w:val="00214BB8"/>
    <w:rsid w:val="00217D5F"/>
    <w:rsid w:val="00222369"/>
    <w:rsid w:val="00222CD3"/>
    <w:rsid w:val="00227740"/>
    <w:rsid w:val="00227C20"/>
    <w:rsid w:val="00227FC7"/>
    <w:rsid w:val="00232F0F"/>
    <w:rsid w:val="00235DE1"/>
    <w:rsid w:val="00237B0D"/>
    <w:rsid w:val="00243B4E"/>
    <w:rsid w:val="00244106"/>
    <w:rsid w:val="00244ACB"/>
    <w:rsid w:val="002468D4"/>
    <w:rsid w:val="002543F8"/>
    <w:rsid w:val="00255815"/>
    <w:rsid w:val="00255CFF"/>
    <w:rsid w:val="00260F7B"/>
    <w:rsid w:val="002613CA"/>
    <w:rsid w:val="00271CA3"/>
    <w:rsid w:val="00272248"/>
    <w:rsid w:val="002726DF"/>
    <w:rsid w:val="002727C6"/>
    <w:rsid w:val="00276AA4"/>
    <w:rsid w:val="00276F9F"/>
    <w:rsid w:val="00287114"/>
    <w:rsid w:val="00292CA0"/>
    <w:rsid w:val="002A0F79"/>
    <w:rsid w:val="002A237A"/>
    <w:rsid w:val="002A5BB7"/>
    <w:rsid w:val="002A63FB"/>
    <w:rsid w:val="002B0F20"/>
    <w:rsid w:val="002B16FE"/>
    <w:rsid w:val="002B2689"/>
    <w:rsid w:val="002B55CE"/>
    <w:rsid w:val="002C465F"/>
    <w:rsid w:val="002C7370"/>
    <w:rsid w:val="002D043C"/>
    <w:rsid w:val="002D2A52"/>
    <w:rsid w:val="002D3B6B"/>
    <w:rsid w:val="002D5D5A"/>
    <w:rsid w:val="002E1A98"/>
    <w:rsid w:val="002E2A1F"/>
    <w:rsid w:val="002E56C6"/>
    <w:rsid w:val="002E5D13"/>
    <w:rsid w:val="0030250F"/>
    <w:rsid w:val="0030467C"/>
    <w:rsid w:val="0031147B"/>
    <w:rsid w:val="00311CF6"/>
    <w:rsid w:val="00313477"/>
    <w:rsid w:val="00315843"/>
    <w:rsid w:val="00315E5B"/>
    <w:rsid w:val="003165AE"/>
    <w:rsid w:val="0032048C"/>
    <w:rsid w:val="003216EC"/>
    <w:rsid w:val="00327642"/>
    <w:rsid w:val="00331A7C"/>
    <w:rsid w:val="003346C4"/>
    <w:rsid w:val="00334FDE"/>
    <w:rsid w:val="0034068A"/>
    <w:rsid w:val="00340F8B"/>
    <w:rsid w:val="00342024"/>
    <w:rsid w:val="003420EE"/>
    <w:rsid w:val="00344EEC"/>
    <w:rsid w:val="00350F67"/>
    <w:rsid w:val="00351956"/>
    <w:rsid w:val="003533E8"/>
    <w:rsid w:val="00364BD6"/>
    <w:rsid w:val="00366F44"/>
    <w:rsid w:val="003701E1"/>
    <w:rsid w:val="00374F1B"/>
    <w:rsid w:val="00376AED"/>
    <w:rsid w:val="00385B9D"/>
    <w:rsid w:val="00396A7D"/>
    <w:rsid w:val="003A6AA3"/>
    <w:rsid w:val="003A7B79"/>
    <w:rsid w:val="003B3F63"/>
    <w:rsid w:val="003B5EA4"/>
    <w:rsid w:val="003B5F93"/>
    <w:rsid w:val="003C3712"/>
    <w:rsid w:val="003C4A6F"/>
    <w:rsid w:val="003C713C"/>
    <w:rsid w:val="003D1940"/>
    <w:rsid w:val="003D2419"/>
    <w:rsid w:val="003D6EE4"/>
    <w:rsid w:val="003E6068"/>
    <w:rsid w:val="003F199F"/>
    <w:rsid w:val="003F7EA6"/>
    <w:rsid w:val="00400A58"/>
    <w:rsid w:val="00412C8E"/>
    <w:rsid w:val="00420B69"/>
    <w:rsid w:val="00420C7D"/>
    <w:rsid w:val="00422083"/>
    <w:rsid w:val="00424B19"/>
    <w:rsid w:val="00433E12"/>
    <w:rsid w:val="00434596"/>
    <w:rsid w:val="0043782B"/>
    <w:rsid w:val="0044022A"/>
    <w:rsid w:val="00440837"/>
    <w:rsid w:val="00461877"/>
    <w:rsid w:val="0047165D"/>
    <w:rsid w:val="00471D55"/>
    <w:rsid w:val="00472560"/>
    <w:rsid w:val="0047299D"/>
    <w:rsid w:val="00472C64"/>
    <w:rsid w:val="004774A3"/>
    <w:rsid w:val="00484A0F"/>
    <w:rsid w:val="00491497"/>
    <w:rsid w:val="004917AF"/>
    <w:rsid w:val="004940FF"/>
    <w:rsid w:val="00494C91"/>
    <w:rsid w:val="004A4E93"/>
    <w:rsid w:val="004A7EF8"/>
    <w:rsid w:val="004B10AF"/>
    <w:rsid w:val="004C1228"/>
    <w:rsid w:val="004C2ABF"/>
    <w:rsid w:val="004C63A1"/>
    <w:rsid w:val="004C6F76"/>
    <w:rsid w:val="004D181D"/>
    <w:rsid w:val="004D5E12"/>
    <w:rsid w:val="004E0074"/>
    <w:rsid w:val="004E2C04"/>
    <w:rsid w:val="004E3779"/>
    <w:rsid w:val="004F3CE1"/>
    <w:rsid w:val="004F7E37"/>
    <w:rsid w:val="00501650"/>
    <w:rsid w:val="005028E5"/>
    <w:rsid w:val="005061C1"/>
    <w:rsid w:val="00506557"/>
    <w:rsid w:val="0051061B"/>
    <w:rsid w:val="00515427"/>
    <w:rsid w:val="00517D49"/>
    <w:rsid w:val="00525416"/>
    <w:rsid w:val="00526FD1"/>
    <w:rsid w:val="005305B9"/>
    <w:rsid w:val="005349EE"/>
    <w:rsid w:val="00534DD2"/>
    <w:rsid w:val="005359C4"/>
    <w:rsid w:val="0053651B"/>
    <w:rsid w:val="00550D44"/>
    <w:rsid w:val="00551120"/>
    <w:rsid w:val="0055472F"/>
    <w:rsid w:val="005549E2"/>
    <w:rsid w:val="005602FE"/>
    <w:rsid w:val="00560653"/>
    <w:rsid w:val="00573A77"/>
    <w:rsid w:val="00584DBD"/>
    <w:rsid w:val="0059419B"/>
    <w:rsid w:val="005A0252"/>
    <w:rsid w:val="005A0F55"/>
    <w:rsid w:val="005A789A"/>
    <w:rsid w:val="005B0948"/>
    <w:rsid w:val="005B50BE"/>
    <w:rsid w:val="005B7B4F"/>
    <w:rsid w:val="005C4196"/>
    <w:rsid w:val="005C66E9"/>
    <w:rsid w:val="005D1866"/>
    <w:rsid w:val="005D1B75"/>
    <w:rsid w:val="005D2E9C"/>
    <w:rsid w:val="005D34EB"/>
    <w:rsid w:val="005D3A68"/>
    <w:rsid w:val="005D3C8E"/>
    <w:rsid w:val="005D5875"/>
    <w:rsid w:val="005D6F57"/>
    <w:rsid w:val="005E0A26"/>
    <w:rsid w:val="005E0B68"/>
    <w:rsid w:val="005E1215"/>
    <w:rsid w:val="005E5F0E"/>
    <w:rsid w:val="005E6B0D"/>
    <w:rsid w:val="005F370B"/>
    <w:rsid w:val="005F7065"/>
    <w:rsid w:val="0060042E"/>
    <w:rsid w:val="0060751B"/>
    <w:rsid w:val="00612BEF"/>
    <w:rsid w:val="00613C0D"/>
    <w:rsid w:val="00614D4B"/>
    <w:rsid w:val="00617835"/>
    <w:rsid w:val="006234ED"/>
    <w:rsid w:val="00624675"/>
    <w:rsid w:val="00624ECF"/>
    <w:rsid w:val="00633BA9"/>
    <w:rsid w:val="0063470D"/>
    <w:rsid w:val="00641B2C"/>
    <w:rsid w:val="00646BF3"/>
    <w:rsid w:val="0065032C"/>
    <w:rsid w:val="006518D3"/>
    <w:rsid w:val="00653659"/>
    <w:rsid w:val="006570A6"/>
    <w:rsid w:val="00657BE6"/>
    <w:rsid w:val="00664F74"/>
    <w:rsid w:val="0067130A"/>
    <w:rsid w:val="006803BC"/>
    <w:rsid w:val="006805C4"/>
    <w:rsid w:val="006807FD"/>
    <w:rsid w:val="00685B86"/>
    <w:rsid w:val="00685F56"/>
    <w:rsid w:val="00687293"/>
    <w:rsid w:val="006904F3"/>
    <w:rsid w:val="00694308"/>
    <w:rsid w:val="006B08BF"/>
    <w:rsid w:val="006B4B20"/>
    <w:rsid w:val="006B4EE5"/>
    <w:rsid w:val="006B7057"/>
    <w:rsid w:val="006C08CB"/>
    <w:rsid w:val="006C27D8"/>
    <w:rsid w:val="006C2CA0"/>
    <w:rsid w:val="006C3F65"/>
    <w:rsid w:val="006C4C51"/>
    <w:rsid w:val="006C5ECD"/>
    <w:rsid w:val="006C7831"/>
    <w:rsid w:val="006D6860"/>
    <w:rsid w:val="006D6F56"/>
    <w:rsid w:val="006D7369"/>
    <w:rsid w:val="006E3733"/>
    <w:rsid w:val="006E47B8"/>
    <w:rsid w:val="006E6795"/>
    <w:rsid w:val="006F1480"/>
    <w:rsid w:val="006F488E"/>
    <w:rsid w:val="006F4A4F"/>
    <w:rsid w:val="006F4DCA"/>
    <w:rsid w:val="006F58E4"/>
    <w:rsid w:val="007067E8"/>
    <w:rsid w:val="0071153D"/>
    <w:rsid w:val="007133A2"/>
    <w:rsid w:val="00714826"/>
    <w:rsid w:val="00716ABD"/>
    <w:rsid w:val="007200B9"/>
    <w:rsid w:val="007207FD"/>
    <w:rsid w:val="007209AB"/>
    <w:rsid w:val="007260D3"/>
    <w:rsid w:val="007340B5"/>
    <w:rsid w:val="00740B4A"/>
    <w:rsid w:val="0074303C"/>
    <w:rsid w:val="00746693"/>
    <w:rsid w:val="0074701A"/>
    <w:rsid w:val="007470FD"/>
    <w:rsid w:val="0074740B"/>
    <w:rsid w:val="007567C1"/>
    <w:rsid w:val="00770C91"/>
    <w:rsid w:val="00771725"/>
    <w:rsid w:val="0077230C"/>
    <w:rsid w:val="0077276D"/>
    <w:rsid w:val="0078495E"/>
    <w:rsid w:val="00786137"/>
    <w:rsid w:val="00787801"/>
    <w:rsid w:val="007879B3"/>
    <w:rsid w:val="00790520"/>
    <w:rsid w:val="0079118C"/>
    <w:rsid w:val="007A7CEE"/>
    <w:rsid w:val="007B645D"/>
    <w:rsid w:val="007B78C1"/>
    <w:rsid w:val="007B7B85"/>
    <w:rsid w:val="007C01AB"/>
    <w:rsid w:val="007C385A"/>
    <w:rsid w:val="007C64A3"/>
    <w:rsid w:val="007C73BE"/>
    <w:rsid w:val="007D1DC1"/>
    <w:rsid w:val="007D2DB2"/>
    <w:rsid w:val="007D4ABE"/>
    <w:rsid w:val="007D5ABC"/>
    <w:rsid w:val="007E3C32"/>
    <w:rsid w:val="007E4336"/>
    <w:rsid w:val="007E5CDA"/>
    <w:rsid w:val="007E7CC2"/>
    <w:rsid w:val="007F062D"/>
    <w:rsid w:val="007F362F"/>
    <w:rsid w:val="007F4613"/>
    <w:rsid w:val="007F4EF9"/>
    <w:rsid w:val="007F6A91"/>
    <w:rsid w:val="00800AEE"/>
    <w:rsid w:val="00806554"/>
    <w:rsid w:val="00806785"/>
    <w:rsid w:val="00811925"/>
    <w:rsid w:val="008127CD"/>
    <w:rsid w:val="00815540"/>
    <w:rsid w:val="0082538B"/>
    <w:rsid w:val="00825680"/>
    <w:rsid w:val="00832360"/>
    <w:rsid w:val="00837ACE"/>
    <w:rsid w:val="00841034"/>
    <w:rsid w:val="00844FF6"/>
    <w:rsid w:val="00847703"/>
    <w:rsid w:val="008509F5"/>
    <w:rsid w:val="00854271"/>
    <w:rsid w:val="00854E6F"/>
    <w:rsid w:val="00855EA1"/>
    <w:rsid w:val="0085647F"/>
    <w:rsid w:val="00861CE9"/>
    <w:rsid w:val="00861F4B"/>
    <w:rsid w:val="0086575C"/>
    <w:rsid w:val="008806DD"/>
    <w:rsid w:val="00886808"/>
    <w:rsid w:val="00887FB3"/>
    <w:rsid w:val="00893634"/>
    <w:rsid w:val="00895120"/>
    <w:rsid w:val="0089753F"/>
    <w:rsid w:val="00897BF3"/>
    <w:rsid w:val="008B4E33"/>
    <w:rsid w:val="008B569B"/>
    <w:rsid w:val="008C3ED7"/>
    <w:rsid w:val="008D114B"/>
    <w:rsid w:val="008D4701"/>
    <w:rsid w:val="008D7F76"/>
    <w:rsid w:val="008E2A74"/>
    <w:rsid w:val="008E2B42"/>
    <w:rsid w:val="008F0953"/>
    <w:rsid w:val="008F575E"/>
    <w:rsid w:val="008F597D"/>
    <w:rsid w:val="008F6269"/>
    <w:rsid w:val="00905492"/>
    <w:rsid w:val="00905CB2"/>
    <w:rsid w:val="009242FA"/>
    <w:rsid w:val="0092435B"/>
    <w:rsid w:val="00925C8A"/>
    <w:rsid w:val="00926148"/>
    <w:rsid w:val="00926597"/>
    <w:rsid w:val="00927669"/>
    <w:rsid w:val="00932E08"/>
    <w:rsid w:val="0093426C"/>
    <w:rsid w:val="0093588A"/>
    <w:rsid w:val="0093642A"/>
    <w:rsid w:val="00936D37"/>
    <w:rsid w:val="00936E91"/>
    <w:rsid w:val="00937E36"/>
    <w:rsid w:val="009419A5"/>
    <w:rsid w:val="009477F1"/>
    <w:rsid w:val="0095009B"/>
    <w:rsid w:val="00952B1E"/>
    <w:rsid w:val="009543A8"/>
    <w:rsid w:val="00970434"/>
    <w:rsid w:val="00976AD3"/>
    <w:rsid w:val="0097715D"/>
    <w:rsid w:val="00981046"/>
    <w:rsid w:val="00983B87"/>
    <w:rsid w:val="00997E99"/>
    <w:rsid w:val="009A1D37"/>
    <w:rsid w:val="009B02E7"/>
    <w:rsid w:val="009B4902"/>
    <w:rsid w:val="009B4E2E"/>
    <w:rsid w:val="009B57CD"/>
    <w:rsid w:val="009B60D3"/>
    <w:rsid w:val="009C142E"/>
    <w:rsid w:val="009C3A13"/>
    <w:rsid w:val="009C3D0C"/>
    <w:rsid w:val="009C6AE2"/>
    <w:rsid w:val="009C6B0C"/>
    <w:rsid w:val="009C6D26"/>
    <w:rsid w:val="009D3861"/>
    <w:rsid w:val="009D5819"/>
    <w:rsid w:val="009D6342"/>
    <w:rsid w:val="009D6C64"/>
    <w:rsid w:val="009E3044"/>
    <w:rsid w:val="009E6B12"/>
    <w:rsid w:val="009E7812"/>
    <w:rsid w:val="009F05B6"/>
    <w:rsid w:val="009F0EFA"/>
    <w:rsid w:val="009F2D81"/>
    <w:rsid w:val="009F3D22"/>
    <w:rsid w:val="009F56E1"/>
    <w:rsid w:val="00A01AAC"/>
    <w:rsid w:val="00A05BD3"/>
    <w:rsid w:val="00A10BC6"/>
    <w:rsid w:val="00A11C84"/>
    <w:rsid w:val="00A13DFE"/>
    <w:rsid w:val="00A15D51"/>
    <w:rsid w:val="00A3037E"/>
    <w:rsid w:val="00A324CD"/>
    <w:rsid w:val="00A37963"/>
    <w:rsid w:val="00A4196C"/>
    <w:rsid w:val="00A4530E"/>
    <w:rsid w:val="00A52524"/>
    <w:rsid w:val="00A57384"/>
    <w:rsid w:val="00A6420B"/>
    <w:rsid w:val="00A64748"/>
    <w:rsid w:val="00A64F72"/>
    <w:rsid w:val="00A708EB"/>
    <w:rsid w:val="00A71903"/>
    <w:rsid w:val="00A73BA1"/>
    <w:rsid w:val="00A73E0B"/>
    <w:rsid w:val="00A73E4E"/>
    <w:rsid w:val="00A74805"/>
    <w:rsid w:val="00A77A98"/>
    <w:rsid w:val="00A901B5"/>
    <w:rsid w:val="00A97606"/>
    <w:rsid w:val="00AA0EC0"/>
    <w:rsid w:val="00AA2653"/>
    <w:rsid w:val="00AB6D6C"/>
    <w:rsid w:val="00AD5591"/>
    <w:rsid w:val="00AD7432"/>
    <w:rsid w:val="00AD7F63"/>
    <w:rsid w:val="00AE13F8"/>
    <w:rsid w:val="00AE1D52"/>
    <w:rsid w:val="00AE1DB9"/>
    <w:rsid w:val="00AE4554"/>
    <w:rsid w:val="00B10635"/>
    <w:rsid w:val="00B12070"/>
    <w:rsid w:val="00B14A3F"/>
    <w:rsid w:val="00B170F2"/>
    <w:rsid w:val="00B17321"/>
    <w:rsid w:val="00B20875"/>
    <w:rsid w:val="00B21F1A"/>
    <w:rsid w:val="00B21F9D"/>
    <w:rsid w:val="00B264EE"/>
    <w:rsid w:val="00B30657"/>
    <w:rsid w:val="00B34893"/>
    <w:rsid w:val="00B36565"/>
    <w:rsid w:val="00B42C47"/>
    <w:rsid w:val="00B437B5"/>
    <w:rsid w:val="00B44803"/>
    <w:rsid w:val="00B47CDA"/>
    <w:rsid w:val="00B47D7A"/>
    <w:rsid w:val="00B55199"/>
    <w:rsid w:val="00B57BCD"/>
    <w:rsid w:val="00B60839"/>
    <w:rsid w:val="00B67E1E"/>
    <w:rsid w:val="00B733A6"/>
    <w:rsid w:val="00B77F6A"/>
    <w:rsid w:val="00B82B88"/>
    <w:rsid w:val="00B831F2"/>
    <w:rsid w:val="00B83C70"/>
    <w:rsid w:val="00B8478E"/>
    <w:rsid w:val="00B867FF"/>
    <w:rsid w:val="00B8793D"/>
    <w:rsid w:val="00B92D3A"/>
    <w:rsid w:val="00B934C3"/>
    <w:rsid w:val="00BA12EB"/>
    <w:rsid w:val="00BA2399"/>
    <w:rsid w:val="00BA2B0E"/>
    <w:rsid w:val="00BA48B4"/>
    <w:rsid w:val="00BA5539"/>
    <w:rsid w:val="00BA573C"/>
    <w:rsid w:val="00BB0F54"/>
    <w:rsid w:val="00BC41AD"/>
    <w:rsid w:val="00BC41B4"/>
    <w:rsid w:val="00BC434B"/>
    <w:rsid w:val="00BC477E"/>
    <w:rsid w:val="00BC4E79"/>
    <w:rsid w:val="00BD0083"/>
    <w:rsid w:val="00BD0420"/>
    <w:rsid w:val="00BD0440"/>
    <w:rsid w:val="00BD0D60"/>
    <w:rsid w:val="00BD1854"/>
    <w:rsid w:val="00BD1C68"/>
    <w:rsid w:val="00BD288E"/>
    <w:rsid w:val="00BD4B48"/>
    <w:rsid w:val="00BD5470"/>
    <w:rsid w:val="00BE09A9"/>
    <w:rsid w:val="00BE1362"/>
    <w:rsid w:val="00BE54A6"/>
    <w:rsid w:val="00BF596C"/>
    <w:rsid w:val="00C00C5F"/>
    <w:rsid w:val="00C01AA2"/>
    <w:rsid w:val="00C023FC"/>
    <w:rsid w:val="00C03E16"/>
    <w:rsid w:val="00C04941"/>
    <w:rsid w:val="00C0583E"/>
    <w:rsid w:val="00C0705F"/>
    <w:rsid w:val="00C1570D"/>
    <w:rsid w:val="00C15E56"/>
    <w:rsid w:val="00C228C6"/>
    <w:rsid w:val="00C251DA"/>
    <w:rsid w:val="00C320DB"/>
    <w:rsid w:val="00C330D7"/>
    <w:rsid w:val="00C42041"/>
    <w:rsid w:val="00C4266C"/>
    <w:rsid w:val="00C43503"/>
    <w:rsid w:val="00C4678E"/>
    <w:rsid w:val="00C50F20"/>
    <w:rsid w:val="00C57D99"/>
    <w:rsid w:val="00C62D6A"/>
    <w:rsid w:val="00C662BE"/>
    <w:rsid w:val="00C66E36"/>
    <w:rsid w:val="00C67790"/>
    <w:rsid w:val="00C7033B"/>
    <w:rsid w:val="00C74344"/>
    <w:rsid w:val="00C750B7"/>
    <w:rsid w:val="00C8238C"/>
    <w:rsid w:val="00C8648D"/>
    <w:rsid w:val="00C901A9"/>
    <w:rsid w:val="00C90220"/>
    <w:rsid w:val="00C91D9D"/>
    <w:rsid w:val="00C9496C"/>
    <w:rsid w:val="00CA20B9"/>
    <w:rsid w:val="00CB04D5"/>
    <w:rsid w:val="00CB0FD4"/>
    <w:rsid w:val="00CB5DE7"/>
    <w:rsid w:val="00CB770E"/>
    <w:rsid w:val="00CC0090"/>
    <w:rsid w:val="00CC0D83"/>
    <w:rsid w:val="00CC17BD"/>
    <w:rsid w:val="00CC5E27"/>
    <w:rsid w:val="00CD1333"/>
    <w:rsid w:val="00CD191F"/>
    <w:rsid w:val="00CD54A8"/>
    <w:rsid w:val="00CD626F"/>
    <w:rsid w:val="00CE34CF"/>
    <w:rsid w:val="00CE616B"/>
    <w:rsid w:val="00CF0525"/>
    <w:rsid w:val="00CF3FFB"/>
    <w:rsid w:val="00CF5927"/>
    <w:rsid w:val="00D00451"/>
    <w:rsid w:val="00D05FCE"/>
    <w:rsid w:val="00D0765D"/>
    <w:rsid w:val="00D204B0"/>
    <w:rsid w:val="00D23A17"/>
    <w:rsid w:val="00D34A0C"/>
    <w:rsid w:val="00D509F6"/>
    <w:rsid w:val="00D51DBB"/>
    <w:rsid w:val="00D52537"/>
    <w:rsid w:val="00D550C2"/>
    <w:rsid w:val="00D6462F"/>
    <w:rsid w:val="00D6774F"/>
    <w:rsid w:val="00D74A80"/>
    <w:rsid w:val="00D805BA"/>
    <w:rsid w:val="00D8153C"/>
    <w:rsid w:val="00D86E57"/>
    <w:rsid w:val="00D907E6"/>
    <w:rsid w:val="00D94541"/>
    <w:rsid w:val="00D9670B"/>
    <w:rsid w:val="00D97161"/>
    <w:rsid w:val="00D977E8"/>
    <w:rsid w:val="00DA3AA8"/>
    <w:rsid w:val="00DA3C96"/>
    <w:rsid w:val="00DA3E9A"/>
    <w:rsid w:val="00DA5A53"/>
    <w:rsid w:val="00DB07A7"/>
    <w:rsid w:val="00DC131C"/>
    <w:rsid w:val="00DC3702"/>
    <w:rsid w:val="00DC4EE8"/>
    <w:rsid w:val="00DC7938"/>
    <w:rsid w:val="00DD0290"/>
    <w:rsid w:val="00DE0305"/>
    <w:rsid w:val="00DE7DD2"/>
    <w:rsid w:val="00DF1B24"/>
    <w:rsid w:val="00E02E7D"/>
    <w:rsid w:val="00E04E5A"/>
    <w:rsid w:val="00E04F3D"/>
    <w:rsid w:val="00E077AA"/>
    <w:rsid w:val="00E0795D"/>
    <w:rsid w:val="00E14DBD"/>
    <w:rsid w:val="00E17C17"/>
    <w:rsid w:val="00E2338D"/>
    <w:rsid w:val="00E2492C"/>
    <w:rsid w:val="00E31601"/>
    <w:rsid w:val="00E327FE"/>
    <w:rsid w:val="00E3361F"/>
    <w:rsid w:val="00E40B30"/>
    <w:rsid w:val="00E44349"/>
    <w:rsid w:val="00E51615"/>
    <w:rsid w:val="00E53430"/>
    <w:rsid w:val="00E67943"/>
    <w:rsid w:val="00E7244D"/>
    <w:rsid w:val="00E733B5"/>
    <w:rsid w:val="00E7494C"/>
    <w:rsid w:val="00E8228C"/>
    <w:rsid w:val="00E82D77"/>
    <w:rsid w:val="00E85A5F"/>
    <w:rsid w:val="00E85F4B"/>
    <w:rsid w:val="00E85FDE"/>
    <w:rsid w:val="00E863A1"/>
    <w:rsid w:val="00E869DC"/>
    <w:rsid w:val="00E918F0"/>
    <w:rsid w:val="00E931E1"/>
    <w:rsid w:val="00EA1530"/>
    <w:rsid w:val="00EA2525"/>
    <w:rsid w:val="00EA42B3"/>
    <w:rsid w:val="00EB0D0E"/>
    <w:rsid w:val="00EB4139"/>
    <w:rsid w:val="00EB69BF"/>
    <w:rsid w:val="00EC1812"/>
    <w:rsid w:val="00EC26EC"/>
    <w:rsid w:val="00EC40B8"/>
    <w:rsid w:val="00EC738F"/>
    <w:rsid w:val="00EC746A"/>
    <w:rsid w:val="00EC7FF4"/>
    <w:rsid w:val="00ED32B1"/>
    <w:rsid w:val="00ED3633"/>
    <w:rsid w:val="00EE2A52"/>
    <w:rsid w:val="00EE6689"/>
    <w:rsid w:val="00F01492"/>
    <w:rsid w:val="00F11421"/>
    <w:rsid w:val="00F22E5B"/>
    <w:rsid w:val="00F24BDB"/>
    <w:rsid w:val="00F3266D"/>
    <w:rsid w:val="00F368B2"/>
    <w:rsid w:val="00F375BB"/>
    <w:rsid w:val="00F5279F"/>
    <w:rsid w:val="00F61E72"/>
    <w:rsid w:val="00F62590"/>
    <w:rsid w:val="00F6658E"/>
    <w:rsid w:val="00F72AEC"/>
    <w:rsid w:val="00F7473D"/>
    <w:rsid w:val="00F7792A"/>
    <w:rsid w:val="00F77E55"/>
    <w:rsid w:val="00F85884"/>
    <w:rsid w:val="00F94B58"/>
    <w:rsid w:val="00F95E9E"/>
    <w:rsid w:val="00FA330A"/>
    <w:rsid w:val="00FA42C7"/>
    <w:rsid w:val="00FA6E24"/>
    <w:rsid w:val="00FB1888"/>
    <w:rsid w:val="00FB22B9"/>
    <w:rsid w:val="00FC1598"/>
    <w:rsid w:val="00FC5907"/>
    <w:rsid w:val="00FC6615"/>
    <w:rsid w:val="00FD6136"/>
    <w:rsid w:val="00FD7A7A"/>
    <w:rsid w:val="00FD7D05"/>
    <w:rsid w:val="00FE01AD"/>
    <w:rsid w:val="00FE2603"/>
    <w:rsid w:val="00FE6EF6"/>
    <w:rsid w:val="00FF13B8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E891"/>
  <w15:chartTrackingRefBased/>
  <w15:docId w15:val="{939BC29D-3A45-4C33-A02D-91A539D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3"/>
    <w:pPr>
      <w:ind w:left="720"/>
      <w:contextualSpacing/>
    </w:pPr>
  </w:style>
  <w:style w:type="character" w:customStyle="1" w:styleId="highlighted">
    <w:name w:val="highlighted"/>
    <w:basedOn w:val="DefaultParagraphFont"/>
    <w:rsid w:val="002E2A1F"/>
  </w:style>
  <w:style w:type="character" w:customStyle="1" w:styleId="margin-left-two">
    <w:name w:val="margin-left-two"/>
    <w:basedOn w:val="DefaultParagraphFont"/>
    <w:rsid w:val="002E2A1F"/>
  </w:style>
  <w:style w:type="paragraph" w:styleId="NormalWeb">
    <w:name w:val="Normal (Web)"/>
    <w:basedOn w:val="Normal"/>
    <w:uiPriority w:val="99"/>
    <w:semiHidden/>
    <w:unhideWhenUsed/>
    <w:rsid w:val="00E327F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39"/>
  </w:style>
  <w:style w:type="paragraph" w:styleId="Footer">
    <w:name w:val="footer"/>
    <w:basedOn w:val="Normal"/>
    <w:link w:val="FooterChar"/>
    <w:uiPriority w:val="99"/>
    <w:unhideWhenUsed/>
    <w:rsid w:val="00B60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39"/>
  </w:style>
  <w:style w:type="character" w:styleId="Hyperlink">
    <w:name w:val="Hyperlink"/>
    <w:basedOn w:val="DefaultParagraphFont"/>
    <w:uiPriority w:val="99"/>
    <w:unhideWhenUsed/>
    <w:rsid w:val="00770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ceduresonline.com/trixcms1/media/5362/what-good-looks-like-final-april-202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oceduresonline.com/trixcms1/media/6361/practice-guidance-under-standards-timeliness.pdf" TargetMode="External"/><Relationship Id="rId17" Type="http://schemas.openxmlformats.org/officeDocument/2006/relationships/hyperlink" Target="https://proceduresonline.com/trixcms1/media/5133/supervision-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ceduresonline.com/trixcms1/media/5362/what-good-looks-like-final-april-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eduresonline.com/trixcms1/media/6513/top-tips-for-audit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ceduresonline.com/trixcms1/media/5362/what-good-looks-like-final-april-2020.pdf" TargetMode="External"/><Relationship Id="rId10" Type="http://schemas.openxmlformats.org/officeDocument/2006/relationships/hyperlink" Target="https://proceduresonline.com/trixcms1/media/6817/me-tool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ceduresonline.com/trixcms1/media/5362/what-good-looks-like-final-april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120BE-BCF3-49AA-81E9-106CA2F6D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E2FC1-F7D5-42BD-B5E1-7A154098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B6227-E8E6-451F-B427-4305CF0C7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Austin-Hakin</dc:creator>
  <cp:keywords/>
  <dc:description/>
  <cp:lastModifiedBy>Marisa De Jager</cp:lastModifiedBy>
  <cp:revision>7</cp:revision>
  <dcterms:created xsi:type="dcterms:W3CDTF">2020-08-14T08:33:00Z</dcterms:created>
  <dcterms:modified xsi:type="dcterms:W3CDTF">2020-08-25T15:06:00Z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  <property fmtid="{D5CDD505-2E9C-101B-9397-08002B2CF9AE}" pid="3" name="WSCC_x0020_Category">
    <vt:lpwstr>38;#Care services:Children and families care services:Child protection:Assessment|6761124a-e25a-4952-b7f1-cecf53817ddb;#36;#Care services:Children and families care services:Child protection|caced083-4ee6-485b-a670-694bff3efdd9;#41;#Community:People:Famil</vt:lpwstr>
  </property>
  <property fmtid="{D5CDD505-2E9C-101B-9397-08002B2CF9AE}" pid="4" name="WSCC Category">
    <vt:lpwstr>38;#Care services:Children and families care services:Child protection:Assessment|6761124a-e25a-4952-b7f1-cecf53817ddb;#36;#Care services:Children and families care services:Child protection|caced083-4ee6-485b-a670-694bff3efdd9;#41;#Community:People:Famil</vt:lpwstr>
  </property>
</Properties>
</file>