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8" w:rsidRDefault="00F55548" w:rsidP="00F555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3C0E">
        <w:rPr>
          <w:rFonts w:ascii="Arial" w:hAnsi="Arial" w:cs="Arial"/>
          <w:b/>
          <w:sz w:val="24"/>
          <w:szCs w:val="24"/>
          <w:u w:val="single"/>
        </w:rPr>
        <w:t>PNC Immediate Check Request</w:t>
      </w:r>
    </w:p>
    <w:p w:rsidR="003231B3" w:rsidRPr="003D3C0E" w:rsidRDefault="003231B3" w:rsidP="00F5554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F55548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Name of child:</w:t>
            </w:r>
          </w:p>
        </w:tc>
        <w:tc>
          <w:tcPr>
            <w:tcW w:w="7036" w:type="dxa"/>
          </w:tcPr>
          <w:p w:rsidR="00F55548" w:rsidRDefault="00F55548" w:rsidP="00F55548">
            <w:pPr>
              <w:rPr>
                <w:rFonts w:ascii="Arial" w:hAnsi="Arial" w:cs="Arial"/>
              </w:rPr>
            </w:pPr>
          </w:p>
          <w:p w:rsidR="003D3C0E" w:rsidRPr="003D3C0E" w:rsidRDefault="003D3C0E" w:rsidP="00F55548">
            <w:pPr>
              <w:rPr>
                <w:rFonts w:ascii="Arial" w:hAnsi="Arial" w:cs="Arial"/>
              </w:rPr>
            </w:pPr>
          </w:p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3231B3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7036" w:type="dxa"/>
          </w:tcPr>
          <w:p w:rsidR="003D3C0E" w:rsidRPr="003D3C0E" w:rsidRDefault="003D3C0E" w:rsidP="00F55548">
            <w:pPr>
              <w:rPr>
                <w:rFonts w:ascii="Arial" w:hAnsi="Arial" w:cs="Arial"/>
              </w:rPr>
            </w:pPr>
          </w:p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F55548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</w:tc>
        <w:tc>
          <w:tcPr>
            <w:tcW w:w="7036" w:type="dxa"/>
          </w:tcPr>
          <w:p w:rsidR="00F55548" w:rsidRDefault="00F55548" w:rsidP="00F55548">
            <w:pPr>
              <w:rPr>
                <w:rFonts w:ascii="Arial" w:hAnsi="Arial" w:cs="Arial"/>
              </w:rPr>
            </w:pPr>
          </w:p>
          <w:p w:rsidR="003D3C0E" w:rsidRPr="003D3C0E" w:rsidRDefault="003D3C0E" w:rsidP="00F55548">
            <w:pPr>
              <w:rPr>
                <w:rFonts w:ascii="Arial" w:hAnsi="Arial" w:cs="Arial"/>
              </w:rPr>
            </w:pPr>
          </w:p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F55548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LCS Number:</w:t>
            </w:r>
          </w:p>
        </w:tc>
        <w:tc>
          <w:tcPr>
            <w:tcW w:w="7036" w:type="dxa"/>
          </w:tcPr>
          <w:p w:rsidR="00F55548" w:rsidRDefault="00F55548" w:rsidP="00F55548">
            <w:pPr>
              <w:rPr>
                <w:rFonts w:ascii="Arial" w:hAnsi="Arial" w:cs="Arial"/>
              </w:rPr>
            </w:pPr>
          </w:p>
          <w:p w:rsidR="003D3C0E" w:rsidRPr="003D3C0E" w:rsidRDefault="003D3C0E" w:rsidP="00F55548">
            <w:pPr>
              <w:rPr>
                <w:rFonts w:ascii="Arial" w:hAnsi="Arial" w:cs="Arial"/>
              </w:rPr>
            </w:pPr>
          </w:p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F55548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Full name o</w:t>
            </w:r>
            <w:r w:rsidR="001C4FF4" w:rsidRPr="003231B3">
              <w:rPr>
                <w:rFonts w:ascii="Arial" w:hAnsi="Arial" w:cs="Arial"/>
                <w:b/>
                <w:sz w:val="24"/>
                <w:szCs w:val="24"/>
              </w:rPr>
              <w:t>f person to be checked</w:t>
            </w:r>
            <w:r w:rsidR="003D3C0E" w:rsidRPr="003231B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F55548" w:rsidRDefault="00F55548" w:rsidP="00F55548"/>
          <w:p w:rsidR="003D3C0E" w:rsidRDefault="003D3C0E" w:rsidP="00F55548"/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 w:rsidR="003D3C0E" w:rsidRPr="003231B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36" w:type="dxa"/>
          </w:tcPr>
          <w:p w:rsidR="003D3C0E" w:rsidRDefault="003D3C0E" w:rsidP="00F55548"/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 xml:space="preserve">Home Address: </w:t>
            </w:r>
          </w:p>
        </w:tc>
        <w:tc>
          <w:tcPr>
            <w:tcW w:w="7036" w:type="dxa"/>
          </w:tcPr>
          <w:p w:rsidR="00F55548" w:rsidRDefault="00F55548" w:rsidP="00F55548"/>
          <w:p w:rsidR="003D3C0E" w:rsidRDefault="003D3C0E" w:rsidP="00F55548"/>
        </w:tc>
      </w:tr>
      <w:tr w:rsidR="00F55548" w:rsidTr="001847C8">
        <w:tc>
          <w:tcPr>
            <w:tcW w:w="1980" w:type="dxa"/>
            <w:shd w:val="clear" w:color="auto" w:fill="E7E6E6" w:themeFill="background2"/>
          </w:tcPr>
          <w:p w:rsidR="00F55548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 xml:space="preserve">Previous Addresses in last 2 years: </w:t>
            </w:r>
          </w:p>
        </w:tc>
        <w:tc>
          <w:tcPr>
            <w:tcW w:w="7036" w:type="dxa"/>
          </w:tcPr>
          <w:p w:rsidR="00F55548" w:rsidRDefault="00F55548" w:rsidP="00F55548"/>
          <w:p w:rsidR="003D3C0E" w:rsidRDefault="003D3C0E" w:rsidP="00F55548"/>
        </w:tc>
      </w:tr>
    </w:tbl>
    <w:p w:rsidR="00F55548" w:rsidRDefault="00F55548" w:rsidP="00F555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860" w:rsidTr="001847C8">
        <w:tc>
          <w:tcPr>
            <w:tcW w:w="9016" w:type="dxa"/>
            <w:shd w:val="clear" w:color="auto" w:fill="E7E6E6" w:themeFill="background2"/>
          </w:tcPr>
          <w:p w:rsidR="009D3860" w:rsidRPr="009D3860" w:rsidRDefault="009D3860" w:rsidP="009D38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Has verbal/written consent been given by applicant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9D3860" w:rsidTr="009D3860">
        <w:tc>
          <w:tcPr>
            <w:tcW w:w="9016" w:type="dxa"/>
          </w:tcPr>
          <w:p w:rsidR="009D3860" w:rsidRDefault="00C74994" w:rsidP="009D386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70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60" w:rsidRPr="003D3C0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 xml:space="preserve"> Yes</w:t>
            </w:r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11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60" w:rsidRPr="003D3C0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  <w:p w:rsidR="009D3860" w:rsidRDefault="009D3860" w:rsidP="00F55548">
            <w:pPr>
              <w:rPr>
                <w:b/>
              </w:rPr>
            </w:pPr>
          </w:p>
        </w:tc>
      </w:tr>
    </w:tbl>
    <w:p w:rsidR="009D3860" w:rsidRPr="003231B3" w:rsidRDefault="009D3860" w:rsidP="00F555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362" w:rsidTr="001847C8">
        <w:tc>
          <w:tcPr>
            <w:tcW w:w="9016" w:type="dxa"/>
            <w:shd w:val="clear" w:color="auto" w:fill="E7E6E6" w:themeFill="background2"/>
          </w:tcPr>
          <w:p w:rsidR="00802362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Please state exceptional reason why immediate PNC Check is required?</w:t>
            </w:r>
          </w:p>
        </w:tc>
      </w:tr>
      <w:tr w:rsidR="00802362" w:rsidTr="00802362">
        <w:tc>
          <w:tcPr>
            <w:tcW w:w="9016" w:type="dxa"/>
          </w:tcPr>
          <w:p w:rsidR="00802362" w:rsidRDefault="00802362" w:rsidP="00F55548">
            <w:pPr>
              <w:rPr>
                <w:b/>
              </w:rPr>
            </w:pPr>
          </w:p>
          <w:p w:rsidR="00802362" w:rsidRDefault="00802362" w:rsidP="00F55548">
            <w:pPr>
              <w:rPr>
                <w:b/>
              </w:rPr>
            </w:pPr>
          </w:p>
        </w:tc>
      </w:tr>
    </w:tbl>
    <w:p w:rsidR="00802362" w:rsidRDefault="00802362" w:rsidP="00F555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02362" w:rsidTr="001847C8">
        <w:tc>
          <w:tcPr>
            <w:tcW w:w="1980" w:type="dxa"/>
            <w:shd w:val="clear" w:color="auto" w:fill="E7E6E6" w:themeFill="background2"/>
          </w:tcPr>
          <w:p w:rsidR="00802362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Name of person requesting:</w:t>
            </w:r>
          </w:p>
        </w:tc>
        <w:tc>
          <w:tcPr>
            <w:tcW w:w="7036" w:type="dxa"/>
          </w:tcPr>
          <w:p w:rsidR="00802362" w:rsidRDefault="00802362" w:rsidP="00F55548">
            <w:pPr>
              <w:rPr>
                <w:b/>
              </w:rPr>
            </w:pPr>
          </w:p>
        </w:tc>
      </w:tr>
      <w:tr w:rsidR="00802362" w:rsidTr="001847C8">
        <w:tc>
          <w:tcPr>
            <w:tcW w:w="1980" w:type="dxa"/>
            <w:shd w:val="clear" w:color="auto" w:fill="E7E6E6" w:themeFill="background2"/>
          </w:tcPr>
          <w:p w:rsidR="00802362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Role of person requesting:</w:t>
            </w:r>
          </w:p>
        </w:tc>
        <w:tc>
          <w:tcPr>
            <w:tcW w:w="7036" w:type="dxa"/>
          </w:tcPr>
          <w:p w:rsidR="00802362" w:rsidRDefault="00802362" w:rsidP="00F55548">
            <w:pPr>
              <w:rPr>
                <w:b/>
              </w:rPr>
            </w:pPr>
          </w:p>
        </w:tc>
      </w:tr>
      <w:tr w:rsidR="00C74994" w:rsidTr="001847C8">
        <w:tc>
          <w:tcPr>
            <w:tcW w:w="1980" w:type="dxa"/>
            <w:shd w:val="clear" w:color="auto" w:fill="E7E6E6" w:themeFill="background2"/>
          </w:tcPr>
          <w:p w:rsidR="00C74994" w:rsidRPr="003231B3" w:rsidRDefault="00C74994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Relation to the child: </w:t>
            </w:r>
          </w:p>
        </w:tc>
        <w:tc>
          <w:tcPr>
            <w:tcW w:w="7036" w:type="dxa"/>
          </w:tcPr>
          <w:p w:rsidR="00C74994" w:rsidRDefault="00C74994" w:rsidP="00F55548">
            <w:pPr>
              <w:rPr>
                <w:b/>
              </w:rPr>
            </w:pPr>
          </w:p>
        </w:tc>
      </w:tr>
      <w:tr w:rsidR="00802362" w:rsidTr="001847C8">
        <w:tc>
          <w:tcPr>
            <w:tcW w:w="1980" w:type="dxa"/>
            <w:shd w:val="clear" w:color="auto" w:fill="E7E6E6" w:themeFill="background2"/>
          </w:tcPr>
          <w:p w:rsidR="00802362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="003D3C0E" w:rsidRPr="003231B3" w:rsidRDefault="003D3C0E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:rsidR="00802362" w:rsidRDefault="00802362" w:rsidP="00F55548">
            <w:pPr>
              <w:rPr>
                <w:b/>
              </w:rPr>
            </w:pPr>
          </w:p>
        </w:tc>
      </w:tr>
      <w:tr w:rsidR="00802362" w:rsidTr="001847C8">
        <w:tc>
          <w:tcPr>
            <w:tcW w:w="1980" w:type="dxa"/>
            <w:shd w:val="clear" w:color="auto" w:fill="E7E6E6" w:themeFill="background2"/>
          </w:tcPr>
          <w:p w:rsidR="00802362" w:rsidRPr="003231B3" w:rsidRDefault="00802362" w:rsidP="00F555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1B3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036" w:type="dxa"/>
          </w:tcPr>
          <w:p w:rsidR="00802362" w:rsidRDefault="00802362" w:rsidP="00F55548">
            <w:pPr>
              <w:rPr>
                <w:b/>
              </w:rPr>
            </w:pPr>
          </w:p>
        </w:tc>
      </w:tr>
    </w:tbl>
    <w:p w:rsidR="00802362" w:rsidRDefault="00802362" w:rsidP="00F55548">
      <w:pPr>
        <w:rPr>
          <w:b/>
        </w:rPr>
      </w:pPr>
    </w:p>
    <w:p w:rsidR="00802362" w:rsidRDefault="00802362" w:rsidP="00F55548">
      <w:pPr>
        <w:rPr>
          <w:rFonts w:ascii="Arial" w:hAnsi="Arial" w:cs="Arial"/>
          <w:b/>
          <w:sz w:val="24"/>
          <w:szCs w:val="24"/>
          <w:u w:val="single"/>
        </w:rPr>
      </w:pPr>
      <w:r w:rsidRPr="003231B3">
        <w:rPr>
          <w:rFonts w:ascii="Arial" w:hAnsi="Arial" w:cs="Arial"/>
          <w:b/>
          <w:sz w:val="24"/>
          <w:szCs w:val="24"/>
          <w:u w:val="single"/>
        </w:rPr>
        <w:t>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3860" w:rsidTr="001847C8">
        <w:tc>
          <w:tcPr>
            <w:tcW w:w="9016" w:type="dxa"/>
            <w:shd w:val="clear" w:color="auto" w:fill="E7E6E6" w:themeFill="background2"/>
          </w:tcPr>
          <w:p w:rsidR="009D3860" w:rsidRPr="009D3860" w:rsidRDefault="009D3860" w:rsidP="009D386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D3C0E">
              <w:rPr>
                <w:rFonts w:ascii="Arial" w:hAnsi="Arial" w:cs="Arial"/>
                <w:b/>
                <w:sz w:val="24"/>
                <w:szCs w:val="24"/>
              </w:rPr>
              <w:t xml:space="preserve">Are there any immediate safeguarding issues which would prevent child being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placed?</w:t>
            </w:r>
          </w:p>
        </w:tc>
      </w:tr>
      <w:tr w:rsidR="009D3860" w:rsidTr="009D3860">
        <w:tc>
          <w:tcPr>
            <w:tcW w:w="9016" w:type="dxa"/>
          </w:tcPr>
          <w:p w:rsidR="009D3860" w:rsidRDefault="00C74994" w:rsidP="009D386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572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60" w:rsidRPr="003D3C0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11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860" w:rsidRPr="003D3C0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 xml:space="preserve"> Yes</w:t>
            </w:r>
            <w:r w:rsidR="009D386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D3860" w:rsidRPr="003D3C0E">
              <w:rPr>
                <w:rFonts w:ascii="Arial" w:hAnsi="Arial" w:cs="Arial"/>
                <w:b/>
                <w:sz w:val="24"/>
                <w:szCs w:val="24"/>
              </w:rPr>
              <w:t xml:space="preserve">please provide brief details. </w:t>
            </w:r>
          </w:p>
          <w:p w:rsidR="009D3860" w:rsidRDefault="009D3860" w:rsidP="00F5554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2362" w:rsidRDefault="00802362" w:rsidP="009D3860">
      <w:pPr>
        <w:rPr>
          <w:b/>
        </w:rPr>
      </w:pPr>
      <w:bookmarkStart w:id="0" w:name="_GoBack"/>
      <w:bookmarkEnd w:id="0"/>
    </w:p>
    <w:sectPr w:rsidR="0080236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0E" w:rsidRDefault="003D3C0E" w:rsidP="003D3C0E">
      <w:pPr>
        <w:spacing w:after="0" w:line="240" w:lineRule="auto"/>
      </w:pPr>
      <w:r>
        <w:separator/>
      </w:r>
    </w:p>
  </w:endnote>
  <w:endnote w:type="continuationSeparator" w:id="0">
    <w:p w:rsidR="003D3C0E" w:rsidRDefault="003D3C0E" w:rsidP="003D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0E" w:rsidRDefault="003D3C0E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0E" w:rsidRDefault="003D3C0E" w:rsidP="003D3C0E">
      <w:pPr>
        <w:spacing w:after="0" w:line="240" w:lineRule="auto"/>
      </w:pPr>
      <w:r>
        <w:separator/>
      </w:r>
    </w:p>
  </w:footnote>
  <w:footnote w:type="continuationSeparator" w:id="0">
    <w:p w:rsidR="003D3C0E" w:rsidRDefault="003D3C0E" w:rsidP="003D3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48"/>
    <w:rsid w:val="001847C8"/>
    <w:rsid w:val="001C4FF4"/>
    <w:rsid w:val="003231B3"/>
    <w:rsid w:val="00365048"/>
    <w:rsid w:val="003D3C0E"/>
    <w:rsid w:val="00802362"/>
    <w:rsid w:val="009D3860"/>
    <w:rsid w:val="00C74994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057D"/>
  <w15:chartTrackingRefBased/>
  <w15:docId w15:val="{81053E62-EC75-4D00-B834-D12BB64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0E"/>
  </w:style>
  <w:style w:type="paragraph" w:styleId="Footer">
    <w:name w:val="footer"/>
    <w:basedOn w:val="Normal"/>
    <w:link w:val="FooterChar"/>
    <w:uiPriority w:val="99"/>
    <w:unhideWhenUsed/>
    <w:rsid w:val="003D3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Hussain</dc:creator>
  <cp:keywords/>
  <dc:description/>
  <cp:lastModifiedBy>Insa Hussain</cp:lastModifiedBy>
  <cp:revision>4</cp:revision>
  <dcterms:created xsi:type="dcterms:W3CDTF">2018-01-16T09:42:00Z</dcterms:created>
  <dcterms:modified xsi:type="dcterms:W3CDTF">2018-03-01T12:07:00Z</dcterms:modified>
</cp:coreProperties>
</file>