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0F" w:rsidRDefault="00314B47" w:rsidP="00314B47">
      <w:pPr>
        <w:jc w:val="center"/>
        <w:rPr>
          <w:rFonts w:ascii="Arial" w:hAnsi="Arial" w:cs="Arial"/>
          <w:b/>
        </w:rPr>
      </w:pPr>
      <w:r w:rsidRPr="00314B47">
        <w:rPr>
          <w:rFonts w:ascii="Arial" w:hAnsi="Arial" w:cs="Arial"/>
          <w:b/>
        </w:rPr>
        <w:t>Closure / Transfer Letter Guidelines</w:t>
      </w:r>
    </w:p>
    <w:p w:rsidR="00314B47" w:rsidRDefault="00314B47" w:rsidP="00314B47">
      <w:pPr>
        <w:rPr>
          <w:rFonts w:ascii="Arial" w:hAnsi="Arial" w:cs="Arial"/>
          <w:b/>
        </w:rPr>
      </w:pPr>
    </w:p>
    <w:p w:rsidR="00314B47" w:rsidRDefault="00314B47" w:rsidP="00314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Closure</w:t>
      </w:r>
    </w:p>
    <w:p w:rsidR="00314B47" w:rsidRDefault="00314B47" w:rsidP="00314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Closure should be discussed with parents verbally prior to written confirmation being sent. </w:t>
      </w:r>
    </w:p>
    <w:p w:rsidR="00314B47" w:rsidRDefault="00314B47" w:rsidP="00314B47">
      <w:pPr>
        <w:rPr>
          <w:rFonts w:ascii="Arial" w:hAnsi="Arial" w:cs="Arial"/>
        </w:rPr>
      </w:pPr>
      <w:r>
        <w:rPr>
          <w:rFonts w:ascii="Arial" w:hAnsi="Arial" w:cs="Arial"/>
        </w:rPr>
        <w:t>During this conversation, check consent to send a copy of the closure letter to professionals involved with family.</w:t>
      </w:r>
    </w:p>
    <w:p w:rsidR="00314B47" w:rsidRDefault="00314B47" w:rsidP="00314B47">
      <w:pPr>
        <w:rPr>
          <w:rFonts w:ascii="Arial" w:hAnsi="Arial" w:cs="Arial"/>
        </w:rPr>
      </w:pPr>
      <w:r>
        <w:rPr>
          <w:rFonts w:ascii="Arial" w:hAnsi="Arial" w:cs="Arial"/>
        </w:rPr>
        <w:t>The letter should follow the Signs of Safety principle of ‘Honouring the Family’ and specifically note the positive progress made that has enabled the case to be closed.</w:t>
      </w:r>
    </w:p>
    <w:p w:rsidR="00314B47" w:rsidRDefault="00314B47" w:rsidP="00314B47">
      <w:pPr>
        <w:rPr>
          <w:rFonts w:ascii="Arial" w:hAnsi="Arial" w:cs="Arial"/>
        </w:rPr>
      </w:pPr>
      <w:r>
        <w:rPr>
          <w:rFonts w:ascii="Arial" w:hAnsi="Arial" w:cs="Arial"/>
        </w:rPr>
        <w:t>Safety People who are providing ongoing support should be named.</w:t>
      </w:r>
    </w:p>
    <w:p w:rsidR="00314B47" w:rsidRDefault="00314B47" w:rsidP="00314B47">
      <w:pPr>
        <w:rPr>
          <w:rFonts w:ascii="Arial" w:hAnsi="Arial" w:cs="Arial"/>
        </w:rPr>
      </w:pPr>
      <w:r>
        <w:rPr>
          <w:rFonts w:ascii="Arial" w:hAnsi="Arial" w:cs="Arial"/>
        </w:rPr>
        <w:t>The Social Worker will need to complete the specific detail in the template prior to Business Support sending the letter itself.</w:t>
      </w:r>
    </w:p>
    <w:p w:rsidR="00314B47" w:rsidRDefault="00314B47" w:rsidP="00314B47">
      <w:pPr>
        <w:rPr>
          <w:rFonts w:ascii="Arial" w:hAnsi="Arial" w:cs="Arial"/>
        </w:rPr>
      </w:pPr>
    </w:p>
    <w:p w:rsidR="00314B47" w:rsidRDefault="00314B47" w:rsidP="00314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</w:t>
      </w:r>
    </w:p>
    <w:p w:rsidR="00314B47" w:rsidRDefault="00314B47" w:rsidP="00314B47">
      <w:pPr>
        <w:rPr>
          <w:rFonts w:ascii="Arial" w:hAnsi="Arial" w:cs="Arial"/>
        </w:rPr>
      </w:pPr>
      <w:r>
        <w:rPr>
          <w:rFonts w:ascii="Arial" w:hAnsi="Arial" w:cs="Arial"/>
        </w:rPr>
        <w:t>Transfer should be discussed with parents verbally prior to written confirmation being sent.</w:t>
      </w:r>
    </w:p>
    <w:p w:rsidR="00314B47" w:rsidRDefault="00314B47" w:rsidP="00314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this conversation. </w:t>
      </w:r>
      <w:r w:rsidR="00A4542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heck consent to send </w:t>
      </w:r>
      <w:r w:rsidR="00A45425">
        <w:rPr>
          <w:rFonts w:ascii="Arial" w:hAnsi="Arial" w:cs="Arial"/>
        </w:rPr>
        <w:t xml:space="preserve">a copy of the closure letter to professionals involved with the family. </w:t>
      </w:r>
    </w:p>
    <w:p w:rsidR="00A45425" w:rsidRDefault="00A45425" w:rsidP="00314B47">
      <w:pPr>
        <w:rPr>
          <w:rFonts w:ascii="Arial" w:hAnsi="Arial" w:cs="Arial"/>
        </w:rPr>
      </w:pPr>
      <w:r>
        <w:rPr>
          <w:rFonts w:ascii="Arial" w:hAnsi="Arial" w:cs="Arial"/>
        </w:rPr>
        <w:t>The letter should detail the reason for the transfer in relation to the activity of the new Team and use plain, none-jargon language.</w:t>
      </w:r>
    </w:p>
    <w:p w:rsidR="00A45425" w:rsidRDefault="00A45425" w:rsidP="00314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letter should detail the name, telephone number and Manager of the new Social Worker. </w:t>
      </w:r>
    </w:p>
    <w:p w:rsidR="00A45425" w:rsidRDefault="00A45425" w:rsidP="00314B47">
      <w:pPr>
        <w:rPr>
          <w:rFonts w:ascii="Arial" w:hAnsi="Arial" w:cs="Arial"/>
        </w:rPr>
      </w:pPr>
      <w:r>
        <w:rPr>
          <w:rFonts w:ascii="Arial" w:hAnsi="Arial" w:cs="Arial"/>
        </w:rPr>
        <w:t>The Social Worker will need to complete the specific detail in the template prior to Business Support sending the letter itself.</w:t>
      </w:r>
    </w:p>
    <w:p w:rsidR="00A45425" w:rsidRPr="00314B47" w:rsidRDefault="00A45425" w:rsidP="00314B47">
      <w:pPr>
        <w:rPr>
          <w:rFonts w:ascii="Arial" w:hAnsi="Arial" w:cs="Arial"/>
        </w:rPr>
      </w:pPr>
      <w:bookmarkStart w:id="0" w:name="_GoBack"/>
      <w:bookmarkEnd w:id="0"/>
    </w:p>
    <w:p w:rsidR="00314B47" w:rsidRPr="00314B47" w:rsidRDefault="00314B47" w:rsidP="00314B47">
      <w:pPr>
        <w:rPr>
          <w:rFonts w:ascii="Arial" w:hAnsi="Arial" w:cs="Arial"/>
        </w:rPr>
      </w:pPr>
    </w:p>
    <w:p w:rsidR="00314B47" w:rsidRDefault="00314B47" w:rsidP="00314B47">
      <w:pPr>
        <w:rPr>
          <w:rFonts w:ascii="Arial" w:hAnsi="Arial" w:cs="Arial"/>
        </w:rPr>
      </w:pPr>
    </w:p>
    <w:p w:rsidR="00314B47" w:rsidRPr="00314B47" w:rsidRDefault="00314B47" w:rsidP="00314B47">
      <w:pPr>
        <w:rPr>
          <w:rFonts w:ascii="Arial" w:hAnsi="Arial" w:cs="Arial"/>
        </w:rPr>
      </w:pPr>
    </w:p>
    <w:sectPr w:rsidR="00314B47" w:rsidRPr="00314B47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47" w:rsidRDefault="00314B47" w:rsidP="00314B47">
      <w:pPr>
        <w:spacing w:after="0" w:line="240" w:lineRule="auto"/>
      </w:pPr>
      <w:r>
        <w:separator/>
      </w:r>
    </w:p>
  </w:endnote>
  <w:endnote w:type="continuationSeparator" w:id="0">
    <w:p w:rsidR="00314B47" w:rsidRDefault="00314B47" w:rsidP="0031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25" w:rsidRPr="00C63337" w:rsidRDefault="00C63337" w:rsidP="00C63337">
    <w:pPr>
      <w:pStyle w:val="Footer"/>
      <w:jc w:val="center"/>
    </w:pPr>
    <w:fldSimple w:instr=" DOCPROPERTY bjFooterEvenPageDocProperty \* MERGEFORMAT ">
      <w:r w:rsidRPr="00C63337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25" w:rsidRPr="00C63337" w:rsidRDefault="00C63337" w:rsidP="00C63337">
    <w:pPr>
      <w:pStyle w:val="Footer"/>
      <w:jc w:val="center"/>
    </w:pPr>
    <w:fldSimple w:instr=" DOCPROPERTY bjFooterBothDocProperty \* MERGEFORMAT ">
      <w:r w:rsidRPr="00C63337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25" w:rsidRPr="00C63337" w:rsidRDefault="00C63337" w:rsidP="00C63337">
    <w:pPr>
      <w:pStyle w:val="Footer"/>
      <w:jc w:val="center"/>
    </w:pPr>
    <w:fldSimple w:instr=" DOCPROPERTY bjFooterFirstPageDocProperty \* MERGEFORMAT ">
      <w:r w:rsidRPr="00C63337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47" w:rsidRDefault="00314B47" w:rsidP="00314B47">
      <w:pPr>
        <w:spacing w:after="0" w:line="240" w:lineRule="auto"/>
      </w:pPr>
      <w:r>
        <w:separator/>
      </w:r>
    </w:p>
  </w:footnote>
  <w:footnote w:type="continuationSeparator" w:id="0">
    <w:p w:rsidR="00314B47" w:rsidRDefault="00314B47" w:rsidP="0031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47"/>
    <w:rsid w:val="002502F1"/>
    <w:rsid w:val="00314B47"/>
    <w:rsid w:val="00A45425"/>
    <w:rsid w:val="00B9324D"/>
    <w:rsid w:val="00C63337"/>
    <w:rsid w:val="00D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47"/>
  </w:style>
  <w:style w:type="paragraph" w:styleId="Footer">
    <w:name w:val="footer"/>
    <w:basedOn w:val="Normal"/>
    <w:link w:val="FooterChar"/>
    <w:uiPriority w:val="99"/>
    <w:unhideWhenUsed/>
    <w:rsid w:val="0031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47"/>
  </w:style>
  <w:style w:type="paragraph" w:styleId="Footer">
    <w:name w:val="footer"/>
    <w:basedOn w:val="Normal"/>
    <w:link w:val="FooterChar"/>
    <w:uiPriority w:val="99"/>
    <w:unhideWhenUsed/>
    <w:rsid w:val="0031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879c5bc0-5d95-47da-958c-23f392fc03a3" value=""/>
  <element uid="e11463c7-63fc-44e1-a920-6aa917cf3177" value=""/>
</sisl>
</file>

<file path=customXml/itemProps1.xml><?xml version="1.0" encoding="utf-8"?>
<ds:datastoreItem xmlns:ds="http://schemas.openxmlformats.org/officeDocument/2006/customXml" ds:itemID="{A4662FCC-66EB-4699-B9DF-FEDA380B93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1004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Marshall</dc:creator>
  <cp:keywords>[IL0: UNCLASSIFIED]</cp:keywords>
  <cp:lastModifiedBy>Claire Marshall</cp:lastModifiedBy>
  <cp:revision>3</cp:revision>
  <cp:lastPrinted>2016-05-03T14:43:00Z</cp:lastPrinted>
  <dcterms:created xsi:type="dcterms:W3CDTF">2016-05-03T14:27:00Z</dcterms:created>
  <dcterms:modified xsi:type="dcterms:W3CDTF">2016-05-03T14:57:00Z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85db6b03-3491-4866-a062-a75a56dd6655</vt:lpwstr>
  </property>
  <property fmtid="{D5CDD505-2E9C-101B-9397-08002B2CF9AE}" pid="3" name="bjSaver">
    <vt:lpwstr>pje5FKh2mTnWT0tNsPANssr6yp+aQ96y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uid="879c5bc0-5d95-47da-958c-23f392fc03a3" value="" /&gt;&lt;element uid="e11463c7-63fc-44e1-a920-6aa917cf3177"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