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5909" w14:textId="77777777" w:rsidR="00BA6EDF" w:rsidRDefault="00BA6EDF" w:rsidP="00BA6EDF">
      <w:pPr>
        <w:rPr>
          <w:b/>
        </w:rPr>
      </w:pPr>
    </w:p>
    <w:p w14:paraId="4D919147" w14:textId="6A7CB9CE" w:rsidR="00BA6EDF" w:rsidRDefault="00BA6EDF" w:rsidP="00BA6E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Stage 2:  Reflective learning – Adding Value</w:t>
      </w:r>
    </w:p>
    <w:p w14:paraId="647F2C34" w14:textId="77777777" w:rsidR="00BA6EDF" w:rsidRPr="005A0F55" w:rsidRDefault="00BA6EDF" w:rsidP="00BA6EDF">
      <w:pPr>
        <w:jc w:val="center"/>
        <w:rPr>
          <w:b/>
        </w:rPr>
      </w:pPr>
      <w:r w:rsidRPr="005A0F55">
        <w:rPr>
          <w:b/>
        </w:rPr>
        <w:t>To be completed by the 10</w:t>
      </w:r>
      <w:r w:rsidRPr="005A0F55">
        <w:rPr>
          <w:b/>
          <w:vertAlign w:val="superscript"/>
        </w:rPr>
        <w:t>th</w:t>
      </w:r>
      <w:r w:rsidRPr="005A0F55">
        <w:rPr>
          <w:b/>
        </w:rPr>
        <w:t xml:space="preserve"> of each month</w:t>
      </w:r>
      <w:r>
        <w:rPr>
          <w:b/>
        </w:rPr>
        <w:t xml:space="preserve"> and by the Moderator</w:t>
      </w:r>
    </w:p>
    <w:p w14:paraId="7DCFB7CE" w14:textId="12B34BEF" w:rsidR="00BA6EDF" w:rsidRPr="000A444B" w:rsidRDefault="00BA6EDF" w:rsidP="00BA6EDF">
      <w:r>
        <w:t>Moderator please r</w:t>
      </w:r>
      <w:r w:rsidRPr="000A444B">
        <w:t xml:space="preserve">ead </w:t>
      </w:r>
      <w:r>
        <w:t xml:space="preserve">Stage 1, review the actions, </w:t>
      </w:r>
      <w:r w:rsidRPr="000A444B">
        <w:t>chronology, case summary</w:t>
      </w:r>
      <w:r>
        <w:t xml:space="preserve"> and</w:t>
      </w:r>
      <w:r w:rsidRPr="000A444B">
        <w:t xml:space="preserve"> genogram </w:t>
      </w:r>
      <w:r>
        <w:t>as a minimum</w:t>
      </w:r>
      <w:r w:rsidRPr="000A444B">
        <w:t xml:space="preserve"> to inform your discussion</w:t>
      </w:r>
      <w:r>
        <w:t xml:space="preserve">. </w:t>
      </w:r>
      <w:r w:rsidR="006D37C9">
        <w:t xml:space="preserve">Has CFIS been involved? </w:t>
      </w:r>
      <w:r>
        <w:t>*</w:t>
      </w:r>
      <w:r w:rsidRPr="00B82B88">
        <w:rPr>
          <w:bCs/>
        </w:rPr>
        <w:t xml:space="preserve"> </w:t>
      </w:r>
      <w:r>
        <w:rPr>
          <w:bCs/>
        </w:rPr>
        <w:t xml:space="preserve">For </w:t>
      </w:r>
      <w:hyperlink r:id="rId9" w:history="1">
        <w:r w:rsidRPr="00C57D99">
          <w:rPr>
            <w:rStyle w:val="Hyperlink"/>
            <w:b/>
          </w:rPr>
          <w:t>timeliness</w:t>
        </w:r>
      </w:hyperlink>
      <w:r>
        <w:rPr>
          <w:bCs/>
        </w:rPr>
        <w:t xml:space="preserve"> and progress tracking; please refer to the practice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42"/>
        <w:gridCol w:w="2695"/>
        <w:gridCol w:w="2803"/>
        <w:gridCol w:w="2294"/>
      </w:tblGrid>
      <w:tr w:rsidR="00BA6EDF" w14:paraId="2C5835B7" w14:textId="77777777" w:rsidTr="0058136F">
        <w:tc>
          <w:tcPr>
            <w:tcW w:w="2664" w:type="dxa"/>
            <w:gridSpan w:val="2"/>
            <w:shd w:val="clear" w:color="auto" w:fill="8EAADB" w:themeFill="accent1" w:themeFillTint="99"/>
          </w:tcPr>
          <w:p w14:paraId="24CB4FC6" w14:textId="77777777" w:rsidR="00BA6EDF" w:rsidRPr="00C66E36" w:rsidRDefault="00BA6ED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Mosaic number &amp; child name</w:t>
            </w:r>
          </w:p>
        </w:tc>
        <w:tc>
          <w:tcPr>
            <w:tcW w:w="2695" w:type="dxa"/>
            <w:shd w:val="clear" w:color="auto" w:fill="8EAADB" w:themeFill="accent1" w:themeFillTint="99"/>
          </w:tcPr>
          <w:p w14:paraId="26C0352D" w14:textId="77777777" w:rsidR="00BA6EDF" w:rsidRPr="00C66E36" w:rsidRDefault="00BA6ED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Date of birth/age</w:t>
            </w:r>
          </w:p>
        </w:tc>
        <w:tc>
          <w:tcPr>
            <w:tcW w:w="2803" w:type="dxa"/>
            <w:shd w:val="clear" w:color="auto" w:fill="8EAADB" w:themeFill="accent1" w:themeFillTint="99"/>
          </w:tcPr>
          <w:p w14:paraId="36C4B572" w14:textId="77777777" w:rsidR="00BA6EDF" w:rsidRPr="00C66E36" w:rsidRDefault="00BA6ED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 xml:space="preserve">Ethnicity and Gender </w:t>
            </w:r>
          </w:p>
        </w:tc>
        <w:tc>
          <w:tcPr>
            <w:tcW w:w="2294" w:type="dxa"/>
            <w:shd w:val="clear" w:color="auto" w:fill="8EAADB" w:themeFill="accent1" w:themeFillTint="99"/>
          </w:tcPr>
          <w:p w14:paraId="3371B5CD" w14:textId="77777777" w:rsidR="00BA6EDF" w:rsidRPr="00C66E36" w:rsidRDefault="00BA6ED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 xml:space="preserve">Current status of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C66E36">
              <w:rPr>
                <w:b/>
                <w:color w:val="FFFFFF" w:themeColor="background1"/>
              </w:rPr>
              <w:t>child / Young Person</w:t>
            </w:r>
          </w:p>
        </w:tc>
      </w:tr>
      <w:tr w:rsidR="00BA6EDF" w14:paraId="51F617F0" w14:textId="77777777" w:rsidTr="0058136F">
        <w:tc>
          <w:tcPr>
            <w:tcW w:w="2664" w:type="dxa"/>
            <w:gridSpan w:val="2"/>
          </w:tcPr>
          <w:p w14:paraId="4F1188D1" w14:textId="77777777" w:rsidR="00BA6EDF" w:rsidRPr="00C66E36" w:rsidRDefault="00BA6EDF" w:rsidP="0058136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695" w:type="dxa"/>
          </w:tcPr>
          <w:p w14:paraId="6EBAA3DF" w14:textId="77777777" w:rsidR="00BA6EDF" w:rsidRPr="00C66E36" w:rsidRDefault="00BA6EDF" w:rsidP="0058136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03" w:type="dxa"/>
          </w:tcPr>
          <w:p w14:paraId="092D9C13" w14:textId="77777777" w:rsidR="00BA6EDF" w:rsidRPr="00C66E36" w:rsidRDefault="00BA6EDF" w:rsidP="0058136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94" w:type="dxa"/>
          </w:tcPr>
          <w:p w14:paraId="35C93455" w14:textId="77777777" w:rsidR="00BA6EDF" w:rsidRDefault="00BA6EDF" w:rsidP="0058136F">
            <w:pPr>
              <w:jc w:val="center"/>
              <w:rPr>
                <w:color w:val="FFFFFF" w:themeColor="background1"/>
              </w:rPr>
            </w:pPr>
          </w:p>
          <w:p w14:paraId="02E979E6" w14:textId="77777777" w:rsidR="00BA6EDF" w:rsidRPr="00C66E36" w:rsidRDefault="00BA6EDF" w:rsidP="0058136F">
            <w:pPr>
              <w:jc w:val="center"/>
              <w:rPr>
                <w:color w:val="FFFFFF" w:themeColor="background1"/>
              </w:rPr>
            </w:pPr>
          </w:p>
        </w:tc>
      </w:tr>
      <w:tr w:rsidR="00BA6EDF" w14:paraId="349050A3" w14:textId="77777777" w:rsidTr="0058136F">
        <w:tc>
          <w:tcPr>
            <w:tcW w:w="2664" w:type="dxa"/>
            <w:gridSpan w:val="2"/>
            <w:shd w:val="clear" w:color="auto" w:fill="8EAADB" w:themeFill="accent1" w:themeFillTint="99"/>
          </w:tcPr>
          <w:p w14:paraId="6901328C" w14:textId="77777777" w:rsidR="00BA6EDF" w:rsidRPr="00C66E36" w:rsidRDefault="00BA6ED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Social Worker &amp; Team / Service Area</w:t>
            </w:r>
          </w:p>
        </w:tc>
        <w:tc>
          <w:tcPr>
            <w:tcW w:w="2695" w:type="dxa"/>
            <w:shd w:val="clear" w:color="auto" w:fill="8EAADB" w:themeFill="accent1" w:themeFillTint="99"/>
          </w:tcPr>
          <w:p w14:paraId="6DFD05F7" w14:textId="77777777" w:rsidR="00BA6EDF" w:rsidRPr="00C66E36" w:rsidRDefault="00BA6ED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Auditor (PM) &amp; Service Area</w:t>
            </w:r>
          </w:p>
        </w:tc>
        <w:tc>
          <w:tcPr>
            <w:tcW w:w="2803" w:type="dxa"/>
            <w:shd w:val="clear" w:color="auto" w:fill="8EAADB" w:themeFill="accent1" w:themeFillTint="99"/>
          </w:tcPr>
          <w:p w14:paraId="1EDABE28" w14:textId="77777777" w:rsidR="00BA6EDF" w:rsidRPr="00C66E36" w:rsidRDefault="00BA6ED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 xml:space="preserve">Moderator &amp; Role </w:t>
            </w:r>
          </w:p>
        </w:tc>
        <w:tc>
          <w:tcPr>
            <w:tcW w:w="2294" w:type="dxa"/>
            <w:shd w:val="clear" w:color="auto" w:fill="8EAADB" w:themeFill="accent1" w:themeFillTint="99"/>
          </w:tcPr>
          <w:p w14:paraId="48BDCDE3" w14:textId="77777777" w:rsidR="00BA6EDF" w:rsidRPr="00C66E36" w:rsidRDefault="00BA6EDF" w:rsidP="005813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Evaluation</w:t>
            </w:r>
            <w:r w:rsidRPr="00C66E36">
              <w:rPr>
                <w:b/>
                <w:color w:val="FFFFFF" w:themeColor="background1"/>
              </w:rPr>
              <w:t xml:space="preserve"> date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BA6EDF" w14:paraId="3C708B02" w14:textId="77777777" w:rsidTr="0058136F">
        <w:tc>
          <w:tcPr>
            <w:tcW w:w="2664" w:type="dxa"/>
            <w:gridSpan w:val="2"/>
          </w:tcPr>
          <w:p w14:paraId="1F724885" w14:textId="77777777" w:rsidR="00BA6EDF" w:rsidRDefault="00BA6EDF" w:rsidP="0058136F">
            <w:pPr>
              <w:jc w:val="center"/>
            </w:pPr>
          </w:p>
        </w:tc>
        <w:tc>
          <w:tcPr>
            <w:tcW w:w="2695" w:type="dxa"/>
          </w:tcPr>
          <w:p w14:paraId="7E54DED8" w14:textId="77777777" w:rsidR="00BA6EDF" w:rsidRDefault="00BA6EDF" w:rsidP="0058136F">
            <w:pPr>
              <w:jc w:val="center"/>
            </w:pPr>
          </w:p>
        </w:tc>
        <w:tc>
          <w:tcPr>
            <w:tcW w:w="2803" w:type="dxa"/>
          </w:tcPr>
          <w:p w14:paraId="18F5FE15" w14:textId="77777777" w:rsidR="00BA6EDF" w:rsidRDefault="00BA6EDF" w:rsidP="0058136F">
            <w:pPr>
              <w:jc w:val="center"/>
            </w:pPr>
          </w:p>
        </w:tc>
        <w:tc>
          <w:tcPr>
            <w:tcW w:w="2294" w:type="dxa"/>
          </w:tcPr>
          <w:p w14:paraId="3021179D" w14:textId="77777777" w:rsidR="00BA6EDF" w:rsidRDefault="00BA6EDF" w:rsidP="0058136F">
            <w:pPr>
              <w:jc w:val="center"/>
            </w:pPr>
          </w:p>
          <w:p w14:paraId="0093AD6B" w14:textId="77777777" w:rsidR="00BA6EDF" w:rsidRDefault="00BA6EDF" w:rsidP="0058136F">
            <w:pPr>
              <w:jc w:val="center"/>
            </w:pPr>
          </w:p>
        </w:tc>
      </w:tr>
      <w:tr w:rsidR="00E80C62" w14:paraId="20EE7B4F" w14:textId="77777777" w:rsidTr="0058136F">
        <w:tc>
          <w:tcPr>
            <w:tcW w:w="10456" w:type="dxa"/>
            <w:gridSpan w:val="5"/>
            <w:shd w:val="clear" w:color="auto" w:fill="8EAADB" w:themeFill="accent1" w:themeFillTint="99"/>
          </w:tcPr>
          <w:p w14:paraId="44919ADA" w14:textId="1FBDE8EB" w:rsidR="00E80C62" w:rsidRDefault="00E80C62" w:rsidP="00E80C62">
            <w:pPr>
              <w:rPr>
                <w:b/>
              </w:rPr>
            </w:pPr>
            <w:r w:rsidRPr="00B60839">
              <w:rPr>
                <w:b/>
                <w:color w:val="FFFFFF" w:themeColor="background1"/>
              </w:rPr>
              <w:t>Main Strengths</w:t>
            </w:r>
            <w:r>
              <w:rPr>
                <w:b/>
                <w:color w:val="FFFFFF" w:themeColor="background1"/>
              </w:rPr>
              <w:t xml:space="preserve"> identified from </w:t>
            </w:r>
            <w:r w:rsidRPr="00B60839">
              <w:rPr>
                <w:b/>
                <w:color w:val="FFFFFF" w:themeColor="background1"/>
              </w:rPr>
              <w:t>the audit</w:t>
            </w:r>
            <w:r>
              <w:rPr>
                <w:b/>
                <w:color w:val="FFFFFF" w:themeColor="background1"/>
              </w:rPr>
              <w:t xml:space="preserve"> (Stage 1):</w:t>
            </w:r>
            <w:r w:rsidRPr="00B60839">
              <w:rPr>
                <w:b/>
                <w:color w:val="FFFFFF" w:themeColor="background1"/>
              </w:rPr>
              <w:t xml:space="preserve">  </w:t>
            </w:r>
          </w:p>
        </w:tc>
      </w:tr>
      <w:tr w:rsidR="00E80C62" w14:paraId="0C3D727D" w14:textId="77777777" w:rsidTr="0058136F">
        <w:tc>
          <w:tcPr>
            <w:tcW w:w="10456" w:type="dxa"/>
            <w:gridSpan w:val="5"/>
          </w:tcPr>
          <w:p w14:paraId="539D38EA" w14:textId="77777777" w:rsidR="00E80C62" w:rsidRDefault="00E80C62" w:rsidP="00E80C62">
            <w:pPr>
              <w:rPr>
                <w:b/>
              </w:rPr>
            </w:pPr>
          </w:p>
          <w:p w14:paraId="49563BB5" w14:textId="77777777" w:rsidR="00E80C62" w:rsidRDefault="00E80C62" w:rsidP="00E80C62">
            <w:pPr>
              <w:jc w:val="center"/>
              <w:rPr>
                <w:b/>
              </w:rPr>
            </w:pPr>
          </w:p>
        </w:tc>
      </w:tr>
      <w:tr w:rsidR="00E80C62" w14:paraId="15B86156" w14:textId="77777777" w:rsidTr="0058136F">
        <w:tc>
          <w:tcPr>
            <w:tcW w:w="10456" w:type="dxa"/>
            <w:gridSpan w:val="5"/>
            <w:shd w:val="clear" w:color="auto" w:fill="8EAADB" w:themeFill="accent1" w:themeFillTint="99"/>
          </w:tcPr>
          <w:p w14:paraId="25FA7DC9" w14:textId="1BFA2F66" w:rsidR="00E80C62" w:rsidRDefault="00E80C62" w:rsidP="00E80C62">
            <w:pPr>
              <w:rPr>
                <w:b/>
              </w:rPr>
            </w:pPr>
            <w:r w:rsidRPr="00B60839">
              <w:rPr>
                <w:b/>
                <w:color w:val="FFFFFF" w:themeColor="background1"/>
              </w:rPr>
              <w:t>Impact on learning and reflection</w:t>
            </w:r>
            <w:r>
              <w:rPr>
                <w:b/>
                <w:color w:val="FFFFFF" w:themeColor="background1"/>
              </w:rPr>
              <w:t xml:space="preserve"> - P</w:t>
            </w:r>
            <w:r w:rsidRPr="00B60839">
              <w:rPr>
                <w:b/>
                <w:color w:val="FFFFFF" w:themeColor="background1"/>
              </w:rPr>
              <w:t>lease draw on areas of learning / tools that ha</w:t>
            </w:r>
            <w:r>
              <w:rPr>
                <w:b/>
                <w:color w:val="FFFFFF" w:themeColor="background1"/>
              </w:rPr>
              <w:t>ve</w:t>
            </w:r>
            <w:r w:rsidRPr="00B60839">
              <w:rPr>
                <w:b/>
                <w:color w:val="FFFFFF" w:themeColor="background1"/>
              </w:rPr>
              <w:t xml:space="preserve"> informed your thought</w:t>
            </w:r>
            <w:r>
              <w:rPr>
                <w:b/>
                <w:color w:val="FFFFFF" w:themeColor="background1"/>
              </w:rPr>
              <w:t>s</w:t>
            </w:r>
            <w:r w:rsidRPr="00B60839">
              <w:rPr>
                <w:b/>
                <w:color w:val="FFFFFF" w:themeColor="background1"/>
              </w:rPr>
              <w:t xml:space="preserve"> and </w:t>
            </w:r>
            <w:r>
              <w:rPr>
                <w:b/>
                <w:color w:val="FFFFFF" w:themeColor="background1"/>
              </w:rPr>
              <w:t>reflections</w:t>
            </w:r>
            <w:r w:rsidRPr="00B60839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for the child/ young person.</w:t>
            </w:r>
          </w:p>
        </w:tc>
      </w:tr>
      <w:tr w:rsidR="00E80C62" w14:paraId="2655D3BA" w14:textId="77777777" w:rsidTr="0058136F">
        <w:tc>
          <w:tcPr>
            <w:tcW w:w="10456" w:type="dxa"/>
            <w:gridSpan w:val="5"/>
          </w:tcPr>
          <w:p w14:paraId="67F92243" w14:textId="77777777" w:rsidR="00E80C62" w:rsidRDefault="00E80C62" w:rsidP="00E80C62">
            <w:pPr>
              <w:rPr>
                <w:b/>
              </w:rPr>
            </w:pPr>
            <w:r>
              <w:rPr>
                <w:b/>
              </w:rPr>
              <w:t>Learning for the Social Worker:</w:t>
            </w:r>
          </w:p>
          <w:p w14:paraId="3078D37B" w14:textId="77777777" w:rsidR="00E80C62" w:rsidRDefault="00E80C62" w:rsidP="00E80C62">
            <w:pPr>
              <w:rPr>
                <w:b/>
              </w:rPr>
            </w:pPr>
          </w:p>
        </w:tc>
      </w:tr>
      <w:tr w:rsidR="00E80C62" w14:paraId="2883A733" w14:textId="77777777" w:rsidTr="0058136F">
        <w:tc>
          <w:tcPr>
            <w:tcW w:w="10456" w:type="dxa"/>
            <w:gridSpan w:val="5"/>
          </w:tcPr>
          <w:p w14:paraId="5BA445BF" w14:textId="77777777" w:rsidR="00E80C62" w:rsidRDefault="00E80C62" w:rsidP="00E80C62">
            <w:pPr>
              <w:rPr>
                <w:b/>
              </w:rPr>
            </w:pPr>
            <w:r>
              <w:rPr>
                <w:b/>
              </w:rPr>
              <w:t>Learning for the Auditor:</w:t>
            </w:r>
          </w:p>
          <w:p w14:paraId="24D55DFE" w14:textId="77777777" w:rsidR="00E80C62" w:rsidRDefault="00E80C62" w:rsidP="00E80C62">
            <w:pPr>
              <w:rPr>
                <w:b/>
              </w:rPr>
            </w:pPr>
          </w:p>
        </w:tc>
      </w:tr>
      <w:tr w:rsidR="00E80C62" w14:paraId="752F92EC" w14:textId="77777777" w:rsidTr="0058136F">
        <w:trPr>
          <w:trHeight w:val="1353"/>
        </w:trPr>
        <w:tc>
          <w:tcPr>
            <w:tcW w:w="10456" w:type="dxa"/>
            <w:gridSpan w:val="5"/>
          </w:tcPr>
          <w:p w14:paraId="64ABA3EF" w14:textId="77777777" w:rsidR="00E80C62" w:rsidRDefault="00E80C62" w:rsidP="00E80C62">
            <w:pPr>
              <w:rPr>
                <w:bCs/>
              </w:rPr>
            </w:pPr>
            <w:r>
              <w:rPr>
                <w:b/>
              </w:rPr>
              <w:t>Moderator comments - How</w:t>
            </w:r>
            <w:r w:rsidRPr="009C6D26">
              <w:rPr>
                <w:b/>
              </w:rPr>
              <w:t xml:space="preserve"> do we know we have made an impact / difference for the child or young person</w:t>
            </w:r>
            <w:r w:rsidRPr="00B60839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</w:p>
          <w:p w14:paraId="17ADBFF4" w14:textId="77777777" w:rsidR="00592B48" w:rsidRDefault="00592B48" w:rsidP="00E80C62">
            <w:pPr>
              <w:rPr>
                <w:b/>
                <w:bCs/>
              </w:rPr>
            </w:pPr>
          </w:p>
          <w:p w14:paraId="165FD308" w14:textId="27BCF91E" w:rsidR="00592B48" w:rsidRDefault="00592B48" w:rsidP="00E80C62">
            <w:pPr>
              <w:rPr>
                <w:b/>
              </w:rPr>
            </w:pPr>
          </w:p>
        </w:tc>
      </w:tr>
      <w:tr w:rsidR="008E6CC8" w14:paraId="7D49EFB1" w14:textId="77777777" w:rsidTr="004E3251">
        <w:trPr>
          <w:trHeight w:val="740"/>
        </w:trPr>
        <w:tc>
          <w:tcPr>
            <w:tcW w:w="10456" w:type="dxa"/>
            <w:gridSpan w:val="5"/>
          </w:tcPr>
          <w:p w14:paraId="0D2270B1" w14:textId="07472AA5" w:rsidR="008E6CC8" w:rsidRDefault="00D40B9C" w:rsidP="00E80C62">
            <w:pPr>
              <w:rPr>
                <w:b/>
              </w:rPr>
            </w:pPr>
            <w:r>
              <w:rPr>
                <w:b/>
                <w:bCs/>
              </w:rPr>
              <w:t>Overall Stage 1/ Stage 2 grade following reflection (Grading is how well have we done for the child/ children)</w:t>
            </w:r>
            <w:r w:rsidR="008E6CC8">
              <w:rPr>
                <w:b/>
                <w:bCs/>
              </w:rPr>
              <w:t xml:space="preserve">:  </w:t>
            </w:r>
          </w:p>
        </w:tc>
      </w:tr>
      <w:tr w:rsidR="00BA6EDF" w14:paraId="5A64BD85" w14:textId="77777777" w:rsidTr="004E3251">
        <w:trPr>
          <w:trHeight w:val="694"/>
        </w:trPr>
        <w:tc>
          <w:tcPr>
            <w:tcW w:w="2122" w:type="dxa"/>
            <w:shd w:val="clear" w:color="auto" w:fill="8EAADB" w:themeFill="accent1" w:themeFillTint="99"/>
          </w:tcPr>
          <w:p w14:paraId="3D2470B4" w14:textId="77777777" w:rsidR="00BA6EDF" w:rsidRPr="00B60839" w:rsidRDefault="00BA6EDF" w:rsidP="005813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Reflective learning completed by:</w:t>
            </w:r>
          </w:p>
        </w:tc>
        <w:tc>
          <w:tcPr>
            <w:tcW w:w="8334" w:type="dxa"/>
            <w:gridSpan w:val="4"/>
            <w:shd w:val="clear" w:color="auto" w:fill="8EAADB" w:themeFill="accent1" w:themeFillTint="99"/>
          </w:tcPr>
          <w:p w14:paraId="3A0484BB" w14:textId="77777777" w:rsidR="00BA6EDF" w:rsidRPr="00B60839" w:rsidRDefault="00BA6EDF" w:rsidP="0058136F">
            <w:pPr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 </w:t>
            </w:r>
          </w:p>
        </w:tc>
      </w:tr>
    </w:tbl>
    <w:p w14:paraId="690734E6" w14:textId="77777777" w:rsidR="004E3251" w:rsidRDefault="00BA6EDF" w:rsidP="00BA6EDF">
      <w:pPr>
        <w:rPr>
          <w:b/>
        </w:rPr>
      </w:pPr>
      <w:r>
        <w:rPr>
          <w:b/>
        </w:rPr>
        <w:t xml:space="preserve">The section below is to be completed if further actions are identified as part of the reflective learning discussion.  </w:t>
      </w:r>
    </w:p>
    <w:p w14:paraId="264F57A7" w14:textId="7573AB19" w:rsidR="004E3251" w:rsidRPr="00FA5518" w:rsidRDefault="00BA6EDF" w:rsidP="004E3251">
      <w:pPr>
        <w:rPr>
          <w:b/>
        </w:rPr>
      </w:pPr>
      <w:r>
        <w:rPr>
          <w:b/>
        </w:rPr>
        <w:t>Enhancing the outcomes for the child/ young person - Action planning for children and young people:</w:t>
      </w:r>
      <w:bookmarkStart w:id="0" w:name="_GoBack"/>
      <w:bookmarkEnd w:id="0"/>
    </w:p>
    <w:tbl>
      <w:tblPr>
        <w:tblStyle w:val="TableGrid"/>
        <w:tblW w:w="10573" w:type="dxa"/>
        <w:tblLook w:val="04A0" w:firstRow="1" w:lastRow="0" w:firstColumn="1" w:lastColumn="0" w:noHBand="0" w:noVBand="1"/>
      </w:tblPr>
      <w:tblGrid>
        <w:gridCol w:w="6795"/>
        <w:gridCol w:w="1280"/>
        <w:gridCol w:w="1122"/>
        <w:gridCol w:w="12"/>
        <w:gridCol w:w="1351"/>
        <w:gridCol w:w="13"/>
      </w:tblGrid>
      <w:tr w:rsidR="004E3251" w14:paraId="44737C90" w14:textId="77777777" w:rsidTr="008912B4">
        <w:trPr>
          <w:gridAfter w:val="1"/>
          <w:wAfter w:w="13" w:type="dxa"/>
          <w:trHeight w:val="504"/>
        </w:trPr>
        <w:tc>
          <w:tcPr>
            <w:tcW w:w="6795" w:type="dxa"/>
            <w:shd w:val="clear" w:color="auto" w:fill="8EAADB" w:themeFill="accent1" w:themeFillTint="99"/>
          </w:tcPr>
          <w:p w14:paraId="4CE25FA2" w14:textId="77777777" w:rsidR="004E3251" w:rsidRPr="00B60839" w:rsidRDefault="004E3251" w:rsidP="008912B4">
            <w:pPr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Proposed actions </w:t>
            </w:r>
            <w:r>
              <w:rPr>
                <w:b/>
                <w:color w:val="FFFFFF" w:themeColor="background1"/>
              </w:rPr>
              <w:t xml:space="preserve">by Moderator (if required) </w:t>
            </w:r>
            <w:r w:rsidRPr="00B60839">
              <w:rPr>
                <w:b/>
                <w:color w:val="FFFFFF" w:themeColor="background1"/>
              </w:rPr>
              <w:t xml:space="preserve">– </w:t>
            </w:r>
            <w:r>
              <w:rPr>
                <w:b/>
                <w:color w:val="FFFFFF" w:themeColor="background1"/>
              </w:rPr>
              <w:t xml:space="preserve">Use </w:t>
            </w:r>
            <w:r w:rsidRPr="00B60839">
              <w:rPr>
                <w:b/>
                <w:color w:val="FFFFFF" w:themeColor="background1"/>
              </w:rPr>
              <w:t>SMART</w:t>
            </w:r>
            <w:r>
              <w:rPr>
                <w:b/>
                <w:color w:val="FFFFFF" w:themeColor="background1"/>
              </w:rPr>
              <w:t>er</w:t>
            </w:r>
            <w:r w:rsidRPr="00B60839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objectives</w:t>
            </w:r>
          </w:p>
        </w:tc>
        <w:tc>
          <w:tcPr>
            <w:tcW w:w="1280" w:type="dxa"/>
            <w:shd w:val="clear" w:color="auto" w:fill="8EAADB" w:themeFill="accent1" w:themeFillTint="99"/>
          </w:tcPr>
          <w:p w14:paraId="237BAC02" w14:textId="77777777" w:rsidR="004E3251" w:rsidRPr="00B60839" w:rsidRDefault="004E3251" w:rsidP="008912B4">
            <w:pPr>
              <w:jc w:val="center"/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By who </w:t>
            </w:r>
          </w:p>
        </w:tc>
        <w:tc>
          <w:tcPr>
            <w:tcW w:w="1122" w:type="dxa"/>
            <w:shd w:val="clear" w:color="auto" w:fill="8EAADB" w:themeFill="accent1" w:themeFillTint="99"/>
          </w:tcPr>
          <w:p w14:paraId="5A82A09E" w14:textId="77777777" w:rsidR="004E3251" w:rsidRPr="00B60839" w:rsidRDefault="004E3251" w:rsidP="008912B4">
            <w:pPr>
              <w:jc w:val="center"/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Timescale </w:t>
            </w:r>
          </w:p>
        </w:tc>
        <w:tc>
          <w:tcPr>
            <w:tcW w:w="1363" w:type="dxa"/>
            <w:gridSpan w:val="2"/>
            <w:shd w:val="clear" w:color="auto" w:fill="8EAADB" w:themeFill="accent1" w:themeFillTint="99"/>
          </w:tcPr>
          <w:p w14:paraId="6058A9B5" w14:textId="77777777" w:rsidR="004E3251" w:rsidRPr="00B60839" w:rsidRDefault="004E3251" w:rsidP="008912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of completion (mandatory)</w:t>
            </w:r>
          </w:p>
        </w:tc>
      </w:tr>
      <w:tr w:rsidR="004E3251" w14:paraId="78BAB24C" w14:textId="77777777" w:rsidTr="008912B4">
        <w:trPr>
          <w:gridAfter w:val="1"/>
          <w:wAfter w:w="13" w:type="dxa"/>
          <w:trHeight w:val="242"/>
        </w:trPr>
        <w:tc>
          <w:tcPr>
            <w:tcW w:w="6795" w:type="dxa"/>
          </w:tcPr>
          <w:p w14:paraId="1D7E8B2A" w14:textId="77777777" w:rsidR="004E3251" w:rsidRDefault="004E3251" w:rsidP="008912B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</w:tcPr>
          <w:p w14:paraId="1AAD7E7C" w14:textId="77777777" w:rsidR="004E3251" w:rsidRDefault="004E3251" w:rsidP="008912B4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14:paraId="0CDA25AE" w14:textId="77777777" w:rsidR="004E3251" w:rsidRDefault="004E3251" w:rsidP="008912B4">
            <w:pPr>
              <w:jc w:val="center"/>
              <w:rPr>
                <w:b/>
              </w:rPr>
            </w:pPr>
          </w:p>
        </w:tc>
        <w:tc>
          <w:tcPr>
            <w:tcW w:w="1363" w:type="dxa"/>
            <w:gridSpan w:val="2"/>
          </w:tcPr>
          <w:p w14:paraId="27E43464" w14:textId="77777777" w:rsidR="004E3251" w:rsidRDefault="004E3251" w:rsidP="008912B4">
            <w:pPr>
              <w:jc w:val="center"/>
              <w:rPr>
                <w:b/>
              </w:rPr>
            </w:pPr>
          </w:p>
        </w:tc>
      </w:tr>
      <w:tr w:rsidR="004E3251" w14:paraId="0886C1D8" w14:textId="77777777" w:rsidTr="008912B4">
        <w:trPr>
          <w:gridAfter w:val="1"/>
          <w:wAfter w:w="13" w:type="dxa"/>
          <w:trHeight w:val="251"/>
        </w:trPr>
        <w:tc>
          <w:tcPr>
            <w:tcW w:w="6795" w:type="dxa"/>
          </w:tcPr>
          <w:p w14:paraId="2D5702E0" w14:textId="77777777" w:rsidR="004E3251" w:rsidRDefault="004E3251" w:rsidP="008912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0" w:type="dxa"/>
          </w:tcPr>
          <w:p w14:paraId="7E160930" w14:textId="77777777" w:rsidR="004E3251" w:rsidRDefault="004E3251" w:rsidP="008912B4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14:paraId="2E6B7106" w14:textId="77777777" w:rsidR="004E3251" w:rsidRDefault="004E3251" w:rsidP="008912B4">
            <w:pPr>
              <w:jc w:val="center"/>
              <w:rPr>
                <w:b/>
              </w:rPr>
            </w:pPr>
          </w:p>
        </w:tc>
        <w:tc>
          <w:tcPr>
            <w:tcW w:w="1363" w:type="dxa"/>
            <w:gridSpan w:val="2"/>
          </w:tcPr>
          <w:p w14:paraId="6ADBACF2" w14:textId="77777777" w:rsidR="004E3251" w:rsidRDefault="004E3251" w:rsidP="008912B4">
            <w:pPr>
              <w:jc w:val="center"/>
              <w:rPr>
                <w:b/>
              </w:rPr>
            </w:pPr>
          </w:p>
        </w:tc>
      </w:tr>
      <w:tr w:rsidR="004E3251" w14:paraId="4F6F3315" w14:textId="77777777" w:rsidTr="008912B4">
        <w:trPr>
          <w:trHeight w:val="266"/>
        </w:trPr>
        <w:tc>
          <w:tcPr>
            <w:tcW w:w="8075" w:type="dxa"/>
            <w:gridSpan w:val="2"/>
            <w:shd w:val="clear" w:color="auto" w:fill="8EAADB" w:themeFill="accent1" w:themeFillTint="99"/>
          </w:tcPr>
          <w:p w14:paraId="34C72DBF" w14:textId="77777777" w:rsidR="004E3251" w:rsidRPr="00B60839" w:rsidRDefault="004E3251" w:rsidP="008912B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</w:t>
            </w:r>
            <w:r w:rsidRPr="00B60839">
              <w:rPr>
                <w:b/>
                <w:color w:val="FFFFFF" w:themeColor="background1"/>
              </w:rPr>
              <w:t xml:space="preserve">y </w:t>
            </w:r>
            <w:r>
              <w:rPr>
                <w:b/>
                <w:color w:val="FFFFFF" w:themeColor="background1"/>
              </w:rPr>
              <w:t>Moderator</w:t>
            </w:r>
          </w:p>
        </w:tc>
        <w:tc>
          <w:tcPr>
            <w:tcW w:w="1134" w:type="dxa"/>
            <w:gridSpan w:val="2"/>
            <w:shd w:val="clear" w:color="auto" w:fill="8EAADB" w:themeFill="accent1" w:themeFillTint="99"/>
          </w:tcPr>
          <w:p w14:paraId="5832CDA7" w14:textId="77777777" w:rsidR="004E3251" w:rsidRPr="00B60839" w:rsidRDefault="004E3251" w:rsidP="008912B4">
            <w:pPr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Name </w:t>
            </w:r>
          </w:p>
        </w:tc>
        <w:tc>
          <w:tcPr>
            <w:tcW w:w="1364" w:type="dxa"/>
            <w:gridSpan w:val="2"/>
            <w:shd w:val="clear" w:color="auto" w:fill="8EAADB" w:themeFill="accent1" w:themeFillTint="99"/>
          </w:tcPr>
          <w:p w14:paraId="300874A2" w14:textId="77777777" w:rsidR="004E3251" w:rsidRPr="00B60839" w:rsidRDefault="004E3251" w:rsidP="008912B4">
            <w:pPr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Date </w:t>
            </w:r>
          </w:p>
        </w:tc>
      </w:tr>
      <w:tr w:rsidR="004E3251" w14:paraId="2FCEA63B" w14:textId="77777777" w:rsidTr="008912B4">
        <w:trPr>
          <w:trHeight w:val="266"/>
        </w:trPr>
        <w:tc>
          <w:tcPr>
            <w:tcW w:w="8075" w:type="dxa"/>
            <w:gridSpan w:val="2"/>
            <w:shd w:val="clear" w:color="auto" w:fill="FFFFFF" w:themeFill="background1"/>
          </w:tcPr>
          <w:p w14:paraId="78078A5C" w14:textId="77777777" w:rsidR="004E3251" w:rsidRPr="008E2A74" w:rsidRDefault="004E3251" w:rsidP="008912B4">
            <w:pPr>
              <w:rPr>
                <w:bCs/>
              </w:rPr>
            </w:pPr>
            <w:r w:rsidRPr="008E2A74">
              <w:rPr>
                <w:bCs/>
              </w:rPr>
              <w:t xml:space="preserve">Notify </w:t>
            </w:r>
            <w:r>
              <w:rPr>
                <w:bCs/>
              </w:rPr>
              <w:t>Manager</w:t>
            </w:r>
            <w:r w:rsidRPr="008E2A74">
              <w:rPr>
                <w:bCs/>
              </w:rPr>
              <w:t xml:space="preserve"> of </w:t>
            </w:r>
            <w:r>
              <w:rPr>
                <w:bCs/>
              </w:rPr>
              <w:t>worker</w:t>
            </w:r>
            <w:r w:rsidRPr="008E2A74">
              <w:rPr>
                <w:bCs/>
              </w:rPr>
              <w:t xml:space="preserve"> re completion / grade / actions – via Mosaic case note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453F48A" w14:textId="77777777" w:rsidR="004E3251" w:rsidRDefault="004E3251" w:rsidP="008912B4">
            <w:pPr>
              <w:rPr>
                <w:b/>
              </w:rPr>
            </w:pPr>
          </w:p>
        </w:tc>
        <w:tc>
          <w:tcPr>
            <w:tcW w:w="1364" w:type="dxa"/>
            <w:gridSpan w:val="2"/>
            <w:shd w:val="clear" w:color="auto" w:fill="FFFFFF" w:themeFill="background1"/>
          </w:tcPr>
          <w:p w14:paraId="33D93B8F" w14:textId="77777777" w:rsidR="004E3251" w:rsidRDefault="004E3251" w:rsidP="008912B4">
            <w:pPr>
              <w:rPr>
                <w:b/>
              </w:rPr>
            </w:pPr>
          </w:p>
        </w:tc>
      </w:tr>
      <w:tr w:rsidR="004E3251" w14:paraId="4908E310" w14:textId="77777777" w:rsidTr="008912B4">
        <w:trPr>
          <w:trHeight w:val="256"/>
        </w:trPr>
        <w:tc>
          <w:tcPr>
            <w:tcW w:w="8075" w:type="dxa"/>
            <w:gridSpan w:val="2"/>
            <w:shd w:val="clear" w:color="auto" w:fill="FFFFFF" w:themeFill="background1"/>
          </w:tcPr>
          <w:p w14:paraId="25CBF1A3" w14:textId="77777777" w:rsidR="004E3251" w:rsidRPr="008E2A74" w:rsidRDefault="004E3251" w:rsidP="008912B4">
            <w:pPr>
              <w:rPr>
                <w:bCs/>
              </w:rPr>
            </w:pPr>
            <w:r>
              <w:rPr>
                <w:bCs/>
              </w:rPr>
              <w:t>Notify QA of completion by email.</w:t>
            </w:r>
            <w:r w:rsidRPr="008E2A74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C01C9A4" w14:textId="77777777" w:rsidR="004E3251" w:rsidRDefault="004E3251" w:rsidP="008912B4">
            <w:pPr>
              <w:rPr>
                <w:b/>
              </w:rPr>
            </w:pPr>
          </w:p>
        </w:tc>
        <w:tc>
          <w:tcPr>
            <w:tcW w:w="1364" w:type="dxa"/>
            <w:gridSpan w:val="2"/>
            <w:shd w:val="clear" w:color="auto" w:fill="FFFFFF" w:themeFill="background1"/>
          </w:tcPr>
          <w:p w14:paraId="0BA160BD" w14:textId="77777777" w:rsidR="004E3251" w:rsidRDefault="004E3251" w:rsidP="008912B4">
            <w:pPr>
              <w:rPr>
                <w:b/>
              </w:rPr>
            </w:pPr>
          </w:p>
        </w:tc>
      </w:tr>
    </w:tbl>
    <w:p w14:paraId="74FBC3B0" w14:textId="77777777" w:rsidR="004E3251" w:rsidRDefault="004E3251" w:rsidP="004E3251"/>
    <w:p w14:paraId="2CF800C7" w14:textId="10EFC7B0" w:rsidR="004006E5" w:rsidRDefault="00BA6EDF" w:rsidP="004E3251">
      <w:r>
        <w:rPr>
          <w:b/>
        </w:rPr>
        <w:tab/>
      </w:r>
      <w:r>
        <w:rPr>
          <w:b/>
        </w:rPr>
        <w:tab/>
      </w:r>
    </w:p>
    <w:sectPr w:rsidR="004006E5" w:rsidSect="005F706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7CFE" w14:textId="77777777" w:rsidR="00963E88" w:rsidRDefault="00963E88" w:rsidP="00BA6EDF">
      <w:pPr>
        <w:spacing w:after="0" w:line="240" w:lineRule="auto"/>
      </w:pPr>
      <w:r>
        <w:separator/>
      </w:r>
    </w:p>
  </w:endnote>
  <w:endnote w:type="continuationSeparator" w:id="0">
    <w:p w14:paraId="5586E9C3" w14:textId="77777777" w:rsidR="00963E88" w:rsidRDefault="00963E88" w:rsidP="00BA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1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BE933" w14:textId="7220B8AF" w:rsidR="00E3605E" w:rsidRDefault="00E3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ECE4D" w14:textId="77777777" w:rsidR="00963E88" w:rsidRDefault="00963E88" w:rsidP="00BA6EDF">
      <w:pPr>
        <w:spacing w:after="0" w:line="240" w:lineRule="auto"/>
      </w:pPr>
      <w:r>
        <w:separator/>
      </w:r>
    </w:p>
  </w:footnote>
  <w:footnote w:type="continuationSeparator" w:id="0">
    <w:p w14:paraId="62691AD7" w14:textId="77777777" w:rsidR="00963E88" w:rsidRDefault="00963E88" w:rsidP="00BA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863B" w14:textId="20910BDB" w:rsidR="007E3C32" w:rsidRPr="00BA6EDF" w:rsidRDefault="00BA6EDF" w:rsidP="00BA6EDF">
    <w:pPr>
      <w:rPr>
        <w:b/>
      </w:rPr>
    </w:pPr>
    <w:r>
      <w:rPr>
        <w:noProof/>
        <w:sz w:val="20"/>
      </w:rPr>
      <w:drawing>
        <wp:inline distT="0" distB="0" distL="0" distR="0" wp14:anchorId="7057FB62" wp14:editId="7A53D3DC">
          <wp:extent cx="1286059" cy="437347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 fir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5" cy="43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60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09F5">
      <w:rPr>
        <w:b/>
      </w:rPr>
      <w:t>Children Services</w:t>
    </w:r>
    <w:r w:rsidR="00E360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DF"/>
    <w:rsid w:val="000C7B45"/>
    <w:rsid w:val="002E57BE"/>
    <w:rsid w:val="00311011"/>
    <w:rsid w:val="004E3251"/>
    <w:rsid w:val="00592B48"/>
    <w:rsid w:val="005F772F"/>
    <w:rsid w:val="006D37C9"/>
    <w:rsid w:val="00834989"/>
    <w:rsid w:val="008E6CC8"/>
    <w:rsid w:val="009055E5"/>
    <w:rsid w:val="00963E88"/>
    <w:rsid w:val="00BA6EDF"/>
    <w:rsid w:val="00C75917"/>
    <w:rsid w:val="00CF20B2"/>
    <w:rsid w:val="00D40B9C"/>
    <w:rsid w:val="00E3605E"/>
    <w:rsid w:val="00E80C62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7168"/>
  <w15:chartTrackingRefBased/>
  <w15:docId w15:val="{6BA894A1-2186-45A3-8ECE-E39F4D9B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DF"/>
  </w:style>
  <w:style w:type="paragraph" w:styleId="Footer">
    <w:name w:val="footer"/>
    <w:basedOn w:val="Normal"/>
    <w:link w:val="FooterChar"/>
    <w:uiPriority w:val="99"/>
    <w:unhideWhenUsed/>
    <w:rsid w:val="00BA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DF"/>
  </w:style>
  <w:style w:type="character" w:styleId="Hyperlink">
    <w:name w:val="Hyperlink"/>
    <w:basedOn w:val="DefaultParagraphFont"/>
    <w:uiPriority w:val="99"/>
    <w:unhideWhenUsed/>
    <w:rsid w:val="00BA6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ceduresonline.com/trixcms1/media/6361/practice-guidance-under-standards-timelines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9" ma:contentTypeDescription="Create a new document." ma:contentTypeScope="" ma:versionID="db9862803a8fb2907cb37b39a33af22b">
  <xsd:schema xmlns:xsd="http://www.w3.org/2001/XMLSchema" xmlns:xs="http://www.w3.org/2001/XMLSchema" xmlns:p="http://schemas.microsoft.com/office/2006/metadata/properties" xmlns:ns3="76728d8b-a37f-4c21-8eff-bbf6069d6a6f" targetNamespace="http://schemas.microsoft.com/office/2006/metadata/properties" ma:root="true" ma:fieldsID="707af18a9564d23c6942f05a1aa8156d" ns3:_="">
    <xsd:import namespace="76728d8b-a37f-4c21-8eff-bbf6069d6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4AF76-D857-48C2-923F-7590D0E84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AE8C7A-3831-4FA5-91BA-C2B28C4A2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D2DDB-0E2E-4533-942D-7E8B33A80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 Jager</dc:creator>
  <cp:keywords/>
  <dc:description/>
  <cp:lastModifiedBy>Marisa De Jager</cp:lastModifiedBy>
  <cp:revision>12</cp:revision>
  <dcterms:created xsi:type="dcterms:W3CDTF">2020-07-31T14:24:00Z</dcterms:created>
  <dcterms:modified xsi:type="dcterms:W3CDTF">2020-09-09T12:40:00Z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</Properties>
</file>