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BE2C" w14:textId="77777777" w:rsidR="000543FD" w:rsidRDefault="000543FD" w:rsidP="000543FD">
      <w:pPr>
        <w:rPr>
          <w:rFonts w:cstheme="minorHAnsi"/>
          <w:b/>
        </w:rPr>
      </w:pPr>
    </w:p>
    <w:p w14:paraId="6BFA8962" w14:textId="1E0C6F0F" w:rsidR="00DA3976" w:rsidRPr="000543FD" w:rsidRDefault="00DA3976" w:rsidP="000543FD">
      <w:pPr>
        <w:jc w:val="center"/>
        <w:rPr>
          <w:rFonts w:cstheme="minorHAnsi"/>
          <w:b/>
          <w:color w:val="4472C4" w:themeColor="accent1"/>
        </w:rPr>
      </w:pPr>
      <w:r w:rsidRPr="000543FD">
        <w:rPr>
          <w:rFonts w:cstheme="minorHAnsi"/>
          <w:b/>
          <w:color w:val="4472C4" w:themeColor="accent1"/>
        </w:rPr>
        <w:t>Section 20 sub section 11 (CA 1989) Agreement for Young Person aged 16 and over</w:t>
      </w:r>
    </w:p>
    <w:p w14:paraId="05756A18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73C701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A63240" w14:textId="334F57F6" w:rsidR="00DA3976" w:rsidRPr="000543FD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43FD">
        <w:rPr>
          <w:rFonts w:cstheme="minorHAnsi"/>
          <w:b/>
          <w:bCs/>
        </w:rPr>
        <w:t xml:space="preserve">This is a formal agreement between WSCC Council and </w:t>
      </w:r>
    </w:p>
    <w:p w14:paraId="4AE2A6A1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1F3F1C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6B7E">
        <w:rPr>
          <w:rFonts w:cstheme="minorHAnsi"/>
          <w:b/>
          <w:bCs/>
        </w:rPr>
        <w:t>Young Person: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  <w:b/>
          <w:bCs/>
        </w:rPr>
        <w:t>Date of Birth:</w:t>
      </w:r>
    </w:p>
    <w:p w14:paraId="6DC50018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</w:p>
    <w:p w14:paraId="39A17A5A" w14:textId="1EFD7928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 xml:space="preserve">It has been explained to me that a section 20 agreement involves me agreeing to being provided with accommodation and people to care for me, and I will be formally “looked after” by WSCC Local Authority. </w:t>
      </w:r>
    </w:p>
    <w:p w14:paraId="02DF9C40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779F6A6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6B7E">
        <w:rPr>
          <w:rFonts w:cstheme="minorHAnsi"/>
          <w:b/>
          <w:bCs/>
        </w:rPr>
        <w:t xml:space="preserve">I agree </w:t>
      </w:r>
      <w:r w:rsidRPr="00F66B7E">
        <w:rPr>
          <w:rFonts w:cstheme="minorHAnsi"/>
        </w:rPr>
        <w:t xml:space="preserve">to being placed in foster care / with assessed connected carers named __________________________________/ in supported lodgings / in residential care/ or alternative accommodation deemed appropriate and to meet my needs. </w:t>
      </w:r>
    </w:p>
    <w:p w14:paraId="7CF82F5F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3E4406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66B7E">
        <w:rPr>
          <w:rFonts w:cstheme="minorHAnsi"/>
          <w:b/>
          <w:bCs/>
        </w:rPr>
        <w:t>It has been explained that I have the following rights:-</w:t>
      </w:r>
    </w:p>
    <w:p w14:paraId="67C48566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3E977B" w14:textId="25D0B166" w:rsidR="00DA3976" w:rsidRPr="00F66B7E" w:rsidRDefault="00DA3976" w:rsidP="00DA3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 xml:space="preserve">To change my mind in respect of wishing to be </w:t>
      </w:r>
      <w:r w:rsidR="00F66B7E">
        <w:rPr>
          <w:rFonts w:cstheme="minorHAnsi"/>
        </w:rPr>
        <w:t>a</w:t>
      </w:r>
      <w:r w:rsidRPr="00F66B7E">
        <w:rPr>
          <w:rFonts w:cstheme="minorHAnsi"/>
        </w:rPr>
        <w:t xml:space="preserve">ccommodated and bring the agreement to an end at any time, although I understand that Children’s Services would wish for me to end my voluntary status in a planned way. </w:t>
      </w:r>
    </w:p>
    <w:p w14:paraId="71464C6E" w14:textId="77777777" w:rsidR="00DA3976" w:rsidRPr="00F66B7E" w:rsidRDefault="00DA3976" w:rsidP="00DA3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>To be supported to obtain legal advice about this agreement if I require it</w:t>
      </w:r>
    </w:p>
    <w:p w14:paraId="30EF16D1" w14:textId="77777777" w:rsidR="00DA3976" w:rsidRPr="00F66B7E" w:rsidRDefault="00DA3976" w:rsidP="00DA3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>For the agreement to be kept under review and for an Independent Reviewing Officer to quality assure the care I can expect to receive.</w:t>
      </w:r>
    </w:p>
    <w:p w14:paraId="5F4B1755" w14:textId="77777777" w:rsidR="00DA3976" w:rsidRPr="00F66B7E" w:rsidRDefault="00DA3976" w:rsidP="00DA3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 xml:space="preserve">To be allocated a Personal Advisor from the Leaving Care Team to support me with other areas of my life, for example, school, college, planning for my future. </w:t>
      </w:r>
    </w:p>
    <w:p w14:paraId="5ECAF5B0" w14:textId="77777777" w:rsidR="00DA3976" w:rsidRPr="00F66B7E" w:rsidRDefault="00DA3976" w:rsidP="00DA3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 xml:space="preserve">to have the opportunity to speak to my social worker, Independent Reviewing Officer or Personal Advisor, so that my voice is heard.  </w:t>
      </w:r>
    </w:p>
    <w:p w14:paraId="2B404AAA" w14:textId="5E3A2EBA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C7D1A8C" w14:textId="04B5605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 xml:space="preserve">I also understand that whilst I am a looked after young person being cared for in the accommodation provided, I will respect the carers and their house rules and that there will be expectations placed on both of us in terms of my behaviour and responsibilities. </w:t>
      </w:r>
    </w:p>
    <w:p w14:paraId="00F09D3F" w14:textId="77777777" w:rsidR="002D0F18" w:rsidRPr="00F66B7E" w:rsidRDefault="002D0F18" w:rsidP="002D0F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C7E58B6" w14:textId="77777777" w:rsidR="00485EC9" w:rsidRDefault="002D0F18" w:rsidP="002D0F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543FD">
        <w:rPr>
          <w:rFonts w:cstheme="minorHAnsi"/>
          <w:b/>
          <w:bCs/>
        </w:rPr>
        <w:t>General Data Protection Regulations</w:t>
      </w:r>
      <w:r w:rsidR="001D5525" w:rsidRPr="000543FD">
        <w:rPr>
          <w:rFonts w:cstheme="minorHAnsi"/>
          <w:b/>
          <w:bCs/>
        </w:rPr>
        <w:t xml:space="preserve"> (GDPR)</w:t>
      </w:r>
      <w:r w:rsidR="000543FD">
        <w:rPr>
          <w:rFonts w:cstheme="minorHAnsi"/>
          <w:b/>
          <w:bCs/>
        </w:rPr>
        <w:t xml:space="preserve">  </w:t>
      </w:r>
    </w:p>
    <w:p w14:paraId="40D71602" w14:textId="7DD9EDA2" w:rsidR="002D0F18" w:rsidRPr="000543FD" w:rsidRDefault="000543FD" w:rsidP="002D0F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- See Certification</w:t>
      </w:r>
      <w:r w:rsidR="00485EC9">
        <w:rPr>
          <w:rFonts w:cstheme="minorHAnsi"/>
          <w:b/>
          <w:bCs/>
        </w:rPr>
        <w:t xml:space="preserve"> by the Social Worker obtaining consent.</w:t>
      </w:r>
    </w:p>
    <w:p w14:paraId="70C2714A" w14:textId="0E71991C" w:rsidR="004C5DB6" w:rsidRPr="00F66B7E" w:rsidRDefault="004C5DB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 xml:space="preserve">The Social worker has explained to me the Council’s responsibility towards me in respect of </w:t>
      </w:r>
      <w:r w:rsidR="001D5525" w:rsidRPr="00F66B7E">
        <w:rPr>
          <w:rFonts w:cstheme="minorHAnsi"/>
        </w:rPr>
        <w:t xml:space="preserve">GDPR. </w:t>
      </w:r>
    </w:p>
    <w:p w14:paraId="5313CF1E" w14:textId="7A8A7162" w:rsidR="00E94F6C" w:rsidRPr="00F66B7E" w:rsidRDefault="00E94F6C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F302416" w14:textId="77777777" w:rsidR="00F66B7E" w:rsidRDefault="00F66B7E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C7A8901" w14:textId="77777777" w:rsidR="00F66B7E" w:rsidRDefault="00F66B7E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2AC9CEC" w14:textId="53E69F36" w:rsidR="00E94F6C" w:rsidRPr="00F66B7E" w:rsidRDefault="00E94F6C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>I understand that WSCC has to abide by specific</w:t>
      </w:r>
      <w:r w:rsidR="007C4C40" w:rsidRPr="00F66B7E">
        <w:rPr>
          <w:rFonts w:cstheme="minorHAnsi"/>
        </w:rPr>
        <w:t xml:space="preserve"> lawful</w:t>
      </w:r>
      <w:r w:rsidRPr="00F66B7E">
        <w:rPr>
          <w:rFonts w:cstheme="minorHAnsi"/>
        </w:rPr>
        <w:t xml:space="preserve"> </w:t>
      </w:r>
      <w:r w:rsidR="008F412B" w:rsidRPr="00F66B7E">
        <w:rPr>
          <w:rFonts w:cstheme="minorHAnsi"/>
        </w:rPr>
        <w:t>con</w:t>
      </w:r>
      <w:r w:rsidR="00A72E49" w:rsidRPr="00F66B7E">
        <w:rPr>
          <w:rFonts w:cstheme="minorHAnsi"/>
        </w:rPr>
        <w:t>ditions</w:t>
      </w:r>
      <w:r w:rsidRPr="00F66B7E">
        <w:rPr>
          <w:rFonts w:cstheme="minorHAnsi"/>
        </w:rPr>
        <w:t xml:space="preserve"> in respect of </w:t>
      </w:r>
      <w:r w:rsidR="00692F7F" w:rsidRPr="00F66B7E">
        <w:rPr>
          <w:rFonts w:cstheme="minorHAnsi"/>
        </w:rPr>
        <w:t xml:space="preserve">the </w:t>
      </w:r>
      <w:r w:rsidR="004929E0" w:rsidRPr="00F66B7E">
        <w:rPr>
          <w:rFonts w:cstheme="minorHAnsi"/>
        </w:rPr>
        <w:t xml:space="preserve">consent </w:t>
      </w:r>
      <w:r w:rsidR="007C4C40" w:rsidRPr="00F66B7E">
        <w:rPr>
          <w:rFonts w:cstheme="minorHAnsi"/>
        </w:rPr>
        <w:t xml:space="preserve">I </w:t>
      </w:r>
      <w:r w:rsidR="00A72E49" w:rsidRPr="00F66B7E">
        <w:rPr>
          <w:rFonts w:cstheme="minorHAnsi"/>
        </w:rPr>
        <w:t>have given</w:t>
      </w:r>
      <w:r w:rsidR="00A840A5" w:rsidRPr="00F66B7E">
        <w:rPr>
          <w:rFonts w:cstheme="minorHAnsi"/>
        </w:rPr>
        <w:t>, to ensure that information written in respect of me is given an extra layer of protection</w:t>
      </w:r>
      <w:r w:rsidR="002A0AEB" w:rsidRPr="00F66B7E">
        <w:rPr>
          <w:rFonts w:cstheme="minorHAnsi"/>
        </w:rPr>
        <w:t xml:space="preserve">. </w:t>
      </w:r>
      <w:r w:rsidR="0080126D" w:rsidRPr="00F66B7E">
        <w:rPr>
          <w:rFonts w:cstheme="minorHAnsi"/>
        </w:rPr>
        <w:t>The GDPR c</w:t>
      </w:r>
      <w:r w:rsidR="0089549C" w:rsidRPr="00F66B7E">
        <w:rPr>
          <w:rFonts w:cstheme="minorHAnsi"/>
        </w:rPr>
        <w:t xml:space="preserve">ontains </w:t>
      </w:r>
      <w:r w:rsidR="008D6EBE" w:rsidRPr="00F66B7E">
        <w:rPr>
          <w:rFonts w:cstheme="minorHAnsi"/>
        </w:rPr>
        <w:t>conditions</w:t>
      </w:r>
      <w:r w:rsidR="0089549C" w:rsidRPr="00F66B7E">
        <w:rPr>
          <w:rFonts w:cstheme="minorHAnsi"/>
        </w:rPr>
        <w:t xml:space="preserve"> that is intended to enhance the protection of </w:t>
      </w:r>
      <w:r w:rsidR="007C4C40" w:rsidRPr="00F66B7E">
        <w:rPr>
          <w:rFonts w:cstheme="minorHAnsi"/>
        </w:rPr>
        <w:t xml:space="preserve">my </w:t>
      </w:r>
      <w:r w:rsidR="0089549C" w:rsidRPr="00F66B7E">
        <w:rPr>
          <w:rFonts w:cstheme="minorHAnsi"/>
        </w:rPr>
        <w:t>personal data</w:t>
      </w:r>
      <w:r w:rsidR="003F164C" w:rsidRPr="00F66B7E">
        <w:rPr>
          <w:rFonts w:cstheme="minorHAnsi"/>
        </w:rPr>
        <w:t>. T</w:t>
      </w:r>
      <w:r w:rsidR="00C51352" w:rsidRPr="00F66B7E">
        <w:rPr>
          <w:rFonts w:cstheme="minorHAnsi"/>
        </w:rPr>
        <w:t>he council has a responsibility to be honest with me</w:t>
      </w:r>
      <w:r w:rsidR="003F164C" w:rsidRPr="00F66B7E">
        <w:rPr>
          <w:rFonts w:cstheme="minorHAnsi"/>
        </w:rPr>
        <w:t xml:space="preserve">, to present information </w:t>
      </w:r>
      <w:r w:rsidR="00A72E49" w:rsidRPr="00F66B7E">
        <w:rPr>
          <w:rFonts w:cstheme="minorHAnsi"/>
        </w:rPr>
        <w:t>in clear language that I understand</w:t>
      </w:r>
      <w:r w:rsidR="002D0F18" w:rsidRPr="00F66B7E">
        <w:rPr>
          <w:rFonts w:cstheme="minorHAnsi"/>
        </w:rPr>
        <w:t xml:space="preserve"> and to ensure what rights I have under the GDPR. </w:t>
      </w:r>
    </w:p>
    <w:p w14:paraId="2526714E" w14:textId="77777777" w:rsidR="004C5DB6" w:rsidRPr="00F66B7E" w:rsidRDefault="004C5DB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6704EF1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6B7E">
        <w:rPr>
          <w:rFonts w:cstheme="minorHAnsi"/>
        </w:rPr>
        <w:t>I have read the document and I agree to its terms.</w:t>
      </w:r>
    </w:p>
    <w:p w14:paraId="5D914479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8FCB664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6B7E">
        <w:rPr>
          <w:rFonts w:cstheme="minorHAnsi"/>
        </w:rPr>
        <w:t xml:space="preserve">      Name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  <w:t xml:space="preserve">       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  <w:t xml:space="preserve">       Date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DA3976" w:rsidRPr="00F66B7E" w14:paraId="23D39C6F" w14:textId="77777777" w:rsidTr="00DA3976">
        <w:trPr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B68" w14:textId="77777777" w:rsidR="00DA3976" w:rsidRPr="00F66B7E" w:rsidRDefault="00DA39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66D" w14:textId="77777777" w:rsidR="00DA3976" w:rsidRPr="00F66B7E" w:rsidRDefault="00DA397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14:paraId="7BCB59E2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494D80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A9F6EE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32FA3E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2507B9" w14:textId="1C72CD19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6B7E">
        <w:rPr>
          <w:rFonts w:cstheme="minorHAnsi"/>
          <w:b/>
          <w:bCs/>
        </w:rPr>
        <w:t>Signature of young person</w:t>
      </w:r>
    </w:p>
    <w:p w14:paraId="0FA5FCEE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E4FD31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D22CA0" w14:textId="28743775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……………………………………………………………………………………………………</w:t>
      </w:r>
    </w:p>
    <w:p w14:paraId="0E06B84A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D8B145" w14:textId="79CA1949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6B7E">
        <w:rPr>
          <w:rFonts w:cstheme="minorHAnsi"/>
          <w:b/>
          <w:bCs/>
        </w:rPr>
        <w:t xml:space="preserve">Signed on behalf of the WSCC Council </w:t>
      </w:r>
    </w:p>
    <w:p w14:paraId="3E157B5C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92A4359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by:………………………………………………Name………………………………………</w:t>
      </w:r>
    </w:p>
    <w:p w14:paraId="45669FBF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ab/>
        <w:t xml:space="preserve"> (signature)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  <w:t>(print name)</w:t>
      </w:r>
    </w:p>
    <w:p w14:paraId="0D0B4A3E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52BD690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6B7E">
        <w:rPr>
          <w:rFonts w:cstheme="minorHAnsi"/>
          <w:b/>
          <w:bCs/>
        </w:rPr>
        <w:t>Position: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  <w:t>Date:</w:t>
      </w:r>
    </w:p>
    <w:p w14:paraId="7DD301F7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2FF4EA7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7792221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F66B7E">
        <w:rPr>
          <w:rFonts w:cstheme="minorHAnsi"/>
          <w:b/>
          <w:bCs/>
        </w:rPr>
        <w:t xml:space="preserve">Review date: </w:t>
      </w:r>
    </w:p>
    <w:p w14:paraId="6B6BD0AE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231A4FD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Where the young person is not fluent in English (and Section 20 care is required in an emergency), necessitating support from an interpreter:</w:t>
      </w:r>
    </w:p>
    <w:p w14:paraId="65934876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4FCCCE" w14:textId="5176CF21" w:rsidR="00DA3976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F51022" w14:textId="3578DED0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08B211" w14:textId="5DA43494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81FC16" w14:textId="38B0CE88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EFF8AB" w14:textId="1E2399FB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6EE5A" w14:textId="0E82C711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B9EE2" w14:textId="20AB176D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AE6379" w14:textId="632AFF9B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9CD7AC" w14:textId="330A865A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D0EC42" w14:textId="2B047758" w:rsid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33CDD" w14:textId="77777777" w:rsidR="00F66B7E" w:rsidRPr="00F66B7E" w:rsidRDefault="00F66B7E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70D0EE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I am an approved and registered interpreter.</w:t>
      </w:r>
    </w:p>
    <w:p w14:paraId="210C08FD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C1932C" w14:textId="35AE7DB6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 xml:space="preserve">I have today read this document to the young person in their native language ________________ and am satisfied that they have understood </w:t>
      </w:r>
      <w:r w:rsidR="00F66B7E" w:rsidRPr="00F66B7E">
        <w:rPr>
          <w:rFonts w:cstheme="minorHAnsi"/>
        </w:rPr>
        <w:t>these documents</w:t>
      </w:r>
      <w:r w:rsidRPr="00F66B7E">
        <w:rPr>
          <w:rFonts w:cstheme="minorHAnsi"/>
        </w:rPr>
        <w:t xml:space="preserve"> and the further information provided by the social worker.</w:t>
      </w:r>
    </w:p>
    <w:p w14:paraId="4E37E0D7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B97A7C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9CD3D7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Signed: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  <w:t>Print Name:</w:t>
      </w:r>
    </w:p>
    <w:p w14:paraId="7977D56A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433C85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Agency:</w:t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</w:r>
      <w:r w:rsidRPr="00F66B7E">
        <w:rPr>
          <w:rFonts w:cstheme="minorHAnsi"/>
        </w:rPr>
        <w:tab/>
        <w:t>Professional Registration:</w:t>
      </w:r>
    </w:p>
    <w:p w14:paraId="7F757B47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073F23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Dated:</w:t>
      </w:r>
    </w:p>
    <w:p w14:paraId="060E14BC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3E1CCD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E3E0A2" w14:textId="77777777" w:rsidR="00DA3976" w:rsidRPr="00F66B7E" w:rsidRDefault="00DA3976" w:rsidP="00DA39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B7E">
        <w:rPr>
          <w:rFonts w:cstheme="minorHAnsi"/>
        </w:rPr>
        <w:t>Where interpreting services are used, this document must be translated into the young person’s own language and re-signed as soon as possible and ideally within 7 days.</w:t>
      </w:r>
    </w:p>
    <w:p w14:paraId="332D5981" w14:textId="77777777" w:rsidR="00DA3976" w:rsidRPr="00F66B7E" w:rsidRDefault="00DA3976" w:rsidP="00DA397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66F4FC5" w14:textId="77777777" w:rsidR="00DD76E9" w:rsidRPr="00F66B7E" w:rsidRDefault="00485EC9">
      <w:pPr>
        <w:rPr>
          <w:rFonts w:cstheme="minorHAnsi"/>
        </w:rPr>
      </w:pPr>
    </w:p>
    <w:sectPr w:rsidR="00DD76E9" w:rsidRPr="00F66B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37DB" w14:textId="77777777" w:rsidR="00F66B7E" w:rsidRDefault="00F66B7E" w:rsidP="00F66B7E">
      <w:pPr>
        <w:spacing w:after="0" w:line="240" w:lineRule="auto"/>
      </w:pPr>
      <w:r>
        <w:separator/>
      </w:r>
    </w:p>
  </w:endnote>
  <w:endnote w:type="continuationSeparator" w:id="0">
    <w:p w14:paraId="1AA4FAEE" w14:textId="77777777" w:rsidR="00F66B7E" w:rsidRDefault="00F66B7E" w:rsidP="00F6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24B9" w14:textId="77777777" w:rsidR="00F66B7E" w:rsidRDefault="00F66B7E" w:rsidP="00F66B7E">
      <w:pPr>
        <w:spacing w:after="0" w:line="240" w:lineRule="auto"/>
      </w:pPr>
      <w:r>
        <w:separator/>
      </w:r>
    </w:p>
  </w:footnote>
  <w:footnote w:type="continuationSeparator" w:id="0">
    <w:p w14:paraId="39006D6F" w14:textId="77777777" w:rsidR="00F66B7E" w:rsidRDefault="00F66B7E" w:rsidP="00F6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304E" w14:textId="3C0B8120" w:rsidR="00F66B7E" w:rsidRDefault="00F66B7E">
    <w:pPr>
      <w:pStyle w:val="Header"/>
    </w:pPr>
    <w:r>
      <w:rPr>
        <w:noProof/>
        <w:sz w:val="20"/>
      </w:rPr>
      <w:drawing>
        <wp:inline distT="0" distB="0" distL="0" distR="0" wp14:anchorId="206583E4" wp14:editId="71817E71">
          <wp:extent cx="1286059" cy="43734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402"/>
    <w:multiLevelType w:val="hybridMultilevel"/>
    <w:tmpl w:val="93E659DE"/>
    <w:lvl w:ilvl="0" w:tplc="CF84B2B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76"/>
    <w:rsid w:val="000543FD"/>
    <w:rsid w:val="001D5525"/>
    <w:rsid w:val="002A0AEB"/>
    <w:rsid w:val="002D0F18"/>
    <w:rsid w:val="003F164C"/>
    <w:rsid w:val="003F65BD"/>
    <w:rsid w:val="00461378"/>
    <w:rsid w:val="00485EC9"/>
    <w:rsid w:val="004929E0"/>
    <w:rsid w:val="004C5DB6"/>
    <w:rsid w:val="00670069"/>
    <w:rsid w:val="00692F7F"/>
    <w:rsid w:val="006B5DE6"/>
    <w:rsid w:val="007C4C40"/>
    <w:rsid w:val="0080126D"/>
    <w:rsid w:val="00825FEF"/>
    <w:rsid w:val="0089549C"/>
    <w:rsid w:val="008D6EBE"/>
    <w:rsid w:val="008F412B"/>
    <w:rsid w:val="008F68EC"/>
    <w:rsid w:val="00A72E49"/>
    <w:rsid w:val="00A840A5"/>
    <w:rsid w:val="00AA76DF"/>
    <w:rsid w:val="00B00DB9"/>
    <w:rsid w:val="00C51352"/>
    <w:rsid w:val="00D06252"/>
    <w:rsid w:val="00DA3976"/>
    <w:rsid w:val="00E94F6C"/>
    <w:rsid w:val="00EA4112"/>
    <w:rsid w:val="00F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7A31"/>
  <w15:chartTrackingRefBased/>
  <w15:docId w15:val="{9E4A4592-632F-4269-8A24-DBF0CFC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4F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4F6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7E"/>
  </w:style>
  <w:style w:type="paragraph" w:styleId="Footer">
    <w:name w:val="footer"/>
    <w:basedOn w:val="Normal"/>
    <w:link w:val="FooterChar"/>
    <w:uiPriority w:val="99"/>
    <w:unhideWhenUsed/>
    <w:rsid w:val="00F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12" ma:contentTypeDescription="Create a new document." ma:contentTypeScope="" ma:versionID="012b29cc23f8f2325d8b4cc8f5d89160">
  <xsd:schema xmlns:xsd="http://www.w3.org/2001/XMLSchema" xmlns:xs="http://www.w3.org/2001/XMLSchema" xmlns:p="http://schemas.microsoft.com/office/2006/metadata/properties" xmlns:ns3="76728d8b-a37f-4c21-8eff-bbf6069d6a6f" xmlns:ns4="40ce525e-bbd7-45c3-9d6f-d2dd9c46bb8c" targetNamespace="http://schemas.microsoft.com/office/2006/metadata/properties" ma:root="true" ma:fieldsID="c4ab040ba45c954fa8e833cbc79cb6a0" ns3:_="" ns4:_="">
    <xsd:import namespace="76728d8b-a37f-4c21-8eff-bbf6069d6a6f"/>
    <xsd:import namespace="40ce525e-bbd7-45c3-9d6f-d2dd9c46b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525e-bbd7-45c3-9d6f-d2dd9c46b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69F78-B802-4803-8925-FB8776E69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40ce525e-bbd7-45c3-9d6f-d2dd9c46b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A48FE-ABCF-4B3D-81EB-33E634440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0754F-81EF-4E90-902E-DEB292E4039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6728d8b-a37f-4c21-8eff-bbf6069d6a6f"/>
    <ds:schemaRef ds:uri="http://schemas.openxmlformats.org/package/2006/metadata/core-properties"/>
    <ds:schemaRef ds:uri="http://schemas.microsoft.com/office/infopath/2007/PartnerControls"/>
    <ds:schemaRef ds:uri="40ce525e-bbd7-45c3-9d6f-d2dd9c46bb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McQueen</dc:creator>
  <cp:keywords/>
  <dc:description/>
  <cp:lastModifiedBy>Marisa De Jager</cp:lastModifiedBy>
  <cp:revision>4</cp:revision>
  <dcterms:created xsi:type="dcterms:W3CDTF">2020-09-14T06:27:00Z</dcterms:created>
  <dcterms:modified xsi:type="dcterms:W3CDTF">2020-09-14T06:30:00Z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