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F551C" w14:textId="3E2E737B" w:rsidR="00C81728" w:rsidRPr="00DA28D9" w:rsidRDefault="00FC1D6B">
      <w:pPr>
        <w:rPr>
          <w:rFonts w:ascii="Arial Rounded MT Bold" w:hAnsi="Arial Rounded MT Bold"/>
          <w:bCs/>
          <w:sz w:val="28"/>
        </w:rPr>
      </w:pPr>
      <w:r w:rsidRPr="00DA28D9">
        <w:rPr>
          <w:rFonts w:ascii="Arial Rounded MT Bold" w:hAnsi="Arial Rounded MT Bold"/>
          <w:bCs/>
          <w:sz w:val="28"/>
        </w:rPr>
        <w:t xml:space="preserve">Public Law Outline and Child Protection </w:t>
      </w:r>
      <w:r w:rsidR="00DA28D9" w:rsidRPr="00DA28D9">
        <w:rPr>
          <w:rFonts w:ascii="Arial Rounded MT Bold" w:hAnsi="Arial Rounded MT Bold"/>
          <w:bCs/>
          <w:sz w:val="28"/>
        </w:rPr>
        <w:t>Flowchart</w:t>
      </w:r>
    </w:p>
    <w:p w14:paraId="0F20DB42" w14:textId="77777777" w:rsidR="0036275D" w:rsidRDefault="00D447E7">
      <w:bookmarkStart w:id="0" w:name="_GoBack"/>
      <w:bookmarkEnd w:id="0"/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6D324" wp14:editId="4ACEF49A">
                <wp:simplePos x="0" y="0"/>
                <wp:positionH relativeFrom="column">
                  <wp:posOffset>5071110</wp:posOffset>
                </wp:positionH>
                <wp:positionV relativeFrom="paragraph">
                  <wp:posOffset>16510</wp:posOffset>
                </wp:positionV>
                <wp:extent cx="4162425" cy="100965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1009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7517E" w14:textId="77777777" w:rsidR="0049476D" w:rsidRPr="0049476D" w:rsidRDefault="00FC1D6B" w:rsidP="00FC1D6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49476D">
                              <w:rPr>
                                <w:rFonts w:cstheme="minorHAnsi"/>
                                <w:b/>
                              </w:rPr>
                              <w:t xml:space="preserve">Strategy </w:t>
                            </w:r>
                            <w:r w:rsidR="0049476D">
                              <w:rPr>
                                <w:rFonts w:cstheme="minorHAnsi"/>
                                <w:b/>
                              </w:rPr>
                              <w:t>D</w:t>
                            </w:r>
                            <w:r w:rsidRPr="0049476D">
                              <w:rPr>
                                <w:rFonts w:cstheme="minorHAnsi"/>
                                <w:b/>
                              </w:rPr>
                              <w:t xml:space="preserve">iscussion and Section 47 Enquiries </w:t>
                            </w:r>
                          </w:p>
                          <w:p w14:paraId="406E1D39" w14:textId="77777777" w:rsidR="00FC1D6B" w:rsidRDefault="006641C1" w:rsidP="00FC1D6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These substantiate</w:t>
                            </w:r>
                            <w:r w:rsidR="00FC1D6B" w:rsidRPr="00FC1D6B">
                              <w:rPr>
                                <w:rFonts w:cstheme="minorHAnsi"/>
                              </w:rPr>
                              <w:t xml:space="preserve"> concerns that the child</w:t>
                            </w:r>
                            <w:r w:rsidR="00FC1D6B">
                              <w:rPr>
                                <w:rFonts w:cstheme="minorHAnsi"/>
                              </w:rPr>
                              <w:t xml:space="preserve"> is</w:t>
                            </w:r>
                            <w:r w:rsidR="00FC1D6B" w:rsidRPr="00FC1D6B">
                              <w:rPr>
                                <w:rFonts w:cstheme="minorHAnsi"/>
                              </w:rPr>
                              <w:t xml:space="preserve"> likely</w:t>
                            </w:r>
                            <w:r>
                              <w:rPr>
                                <w:rFonts w:cstheme="minorHAnsi"/>
                              </w:rPr>
                              <w:t xml:space="preserve"> to suffer / or is suffering </w:t>
                            </w:r>
                            <w:r w:rsidR="00FC1D6B" w:rsidRPr="00FC1D6B">
                              <w:rPr>
                                <w:rFonts w:cstheme="minorHAnsi"/>
                              </w:rPr>
                              <w:t>significant harm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24A279C4" w14:textId="31D6BE3C" w:rsidR="00FC1D6B" w:rsidRPr="00084BCD" w:rsidRDefault="00F44A56" w:rsidP="00FC1D6B">
                            <w:pPr>
                              <w:spacing w:after="0" w:line="240" w:lineRule="auto"/>
                              <w:ind w:left="357"/>
                              <w:jc w:val="center"/>
                            </w:pPr>
                            <w:r>
                              <w:t xml:space="preserve">Meeting will determine if CP Procedures are to be initiated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6D324" id="Rectangle 5" o:spid="_x0000_s1026" style="position:absolute;margin-left:399.3pt;margin-top:1.3pt;width:327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" fillcolor="#dbe5f1 [660]" strokecolor="#4f81bd [3204]" strokeweight="2pt">
                <v:textbox>
                  <w:txbxContent>
                    <w:p w14:paraId="3527517E" w14:textId="77777777" w:rsidR="0049476D" w:rsidRPr="0049476D" w:rsidRDefault="00FC1D6B" w:rsidP="00FC1D6B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49476D">
                        <w:rPr>
                          <w:rFonts w:cstheme="minorHAnsi"/>
                          <w:b/>
                        </w:rPr>
                        <w:t xml:space="preserve">Strategy </w:t>
                      </w:r>
                      <w:r w:rsidR="0049476D">
                        <w:rPr>
                          <w:rFonts w:cstheme="minorHAnsi"/>
                          <w:b/>
                        </w:rPr>
                        <w:t>D</w:t>
                      </w:r>
                      <w:r w:rsidRPr="0049476D">
                        <w:rPr>
                          <w:rFonts w:cstheme="minorHAnsi"/>
                          <w:b/>
                        </w:rPr>
                        <w:t xml:space="preserve">iscussion and Section 47 Enquiries </w:t>
                      </w:r>
                    </w:p>
                    <w:p w14:paraId="406E1D39" w14:textId="77777777" w:rsidR="00FC1D6B" w:rsidRDefault="006641C1" w:rsidP="00FC1D6B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These substantiate</w:t>
                      </w:r>
                      <w:r w:rsidR="00FC1D6B" w:rsidRPr="00FC1D6B">
                        <w:rPr>
                          <w:rFonts w:cstheme="minorHAnsi"/>
                        </w:rPr>
                        <w:t xml:space="preserve"> concerns that the child</w:t>
                      </w:r>
                      <w:r w:rsidR="00FC1D6B">
                        <w:rPr>
                          <w:rFonts w:cstheme="minorHAnsi"/>
                        </w:rPr>
                        <w:t xml:space="preserve"> is</w:t>
                      </w:r>
                      <w:r w:rsidR="00FC1D6B" w:rsidRPr="00FC1D6B">
                        <w:rPr>
                          <w:rFonts w:cstheme="minorHAnsi"/>
                        </w:rPr>
                        <w:t xml:space="preserve"> likely</w:t>
                      </w:r>
                      <w:r>
                        <w:rPr>
                          <w:rFonts w:cstheme="minorHAnsi"/>
                        </w:rPr>
                        <w:t xml:space="preserve"> to suffer / or is suffering </w:t>
                      </w:r>
                      <w:r w:rsidR="00FC1D6B" w:rsidRPr="00FC1D6B">
                        <w:rPr>
                          <w:rFonts w:cstheme="minorHAnsi"/>
                        </w:rPr>
                        <w:t>significant harm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14:paraId="24A279C4" w14:textId="31D6BE3C" w:rsidR="00FC1D6B" w:rsidRPr="00084BCD" w:rsidRDefault="00F44A56" w:rsidP="00FC1D6B">
                      <w:pPr>
                        <w:spacing w:after="0" w:line="240" w:lineRule="auto"/>
                        <w:ind w:left="357"/>
                        <w:jc w:val="center"/>
                      </w:pPr>
                      <w:r>
                        <w:t xml:space="preserve">Meeting will determine if CP Procedures are to be initiated </w:t>
                      </w:r>
                    </w:p>
                  </w:txbxContent>
                </v:textbox>
              </v:rect>
            </w:pict>
          </mc:Fallback>
        </mc:AlternateContent>
      </w:r>
      <w:r w:rsidR="00B967C6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08AA0B3" wp14:editId="6143A3F4">
                <wp:simplePos x="0" y="0"/>
                <wp:positionH relativeFrom="column">
                  <wp:posOffset>-320040</wp:posOffset>
                </wp:positionH>
                <wp:positionV relativeFrom="paragraph">
                  <wp:posOffset>26035</wp:posOffset>
                </wp:positionV>
                <wp:extent cx="1381125" cy="1000125"/>
                <wp:effectExtent l="0" t="0" r="28575" b="28575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100012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AC1CA" w14:textId="695E63DB" w:rsidR="008A080D" w:rsidRPr="008A080D" w:rsidRDefault="008A080D" w:rsidP="008A080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t>Follow p</w:t>
                            </w:r>
                            <w:r w:rsidRPr="00FC1D6B">
                              <w:t xml:space="preserve">rocess </w:t>
                            </w:r>
                            <w:r>
                              <w:t xml:space="preserve">for going to Court for </w:t>
                            </w:r>
                            <w:r w:rsidRPr="008A080D">
                              <w:rPr>
                                <w:b/>
                              </w:rPr>
                              <w:t>Care Proceedings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8A080D">
                              <w:t xml:space="preserve">if this is decided at </w:t>
                            </w:r>
                            <w:r w:rsidR="00F44A56">
                              <w:t>Legal Clinic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AA0B3" id="Rectangle 50" o:spid="_x0000_s1027" style="position:absolute;margin-left:-25.2pt;margin-top:2.05pt;width:108.75pt;height:78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" fillcolor="#fcc" strokecolor="#c0504d [3205]" strokeweight="2pt">
                <v:textbox>
                  <w:txbxContent>
                    <w:p w14:paraId="373AC1CA" w14:textId="695E63DB" w:rsidR="008A080D" w:rsidRPr="008A080D" w:rsidRDefault="008A080D" w:rsidP="008A080D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t>Follow p</w:t>
                      </w:r>
                      <w:r w:rsidRPr="00FC1D6B">
                        <w:t xml:space="preserve">rocess </w:t>
                      </w:r>
                      <w:r>
                        <w:t xml:space="preserve">for going to Court for </w:t>
                      </w:r>
                      <w:r w:rsidRPr="008A080D">
                        <w:rPr>
                          <w:b/>
                        </w:rPr>
                        <w:t>Care Proceedings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8A080D">
                        <w:t xml:space="preserve">if this is decided at </w:t>
                      </w:r>
                      <w:r w:rsidR="00F44A56">
                        <w:t>Legal Clinic</w:t>
                      </w:r>
                    </w:p>
                  </w:txbxContent>
                </v:textbox>
              </v:rect>
            </w:pict>
          </mc:Fallback>
        </mc:AlternateContent>
      </w:r>
    </w:p>
    <w:p w14:paraId="7A881C69" w14:textId="172AF300" w:rsidR="00FC1D6B" w:rsidRDefault="00F44A56"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2A19191" wp14:editId="26256456">
                <wp:simplePos x="0" y="0"/>
                <wp:positionH relativeFrom="column">
                  <wp:posOffset>499110</wp:posOffset>
                </wp:positionH>
                <wp:positionV relativeFrom="paragraph">
                  <wp:posOffset>12353925</wp:posOffset>
                </wp:positionV>
                <wp:extent cx="3520440" cy="1171575"/>
                <wp:effectExtent l="0" t="0" r="22860" b="2857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0440" cy="1171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84A5D" w14:textId="77777777" w:rsidR="00DE324F" w:rsidRPr="00637C31" w:rsidRDefault="00DE324F" w:rsidP="00DE324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Decision if second PLO Review</w:t>
                            </w:r>
                          </w:p>
                          <w:p w14:paraId="7AD989C1" w14:textId="18F60BC9" w:rsidR="00DE324F" w:rsidRDefault="00DE324F" w:rsidP="00DE324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A decision must be made by </w:t>
                            </w:r>
                            <w:r w:rsidR="00F44A56">
                              <w:t xml:space="preserve">the responsible </w:t>
                            </w:r>
                            <w:r>
                              <w:t>Service Manager for a second PLO Review.  This is likely to be in exceptional circumstances.</w:t>
                            </w:r>
                          </w:p>
                          <w:p w14:paraId="0686A542" w14:textId="247F73A2" w:rsidR="00DE324F" w:rsidRDefault="002871FD" w:rsidP="00DE324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 If insufficient progress within 16 weeks</w:t>
                            </w:r>
                            <w:r w:rsidR="00DE324F">
                              <w:t xml:space="preserve"> then go to </w:t>
                            </w:r>
                            <w:r w:rsidR="00F44A56">
                              <w:t>Legal Clinic</w:t>
                            </w:r>
                            <w:r w:rsidR="00DE324F">
                              <w:t xml:space="preserve"> to request care proceedings</w:t>
                            </w:r>
                            <w:r w:rsidR="0000471A">
                              <w:t>.</w:t>
                            </w:r>
                          </w:p>
                          <w:p w14:paraId="767E7711" w14:textId="77777777" w:rsidR="00DE324F" w:rsidRDefault="00DE324F" w:rsidP="00DE32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19191" id="Rectangle 44" o:spid="_x0000_s1028" style="position:absolute;margin-left:39.3pt;margin-top:972.75pt;width:277.2pt;height:92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" fillcolor="white [3201]" strokecolor="#c0504d [3205]" strokeweight="2pt">
                <v:textbox>
                  <w:txbxContent>
                    <w:p w14:paraId="0CC84A5D" w14:textId="77777777" w:rsidR="00DE324F" w:rsidRPr="00637C31" w:rsidRDefault="00DE324F" w:rsidP="00DE324F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Decision if second PLO Review</w:t>
                      </w:r>
                    </w:p>
                    <w:p w14:paraId="7AD989C1" w14:textId="18F60BC9" w:rsidR="00DE324F" w:rsidRDefault="00DE324F" w:rsidP="00DE324F">
                      <w:pPr>
                        <w:spacing w:after="0" w:line="240" w:lineRule="auto"/>
                        <w:jc w:val="center"/>
                      </w:pPr>
                      <w:r>
                        <w:t xml:space="preserve">A decision must be made by </w:t>
                      </w:r>
                      <w:r w:rsidR="00F44A56">
                        <w:t xml:space="preserve">the responsible </w:t>
                      </w:r>
                      <w:r>
                        <w:t>Service Manager for a second PLO Review.  This is likely to be in exceptional circumstances.</w:t>
                      </w:r>
                    </w:p>
                    <w:p w14:paraId="0686A542" w14:textId="247F73A2" w:rsidR="00DE324F" w:rsidRDefault="002871FD" w:rsidP="00DE324F">
                      <w:pPr>
                        <w:spacing w:after="0" w:line="240" w:lineRule="auto"/>
                        <w:jc w:val="center"/>
                      </w:pPr>
                      <w:r>
                        <w:t xml:space="preserve"> If insufficient progress within 16 weeks</w:t>
                      </w:r>
                      <w:r w:rsidR="00DE324F">
                        <w:t xml:space="preserve"> then go to </w:t>
                      </w:r>
                      <w:r w:rsidR="00F44A56">
                        <w:t>Legal Clinic</w:t>
                      </w:r>
                      <w:r w:rsidR="00DE324F">
                        <w:t xml:space="preserve"> to request care proceedings</w:t>
                      </w:r>
                      <w:r w:rsidR="0000471A">
                        <w:t>.</w:t>
                      </w:r>
                    </w:p>
                    <w:p w14:paraId="767E7711" w14:textId="77777777" w:rsidR="00DE324F" w:rsidRDefault="00DE324F" w:rsidP="00DE324F"/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 wp14:anchorId="0FEAE27B" wp14:editId="724602EE">
                <wp:simplePos x="0" y="0"/>
                <wp:positionH relativeFrom="column">
                  <wp:posOffset>-483870</wp:posOffset>
                </wp:positionH>
                <wp:positionV relativeFrom="paragraph">
                  <wp:posOffset>4490085</wp:posOffset>
                </wp:positionV>
                <wp:extent cx="3815715" cy="1333500"/>
                <wp:effectExtent l="0" t="0" r="13335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5715" cy="1333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65427" w14:textId="65DE0F00" w:rsidR="0049476D" w:rsidRPr="00637C31" w:rsidRDefault="00F44A56" w:rsidP="0049476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Legal Clinic</w:t>
                            </w:r>
                          </w:p>
                          <w:p w14:paraId="447751BB" w14:textId="0BB4841D" w:rsidR="0049476D" w:rsidRDefault="0049476D" w:rsidP="0049476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Usual </w:t>
                            </w:r>
                            <w:r w:rsidR="00F44A56">
                              <w:t>Legal Clinic</w:t>
                            </w:r>
                            <w:r>
                              <w:t xml:space="preserve"> processes are followed including booking, paperwork and timescales</w:t>
                            </w:r>
                            <w:r w:rsidR="006641C1">
                              <w:t>.</w:t>
                            </w:r>
                          </w:p>
                          <w:p w14:paraId="519079FD" w14:textId="0B9BB5A0" w:rsidR="007C4143" w:rsidRDefault="007C4143" w:rsidP="00F44A5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Decision made to </w:t>
                            </w:r>
                            <w:r w:rsidR="00613862">
                              <w:t>initiate</w:t>
                            </w:r>
                            <w:r>
                              <w:t xml:space="preserve"> PLO or not.</w:t>
                            </w:r>
                            <w:r w:rsidR="00F44A56">
                              <w:t xml:space="preserve"> </w:t>
                            </w:r>
                            <w:r>
                              <w:t>If not,</w:t>
                            </w:r>
                            <w:r w:rsidR="002D466F">
                              <w:t xml:space="preserve"> </w:t>
                            </w:r>
                            <w:r w:rsidR="00613862">
                              <w:t>continue</w:t>
                            </w:r>
                            <w:r>
                              <w:t xml:space="preserve"> child protection </w:t>
                            </w:r>
                            <w:r w:rsidR="00613862">
                              <w:t>plan.</w:t>
                            </w:r>
                          </w:p>
                          <w:p w14:paraId="2EA4C4AA" w14:textId="472842C4" w:rsidR="00F12270" w:rsidRDefault="002D466F" w:rsidP="0049476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</w:t>
                            </w:r>
                            <w:r w:rsidR="00F12270">
                              <w:t xml:space="preserve">If </w:t>
                            </w:r>
                            <w:r>
                              <w:t xml:space="preserve">the case is returning to </w:t>
                            </w:r>
                            <w:r w:rsidR="00F44A56">
                              <w:t xml:space="preserve">Legal Clinic </w:t>
                            </w:r>
                            <w:r>
                              <w:t xml:space="preserve">after </w:t>
                            </w:r>
                            <w:r w:rsidR="00F12270">
                              <w:t>PLO has been tried, a decision may be made to go to Court for care proceedings</w:t>
                            </w:r>
                            <w:r>
                              <w:t>)</w:t>
                            </w:r>
                            <w:r w:rsidR="0000471A">
                              <w:t>.</w:t>
                            </w:r>
                          </w:p>
                          <w:p w14:paraId="02197ADD" w14:textId="77777777" w:rsidR="00254091" w:rsidRDefault="00254091" w:rsidP="0049476D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AE27B" id="Rectangle 19" o:spid="_x0000_s1029" style="position:absolute;margin-left:-38.1pt;margin-top:353.55pt;width:300.45pt;height:105pt;z-index: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" fillcolor="white [3201]" strokecolor="#c0504d [3205]" strokeweight="2pt">
                <v:textbox>
                  <w:txbxContent>
                    <w:p w14:paraId="67265427" w14:textId="65DE0F00" w:rsidR="0049476D" w:rsidRPr="00637C31" w:rsidRDefault="00F44A56" w:rsidP="0049476D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Legal Clinic</w:t>
                      </w:r>
                    </w:p>
                    <w:p w14:paraId="447751BB" w14:textId="0BB4841D" w:rsidR="0049476D" w:rsidRDefault="0049476D" w:rsidP="0049476D">
                      <w:pPr>
                        <w:spacing w:after="0" w:line="240" w:lineRule="auto"/>
                        <w:jc w:val="center"/>
                      </w:pPr>
                      <w:r>
                        <w:t xml:space="preserve">Usual </w:t>
                      </w:r>
                      <w:r w:rsidR="00F44A56">
                        <w:t>Legal Clinic</w:t>
                      </w:r>
                      <w:r>
                        <w:t xml:space="preserve"> processes are followed including booking, paperwork and timescales</w:t>
                      </w:r>
                      <w:r w:rsidR="006641C1">
                        <w:t>.</w:t>
                      </w:r>
                    </w:p>
                    <w:p w14:paraId="519079FD" w14:textId="0B9BB5A0" w:rsidR="007C4143" w:rsidRDefault="007C4143" w:rsidP="00F44A56">
                      <w:pPr>
                        <w:spacing w:after="0" w:line="240" w:lineRule="auto"/>
                        <w:jc w:val="center"/>
                      </w:pPr>
                      <w:r>
                        <w:t xml:space="preserve">Decision made to </w:t>
                      </w:r>
                      <w:r w:rsidR="00613862">
                        <w:t>initiate</w:t>
                      </w:r>
                      <w:r>
                        <w:t xml:space="preserve"> PLO or not.</w:t>
                      </w:r>
                      <w:r w:rsidR="00F44A56">
                        <w:t xml:space="preserve"> </w:t>
                      </w:r>
                      <w:r>
                        <w:t>If not,</w:t>
                      </w:r>
                      <w:r w:rsidR="002D466F">
                        <w:t xml:space="preserve"> </w:t>
                      </w:r>
                      <w:r w:rsidR="00613862">
                        <w:t>continue</w:t>
                      </w:r>
                      <w:r>
                        <w:t xml:space="preserve"> child protection </w:t>
                      </w:r>
                      <w:r w:rsidR="00613862">
                        <w:t>plan.</w:t>
                      </w:r>
                    </w:p>
                    <w:p w14:paraId="2EA4C4AA" w14:textId="472842C4" w:rsidR="00F12270" w:rsidRDefault="002D466F" w:rsidP="0049476D">
                      <w:pPr>
                        <w:spacing w:after="0" w:line="240" w:lineRule="auto"/>
                        <w:jc w:val="center"/>
                      </w:pPr>
                      <w:r>
                        <w:t>(</w:t>
                      </w:r>
                      <w:r w:rsidR="00F12270">
                        <w:t xml:space="preserve">If </w:t>
                      </w:r>
                      <w:r>
                        <w:t xml:space="preserve">the case is returning to </w:t>
                      </w:r>
                      <w:r w:rsidR="00F44A56">
                        <w:t xml:space="preserve">Legal Clinic </w:t>
                      </w:r>
                      <w:r>
                        <w:t xml:space="preserve">after </w:t>
                      </w:r>
                      <w:r w:rsidR="00F12270">
                        <w:t>PLO has been tried, a decision may be made to go to Court for care proceedings</w:t>
                      </w:r>
                      <w:r>
                        <w:t>)</w:t>
                      </w:r>
                      <w:r w:rsidR="0000471A">
                        <w:t>.</w:t>
                      </w:r>
                    </w:p>
                    <w:p w14:paraId="02197ADD" w14:textId="77777777" w:rsidR="00254091" w:rsidRDefault="00254091" w:rsidP="0049476D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498496" behindDoc="0" locked="0" layoutInCell="1" allowOverlap="1" wp14:anchorId="1ECBF145" wp14:editId="601B5453">
                <wp:simplePos x="0" y="0"/>
                <wp:positionH relativeFrom="column">
                  <wp:posOffset>3615690</wp:posOffset>
                </wp:positionH>
                <wp:positionV relativeFrom="paragraph">
                  <wp:posOffset>4490085</wp:posOffset>
                </wp:positionV>
                <wp:extent cx="2948940" cy="1333500"/>
                <wp:effectExtent l="0" t="0" r="2286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940" cy="1333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A798" w14:textId="526BCBCE" w:rsidR="009E5EE2" w:rsidRPr="00637C31" w:rsidRDefault="009E5EE2" w:rsidP="009E5EE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Recommendation made to go to </w:t>
                            </w:r>
                            <w:r w:rsidR="00F44A56">
                              <w:rPr>
                                <w:rFonts w:cstheme="minorHAnsi"/>
                                <w:b/>
                              </w:rPr>
                              <w:t>Legal Clinic</w:t>
                            </w:r>
                          </w:p>
                          <w:p w14:paraId="110A3E20" w14:textId="5EDE95F4" w:rsidR="00613862" w:rsidRDefault="00F44A56" w:rsidP="009E5EE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SW</w:t>
                            </w:r>
                            <w:r w:rsidR="009E5EE2">
                              <w:t xml:space="preserve"> and </w:t>
                            </w:r>
                            <w:r>
                              <w:t>TM</w:t>
                            </w:r>
                            <w:r w:rsidR="0049476D">
                              <w:t xml:space="preserve"> </w:t>
                            </w:r>
                            <w:r w:rsidR="008A080D">
                              <w:t xml:space="preserve">initiate the </w:t>
                            </w:r>
                            <w:r w:rsidR="0049476D">
                              <w:t>r</w:t>
                            </w:r>
                            <w:r w:rsidR="008A080D">
                              <w:t xml:space="preserve">ecommendation of </w:t>
                            </w:r>
                            <w:r w:rsidR="00613862">
                              <w:t xml:space="preserve">going to </w:t>
                            </w:r>
                            <w:r>
                              <w:t>Legal Clinic in consultation with the relevant Service Manager,</w:t>
                            </w:r>
                            <w:r w:rsidR="00613862">
                              <w:t xml:space="preserve"> taking into account the views of the Core Group membership. </w:t>
                            </w:r>
                          </w:p>
                          <w:p w14:paraId="3C1967FD" w14:textId="46CB69A6" w:rsidR="009E5EE2" w:rsidRPr="00F44A56" w:rsidRDefault="00F44A56" w:rsidP="00F44A5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44A56">
                              <w:rPr>
                                <w:sz w:val="20"/>
                                <w:szCs w:val="20"/>
                              </w:rPr>
                              <w:t>The IRO views MUST be included within the Legal Clinic Referral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BF145" id="Rectangle 12" o:spid="_x0000_s1030" style="position:absolute;margin-left:284.7pt;margin-top:353.55pt;width:232.2pt;height:105pt;z-index: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" fillcolor="white [3201]" strokecolor="#f79646 [3209]" strokeweight="2pt">
                <v:textbox>
                  <w:txbxContent>
                    <w:p w14:paraId="4260A798" w14:textId="526BCBCE" w:rsidR="009E5EE2" w:rsidRPr="00637C31" w:rsidRDefault="009E5EE2" w:rsidP="009E5EE2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Recommendation made to go to </w:t>
                      </w:r>
                      <w:r w:rsidR="00F44A56">
                        <w:rPr>
                          <w:rFonts w:cstheme="minorHAnsi"/>
                          <w:b/>
                        </w:rPr>
                        <w:t>Legal Clinic</w:t>
                      </w:r>
                    </w:p>
                    <w:p w14:paraId="110A3E20" w14:textId="5EDE95F4" w:rsidR="00613862" w:rsidRDefault="00F44A56" w:rsidP="009E5EE2">
                      <w:pPr>
                        <w:spacing w:after="0" w:line="240" w:lineRule="auto"/>
                        <w:jc w:val="center"/>
                      </w:pPr>
                      <w:r>
                        <w:t>SW</w:t>
                      </w:r>
                      <w:r w:rsidR="009E5EE2">
                        <w:t xml:space="preserve"> and </w:t>
                      </w:r>
                      <w:r>
                        <w:t>TM</w:t>
                      </w:r>
                      <w:r w:rsidR="0049476D">
                        <w:t xml:space="preserve"> </w:t>
                      </w:r>
                      <w:r w:rsidR="008A080D">
                        <w:t xml:space="preserve">initiate the </w:t>
                      </w:r>
                      <w:r w:rsidR="0049476D">
                        <w:t>r</w:t>
                      </w:r>
                      <w:r w:rsidR="008A080D">
                        <w:t xml:space="preserve">ecommendation of </w:t>
                      </w:r>
                      <w:r w:rsidR="00613862">
                        <w:t xml:space="preserve">going to </w:t>
                      </w:r>
                      <w:r>
                        <w:t>Legal Clinic in consultation with the relevant Service Manager,</w:t>
                      </w:r>
                      <w:r w:rsidR="00613862">
                        <w:t xml:space="preserve"> taking into account the views of the Core Group membership. </w:t>
                      </w:r>
                    </w:p>
                    <w:p w14:paraId="3C1967FD" w14:textId="46CB69A6" w:rsidR="009E5EE2" w:rsidRPr="00F44A56" w:rsidRDefault="00F44A56" w:rsidP="00F44A5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44A56">
                        <w:rPr>
                          <w:sz w:val="20"/>
                          <w:szCs w:val="20"/>
                        </w:rPr>
                        <w:t>The IRO views MUST be included within the Legal Clinic Referral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3577CDD" wp14:editId="27D0F1AA">
                <wp:simplePos x="0" y="0"/>
                <wp:positionH relativeFrom="column">
                  <wp:posOffset>499110</wp:posOffset>
                </wp:positionH>
                <wp:positionV relativeFrom="paragraph">
                  <wp:posOffset>1045845</wp:posOffset>
                </wp:positionV>
                <wp:extent cx="2133600" cy="148590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1485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422E1" w14:textId="658B022C" w:rsidR="00B967C6" w:rsidRDefault="00F44A56" w:rsidP="00B967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Children in Care</w:t>
                            </w:r>
                          </w:p>
                          <w:p w14:paraId="469AEF79" w14:textId="77777777" w:rsidR="00D447E7" w:rsidRDefault="00B967C6" w:rsidP="00B967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 chil</w:t>
                            </w:r>
                            <w:r w:rsidR="00C37E92">
                              <w:t>d may be looked after under s20 or kinship arrangement.</w:t>
                            </w:r>
                          </w:p>
                          <w:p w14:paraId="40E1D7B6" w14:textId="63FFC2BE" w:rsidR="00B967C6" w:rsidRDefault="00C37E92" w:rsidP="00B967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 A</w:t>
                            </w:r>
                            <w:r w:rsidR="00D447E7">
                              <w:t>ny</w:t>
                            </w:r>
                            <w:r>
                              <w:t xml:space="preserve"> recommendation to go to PLO should be made by the </w:t>
                            </w:r>
                            <w:r w:rsidR="00D447E7">
                              <w:t>SW</w:t>
                            </w:r>
                            <w:r>
                              <w:t xml:space="preserve"> and TM</w:t>
                            </w:r>
                            <w:r w:rsidR="00D447E7">
                              <w:t xml:space="preserve"> </w:t>
                            </w:r>
                            <w:r w:rsidR="00F44A56">
                              <w:t>in consultation with the Service Manager and referred to Legal Clinic</w:t>
                            </w:r>
                          </w:p>
                          <w:p w14:paraId="331D4A64" w14:textId="77777777" w:rsidR="00B967C6" w:rsidRPr="00B967C6" w:rsidRDefault="00B967C6" w:rsidP="00B967C6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5BBC00A" w14:textId="77777777" w:rsidR="00B967C6" w:rsidRPr="008A080D" w:rsidRDefault="00B967C6" w:rsidP="00B967C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77CDD" id="Rectangle 8" o:spid="_x0000_s1031" style="position:absolute;margin-left:39.3pt;margin-top:82.35pt;width:168pt;height:117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" fillcolor="#e5dfec [663]" strokecolor="#8064a2 [3207]" strokeweight="2pt">
                <v:textbox>
                  <w:txbxContent>
                    <w:p w14:paraId="326422E1" w14:textId="658B022C" w:rsidR="00B967C6" w:rsidRDefault="00F44A56" w:rsidP="00B967C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Children in Care</w:t>
                      </w:r>
                    </w:p>
                    <w:p w14:paraId="469AEF79" w14:textId="77777777" w:rsidR="00D447E7" w:rsidRDefault="00B967C6" w:rsidP="00B967C6">
                      <w:pPr>
                        <w:spacing w:after="0" w:line="240" w:lineRule="auto"/>
                        <w:jc w:val="center"/>
                      </w:pPr>
                      <w:r>
                        <w:t>A chil</w:t>
                      </w:r>
                      <w:r w:rsidR="00C37E92">
                        <w:t>d may be looked after under s20 or kinship arrangement.</w:t>
                      </w:r>
                    </w:p>
                    <w:p w14:paraId="40E1D7B6" w14:textId="63FFC2BE" w:rsidR="00B967C6" w:rsidRDefault="00C37E92" w:rsidP="00B967C6">
                      <w:pPr>
                        <w:spacing w:after="0" w:line="240" w:lineRule="auto"/>
                        <w:jc w:val="center"/>
                      </w:pPr>
                      <w:r>
                        <w:t xml:space="preserve"> A</w:t>
                      </w:r>
                      <w:r w:rsidR="00D447E7">
                        <w:t>ny</w:t>
                      </w:r>
                      <w:r>
                        <w:t xml:space="preserve"> recommendation to go to PLO should be made by the </w:t>
                      </w:r>
                      <w:r w:rsidR="00D447E7">
                        <w:t>SW</w:t>
                      </w:r>
                      <w:r>
                        <w:t xml:space="preserve"> and TM</w:t>
                      </w:r>
                      <w:r w:rsidR="00D447E7">
                        <w:t xml:space="preserve"> </w:t>
                      </w:r>
                      <w:r w:rsidR="00F44A56">
                        <w:t>in consultation with the Service Manager and referred to Legal Clinic</w:t>
                      </w:r>
                    </w:p>
                    <w:p w14:paraId="331D4A64" w14:textId="77777777" w:rsidR="00B967C6" w:rsidRPr="00B967C6" w:rsidRDefault="00B967C6" w:rsidP="00B967C6">
                      <w:pPr>
                        <w:spacing w:after="0" w:line="240" w:lineRule="auto"/>
                        <w:jc w:val="center"/>
                      </w:pPr>
                    </w:p>
                    <w:p w14:paraId="05BBC00A" w14:textId="77777777" w:rsidR="00B967C6" w:rsidRPr="008A080D" w:rsidRDefault="00B967C6" w:rsidP="00B967C6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451392" behindDoc="0" locked="0" layoutInCell="1" allowOverlap="1" wp14:anchorId="0AD43FA2" wp14:editId="5A55D4E7">
                <wp:simplePos x="0" y="0"/>
                <wp:positionH relativeFrom="column">
                  <wp:posOffset>2815590</wp:posOffset>
                </wp:positionH>
                <wp:positionV relativeFrom="paragraph">
                  <wp:posOffset>1045845</wp:posOffset>
                </wp:positionV>
                <wp:extent cx="2661285" cy="1485900"/>
                <wp:effectExtent l="0" t="0" r="2476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1285" cy="1485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F7010" w14:textId="77777777" w:rsidR="00F44A56" w:rsidRPr="00F44A56" w:rsidRDefault="00F44A56" w:rsidP="00FC1D6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44A56">
                              <w:rPr>
                                <w:b/>
                                <w:bCs/>
                              </w:rPr>
                              <w:t>Child in Need</w:t>
                            </w:r>
                          </w:p>
                          <w:p w14:paraId="51F6D118" w14:textId="5F76809D" w:rsidR="00F44A56" w:rsidRDefault="00F44A56" w:rsidP="00F44A5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Any recommendation to go to PLO should be made by the SW and TM</w:t>
                            </w:r>
                            <w:r>
                              <w:t xml:space="preserve"> (in consultation with the Service Manager)</w:t>
                            </w:r>
                            <w:r>
                              <w:t xml:space="preserve"> and </w:t>
                            </w:r>
                            <w:r>
                              <w:t>referred to Legal Clinic</w:t>
                            </w:r>
                            <w:r>
                              <w:t xml:space="preserve"> </w:t>
                            </w:r>
                          </w:p>
                          <w:p w14:paraId="67611F11" w14:textId="12048656" w:rsidR="008A080D" w:rsidRPr="008A080D" w:rsidRDefault="00D447E7" w:rsidP="00FC1D6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Where the plan is </w:t>
                            </w:r>
                            <w:r w:rsidR="00254091" w:rsidRPr="0004665B">
                              <w:t>not safeguarding</w:t>
                            </w:r>
                            <w:r w:rsidR="008A080D" w:rsidRPr="0004665B">
                              <w:t xml:space="preserve"> </w:t>
                            </w:r>
                            <w:r w:rsidR="008A080D">
                              <w:t>the child</w:t>
                            </w:r>
                            <w:r w:rsidR="0004665B">
                              <w:t>,</w:t>
                            </w:r>
                            <w:r w:rsidR="008A080D">
                              <w:t xml:space="preserve"> it may be necessary, to go to </w:t>
                            </w:r>
                            <w:r w:rsidR="00B967C6">
                              <w:t xml:space="preserve">ICPC or to </w:t>
                            </w:r>
                            <w:r w:rsidR="00F44A56">
                              <w:t>Legal Clinic</w:t>
                            </w:r>
                            <w:r w:rsidR="00B967C6">
                              <w:t xml:space="preserve"> for PLO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43FA2" id="Rectangle 1" o:spid="_x0000_s1032" style="position:absolute;margin-left:221.7pt;margin-top:82.35pt;width:209.55pt;height:117pt;z-index: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" fillcolor="#eaf1dd [662]" strokecolor="#9bbb59 [3206]" strokeweight="2pt">
                <v:textbox>
                  <w:txbxContent>
                    <w:p w14:paraId="4E1F7010" w14:textId="77777777" w:rsidR="00F44A56" w:rsidRPr="00F44A56" w:rsidRDefault="00F44A56" w:rsidP="00FC1D6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F44A56">
                        <w:rPr>
                          <w:b/>
                          <w:bCs/>
                        </w:rPr>
                        <w:t>Child in Need</w:t>
                      </w:r>
                    </w:p>
                    <w:p w14:paraId="51F6D118" w14:textId="5F76809D" w:rsidR="00F44A56" w:rsidRDefault="00F44A56" w:rsidP="00F44A56">
                      <w:pPr>
                        <w:spacing w:after="0" w:line="240" w:lineRule="auto"/>
                        <w:jc w:val="center"/>
                      </w:pPr>
                      <w:r>
                        <w:t>Any recommendation to go to PLO should be made by the SW and TM</w:t>
                      </w:r>
                      <w:r>
                        <w:t xml:space="preserve"> (in consultation with the Service Manager)</w:t>
                      </w:r>
                      <w:r>
                        <w:t xml:space="preserve"> and </w:t>
                      </w:r>
                      <w:r>
                        <w:t>referred to Legal Clinic</w:t>
                      </w:r>
                      <w:r>
                        <w:t xml:space="preserve"> </w:t>
                      </w:r>
                    </w:p>
                    <w:p w14:paraId="67611F11" w14:textId="12048656" w:rsidR="008A080D" w:rsidRPr="008A080D" w:rsidRDefault="00D447E7" w:rsidP="00FC1D6B">
                      <w:pPr>
                        <w:spacing w:after="0" w:line="240" w:lineRule="auto"/>
                        <w:jc w:val="center"/>
                      </w:pPr>
                      <w:r>
                        <w:t xml:space="preserve">Where the plan is </w:t>
                      </w:r>
                      <w:r w:rsidR="00254091" w:rsidRPr="0004665B">
                        <w:t>not safeguarding</w:t>
                      </w:r>
                      <w:r w:rsidR="008A080D" w:rsidRPr="0004665B">
                        <w:t xml:space="preserve"> </w:t>
                      </w:r>
                      <w:r w:rsidR="008A080D">
                        <w:t>the child</w:t>
                      </w:r>
                      <w:r w:rsidR="0004665B">
                        <w:t>,</w:t>
                      </w:r>
                      <w:r w:rsidR="008A080D">
                        <w:t xml:space="preserve"> it may be necessary, to go to </w:t>
                      </w:r>
                      <w:r w:rsidR="00B967C6">
                        <w:t xml:space="preserve">ICPC or to </w:t>
                      </w:r>
                      <w:r w:rsidR="00F44A56">
                        <w:t>Legal Clinic</w:t>
                      </w:r>
                      <w:r w:rsidR="00B967C6">
                        <w:t xml:space="preserve"> for PLO</w:t>
                      </w:r>
                    </w:p>
                  </w:txbxContent>
                </v:textbox>
              </v:rect>
            </w:pict>
          </mc:Fallback>
        </mc:AlternateContent>
      </w:r>
      <w:r w:rsidR="008A0EDE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492352" behindDoc="0" locked="0" layoutInCell="1" allowOverlap="1" wp14:anchorId="7AF5B8EE" wp14:editId="3FC48057">
                <wp:simplePos x="0" y="0"/>
                <wp:positionH relativeFrom="column">
                  <wp:posOffset>6823710</wp:posOffset>
                </wp:positionH>
                <wp:positionV relativeFrom="paragraph">
                  <wp:posOffset>3798570</wp:posOffset>
                </wp:positionV>
                <wp:extent cx="2409825" cy="3705225"/>
                <wp:effectExtent l="0" t="0" r="28575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3705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3781A" w14:textId="77777777" w:rsidR="00637C31" w:rsidRPr="00637C31" w:rsidRDefault="008A0EDE" w:rsidP="00637C3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Second </w:t>
                            </w:r>
                            <w:r w:rsidR="00637C31" w:rsidRPr="00637C31">
                              <w:rPr>
                                <w:rFonts w:cstheme="minorHAnsi"/>
                                <w:b/>
                              </w:rPr>
                              <w:t xml:space="preserve">Review Child Protection Conference </w:t>
                            </w:r>
                          </w:p>
                          <w:p w14:paraId="03B348FA" w14:textId="77777777" w:rsidR="00613862" w:rsidRDefault="00613862" w:rsidP="00637C3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Held w</w:t>
                            </w:r>
                            <w:r w:rsidR="00637C31">
                              <w:rPr>
                                <w:rFonts w:cstheme="minorHAnsi"/>
                              </w:rPr>
                              <w:t>ithin 6 months of ICPC</w:t>
                            </w:r>
                            <w:r w:rsidR="007C4143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100355E5" w14:textId="77777777" w:rsidR="00613862" w:rsidRDefault="001A0D85" w:rsidP="00637C3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(6 </w:t>
                            </w:r>
                            <w:r w:rsidR="007C4143">
                              <w:rPr>
                                <w:rFonts w:cstheme="minorHAnsi"/>
                              </w:rPr>
                              <w:t>m</w:t>
                            </w:r>
                            <w:r>
                              <w:rPr>
                                <w:rFonts w:cstheme="minorHAnsi"/>
                              </w:rPr>
                              <w:t>onthly intervals</w:t>
                            </w:r>
                            <w:r w:rsidR="007C4143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for</w:t>
                            </w:r>
                            <w:r w:rsidR="007C4143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subsequent</w:t>
                            </w:r>
                            <w:r w:rsidR="007C4143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reviews)</w:t>
                            </w:r>
                          </w:p>
                          <w:p w14:paraId="6B02F912" w14:textId="77777777" w:rsidR="00613862" w:rsidRPr="00613862" w:rsidRDefault="00613862" w:rsidP="00637C3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6C1A214C" w14:textId="77777777" w:rsidR="00A83389" w:rsidRDefault="008A0EDE" w:rsidP="0061386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This second</w:t>
                            </w:r>
                            <w:r w:rsidR="00613862">
                              <w:rPr>
                                <w:rFonts w:cstheme="minorHAnsi"/>
                              </w:rPr>
                              <w:t xml:space="preserve"> review is approx. 9 months into CPP process.</w:t>
                            </w:r>
                          </w:p>
                          <w:p w14:paraId="417C40E4" w14:textId="77777777" w:rsidR="00A83389" w:rsidRPr="00A83389" w:rsidRDefault="00A83389" w:rsidP="0061386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56D25467" w14:textId="77777777" w:rsidR="00613862" w:rsidRDefault="00613862" w:rsidP="0061386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t xml:space="preserve">At this </w:t>
                            </w:r>
                            <w:r w:rsidR="008A0EDE">
                              <w:t>second</w:t>
                            </w:r>
                            <w:r>
                              <w:t xml:space="preserve"> RCPC, consideration must be given and a decision made whether to recommend PLO.</w:t>
                            </w:r>
                          </w:p>
                          <w:p w14:paraId="5DFCCAA2" w14:textId="77777777" w:rsidR="00613862" w:rsidRPr="00613862" w:rsidRDefault="00613862" w:rsidP="0061386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5F6932D" w14:textId="77777777" w:rsidR="00613862" w:rsidRDefault="00613862" w:rsidP="0061386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An updated / new Child and Family Assessment would inform this decision.</w:t>
                            </w:r>
                          </w:p>
                          <w:p w14:paraId="1F78F586" w14:textId="77777777" w:rsidR="00613862" w:rsidRPr="00613862" w:rsidRDefault="00613862" w:rsidP="0061386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E6FD6CA" w14:textId="77777777" w:rsidR="00613862" w:rsidRDefault="00A83389" w:rsidP="0061386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The possible outcomes of the PLO</w:t>
                            </w:r>
                            <w:r w:rsidR="00613862">
                              <w:t xml:space="preserve"> consideration are:</w:t>
                            </w:r>
                          </w:p>
                          <w:p w14:paraId="238FFDAB" w14:textId="77777777" w:rsidR="00613862" w:rsidRDefault="00613862" w:rsidP="0061386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Recommend PLO</w:t>
                            </w:r>
                          </w:p>
                          <w:p w14:paraId="66034D61" w14:textId="77777777" w:rsidR="00613862" w:rsidRPr="00084BCD" w:rsidRDefault="00613862" w:rsidP="0061386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Continue C</w:t>
                            </w:r>
                            <w:r w:rsidR="00A83389">
                              <w:t xml:space="preserve">hild </w:t>
                            </w:r>
                            <w:r>
                              <w:t>P</w:t>
                            </w:r>
                            <w:r w:rsidR="00A83389">
                              <w:t xml:space="preserve">rotection </w:t>
                            </w:r>
                            <w:r>
                              <w:t>P</w:t>
                            </w:r>
                            <w:r w:rsidR="00A83389">
                              <w:t>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5B8EE" id="Rectangle 10" o:spid="_x0000_s1033" style="position:absolute;margin-left:537.3pt;margin-top:299.1pt;width:189.75pt;height:291.75pt;z-index: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" fillcolor="white [3201]" strokecolor="#f79646 [3209]" strokeweight="2pt">
                <v:textbox>
                  <w:txbxContent>
                    <w:p w14:paraId="18D3781A" w14:textId="77777777" w:rsidR="00637C31" w:rsidRPr="00637C31" w:rsidRDefault="008A0EDE" w:rsidP="00637C3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Second </w:t>
                      </w:r>
                      <w:r w:rsidR="00637C31" w:rsidRPr="00637C31">
                        <w:rPr>
                          <w:rFonts w:cstheme="minorHAnsi"/>
                          <w:b/>
                        </w:rPr>
                        <w:t xml:space="preserve">Review Child Protection Conference </w:t>
                      </w:r>
                    </w:p>
                    <w:p w14:paraId="03B348FA" w14:textId="77777777" w:rsidR="00613862" w:rsidRDefault="00613862" w:rsidP="00637C31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Held w</w:t>
                      </w:r>
                      <w:r w:rsidR="00637C31">
                        <w:rPr>
                          <w:rFonts w:cstheme="minorHAnsi"/>
                        </w:rPr>
                        <w:t>ithin 6 months of ICPC</w:t>
                      </w:r>
                      <w:r w:rsidR="007C4143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100355E5" w14:textId="77777777" w:rsidR="00613862" w:rsidRDefault="001A0D85" w:rsidP="00637C31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(6 </w:t>
                      </w:r>
                      <w:r w:rsidR="007C4143">
                        <w:rPr>
                          <w:rFonts w:cstheme="minorHAnsi"/>
                        </w:rPr>
                        <w:t>m</w:t>
                      </w:r>
                      <w:r>
                        <w:rPr>
                          <w:rFonts w:cstheme="minorHAnsi"/>
                        </w:rPr>
                        <w:t>onthly intervals</w:t>
                      </w:r>
                      <w:r w:rsidR="007C4143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for</w:t>
                      </w:r>
                      <w:r w:rsidR="007C4143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subsequent</w:t>
                      </w:r>
                      <w:r w:rsidR="007C4143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reviews)</w:t>
                      </w:r>
                    </w:p>
                    <w:p w14:paraId="6B02F912" w14:textId="77777777" w:rsidR="00613862" w:rsidRPr="00613862" w:rsidRDefault="00613862" w:rsidP="00637C3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6C1A214C" w14:textId="77777777" w:rsidR="00A83389" w:rsidRDefault="008A0EDE" w:rsidP="00613862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This second</w:t>
                      </w:r>
                      <w:r w:rsidR="00613862">
                        <w:rPr>
                          <w:rFonts w:cstheme="minorHAnsi"/>
                        </w:rPr>
                        <w:t xml:space="preserve"> review is approx. 9 months into CPP process.</w:t>
                      </w:r>
                    </w:p>
                    <w:p w14:paraId="417C40E4" w14:textId="77777777" w:rsidR="00A83389" w:rsidRPr="00A83389" w:rsidRDefault="00A83389" w:rsidP="0061386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56D25467" w14:textId="77777777" w:rsidR="00613862" w:rsidRDefault="00613862" w:rsidP="00613862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t xml:space="preserve">At this </w:t>
                      </w:r>
                      <w:r w:rsidR="008A0EDE">
                        <w:t>second</w:t>
                      </w:r>
                      <w:r>
                        <w:t xml:space="preserve"> RCPC, consideration must be given and a decision made whether to recommend PLO.</w:t>
                      </w:r>
                    </w:p>
                    <w:p w14:paraId="5DFCCAA2" w14:textId="77777777" w:rsidR="00613862" w:rsidRPr="00613862" w:rsidRDefault="00613862" w:rsidP="00613862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5F6932D" w14:textId="77777777" w:rsidR="00613862" w:rsidRDefault="00613862" w:rsidP="00613862">
                      <w:pPr>
                        <w:spacing w:after="0" w:line="240" w:lineRule="auto"/>
                        <w:jc w:val="center"/>
                      </w:pPr>
                      <w:r>
                        <w:t>An updated / new Child and Family Assessment would inform this decision.</w:t>
                      </w:r>
                    </w:p>
                    <w:p w14:paraId="1F78F586" w14:textId="77777777" w:rsidR="00613862" w:rsidRPr="00613862" w:rsidRDefault="00613862" w:rsidP="00613862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E6FD6CA" w14:textId="77777777" w:rsidR="00613862" w:rsidRDefault="00A83389" w:rsidP="00613862">
                      <w:pPr>
                        <w:spacing w:after="0" w:line="240" w:lineRule="auto"/>
                        <w:jc w:val="center"/>
                      </w:pPr>
                      <w:r>
                        <w:t>The possible outcomes of the PLO</w:t>
                      </w:r>
                      <w:r w:rsidR="00613862">
                        <w:t xml:space="preserve"> consideration are:</w:t>
                      </w:r>
                    </w:p>
                    <w:p w14:paraId="238FFDAB" w14:textId="77777777" w:rsidR="00613862" w:rsidRDefault="00613862" w:rsidP="0061386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Recommend PLO</w:t>
                      </w:r>
                    </w:p>
                    <w:p w14:paraId="66034D61" w14:textId="77777777" w:rsidR="00613862" w:rsidRPr="00084BCD" w:rsidRDefault="00613862" w:rsidP="0061386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Continue C</w:t>
                      </w:r>
                      <w:r w:rsidR="00A83389">
                        <w:t xml:space="preserve">hild </w:t>
                      </w:r>
                      <w:r>
                        <w:t>P</w:t>
                      </w:r>
                      <w:r w:rsidR="00A83389">
                        <w:t xml:space="preserve">rotection </w:t>
                      </w:r>
                      <w:r>
                        <w:t>P</w:t>
                      </w:r>
                      <w:r w:rsidR="00A83389">
                        <w:t>lan</w:t>
                      </w:r>
                    </w:p>
                  </w:txbxContent>
                </v:textbox>
              </v:rect>
            </w:pict>
          </mc:Fallback>
        </mc:AlternateContent>
      </w:r>
      <w:r w:rsidR="002C0B75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707C6970" wp14:editId="6FE5D3BD">
                <wp:simplePos x="0" y="0"/>
                <wp:positionH relativeFrom="column">
                  <wp:posOffset>3128010</wp:posOffset>
                </wp:positionH>
                <wp:positionV relativeFrom="paragraph">
                  <wp:posOffset>3398520</wp:posOffset>
                </wp:positionV>
                <wp:extent cx="9525" cy="1095375"/>
                <wp:effectExtent l="0" t="0" r="28575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0953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2919C" id="Straight Connector 24" o:spid="_x0000_s1026" style="position:absolute;flip:y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3pt,267.6pt" to="247.05pt,3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" strokecolor="#4579b8 [3044]" strokeweight="1.5pt"/>
            </w:pict>
          </mc:Fallback>
        </mc:AlternateContent>
      </w:r>
      <w:r w:rsidR="002C0B75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5EF8E2C8" wp14:editId="0D210CDE">
                <wp:simplePos x="0" y="0"/>
                <wp:positionH relativeFrom="column">
                  <wp:posOffset>9509760</wp:posOffset>
                </wp:positionH>
                <wp:positionV relativeFrom="paragraph">
                  <wp:posOffset>3398520</wp:posOffset>
                </wp:positionV>
                <wp:extent cx="8890" cy="3647440"/>
                <wp:effectExtent l="0" t="0" r="29210" b="1016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90" cy="36474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463E1" id="Straight Connector 22" o:spid="_x0000_s1026" style="position:absolute;flip:y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8.8pt,267.6pt" to="749.5pt,5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" strokecolor="#4579b8 [3044]" strokeweight="1.5pt"/>
            </w:pict>
          </mc:Fallback>
        </mc:AlternateContent>
      </w:r>
      <w:r w:rsidR="002C0B75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47F75DF1" wp14:editId="77DBB05A">
                <wp:simplePos x="0" y="0"/>
                <wp:positionH relativeFrom="column">
                  <wp:posOffset>9243060</wp:posOffset>
                </wp:positionH>
                <wp:positionV relativeFrom="paragraph">
                  <wp:posOffset>3398520</wp:posOffset>
                </wp:positionV>
                <wp:extent cx="275590" cy="0"/>
                <wp:effectExtent l="38100" t="76200" r="0" b="1143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59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B02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727.8pt;margin-top:267.6pt;width:21.7pt;height:0;flip:x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" strokecolor="#4579b8 [3044]" strokeweight="1.5pt">
                <v:stroke endarrow="open"/>
              </v:shape>
            </w:pict>
          </mc:Fallback>
        </mc:AlternateContent>
      </w:r>
      <w:r w:rsidR="002C0B75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420969AD" wp14:editId="7E27EAC9">
                <wp:simplePos x="0" y="0"/>
                <wp:positionH relativeFrom="column">
                  <wp:posOffset>3137535</wp:posOffset>
                </wp:positionH>
                <wp:positionV relativeFrom="paragraph">
                  <wp:posOffset>3388995</wp:posOffset>
                </wp:positionV>
                <wp:extent cx="3695700" cy="9525"/>
                <wp:effectExtent l="0" t="76200" r="19050" b="10477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95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ADD2C" id="Straight Arrow Connector 25" o:spid="_x0000_s1026" type="#_x0000_t32" style="position:absolute;margin-left:247.05pt;margin-top:266.85pt;width:291pt;height:.7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" strokecolor="#4579b8 [3044]" strokeweight="1.5pt">
                <v:stroke endarrow="open"/>
              </v:shape>
            </w:pict>
          </mc:Fallback>
        </mc:AlternateContent>
      </w:r>
      <w:r w:rsidR="002C0B75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471872" behindDoc="0" locked="0" layoutInCell="1" allowOverlap="1" wp14:anchorId="5C671229" wp14:editId="79309385">
                <wp:simplePos x="0" y="0"/>
                <wp:positionH relativeFrom="column">
                  <wp:posOffset>6833235</wp:posOffset>
                </wp:positionH>
                <wp:positionV relativeFrom="paragraph">
                  <wp:posOffset>2398395</wp:posOffset>
                </wp:positionV>
                <wp:extent cx="2409825" cy="65722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657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FBD84" w14:textId="77777777" w:rsidR="0036275D" w:rsidRPr="00637C31" w:rsidRDefault="002C0B75" w:rsidP="0036275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First </w:t>
                            </w:r>
                            <w:r w:rsidR="0036275D" w:rsidRPr="00637C31">
                              <w:rPr>
                                <w:rFonts w:cstheme="minorHAnsi"/>
                                <w:b/>
                              </w:rPr>
                              <w:t xml:space="preserve">Review Child Protection Conference </w:t>
                            </w:r>
                          </w:p>
                          <w:p w14:paraId="5C762002" w14:textId="77777777" w:rsidR="0036275D" w:rsidRPr="00FC1D6B" w:rsidRDefault="00A326A3" w:rsidP="0036275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Within 12</w:t>
                            </w:r>
                            <w:r w:rsidR="0036275D">
                              <w:rPr>
                                <w:rFonts w:cstheme="minorHAnsi"/>
                              </w:rPr>
                              <w:t xml:space="preserve"> weeks </w:t>
                            </w:r>
                            <w:r w:rsidR="002C0B75">
                              <w:rPr>
                                <w:rFonts w:cstheme="minorHAnsi"/>
                              </w:rPr>
                              <w:t xml:space="preserve">(3 months) </w:t>
                            </w:r>
                            <w:r w:rsidR="0036275D">
                              <w:rPr>
                                <w:rFonts w:cstheme="minorHAnsi"/>
                              </w:rPr>
                              <w:t>of ICPC</w:t>
                            </w:r>
                          </w:p>
                          <w:p w14:paraId="3AB6C944" w14:textId="77777777" w:rsidR="0036275D" w:rsidRPr="00084BCD" w:rsidRDefault="0036275D" w:rsidP="0036275D">
                            <w:pPr>
                              <w:spacing w:after="0" w:line="240" w:lineRule="auto"/>
                              <w:ind w:left="357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71229" id="Rectangle 4" o:spid="_x0000_s1034" style="position:absolute;margin-left:538.05pt;margin-top:188.85pt;width:189.75pt;height:51.75pt;z-index: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" fillcolor="white [3201]" strokecolor="#f79646 [3209]" strokeweight="2pt">
                <v:textbox>
                  <w:txbxContent>
                    <w:p w14:paraId="02DFBD84" w14:textId="77777777" w:rsidR="0036275D" w:rsidRPr="00637C31" w:rsidRDefault="002C0B75" w:rsidP="0036275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First </w:t>
                      </w:r>
                      <w:r w:rsidR="0036275D" w:rsidRPr="00637C31">
                        <w:rPr>
                          <w:rFonts w:cstheme="minorHAnsi"/>
                          <w:b/>
                        </w:rPr>
                        <w:t xml:space="preserve">Review Child Protection Conference </w:t>
                      </w:r>
                    </w:p>
                    <w:p w14:paraId="5C762002" w14:textId="77777777" w:rsidR="0036275D" w:rsidRPr="00FC1D6B" w:rsidRDefault="00A326A3" w:rsidP="0036275D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Within 12</w:t>
                      </w:r>
                      <w:r w:rsidR="0036275D">
                        <w:rPr>
                          <w:rFonts w:cstheme="minorHAnsi"/>
                        </w:rPr>
                        <w:t xml:space="preserve"> weeks </w:t>
                      </w:r>
                      <w:r w:rsidR="002C0B75">
                        <w:rPr>
                          <w:rFonts w:cstheme="minorHAnsi"/>
                        </w:rPr>
                        <w:t xml:space="preserve">(3 months) </w:t>
                      </w:r>
                      <w:r w:rsidR="0036275D">
                        <w:rPr>
                          <w:rFonts w:cstheme="minorHAnsi"/>
                        </w:rPr>
                        <w:t>of ICPC</w:t>
                      </w:r>
                    </w:p>
                    <w:p w14:paraId="3AB6C944" w14:textId="77777777" w:rsidR="0036275D" w:rsidRPr="00084BCD" w:rsidRDefault="0036275D" w:rsidP="0036275D">
                      <w:pPr>
                        <w:spacing w:after="0" w:line="240" w:lineRule="auto"/>
                        <w:ind w:left="357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0B75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461632" behindDoc="0" locked="0" layoutInCell="1" allowOverlap="1" wp14:anchorId="57985358" wp14:editId="09C244E4">
                <wp:simplePos x="0" y="0"/>
                <wp:positionH relativeFrom="column">
                  <wp:posOffset>6833235</wp:posOffset>
                </wp:positionH>
                <wp:positionV relativeFrom="paragraph">
                  <wp:posOffset>1817370</wp:posOffset>
                </wp:positionV>
                <wp:extent cx="2409825" cy="44767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447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7DE15" w14:textId="77777777" w:rsidR="0036275D" w:rsidRPr="00637C31" w:rsidRDefault="002C0B75" w:rsidP="0036275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First </w:t>
                            </w:r>
                            <w:r w:rsidR="0036275D" w:rsidRPr="00637C31">
                              <w:rPr>
                                <w:rFonts w:cstheme="minorHAnsi"/>
                                <w:b/>
                              </w:rPr>
                              <w:t>Core Group</w:t>
                            </w:r>
                          </w:p>
                          <w:p w14:paraId="718FA82A" w14:textId="77777777" w:rsidR="0036275D" w:rsidRPr="00FC1D6B" w:rsidRDefault="0036275D" w:rsidP="0036275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Within </w:t>
                            </w:r>
                            <w:r w:rsidR="002C0B75">
                              <w:rPr>
                                <w:rFonts w:cstheme="minorHAnsi"/>
                              </w:rPr>
                              <w:t xml:space="preserve">10 working days </w:t>
                            </w:r>
                            <w:r>
                              <w:rPr>
                                <w:rFonts w:cstheme="minorHAnsi"/>
                              </w:rPr>
                              <w:t>of ICPC</w:t>
                            </w:r>
                          </w:p>
                          <w:p w14:paraId="2F33399C" w14:textId="77777777" w:rsidR="0036275D" w:rsidRPr="00084BCD" w:rsidRDefault="0036275D" w:rsidP="0036275D">
                            <w:pPr>
                              <w:spacing w:after="0" w:line="240" w:lineRule="auto"/>
                              <w:ind w:left="357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85358" id="Rectangle 3" o:spid="_x0000_s1035" style="position:absolute;margin-left:538.05pt;margin-top:143.1pt;width:189.75pt;height:35.25pt;z-index: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" fillcolor="white [3201]" strokecolor="#f79646 [3209]" strokeweight="2pt">
                <v:textbox>
                  <w:txbxContent>
                    <w:p w14:paraId="6077DE15" w14:textId="77777777" w:rsidR="0036275D" w:rsidRPr="00637C31" w:rsidRDefault="002C0B75" w:rsidP="0036275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First </w:t>
                      </w:r>
                      <w:r w:rsidR="0036275D" w:rsidRPr="00637C31">
                        <w:rPr>
                          <w:rFonts w:cstheme="minorHAnsi"/>
                          <w:b/>
                        </w:rPr>
                        <w:t>Core Group</w:t>
                      </w:r>
                    </w:p>
                    <w:p w14:paraId="718FA82A" w14:textId="77777777" w:rsidR="0036275D" w:rsidRPr="00FC1D6B" w:rsidRDefault="0036275D" w:rsidP="0036275D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Within </w:t>
                      </w:r>
                      <w:r w:rsidR="002C0B75">
                        <w:rPr>
                          <w:rFonts w:cstheme="minorHAnsi"/>
                        </w:rPr>
                        <w:t xml:space="preserve">10 working days </w:t>
                      </w:r>
                      <w:r>
                        <w:rPr>
                          <w:rFonts w:cstheme="minorHAnsi"/>
                        </w:rPr>
                        <w:t>of ICPC</w:t>
                      </w:r>
                    </w:p>
                    <w:p w14:paraId="2F33399C" w14:textId="77777777" w:rsidR="0036275D" w:rsidRPr="00084BCD" w:rsidRDefault="0036275D" w:rsidP="0036275D">
                      <w:pPr>
                        <w:spacing w:after="0" w:line="240" w:lineRule="auto"/>
                        <w:ind w:left="357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0B75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482112" behindDoc="0" locked="0" layoutInCell="1" allowOverlap="1" wp14:anchorId="7CD9A435" wp14:editId="447D8D19">
                <wp:simplePos x="0" y="0"/>
                <wp:positionH relativeFrom="column">
                  <wp:posOffset>6823710</wp:posOffset>
                </wp:positionH>
                <wp:positionV relativeFrom="paragraph">
                  <wp:posOffset>3188970</wp:posOffset>
                </wp:positionV>
                <wp:extent cx="2409825" cy="438150"/>
                <wp:effectExtent l="0" t="0" r="28575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438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A3DFC" w14:textId="77777777" w:rsidR="00A326A3" w:rsidRPr="00637C31" w:rsidRDefault="00A326A3" w:rsidP="00A326A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637C31">
                              <w:rPr>
                                <w:rFonts w:cstheme="minorHAnsi"/>
                                <w:b/>
                              </w:rPr>
                              <w:t>Core Group</w:t>
                            </w:r>
                            <w:r w:rsidR="00637C31" w:rsidRPr="00637C31">
                              <w:rPr>
                                <w:rFonts w:cstheme="minorHAnsi"/>
                                <w:b/>
                              </w:rPr>
                              <w:t>s</w:t>
                            </w:r>
                          </w:p>
                          <w:p w14:paraId="1858CABC" w14:textId="09CC2EC8" w:rsidR="00A326A3" w:rsidRPr="00084BCD" w:rsidRDefault="00637C31" w:rsidP="00637C3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Every </w:t>
                            </w:r>
                            <w:r w:rsidR="00F44A56">
                              <w:t>4/</w:t>
                            </w:r>
                            <w:r>
                              <w:t>6 weeks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9A435" id="Rectangle 7" o:spid="_x0000_s1036" style="position:absolute;margin-left:537.3pt;margin-top:251.1pt;width:189.75pt;height:34.5pt;z-index: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" fillcolor="white [3201]" strokecolor="#f79646 [3209]" strokeweight="2pt">
                <v:textbox>
                  <w:txbxContent>
                    <w:p w14:paraId="3FEA3DFC" w14:textId="77777777" w:rsidR="00A326A3" w:rsidRPr="00637C31" w:rsidRDefault="00A326A3" w:rsidP="00A326A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637C31">
                        <w:rPr>
                          <w:rFonts w:cstheme="minorHAnsi"/>
                          <w:b/>
                        </w:rPr>
                        <w:t>Core Group</w:t>
                      </w:r>
                      <w:r w:rsidR="00637C31" w:rsidRPr="00637C31">
                        <w:rPr>
                          <w:rFonts w:cstheme="minorHAnsi"/>
                          <w:b/>
                        </w:rPr>
                        <w:t>s</w:t>
                      </w:r>
                    </w:p>
                    <w:p w14:paraId="1858CABC" w14:textId="09CC2EC8" w:rsidR="00A326A3" w:rsidRPr="00084BCD" w:rsidRDefault="00637C31" w:rsidP="00637C31">
                      <w:pPr>
                        <w:spacing w:after="0" w:line="240" w:lineRule="auto"/>
                        <w:jc w:val="center"/>
                      </w:pPr>
                      <w:r>
                        <w:t xml:space="preserve">Every </w:t>
                      </w:r>
                      <w:r w:rsidR="00F44A56">
                        <w:t>4/</w:t>
                      </w:r>
                      <w:r>
                        <w:t>6 weeks</w:t>
                      </w:r>
                    </w:p>
                  </w:txbxContent>
                </v:textbox>
              </v:rect>
            </w:pict>
          </mc:Fallback>
        </mc:AlternateContent>
      </w:r>
      <w:r w:rsidR="009E7322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 wp14:anchorId="1F9ADE10" wp14:editId="1345C775">
                <wp:simplePos x="0" y="0"/>
                <wp:positionH relativeFrom="column">
                  <wp:posOffset>9233535</wp:posOffset>
                </wp:positionH>
                <wp:positionV relativeFrom="paragraph">
                  <wp:posOffset>7046595</wp:posOffset>
                </wp:positionV>
                <wp:extent cx="276225" cy="0"/>
                <wp:effectExtent l="0" t="0" r="95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321B6" id="Straight Connector 21" o:spid="_x0000_s1026" style="position:absolute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7.05pt,554.85pt" to="748.8pt,5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" strokecolor="#4579b8 [3044]" strokeweight="1.5pt"/>
            </w:pict>
          </mc:Fallback>
        </mc:AlternateContent>
      </w:r>
      <w:r w:rsidR="00D312F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7019D75" wp14:editId="14027610">
                <wp:simplePos x="0" y="0"/>
                <wp:positionH relativeFrom="column">
                  <wp:posOffset>-62865</wp:posOffset>
                </wp:positionH>
                <wp:positionV relativeFrom="paragraph">
                  <wp:posOffset>12942570</wp:posOffset>
                </wp:positionV>
                <wp:extent cx="561975" cy="635"/>
                <wp:effectExtent l="0" t="0" r="9525" b="3746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63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08BEA" id="Straight Connector 46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019.1pt" to="39.3pt,10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" strokecolor="#4579b8 [3044]" strokeweight="1.5pt"/>
            </w:pict>
          </mc:Fallback>
        </mc:AlternateContent>
      </w:r>
      <w:r w:rsidR="00D312F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D77EE4C" wp14:editId="3CFDB313">
                <wp:simplePos x="0" y="0"/>
                <wp:positionH relativeFrom="column">
                  <wp:posOffset>-62865</wp:posOffset>
                </wp:positionH>
                <wp:positionV relativeFrom="paragraph">
                  <wp:posOffset>5828030</wp:posOffset>
                </wp:positionV>
                <wp:extent cx="19050" cy="7114540"/>
                <wp:effectExtent l="76200" t="38100" r="57150" b="1016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711454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A5DD" id="Straight Arrow Connector 47" o:spid="_x0000_s1026" type="#_x0000_t32" style="position:absolute;margin-left:-4.95pt;margin-top:458.9pt;width:1.5pt;height:560.2p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" strokecolor="#4579b8 [3044]" strokeweight="1.5pt">
                <v:stroke endarrow="open"/>
              </v:shape>
            </w:pict>
          </mc:Fallback>
        </mc:AlternateContent>
      </w:r>
      <w:r w:rsidR="00D312F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6BCBB518" wp14:editId="00EF47B8">
                <wp:simplePos x="0" y="0"/>
                <wp:positionH relativeFrom="column">
                  <wp:posOffset>3594735</wp:posOffset>
                </wp:positionH>
                <wp:positionV relativeFrom="paragraph">
                  <wp:posOffset>6045835</wp:posOffset>
                </wp:positionV>
                <wp:extent cx="2628900" cy="1457325"/>
                <wp:effectExtent l="0" t="0" r="19050" b="2857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457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06543" w14:textId="77777777" w:rsidR="001A0D85" w:rsidRPr="00637C31" w:rsidRDefault="00A83389" w:rsidP="001A0D8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Consider need to </w:t>
                            </w:r>
                            <w:r w:rsidR="001A0D85">
                              <w:rPr>
                                <w:rFonts w:cstheme="minorHAnsi"/>
                                <w:b/>
                              </w:rPr>
                              <w:t xml:space="preserve">Reschedule </w:t>
                            </w:r>
                            <w:r w:rsidR="00061881">
                              <w:rPr>
                                <w:rFonts w:cstheme="minorHAnsi"/>
                                <w:b/>
                              </w:rPr>
                              <w:t>Meetings</w:t>
                            </w:r>
                          </w:p>
                          <w:p w14:paraId="11C99F4C" w14:textId="77777777" w:rsidR="00A83389" w:rsidRDefault="00A83389" w:rsidP="001A0D8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Discuss with CP Chair if s</w:t>
                            </w:r>
                            <w:r w:rsidR="001A0D85">
                              <w:t xml:space="preserve">ubsequent Core Groups </w:t>
                            </w:r>
                            <w:r w:rsidR="00061881">
                              <w:t>and R</w:t>
                            </w:r>
                            <w:r>
                              <w:t>CPCs need to</w:t>
                            </w:r>
                            <w:r w:rsidR="001A0D85">
                              <w:t xml:space="preserve"> be rescheduled so that where possible, they inform PLO meetings</w:t>
                            </w:r>
                            <w:r w:rsidR="00535EE6">
                              <w:t xml:space="preserve">. </w:t>
                            </w:r>
                          </w:p>
                          <w:p w14:paraId="7EF0E612" w14:textId="77777777" w:rsidR="001A0D85" w:rsidRPr="00084BCD" w:rsidRDefault="00061881" w:rsidP="001A0D8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</w:t>
                            </w:r>
                            <w:r w:rsidR="00535EE6">
                              <w:t xml:space="preserve"> timetable</w:t>
                            </w:r>
                            <w:r>
                              <w:t xml:space="preserve"> of all meetings should be developed including PLO and shared</w:t>
                            </w:r>
                            <w:r w:rsidR="0000471A">
                              <w:t>.</w:t>
                            </w:r>
                          </w:p>
                          <w:p w14:paraId="7AB73AF8" w14:textId="77777777" w:rsidR="001A0D85" w:rsidRDefault="001A0D85" w:rsidP="001A0D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BB518" id="Rectangle 27" o:spid="_x0000_s1037" style="position:absolute;margin-left:283.05pt;margin-top:476.05pt;width:207pt;height:114.7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" fillcolor="white [3201]" strokecolor="#f79646 [3209]" strokeweight="2pt">
                <v:textbox>
                  <w:txbxContent>
                    <w:p w14:paraId="6CD06543" w14:textId="77777777" w:rsidR="001A0D85" w:rsidRPr="00637C31" w:rsidRDefault="00A83389" w:rsidP="001A0D85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Consider need to </w:t>
                      </w:r>
                      <w:r w:rsidR="001A0D85">
                        <w:rPr>
                          <w:rFonts w:cstheme="minorHAnsi"/>
                          <w:b/>
                        </w:rPr>
                        <w:t xml:space="preserve">Reschedule </w:t>
                      </w:r>
                      <w:r w:rsidR="00061881">
                        <w:rPr>
                          <w:rFonts w:cstheme="minorHAnsi"/>
                          <w:b/>
                        </w:rPr>
                        <w:t>Meetings</w:t>
                      </w:r>
                    </w:p>
                    <w:p w14:paraId="11C99F4C" w14:textId="77777777" w:rsidR="00A83389" w:rsidRDefault="00A83389" w:rsidP="001A0D85">
                      <w:pPr>
                        <w:spacing w:after="0" w:line="240" w:lineRule="auto"/>
                        <w:jc w:val="center"/>
                      </w:pPr>
                      <w:r>
                        <w:t>Discuss with CP Chair if s</w:t>
                      </w:r>
                      <w:r w:rsidR="001A0D85">
                        <w:t xml:space="preserve">ubsequent Core Groups </w:t>
                      </w:r>
                      <w:r w:rsidR="00061881">
                        <w:t>and R</w:t>
                      </w:r>
                      <w:r>
                        <w:t>CPCs need to</w:t>
                      </w:r>
                      <w:r w:rsidR="001A0D85">
                        <w:t xml:space="preserve"> be rescheduled so that where possible, they inform PLO meetings</w:t>
                      </w:r>
                      <w:r w:rsidR="00535EE6">
                        <w:t xml:space="preserve">. </w:t>
                      </w:r>
                    </w:p>
                    <w:p w14:paraId="7EF0E612" w14:textId="77777777" w:rsidR="001A0D85" w:rsidRPr="00084BCD" w:rsidRDefault="00061881" w:rsidP="001A0D85">
                      <w:pPr>
                        <w:spacing w:after="0" w:line="240" w:lineRule="auto"/>
                        <w:jc w:val="center"/>
                      </w:pPr>
                      <w:r>
                        <w:t>A</w:t>
                      </w:r>
                      <w:r w:rsidR="00535EE6">
                        <w:t xml:space="preserve"> timetable</w:t>
                      </w:r>
                      <w:r>
                        <w:t xml:space="preserve"> of all meetings should be developed including PLO and shared</w:t>
                      </w:r>
                      <w:r w:rsidR="0000471A">
                        <w:t>.</w:t>
                      </w:r>
                    </w:p>
                    <w:p w14:paraId="7AB73AF8" w14:textId="77777777" w:rsidR="001A0D85" w:rsidRDefault="001A0D85" w:rsidP="001A0D85"/>
                  </w:txbxContent>
                </v:textbox>
              </v:rect>
            </w:pict>
          </mc:Fallback>
        </mc:AlternateContent>
      </w:r>
      <w:r w:rsidR="00D312F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69F03D4" wp14:editId="4D62DFBE">
                <wp:simplePos x="0" y="0"/>
                <wp:positionH relativeFrom="column">
                  <wp:posOffset>4975860</wp:posOffset>
                </wp:positionH>
                <wp:positionV relativeFrom="paragraph">
                  <wp:posOffset>7503795</wp:posOffset>
                </wp:positionV>
                <wp:extent cx="0" cy="219075"/>
                <wp:effectExtent l="95250" t="0" r="57150" b="6667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026F9" id="Straight Arrow Connector 35" o:spid="_x0000_s1026" type="#_x0000_t32" style="position:absolute;margin-left:391.8pt;margin-top:590.85pt;width:0;height:17.2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" strokecolor="#4579b8 [3044]" strokeweight="1.5pt">
                <v:stroke endarrow="open"/>
              </v:shape>
            </w:pict>
          </mc:Fallback>
        </mc:AlternateContent>
      </w:r>
      <w:r w:rsidR="00D312F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2E4779" wp14:editId="3B78E9CA">
                <wp:simplePos x="0" y="0"/>
                <wp:positionH relativeFrom="column">
                  <wp:posOffset>4994910</wp:posOffset>
                </wp:positionH>
                <wp:positionV relativeFrom="paragraph">
                  <wp:posOffset>9056370</wp:posOffset>
                </wp:positionV>
                <wp:extent cx="0" cy="219075"/>
                <wp:effectExtent l="95250" t="0" r="57150" b="6667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50334" id="Straight Arrow Connector 36" o:spid="_x0000_s1026" type="#_x0000_t32" style="position:absolute;margin-left:393.3pt;margin-top:713.1pt;width:0;height:17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" strokecolor="#4579b8 [3044]" strokeweight="1.5pt">
                <v:stroke endarrow="open"/>
              </v:shape>
            </w:pict>
          </mc:Fallback>
        </mc:AlternateContent>
      </w:r>
      <w:r w:rsidR="00D312F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8ADB563" wp14:editId="2B1469FD">
                <wp:simplePos x="0" y="0"/>
                <wp:positionH relativeFrom="column">
                  <wp:posOffset>3594735</wp:posOffset>
                </wp:positionH>
                <wp:positionV relativeFrom="paragraph">
                  <wp:posOffset>7722870</wp:posOffset>
                </wp:positionV>
                <wp:extent cx="2628900" cy="1333500"/>
                <wp:effectExtent l="0" t="0" r="1905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33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C8E4A" w14:textId="77777777" w:rsidR="00535EE6" w:rsidRPr="00637C31" w:rsidRDefault="00535EE6" w:rsidP="00535EE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Child Protection Plan is reviewed</w:t>
                            </w:r>
                          </w:p>
                          <w:p w14:paraId="098B835B" w14:textId="77777777" w:rsidR="00535EE6" w:rsidRPr="00084BCD" w:rsidRDefault="00061881" w:rsidP="00535EE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The</w:t>
                            </w:r>
                            <w:r w:rsidR="00535EE6">
                              <w:t xml:space="preserve"> ‘Bottom Line’ actions must be addressed </w:t>
                            </w:r>
                            <w:r>
                              <w:t xml:space="preserve">as priority </w:t>
                            </w:r>
                            <w:r w:rsidR="00535EE6">
                              <w:t>in the Child Protection Plan.</w:t>
                            </w:r>
                            <w:r>
                              <w:t xml:space="preserve"> This should be explained to multi-agency partners in the core group and conference. Other actions can remain in the plan.</w:t>
                            </w:r>
                          </w:p>
                          <w:p w14:paraId="483ADEB3" w14:textId="77777777" w:rsidR="00535EE6" w:rsidRDefault="00535EE6" w:rsidP="00535E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DB563" id="Rectangle 32" o:spid="_x0000_s1038" style="position:absolute;margin-left:283.05pt;margin-top:608.1pt;width:207pt;height:10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" fillcolor="white [3201]" strokecolor="#f79646 [3209]" strokeweight="2pt">
                <v:textbox>
                  <w:txbxContent>
                    <w:p w14:paraId="531C8E4A" w14:textId="77777777" w:rsidR="00535EE6" w:rsidRPr="00637C31" w:rsidRDefault="00535EE6" w:rsidP="00535EE6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Child Protection Plan is reviewed</w:t>
                      </w:r>
                    </w:p>
                    <w:p w14:paraId="098B835B" w14:textId="77777777" w:rsidR="00535EE6" w:rsidRPr="00084BCD" w:rsidRDefault="00061881" w:rsidP="00535EE6">
                      <w:pPr>
                        <w:spacing w:after="0" w:line="240" w:lineRule="auto"/>
                        <w:jc w:val="center"/>
                      </w:pPr>
                      <w:r>
                        <w:t>The</w:t>
                      </w:r>
                      <w:r w:rsidR="00535EE6">
                        <w:t xml:space="preserve"> ‘Bottom Line’ actions must be addressed </w:t>
                      </w:r>
                      <w:r>
                        <w:t xml:space="preserve">as priority </w:t>
                      </w:r>
                      <w:r w:rsidR="00535EE6">
                        <w:t>in the Child Protection Plan.</w:t>
                      </w:r>
                      <w:r>
                        <w:t xml:space="preserve"> This should be explained to multi-agency partners in the core group and conference. Other actions can remain in the plan.</w:t>
                      </w:r>
                    </w:p>
                    <w:p w14:paraId="483ADEB3" w14:textId="77777777" w:rsidR="00535EE6" w:rsidRDefault="00535EE6" w:rsidP="00535EE6"/>
                  </w:txbxContent>
                </v:textbox>
              </v:rect>
            </w:pict>
          </mc:Fallback>
        </mc:AlternateContent>
      </w:r>
      <w:r w:rsidR="00D312F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32CC47" wp14:editId="3CD39091">
                <wp:simplePos x="0" y="0"/>
                <wp:positionH relativeFrom="column">
                  <wp:posOffset>4004310</wp:posOffset>
                </wp:positionH>
                <wp:positionV relativeFrom="paragraph">
                  <wp:posOffset>10304145</wp:posOffset>
                </wp:positionV>
                <wp:extent cx="0" cy="352425"/>
                <wp:effectExtent l="95250" t="38100" r="57150" b="952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C73F9" id="Straight Arrow Connector 41" o:spid="_x0000_s1026" type="#_x0000_t32" style="position:absolute;margin-left:315.3pt;margin-top:811.35pt;width:0;height:27.7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" strokecolor="#4579b8 [3044]" strokeweight="1.5pt">
                <v:stroke endarrow="open"/>
              </v:shape>
            </w:pict>
          </mc:Fallback>
        </mc:AlternateContent>
      </w:r>
      <w:r w:rsidR="00D312F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B5DDD2D" wp14:editId="7AFABA4C">
                <wp:simplePos x="0" y="0"/>
                <wp:positionH relativeFrom="column">
                  <wp:posOffset>3604260</wp:posOffset>
                </wp:positionH>
                <wp:positionV relativeFrom="paragraph">
                  <wp:posOffset>9294495</wp:posOffset>
                </wp:positionV>
                <wp:extent cx="2628900" cy="1000125"/>
                <wp:effectExtent l="0" t="0" r="19050" b="2857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000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84C17" w14:textId="77777777" w:rsidR="00061881" w:rsidRPr="00637C31" w:rsidRDefault="00061881" w:rsidP="0006188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Core Groups and Review Child Protection Conference</w:t>
                            </w:r>
                          </w:p>
                          <w:p w14:paraId="6FCBDF20" w14:textId="77777777" w:rsidR="00061881" w:rsidRPr="00084BCD" w:rsidRDefault="00061881" w:rsidP="0006188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Core Groups and Review Child Protection Conference take place as per the rescheduled timetable</w:t>
                            </w:r>
                            <w:r w:rsidR="0000471A">
                              <w:t>.</w:t>
                            </w:r>
                          </w:p>
                          <w:p w14:paraId="7B3BC77B" w14:textId="77777777" w:rsidR="00061881" w:rsidRDefault="00061881" w:rsidP="000618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DDD2D" id="Rectangle 33" o:spid="_x0000_s1039" style="position:absolute;margin-left:283.8pt;margin-top:731.85pt;width:207pt;height:78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" fillcolor="white [3201]" strokecolor="#f79646 [3209]" strokeweight="2pt">
                <v:textbox>
                  <w:txbxContent>
                    <w:p w14:paraId="29384C17" w14:textId="77777777" w:rsidR="00061881" w:rsidRPr="00637C31" w:rsidRDefault="00061881" w:rsidP="00061881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Core Groups and Review Child Protection Conference</w:t>
                      </w:r>
                    </w:p>
                    <w:p w14:paraId="6FCBDF20" w14:textId="77777777" w:rsidR="00061881" w:rsidRPr="00084BCD" w:rsidRDefault="00061881" w:rsidP="00061881">
                      <w:pPr>
                        <w:spacing w:after="0" w:line="240" w:lineRule="auto"/>
                        <w:jc w:val="center"/>
                      </w:pPr>
                      <w:r>
                        <w:t>Core Groups and Review Child Protection Conference take place as per the rescheduled timetable</w:t>
                      </w:r>
                      <w:r w:rsidR="0000471A">
                        <w:t>.</w:t>
                      </w:r>
                    </w:p>
                    <w:p w14:paraId="7B3BC77B" w14:textId="77777777" w:rsidR="00061881" w:rsidRDefault="00061881" w:rsidP="00061881"/>
                  </w:txbxContent>
                </v:textbox>
              </v:rect>
            </w:pict>
          </mc:Fallback>
        </mc:AlternateContent>
      </w:r>
      <w:r w:rsidR="00D312F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7FC9E33A" wp14:editId="7F1F1E61">
                <wp:simplePos x="0" y="0"/>
                <wp:positionH relativeFrom="column">
                  <wp:posOffset>499110</wp:posOffset>
                </wp:positionH>
                <wp:positionV relativeFrom="paragraph">
                  <wp:posOffset>6046470</wp:posOffset>
                </wp:positionV>
                <wp:extent cx="2828925" cy="1466850"/>
                <wp:effectExtent l="0" t="0" r="28575" b="190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466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6CBFC" w14:textId="61A67FBA" w:rsidR="007C4143" w:rsidRDefault="007C4143" w:rsidP="007C414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Letter Before Proceedings</w:t>
                            </w:r>
                          </w:p>
                          <w:p w14:paraId="4B7EEFBE" w14:textId="77777777" w:rsidR="00F44A56" w:rsidRPr="00637C31" w:rsidRDefault="00F44A56" w:rsidP="007C414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0BBC7BA2" w14:textId="03E41FD9" w:rsidR="007C4143" w:rsidRDefault="00D312F8" w:rsidP="007C414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The</w:t>
                            </w:r>
                            <w:r w:rsidR="007C4143">
                              <w:t xml:space="preserve"> letter is drafted by the Social Worker, signed off by the Team Manager and </w:t>
                            </w:r>
                            <w:r w:rsidR="00F44A56">
                              <w:t xml:space="preserve">presented to Legal Clinic. </w:t>
                            </w:r>
                            <w:r w:rsidR="006A48D3">
                              <w:t>The letter confirms the ‘Bottoms Line’ concerns.</w:t>
                            </w:r>
                            <w:r w:rsidR="007C4143">
                              <w:t xml:space="preserve"> When approved by Legal</w:t>
                            </w:r>
                            <w:r w:rsidR="00F44A56">
                              <w:t xml:space="preserve"> Clinic</w:t>
                            </w:r>
                            <w:r w:rsidR="007C4143">
                              <w:t>, Social Worker sends the letter</w:t>
                            </w:r>
                            <w:r w:rsidR="001A0D85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9E33A" id="Rectangle 26" o:spid="_x0000_s1040" style="position:absolute;margin-left:39.3pt;margin-top:476.1pt;width:222.75pt;height:115.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" fillcolor="white [3201]" strokecolor="#c0504d [3205]" strokeweight="2pt">
                <v:textbox>
                  <w:txbxContent>
                    <w:p w14:paraId="7CB6CBFC" w14:textId="61A67FBA" w:rsidR="007C4143" w:rsidRDefault="007C4143" w:rsidP="007C414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Letter Before Proceedings</w:t>
                      </w:r>
                    </w:p>
                    <w:p w14:paraId="4B7EEFBE" w14:textId="77777777" w:rsidR="00F44A56" w:rsidRPr="00637C31" w:rsidRDefault="00F44A56" w:rsidP="007C4143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</w:p>
                    <w:p w14:paraId="0BBC7BA2" w14:textId="03E41FD9" w:rsidR="007C4143" w:rsidRDefault="00D312F8" w:rsidP="007C4143">
                      <w:pPr>
                        <w:spacing w:after="0" w:line="240" w:lineRule="auto"/>
                        <w:jc w:val="center"/>
                      </w:pPr>
                      <w:r>
                        <w:t>The</w:t>
                      </w:r>
                      <w:r w:rsidR="007C4143">
                        <w:t xml:space="preserve"> letter is drafted by the Social Worker, signed off by the Team Manager and </w:t>
                      </w:r>
                      <w:r w:rsidR="00F44A56">
                        <w:t xml:space="preserve">presented to Legal Clinic. </w:t>
                      </w:r>
                      <w:r w:rsidR="006A48D3">
                        <w:t>The letter confirms the ‘Bottoms Line’ concerns.</w:t>
                      </w:r>
                      <w:r w:rsidR="007C4143">
                        <w:t xml:space="preserve"> When approved by Legal</w:t>
                      </w:r>
                      <w:r w:rsidR="00F44A56">
                        <w:t xml:space="preserve"> Clinic</w:t>
                      </w:r>
                      <w:r w:rsidR="007C4143">
                        <w:t>, Social Worker sends the letter</w:t>
                      </w:r>
                      <w:r w:rsidR="001A0D85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D312F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7DD683F" wp14:editId="33F52037">
                <wp:simplePos x="0" y="0"/>
                <wp:positionH relativeFrom="column">
                  <wp:posOffset>1946910</wp:posOffset>
                </wp:positionH>
                <wp:positionV relativeFrom="paragraph">
                  <wp:posOffset>7513320</wp:posOffset>
                </wp:positionV>
                <wp:extent cx="0" cy="219075"/>
                <wp:effectExtent l="95250" t="0" r="57150" b="6667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7B34E" id="Straight Arrow Connector 31" o:spid="_x0000_s1026" type="#_x0000_t32" style="position:absolute;margin-left:153.3pt;margin-top:591.6pt;width:0;height:17.25pt;z-index:25161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" strokecolor="#4579b8 [3044]" strokeweight="1.5pt">
                <v:stroke endarrow="open"/>
              </v:shape>
            </w:pict>
          </mc:Fallback>
        </mc:AlternateContent>
      </w:r>
      <w:r w:rsidR="00D312F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5DE1A3F6" wp14:editId="345C073C">
                <wp:simplePos x="0" y="0"/>
                <wp:positionH relativeFrom="column">
                  <wp:posOffset>499110</wp:posOffset>
                </wp:positionH>
                <wp:positionV relativeFrom="paragraph">
                  <wp:posOffset>7732395</wp:posOffset>
                </wp:positionV>
                <wp:extent cx="2828925" cy="1333500"/>
                <wp:effectExtent l="0" t="0" r="28575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333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DAA03" w14:textId="77777777" w:rsidR="001A0D85" w:rsidRPr="00637C31" w:rsidRDefault="001A0D85" w:rsidP="001A0D8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Pre-Proceedings </w:t>
                            </w:r>
                            <w:r w:rsidR="00061881">
                              <w:rPr>
                                <w:rFonts w:cstheme="minorHAnsi"/>
                                <w:b/>
                              </w:rPr>
                              <w:t xml:space="preserve">(PLO)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Meeting</w:t>
                            </w:r>
                          </w:p>
                          <w:p w14:paraId="61F00616" w14:textId="77777777" w:rsidR="001A0D85" w:rsidRDefault="001A0D85" w:rsidP="001A0D8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The meeting is held </w:t>
                            </w:r>
                            <w:r w:rsidR="00535EE6">
                              <w:t>within</w:t>
                            </w:r>
                            <w:r w:rsidR="002871FD">
                              <w:t xml:space="preserve"> one week </w:t>
                            </w:r>
                            <w:r w:rsidR="009E7322">
                              <w:t xml:space="preserve">of the Letter Before </w:t>
                            </w:r>
                            <w:r w:rsidR="00535EE6">
                              <w:t>Proceedings</w:t>
                            </w:r>
                            <w:r w:rsidR="00254091">
                              <w:t xml:space="preserve"> being </w:t>
                            </w:r>
                            <w:r w:rsidR="002871FD">
                              <w:t>received by the parents.</w:t>
                            </w:r>
                          </w:p>
                          <w:p w14:paraId="50266164" w14:textId="77777777" w:rsidR="00535EE6" w:rsidRDefault="006A48D3" w:rsidP="001A0D8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The threshold concerns confirm</w:t>
                            </w:r>
                            <w:r w:rsidR="00535EE6">
                              <w:t xml:space="preserve"> the ‘Bottom Line’ actions that must be addressed in the Child Protection Plan.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1A3F6" id="Rectangle 29" o:spid="_x0000_s1041" style="position:absolute;margin-left:39.3pt;margin-top:608.85pt;width:222.75pt;height:10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" fillcolor="white [3201]" strokecolor="#c0504d [3205]" strokeweight="2pt">
                <v:textbox>
                  <w:txbxContent>
                    <w:p w14:paraId="1A7DAA03" w14:textId="77777777" w:rsidR="001A0D85" w:rsidRPr="00637C31" w:rsidRDefault="001A0D85" w:rsidP="001A0D85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Pre-Proceedings </w:t>
                      </w:r>
                      <w:r w:rsidR="00061881">
                        <w:rPr>
                          <w:rFonts w:cstheme="minorHAnsi"/>
                          <w:b/>
                        </w:rPr>
                        <w:t xml:space="preserve">(PLO) </w:t>
                      </w:r>
                      <w:r>
                        <w:rPr>
                          <w:rFonts w:cstheme="minorHAnsi"/>
                          <w:b/>
                        </w:rPr>
                        <w:t>Meeting</w:t>
                      </w:r>
                    </w:p>
                    <w:p w14:paraId="61F00616" w14:textId="77777777" w:rsidR="001A0D85" w:rsidRDefault="001A0D85" w:rsidP="001A0D85">
                      <w:pPr>
                        <w:spacing w:after="0" w:line="240" w:lineRule="auto"/>
                        <w:jc w:val="center"/>
                      </w:pPr>
                      <w:r>
                        <w:t xml:space="preserve">The meeting is held </w:t>
                      </w:r>
                      <w:r w:rsidR="00535EE6">
                        <w:t>within</w:t>
                      </w:r>
                      <w:r w:rsidR="002871FD">
                        <w:t xml:space="preserve"> one week </w:t>
                      </w:r>
                      <w:r w:rsidR="009E7322">
                        <w:t xml:space="preserve">of the Letter Before </w:t>
                      </w:r>
                      <w:r w:rsidR="00535EE6">
                        <w:t>Proceedings</w:t>
                      </w:r>
                      <w:r w:rsidR="00254091">
                        <w:t xml:space="preserve"> being </w:t>
                      </w:r>
                      <w:r w:rsidR="002871FD">
                        <w:t>received by the parents.</w:t>
                      </w:r>
                    </w:p>
                    <w:p w14:paraId="50266164" w14:textId="77777777" w:rsidR="00535EE6" w:rsidRDefault="006A48D3" w:rsidP="001A0D85">
                      <w:pPr>
                        <w:spacing w:after="0" w:line="240" w:lineRule="auto"/>
                        <w:jc w:val="center"/>
                      </w:pPr>
                      <w:r>
                        <w:t>The threshold concerns confirm</w:t>
                      </w:r>
                      <w:r w:rsidR="00535EE6">
                        <w:t xml:space="preserve"> the ‘Bottom Line’ actions that must be addressed in the Child Protection Plan.</w:t>
                      </w:r>
                    </w:p>
                  </w:txbxContent>
                </v:textbox>
              </v:rect>
            </w:pict>
          </mc:Fallback>
        </mc:AlternateContent>
      </w:r>
      <w:r w:rsidR="00D312F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98E4DBB" wp14:editId="7348DCF7">
                <wp:simplePos x="0" y="0"/>
                <wp:positionH relativeFrom="column">
                  <wp:posOffset>1937385</wp:posOffset>
                </wp:positionH>
                <wp:positionV relativeFrom="paragraph">
                  <wp:posOffset>9084945</wp:posOffset>
                </wp:positionV>
                <wp:extent cx="0" cy="219075"/>
                <wp:effectExtent l="95250" t="0" r="57150" b="6667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E1C13" id="Straight Arrow Connector 42" o:spid="_x0000_s1026" type="#_x0000_t32" style="position:absolute;margin-left:152.55pt;margin-top:715.35pt;width:0;height:17.2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" strokecolor="#4579b8 [3044]" strokeweight="1.5pt">
                <v:stroke endarrow="open"/>
              </v:shape>
            </w:pict>
          </mc:Fallback>
        </mc:AlternateContent>
      </w:r>
      <w:r w:rsidR="00D312F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D51EE5C" wp14:editId="5B32185C">
                <wp:simplePos x="0" y="0"/>
                <wp:positionH relativeFrom="column">
                  <wp:posOffset>508635</wp:posOffset>
                </wp:positionH>
                <wp:positionV relativeFrom="paragraph">
                  <wp:posOffset>9304020</wp:posOffset>
                </wp:positionV>
                <wp:extent cx="2828925" cy="1000125"/>
                <wp:effectExtent l="0" t="0" r="28575" b="2857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000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47E53" w14:textId="77777777" w:rsidR="00061881" w:rsidRPr="00637C31" w:rsidRDefault="00061881" w:rsidP="0006188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Period of Change</w:t>
                            </w:r>
                          </w:p>
                          <w:p w14:paraId="41EEFB9C" w14:textId="77777777" w:rsidR="006A48D3" w:rsidRDefault="00061881" w:rsidP="0006188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The Period of Change starts following the Pre-Proceedings Meeting. </w:t>
                            </w:r>
                          </w:p>
                          <w:p w14:paraId="08377820" w14:textId="77777777" w:rsidR="00061881" w:rsidRDefault="00061881" w:rsidP="0006188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This is where progress against the </w:t>
                            </w:r>
                            <w:r w:rsidR="00D312F8">
                              <w:t xml:space="preserve">Bottom Line </w:t>
                            </w:r>
                            <w:r>
                              <w:t>actions should take place</w:t>
                            </w:r>
                            <w:r w:rsidR="0000471A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1EE5C" id="Rectangle 34" o:spid="_x0000_s1042" style="position:absolute;margin-left:40.05pt;margin-top:732.6pt;width:222.75pt;height:78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" fillcolor="white [3201]" strokecolor="#c0504d [3205]" strokeweight="2pt">
                <v:textbox>
                  <w:txbxContent>
                    <w:p w14:paraId="3C847E53" w14:textId="77777777" w:rsidR="00061881" w:rsidRPr="00637C31" w:rsidRDefault="00061881" w:rsidP="00061881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Period of Change</w:t>
                      </w:r>
                    </w:p>
                    <w:p w14:paraId="41EEFB9C" w14:textId="77777777" w:rsidR="006A48D3" w:rsidRDefault="00061881" w:rsidP="00061881">
                      <w:pPr>
                        <w:spacing w:after="0" w:line="240" w:lineRule="auto"/>
                        <w:jc w:val="center"/>
                      </w:pPr>
                      <w:r>
                        <w:t xml:space="preserve">The Period of Change starts following the Pre-Proceedings Meeting. </w:t>
                      </w:r>
                    </w:p>
                    <w:p w14:paraId="08377820" w14:textId="77777777" w:rsidR="00061881" w:rsidRDefault="00061881" w:rsidP="00061881">
                      <w:pPr>
                        <w:spacing w:after="0" w:line="240" w:lineRule="auto"/>
                        <w:jc w:val="center"/>
                      </w:pPr>
                      <w:r>
                        <w:t xml:space="preserve">This is where progress against the </w:t>
                      </w:r>
                      <w:r w:rsidR="00D312F8">
                        <w:t xml:space="preserve">Bottom Line </w:t>
                      </w:r>
                      <w:r>
                        <w:t>actions should take place</w:t>
                      </w:r>
                      <w:r w:rsidR="0000471A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D312F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BDD7291" wp14:editId="6980E2CA">
                <wp:simplePos x="0" y="0"/>
                <wp:positionH relativeFrom="column">
                  <wp:posOffset>1956435</wp:posOffset>
                </wp:positionH>
                <wp:positionV relativeFrom="paragraph">
                  <wp:posOffset>10304145</wp:posOffset>
                </wp:positionV>
                <wp:extent cx="0" cy="219075"/>
                <wp:effectExtent l="95250" t="0" r="57150" b="6667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538F3" id="Straight Arrow Connector 43" o:spid="_x0000_s1026" type="#_x0000_t32" style="position:absolute;margin-left:154.05pt;margin-top:811.35pt;width:0;height:17.2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" strokecolor="#4579b8 [3044]" strokeweight="1.5pt">
                <v:stroke endarrow="open"/>
              </v:shape>
            </w:pict>
          </mc:Fallback>
        </mc:AlternateContent>
      </w:r>
      <w:r w:rsidR="00D312F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894F7B" wp14:editId="7EBACAF7">
                <wp:simplePos x="0" y="0"/>
                <wp:positionH relativeFrom="column">
                  <wp:posOffset>499110</wp:posOffset>
                </wp:positionH>
                <wp:positionV relativeFrom="paragraph">
                  <wp:posOffset>10523220</wp:posOffset>
                </wp:positionV>
                <wp:extent cx="2828925" cy="1647825"/>
                <wp:effectExtent l="0" t="0" r="28575" b="2857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647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BC468" w14:textId="77777777" w:rsidR="00061881" w:rsidRPr="00637C31" w:rsidRDefault="00061881" w:rsidP="0006188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Pre-Proceedings </w:t>
                            </w:r>
                            <w:r w:rsidR="00F12270">
                              <w:rPr>
                                <w:rFonts w:cstheme="minorHAnsi"/>
                                <w:b/>
                              </w:rPr>
                              <w:t>(PLO) Re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view</w:t>
                            </w:r>
                          </w:p>
                          <w:p w14:paraId="67CABAB2" w14:textId="77777777" w:rsidR="00F12270" w:rsidRDefault="00F12270" w:rsidP="00F1227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The revi</w:t>
                            </w:r>
                            <w:r w:rsidR="00D312F8">
                              <w:t xml:space="preserve">ew is held six to eight weeks of the </w:t>
                            </w:r>
                            <w:r>
                              <w:t>Pre-Proceedings Meeting</w:t>
                            </w:r>
                            <w:r w:rsidR="00DE324F">
                              <w:t xml:space="preserve"> (or Review if second review meeting)</w:t>
                            </w:r>
                          </w:p>
                          <w:p w14:paraId="676934AD" w14:textId="4883E66B" w:rsidR="00F12270" w:rsidRDefault="00F12270" w:rsidP="00F1227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Outcomes are:</w:t>
                            </w:r>
                            <w:r w:rsidR="00DE324F">
                              <w:t xml:space="preserve"> </w:t>
                            </w:r>
                            <w:r w:rsidR="00D16043">
                              <w:t>Further Pre-Proceedings Review;</w:t>
                            </w:r>
                            <w:r w:rsidR="006A48D3">
                              <w:t xml:space="preserve"> Come off PLO and re-focus</w:t>
                            </w:r>
                            <w:r w:rsidR="007149AA">
                              <w:t xml:space="preserve"> on Child Protection; Child in Need</w:t>
                            </w:r>
                            <w:r w:rsidR="00DE324F">
                              <w:t xml:space="preserve">; </w:t>
                            </w:r>
                            <w:r w:rsidR="007149AA">
                              <w:t xml:space="preserve">or </w:t>
                            </w:r>
                            <w:r w:rsidR="00DE324F">
                              <w:t>g</w:t>
                            </w:r>
                            <w:r w:rsidR="00D16043">
                              <w:t xml:space="preserve">o to </w:t>
                            </w:r>
                            <w:r w:rsidR="00F44A56">
                              <w:t>Legal Clinic</w:t>
                            </w:r>
                            <w:r w:rsidR="00D16043">
                              <w:t xml:space="preserve"> for decision to go to care proceedings</w:t>
                            </w:r>
                          </w:p>
                          <w:p w14:paraId="4A16ADE9" w14:textId="77777777" w:rsidR="00F12270" w:rsidRDefault="00F122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94F7B" id="Rectangle 37" o:spid="_x0000_s1043" style="position:absolute;margin-left:39.3pt;margin-top:828.6pt;width:222.75pt;height:12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" fillcolor="white [3201]" strokecolor="#c0504d [3205]" strokeweight="2pt">
                <v:textbox>
                  <w:txbxContent>
                    <w:p w14:paraId="799BC468" w14:textId="77777777" w:rsidR="00061881" w:rsidRPr="00637C31" w:rsidRDefault="00061881" w:rsidP="00061881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Pre-Proceedings </w:t>
                      </w:r>
                      <w:r w:rsidR="00F12270">
                        <w:rPr>
                          <w:rFonts w:cstheme="minorHAnsi"/>
                          <w:b/>
                        </w:rPr>
                        <w:t>(PLO) Re</w:t>
                      </w:r>
                      <w:r>
                        <w:rPr>
                          <w:rFonts w:cstheme="minorHAnsi"/>
                          <w:b/>
                        </w:rPr>
                        <w:t>view</w:t>
                      </w:r>
                    </w:p>
                    <w:p w14:paraId="67CABAB2" w14:textId="77777777" w:rsidR="00F12270" w:rsidRDefault="00F12270" w:rsidP="00F12270">
                      <w:pPr>
                        <w:spacing w:after="0" w:line="240" w:lineRule="auto"/>
                        <w:jc w:val="center"/>
                      </w:pPr>
                      <w:r>
                        <w:t>The revi</w:t>
                      </w:r>
                      <w:r w:rsidR="00D312F8">
                        <w:t xml:space="preserve">ew is held six to eight weeks of the </w:t>
                      </w:r>
                      <w:r>
                        <w:t>Pre-Proceedings Meeting</w:t>
                      </w:r>
                      <w:r w:rsidR="00DE324F">
                        <w:t xml:space="preserve"> (or Review if second review meeting)</w:t>
                      </w:r>
                    </w:p>
                    <w:p w14:paraId="676934AD" w14:textId="4883E66B" w:rsidR="00F12270" w:rsidRDefault="00F12270" w:rsidP="00F12270">
                      <w:pPr>
                        <w:spacing w:after="0" w:line="240" w:lineRule="auto"/>
                        <w:jc w:val="center"/>
                      </w:pPr>
                      <w:r>
                        <w:t>Outcomes are:</w:t>
                      </w:r>
                      <w:r w:rsidR="00DE324F">
                        <w:t xml:space="preserve"> </w:t>
                      </w:r>
                      <w:r w:rsidR="00D16043">
                        <w:t>Further Pre-Proceedings Review;</w:t>
                      </w:r>
                      <w:r w:rsidR="006A48D3">
                        <w:t xml:space="preserve"> Come off PLO and re-focus</w:t>
                      </w:r>
                      <w:r w:rsidR="007149AA">
                        <w:t xml:space="preserve"> on Child Protection; Child in Need</w:t>
                      </w:r>
                      <w:r w:rsidR="00DE324F">
                        <w:t xml:space="preserve">; </w:t>
                      </w:r>
                      <w:r w:rsidR="007149AA">
                        <w:t xml:space="preserve">or </w:t>
                      </w:r>
                      <w:r w:rsidR="00DE324F">
                        <w:t>g</w:t>
                      </w:r>
                      <w:r w:rsidR="00D16043">
                        <w:t xml:space="preserve">o to </w:t>
                      </w:r>
                      <w:r w:rsidR="00F44A56">
                        <w:t>Legal Clinic</w:t>
                      </w:r>
                      <w:r w:rsidR="00D16043">
                        <w:t xml:space="preserve"> for decision to go to care proceedings</w:t>
                      </w:r>
                    </w:p>
                    <w:p w14:paraId="4A16ADE9" w14:textId="77777777" w:rsidR="00F12270" w:rsidRDefault="00F12270"/>
                  </w:txbxContent>
                </v:textbox>
              </v:rect>
            </w:pict>
          </mc:Fallback>
        </mc:AlternateContent>
      </w:r>
      <w:r w:rsidR="00D312F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F096927" wp14:editId="3EAE3319">
                <wp:simplePos x="0" y="0"/>
                <wp:positionH relativeFrom="column">
                  <wp:posOffset>1937385</wp:posOffset>
                </wp:positionH>
                <wp:positionV relativeFrom="paragraph">
                  <wp:posOffset>12171045</wp:posOffset>
                </wp:positionV>
                <wp:extent cx="0" cy="219075"/>
                <wp:effectExtent l="95250" t="0" r="57150" b="6667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FE5B3" id="Straight Arrow Connector 45" o:spid="_x0000_s1026" type="#_x0000_t32" style="position:absolute;margin-left:152.55pt;margin-top:958.35pt;width:0;height:17.2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" strokecolor="#4579b8 [3044]" strokeweight="1.5pt">
                <v:stroke endarrow="open"/>
              </v:shape>
            </w:pict>
          </mc:Fallback>
        </mc:AlternateContent>
      </w:r>
      <w:r w:rsidR="006A48D3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007D17" wp14:editId="6DCBC2FB">
                <wp:simplePos x="0" y="0"/>
                <wp:positionH relativeFrom="column">
                  <wp:posOffset>194310</wp:posOffset>
                </wp:positionH>
                <wp:positionV relativeFrom="paragraph">
                  <wp:posOffset>11590020</wp:posOffset>
                </wp:positionV>
                <wp:extent cx="304800" cy="0"/>
                <wp:effectExtent l="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C05F5" id="Straight Connector 3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3pt,912.6pt" to="39.3pt,9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" strokecolor="#4579b8 [3044]" strokeweight="1.5pt"/>
            </w:pict>
          </mc:Fallback>
        </mc:AlternateContent>
      </w:r>
      <w:r w:rsidR="006A48D3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3D03F90A" wp14:editId="5C75D729">
                <wp:simplePos x="0" y="0"/>
                <wp:positionH relativeFrom="column">
                  <wp:posOffset>1880235</wp:posOffset>
                </wp:positionH>
                <wp:positionV relativeFrom="paragraph">
                  <wp:posOffset>5827395</wp:posOffset>
                </wp:positionV>
                <wp:extent cx="0" cy="219075"/>
                <wp:effectExtent l="95250" t="0" r="57150" b="6667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309EF" id="Straight Arrow Connector 30" o:spid="_x0000_s1026" type="#_x0000_t32" style="position:absolute;margin-left:148.05pt;margin-top:458.85pt;width:0;height:17.25pt;z-index:251602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" strokecolor="#4579b8 [3044]" strokeweight="1.5pt">
                <v:stroke endarrow="open"/>
              </v:shape>
            </w:pict>
          </mc:Fallback>
        </mc:AlternateContent>
      </w:r>
      <w:r w:rsidR="006A48D3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CC3AA1" wp14:editId="48F1FA32">
                <wp:simplePos x="0" y="0"/>
                <wp:positionH relativeFrom="column">
                  <wp:posOffset>184785</wp:posOffset>
                </wp:positionH>
                <wp:positionV relativeFrom="paragraph">
                  <wp:posOffset>5827395</wp:posOffset>
                </wp:positionV>
                <wp:extent cx="0" cy="5761990"/>
                <wp:effectExtent l="95250" t="38100" r="57150" b="1016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6199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CC010" id="Straight Arrow Connector 39" o:spid="_x0000_s1026" type="#_x0000_t32" style="position:absolute;margin-left:14.55pt;margin-top:458.85pt;width:0;height:453.7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" strokecolor="#4579b8 [3044]" strokeweight="1.5pt">
                <v:stroke endarrow="open"/>
              </v:shape>
            </w:pict>
          </mc:Fallback>
        </mc:AlternateContent>
      </w:r>
      <w:r w:rsidR="006378AE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618237D" wp14:editId="67162549">
                <wp:simplePos x="0" y="0"/>
                <wp:positionH relativeFrom="column">
                  <wp:posOffset>3356610</wp:posOffset>
                </wp:positionH>
                <wp:positionV relativeFrom="paragraph">
                  <wp:posOffset>11628120</wp:posOffset>
                </wp:positionV>
                <wp:extent cx="238125" cy="0"/>
                <wp:effectExtent l="0" t="76200" r="28575" b="11430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95D34" id="Straight Arrow Connector 52" o:spid="_x0000_s1026" type="#_x0000_t32" style="position:absolute;margin-left:264.3pt;margin-top:915.6pt;width:18.75pt;height:0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" strokecolor="#4579b8 [3044]" strokeweight="1.5pt">
                <v:stroke endarrow="open"/>
              </v:shape>
            </w:pict>
          </mc:Fallback>
        </mc:AlternateContent>
      </w:r>
      <w:r w:rsidR="006378AE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7A1482C" wp14:editId="615A93FA">
                <wp:simplePos x="0" y="0"/>
                <wp:positionH relativeFrom="column">
                  <wp:posOffset>3604260</wp:posOffset>
                </wp:positionH>
                <wp:positionV relativeFrom="paragraph">
                  <wp:posOffset>11275695</wp:posOffset>
                </wp:positionV>
                <wp:extent cx="2619375" cy="714375"/>
                <wp:effectExtent l="0" t="0" r="28575" b="285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7143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75D77" w14:textId="77777777" w:rsidR="006378AE" w:rsidRPr="00B967C6" w:rsidRDefault="006378AE" w:rsidP="006378A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967C6">
                              <w:rPr>
                                <w:b/>
                              </w:rPr>
                              <w:t xml:space="preserve">Child in Need </w:t>
                            </w:r>
                          </w:p>
                          <w:p w14:paraId="6BB996A3" w14:textId="77777777" w:rsidR="006378AE" w:rsidRDefault="00D312F8" w:rsidP="006378A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Review the plan for the child as</w:t>
                            </w:r>
                            <w:r w:rsidR="006378AE">
                              <w:t xml:space="preserve"> Child in Need meetings if this is the outcome</w:t>
                            </w:r>
                          </w:p>
                          <w:p w14:paraId="49D4E785" w14:textId="77777777" w:rsidR="006378AE" w:rsidRPr="008A080D" w:rsidRDefault="006378AE" w:rsidP="006378A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1482C" id="Rectangle 18" o:spid="_x0000_s1044" style="position:absolute;margin-left:283.8pt;margin-top:887.85pt;width:206.25pt;height:56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" fillcolor="#eaf1dd [662]" strokecolor="#9bbb59 [3206]" strokeweight="2pt">
                <v:textbox>
                  <w:txbxContent>
                    <w:p w14:paraId="6CA75D77" w14:textId="77777777" w:rsidR="006378AE" w:rsidRPr="00B967C6" w:rsidRDefault="006378AE" w:rsidP="006378A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B967C6">
                        <w:rPr>
                          <w:b/>
                        </w:rPr>
                        <w:t xml:space="preserve">Child in Need </w:t>
                      </w:r>
                    </w:p>
                    <w:p w14:paraId="6BB996A3" w14:textId="77777777" w:rsidR="006378AE" w:rsidRDefault="00D312F8" w:rsidP="006378AE">
                      <w:pPr>
                        <w:spacing w:after="0" w:line="240" w:lineRule="auto"/>
                        <w:jc w:val="center"/>
                      </w:pPr>
                      <w:r>
                        <w:t>Review the plan for the child as</w:t>
                      </w:r>
                      <w:r w:rsidR="006378AE">
                        <w:t xml:space="preserve"> Child in Need meetings if this is the outcome</w:t>
                      </w:r>
                    </w:p>
                    <w:p w14:paraId="49D4E785" w14:textId="77777777" w:rsidR="006378AE" w:rsidRPr="008A080D" w:rsidRDefault="006378AE" w:rsidP="006378AE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78AE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EBCF69" wp14:editId="7380D711">
                <wp:simplePos x="0" y="0"/>
                <wp:positionH relativeFrom="column">
                  <wp:posOffset>3328035</wp:posOffset>
                </wp:positionH>
                <wp:positionV relativeFrom="paragraph">
                  <wp:posOffset>10655935</wp:posOffset>
                </wp:positionV>
                <wp:extent cx="676275" cy="0"/>
                <wp:effectExtent l="0" t="0" r="952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A05BE" id="Straight Connector 4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05pt,839.05pt" to="315.3pt,8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" strokecolor="#4579b8 [3044]" strokeweight="1.5pt"/>
            </w:pict>
          </mc:Fallback>
        </mc:AlternateContent>
      </w:r>
      <w:r w:rsidR="00A83389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0C7A4FB" wp14:editId="76110A1F">
                <wp:simplePos x="0" y="0"/>
                <wp:positionH relativeFrom="column">
                  <wp:posOffset>6223635</wp:posOffset>
                </wp:positionH>
                <wp:positionV relativeFrom="paragraph">
                  <wp:posOffset>9637395</wp:posOffset>
                </wp:positionV>
                <wp:extent cx="209550" cy="0"/>
                <wp:effectExtent l="0" t="0" r="1905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D15ECE" id="Straight Connector 48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0.05pt,758.85pt" to="506.55pt,7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" strokecolor="#4579b8 [3044]" strokeweight="1.5pt">
                <v:stroke dashstyle="1 1"/>
              </v:line>
            </w:pict>
          </mc:Fallback>
        </mc:AlternateContent>
      </w:r>
      <w:r w:rsidR="00A83389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6BE3868" wp14:editId="4A86AC0C">
                <wp:simplePos x="0" y="0"/>
                <wp:positionH relativeFrom="column">
                  <wp:posOffset>6176010</wp:posOffset>
                </wp:positionH>
                <wp:positionV relativeFrom="paragraph">
                  <wp:posOffset>4065270</wp:posOffset>
                </wp:positionV>
                <wp:extent cx="0" cy="419100"/>
                <wp:effectExtent l="0" t="0" r="1905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8C1B0" id="Straight Connector 55" o:spid="_x0000_s1026" style="position:absolute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6.3pt,320.1pt" to="486.3pt,3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" strokecolor="#4579b8 [3044]" strokeweight="1.5pt">
                <v:stroke dashstyle="1 1"/>
              </v:line>
            </w:pict>
          </mc:Fallback>
        </mc:AlternateContent>
      </w:r>
      <w:r w:rsidR="00A83389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B832007" wp14:editId="607073F3">
                <wp:simplePos x="0" y="0"/>
                <wp:positionH relativeFrom="column">
                  <wp:posOffset>6185535</wp:posOffset>
                </wp:positionH>
                <wp:positionV relativeFrom="paragraph">
                  <wp:posOffset>4065270</wp:posOffset>
                </wp:positionV>
                <wp:extent cx="647700" cy="0"/>
                <wp:effectExtent l="0" t="76200" r="19050" b="11430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 w="19050"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81D33" id="Straight Arrow Connector 54" o:spid="_x0000_s1026" type="#_x0000_t32" style="position:absolute;margin-left:487.05pt;margin-top:320.1pt;width:51pt;height: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" strokecolor="#4579b8 [3044]" strokeweight="1.5pt">
                <v:stroke dashstyle="1 1" endarrow="open"/>
              </v:shape>
            </w:pict>
          </mc:Fallback>
        </mc:AlternateContent>
      </w:r>
      <w:r w:rsidR="003815BC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51D0F16" wp14:editId="56D8A8B7">
                <wp:simplePos x="0" y="0"/>
                <wp:positionH relativeFrom="column">
                  <wp:posOffset>6433185</wp:posOffset>
                </wp:positionH>
                <wp:positionV relativeFrom="paragraph">
                  <wp:posOffset>5827395</wp:posOffset>
                </wp:positionV>
                <wp:extent cx="0" cy="3810000"/>
                <wp:effectExtent l="95250" t="38100" r="57150" b="190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10000"/>
                        </a:xfrm>
                        <a:prstGeom prst="straightConnector1">
                          <a:avLst/>
                        </a:prstGeom>
                        <a:ln w="19050"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08A80" id="Straight Arrow Connector 49" o:spid="_x0000_s1026" type="#_x0000_t32" style="position:absolute;margin-left:506.55pt;margin-top:458.85pt;width:0;height:300pt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" strokecolor="#4579b8 [3044]" strokeweight="1.5pt">
                <v:stroke dashstyle="1 1" endarrow="open"/>
              </v:shape>
            </w:pict>
          </mc:Fallback>
        </mc:AlternateContent>
      </w:r>
      <w:r w:rsidR="00613862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 wp14:anchorId="50CD59A2" wp14:editId="70F47DEE">
                <wp:simplePos x="0" y="0"/>
                <wp:positionH relativeFrom="column">
                  <wp:posOffset>5280660</wp:posOffset>
                </wp:positionH>
                <wp:positionV relativeFrom="paragraph">
                  <wp:posOffset>702945</wp:posOffset>
                </wp:positionV>
                <wp:extent cx="0" cy="342900"/>
                <wp:effectExtent l="95250" t="0" r="9525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3549D" id="Straight Arrow Connector 14" o:spid="_x0000_s1026" type="#_x0000_t32" style="position:absolute;margin-left:415.8pt;margin-top:55.35pt;width:0;height:27pt;z-index:251506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" strokecolor="#4579b8 [3044]" strokeweight="1.5pt">
                <v:stroke endarrow="open"/>
              </v:shape>
            </w:pict>
          </mc:Fallback>
        </mc:AlternateContent>
      </w:r>
      <w:r w:rsidR="00D447E7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E900ABF" wp14:editId="26F921D2">
                <wp:simplePos x="0" y="0"/>
                <wp:positionH relativeFrom="column">
                  <wp:posOffset>5480685</wp:posOffset>
                </wp:positionH>
                <wp:positionV relativeFrom="paragraph">
                  <wp:posOffset>1493520</wp:posOffset>
                </wp:positionV>
                <wp:extent cx="1343025" cy="0"/>
                <wp:effectExtent l="0" t="76200" r="28575" b="11430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ln w="19050"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75AAF" id="Straight Arrow Connector 53" o:spid="_x0000_s1026" type="#_x0000_t32" style="position:absolute;margin-left:431.55pt;margin-top:117.6pt;width:105.75pt;height: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" strokecolor="#4579b8 [3044]" strokeweight="1.5pt">
                <v:stroke dashstyle="1 1" endarrow="open"/>
              </v:shape>
            </w:pict>
          </mc:Fallback>
        </mc:AlternateContent>
      </w:r>
      <w:r w:rsidR="00D447E7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E934670" wp14:editId="330205AA">
                <wp:simplePos x="0" y="0"/>
                <wp:positionH relativeFrom="column">
                  <wp:posOffset>4356735</wp:posOffset>
                </wp:positionH>
                <wp:positionV relativeFrom="paragraph">
                  <wp:posOffset>2532380</wp:posOffset>
                </wp:positionV>
                <wp:extent cx="0" cy="399415"/>
                <wp:effectExtent l="0" t="0" r="19050" b="1968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941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C2E5F" id="Straight Connector 62" o:spid="_x0000_s1026" style="position:absolute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05pt,199.4pt" to="343.05pt,2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" strokecolor="#4579b8 [3044]" strokeweight="1.5pt"/>
            </w:pict>
          </mc:Fallback>
        </mc:AlternateContent>
      </w:r>
      <w:r w:rsidR="00D447E7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FA00F77" wp14:editId="6A7E37B9">
                <wp:simplePos x="0" y="0"/>
                <wp:positionH relativeFrom="column">
                  <wp:posOffset>2756535</wp:posOffset>
                </wp:positionH>
                <wp:positionV relativeFrom="paragraph">
                  <wp:posOffset>2931795</wp:posOffset>
                </wp:positionV>
                <wp:extent cx="1600200" cy="0"/>
                <wp:effectExtent l="0" t="0" r="1905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2A518" id="Straight Connector 60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05pt,230.85pt" to="343.05pt,2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" strokecolor="#4579b8 [3044]" strokeweight="1.5pt"/>
            </w:pict>
          </mc:Fallback>
        </mc:AlternateContent>
      </w:r>
      <w:r w:rsidR="00D447E7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72C98D7" wp14:editId="58723101">
                <wp:simplePos x="0" y="0"/>
                <wp:positionH relativeFrom="column">
                  <wp:posOffset>2756535</wp:posOffset>
                </wp:positionH>
                <wp:positionV relativeFrom="paragraph">
                  <wp:posOffset>2922270</wp:posOffset>
                </wp:positionV>
                <wp:extent cx="0" cy="1562100"/>
                <wp:effectExtent l="95250" t="0" r="95250" b="5715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21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A153D" id="Straight Arrow Connector 58" o:spid="_x0000_s1026" type="#_x0000_t32" style="position:absolute;margin-left:217.05pt;margin-top:230.1pt;width:0;height:123pt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" strokecolor="#4579b8 [3044]" strokeweight="1.5pt">
                <v:stroke endarrow="open"/>
              </v:shape>
            </w:pict>
          </mc:Fallback>
        </mc:AlternateContent>
      </w:r>
      <w:r w:rsidR="00D447E7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0C102A5" wp14:editId="578F3CC5">
                <wp:simplePos x="0" y="0"/>
                <wp:positionH relativeFrom="column">
                  <wp:posOffset>1556385</wp:posOffset>
                </wp:positionH>
                <wp:positionV relativeFrom="paragraph">
                  <wp:posOffset>2531745</wp:posOffset>
                </wp:positionV>
                <wp:extent cx="0" cy="1962150"/>
                <wp:effectExtent l="95250" t="0" r="5715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21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394D4" id="Straight Arrow Connector 9" o:spid="_x0000_s1026" type="#_x0000_t32" style="position:absolute;margin-left:122.55pt;margin-top:199.35pt;width:0;height:154.5p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" strokecolor="#4579b8 [3044]" strokeweight="1.5pt">
                <v:stroke endarrow="open"/>
              </v:shape>
            </w:pict>
          </mc:Fallback>
        </mc:AlternateContent>
      </w:r>
      <w:r w:rsidR="00B967C6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D1B40B0" wp14:editId="71C03550">
                <wp:simplePos x="0" y="0"/>
                <wp:positionH relativeFrom="column">
                  <wp:posOffset>222885</wp:posOffset>
                </wp:positionH>
                <wp:positionV relativeFrom="paragraph">
                  <wp:posOffset>702945</wp:posOffset>
                </wp:positionV>
                <wp:extent cx="0" cy="3771901"/>
                <wp:effectExtent l="95250" t="38100" r="57150" b="190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71901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A0D31" id="Straight Arrow Connector 51" o:spid="_x0000_s1026" type="#_x0000_t32" style="position:absolute;margin-left:17.55pt;margin-top:55.35pt;width:0;height:297pt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" strokecolor="#4579b8 [3044]" strokeweight="1.5pt">
                <v:stroke endarrow="open"/>
              </v:shape>
            </w:pict>
          </mc:Fallback>
        </mc:AlternateContent>
      </w:r>
      <w:r w:rsidR="006641C1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D688367" wp14:editId="4218FBF5">
                <wp:simplePos x="0" y="0"/>
                <wp:positionH relativeFrom="column">
                  <wp:posOffset>3356610</wp:posOffset>
                </wp:positionH>
                <wp:positionV relativeFrom="paragraph">
                  <wp:posOffset>8237220</wp:posOffset>
                </wp:positionV>
                <wp:extent cx="238125" cy="0"/>
                <wp:effectExtent l="0" t="76200" r="28575" b="11430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0A3F2" id="Straight Arrow Connector 56" o:spid="_x0000_s1026" type="#_x0000_t32" style="position:absolute;margin-left:264.3pt;margin-top:648.6pt;width:18.75pt;height:0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" strokecolor="#4579b8 [3044]" strokeweight="1.5pt">
                <v:stroke endarrow="open"/>
              </v:shape>
            </w:pict>
          </mc:Fallback>
        </mc:AlternateContent>
      </w:r>
      <w:r w:rsidR="00FF23D4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F7BF69" wp14:editId="31771D7A">
                <wp:simplePos x="0" y="0"/>
                <wp:positionH relativeFrom="column">
                  <wp:posOffset>8185785</wp:posOffset>
                </wp:positionH>
                <wp:positionV relativeFrom="paragraph">
                  <wp:posOffset>702945</wp:posOffset>
                </wp:positionV>
                <wp:extent cx="0" cy="342900"/>
                <wp:effectExtent l="95250" t="0" r="952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E7620" id="Straight Arrow Connector 15" o:spid="_x0000_s1026" type="#_x0000_t32" style="position:absolute;margin-left:644.55pt;margin-top:55.35pt;width:0;height:27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" strokecolor="#4579b8 [3044]" strokeweight="1.5pt">
                <v:stroke endarrow="open"/>
              </v:shape>
            </w:pict>
          </mc:Fallback>
        </mc:AlternateContent>
      </w:r>
      <w:r w:rsidR="00FF23D4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B28E63" wp14:editId="7A0D4739">
                <wp:simplePos x="0" y="0"/>
                <wp:positionH relativeFrom="column">
                  <wp:posOffset>3328035</wp:posOffset>
                </wp:positionH>
                <wp:positionV relativeFrom="paragraph">
                  <wp:posOffset>6722745</wp:posOffset>
                </wp:positionV>
                <wp:extent cx="238125" cy="0"/>
                <wp:effectExtent l="0" t="76200" r="28575" b="1143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E29FD" id="Straight Arrow Connector 28" o:spid="_x0000_s1026" type="#_x0000_t32" style="position:absolute;margin-left:262.05pt;margin-top:529.35pt;width:18.7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" strokecolor="#4579b8 [3044]" strokeweight="1.5pt">
                <v:stroke endarrow="open"/>
              </v:shape>
            </w:pict>
          </mc:Fallback>
        </mc:AlternateContent>
      </w:r>
      <w:r w:rsidR="0053726B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725F0C" wp14:editId="40B54D9D">
                <wp:simplePos x="0" y="0"/>
                <wp:positionH relativeFrom="column">
                  <wp:posOffset>6557010</wp:posOffset>
                </wp:positionH>
                <wp:positionV relativeFrom="paragraph">
                  <wp:posOffset>5160645</wp:posOffset>
                </wp:positionV>
                <wp:extent cx="266701" cy="0"/>
                <wp:effectExtent l="38100" t="76200" r="0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1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82645" id="Straight Arrow Connector 17" o:spid="_x0000_s1026" type="#_x0000_t32" style="position:absolute;margin-left:516.3pt;margin-top:406.35pt;width:21pt;height: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" strokecolor="#4579b8 [3044]" strokeweight="1.5pt">
                <v:stroke endarrow="open"/>
              </v:shape>
            </w:pict>
          </mc:Fallback>
        </mc:AlternateContent>
      </w:r>
      <w:r w:rsidR="00DE324F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F5C5A" wp14:editId="793693C7">
                <wp:simplePos x="0" y="0"/>
                <wp:positionH relativeFrom="column">
                  <wp:posOffset>6823710</wp:posOffset>
                </wp:positionH>
                <wp:positionV relativeFrom="paragraph">
                  <wp:posOffset>1045845</wp:posOffset>
                </wp:positionV>
                <wp:extent cx="2409825" cy="6572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657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9F54F" w14:textId="77777777" w:rsidR="0036275D" w:rsidRDefault="0036275D" w:rsidP="00FC1D6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Follow Child Protection Process</w:t>
                            </w:r>
                          </w:p>
                          <w:p w14:paraId="1AA4C64C" w14:textId="77777777" w:rsidR="00FC1D6B" w:rsidRPr="00FC1D6B" w:rsidRDefault="00FC1D6B" w:rsidP="00FC1D6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637C31">
                              <w:rPr>
                                <w:rFonts w:cstheme="minorHAnsi"/>
                                <w:b/>
                              </w:rPr>
                              <w:t>Initial Child Protection Conference</w:t>
                            </w:r>
                            <w:r w:rsidR="0036275D">
                              <w:rPr>
                                <w:rFonts w:cstheme="minorHAnsi"/>
                              </w:rPr>
                              <w:t xml:space="preserve"> (ICPC)</w:t>
                            </w:r>
                            <w:r w:rsidR="00637C31">
                              <w:rPr>
                                <w:rFonts w:cstheme="minorHAnsi"/>
                              </w:rPr>
                              <w:t xml:space="preserve"> is initiated</w:t>
                            </w:r>
                            <w:r w:rsidR="0000471A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3E5808FB" w14:textId="77777777" w:rsidR="00FC1D6B" w:rsidRPr="00084BCD" w:rsidRDefault="00FC1D6B" w:rsidP="00FC1D6B">
                            <w:pPr>
                              <w:spacing w:after="0" w:line="240" w:lineRule="auto"/>
                              <w:ind w:left="357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F5C5A" id="Rectangle 2" o:spid="_x0000_s1045" style="position:absolute;margin-left:537.3pt;margin-top:82.35pt;width:189.7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" fillcolor="#fde9d9 [665]" strokecolor="#f79646 [3209]" strokeweight="2pt">
                <v:textbox>
                  <w:txbxContent>
                    <w:p w14:paraId="4ED9F54F" w14:textId="77777777" w:rsidR="0036275D" w:rsidRDefault="0036275D" w:rsidP="00FC1D6B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Follow Child Protection Process</w:t>
                      </w:r>
                    </w:p>
                    <w:p w14:paraId="1AA4C64C" w14:textId="77777777" w:rsidR="00FC1D6B" w:rsidRPr="00FC1D6B" w:rsidRDefault="00FC1D6B" w:rsidP="00FC1D6B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 w:rsidRPr="00637C31">
                        <w:rPr>
                          <w:rFonts w:cstheme="minorHAnsi"/>
                          <w:b/>
                        </w:rPr>
                        <w:t>Initial Child Protection Conference</w:t>
                      </w:r>
                      <w:r w:rsidR="0036275D">
                        <w:rPr>
                          <w:rFonts w:cstheme="minorHAnsi"/>
                        </w:rPr>
                        <w:t xml:space="preserve"> (ICPC)</w:t>
                      </w:r>
                      <w:r w:rsidR="00637C31">
                        <w:rPr>
                          <w:rFonts w:cstheme="minorHAnsi"/>
                        </w:rPr>
                        <w:t xml:space="preserve"> is initiated</w:t>
                      </w:r>
                      <w:r w:rsidR="0000471A">
                        <w:rPr>
                          <w:rFonts w:cstheme="minorHAnsi"/>
                        </w:rPr>
                        <w:t>.</w:t>
                      </w:r>
                    </w:p>
                    <w:p w14:paraId="3E5808FB" w14:textId="77777777" w:rsidR="00FC1D6B" w:rsidRPr="00084BCD" w:rsidRDefault="00FC1D6B" w:rsidP="00FC1D6B">
                      <w:pPr>
                        <w:spacing w:after="0" w:line="240" w:lineRule="auto"/>
                        <w:ind w:left="357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E324F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D02424" wp14:editId="750753D0">
                <wp:simplePos x="0" y="0"/>
                <wp:positionH relativeFrom="column">
                  <wp:posOffset>3328035</wp:posOffset>
                </wp:positionH>
                <wp:positionV relativeFrom="paragraph">
                  <wp:posOffset>5160645</wp:posOffset>
                </wp:positionV>
                <wp:extent cx="275590" cy="0"/>
                <wp:effectExtent l="38100" t="76200" r="0" b="1143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59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18FF3" id="Straight Arrow Connector 20" o:spid="_x0000_s1026" type="#_x0000_t32" style="position:absolute;margin-left:262.05pt;margin-top:406.35pt;width:21.7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" strokecolor="#4579b8 [3044]" strokeweight="1.5pt">
                <v:stroke endarrow="open"/>
              </v:shape>
            </w:pict>
          </mc:Fallback>
        </mc:AlternateContent>
      </w:r>
    </w:p>
    <w:sectPr w:rsidR="00FC1D6B" w:rsidSect="0049476D">
      <w:pgSz w:w="16839" w:h="23814" w:code="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8325F"/>
    <w:multiLevelType w:val="hybridMultilevel"/>
    <w:tmpl w:val="345CFD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0B1381"/>
    <w:multiLevelType w:val="hybridMultilevel"/>
    <w:tmpl w:val="C7326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D6B"/>
    <w:rsid w:val="0000471A"/>
    <w:rsid w:val="00045381"/>
    <w:rsid w:val="0004665B"/>
    <w:rsid w:val="00061881"/>
    <w:rsid w:val="001A0D85"/>
    <w:rsid w:val="00254091"/>
    <w:rsid w:val="002871FD"/>
    <w:rsid w:val="002C0B75"/>
    <w:rsid w:val="002D466F"/>
    <w:rsid w:val="0036275D"/>
    <w:rsid w:val="003815BC"/>
    <w:rsid w:val="0049476D"/>
    <w:rsid w:val="00535EE6"/>
    <w:rsid w:val="0053726B"/>
    <w:rsid w:val="00577BAF"/>
    <w:rsid w:val="00613862"/>
    <w:rsid w:val="006378AE"/>
    <w:rsid w:val="00637C31"/>
    <w:rsid w:val="006641C1"/>
    <w:rsid w:val="006A48D3"/>
    <w:rsid w:val="007149AA"/>
    <w:rsid w:val="007C4143"/>
    <w:rsid w:val="00823577"/>
    <w:rsid w:val="008A080D"/>
    <w:rsid w:val="008A0EDE"/>
    <w:rsid w:val="0092660B"/>
    <w:rsid w:val="009E5EE2"/>
    <w:rsid w:val="009E7322"/>
    <w:rsid w:val="00A326A3"/>
    <w:rsid w:val="00A83389"/>
    <w:rsid w:val="00B77CB9"/>
    <w:rsid w:val="00B967C6"/>
    <w:rsid w:val="00C37E92"/>
    <w:rsid w:val="00C81728"/>
    <w:rsid w:val="00CB39F1"/>
    <w:rsid w:val="00D16043"/>
    <w:rsid w:val="00D312F8"/>
    <w:rsid w:val="00D447E7"/>
    <w:rsid w:val="00DA28D9"/>
    <w:rsid w:val="00DE324F"/>
    <w:rsid w:val="00F12270"/>
    <w:rsid w:val="00F44A56"/>
    <w:rsid w:val="00FC1D6B"/>
    <w:rsid w:val="00F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80EDA"/>
  <w15:docId w15:val="{0382771B-6768-4F9A-BAAB-495FAC51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7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Parkinson, Gill</dc:creator>
  <cp:lastModifiedBy>Houston, Elise</cp:lastModifiedBy>
  <cp:revision>3</cp:revision>
  <dcterms:created xsi:type="dcterms:W3CDTF">2020-08-04T15:57:00Z</dcterms:created>
  <dcterms:modified xsi:type="dcterms:W3CDTF">2020-08-06T15:29:00Z</dcterms:modified>
</cp:coreProperties>
</file>