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9781" w14:textId="77777777" w:rsidR="00F16169" w:rsidRPr="003E1C91" w:rsidRDefault="00F16169" w:rsidP="00F16169">
      <w:pPr>
        <w:rPr>
          <w:rFonts w:ascii="Arial" w:hAnsi="Arial" w:cs="Arial"/>
          <w:b/>
          <w:sz w:val="24"/>
          <w:szCs w:val="24"/>
        </w:rPr>
      </w:pPr>
      <w:r w:rsidRPr="003E1C91">
        <w:rPr>
          <w:rFonts w:ascii="Arial" w:hAnsi="Arial" w:cs="Arial"/>
          <w:b/>
          <w:sz w:val="24"/>
          <w:szCs w:val="24"/>
        </w:rPr>
        <w:t>Local Contacts</w:t>
      </w:r>
    </w:p>
    <w:p w14:paraId="66406997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Initial Response Service</w:t>
      </w:r>
    </w:p>
    <w:p w14:paraId="501FB712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2772500 </w:t>
      </w:r>
    </w:p>
    <w:p w14:paraId="672A8BC1" w14:textId="2E8CA666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5C8FC876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Emergency Duty Team </w:t>
      </w:r>
    </w:p>
    <w:p w14:paraId="130A2DF0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2787878 </w:t>
      </w:r>
    </w:p>
    <w:p w14:paraId="64D86461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1D2E6785" w14:textId="65AF9740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Long Term Social Work Teams</w:t>
      </w:r>
    </w:p>
    <w:p w14:paraId="1C4A5070" w14:textId="54E5709C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211 5845</w:t>
      </w:r>
    </w:p>
    <w:p w14:paraId="011DFB86" w14:textId="159D51BB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0F594B36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16+ &amp; Leaving Care </w:t>
      </w:r>
    </w:p>
    <w:p w14:paraId="6FA70153" w14:textId="74EABB85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 7377 </w:t>
      </w:r>
    </w:p>
    <w:p w14:paraId="4F551D7E" w14:textId="6C28CC95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743D664A" w14:textId="5E805145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Youth Offending Team</w:t>
      </w:r>
    </w:p>
    <w:p w14:paraId="7BBAB129" w14:textId="362ABA72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277 7377</w:t>
      </w:r>
    </w:p>
    <w:p w14:paraId="203F79C3" w14:textId="3E2EF938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2B1BA8D8" w14:textId="3DBD3C8E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Children with Disabilities Team</w:t>
      </w:r>
    </w:p>
    <w:p w14:paraId="49CA47EA" w14:textId="466501B4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277 4700</w:t>
      </w:r>
    </w:p>
    <w:p w14:paraId="2BFF27C4" w14:textId="12CE4D09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0D0A091A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Fostering Service </w:t>
      </w:r>
    </w:p>
    <w:p w14:paraId="550BE7BC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 2430 </w:t>
      </w:r>
    </w:p>
    <w:p w14:paraId="0F6E1436" w14:textId="44C60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7C1936D8" w14:textId="08D42396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Hospital Social Work Team</w:t>
      </w:r>
    </w:p>
    <w:p w14:paraId="4D65D59B" w14:textId="37A708BB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282 5334</w:t>
      </w:r>
    </w:p>
    <w:p w14:paraId="1E06CBE5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2458E2CF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Children's Safeguarding Standards Unit </w:t>
      </w:r>
    </w:p>
    <w:p w14:paraId="0101DC45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 4636 </w:t>
      </w:r>
    </w:p>
    <w:p w14:paraId="0D6CDCA2" w14:textId="5DF90D9E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40E4AF2A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Education Service </w:t>
      </w:r>
    </w:p>
    <w:p w14:paraId="2020B314" w14:textId="2182D16C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lastRenderedPageBreak/>
        <w:t xml:space="preserve">Tel: 0191 278 7878 </w:t>
      </w:r>
    </w:p>
    <w:p w14:paraId="0661B938" w14:textId="77777777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1C91">
        <w:rPr>
          <w:rFonts w:ascii="Arial" w:hAnsi="Arial" w:cs="Arial"/>
          <w:sz w:val="24"/>
          <w:szCs w:val="24"/>
        </w:rPr>
        <w:t xml:space="preserve">Children Missing in Education Team </w:t>
      </w:r>
    </w:p>
    <w:p w14:paraId="6E0B4806" w14:textId="12465E82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298</w:t>
      </w:r>
      <w:r w:rsidR="001B7E2F" w:rsidRPr="003E1C91">
        <w:rPr>
          <w:rFonts w:ascii="Arial" w:hAnsi="Arial" w:cs="Arial"/>
          <w:sz w:val="24"/>
          <w:szCs w:val="24"/>
        </w:rPr>
        <w:t xml:space="preserve"> </w:t>
      </w:r>
      <w:r w:rsidRPr="003E1C91">
        <w:rPr>
          <w:rFonts w:ascii="Arial" w:hAnsi="Arial" w:cs="Arial"/>
          <w:sz w:val="24"/>
          <w:szCs w:val="24"/>
        </w:rPr>
        <w:t xml:space="preserve">6960 </w:t>
      </w:r>
    </w:p>
    <w:p w14:paraId="30A44C63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26717E78" w14:textId="77777777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Complaints Manager </w:t>
      </w:r>
    </w:p>
    <w:p w14:paraId="6B0D8075" w14:textId="2A133D6B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277</w:t>
      </w:r>
      <w:r w:rsidR="001B7E2F" w:rsidRPr="003E1C91">
        <w:rPr>
          <w:rFonts w:ascii="Arial" w:hAnsi="Arial" w:cs="Arial"/>
          <w:sz w:val="24"/>
          <w:szCs w:val="24"/>
        </w:rPr>
        <w:t xml:space="preserve"> </w:t>
      </w:r>
      <w:r w:rsidRPr="003E1C91">
        <w:rPr>
          <w:rFonts w:ascii="Arial" w:hAnsi="Arial" w:cs="Arial"/>
          <w:sz w:val="24"/>
          <w:szCs w:val="24"/>
        </w:rPr>
        <w:t xml:space="preserve">7469 </w:t>
      </w:r>
    </w:p>
    <w:p w14:paraId="7DD4BC9B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67C5E5D8" w14:textId="3F280857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Interpretation and Translation Service </w:t>
      </w:r>
    </w:p>
    <w:p w14:paraId="2E0F7DC4" w14:textId="2183A3D3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</w:t>
      </w:r>
      <w:r w:rsidR="003E1C91" w:rsidRPr="003E1C91">
        <w:rPr>
          <w:rFonts w:ascii="Arial" w:eastAsia="Calibri" w:hAnsi="Arial" w:cs="Arial"/>
          <w:sz w:val="24"/>
          <w:szCs w:val="24"/>
        </w:rPr>
        <w:t>0330 20 20 270</w:t>
      </w:r>
    </w:p>
    <w:p w14:paraId="2AB5D09A" w14:textId="77777777" w:rsidR="00F16169" w:rsidRDefault="00F16169" w:rsidP="00F16169"/>
    <w:sectPr w:rsidR="00F1616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9D51" w14:textId="77777777" w:rsidR="00FC3F31" w:rsidRDefault="00FC3F31" w:rsidP="00FC3F31">
      <w:pPr>
        <w:spacing w:after="0" w:line="240" w:lineRule="auto"/>
      </w:pPr>
      <w:r>
        <w:separator/>
      </w:r>
    </w:p>
  </w:endnote>
  <w:endnote w:type="continuationSeparator" w:id="0">
    <w:p w14:paraId="3D4ECB0F" w14:textId="77777777" w:rsidR="00FC3F31" w:rsidRDefault="00FC3F31" w:rsidP="00FC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DB7D" w14:textId="13D3294F" w:rsidR="00FC3F31" w:rsidRDefault="00FC3F31">
    <w:pPr>
      <w:pStyle w:val="Footer"/>
    </w:pPr>
    <w:r>
      <w:rPr>
        <w:noProof/>
      </w:rPr>
      <w:drawing>
        <wp:inline distT="0" distB="0" distL="0" distR="0" wp14:anchorId="26E4697B" wp14:editId="23AF6CDA">
          <wp:extent cx="5730875" cy="7073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ED66FB" w14:textId="77777777" w:rsidR="00FC3F31" w:rsidRDefault="00FC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163E" w14:textId="77777777" w:rsidR="00FC3F31" w:rsidRDefault="00FC3F31" w:rsidP="00FC3F31">
      <w:pPr>
        <w:spacing w:after="0" w:line="240" w:lineRule="auto"/>
      </w:pPr>
      <w:r>
        <w:separator/>
      </w:r>
    </w:p>
  </w:footnote>
  <w:footnote w:type="continuationSeparator" w:id="0">
    <w:p w14:paraId="390A32A1" w14:textId="77777777" w:rsidR="00FC3F31" w:rsidRDefault="00FC3F31" w:rsidP="00FC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9"/>
    <w:rsid w:val="000233AC"/>
    <w:rsid w:val="00071F3D"/>
    <w:rsid w:val="00103CEA"/>
    <w:rsid w:val="001B7E2F"/>
    <w:rsid w:val="003E1C91"/>
    <w:rsid w:val="00836A27"/>
    <w:rsid w:val="00916C0E"/>
    <w:rsid w:val="00AE0BD4"/>
    <w:rsid w:val="00D110D8"/>
    <w:rsid w:val="00ED5C02"/>
    <w:rsid w:val="00F16169"/>
    <w:rsid w:val="00FC2A7B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E784"/>
  <w15:chartTrackingRefBased/>
  <w15:docId w15:val="{B6337802-F81F-467C-B4A3-470B8A9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31"/>
  </w:style>
  <w:style w:type="paragraph" w:styleId="Footer">
    <w:name w:val="footer"/>
    <w:basedOn w:val="Normal"/>
    <w:link w:val="FooterChar"/>
    <w:uiPriority w:val="99"/>
    <w:unhideWhenUsed/>
    <w:rsid w:val="00FC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Blenkinsop, Catherine</dc:creator>
  <cp:keywords/>
  <dc:description/>
  <cp:lastModifiedBy>Blenkinsop, Catherine</cp:lastModifiedBy>
  <cp:revision>2</cp:revision>
  <dcterms:created xsi:type="dcterms:W3CDTF">2020-09-25T07:21:00Z</dcterms:created>
  <dcterms:modified xsi:type="dcterms:W3CDTF">2020-09-25T07:21:00Z</dcterms:modified>
</cp:coreProperties>
</file>