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C446" w14:textId="77777777" w:rsidR="00C03F9D" w:rsidRPr="00594F59" w:rsidRDefault="00F41468" w:rsidP="00F41468">
      <w:pPr>
        <w:jc w:val="center"/>
        <w:rPr>
          <w:rFonts w:ascii="Arial" w:hAnsi="Arial" w:cs="Arial"/>
          <w:b/>
          <w:sz w:val="24"/>
          <w:szCs w:val="24"/>
        </w:rPr>
      </w:pPr>
      <w:r w:rsidRPr="00594F59">
        <w:rPr>
          <w:rFonts w:ascii="Arial" w:hAnsi="Arial" w:cs="Arial"/>
          <w:b/>
          <w:sz w:val="24"/>
          <w:szCs w:val="24"/>
        </w:rPr>
        <w:t>PAMS</w:t>
      </w:r>
      <w:bookmarkStart w:id="0" w:name="_GoBack"/>
      <w:bookmarkEnd w:id="0"/>
      <w:r w:rsidRPr="00594F59">
        <w:rPr>
          <w:rFonts w:ascii="Arial" w:hAnsi="Arial" w:cs="Arial"/>
          <w:b/>
          <w:sz w:val="24"/>
          <w:szCs w:val="24"/>
        </w:rPr>
        <w:t xml:space="preserve"> Referral form</w:t>
      </w:r>
    </w:p>
    <w:p w14:paraId="1165B24F" w14:textId="77777777" w:rsidR="00F41468" w:rsidRPr="00594F59" w:rsidRDefault="00F41468" w:rsidP="00F4146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41468" w:rsidRPr="00594F59" w14:paraId="57C8B7AB" w14:textId="77777777" w:rsidTr="00594F59">
        <w:tc>
          <w:tcPr>
            <w:tcW w:w="3539" w:type="dxa"/>
          </w:tcPr>
          <w:p w14:paraId="0576445D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Parent (s) requiring assessment:</w:t>
            </w:r>
          </w:p>
          <w:p w14:paraId="16B47FF5" w14:textId="77777777" w:rsidR="00BE00C3" w:rsidRPr="00594F59" w:rsidRDefault="00BE00C3" w:rsidP="00BE00C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i/>
                <w:sz w:val="24"/>
                <w:szCs w:val="24"/>
              </w:rPr>
              <w:t>Name, dob, Carefirst id</w:t>
            </w:r>
          </w:p>
          <w:p w14:paraId="25295816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3E6E710E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2DF40D57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06B081A0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3C698163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36957786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1F17313D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1C29F9AF" w14:textId="77777777" w:rsidTr="00594F59">
        <w:trPr>
          <w:trHeight w:val="3188"/>
        </w:trPr>
        <w:tc>
          <w:tcPr>
            <w:tcW w:w="3539" w:type="dxa"/>
          </w:tcPr>
          <w:p w14:paraId="4A3AF20A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Children (s) details:</w:t>
            </w:r>
          </w:p>
          <w:p w14:paraId="52643815" w14:textId="77777777" w:rsidR="00F41468" w:rsidRPr="00594F59" w:rsidRDefault="00F41468" w:rsidP="00F4146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i/>
                <w:sz w:val="24"/>
                <w:szCs w:val="24"/>
              </w:rPr>
              <w:t>Name, dob, Carefirst id</w:t>
            </w:r>
          </w:p>
          <w:p w14:paraId="69C85E49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77" w:type="dxa"/>
          </w:tcPr>
          <w:p w14:paraId="1894B680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053B9574" w14:textId="77777777" w:rsidTr="00594F59">
        <w:tc>
          <w:tcPr>
            <w:tcW w:w="3539" w:type="dxa"/>
          </w:tcPr>
          <w:p w14:paraId="115C765C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 xml:space="preserve">Is case in Court? If </w:t>
            </w:r>
            <w:proofErr w:type="gramStart"/>
            <w:r w:rsidRPr="00594F59">
              <w:rPr>
                <w:rFonts w:ascii="Arial" w:hAnsi="Arial" w:cs="Arial"/>
                <w:b/>
                <w:sz w:val="24"/>
                <w:szCs w:val="24"/>
              </w:rPr>
              <w:t>so</w:t>
            </w:r>
            <w:proofErr w:type="gramEnd"/>
            <w:r w:rsidRPr="00594F59">
              <w:rPr>
                <w:rFonts w:ascii="Arial" w:hAnsi="Arial" w:cs="Arial"/>
                <w:b/>
                <w:sz w:val="24"/>
                <w:szCs w:val="24"/>
              </w:rPr>
              <w:t xml:space="preserve"> please provide timetable.</w:t>
            </w:r>
          </w:p>
        </w:tc>
        <w:tc>
          <w:tcPr>
            <w:tcW w:w="5477" w:type="dxa"/>
          </w:tcPr>
          <w:p w14:paraId="50FE3A73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441534CE" w14:textId="49379B71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755327D9" w14:textId="122C9BF5" w:rsidR="0013015F" w:rsidRPr="00594F59" w:rsidRDefault="0013015F" w:rsidP="00582983">
            <w:pPr>
              <w:rPr>
                <w:sz w:val="24"/>
                <w:szCs w:val="24"/>
              </w:rPr>
            </w:pPr>
          </w:p>
          <w:p w14:paraId="5467BDAD" w14:textId="2AE46E1D" w:rsidR="0013015F" w:rsidRPr="00594F59" w:rsidRDefault="0013015F" w:rsidP="00582983">
            <w:pPr>
              <w:rPr>
                <w:sz w:val="24"/>
                <w:szCs w:val="24"/>
              </w:rPr>
            </w:pPr>
          </w:p>
          <w:p w14:paraId="18612754" w14:textId="77777777" w:rsidR="0013015F" w:rsidRPr="00594F59" w:rsidRDefault="0013015F" w:rsidP="00582983">
            <w:pPr>
              <w:rPr>
                <w:sz w:val="24"/>
                <w:szCs w:val="24"/>
              </w:rPr>
            </w:pPr>
          </w:p>
          <w:p w14:paraId="7C97934E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5DFB1AAF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7230572B" w14:textId="77777777" w:rsidTr="00594F59">
        <w:tc>
          <w:tcPr>
            <w:tcW w:w="3539" w:type="dxa"/>
          </w:tcPr>
          <w:p w14:paraId="2E0213B4" w14:textId="0ECE5D90" w:rsidR="00F41468" w:rsidRPr="00594F59" w:rsidRDefault="00F41468" w:rsidP="00594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Target date for completion</w:t>
            </w:r>
          </w:p>
        </w:tc>
        <w:tc>
          <w:tcPr>
            <w:tcW w:w="5477" w:type="dxa"/>
          </w:tcPr>
          <w:p w14:paraId="3673D0A7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141862A6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068D34D4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2F9E4454" w14:textId="77777777" w:rsidTr="00594F59">
        <w:tc>
          <w:tcPr>
            <w:tcW w:w="3539" w:type="dxa"/>
          </w:tcPr>
          <w:p w14:paraId="438D08A1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Brief overview of case/circumstances:</w:t>
            </w:r>
          </w:p>
        </w:tc>
        <w:tc>
          <w:tcPr>
            <w:tcW w:w="5477" w:type="dxa"/>
          </w:tcPr>
          <w:p w14:paraId="5091A2A3" w14:textId="77777777" w:rsidR="00BC611D" w:rsidRPr="00594F59" w:rsidRDefault="00BC611D" w:rsidP="0013015F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249D2D31" w14:textId="77777777" w:rsidR="0013015F" w:rsidRPr="00594F59" w:rsidRDefault="0013015F" w:rsidP="0013015F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4A82A85B" w14:textId="77777777" w:rsidR="0013015F" w:rsidRPr="00594F59" w:rsidRDefault="0013015F" w:rsidP="0013015F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33A2DCE5" w14:textId="77777777" w:rsidR="0013015F" w:rsidRPr="00594F59" w:rsidRDefault="0013015F" w:rsidP="0013015F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67A0D6C8" w14:textId="77777777" w:rsidR="0013015F" w:rsidRPr="00594F59" w:rsidRDefault="0013015F" w:rsidP="0013015F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14:paraId="087FF31D" w14:textId="0A011C21" w:rsidR="0013015F" w:rsidRPr="00594F59" w:rsidRDefault="0013015F" w:rsidP="0013015F">
            <w:pPr>
              <w:rPr>
                <w:sz w:val="24"/>
                <w:szCs w:val="24"/>
              </w:rPr>
            </w:pPr>
          </w:p>
        </w:tc>
      </w:tr>
      <w:tr w:rsidR="00F41468" w:rsidRPr="00594F59" w14:paraId="3E6A5523" w14:textId="77777777" w:rsidTr="00594F59">
        <w:tc>
          <w:tcPr>
            <w:tcW w:w="3539" w:type="dxa"/>
          </w:tcPr>
          <w:p w14:paraId="65B0051C" w14:textId="7777777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Any other experts/reports to consider:</w:t>
            </w:r>
          </w:p>
        </w:tc>
        <w:tc>
          <w:tcPr>
            <w:tcW w:w="5477" w:type="dxa"/>
          </w:tcPr>
          <w:p w14:paraId="2CC0DEA9" w14:textId="77777777" w:rsidR="00F41468" w:rsidRPr="00594F59" w:rsidRDefault="00F41468" w:rsidP="00582983">
            <w:pPr>
              <w:rPr>
                <w:sz w:val="24"/>
                <w:szCs w:val="24"/>
              </w:rPr>
            </w:pPr>
          </w:p>
          <w:p w14:paraId="7E2ACAEA" w14:textId="23358953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4AB764D3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78A3C931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2198B0E0" w14:textId="77777777" w:rsidTr="00594F59">
        <w:tc>
          <w:tcPr>
            <w:tcW w:w="3539" w:type="dxa"/>
          </w:tcPr>
          <w:p w14:paraId="1050EEC4" w14:textId="532C88C7" w:rsidR="00F41468" w:rsidRPr="00594F59" w:rsidRDefault="00F41468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Are there any risks to be aware of</w:t>
            </w:r>
            <w:r w:rsidR="00594F5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5477" w:type="dxa"/>
          </w:tcPr>
          <w:p w14:paraId="0BE4A0E2" w14:textId="77777777" w:rsidR="00F41468" w:rsidRPr="00594F59" w:rsidRDefault="00F41468" w:rsidP="00582983">
            <w:pPr>
              <w:rPr>
                <w:sz w:val="24"/>
                <w:szCs w:val="24"/>
              </w:rPr>
            </w:pPr>
          </w:p>
          <w:p w14:paraId="151F087F" w14:textId="480DA3E9" w:rsidR="00BC611D" w:rsidRPr="00594F59" w:rsidRDefault="00BC611D" w:rsidP="00582983">
            <w:pPr>
              <w:rPr>
                <w:sz w:val="24"/>
                <w:szCs w:val="24"/>
              </w:rPr>
            </w:pPr>
          </w:p>
          <w:p w14:paraId="4E55F989" w14:textId="77777777" w:rsidR="0013015F" w:rsidRPr="00594F59" w:rsidRDefault="0013015F" w:rsidP="00582983">
            <w:pPr>
              <w:rPr>
                <w:sz w:val="24"/>
                <w:szCs w:val="24"/>
              </w:rPr>
            </w:pPr>
          </w:p>
          <w:p w14:paraId="6295A2F0" w14:textId="77777777" w:rsidR="00BC611D" w:rsidRPr="00594F59" w:rsidRDefault="00BC611D" w:rsidP="00582983">
            <w:pPr>
              <w:rPr>
                <w:sz w:val="24"/>
                <w:szCs w:val="24"/>
              </w:rPr>
            </w:pPr>
          </w:p>
        </w:tc>
      </w:tr>
      <w:tr w:rsidR="00F41468" w:rsidRPr="00594F59" w14:paraId="0FCB7AA1" w14:textId="77777777" w:rsidTr="00594F59">
        <w:tc>
          <w:tcPr>
            <w:tcW w:w="3539" w:type="dxa"/>
          </w:tcPr>
          <w:p w14:paraId="79C63320" w14:textId="77777777" w:rsidR="00F41468" w:rsidRPr="00594F59" w:rsidRDefault="00BC611D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t>Social Worker:</w:t>
            </w:r>
          </w:p>
        </w:tc>
        <w:tc>
          <w:tcPr>
            <w:tcW w:w="5477" w:type="dxa"/>
          </w:tcPr>
          <w:p w14:paraId="399631D7" w14:textId="77777777" w:rsidR="00F41468" w:rsidRPr="00594F59" w:rsidRDefault="00F41468" w:rsidP="00582983">
            <w:pPr>
              <w:rPr>
                <w:sz w:val="24"/>
                <w:szCs w:val="24"/>
              </w:rPr>
            </w:pPr>
          </w:p>
          <w:p w14:paraId="43A443D7" w14:textId="3054A04B" w:rsidR="0013015F" w:rsidRPr="00594F59" w:rsidRDefault="0013015F" w:rsidP="00582983">
            <w:pPr>
              <w:rPr>
                <w:sz w:val="24"/>
                <w:szCs w:val="24"/>
              </w:rPr>
            </w:pPr>
          </w:p>
        </w:tc>
      </w:tr>
      <w:tr w:rsidR="00BC611D" w:rsidRPr="00594F59" w14:paraId="70F3482D" w14:textId="77777777" w:rsidTr="00594F59">
        <w:tc>
          <w:tcPr>
            <w:tcW w:w="3539" w:type="dxa"/>
          </w:tcPr>
          <w:p w14:paraId="0C2C3F12" w14:textId="77777777" w:rsidR="00BC611D" w:rsidRPr="00594F59" w:rsidRDefault="00BC611D" w:rsidP="00F41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F59">
              <w:rPr>
                <w:rFonts w:ascii="Arial" w:hAnsi="Arial" w:cs="Arial"/>
                <w:b/>
                <w:sz w:val="24"/>
                <w:szCs w:val="24"/>
              </w:rPr>
              <w:lastRenderedPageBreak/>
              <w:t>Team Manager:</w:t>
            </w:r>
          </w:p>
        </w:tc>
        <w:tc>
          <w:tcPr>
            <w:tcW w:w="5477" w:type="dxa"/>
          </w:tcPr>
          <w:p w14:paraId="38C5D284" w14:textId="77777777" w:rsidR="0013015F" w:rsidRPr="00594F59" w:rsidRDefault="0013015F" w:rsidP="00F414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C3B15" w14:textId="0CD093E1" w:rsidR="0013015F" w:rsidRPr="00594F59" w:rsidRDefault="0013015F" w:rsidP="00F4146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51B5C74" w14:textId="77777777" w:rsidR="00F41468" w:rsidRPr="00594F59" w:rsidRDefault="00F41468" w:rsidP="00594F59">
      <w:pPr>
        <w:rPr>
          <w:rFonts w:ascii="Arial" w:hAnsi="Arial" w:cs="Arial"/>
          <w:sz w:val="24"/>
          <w:szCs w:val="24"/>
        </w:rPr>
      </w:pPr>
    </w:p>
    <w:sectPr w:rsidR="00F41468" w:rsidRPr="00594F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FC5FF" w14:textId="77777777" w:rsidR="00594F59" w:rsidRDefault="00594F59" w:rsidP="00594F59">
      <w:r>
        <w:separator/>
      </w:r>
    </w:p>
  </w:endnote>
  <w:endnote w:type="continuationSeparator" w:id="0">
    <w:p w14:paraId="3ECAD5A6" w14:textId="77777777" w:rsidR="00594F59" w:rsidRDefault="00594F59" w:rsidP="005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4F73" w14:textId="4FEDBEA4" w:rsidR="00594F59" w:rsidRDefault="00594F59">
    <w:pPr>
      <w:pStyle w:val="Footer"/>
    </w:pPr>
    <w:r>
      <w:rPr>
        <w:noProof/>
      </w:rPr>
      <w:drawing>
        <wp:inline distT="0" distB="0" distL="0" distR="0" wp14:anchorId="6EB76F38" wp14:editId="0E32A8CA">
          <wp:extent cx="5730875" cy="70739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9A6A66" w14:textId="77777777" w:rsidR="00594F59" w:rsidRDefault="0059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62FEB" w14:textId="77777777" w:rsidR="00594F59" w:rsidRDefault="00594F59" w:rsidP="00594F59">
      <w:r>
        <w:separator/>
      </w:r>
    </w:p>
  </w:footnote>
  <w:footnote w:type="continuationSeparator" w:id="0">
    <w:p w14:paraId="194064C9" w14:textId="77777777" w:rsidR="00594F59" w:rsidRDefault="00594F59" w:rsidP="0059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8"/>
    <w:rsid w:val="0013015F"/>
    <w:rsid w:val="002B6E38"/>
    <w:rsid w:val="0031526D"/>
    <w:rsid w:val="00327DAE"/>
    <w:rsid w:val="004E3781"/>
    <w:rsid w:val="00582983"/>
    <w:rsid w:val="00594F59"/>
    <w:rsid w:val="0085761D"/>
    <w:rsid w:val="009E3015"/>
    <w:rsid w:val="00A87522"/>
    <w:rsid w:val="00BC611D"/>
    <w:rsid w:val="00BE00C3"/>
    <w:rsid w:val="00C03F9D"/>
    <w:rsid w:val="00F4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90C3"/>
  <w15:chartTrackingRefBased/>
  <w15:docId w15:val="{40D8B4E4-B939-445E-8F58-54BA8D7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576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4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59"/>
  </w:style>
  <w:style w:type="paragraph" w:styleId="Footer">
    <w:name w:val="footer"/>
    <w:basedOn w:val="Normal"/>
    <w:link w:val="FooterChar"/>
    <w:uiPriority w:val="99"/>
    <w:unhideWhenUsed/>
    <w:rsid w:val="00594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Leanne</dc:creator>
  <cp:keywords/>
  <dc:description/>
  <cp:lastModifiedBy>Blenkinsop, Catherine</cp:lastModifiedBy>
  <cp:revision>2</cp:revision>
  <dcterms:created xsi:type="dcterms:W3CDTF">2020-09-25T11:50:00Z</dcterms:created>
  <dcterms:modified xsi:type="dcterms:W3CDTF">2020-09-25T11:50:00Z</dcterms:modified>
</cp:coreProperties>
</file>