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5F9"/>
  <w:body>
    <w:p w:rsidR="00D96727" w:rsidRPr="00F95C9F" w:rsidRDefault="003C2830">
      <w:pPr>
        <w:rPr>
          <w:b/>
          <w:color w:val="2F5496" w:themeColor="accent5" w:themeShade="BF"/>
          <w:sz w:val="32"/>
          <w:szCs w:val="32"/>
        </w:rPr>
      </w:pPr>
      <w:r w:rsidRPr="003C2830">
        <w:rPr>
          <w:b/>
          <w:noProof/>
          <w:color w:val="2F5496" w:themeColor="accent5" w:themeShade="BF"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320E9F2C" wp14:editId="75FD1A5F">
            <wp:simplePos x="0" y="0"/>
            <wp:positionH relativeFrom="column">
              <wp:posOffset>5380355</wp:posOffset>
            </wp:positionH>
            <wp:positionV relativeFrom="paragraph">
              <wp:posOffset>-73660</wp:posOffset>
            </wp:positionV>
            <wp:extent cx="1210310" cy="29591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830">
        <w:rPr>
          <w:b/>
          <w:noProof/>
          <w:color w:val="2F5496" w:themeColor="accent5" w:themeShade="BF"/>
          <w:sz w:val="32"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 wp14:anchorId="62F7CA36" wp14:editId="57156404">
            <wp:simplePos x="0" y="0"/>
            <wp:positionH relativeFrom="column">
              <wp:posOffset>5148165</wp:posOffset>
            </wp:positionH>
            <wp:positionV relativeFrom="paragraph">
              <wp:posOffset>-707031</wp:posOffset>
            </wp:positionV>
            <wp:extent cx="1555750" cy="593090"/>
            <wp:effectExtent l="0" t="0" r="6350" b="381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640">
        <w:rPr>
          <w:rFonts w:ascii="Arial Black" w:hAnsi="Arial Black" w:cs="Arial"/>
          <w:b/>
          <w:bCs/>
          <w:noProof/>
          <w:color w:val="DE4B2A"/>
          <w:spacing w:val="-1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B025D3" wp14:editId="01A7FA21">
                <wp:simplePos x="0" y="0"/>
                <wp:positionH relativeFrom="page">
                  <wp:posOffset>19878</wp:posOffset>
                </wp:positionH>
                <wp:positionV relativeFrom="page">
                  <wp:posOffset>4031</wp:posOffset>
                </wp:positionV>
                <wp:extent cx="10855325" cy="1281659"/>
                <wp:effectExtent l="0" t="0" r="3175" b="12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5325" cy="1281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830" w:rsidRDefault="003C2830" w:rsidP="003C2830">
                            <w:pPr>
                              <w:ind w:left="720"/>
                              <w:rPr>
                                <w:rFonts w:ascii="Arial Black" w:hAnsi="Arial Black" w:cs="Arial"/>
                                <w:b/>
                                <w:bCs/>
                                <w:color w:val="DE4B2A"/>
                                <w:spacing w:val="-10"/>
                                <w:sz w:val="32"/>
                                <w:szCs w:val="24"/>
                              </w:rPr>
                            </w:pPr>
                          </w:p>
                          <w:p w:rsidR="003C2830" w:rsidRDefault="003C2830" w:rsidP="003C2830">
                            <w:pPr>
                              <w:ind w:left="720"/>
                            </w:pPr>
                            <w:r w:rsidRPr="003C2830">
                              <w:rPr>
                                <w:rFonts w:ascii="Arial Black" w:hAnsi="Arial Black" w:cs="Arial"/>
                                <w:b/>
                                <w:bCs/>
                                <w:color w:val="DE4B2A"/>
                                <w:spacing w:val="-10"/>
                                <w:sz w:val="32"/>
                                <w:szCs w:val="24"/>
                              </w:rPr>
                              <w:t>Dudley Early Help Assessment</w:t>
                            </w:r>
                            <w:r w:rsidRPr="003C2830">
                              <w:rPr>
                                <w:b/>
                                <w:color w:val="167095"/>
                                <w:spacing w:val="-10"/>
                                <w:sz w:val="36"/>
                                <w:szCs w:val="28"/>
                              </w:rPr>
                              <w:br/>
                            </w:r>
                            <w:r w:rsidR="00D92AC3">
                              <w:rPr>
                                <w:rFonts w:ascii="Arial Black" w:hAnsi="Arial Black" w:cs="Arial"/>
                                <w:b/>
                                <w:color w:val="167095"/>
                                <w:sz w:val="28"/>
                                <w:szCs w:val="28"/>
                              </w:rPr>
                              <w:t xml:space="preserve">APPENDIX B - </w:t>
                            </w:r>
                            <w:bookmarkStart w:id="0" w:name="_GoBack"/>
                            <w:bookmarkEnd w:id="0"/>
                            <w:r w:rsidRPr="003C2830">
                              <w:rPr>
                                <w:rFonts w:ascii="Arial Black" w:hAnsi="Arial Black" w:cs="Arial"/>
                                <w:b/>
                                <w:color w:val="167095"/>
                                <w:sz w:val="28"/>
                                <w:szCs w:val="28"/>
                              </w:rPr>
                              <w:t>Consent Form</w:t>
                            </w:r>
                          </w:p>
                          <w:p w:rsidR="003C2830" w:rsidRDefault="003C2830" w:rsidP="003C2830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025D3" id="Rectangle 14" o:spid="_x0000_s1026" style="position:absolute;margin-left:1.55pt;margin-top:.3pt;width:854.75pt;height:100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" fillcolor="white [3212]" stroked="f" strokeweight="1pt">
                <v:textbox>
                  <w:txbxContent>
                    <w:p w:rsidR="003C2830" w:rsidRDefault="003C2830" w:rsidP="003C2830">
                      <w:pPr>
                        <w:ind w:left="720"/>
                        <w:rPr>
                          <w:rFonts w:ascii="Arial Black" w:hAnsi="Arial Black" w:cs="Arial"/>
                          <w:b/>
                          <w:bCs/>
                          <w:color w:val="DE4B2A"/>
                          <w:spacing w:val="-10"/>
                          <w:sz w:val="32"/>
                          <w:szCs w:val="24"/>
                        </w:rPr>
                      </w:pPr>
                    </w:p>
                    <w:p w:rsidR="003C2830" w:rsidRDefault="003C2830" w:rsidP="003C2830">
                      <w:pPr>
                        <w:ind w:left="720"/>
                      </w:pPr>
                      <w:r w:rsidRPr="003C2830">
                        <w:rPr>
                          <w:rFonts w:ascii="Arial Black" w:hAnsi="Arial Black" w:cs="Arial"/>
                          <w:b/>
                          <w:bCs/>
                          <w:color w:val="DE4B2A"/>
                          <w:spacing w:val="-10"/>
                          <w:sz w:val="32"/>
                          <w:szCs w:val="24"/>
                        </w:rPr>
                        <w:t>Dudley Early Help Assessment</w:t>
                      </w:r>
                      <w:r w:rsidRPr="003C2830">
                        <w:rPr>
                          <w:b/>
                          <w:color w:val="167095"/>
                          <w:spacing w:val="-10"/>
                          <w:sz w:val="36"/>
                          <w:szCs w:val="28"/>
                        </w:rPr>
                        <w:br/>
                      </w:r>
                      <w:r w:rsidR="00D92AC3">
                        <w:rPr>
                          <w:rFonts w:ascii="Arial Black" w:hAnsi="Arial Black" w:cs="Arial"/>
                          <w:b/>
                          <w:color w:val="167095"/>
                          <w:sz w:val="28"/>
                          <w:szCs w:val="28"/>
                        </w:rPr>
                        <w:t xml:space="preserve">APPENDIX B - </w:t>
                      </w:r>
                      <w:bookmarkStart w:id="1" w:name="_GoBack"/>
                      <w:bookmarkEnd w:id="1"/>
                      <w:r w:rsidRPr="003C2830">
                        <w:rPr>
                          <w:rFonts w:ascii="Arial Black" w:hAnsi="Arial Black" w:cs="Arial"/>
                          <w:b/>
                          <w:color w:val="167095"/>
                          <w:sz w:val="28"/>
                          <w:szCs w:val="28"/>
                        </w:rPr>
                        <w:t>Consent Form</w:t>
                      </w:r>
                    </w:p>
                    <w:p w:rsidR="003C2830" w:rsidRDefault="003C2830" w:rsidP="003C2830">
                      <w:pPr>
                        <w:ind w:left="72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A4D01" w:rsidRDefault="007A4D01" w:rsidP="00982653">
      <w:pPr>
        <w:jc w:val="center"/>
        <w:rPr>
          <w:b/>
          <w:color w:val="2F5496" w:themeColor="accent5" w:themeShade="BF"/>
          <w:sz w:val="32"/>
          <w:szCs w:val="32"/>
          <w:u w:val="single"/>
        </w:rPr>
      </w:pPr>
    </w:p>
    <w:p w:rsidR="003C2830" w:rsidRPr="00F95C9F" w:rsidRDefault="003C2830" w:rsidP="00982653">
      <w:pPr>
        <w:jc w:val="center"/>
        <w:rPr>
          <w:b/>
          <w:color w:val="2F5496" w:themeColor="accent5" w:themeShade="BF"/>
          <w:sz w:val="32"/>
          <w:szCs w:val="32"/>
          <w:u w:val="single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2835"/>
        <w:gridCol w:w="4365"/>
      </w:tblGrid>
      <w:tr w:rsidR="006A07C2" w:rsidRPr="007A4D01" w:rsidTr="0025014C"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07C2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133902</wp:posOffset>
                  </wp:positionV>
                  <wp:extent cx="529590" cy="514350"/>
                  <wp:effectExtent l="0" t="0" r="3810" b="6350"/>
                  <wp:wrapThrough wrapText="bothSides">
                    <wp:wrapPolygon edited="0">
                      <wp:start x="13986" y="0"/>
                      <wp:lineTo x="2590" y="11733"/>
                      <wp:lineTo x="0" y="15467"/>
                      <wp:lineTo x="0" y="21333"/>
                      <wp:lineTo x="2072" y="21333"/>
                      <wp:lineTo x="4144" y="21333"/>
                      <wp:lineTo x="10878" y="18133"/>
                      <wp:lineTo x="21237" y="6400"/>
                      <wp:lineTo x="21237" y="3200"/>
                      <wp:lineTo x="18129" y="0"/>
                      <wp:lineTo x="13986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98512738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D01">
              <w:rPr>
                <w:color w:val="000000" w:themeColor="text1"/>
                <w:sz w:val="24"/>
                <w:szCs w:val="24"/>
              </w:rPr>
              <w:tab/>
            </w:r>
            <w:r w:rsidRPr="007A4D01">
              <w:rPr>
                <w:color w:val="000000" w:themeColor="text1"/>
                <w:sz w:val="24"/>
                <w:szCs w:val="24"/>
              </w:rPr>
              <w:tab/>
            </w:r>
            <w:r w:rsidR="006A07C2" w:rsidRPr="007A4D01">
              <w:rPr>
                <w:color w:val="000000" w:themeColor="text1"/>
                <w:sz w:val="24"/>
                <w:szCs w:val="24"/>
              </w:rPr>
              <w:t>My Name:</w:t>
            </w: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A07C2" w:rsidRPr="007A4D01" w:rsidTr="006756BC"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07C2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80562</wp:posOffset>
                  </wp:positionV>
                  <wp:extent cx="1155700" cy="793115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363" y="21098"/>
                      <wp:lineTo x="21363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lendar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07C2" w:rsidRPr="007A4D01">
              <w:rPr>
                <w:color w:val="000000" w:themeColor="text1"/>
                <w:sz w:val="24"/>
                <w:szCs w:val="24"/>
              </w:rPr>
              <w:t>My Date of Birth:</w:t>
            </w:r>
          </w:p>
          <w:p w:rsidR="007A4D01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DB1426" w:rsidRPr="007A4D01" w:rsidRDefault="00DB1426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A4D01" w:rsidRPr="007A4D01" w:rsidTr="006A07C2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213312" w:rsidRPr="007A4D01" w:rsidRDefault="00213312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213312" w:rsidRPr="007A4D01" w:rsidRDefault="00213312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213312" w:rsidRPr="007A4D01" w:rsidRDefault="00213312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1426" w:rsidRPr="007A4D01" w:rsidTr="00E57AD7">
        <w:tc>
          <w:tcPr>
            <w:tcW w:w="6091" w:type="dxa"/>
            <w:gridSpan w:val="2"/>
            <w:shd w:val="clear" w:color="auto" w:fill="FFFFFF" w:themeFill="background1"/>
          </w:tcPr>
          <w:p w:rsidR="00DB1426" w:rsidRDefault="00DB1426" w:rsidP="00C04C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understand what an Early Help Assessment is and how this could help me and my family.</w:t>
            </w:r>
          </w:p>
          <w:p w:rsidR="00DB1426" w:rsidRPr="007A4D01" w:rsidRDefault="00DB1426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:rsidR="00DB1426" w:rsidRDefault="00DB1426" w:rsidP="00C04CC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7A4D0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5822377" wp14:editId="6C973164">
                  <wp:simplePos x="0" y="0"/>
                  <wp:positionH relativeFrom="column">
                    <wp:posOffset>611709</wp:posOffset>
                  </wp:positionH>
                  <wp:positionV relativeFrom="paragraph">
                    <wp:posOffset>36830</wp:posOffset>
                  </wp:positionV>
                  <wp:extent cx="1190445" cy="970497"/>
                  <wp:effectExtent l="0" t="0" r="0" b="0"/>
                  <wp:wrapNone/>
                  <wp:docPr id="1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45" cy="97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426" w:rsidRDefault="00DB1426" w:rsidP="00C04CC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DB1426" w:rsidRDefault="00DB1426" w:rsidP="00C04CC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DB1426" w:rsidRDefault="00DB1426" w:rsidP="00C04CC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DB1426" w:rsidRDefault="00DB1426" w:rsidP="00C04CC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DB1426" w:rsidRPr="007A4D01" w:rsidRDefault="00DB1426" w:rsidP="00C04CC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95C9F" w:rsidRPr="007A4D01" w:rsidTr="00E57AD7">
        <w:tc>
          <w:tcPr>
            <w:tcW w:w="6091" w:type="dxa"/>
            <w:gridSpan w:val="2"/>
            <w:shd w:val="clear" w:color="auto" w:fill="FFFFFF" w:themeFill="background1"/>
          </w:tcPr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color w:val="000000" w:themeColor="text1"/>
                <w:sz w:val="24"/>
                <w:szCs w:val="24"/>
              </w:rPr>
              <w:t>I understand why information about me could be shared with other people who could help me and my family.</w:t>
            </w:r>
          </w:p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:rsidR="00F95C9F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84B0DE1" wp14:editId="42603479">
                  <wp:simplePos x="0" y="0"/>
                  <wp:positionH relativeFrom="column">
                    <wp:posOffset>648383</wp:posOffset>
                  </wp:positionH>
                  <wp:positionV relativeFrom="paragraph">
                    <wp:posOffset>21744</wp:posOffset>
                  </wp:positionV>
                  <wp:extent cx="1190445" cy="970497"/>
                  <wp:effectExtent l="0" t="0" r="0" b="0"/>
                  <wp:wrapNone/>
                  <wp:docPr id="5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45" cy="97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4D01">
              <w:rPr>
                <w:color w:val="000000" w:themeColor="text1"/>
                <w:sz w:val="24"/>
                <w:szCs w:val="24"/>
              </w:rPr>
              <w:tab/>
            </w:r>
            <w:r w:rsidRPr="007A4D01">
              <w:rPr>
                <w:color w:val="000000" w:themeColor="text1"/>
                <w:sz w:val="24"/>
                <w:szCs w:val="24"/>
              </w:rPr>
              <w:tab/>
            </w:r>
            <w:r w:rsidRPr="007A4D01">
              <w:rPr>
                <w:color w:val="000000" w:themeColor="text1"/>
                <w:sz w:val="24"/>
                <w:szCs w:val="24"/>
              </w:rPr>
              <w:tab/>
            </w: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5C9F" w:rsidRPr="007A4D01" w:rsidTr="00E57AD7">
        <w:tc>
          <w:tcPr>
            <w:tcW w:w="6091" w:type="dxa"/>
            <w:gridSpan w:val="2"/>
            <w:shd w:val="clear" w:color="auto" w:fill="FFFFFF" w:themeFill="background1"/>
          </w:tcPr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color w:val="000000" w:themeColor="text1"/>
                <w:sz w:val="24"/>
                <w:szCs w:val="24"/>
              </w:rPr>
              <w:t>I have been told about the different types of people who my information might be shared with.</w:t>
            </w:r>
          </w:p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:rsidR="00F95C9F" w:rsidRPr="007A4D01" w:rsidRDefault="00DB1426" w:rsidP="006A07C2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0DDD6B6" wp14:editId="5982B9B1">
                  <wp:simplePos x="0" y="0"/>
                  <wp:positionH relativeFrom="column">
                    <wp:posOffset>654841</wp:posOffset>
                  </wp:positionH>
                  <wp:positionV relativeFrom="paragraph">
                    <wp:posOffset>10160</wp:posOffset>
                  </wp:positionV>
                  <wp:extent cx="1190445" cy="970497"/>
                  <wp:effectExtent l="0" t="0" r="0" b="0"/>
                  <wp:wrapNone/>
                  <wp:docPr id="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45" cy="97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5C9F" w:rsidRPr="007A4D01" w:rsidTr="00E57AD7"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color w:val="000000" w:themeColor="text1"/>
                <w:sz w:val="24"/>
                <w:szCs w:val="24"/>
              </w:rPr>
              <w:t>I understand that I can change my mind at any time and ask that information about me is not shared.</w:t>
            </w:r>
          </w:p>
          <w:p w:rsidR="00F95C9F" w:rsidRDefault="00F95C9F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7A4D01" w:rsidRPr="007A4D01" w:rsidRDefault="007A4D01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07C2" w:rsidRPr="007A4D01" w:rsidRDefault="00DB1426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0DDD6B6" wp14:editId="5982B9B1">
                  <wp:simplePos x="0" y="0"/>
                  <wp:positionH relativeFrom="column">
                    <wp:posOffset>629093</wp:posOffset>
                  </wp:positionH>
                  <wp:positionV relativeFrom="paragraph">
                    <wp:posOffset>-8543</wp:posOffset>
                  </wp:positionV>
                  <wp:extent cx="1190445" cy="970497"/>
                  <wp:effectExtent l="0" t="0" r="0" b="0"/>
                  <wp:wrapNone/>
                  <wp:docPr id="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45" cy="97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5C9F" w:rsidRPr="007A4D01" w:rsidTr="00F95C9F"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5C9F" w:rsidRPr="007A4D01" w:rsidTr="00E57AD7">
        <w:tc>
          <w:tcPr>
            <w:tcW w:w="6091" w:type="dxa"/>
            <w:gridSpan w:val="2"/>
            <w:shd w:val="clear" w:color="auto" w:fill="FFFFFF" w:themeFill="background1"/>
          </w:tcPr>
          <w:p w:rsidR="00F95C9F" w:rsidRPr="007A4D01" w:rsidRDefault="00F95C9F" w:rsidP="007A4D01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color w:val="000000" w:themeColor="text1"/>
                <w:sz w:val="24"/>
                <w:szCs w:val="24"/>
              </w:rPr>
              <w:t>I am happy for information about me to be shared with people who could help me and my family.</w:t>
            </w:r>
          </w:p>
          <w:p w:rsidR="006A07C2" w:rsidRPr="007A4D01" w:rsidRDefault="00D85FF9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EB6705C" wp14:editId="080134F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130175</wp:posOffset>
                  </wp:positionV>
                  <wp:extent cx="819150" cy="819150"/>
                  <wp:effectExtent l="0" t="0" r="0" b="0"/>
                  <wp:wrapNone/>
                  <wp:docPr id="4" name="Picture 0" descr="Consent-Form-Yes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nt-Form-Yes_1024x102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4D01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70AA1FE" wp14:editId="0DF55C54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130727</wp:posOffset>
                  </wp:positionV>
                  <wp:extent cx="871220" cy="871220"/>
                  <wp:effectExtent l="0" t="0" r="0" b="0"/>
                  <wp:wrapNone/>
                  <wp:docPr id="10" name="Picture 2" descr="Consent-Form-No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nt-Form-No_1024x102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7A4D01">
            <w:pPr>
              <w:tabs>
                <w:tab w:val="left" w:pos="237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:rsidR="00F95C9F" w:rsidRPr="007A4D01" w:rsidRDefault="00DB1426" w:rsidP="00C04CC3">
            <w:pPr>
              <w:rPr>
                <w:color w:val="000000" w:themeColor="text1"/>
                <w:sz w:val="24"/>
                <w:szCs w:val="24"/>
              </w:rPr>
            </w:pPr>
            <w:r w:rsidRPr="007A4D0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0DDD6B6" wp14:editId="5982B9B1">
                  <wp:simplePos x="0" y="0"/>
                  <wp:positionH relativeFrom="column">
                    <wp:posOffset>620467</wp:posOffset>
                  </wp:positionH>
                  <wp:positionV relativeFrom="paragraph">
                    <wp:posOffset>17972</wp:posOffset>
                  </wp:positionV>
                  <wp:extent cx="1190445" cy="970497"/>
                  <wp:effectExtent l="0" t="0" r="0" b="0"/>
                  <wp:wrapNone/>
                  <wp:docPr id="9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45" cy="97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6A07C2" w:rsidRPr="007A4D01" w:rsidRDefault="006A07C2" w:rsidP="00C04CC3">
            <w:pPr>
              <w:rPr>
                <w:color w:val="000000" w:themeColor="text1"/>
                <w:sz w:val="24"/>
                <w:szCs w:val="24"/>
              </w:rPr>
            </w:pPr>
          </w:p>
          <w:p w:rsidR="00F95C9F" w:rsidRPr="007A4D01" w:rsidRDefault="00F95C9F" w:rsidP="00C04CC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12CFB" w:rsidRPr="00D96727" w:rsidRDefault="00312CFB">
      <w:pPr>
        <w:rPr>
          <w:b/>
          <w:color w:val="2F5496" w:themeColor="accent5" w:themeShade="BF"/>
          <w:sz w:val="28"/>
          <w:szCs w:val="28"/>
        </w:rPr>
      </w:pPr>
    </w:p>
    <w:sectPr w:rsidR="00312CFB" w:rsidRPr="00D96727" w:rsidSect="00D967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3B" w:rsidRDefault="00672E3B" w:rsidP="007A4D01">
      <w:pPr>
        <w:spacing w:after="0" w:line="240" w:lineRule="auto"/>
      </w:pPr>
      <w:r>
        <w:separator/>
      </w:r>
    </w:p>
  </w:endnote>
  <w:endnote w:type="continuationSeparator" w:id="0">
    <w:p w:rsidR="00672E3B" w:rsidRDefault="00672E3B" w:rsidP="007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30" w:rsidRDefault="003C2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01" w:rsidRDefault="007A4D01">
    <w:pPr>
      <w:pStyle w:val="Footer"/>
    </w:pPr>
    <w:r>
      <w:t>A consent form should be completed for each child/young person in the family under the age of 14</w:t>
    </w:r>
    <w:r w:rsidR="003A6B26">
      <w:t xml:space="preserve"> </w:t>
    </w:r>
    <w:r>
      <w:t>wherever possible</w:t>
    </w:r>
    <w:r w:rsidR="003A6B26">
      <w:t>,</w:t>
    </w:r>
    <w:r>
      <w:t xml:space="preserve"> and submitted with the completed Early Help Assessment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30" w:rsidRDefault="003C2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3B" w:rsidRDefault="00672E3B" w:rsidP="007A4D01">
      <w:pPr>
        <w:spacing w:after="0" w:line="240" w:lineRule="auto"/>
      </w:pPr>
      <w:r>
        <w:separator/>
      </w:r>
    </w:p>
  </w:footnote>
  <w:footnote w:type="continuationSeparator" w:id="0">
    <w:p w:rsidR="00672E3B" w:rsidRDefault="00672E3B" w:rsidP="007A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30" w:rsidRDefault="003C2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53" w:rsidRPr="00982653" w:rsidRDefault="00982653" w:rsidP="00982653">
    <w:pPr>
      <w:pStyle w:val="Header"/>
      <w:jc w:val="center"/>
      <w:rPr>
        <w:b/>
        <w:color w:val="808080" w:themeColor="background1" w:themeShade="80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30" w:rsidRDefault="003C2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44E1"/>
    <w:multiLevelType w:val="hybridMultilevel"/>
    <w:tmpl w:val="7312F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9C"/>
    <w:rsid w:val="00050C9C"/>
    <w:rsid w:val="00213312"/>
    <w:rsid w:val="002207CE"/>
    <w:rsid w:val="00252094"/>
    <w:rsid w:val="002D0992"/>
    <w:rsid w:val="00312CFB"/>
    <w:rsid w:val="003A6B26"/>
    <w:rsid w:val="003C2830"/>
    <w:rsid w:val="00440B90"/>
    <w:rsid w:val="00672E3B"/>
    <w:rsid w:val="006A07C2"/>
    <w:rsid w:val="007A4D01"/>
    <w:rsid w:val="00844AA8"/>
    <w:rsid w:val="00982653"/>
    <w:rsid w:val="00987A9C"/>
    <w:rsid w:val="009F3D17"/>
    <w:rsid w:val="00A32A65"/>
    <w:rsid w:val="00B9736A"/>
    <w:rsid w:val="00C04CC3"/>
    <w:rsid w:val="00D85FF9"/>
    <w:rsid w:val="00D92AC3"/>
    <w:rsid w:val="00D96727"/>
    <w:rsid w:val="00DB1426"/>
    <w:rsid w:val="00E57AD7"/>
    <w:rsid w:val="00F95C9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217E0"/>
  <w15:chartTrackingRefBased/>
  <w15:docId w15:val="{F888B079-5F1C-4880-B685-D63CCF21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CFB"/>
    <w:rPr>
      <w:color w:val="808080"/>
    </w:rPr>
  </w:style>
  <w:style w:type="table" w:styleId="TableGrid">
    <w:name w:val="Table Grid"/>
    <w:basedOn w:val="TableNormal"/>
    <w:uiPriority w:val="39"/>
    <w:rsid w:val="0021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1"/>
  </w:style>
  <w:style w:type="paragraph" w:styleId="Footer">
    <w:name w:val="footer"/>
    <w:basedOn w:val="Normal"/>
    <w:link w:val="FooterChar"/>
    <w:uiPriority w:val="99"/>
    <w:unhideWhenUsed/>
    <w:rsid w:val="007A4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1"/>
  </w:style>
  <w:style w:type="paragraph" w:styleId="ListParagraph">
    <w:name w:val="List Paragraph"/>
    <w:basedOn w:val="Normal"/>
    <w:uiPriority w:val="34"/>
    <w:qFormat/>
    <w:rsid w:val="007A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Walker</dc:creator>
  <cp:keywords/>
  <dc:description/>
  <cp:lastModifiedBy>Sally Walker</cp:lastModifiedBy>
  <cp:revision>2</cp:revision>
  <dcterms:created xsi:type="dcterms:W3CDTF">2018-04-18T11:28:00Z</dcterms:created>
  <dcterms:modified xsi:type="dcterms:W3CDTF">2018-04-18T11:28:00Z</dcterms:modified>
</cp:coreProperties>
</file>