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24" w:rsidRPr="00A12983" w:rsidRDefault="000E3624" w:rsidP="000E362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A12983">
        <w:rPr>
          <w:rFonts w:ascii="Arial" w:hAnsi="Arial" w:cs="Arial"/>
          <w:b/>
          <w:sz w:val="24"/>
          <w:szCs w:val="24"/>
          <w:u w:val="single"/>
        </w:rPr>
        <w:t>Adolescent Risk Management Panel (ARM)</w:t>
      </w:r>
      <w:r w:rsidR="00674240" w:rsidRPr="00A1298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12983">
        <w:rPr>
          <w:rFonts w:ascii="Arial" w:hAnsi="Arial" w:cs="Arial"/>
          <w:b/>
          <w:sz w:val="24"/>
          <w:szCs w:val="24"/>
          <w:u w:val="single"/>
        </w:rPr>
        <w:t>Referral Form</w:t>
      </w:r>
    </w:p>
    <w:p w:rsidR="000E3624" w:rsidRDefault="000E3624" w:rsidP="000E3624"/>
    <w:tbl>
      <w:tblPr>
        <w:tblpPr w:leftFromText="180" w:rightFromText="180" w:vertAnchor="text" w:tblpX="151" w:tblpY="24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0E3624" w:rsidTr="00A048AA">
        <w:trPr>
          <w:trHeight w:val="375"/>
        </w:trPr>
        <w:tc>
          <w:tcPr>
            <w:tcW w:w="9067" w:type="dxa"/>
          </w:tcPr>
          <w:p w:rsidR="000E3624" w:rsidRDefault="000E3624" w:rsidP="00A048AA">
            <w:pPr>
              <w:rPr>
                <w:b/>
              </w:rPr>
            </w:pPr>
            <w:r w:rsidRPr="00A12983">
              <w:rPr>
                <w:b/>
              </w:rPr>
              <w:t>Name of Young Person:</w:t>
            </w:r>
          </w:p>
          <w:p w:rsidR="00A048AA" w:rsidRDefault="00A048AA" w:rsidP="00A048AA"/>
        </w:tc>
      </w:tr>
      <w:tr w:rsidR="00A048AA" w:rsidTr="00A048AA">
        <w:trPr>
          <w:trHeight w:val="510"/>
        </w:trPr>
        <w:tc>
          <w:tcPr>
            <w:tcW w:w="9067" w:type="dxa"/>
          </w:tcPr>
          <w:p w:rsidR="00A048AA" w:rsidRPr="00A12983" w:rsidRDefault="00A048AA" w:rsidP="00A048AA">
            <w:pPr>
              <w:rPr>
                <w:b/>
              </w:rPr>
            </w:pPr>
            <w:r w:rsidRPr="00A12983">
              <w:rPr>
                <w:b/>
              </w:rPr>
              <w:t>Date of Birth:</w:t>
            </w:r>
          </w:p>
        </w:tc>
      </w:tr>
      <w:tr w:rsidR="00A048AA" w:rsidTr="00A048AA">
        <w:trPr>
          <w:trHeight w:val="390"/>
        </w:trPr>
        <w:tc>
          <w:tcPr>
            <w:tcW w:w="9067" w:type="dxa"/>
          </w:tcPr>
          <w:p w:rsidR="00A048AA" w:rsidRPr="00A12983" w:rsidRDefault="00A048AA" w:rsidP="00A048AA">
            <w:pPr>
              <w:rPr>
                <w:b/>
              </w:rPr>
            </w:pPr>
            <w:r w:rsidRPr="00A12983">
              <w:rPr>
                <w:b/>
              </w:rPr>
              <w:t>Legal Status:</w:t>
            </w:r>
          </w:p>
        </w:tc>
      </w:tr>
      <w:tr w:rsidR="00A048AA" w:rsidTr="00A048AA">
        <w:trPr>
          <w:trHeight w:val="1575"/>
        </w:trPr>
        <w:tc>
          <w:tcPr>
            <w:tcW w:w="9067" w:type="dxa"/>
          </w:tcPr>
          <w:p w:rsidR="00A048AA" w:rsidRPr="00A12983" w:rsidRDefault="00A048AA" w:rsidP="00A048AA">
            <w:pPr>
              <w:rPr>
                <w:b/>
              </w:rPr>
            </w:pPr>
            <w:r w:rsidRPr="00A12983">
              <w:rPr>
                <w:b/>
              </w:rPr>
              <w:t>Current Placement:</w:t>
            </w:r>
          </w:p>
          <w:p w:rsidR="00A048AA" w:rsidRPr="00A12983" w:rsidRDefault="00A048AA" w:rsidP="00A048AA">
            <w:pPr>
              <w:rPr>
                <w:b/>
              </w:rPr>
            </w:pPr>
          </w:p>
        </w:tc>
      </w:tr>
    </w:tbl>
    <w:p w:rsidR="000E3624" w:rsidRDefault="000E3624" w:rsidP="000E3624"/>
    <w:tbl>
      <w:tblPr>
        <w:tblW w:w="89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3"/>
      </w:tblGrid>
      <w:tr w:rsidR="000E3624" w:rsidTr="006A5865">
        <w:trPr>
          <w:trHeight w:val="810"/>
        </w:trPr>
        <w:tc>
          <w:tcPr>
            <w:tcW w:w="8993" w:type="dxa"/>
            <w:shd w:val="clear" w:color="auto" w:fill="A8D08D" w:themeFill="accent6" w:themeFillTint="99"/>
          </w:tcPr>
          <w:p w:rsidR="000E3624" w:rsidRPr="00A12983" w:rsidRDefault="000E3624" w:rsidP="000E3624">
            <w:pPr>
              <w:rPr>
                <w:b/>
              </w:rPr>
            </w:pPr>
            <w:r w:rsidRPr="00A12983">
              <w:rPr>
                <w:b/>
              </w:rPr>
              <w:t>Reason for Referral:</w:t>
            </w:r>
          </w:p>
          <w:p w:rsidR="000E3624" w:rsidRPr="000E3624" w:rsidRDefault="000E3624" w:rsidP="000E3624">
            <w:pPr>
              <w:rPr>
                <w:sz w:val="20"/>
                <w:szCs w:val="20"/>
              </w:rPr>
            </w:pPr>
            <w:r w:rsidRPr="000E3624">
              <w:rPr>
                <w:sz w:val="20"/>
                <w:szCs w:val="20"/>
              </w:rPr>
              <w:t>What behaviour, risks, incident has generated this referral at this time</w:t>
            </w:r>
            <w:r>
              <w:rPr>
                <w:sz w:val="20"/>
                <w:szCs w:val="20"/>
              </w:rPr>
              <w:t>?</w:t>
            </w:r>
          </w:p>
        </w:tc>
      </w:tr>
      <w:tr w:rsidR="00A12983" w:rsidTr="002542F8">
        <w:trPr>
          <w:trHeight w:val="1545"/>
        </w:trPr>
        <w:tc>
          <w:tcPr>
            <w:tcW w:w="8993" w:type="dxa"/>
          </w:tcPr>
          <w:p w:rsidR="00A12983" w:rsidRPr="00A12983" w:rsidRDefault="00A12983" w:rsidP="000E3624">
            <w:pPr>
              <w:rPr>
                <w:b/>
              </w:rPr>
            </w:pPr>
          </w:p>
        </w:tc>
      </w:tr>
    </w:tbl>
    <w:p w:rsidR="000E3624" w:rsidRDefault="000E3624" w:rsidP="000E3624"/>
    <w:tbl>
      <w:tblPr>
        <w:tblW w:w="90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0E3624" w:rsidTr="006A5865">
        <w:trPr>
          <w:trHeight w:val="824"/>
        </w:trPr>
        <w:tc>
          <w:tcPr>
            <w:tcW w:w="9008" w:type="dxa"/>
            <w:shd w:val="clear" w:color="auto" w:fill="A8D08D" w:themeFill="accent6" w:themeFillTint="99"/>
          </w:tcPr>
          <w:p w:rsidR="00A12983" w:rsidRPr="00A12983" w:rsidRDefault="00F96D4C" w:rsidP="00F96D4C">
            <w:pPr>
              <w:rPr>
                <w:b/>
              </w:rPr>
            </w:pPr>
            <w:r w:rsidRPr="00A12983">
              <w:rPr>
                <w:b/>
              </w:rPr>
              <w:t>History:</w:t>
            </w:r>
          </w:p>
          <w:p w:rsidR="002542F8" w:rsidRDefault="00F96D4C" w:rsidP="00F96D4C">
            <w:r>
              <w:t xml:space="preserve">What risk reduction/ risk management/additional support been offered? </w:t>
            </w:r>
          </w:p>
        </w:tc>
      </w:tr>
      <w:tr w:rsidR="00A12983" w:rsidTr="002542F8">
        <w:trPr>
          <w:trHeight w:val="1860"/>
        </w:trPr>
        <w:tc>
          <w:tcPr>
            <w:tcW w:w="9008" w:type="dxa"/>
          </w:tcPr>
          <w:p w:rsidR="00A12983" w:rsidRDefault="00A12983" w:rsidP="00A12983"/>
          <w:p w:rsidR="00A12983" w:rsidRDefault="00A12983" w:rsidP="00A12983"/>
          <w:p w:rsidR="00A12983" w:rsidRDefault="00A12983" w:rsidP="00A12983"/>
          <w:p w:rsidR="00A12983" w:rsidRPr="00A12983" w:rsidRDefault="00A12983" w:rsidP="00F96D4C">
            <w:pPr>
              <w:rPr>
                <w:b/>
              </w:rPr>
            </w:pPr>
          </w:p>
        </w:tc>
      </w:tr>
    </w:tbl>
    <w:p w:rsidR="000E3624" w:rsidRDefault="000E3624" w:rsidP="000E3624"/>
    <w:tbl>
      <w:tblPr>
        <w:tblW w:w="90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570"/>
        <w:gridCol w:w="325"/>
        <w:gridCol w:w="397"/>
        <w:gridCol w:w="1192"/>
        <w:gridCol w:w="11"/>
        <w:gridCol w:w="423"/>
        <w:gridCol w:w="360"/>
        <w:gridCol w:w="1034"/>
        <w:gridCol w:w="388"/>
        <w:gridCol w:w="359"/>
        <w:gridCol w:w="1109"/>
        <w:gridCol w:w="382"/>
        <w:gridCol w:w="7"/>
        <w:gridCol w:w="359"/>
        <w:gridCol w:w="7"/>
        <w:gridCol w:w="731"/>
        <w:gridCol w:w="368"/>
        <w:gridCol w:w="419"/>
        <w:gridCol w:w="18"/>
      </w:tblGrid>
      <w:tr w:rsidR="009D69A7" w:rsidTr="009D69A7">
        <w:trPr>
          <w:trHeight w:val="405"/>
        </w:trPr>
        <w:tc>
          <w:tcPr>
            <w:tcW w:w="545" w:type="dxa"/>
          </w:tcPr>
          <w:p w:rsidR="00DD75F7" w:rsidRDefault="003F026C" w:rsidP="002542F8">
            <w:r>
              <w:t>Has</w:t>
            </w:r>
            <w:r w:rsidR="00DD75F7">
              <w:t xml:space="preserve">   </w:t>
            </w:r>
          </w:p>
        </w:tc>
        <w:tc>
          <w:tcPr>
            <w:tcW w:w="570" w:type="dxa"/>
          </w:tcPr>
          <w:p w:rsidR="00DD75F7" w:rsidRDefault="00DD75F7" w:rsidP="00DD75F7">
            <w:r>
              <w:t>YOS</w:t>
            </w:r>
          </w:p>
        </w:tc>
        <w:tc>
          <w:tcPr>
            <w:tcW w:w="325" w:type="dxa"/>
          </w:tcPr>
          <w:p w:rsidR="00DD75F7" w:rsidRDefault="00DD75F7" w:rsidP="00DD75F7">
            <w:r>
              <w:t>Y</w:t>
            </w:r>
          </w:p>
        </w:tc>
        <w:tc>
          <w:tcPr>
            <w:tcW w:w="397" w:type="dxa"/>
          </w:tcPr>
          <w:p w:rsidR="00DD75F7" w:rsidRDefault="00DD75F7" w:rsidP="00DD75F7">
            <w:r>
              <w:t>N</w:t>
            </w:r>
          </w:p>
        </w:tc>
        <w:tc>
          <w:tcPr>
            <w:tcW w:w="1203" w:type="dxa"/>
            <w:gridSpan w:val="2"/>
          </w:tcPr>
          <w:p w:rsidR="00DD75F7" w:rsidRDefault="003F026C" w:rsidP="00DD75F7">
            <w:r>
              <w:t>Residential Care</w:t>
            </w:r>
          </w:p>
        </w:tc>
        <w:tc>
          <w:tcPr>
            <w:tcW w:w="423" w:type="dxa"/>
          </w:tcPr>
          <w:p w:rsidR="00DD75F7" w:rsidRDefault="003F026C" w:rsidP="00DD75F7">
            <w:r>
              <w:t>Y</w:t>
            </w:r>
          </w:p>
        </w:tc>
        <w:tc>
          <w:tcPr>
            <w:tcW w:w="360" w:type="dxa"/>
          </w:tcPr>
          <w:p w:rsidR="00DD75F7" w:rsidRDefault="003F026C" w:rsidP="00DD75F7">
            <w:r>
              <w:t>N</w:t>
            </w:r>
          </w:p>
        </w:tc>
        <w:tc>
          <w:tcPr>
            <w:tcW w:w="1034" w:type="dxa"/>
          </w:tcPr>
          <w:p w:rsidR="00DD75F7" w:rsidRDefault="003F026C" w:rsidP="003F026C">
            <w:r>
              <w:t>Foster Care</w:t>
            </w:r>
            <w:r w:rsidR="00DD75F7">
              <w:t xml:space="preserve">  </w:t>
            </w:r>
          </w:p>
        </w:tc>
        <w:tc>
          <w:tcPr>
            <w:tcW w:w="388" w:type="dxa"/>
          </w:tcPr>
          <w:p w:rsidR="00DD75F7" w:rsidRDefault="003F026C" w:rsidP="00DD75F7">
            <w:r>
              <w:t>Y</w:t>
            </w:r>
          </w:p>
        </w:tc>
        <w:tc>
          <w:tcPr>
            <w:tcW w:w="359" w:type="dxa"/>
          </w:tcPr>
          <w:p w:rsidR="00DD75F7" w:rsidRDefault="003F026C" w:rsidP="00DD75F7">
            <w:r>
              <w:t>N</w:t>
            </w:r>
          </w:p>
        </w:tc>
        <w:tc>
          <w:tcPr>
            <w:tcW w:w="1109" w:type="dxa"/>
          </w:tcPr>
          <w:p w:rsidR="00DD75F7" w:rsidRDefault="003F026C" w:rsidP="00DD75F7">
            <w:r>
              <w:t>Secure</w:t>
            </w:r>
          </w:p>
        </w:tc>
        <w:tc>
          <w:tcPr>
            <w:tcW w:w="389" w:type="dxa"/>
            <w:gridSpan w:val="2"/>
          </w:tcPr>
          <w:p w:rsidR="00DD75F7" w:rsidRDefault="003F026C" w:rsidP="00DD75F7">
            <w:r>
              <w:t>Y</w:t>
            </w:r>
          </w:p>
        </w:tc>
        <w:tc>
          <w:tcPr>
            <w:tcW w:w="359" w:type="dxa"/>
          </w:tcPr>
          <w:p w:rsidR="00DD75F7" w:rsidRDefault="003F026C" w:rsidP="00DD75F7">
            <w:r>
              <w:t>N</w:t>
            </w:r>
          </w:p>
        </w:tc>
        <w:tc>
          <w:tcPr>
            <w:tcW w:w="738" w:type="dxa"/>
            <w:gridSpan w:val="2"/>
          </w:tcPr>
          <w:p w:rsidR="00DD75F7" w:rsidRDefault="003F026C" w:rsidP="00DD75F7">
            <w:r>
              <w:t>Other</w:t>
            </w:r>
          </w:p>
        </w:tc>
        <w:tc>
          <w:tcPr>
            <w:tcW w:w="368" w:type="dxa"/>
          </w:tcPr>
          <w:p w:rsidR="00DD75F7" w:rsidRDefault="003F026C" w:rsidP="00DD75F7">
            <w:r>
              <w:t>Y</w:t>
            </w:r>
          </w:p>
        </w:tc>
        <w:tc>
          <w:tcPr>
            <w:tcW w:w="437" w:type="dxa"/>
            <w:gridSpan w:val="2"/>
          </w:tcPr>
          <w:p w:rsidR="00DD75F7" w:rsidRDefault="003F026C" w:rsidP="00DD75F7">
            <w:r>
              <w:t>N</w:t>
            </w:r>
          </w:p>
        </w:tc>
      </w:tr>
      <w:tr w:rsidR="009D69A7" w:rsidTr="009D69A7">
        <w:trPr>
          <w:gridAfter w:val="1"/>
          <w:wAfter w:w="18" w:type="dxa"/>
          <w:trHeight w:val="555"/>
        </w:trPr>
        <w:tc>
          <w:tcPr>
            <w:tcW w:w="545" w:type="dxa"/>
          </w:tcPr>
          <w:p w:rsidR="003F026C" w:rsidRDefault="006A7F7C" w:rsidP="00DD75F7">
            <w:r>
              <w:t>Has</w:t>
            </w:r>
          </w:p>
          <w:p w:rsidR="003F026C" w:rsidRDefault="003F026C" w:rsidP="00DD75F7"/>
        </w:tc>
        <w:tc>
          <w:tcPr>
            <w:tcW w:w="570" w:type="dxa"/>
          </w:tcPr>
          <w:p w:rsidR="003F026C" w:rsidRDefault="006A7F7C">
            <w:r>
              <w:t>CCE</w:t>
            </w:r>
          </w:p>
          <w:p w:rsidR="003F026C" w:rsidRDefault="003F026C" w:rsidP="00DD75F7"/>
        </w:tc>
        <w:tc>
          <w:tcPr>
            <w:tcW w:w="325" w:type="dxa"/>
          </w:tcPr>
          <w:p w:rsidR="003F026C" w:rsidRDefault="006A7F7C">
            <w:r>
              <w:t>Y</w:t>
            </w:r>
          </w:p>
          <w:p w:rsidR="003F026C" w:rsidRDefault="003F026C" w:rsidP="00DD75F7"/>
        </w:tc>
        <w:tc>
          <w:tcPr>
            <w:tcW w:w="397" w:type="dxa"/>
          </w:tcPr>
          <w:p w:rsidR="003F026C" w:rsidRDefault="006A7F7C">
            <w:r>
              <w:t>N</w:t>
            </w:r>
          </w:p>
          <w:p w:rsidR="003F026C" w:rsidRDefault="003F026C" w:rsidP="00DD75F7"/>
        </w:tc>
        <w:tc>
          <w:tcPr>
            <w:tcW w:w="1203" w:type="dxa"/>
            <w:gridSpan w:val="2"/>
          </w:tcPr>
          <w:p w:rsidR="003F026C" w:rsidRDefault="006A7F7C">
            <w:r>
              <w:t>CSE</w:t>
            </w:r>
          </w:p>
          <w:p w:rsidR="003F026C" w:rsidRDefault="003F026C" w:rsidP="00DD75F7"/>
        </w:tc>
        <w:tc>
          <w:tcPr>
            <w:tcW w:w="423" w:type="dxa"/>
          </w:tcPr>
          <w:p w:rsidR="003F026C" w:rsidRDefault="006A7F7C">
            <w:r>
              <w:t>Y</w:t>
            </w:r>
          </w:p>
          <w:p w:rsidR="003F026C" w:rsidRDefault="003F026C" w:rsidP="00DD75F7"/>
        </w:tc>
        <w:tc>
          <w:tcPr>
            <w:tcW w:w="360" w:type="dxa"/>
          </w:tcPr>
          <w:p w:rsidR="003F026C" w:rsidRDefault="006A7F7C">
            <w:r>
              <w:t>N</w:t>
            </w:r>
          </w:p>
          <w:p w:rsidR="003F026C" w:rsidRDefault="003F026C" w:rsidP="00DD75F7"/>
        </w:tc>
        <w:tc>
          <w:tcPr>
            <w:tcW w:w="1034" w:type="dxa"/>
          </w:tcPr>
          <w:p w:rsidR="003F026C" w:rsidRDefault="006A7F7C">
            <w:r>
              <w:t>Gang Affiliated</w:t>
            </w:r>
          </w:p>
          <w:p w:rsidR="003F026C" w:rsidRDefault="003F026C" w:rsidP="00DD75F7"/>
        </w:tc>
        <w:tc>
          <w:tcPr>
            <w:tcW w:w="388" w:type="dxa"/>
          </w:tcPr>
          <w:p w:rsidR="003F026C" w:rsidRDefault="006A7F7C">
            <w:r>
              <w:t>Y</w:t>
            </w:r>
          </w:p>
          <w:p w:rsidR="003F026C" w:rsidRDefault="003F026C" w:rsidP="00DD75F7"/>
        </w:tc>
        <w:tc>
          <w:tcPr>
            <w:tcW w:w="359" w:type="dxa"/>
          </w:tcPr>
          <w:p w:rsidR="003F026C" w:rsidRDefault="006A7F7C">
            <w:r>
              <w:t>N</w:t>
            </w:r>
          </w:p>
          <w:p w:rsidR="003F026C" w:rsidRDefault="003F026C" w:rsidP="00DD75F7"/>
        </w:tc>
        <w:tc>
          <w:tcPr>
            <w:tcW w:w="1109" w:type="dxa"/>
          </w:tcPr>
          <w:p w:rsidR="003F026C" w:rsidRDefault="006A7F7C">
            <w:r>
              <w:t>Trafficked</w:t>
            </w:r>
          </w:p>
          <w:p w:rsidR="003F026C" w:rsidRDefault="003F026C" w:rsidP="00DD75F7"/>
        </w:tc>
        <w:tc>
          <w:tcPr>
            <w:tcW w:w="382" w:type="dxa"/>
          </w:tcPr>
          <w:p w:rsidR="003F026C" w:rsidRDefault="006A7F7C">
            <w:r>
              <w:t>Y</w:t>
            </w:r>
          </w:p>
          <w:p w:rsidR="003F026C" w:rsidRDefault="003F026C" w:rsidP="00DD75F7"/>
        </w:tc>
        <w:tc>
          <w:tcPr>
            <w:tcW w:w="373" w:type="dxa"/>
            <w:gridSpan w:val="3"/>
          </w:tcPr>
          <w:p w:rsidR="003F026C" w:rsidRDefault="003C421D">
            <w:r>
              <w:t>N</w:t>
            </w:r>
          </w:p>
          <w:p w:rsidR="003F026C" w:rsidRDefault="003F026C" w:rsidP="00DD75F7"/>
        </w:tc>
        <w:tc>
          <w:tcPr>
            <w:tcW w:w="1518" w:type="dxa"/>
            <w:gridSpan w:val="3"/>
          </w:tcPr>
          <w:p w:rsidR="003F026C" w:rsidRDefault="003F026C"/>
          <w:p w:rsidR="003F026C" w:rsidRDefault="003F026C" w:rsidP="00DD75F7"/>
        </w:tc>
      </w:tr>
      <w:tr w:rsidR="009D69A7" w:rsidTr="009D69A7">
        <w:trPr>
          <w:gridAfter w:val="1"/>
          <w:wAfter w:w="18" w:type="dxa"/>
          <w:trHeight w:val="825"/>
        </w:trPr>
        <w:tc>
          <w:tcPr>
            <w:tcW w:w="3029" w:type="dxa"/>
            <w:gridSpan w:val="5"/>
          </w:tcPr>
          <w:p w:rsidR="009D69A7" w:rsidRDefault="009D69A7" w:rsidP="003F026C">
            <w:r>
              <w:lastRenderedPageBreak/>
              <w:t>Has   NRM been submitted</w:t>
            </w:r>
          </w:p>
          <w:p w:rsidR="009D69A7" w:rsidRDefault="009D69A7" w:rsidP="003F026C"/>
        </w:tc>
        <w:tc>
          <w:tcPr>
            <w:tcW w:w="434" w:type="dxa"/>
            <w:gridSpan w:val="2"/>
          </w:tcPr>
          <w:p w:rsidR="009D69A7" w:rsidRDefault="00A332D7" w:rsidP="009D69A7">
            <w:r>
              <w:t>Y</w:t>
            </w:r>
          </w:p>
          <w:p w:rsidR="009D69A7" w:rsidRDefault="009D69A7" w:rsidP="003F026C"/>
        </w:tc>
        <w:tc>
          <w:tcPr>
            <w:tcW w:w="360" w:type="dxa"/>
          </w:tcPr>
          <w:p w:rsidR="009D69A7" w:rsidRDefault="00A332D7">
            <w:r>
              <w:t>N</w:t>
            </w:r>
          </w:p>
          <w:p w:rsidR="009D69A7" w:rsidRDefault="009D69A7" w:rsidP="003F026C"/>
        </w:tc>
        <w:tc>
          <w:tcPr>
            <w:tcW w:w="5163" w:type="dxa"/>
            <w:gridSpan w:val="11"/>
          </w:tcPr>
          <w:p w:rsidR="009D69A7" w:rsidRDefault="009D69A7"/>
          <w:p w:rsidR="009D69A7" w:rsidRDefault="009D69A7" w:rsidP="003F026C"/>
        </w:tc>
      </w:tr>
      <w:tr w:rsidR="009D69A7" w:rsidTr="009D69A7">
        <w:trPr>
          <w:gridAfter w:val="1"/>
          <w:wAfter w:w="18" w:type="dxa"/>
          <w:trHeight w:val="570"/>
        </w:trPr>
        <w:tc>
          <w:tcPr>
            <w:tcW w:w="8986" w:type="dxa"/>
            <w:gridSpan w:val="19"/>
          </w:tcPr>
          <w:p w:rsidR="009D69A7" w:rsidRDefault="00A332D7" w:rsidP="003F026C">
            <w:r>
              <w:t>Status Awarded:</w:t>
            </w:r>
          </w:p>
        </w:tc>
      </w:tr>
    </w:tbl>
    <w:p w:rsidR="000E3624" w:rsidRDefault="000E3624" w:rsidP="000E3624"/>
    <w:p w:rsidR="000E3624" w:rsidRDefault="000E3624" w:rsidP="000E3624"/>
    <w:tbl>
      <w:tblPr>
        <w:tblW w:w="91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3"/>
      </w:tblGrid>
      <w:tr w:rsidR="002542F8" w:rsidTr="00A048AA">
        <w:trPr>
          <w:trHeight w:val="825"/>
        </w:trPr>
        <w:tc>
          <w:tcPr>
            <w:tcW w:w="9173" w:type="dxa"/>
            <w:shd w:val="clear" w:color="auto" w:fill="A8D08D" w:themeFill="accent6" w:themeFillTint="99"/>
          </w:tcPr>
          <w:p w:rsidR="002542F8" w:rsidRPr="00A12983" w:rsidRDefault="002542F8" w:rsidP="000E3624">
            <w:pPr>
              <w:rPr>
                <w:b/>
              </w:rPr>
            </w:pPr>
            <w:r w:rsidRPr="00A12983">
              <w:rPr>
                <w:b/>
              </w:rPr>
              <w:t>Prognosis:</w:t>
            </w:r>
          </w:p>
          <w:p w:rsidR="001C1391" w:rsidRDefault="002542F8" w:rsidP="002542F8">
            <w:r>
              <w:t>If nothing changes what might the consequences be?</w:t>
            </w:r>
          </w:p>
        </w:tc>
      </w:tr>
      <w:tr w:rsidR="001C1391" w:rsidTr="00A048AA">
        <w:trPr>
          <w:trHeight w:val="960"/>
        </w:trPr>
        <w:tc>
          <w:tcPr>
            <w:tcW w:w="9173" w:type="dxa"/>
          </w:tcPr>
          <w:p w:rsidR="001C1391" w:rsidRDefault="001C1391" w:rsidP="001C1391"/>
          <w:p w:rsidR="001C1391" w:rsidRPr="00A12983" w:rsidRDefault="001C1391" w:rsidP="002542F8">
            <w:pPr>
              <w:rPr>
                <w:b/>
              </w:rPr>
            </w:pPr>
          </w:p>
        </w:tc>
      </w:tr>
      <w:tr w:rsidR="00453FDD" w:rsidTr="00A048AA">
        <w:trPr>
          <w:trHeight w:val="450"/>
        </w:trPr>
        <w:tc>
          <w:tcPr>
            <w:tcW w:w="9173" w:type="dxa"/>
            <w:shd w:val="clear" w:color="auto" w:fill="A8D08D" w:themeFill="accent6" w:themeFillTint="99"/>
          </w:tcPr>
          <w:p w:rsidR="00453FDD" w:rsidRPr="00A12983" w:rsidRDefault="00453FDD" w:rsidP="00453FDD">
            <w:pPr>
              <w:rPr>
                <w:b/>
              </w:rPr>
            </w:pPr>
            <w:r>
              <w:t>What positive skills, success has he/she had?</w:t>
            </w:r>
          </w:p>
        </w:tc>
      </w:tr>
      <w:tr w:rsidR="001C1391" w:rsidTr="00A048AA">
        <w:trPr>
          <w:trHeight w:val="2415"/>
        </w:trPr>
        <w:tc>
          <w:tcPr>
            <w:tcW w:w="9173" w:type="dxa"/>
          </w:tcPr>
          <w:p w:rsidR="001C1391" w:rsidRDefault="001C1391" w:rsidP="00453FDD"/>
        </w:tc>
      </w:tr>
    </w:tbl>
    <w:p w:rsidR="000E3624" w:rsidRDefault="000E3624" w:rsidP="000E3624"/>
    <w:tbl>
      <w:tblPr>
        <w:tblW w:w="925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1"/>
      </w:tblGrid>
      <w:tr w:rsidR="002542F8" w:rsidTr="006A5865">
        <w:trPr>
          <w:trHeight w:val="390"/>
        </w:trPr>
        <w:tc>
          <w:tcPr>
            <w:tcW w:w="9251" w:type="dxa"/>
            <w:shd w:val="clear" w:color="auto" w:fill="A8D08D" w:themeFill="accent6" w:themeFillTint="99"/>
          </w:tcPr>
          <w:p w:rsidR="002542F8" w:rsidRDefault="002542F8" w:rsidP="002542F8">
            <w:r w:rsidRPr="00A12983">
              <w:rPr>
                <w:b/>
              </w:rPr>
              <w:t>ACE’s:</w:t>
            </w:r>
            <w:r>
              <w:t xml:space="preserve">  List three Adverse Childhood Experiences this young person has had.</w:t>
            </w:r>
          </w:p>
        </w:tc>
      </w:tr>
      <w:tr w:rsidR="00A12983" w:rsidTr="00674240">
        <w:trPr>
          <w:trHeight w:val="2160"/>
        </w:trPr>
        <w:tc>
          <w:tcPr>
            <w:tcW w:w="9251" w:type="dxa"/>
          </w:tcPr>
          <w:p w:rsidR="00A12983" w:rsidRPr="00A12983" w:rsidRDefault="00A12983" w:rsidP="002542F8">
            <w:pPr>
              <w:rPr>
                <w:b/>
              </w:rPr>
            </w:pPr>
          </w:p>
        </w:tc>
      </w:tr>
    </w:tbl>
    <w:p w:rsidR="000E3624" w:rsidRDefault="000E3624" w:rsidP="000E3624"/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1"/>
      </w:tblGrid>
      <w:tr w:rsidR="002542F8" w:rsidTr="006A5865">
        <w:trPr>
          <w:trHeight w:val="450"/>
        </w:trPr>
        <w:tc>
          <w:tcPr>
            <w:tcW w:w="9281" w:type="dxa"/>
            <w:shd w:val="clear" w:color="auto" w:fill="A8D08D" w:themeFill="accent6" w:themeFillTint="99"/>
          </w:tcPr>
          <w:p w:rsidR="002542F8" w:rsidRDefault="00BD14FA" w:rsidP="000E3624">
            <w:r>
              <w:t>Desired Outcome from ARM Panel</w:t>
            </w:r>
          </w:p>
        </w:tc>
      </w:tr>
      <w:tr w:rsidR="00A12983" w:rsidTr="00674240">
        <w:trPr>
          <w:trHeight w:val="1905"/>
        </w:trPr>
        <w:tc>
          <w:tcPr>
            <w:tcW w:w="9281" w:type="dxa"/>
          </w:tcPr>
          <w:p w:rsidR="00A12983" w:rsidRDefault="00A12983" w:rsidP="000E3624"/>
        </w:tc>
      </w:tr>
    </w:tbl>
    <w:p w:rsidR="000E3624" w:rsidRDefault="000E3624" w:rsidP="000E3624"/>
    <w:p w:rsidR="00A048AA" w:rsidRDefault="00A048AA" w:rsidP="000E3624"/>
    <w:p w:rsidR="00C82F82" w:rsidRDefault="000B1822" w:rsidP="000E3624">
      <w:r>
        <w:lastRenderedPageBreak/>
        <w:t>S</w:t>
      </w:r>
      <w:r w:rsidR="00BD14FA">
        <w:t>igned ………………………………………………………………………………………………</w:t>
      </w:r>
      <w:r w:rsidR="00C82F82">
        <w:t>….</w:t>
      </w:r>
      <w:r w:rsidR="00BD14FA">
        <w:t>Service Manager</w:t>
      </w:r>
    </w:p>
    <w:p w:rsidR="00BD14FA" w:rsidRDefault="00BD14FA" w:rsidP="000E3624">
      <w:r>
        <w:t xml:space="preserve">Agreed   Yes/No          </w:t>
      </w:r>
    </w:p>
    <w:p w:rsidR="00BD14FA" w:rsidRDefault="00BD14FA" w:rsidP="000E3624">
      <w:r>
        <w:t xml:space="preserve">Date…………………………………    Time……………………………..  Panel……………………………………… </w:t>
      </w:r>
    </w:p>
    <w:p w:rsidR="000E3624" w:rsidRDefault="000B1822" w:rsidP="000B1822">
      <w:pPr>
        <w:jc w:val="center"/>
        <w:rPr>
          <w:b/>
          <w:u w:val="single"/>
        </w:rPr>
      </w:pPr>
      <w:r w:rsidRPr="000B1822">
        <w:rPr>
          <w:b/>
          <w:u w:val="single"/>
        </w:rPr>
        <w:t xml:space="preserve">Completed Referral Form to be sent to: </w:t>
      </w:r>
      <w:hyperlink r:id="rId4" w:history="1">
        <w:r w:rsidRPr="00BC79FA">
          <w:rPr>
            <w:rStyle w:val="Hyperlink"/>
            <w:b/>
          </w:rPr>
          <w:t>Sharon.Conway@dudley.gov.uk</w:t>
        </w:r>
      </w:hyperlink>
    </w:p>
    <w:p w:rsidR="000B1822" w:rsidRPr="000B1822" w:rsidRDefault="000B1822" w:rsidP="000B1822">
      <w:pPr>
        <w:jc w:val="center"/>
        <w:rPr>
          <w:b/>
          <w:u w:val="single"/>
        </w:rPr>
      </w:pPr>
    </w:p>
    <w:p w:rsidR="000E3624" w:rsidRDefault="00471F25" w:rsidP="000E3624">
      <w:r>
        <w:t>V1/</w:t>
      </w:r>
      <w:r w:rsidR="000B1822">
        <w:t>2018.</w:t>
      </w:r>
    </w:p>
    <w:p w:rsidR="000E3624" w:rsidRDefault="000E3624" w:rsidP="000E3624"/>
    <w:p w:rsidR="000E3624" w:rsidRDefault="000E3624" w:rsidP="000E3624"/>
    <w:p w:rsidR="000E3624" w:rsidRDefault="000E3624" w:rsidP="000E3624"/>
    <w:p w:rsidR="000E3624" w:rsidRDefault="000E3624" w:rsidP="000E3624"/>
    <w:p w:rsidR="000E3624" w:rsidRDefault="000E3624" w:rsidP="000E3624"/>
    <w:p w:rsidR="000E3624" w:rsidRDefault="000E3624" w:rsidP="000E3624"/>
    <w:p w:rsidR="000E3624" w:rsidRPr="000E3624" w:rsidRDefault="000E3624" w:rsidP="000E3624">
      <w:r>
        <w:rPr>
          <w:noProof/>
          <w:lang w:eastAsia="en-GB"/>
        </w:rPr>
        <w:drawing>
          <wp:inline distT="0" distB="0" distL="0" distR="0" wp14:anchorId="0E614998" wp14:editId="609C32A2">
            <wp:extent cx="5731510" cy="1384300"/>
            <wp:effectExtent l="0" t="0" r="2540" b="6350"/>
            <wp:docPr id="1" name="Picture 1" descr="cid:image001.png@01D3B13F.5E6D3E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3B13F.5E6D3E30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624" w:rsidRPr="000E3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MDQyMjUyMDcxtDBR0lEKTi0uzszPAykwrAUAeq4ubCwAAAA="/>
  </w:docVars>
  <w:rsids>
    <w:rsidRoot w:val="000E3624"/>
    <w:rsid w:val="000B1343"/>
    <w:rsid w:val="000B1822"/>
    <w:rsid w:val="000E3624"/>
    <w:rsid w:val="001C1391"/>
    <w:rsid w:val="002542F8"/>
    <w:rsid w:val="003C421D"/>
    <w:rsid w:val="003F026C"/>
    <w:rsid w:val="00453FDD"/>
    <w:rsid w:val="00471F25"/>
    <w:rsid w:val="004D7462"/>
    <w:rsid w:val="00674240"/>
    <w:rsid w:val="006A5865"/>
    <w:rsid w:val="006A7F7C"/>
    <w:rsid w:val="009D69A7"/>
    <w:rsid w:val="00A048AA"/>
    <w:rsid w:val="00A12983"/>
    <w:rsid w:val="00A332D7"/>
    <w:rsid w:val="00BD14FA"/>
    <w:rsid w:val="00C82F82"/>
    <w:rsid w:val="00DD75F7"/>
    <w:rsid w:val="00F96D4C"/>
    <w:rsid w:val="00F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0C2F7-77F8-4E26-9A9A-38811FFD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3B13F.5E6D3E3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haron.Conway@dud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Conway</dc:creator>
  <cp:keywords/>
  <dc:description/>
  <cp:lastModifiedBy>Gurpreet Kumari</cp:lastModifiedBy>
  <cp:revision>2</cp:revision>
  <dcterms:created xsi:type="dcterms:W3CDTF">2019-05-14T10:02:00Z</dcterms:created>
  <dcterms:modified xsi:type="dcterms:W3CDTF">2019-05-14T10:02:00Z</dcterms:modified>
</cp:coreProperties>
</file>