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B" w:rsidRPr="002E1557" w:rsidRDefault="002E1557" w:rsidP="002E155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E1557">
        <w:rPr>
          <w:rFonts w:ascii="Arial" w:hAnsi="Arial" w:cs="Arial"/>
          <w:b/>
          <w:noProof/>
          <w:color w:val="001BA0"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E87766D" wp14:editId="3DD703FF">
            <wp:simplePos x="0" y="0"/>
            <wp:positionH relativeFrom="column">
              <wp:posOffset>4444365</wp:posOffset>
            </wp:positionH>
            <wp:positionV relativeFrom="paragraph">
              <wp:posOffset>1071245</wp:posOffset>
            </wp:positionV>
            <wp:extent cx="4697730" cy="4697730"/>
            <wp:effectExtent l="0" t="0" r="7620" b="7620"/>
            <wp:wrapNone/>
            <wp:docPr id="2" name="Picture 2" descr="Image result for circle inside circ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inside circ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557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CC123A7" wp14:editId="1881AB97">
            <wp:simplePos x="0" y="0"/>
            <wp:positionH relativeFrom="column">
              <wp:posOffset>-110490</wp:posOffset>
            </wp:positionH>
            <wp:positionV relativeFrom="paragraph">
              <wp:posOffset>1071880</wp:posOffset>
            </wp:positionV>
            <wp:extent cx="4556125" cy="4556125"/>
            <wp:effectExtent l="0" t="0" r="0" b="0"/>
            <wp:wrapNone/>
            <wp:docPr id="1" name="Picture 1" descr="\\SVRSHIR157\predfern$\Documents\A- DW Tools\control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SHIR157\predfern$\Documents\A- DW Tools\control cir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557">
        <w:rPr>
          <w:b/>
          <w:sz w:val="44"/>
          <w:szCs w:val="44"/>
          <w:u w:val="single"/>
        </w:rPr>
        <w:t>Things I can control Worksheet.</w:t>
      </w:r>
    </w:p>
    <w:sectPr w:rsidR="00241D9B" w:rsidRPr="002E1557" w:rsidSect="002E1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06"/>
    <w:rsid w:val="001F1406"/>
    <w:rsid w:val="00241D9B"/>
    <w:rsid w:val="002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cIxZxH/8&amp;id=57C027A4014255234EB068AA3A899A45F0C97363&amp;thid=OIP.cIxZxH_8A8ttZpuq7OzrugHaHa&amp;mediaurl=http://www.naergilien.info/tutorials/tricorn/hatpattern1.jpg&amp;exph=1181&amp;expw=1181&amp;q=circle+inside+circle&amp;simid=608043492106045239&amp;selectedIndex=1&amp;cbir=s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Gloucestershire County Council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REDFERN, Pam</dc:creator>
  <cp:keywords/>
  <dc:description/>
  <cp:lastModifiedBy>REDFERN, Pam</cp:lastModifiedBy>
  <cp:revision>2</cp:revision>
  <dcterms:created xsi:type="dcterms:W3CDTF">2018-12-05T08:51:00Z</dcterms:created>
  <dcterms:modified xsi:type="dcterms:W3CDTF">2018-12-05T08:56:00Z</dcterms:modified>
</cp:coreProperties>
</file>