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B117" w14:textId="5D1D41B9" w:rsidR="00CC07A9" w:rsidRDefault="00A20404" w:rsidP="00A20404">
      <w:pPr>
        <w:jc w:val="center"/>
        <w:rPr>
          <w:b/>
          <w:bCs/>
          <w:u w:val="single"/>
        </w:rPr>
      </w:pPr>
      <w:r w:rsidRPr="00A20404">
        <w:rPr>
          <w:b/>
          <w:bCs/>
          <w:u w:val="single"/>
        </w:rPr>
        <w:t>Mosaic Guidance for CYP589 Life Story Work Tracker Form</w:t>
      </w:r>
    </w:p>
    <w:p w14:paraId="51A2AF8B" w14:textId="693555B7" w:rsidR="00A20404" w:rsidRDefault="00A20404" w:rsidP="00A20404">
      <w:pPr>
        <w:jc w:val="center"/>
        <w:rPr>
          <w:b/>
          <w:bCs/>
          <w:u w:val="single"/>
        </w:rPr>
      </w:pPr>
    </w:p>
    <w:p w14:paraId="3E262EBD" w14:textId="3EC9146A" w:rsidR="00A20404" w:rsidRDefault="00A20404" w:rsidP="00A20404">
      <w:r w:rsidRPr="00A20404">
        <w:rPr>
          <w:b/>
          <w:bCs/>
        </w:rPr>
        <w:t>Background</w:t>
      </w:r>
      <w:r>
        <w:t>:</w:t>
      </w:r>
    </w:p>
    <w:p w14:paraId="4320F602" w14:textId="386B83C6" w:rsidR="00A20404" w:rsidRDefault="00A20404" w:rsidP="00A20404">
      <w:r>
        <w:t>This form was created to provide a place for workers to create and store information about a child’s life story.</w:t>
      </w:r>
      <w:r w:rsidR="009621ED">
        <w:t xml:space="preserve"> Our hope is that information that may have otherwise been lost or forgotten will be captured here and enable the life</w:t>
      </w:r>
      <w:r w:rsidR="007F09AF">
        <w:t xml:space="preserve"> </w:t>
      </w:r>
      <w:r w:rsidR="009621ED">
        <w:t>story narratives and later life letters that we write for children to be far richer, more meaningful and helpful to them.</w:t>
      </w:r>
    </w:p>
    <w:p w14:paraId="410CA4F9" w14:textId="3D6A6883" w:rsidR="009621ED" w:rsidRDefault="009621ED" w:rsidP="00A20404">
      <w:r>
        <w:t>It is intended that anyone who works with the child can add content to the life</w:t>
      </w:r>
      <w:r w:rsidR="007F09AF">
        <w:t xml:space="preserve"> </w:t>
      </w:r>
      <w:r>
        <w:t xml:space="preserve">story tracker and particularly hope that when workers, IROs and carers move on, that important information, messages and memories are stored here for the child’s narrative. There is space to add ‘soft’ information which is not easily captured elsewhere. It also provides a place to store all relevant photos together and there is a tracker to log what </w:t>
      </w:r>
      <w:r w:rsidR="008B1922">
        <w:t xml:space="preserve">the </w:t>
      </w:r>
      <w:r>
        <w:t>photos are, who took them, when they were taken.</w:t>
      </w:r>
    </w:p>
    <w:p w14:paraId="7EDBBE96" w14:textId="39E77DE8" w:rsidR="00A20404" w:rsidRDefault="00A20404" w:rsidP="00A20404">
      <w:r>
        <w:t>The step should be opened as soon as a placement search begins or in certain situations</w:t>
      </w:r>
      <w:r w:rsidR="00C9645A">
        <w:t>,</w:t>
      </w:r>
      <w:r>
        <w:t xml:space="preserve"> pre-birth. The step can remain open throughout the time the child spends in care and/or is adopted</w:t>
      </w:r>
      <w:r w:rsidR="009621ED">
        <w:t>.</w:t>
      </w:r>
    </w:p>
    <w:p w14:paraId="7A1C50E7" w14:textId="02C2A901" w:rsidR="000340B9" w:rsidRPr="004F5170" w:rsidRDefault="009621ED" w:rsidP="00A20404">
      <w:pPr>
        <w:rPr>
          <w:color w:val="0000FF"/>
          <w:u w:val="single"/>
        </w:rPr>
      </w:pPr>
      <w:r>
        <w:t xml:space="preserve">This </w:t>
      </w:r>
      <w:r w:rsidR="000340B9">
        <w:t>is</w:t>
      </w:r>
      <w:r>
        <w:t xml:space="preserve"> a guide</w:t>
      </w:r>
      <w:r w:rsidR="000340B9">
        <w:t xml:space="preserve"> on</w:t>
      </w:r>
      <w:r>
        <w:t xml:space="preserve"> to how to use the tracker but you can also see how it works in action by watching this brief video </w:t>
      </w:r>
      <w:hyperlink r:id="rId10" w:history="1">
        <w:r w:rsidR="00AF69B8">
          <w:rPr>
            <w:rStyle w:val="Hyperlink"/>
          </w:rPr>
          <w:t>https://web.microsoftstream.com/video/ed15e2e4-6db6-4fdd-89b1-cf67ec07eaaf</w:t>
        </w:r>
      </w:hyperlink>
      <w:bookmarkStart w:id="0" w:name="_GoBack"/>
      <w:bookmarkEnd w:id="0"/>
    </w:p>
    <w:p w14:paraId="2FD2DCA6" w14:textId="3DD4D5E1" w:rsidR="00A20404" w:rsidRDefault="00A20404" w:rsidP="00A20404">
      <w:pPr>
        <w:rPr>
          <w:b/>
          <w:bCs/>
        </w:rPr>
      </w:pPr>
      <w:r w:rsidRPr="00A20404">
        <w:rPr>
          <w:b/>
          <w:bCs/>
        </w:rPr>
        <w:t>Opening the Life Story Work Tracker</w:t>
      </w:r>
    </w:p>
    <w:p w14:paraId="6B174CD5" w14:textId="309D1D87" w:rsidR="00A20404" w:rsidRDefault="006D0323" w:rsidP="00A20404">
      <w:pPr>
        <w:ind w:left="720" w:hanging="720"/>
      </w:pPr>
      <w:r>
        <w:rPr>
          <w:noProof/>
        </w:rPr>
        <mc:AlternateContent>
          <mc:Choice Requires="wps">
            <w:drawing>
              <wp:anchor distT="0" distB="0" distL="114300" distR="114300" simplePos="0" relativeHeight="251661312" behindDoc="0" locked="0" layoutInCell="1" allowOverlap="1" wp14:anchorId="569814A3" wp14:editId="13F58EDD">
                <wp:simplePos x="0" y="0"/>
                <wp:positionH relativeFrom="column">
                  <wp:posOffset>2489199</wp:posOffset>
                </wp:positionH>
                <wp:positionV relativeFrom="paragraph">
                  <wp:posOffset>1049655</wp:posOffset>
                </wp:positionV>
                <wp:extent cx="1720850" cy="69850"/>
                <wp:effectExtent l="19050" t="76200" r="12700" b="25400"/>
                <wp:wrapNone/>
                <wp:docPr id="3" name="Straight Arrow Connector 3"/>
                <wp:cNvGraphicFramePr/>
                <a:graphic xmlns:a="http://schemas.openxmlformats.org/drawingml/2006/main">
                  <a:graphicData uri="http://schemas.microsoft.com/office/word/2010/wordprocessingShape">
                    <wps:wsp>
                      <wps:cNvCnPr/>
                      <wps:spPr>
                        <a:xfrm flipH="1" flipV="1">
                          <a:off x="0" y="0"/>
                          <a:ext cx="1720850" cy="698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51D3E1" id="_x0000_t32" coordsize="21600,21600" o:spt="32" o:oned="t" path="m,l21600,21600e" filled="f">
                <v:path arrowok="t" fillok="f" o:connecttype="none"/>
                <o:lock v:ext="edit" shapetype="t"/>
              </v:shapetype>
              <v:shape id="Straight Arrow Connector 3" o:spid="_x0000_s1026" type="#_x0000_t32" style="position:absolute;margin-left:196pt;margin-top:82.65pt;width:135.5pt;height:5.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f5/gEAAFYEAAAOAAAAZHJzL2Uyb0RvYy54bWysVE2P0zAQvSPxHyzfadKu2F2qTVeoS+GA&#10;oGKBu+vYiSV/aTw07b9n7KThU0ggcrDGnnkzb57Hubs/OcuOCpIJvuHLRc2Z8jK0xncN//Rx9+yW&#10;s4TCt8IGrxp+Vonfb54+uRviWq1CH2yrgFESn9ZDbHiPGNdVlWSvnEiLEJUnpw7gBNIWuqoFMVB2&#10;Z6tVXV9XQ4A2QpAqJTp9GJ18U/JrrSS+1zopZLbhxA3LCmU95LXa3Il1ByL2Rk40xD+wcMJ4Kjqn&#10;ehAo2Bcwv6RyRkJIQeNCBlcFrY1UpQfqZln/1M1jL6IqvZA4Kc4ypf+XVr477oGZtuFXnHnh6Ioe&#10;EYTpemQvAcLAtsF7kjEAu8pqDTGtCbT1e5h2Ke4ht37S4Ji2Jr6hQeDF+pyt7KNG2amofp5VVydk&#10;kg6XN6v69jldjiTf9YtsUuZqTJjBERK+VsGxbDQ8TfxmYmMJcXybcAReABlsPRuoxuqmrguTFKxp&#10;d8ba7EzQHbYW2FHQeOx2NX1T7R/CUBj7yrcMz5H0QTDCd1ZNkdYT2azKqEOx8GzVWPyD0qRu7nKs&#10;nudazSWFlMrjcs5E0Rmmid4MnGj/CTjFZ6gqM/834BlRKgePM9gZH+B3tPF0oazH+IsCY99ZgkNo&#10;z2VCijQ0vOVGp4eWX8f3+wL/9jvYfAUAAP//AwBQSwMEFAAGAAgAAAAhAMjgfXzdAAAACwEAAA8A&#10;AABkcnMvZG93bnJldi54bWxMj8FOwzAQRO9I/IO1SNyoQ0NNCXEqBEJwKqL0AzbxkkTEdmS7Sfh7&#10;lhMcd2Y0+6bcLXYQE4XYe6fhepWBINd407tWw/Hj+WoLIiZ0BgfvSMM3RdhV52clFsbP7p2mQ2oF&#10;l7hYoIYupbGQMjYdWYwrP5Jj79MHi4nP0EoTcOZyO8h1lilpsXf8ocORHjtqvg4nq8G+4t7ULxua&#10;9va4DfOTvMH2TevLi+XhHkSiJf2F4Ref0aFiptqfnIli0JDfrXlLYkNtchCcUCpnpWblVuUgq1L+&#10;31D9AAAA//8DAFBLAQItABQABgAIAAAAIQC2gziS/gAAAOEBAAATAAAAAAAAAAAAAAAAAAAAAABb&#10;Q29udGVudF9UeXBlc10ueG1sUEsBAi0AFAAGAAgAAAAhADj9If/WAAAAlAEAAAsAAAAAAAAAAAAA&#10;AAAALwEAAF9yZWxzLy5yZWxzUEsBAi0AFAAGAAgAAAAhAO/s5/n+AQAAVgQAAA4AAAAAAAAAAAAA&#10;AAAALgIAAGRycy9lMm9Eb2MueG1sUEsBAi0AFAAGAAgAAAAhAMjgfXzdAAAACwEAAA8AAAAAAAAA&#10;AAAAAAAAWAQAAGRycy9kb3ducmV2LnhtbFBLBQYAAAAABAAEAPMAAABiBQAAAAA=&#10;" strokecolor="red" strokeweight="1pt">
                <v:stroke endarrow="block" joinstyle="miter"/>
              </v:shape>
            </w:pict>
          </mc:Fallback>
        </mc:AlternateContent>
      </w:r>
      <w:r>
        <w:rPr>
          <w:noProof/>
        </w:rPr>
        <mc:AlternateContent>
          <mc:Choice Requires="wps">
            <w:drawing>
              <wp:anchor distT="0" distB="0" distL="114300" distR="114300" simplePos="0" relativeHeight="251660288" behindDoc="0" locked="0" layoutInCell="1" allowOverlap="1" wp14:anchorId="0DB9BF8C" wp14:editId="2658AE48">
                <wp:simplePos x="0" y="0"/>
                <wp:positionH relativeFrom="column">
                  <wp:posOffset>685799</wp:posOffset>
                </wp:positionH>
                <wp:positionV relativeFrom="paragraph">
                  <wp:posOffset>643256</wp:posOffset>
                </wp:positionV>
                <wp:extent cx="3546475" cy="152400"/>
                <wp:effectExtent l="38100" t="0" r="15875" b="95250"/>
                <wp:wrapNone/>
                <wp:docPr id="2" name="Straight Arrow Connector 2"/>
                <wp:cNvGraphicFramePr/>
                <a:graphic xmlns:a="http://schemas.openxmlformats.org/drawingml/2006/main">
                  <a:graphicData uri="http://schemas.microsoft.com/office/word/2010/wordprocessingShape">
                    <wps:wsp>
                      <wps:cNvCnPr/>
                      <wps:spPr>
                        <a:xfrm flipH="1">
                          <a:off x="0" y="0"/>
                          <a:ext cx="3546475" cy="1524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E5B974" id="Straight Arrow Connector 2" o:spid="_x0000_s1026" type="#_x0000_t32" style="position:absolute;margin-left:54pt;margin-top:50.65pt;width:279.25pt;height:1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S9AgIAAE0EAAAOAAAAZHJzL2Uyb0RvYy54bWysVE2P0zAUvCPxHyzfadLQ7qKq6Qp1KRwQ&#10;VLvLD3AdO7HkLz2bJv33PDtpYEEcFtGDFcdv5s1Mnru9G4wmZwFBOVvT5aKkRFjuGmXbmn57Orx5&#10;R0mIzDZMOytqehGB3u1ev9r2fiMq1zndCCBIYsOm9zXtYvSbogi8E4aFhfPC4qF0YFjELbRFA6xH&#10;dqOLqixvit5B48FxEQK+vR8P6S7zSyl4/CplEJHomqK2mFfI6ymtxW7LNi0w3yk+yWD/oMIwZbHp&#10;THXPIiPfQf1BZRQHF5yMC+5M4aRUXGQP6GZZ/ubmsWNeZC8YTvBzTOH/0fIv5yMQ1dS0osQyg5/o&#10;MQJTbRfJewDXk72zFmN0QKqUVu/DBkF7e4RpF/wRkvVBgiFSK/8JByGHgfbIkLO+zFmLIRKOL9+u&#10;Vzer2zUlHM+W62pV5o9RjDyJz0OIH4UzJD3UNEyyZj1jD3b+HCIqQeAVkMDakh55q1ukTfvgtGoO&#10;Suu8gfa010DODKficCjxl6whxbOyyJT+YBsSLx5jiaCYbbWYKrVFQApjtJ+f4kWLsfmDkBgq2hxF&#10;5nEWc0vGubBxOTNhdYJJlDcDJ9npHvwNONUnqMij/hLwjMidnY0z2CjrYAztefc4XCXLsf6awOg7&#10;RXByzSUPRo4GZzanOt2vdCl+3Wf4z3+B3Q8AAAD//wMAUEsDBBQABgAIAAAAIQB2EoVT3AAAAAsB&#10;AAAPAAAAZHJzL2Rvd25yZXYueG1sTI/BboMwEETvlfoP1lbqrTEhCoooJkKVeukFlfYDDN4ACl4j&#10;bAf6992c2tvO7mj2TXHe7CRuuPjRkYL9LgGB1DkzUq/g++v95QTCB01GT45QwQ96OJePD4XOjVvp&#10;E29N6AWHkM+1giGEOZfSdwNa7XduRuLbxS1WB5ZLL82iVw63k0yTJJNWj8QfBj3j24DdtYlWwTVt&#10;PuJYd7WJMWvbSFXtqlWp56etegURcAt/ZrjjMzqUzNS6SMaLiXVy4i7hPuwPINiRZdkRRMub9HgA&#10;WRbyf4fyFwAA//8DAFBLAQItABQABgAIAAAAIQC2gziS/gAAAOEBAAATAAAAAAAAAAAAAAAAAAAA&#10;AABbQ29udGVudF9UeXBlc10ueG1sUEsBAi0AFAAGAAgAAAAhADj9If/WAAAAlAEAAAsAAAAAAAAA&#10;AAAAAAAALwEAAF9yZWxzLy5yZWxzUEsBAi0AFAAGAAgAAAAhAPcdRL0CAgAATQQAAA4AAAAAAAAA&#10;AAAAAAAALgIAAGRycy9lMm9Eb2MueG1sUEsBAi0AFAAGAAgAAAAhAHYShVPcAAAACwEAAA8AAAAA&#10;AAAAAAAAAAAAXAQAAGRycy9kb3ducmV2LnhtbFBLBQYAAAAABAAEAPMAAABlBQAAAAA=&#10;" strokecolor="red" strokeweight="1pt">
                <v:stroke endarrow="block" joinstyle="miter"/>
              </v:shape>
            </w:pict>
          </mc:Fallback>
        </mc:AlternateContent>
      </w:r>
      <w:r w:rsidR="00A20404">
        <w:rPr>
          <w:noProof/>
        </w:rPr>
        <mc:AlternateContent>
          <mc:Choice Requires="wps">
            <w:drawing>
              <wp:anchor distT="45720" distB="45720" distL="114300" distR="114300" simplePos="0" relativeHeight="251659264" behindDoc="0" locked="0" layoutInCell="1" allowOverlap="1" wp14:anchorId="34B22096" wp14:editId="4B17618C">
                <wp:simplePos x="0" y="0"/>
                <wp:positionH relativeFrom="margin">
                  <wp:align>right</wp:align>
                </wp:positionH>
                <wp:positionV relativeFrom="paragraph">
                  <wp:posOffset>249555</wp:posOffset>
                </wp:positionV>
                <wp:extent cx="1550035" cy="16433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1643380"/>
                        </a:xfrm>
                        <a:prstGeom prst="rect">
                          <a:avLst/>
                        </a:prstGeom>
                        <a:solidFill>
                          <a:srgbClr val="FFFFFF"/>
                        </a:solidFill>
                        <a:ln w="9525">
                          <a:noFill/>
                          <a:miter lim="800000"/>
                          <a:headEnd/>
                          <a:tailEnd/>
                        </a:ln>
                      </wps:spPr>
                      <wps:txbx>
                        <w:txbxContent>
                          <w:p w14:paraId="21A66EAF" w14:textId="42201E6F" w:rsidR="00A20404" w:rsidRDefault="00A20404">
                            <w:r>
                              <w:t>To open the step,</w:t>
                            </w:r>
                          </w:p>
                          <w:p w14:paraId="653C5114" w14:textId="0E6E0A63" w:rsidR="00A20404" w:rsidRDefault="00A20404">
                            <w:r>
                              <w:t>Go to the child’s Summary Page</w:t>
                            </w:r>
                          </w:p>
                          <w:p w14:paraId="1FCDCCE7" w14:textId="40C0DE62" w:rsidR="00A20404" w:rsidRDefault="00A20404">
                            <w:r>
                              <w:t xml:space="preserve">Click on </w:t>
                            </w:r>
                            <w:r w:rsidRPr="00A20404">
                              <w:rPr>
                                <w:b/>
                                <w:bCs/>
                              </w:rPr>
                              <w:t>Start</w:t>
                            </w:r>
                            <w:r>
                              <w:t xml:space="preserve">&gt; </w:t>
                            </w:r>
                            <w:r w:rsidRPr="00A20404">
                              <w:rPr>
                                <w:b/>
                                <w:bCs/>
                              </w:rPr>
                              <w:t>New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22096" id="_x0000_t202" coordsize="21600,21600" o:spt="202" path="m,l,21600r21600,l21600,xe">
                <v:stroke joinstyle="miter"/>
                <v:path gradientshapeok="t" o:connecttype="rect"/>
              </v:shapetype>
              <v:shape id="Text Box 2" o:spid="_x0000_s1026" type="#_x0000_t202" style="position:absolute;left:0;text-align:left;margin-left:70.85pt;margin-top:19.65pt;width:122.05pt;height:129.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nT7IgIAAB4EAAAOAAAAZHJzL2Uyb0RvYy54bWysU8tu2zAQvBfoPxC813rYShzBcpA6dVEg&#10;fQBJP4CiKIsoyVVJ2pL79VlSjmOkt6I6EFztcjg7O1zdjlqRg7BOgqloNkspEYZDI82uoj+fth+W&#10;lDjPTMMUGFHRo3D0dv3+3WroS5FDB6oRliCIceXQV7Tzvi+TxPFOaOZm0AuDyRasZh5Du0saywZE&#10;1yrJ0/QqGcA2vQUunMO/91OSriN+2wruv7etE56oiiI3H1cb1zqsyXrFyp1lfSf5iQb7BxaaSYOX&#10;nqHumWdkb+VfUFpyCw5aP+OgE2hbyUXsAbvJ0jfdPHasF7EXFMf1Z5nc/4Pl3w4/LJFNRfPsmhLD&#10;NA7pSYyefISR5EGfoXcllj32WOhH/I1zjr26/gH4L0cMbDpmduLOWhg6wRrkl4WTycXRCccFkHr4&#10;Cg1ew/YeItDYWh3EQzkIouOcjufZBCo8XFkUaTovKOGYy64W8/kyTi9h5cvx3jr/WYAmYVNRi8OP&#10;8Ozw4Hygw8qXknCbAyWbrVQqBnZXb5QlB4ZG2cYvdvCmTBkyVPSmyIuIbCCcjx7S0qORldQVXabh&#10;m6wV5PhkmljimVTTHpkoc9InSDKJ48d6xMIgWg3NEZWyMBkWHxhuOrB/KBnQrBV1v/fMCkrUF4Nq&#10;32SLRXB3DBbFdY6BvczUlxlmOEJV1FMybTc+voigg4E7nEoro16vTE5c0YRRxtODCS6/jGPV67Ne&#10;PwMAAP//AwBQSwMEFAAGAAgAAAAhAN958vPdAAAABwEAAA8AAABkcnMvZG93bnJldi54bWxMj0FP&#10;g0AQhe8m/ofNmHgxdqHFtiBLoyYar639AQNMgcjOEnZb6L93POltXt7Le9/ku9n26kKj7xwbiBcR&#10;KOLK1R03Bo5f749bUD4g19g7JgNX8rArbm9yzGo38Z4uh9AoKWGfoYE2hCHT2lctWfQLNxCLd3Kj&#10;xSBybHQ94iTlttfLKFprix3LQosDvbVUfR/O1sDpc3p4SqfyIxw3+2T9it2mdFdj7u/ml2dQgebw&#10;F4ZffEGHQphKd+baq96APBIMrNIVKHGXSRKDKuVItzHoItf/+YsfAAAA//8DAFBLAQItABQABgAI&#10;AAAAIQC2gziS/gAAAOEBAAATAAAAAAAAAAAAAAAAAAAAAABbQ29udGVudF9UeXBlc10ueG1sUEsB&#10;Ai0AFAAGAAgAAAAhADj9If/WAAAAlAEAAAsAAAAAAAAAAAAAAAAALwEAAF9yZWxzLy5yZWxzUEsB&#10;Ai0AFAAGAAgAAAAhAGTedPsiAgAAHgQAAA4AAAAAAAAAAAAAAAAALgIAAGRycy9lMm9Eb2MueG1s&#10;UEsBAi0AFAAGAAgAAAAhAN958vPdAAAABwEAAA8AAAAAAAAAAAAAAAAAfAQAAGRycy9kb3ducmV2&#10;LnhtbFBLBQYAAAAABAAEAPMAAACGBQAAAAA=&#10;" stroked="f">
                <v:textbox>
                  <w:txbxContent>
                    <w:p w14:paraId="21A66EAF" w14:textId="42201E6F" w:rsidR="00A20404" w:rsidRDefault="00A20404">
                      <w:r>
                        <w:t>To open the step,</w:t>
                      </w:r>
                    </w:p>
                    <w:p w14:paraId="653C5114" w14:textId="0E6E0A63" w:rsidR="00A20404" w:rsidRDefault="00A20404">
                      <w:r>
                        <w:t>Go to the child’s Summary Page</w:t>
                      </w:r>
                    </w:p>
                    <w:p w14:paraId="1FCDCCE7" w14:textId="40C0DE62" w:rsidR="00A20404" w:rsidRDefault="00A20404">
                      <w:r>
                        <w:t xml:space="preserve">Click on </w:t>
                      </w:r>
                      <w:r w:rsidRPr="00A20404">
                        <w:rPr>
                          <w:b/>
                          <w:bCs/>
                        </w:rPr>
                        <w:t>Start</w:t>
                      </w:r>
                      <w:r>
                        <w:t xml:space="preserve">&gt; </w:t>
                      </w:r>
                      <w:r w:rsidRPr="00A20404">
                        <w:rPr>
                          <w:b/>
                          <w:bCs/>
                        </w:rPr>
                        <w:t>New</w:t>
                      </w:r>
                    </w:p>
                  </w:txbxContent>
                </v:textbox>
                <w10:wrap type="square" anchorx="margin"/>
              </v:shape>
            </w:pict>
          </mc:Fallback>
        </mc:AlternateContent>
      </w:r>
      <w:r w:rsidR="00A20404">
        <w:rPr>
          <w:noProof/>
        </w:rPr>
        <w:drawing>
          <wp:inline distT="0" distB="0" distL="0" distR="0" wp14:anchorId="0C7BBF34" wp14:editId="49F60243">
            <wp:extent cx="3411220" cy="16324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4762"/>
                    <a:stretch/>
                  </pic:blipFill>
                  <pic:spPr bwMode="auto">
                    <a:xfrm>
                      <a:off x="0" y="0"/>
                      <a:ext cx="3450360" cy="1651201"/>
                    </a:xfrm>
                    <a:prstGeom prst="rect">
                      <a:avLst/>
                    </a:prstGeom>
                    <a:noFill/>
                    <a:ln>
                      <a:noFill/>
                    </a:ln>
                    <a:extLst>
                      <a:ext uri="{53640926-AAD7-44D8-BBD7-CCE9431645EC}">
                        <a14:shadowObscured xmlns:a14="http://schemas.microsoft.com/office/drawing/2010/main"/>
                      </a:ext>
                    </a:extLst>
                  </pic:spPr>
                </pic:pic>
              </a:graphicData>
            </a:graphic>
          </wp:inline>
        </w:drawing>
      </w:r>
    </w:p>
    <w:p w14:paraId="4EA3992E" w14:textId="7EED310D" w:rsidR="006B3B9E" w:rsidRDefault="006B3B9E" w:rsidP="00A20404">
      <w:pPr>
        <w:ind w:left="720" w:hanging="720"/>
      </w:pPr>
    </w:p>
    <w:p w14:paraId="213AB0D7" w14:textId="3069F5D5" w:rsidR="00A20404" w:rsidRPr="00A20404" w:rsidRDefault="006B3B9E" w:rsidP="00A20404">
      <w:pPr>
        <w:ind w:left="720" w:hanging="720"/>
      </w:pPr>
      <w:r>
        <w:rPr>
          <w:noProof/>
        </w:rPr>
        <mc:AlternateContent>
          <mc:Choice Requires="wps">
            <w:drawing>
              <wp:anchor distT="0" distB="0" distL="114300" distR="114300" simplePos="0" relativeHeight="251664384" behindDoc="0" locked="0" layoutInCell="1" allowOverlap="1" wp14:anchorId="6C08B85B" wp14:editId="13A85A62">
                <wp:simplePos x="0" y="0"/>
                <wp:positionH relativeFrom="column">
                  <wp:posOffset>800100</wp:posOffset>
                </wp:positionH>
                <wp:positionV relativeFrom="paragraph">
                  <wp:posOffset>1092200</wp:posOffset>
                </wp:positionV>
                <wp:extent cx="3429000" cy="57150"/>
                <wp:effectExtent l="19050" t="76200" r="19050" b="38100"/>
                <wp:wrapNone/>
                <wp:docPr id="6" name="Straight Arrow Connector 6"/>
                <wp:cNvGraphicFramePr/>
                <a:graphic xmlns:a="http://schemas.openxmlformats.org/drawingml/2006/main">
                  <a:graphicData uri="http://schemas.microsoft.com/office/word/2010/wordprocessingShape">
                    <wps:wsp>
                      <wps:cNvCnPr/>
                      <wps:spPr>
                        <a:xfrm flipH="1" flipV="1">
                          <a:off x="0" y="0"/>
                          <a:ext cx="3429000" cy="571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448C3" id="Straight Arrow Connector 6" o:spid="_x0000_s1026" type="#_x0000_t32" style="position:absolute;margin-left:63pt;margin-top:86pt;width:270pt;height:4.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IUZBAIAAFYEAAAOAAAAZHJzL2Uyb0RvYy54bWysVE2P0zAQvSPxHyzfadLCdiFqukJdCgcE&#10;FQvcXcdOLPlLY9Mk/56xkwYWxAHExfHYfvPePI+zuxuMJhcBQTlb0/WqpERY7hpl25p++Xx89pKS&#10;EJltmHZW1HQUgd7tnz7Z9b4SG9c53QggmMSGqvc17WL0VVEE3gnDwsp5YXFTOjAsYght0QDrMbvR&#10;xaYst0XvoPHguAgBV++nTbrP+aUUPH6UMohIdE1RW8wj5PGcxmK/Y1ULzHeKzzLYP6gwTFkkXVLd&#10;s8jIN1C/pTKKgwtOxhV3pnBSKi5yDVjNuvylmoeOeZFrQXOCX2wK/y8t/3A5AVFNTbeUWGbwih4i&#10;MNV2kbwGcD05OGvRRgdkm9zqfagQdLAnmKPgT5BKHyQYIrXy77ARaJ59TbO0h4WSIbs+Lq6LIRKO&#10;i89fbF6VJV4Ox72b2/VNvpViSpjAHkJ8K5whaVLTMOtbhE0U7PI+RJSEwCsggbUlParY3CJDioPT&#10;qjkqrXMA7fmggVwYtsfxiCqu3I+ORab0G9uQOHr0J4JittUiuYFk2uInuTL5kGdx1GIi/yQkuotV&#10;TiJzX4uFknEubFwvmfB0gkmUtwBn2elB/Ak4n09QkXv+b8ALIjM7GxewUdbBZNpj9jhcJcvp/NWB&#10;qe5kwdk1Y+6QbA02b/ZqfmjpdfwcZ/iP38H+OwAAAP//AwBQSwMEFAAGAAgAAAAhALsb24/aAAAA&#10;CwEAAA8AAABkcnMvZG93bnJldi54bWxMT0FOhEAQvJv4h0mbeHOHJYoEGTZGY/S0xnUf0DAtEJke&#10;wswC/t7ek96qqivVVeVudYOaaQq9ZwPbTQKKuPG259bA8fPlJgcVIrLFwTMZ+KEAu+ryosTC+oU/&#10;aD7EVkkIhwINdDGOhdah6chh2PiRWG5ffnIYhU6tthMuEu4GnSZJph32LB86HOmpo+b7cHIG3Bvu&#10;bf16R/PeHfNpeda32L4bc321Pj6AirTGPzOc60t1qKRT7U9sgxqEp5lsiQLuUwHiyLKzUouSbxPQ&#10;Van/b6h+AQAA//8DAFBLAQItABQABgAIAAAAIQC2gziS/gAAAOEBAAATAAAAAAAAAAAAAAAAAAAA&#10;AABbQ29udGVudF9UeXBlc10ueG1sUEsBAi0AFAAGAAgAAAAhADj9If/WAAAAlAEAAAsAAAAAAAAA&#10;AAAAAAAALwEAAF9yZWxzLy5yZWxzUEsBAi0AFAAGAAgAAAAhACjMhRkEAgAAVgQAAA4AAAAAAAAA&#10;AAAAAAAALgIAAGRycy9lMm9Eb2MueG1sUEsBAi0AFAAGAAgAAAAhALsb24/aAAAACwEAAA8AAAAA&#10;AAAAAAAAAAAAXgQAAGRycy9kb3ducmV2LnhtbFBLBQYAAAAABAAEAPMAAABlBQAAAAA=&#10;" strokecolor="red" strokeweight="1pt">
                <v:stroke endarrow="block" joinstyle="miter"/>
              </v:shape>
            </w:pict>
          </mc:Fallback>
        </mc:AlternateContent>
      </w:r>
      <w:r>
        <w:rPr>
          <w:noProof/>
        </w:rPr>
        <mc:AlternateContent>
          <mc:Choice Requires="wps">
            <w:drawing>
              <wp:anchor distT="45720" distB="45720" distL="114300" distR="114300" simplePos="0" relativeHeight="251663360" behindDoc="0" locked="0" layoutInCell="1" allowOverlap="1" wp14:anchorId="46A1ABFE" wp14:editId="37FBAFE6">
                <wp:simplePos x="0" y="0"/>
                <wp:positionH relativeFrom="column">
                  <wp:posOffset>4143375</wp:posOffset>
                </wp:positionH>
                <wp:positionV relativeFrom="paragraph">
                  <wp:posOffset>551815</wp:posOffset>
                </wp:positionV>
                <wp:extent cx="1619885" cy="140589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405890"/>
                        </a:xfrm>
                        <a:prstGeom prst="rect">
                          <a:avLst/>
                        </a:prstGeom>
                        <a:solidFill>
                          <a:srgbClr val="FFFFFF"/>
                        </a:solidFill>
                        <a:ln w="9525">
                          <a:noFill/>
                          <a:miter lim="800000"/>
                          <a:headEnd/>
                          <a:tailEnd/>
                        </a:ln>
                      </wps:spPr>
                      <wps:txbx>
                        <w:txbxContent>
                          <w:p w14:paraId="14EDDE4D" w14:textId="7365182B" w:rsidR="006B3B9E" w:rsidRDefault="006B3B9E">
                            <w:r>
                              <w:t xml:space="preserve">Scroll down the list of forms </w:t>
                            </w:r>
                          </w:p>
                          <w:p w14:paraId="085D3092" w14:textId="7B79AF45" w:rsidR="006B3B9E" w:rsidRPr="006B3B9E" w:rsidRDefault="006B3B9E">
                            <w:pPr>
                              <w:rPr>
                                <w:b/>
                                <w:bCs/>
                              </w:rPr>
                            </w:pPr>
                            <w:r>
                              <w:t xml:space="preserve">Click on </w:t>
                            </w:r>
                            <w:r>
                              <w:rPr>
                                <w:b/>
                                <w:bCs/>
                              </w:rPr>
                              <w:t>Life Story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1ABFE" id="_x0000_s1027" type="#_x0000_t202" style="position:absolute;left:0;text-align:left;margin-left:326.25pt;margin-top:43.45pt;width:127.55pt;height:110.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BwIQIAACMEAAAOAAAAZHJzL2Uyb0RvYy54bWysU9uO2yAQfa/Uf0C8N74o2SZWnNU221SV&#10;thdptx+AMY5RgaFAYqdf3wFns9H2raofEOMZDmfOHNa3o1bkKJyXYGpazHJKhOHQSrOv6Y+n3bsl&#10;JT4w0zIFRtT0JDy93bx9sx5sJUroQbXCEQQxvhpsTfsQbJVlnvdCMz8DKwwmO3CaBQzdPmsdGxBd&#10;q6zM85tsANdaB1x4j3/vpyTdJPyuEzx86zovAlE1RW4hrS6tTVyzzZpVe8dsL/mZBvsHFppJg5de&#10;oO5ZYOTg5F9QWnIHHrow46Az6DrJReoBuynyV9089syK1AuK4+1FJv//YPnX43dHZFvTBSWGaRzR&#10;kxgD+QAjKaM6g/UVFj1aLAsj/sYpp069fQD+0xMD256ZvbhzDoZesBbZFfFkdnV0wvERpBm+QIvX&#10;sEOABDR2TkfpUAyC6Dil02UykQqPV94Uq+USKXLMFfN8sVyl2WWsej5unQ+fBGgSNzV1OPoEz44P&#10;PkQ6rHouibd5ULLdSaVS4PbNVjlyZGiTXfpSB6/KlCFDTVeLcpGQDcTzyUFaBrSxkrqmyzx+k7Gi&#10;HB9Nm0oCk2raIxNlzvpESSZxwtiMaRBJvKhdA+0JBXMwuRZfGW56cL8pGdCxNfW/DswJStRng6Kv&#10;ivk8WjwF88X7EgN3nWmuM8xwhKppoGTabkN6FlEOA3c4nE4m2V6YnCmjE5Oa51cTrX4dp6qXt735&#10;AwAA//8DAFBLAwQUAAYACAAAACEAUpXP798AAAAKAQAADwAAAGRycy9kb3ducmV2LnhtbEyPy07D&#10;MBBF90j8gzVIbBC1aYnzIE4FSCC2Lf2ASTxNImI7it0m/XvMii5H9+jeM+V2MQM70+R7ZxU8rQQw&#10;so3TvW0VHL4/HjNgPqDVODhLCi7kYVvd3pRYaDfbHZ33oWWxxPoCFXQhjAXnvunIoF+5kWzMjm4y&#10;GOI5tVxPOMdyM/C1EJIb7G1c6HCk946an/3JKDh+zQ9JPtef4ZDunuUb9mntLkrd3y2vL8ACLeEf&#10;hj/9qA5VdKrdyWrPBgUyWScRVZDJHFgEcpFKYLWCjcg2wKuSX79Q/QIAAP//AwBQSwECLQAUAAYA&#10;CAAAACEAtoM4kv4AAADhAQAAEwAAAAAAAAAAAAAAAAAAAAAAW0NvbnRlbnRfVHlwZXNdLnhtbFBL&#10;AQItABQABgAIAAAAIQA4/SH/1gAAAJQBAAALAAAAAAAAAAAAAAAAAC8BAABfcmVscy8ucmVsc1BL&#10;AQItABQABgAIAAAAIQAWDEBwIQIAACMEAAAOAAAAAAAAAAAAAAAAAC4CAABkcnMvZTJvRG9jLnht&#10;bFBLAQItABQABgAIAAAAIQBSlc/v3wAAAAoBAAAPAAAAAAAAAAAAAAAAAHsEAABkcnMvZG93bnJl&#10;di54bWxQSwUGAAAAAAQABADzAAAAhwUAAAAA&#10;" stroked="f">
                <v:textbox>
                  <w:txbxContent>
                    <w:p w14:paraId="14EDDE4D" w14:textId="7365182B" w:rsidR="006B3B9E" w:rsidRDefault="006B3B9E">
                      <w:r>
                        <w:t xml:space="preserve">Scroll down the list of forms </w:t>
                      </w:r>
                    </w:p>
                    <w:p w14:paraId="085D3092" w14:textId="7B79AF45" w:rsidR="006B3B9E" w:rsidRPr="006B3B9E" w:rsidRDefault="006B3B9E">
                      <w:pPr>
                        <w:rPr>
                          <w:b/>
                          <w:bCs/>
                        </w:rPr>
                      </w:pPr>
                      <w:r>
                        <w:t xml:space="preserve">Click on </w:t>
                      </w:r>
                      <w:r>
                        <w:rPr>
                          <w:b/>
                          <w:bCs/>
                        </w:rPr>
                        <w:t>Life Story Work</w:t>
                      </w:r>
                    </w:p>
                  </w:txbxContent>
                </v:textbox>
                <w10:wrap type="square"/>
              </v:shape>
            </w:pict>
          </mc:Fallback>
        </mc:AlternateContent>
      </w:r>
      <w:r>
        <w:rPr>
          <w:noProof/>
        </w:rPr>
        <w:drawing>
          <wp:inline distT="0" distB="0" distL="0" distR="0" wp14:anchorId="21D15B78" wp14:editId="3C51F8E7">
            <wp:extent cx="3453094" cy="232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7107" cy="2346992"/>
                    </a:xfrm>
                    <a:prstGeom prst="rect">
                      <a:avLst/>
                    </a:prstGeom>
                    <a:noFill/>
                  </pic:spPr>
                </pic:pic>
              </a:graphicData>
            </a:graphic>
          </wp:inline>
        </w:drawing>
      </w:r>
    </w:p>
    <w:p w14:paraId="00EBE1EA" w14:textId="5DE397EF" w:rsidR="00A20404" w:rsidRDefault="006B3B9E" w:rsidP="006B3B9E">
      <w:pPr>
        <w:rPr>
          <w:noProof/>
        </w:rPr>
      </w:pPr>
      <w:r>
        <w:rPr>
          <w:noProof/>
        </w:rPr>
        <w:t>The form will open in a new window.</w:t>
      </w:r>
    </w:p>
    <w:p w14:paraId="43F3899D" w14:textId="17DE7FD3" w:rsidR="006B3B9E" w:rsidRDefault="006B3B9E" w:rsidP="006B3B9E">
      <w:r>
        <w:rPr>
          <w:noProof/>
        </w:rPr>
        <w:lastRenderedPageBreak/>
        <mc:AlternateContent>
          <mc:Choice Requires="wps">
            <w:drawing>
              <wp:anchor distT="45720" distB="45720" distL="114300" distR="114300" simplePos="0" relativeHeight="251666432" behindDoc="0" locked="0" layoutInCell="1" allowOverlap="1" wp14:anchorId="3FB473CE" wp14:editId="356B1AB2">
                <wp:simplePos x="0" y="0"/>
                <wp:positionH relativeFrom="margin">
                  <wp:align>right</wp:align>
                </wp:positionH>
                <wp:positionV relativeFrom="paragraph">
                  <wp:posOffset>63500</wp:posOffset>
                </wp:positionV>
                <wp:extent cx="3460750" cy="1250950"/>
                <wp:effectExtent l="0" t="0" r="635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250950"/>
                        </a:xfrm>
                        <a:prstGeom prst="rect">
                          <a:avLst/>
                        </a:prstGeom>
                        <a:solidFill>
                          <a:srgbClr val="FFFFFF"/>
                        </a:solidFill>
                        <a:ln w="9525">
                          <a:noFill/>
                          <a:miter lim="800000"/>
                          <a:headEnd/>
                          <a:tailEnd/>
                        </a:ln>
                      </wps:spPr>
                      <wps:txbx>
                        <w:txbxContent>
                          <w:p w14:paraId="711896F2" w14:textId="3CDB06F0" w:rsidR="006B3B9E" w:rsidRDefault="006B3B9E">
                            <w:r>
                              <w:t>The form has four sections.</w:t>
                            </w:r>
                          </w:p>
                          <w:p w14:paraId="39A5FAC2" w14:textId="26BFAE40" w:rsidR="006B3B9E" w:rsidRDefault="006B3B9E">
                            <w:r w:rsidRPr="001C5112">
                              <w:rPr>
                                <w:b/>
                                <w:bCs/>
                              </w:rPr>
                              <w:t>Section 1</w:t>
                            </w:r>
                            <w:r>
                              <w:t xml:space="preserve"> </w:t>
                            </w:r>
                            <w:r w:rsidR="001C5112">
                              <w:t xml:space="preserve">pulls </w:t>
                            </w:r>
                            <w:r>
                              <w:t>through the child’s name, Mosaic ID and date of birth.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473CE" id="_x0000_s1028" type="#_x0000_t202" style="position:absolute;margin-left:221.3pt;margin-top:5pt;width:272.5pt;height:98.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kDIQIAACMEAAAOAAAAZHJzL2Uyb0RvYy54bWysU81u2zAMvg/YOwi6L3aypG2MOEWXLsOA&#10;7gdo9wC0LMfCJNGTlNjZ05eS0yzbbsN0EEiR/ER+JFe3g9HsIJ1XaEs+neScSSuwVnZX8m9P2zc3&#10;nPkAtgaNVpb8KD2/Xb9+teq7Qs6wRV1LxwjE+qLvSt6G0BVZ5kUrDfgJdtKSsUFnIJDqdlntoCd0&#10;o7NZnl9lPbq6cyik9/R6Pxr5OuE3jRThS9N4GZguOeUW0u3SXcU7W6+g2DnoWiVOacA/ZGFAWfr0&#10;DHUPAdjeqb+gjBIOPTZhItBk2DRKyFQDVTPN/6jmsYVOplqIHN+dafL/D1Z8Pnx1TNUlX3JmwVCL&#10;nuQQ2Dsc2Cyy03e+IKfHjtzCQM/U5VSp7x5QfPfM4qYFu5N3zmHfSqgpu2mMzC5CRxwfQar+E9b0&#10;DewDJqChcSZSR2QwQqcuHc+diakIenw7v8qvF2QSZJvOFvmSlPgHFC/hnfPhg0TDolByR61P8HB4&#10;8GF0fXGJv3nUqt4qrZPidtVGO3YAGpNtOif039y0ZT0RtZgtErLFGE/QUBgVaIy1MiW/yeOJ4VBE&#10;Ot7bOskBlB5lSlrbEz+RkpGcMFRDasSZ9grrIxHmcJxa2jISWnQ/OetpYkvuf+zBSc70R0ukL6fz&#10;eRzxpMwX1zNS3KWlurSAFQRV8sDZKG5CWouYtsU7ak6jEm2xi2Mmp5RpEhPxp62Jo36pJ69fu71+&#10;BgAA//8DAFBLAwQUAAYACAAAACEABpI4VdsAAAAHAQAADwAAAGRycy9kb3ducmV2LnhtbEyPTU7D&#10;QAyF90jcYWQkNojOUDUNpJlUgARi29IDOImbRM14osy0SW+PWcHKP89673O+nV2vLjSGzrOFp4UB&#10;RVz5uuPGwuH74/EZVIjINfaeycKVAmyL25scs9pPvKPLPjZKTDhkaKGNcci0DlVLDsPCD8SiHf3o&#10;MMo4NroecRJz1+ulMWvtsGNJaHGg95aq0/7sLBy/pofkZSo/4yHdrdZv2KWlv1p7fze/bkBFmuPf&#10;MfziCzoUwlT6M9dB9RbkkShbI1XUZJVIU1pYmtSALnL9n7/4AQAA//8DAFBLAQItABQABgAIAAAA&#10;IQC2gziS/gAAAOEBAAATAAAAAAAAAAAAAAAAAAAAAABbQ29udGVudF9UeXBlc10ueG1sUEsBAi0A&#10;FAAGAAgAAAAhADj9If/WAAAAlAEAAAsAAAAAAAAAAAAAAAAALwEAAF9yZWxzLy5yZWxzUEsBAi0A&#10;FAAGAAgAAAAhABoeyQMhAgAAIwQAAA4AAAAAAAAAAAAAAAAALgIAAGRycy9lMm9Eb2MueG1sUEsB&#10;Ai0AFAAGAAgAAAAhAAaSOFXbAAAABwEAAA8AAAAAAAAAAAAAAAAAewQAAGRycy9kb3ducmV2Lnht&#10;bFBLBQYAAAAABAAEAPMAAACDBQAAAAA=&#10;" stroked="f">
                <v:textbox>
                  <w:txbxContent>
                    <w:p w14:paraId="711896F2" w14:textId="3CDB06F0" w:rsidR="006B3B9E" w:rsidRDefault="006B3B9E">
                      <w:r>
                        <w:t>The form has four sections.</w:t>
                      </w:r>
                    </w:p>
                    <w:p w14:paraId="39A5FAC2" w14:textId="26BFAE40" w:rsidR="006B3B9E" w:rsidRDefault="006B3B9E">
                      <w:r w:rsidRPr="001C5112">
                        <w:rPr>
                          <w:b/>
                          <w:bCs/>
                        </w:rPr>
                        <w:t>Section 1</w:t>
                      </w:r>
                      <w:r>
                        <w:t xml:space="preserve"> </w:t>
                      </w:r>
                      <w:r w:rsidR="001C5112">
                        <w:t xml:space="preserve">pulls </w:t>
                      </w:r>
                      <w:r>
                        <w:t>through the child’s name, Mosaic ID and date of birth.</w:t>
                      </w:r>
                    </w:p>
                  </w:txbxContent>
                </v:textbox>
                <w10:wrap type="square" anchorx="margin"/>
              </v:shape>
            </w:pict>
          </mc:Fallback>
        </mc:AlternateContent>
      </w:r>
      <w:r>
        <w:rPr>
          <w:noProof/>
        </w:rPr>
        <w:drawing>
          <wp:inline distT="0" distB="0" distL="0" distR="0" wp14:anchorId="771526D0" wp14:editId="4148B221">
            <wp:extent cx="1498600" cy="1471353"/>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892" cy="1524658"/>
                    </a:xfrm>
                    <a:prstGeom prst="rect">
                      <a:avLst/>
                    </a:prstGeom>
                    <a:noFill/>
                  </pic:spPr>
                </pic:pic>
              </a:graphicData>
            </a:graphic>
          </wp:inline>
        </w:drawing>
      </w:r>
    </w:p>
    <w:p w14:paraId="250FAE52" w14:textId="10CBEF52" w:rsidR="00A3491F" w:rsidRPr="001658E8" w:rsidRDefault="006B3B9E" w:rsidP="001658E8">
      <w:pPr>
        <w:rPr>
          <w:b/>
          <w:bCs/>
        </w:rPr>
      </w:pPr>
      <w:r w:rsidRPr="006B3B9E">
        <w:rPr>
          <w:b/>
          <w:bCs/>
        </w:rPr>
        <w:t>Section 2</w:t>
      </w:r>
      <w:r w:rsidR="001658E8">
        <w:rPr>
          <w:b/>
          <w:bCs/>
        </w:rPr>
        <w:t>: Capturing Memories</w:t>
      </w:r>
    </w:p>
    <w:p w14:paraId="674D7286" w14:textId="77777777" w:rsidR="00F226A9" w:rsidRDefault="00A3491F" w:rsidP="00A3491F">
      <w:r>
        <w:t xml:space="preserve">The first part of this section contains </w:t>
      </w:r>
      <w:r w:rsidR="0049448D">
        <w:t>a list of tables</w:t>
      </w:r>
      <w:r>
        <w:t xml:space="preserve"> where you can record as much detail about the child’s family and early experiences as possible</w:t>
      </w:r>
      <w:r w:rsidR="00CE42D9">
        <w:t>; t</w:t>
      </w:r>
      <w:r w:rsidR="006F5911">
        <w:t>hese are split into different categories</w:t>
      </w:r>
      <w:r w:rsidR="00CE42D9">
        <w:t>.</w:t>
      </w:r>
    </w:p>
    <w:p w14:paraId="5701DB59" w14:textId="66A3EC6E" w:rsidR="00DE5F60" w:rsidRDefault="00F226A9" w:rsidP="00A3491F">
      <w:r>
        <w:t>The idea is that if you receive information about mum, dad or someone important, there is space here to capture it. For example, if a contact supervisor has a chat with mum about her pregnancy it would be great if this could be added into the relevant box. This ensures that this precious information is safely stored to enhance the child’s knowledge and understanding of their background. If you are the child’s social worker and are leaving or the child is being reallocated, please ensure you write something to the child in the relevant box. This will help to build a rich story for the child to help them understand who was involved at the vital time in their lives when important decisions were being made about their future. Don’t be afraid of adding seemingly trivial information about what you remember or what you will carry with you as a fond memory of your work with that child. Please encourage other professionals involved to provide information to be added.</w:t>
      </w:r>
    </w:p>
    <w:p w14:paraId="18BAF77D" w14:textId="0C9EB23A" w:rsidR="006B3B9E" w:rsidRDefault="00057163" w:rsidP="006B3B9E">
      <w:r>
        <w:rPr>
          <w:noProof/>
        </w:rPr>
        <w:drawing>
          <wp:inline distT="0" distB="0" distL="0" distR="0" wp14:anchorId="06C7DAEF" wp14:editId="78C4A741">
            <wp:extent cx="5657850" cy="1855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00955" cy="1869777"/>
                    </a:xfrm>
                    <a:prstGeom prst="rect">
                      <a:avLst/>
                    </a:prstGeom>
                    <a:noFill/>
                  </pic:spPr>
                </pic:pic>
              </a:graphicData>
            </a:graphic>
          </wp:inline>
        </w:drawing>
      </w:r>
    </w:p>
    <w:p w14:paraId="39CEDDE7" w14:textId="6D4040D4" w:rsidR="000E4D26" w:rsidRDefault="000E4D26" w:rsidP="00B7005B">
      <w:pPr>
        <w:pStyle w:val="ListParagraph"/>
        <w:numPr>
          <w:ilvl w:val="0"/>
          <w:numId w:val="1"/>
        </w:numPr>
      </w:pPr>
      <w:r>
        <w:t>To enter a new memory/piece of information</w:t>
      </w:r>
      <w:r w:rsidR="00B7005B">
        <w:t>:</w:t>
      </w:r>
    </w:p>
    <w:p w14:paraId="38EF9CB5" w14:textId="77777777" w:rsidR="00F707CE" w:rsidRDefault="000E4D26" w:rsidP="00AC50C7">
      <w:pPr>
        <w:ind w:left="720"/>
        <w:rPr>
          <w:noProof/>
        </w:rPr>
      </w:pPr>
      <w:r>
        <w:t xml:space="preserve">Click </w:t>
      </w:r>
      <w:r>
        <w:rPr>
          <w:noProof/>
        </w:rPr>
        <w:t>&gt;</w:t>
      </w:r>
      <w:r>
        <w:rPr>
          <w:noProof/>
        </w:rPr>
        <w:drawing>
          <wp:inline distT="0" distB="0" distL="0" distR="0" wp14:anchorId="04453F92" wp14:editId="6FA46E5F">
            <wp:extent cx="469900" cy="2413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r="-34" b="10377"/>
                    <a:stretch/>
                  </pic:blipFill>
                  <pic:spPr bwMode="auto">
                    <a:xfrm>
                      <a:off x="0" y="0"/>
                      <a:ext cx="497751" cy="25560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sidR="00F707CE">
        <w:rPr>
          <w:noProof/>
        </w:rPr>
        <w:t xml:space="preserve">in your selected category. </w:t>
      </w:r>
    </w:p>
    <w:p w14:paraId="5023B0DF" w14:textId="1DFAC8A1" w:rsidR="000E4D26" w:rsidRDefault="000E4D26" w:rsidP="000E4D26">
      <w:pPr>
        <w:rPr>
          <w:noProof/>
        </w:rPr>
      </w:pPr>
      <w:r>
        <w:rPr>
          <w:noProof/>
        </w:rPr>
        <w:t>A new window will appear:</w:t>
      </w:r>
    </w:p>
    <w:p w14:paraId="3F2816DD" w14:textId="44E647AC" w:rsidR="0049448D" w:rsidRDefault="009B5B7C" w:rsidP="006B3B9E">
      <w:r>
        <w:rPr>
          <w:noProof/>
        </w:rPr>
        <w:lastRenderedPageBreak/>
        <mc:AlternateContent>
          <mc:Choice Requires="wps">
            <w:drawing>
              <wp:anchor distT="45720" distB="45720" distL="114300" distR="114300" simplePos="0" relativeHeight="251668480" behindDoc="0" locked="0" layoutInCell="1" allowOverlap="1" wp14:anchorId="2B790764" wp14:editId="4A54446E">
                <wp:simplePos x="0" y="0"/>
                <wp:positionH relativeFrom="column">
                  <wp:posOffset>3477895</wp:posOffset>
                </wp:positionH>
                <wp:positionV relativeFrom="paragraph">
                  <wp:posOffset>561340</wp:posOffset>
                </wp:positionV>
                <wp:extent cx="2360930" cy="139446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4460"/>
                        </a:xfrm>
                        <a:prstGeom prst="rect">
                          <a:avLst/>
                        </a:prstGeom>
                        <a:solidFill>
                          <a:srgbClr val="FFFFFF"/>
                        </a:solidFill>
                        <a:ln w="9525">
                          <a:noFill/>
                          <a:miter lim="800000"/>
                          <a:headEnd/>
                          <a:tailEnd/>
                        </a:ln>
                      </wps:spPr>
                      <wps:txbx>
                        <w:txbxContent>
                          <w:p w14:paraId="77A00F44" w14:textId="34723E86" w:rsidR="00E045C8" w:rsidRDefault="006634EB">
                            <w:r>
                              <w:t xml:space="preserve">If you wish to enter additional pieces of </w:t>
                            </w:r>
                            <w:r w:rsidR="00305AFF">
                              <w:t>information,</w:t>
                            </w:r>
                            <w:r>
                              <w:t xml:space="preserve"> Click&gt; </w:t>
                            </w:r>
                            <w:r>
                              <w:rPr>
                                <w:i/>
                                <w:iCs/>
                              </w:rPr>
                              <w:t xml:space="preserve">Add </w:t>
                            </w:r>
                            <w:r>
                              <w:t>and repeat the steps until you have finished.</w:t>
                            </w:r>
                          </w:p>
                          <w:p w14:paraId="3F100615" w14:textId="77777777" w:rsidR="00F707CE" w:rsidRDefault="00F707CE" w:rsidP="00F707CE">
                            <w:pPr>
                              <w:rPr>
                                <w:i/>
                                <w:iCs/>
                              </w:rPr>
                            </w:pPr>
                            <w:r>
                              <w:t>When you have finished entering the information, Click&gt;</w:t>
                            </w:r>
                            <w:r>
                              <w:rPr>
                                <w:i/>
                                <w:iCs/>
                              </w:rPr>
                              <w:t>Add and Close</w:t>
                            </w:r>
                          </w:p>
                          <w:p w14:paraId="018D52CB" w14:textId="77777777" w:rsidR="00F707CE" w:rsidRPr="006634EB" w:rsidRDefault="00F707C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790764" id="_x0000_t202" coordsize="21600,21600" o:spt="202" path="m,l,21600r21600,l21600,xe">
                <v:stroke joinstyle="miter"/>
                <v:path gradientshapeok="t" o:connecttype="rect"/>
              </v:shapetype>
              <v:shape id="_x0000_s1029" type="#_x0000_t202" style="position:absolute;margin-left:273.85pt;margin-top:44.2pt;width:185.9pt;height:109.8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79JAIAACQEAAAOAAAAZHJzL2Uyb0RvYy54bWysU9uO2yAQfa/Uf0C8N3acSzdWnNU221SV&#10;thdptx+AMY5RgaFAYm+/fgecpNH2rSoPiGGGw8yZM+vbQStyFM5LMBWdTnJKhOHQSLOv6I+n3bsb&#10;SnxgpmEKjKjos/D0dvP2zbq3pSigA9UIRxDE+LK3Fe1CsGWWed4JzfwErDDobMFpFtB0+6xxrEd0&#10;rbIiz5dZD66xDrjwHm/vRyfdJPy2FTx8a1svAlEVxdxC2l3a67hnmzUr947ZTvJTGuwfstBMGvz0&#10;AnXPAiMHJ/+C0pI78NCGCQedQdtKLlINWM00f1XNY8esSLUgOd5eaPL/D5Z/PX53RDYVLaaUGKax&#10;R09iCOQDDKSI9PTWlxj1aDEuDHiNbU6levsA/KcnBrYdM3tx5xz0nWANpjeNL7OrpyOOjyB1/wUa&#10;/IYdAiSgoXU6codsEETHNj1fWhNT4XhZzJb5aoYujr7pbDWfL1PzMlaen1vnwycBmsRDRR32PsGz&#10;44MPMR1WnkPibx6UbHZSqWS4fb1VjhwZ6mSXVqrgVZgypK/oalEsErKB+D5JSMuAOlZSV/Qmj2tU&#10;VqTjo2lSSGBSjWfMRJkTP5GSkZww1EPqxOxMew3NMxLmYJQtjhkeOnC/KelRshX1vw7MCUrUZ4Ok&#10;r6bzedR4MuaL9wUa7tpTX3uY4QhV0UDJeNyGNBeRDgN32JxWJtpiF8dMTimjFBObp7GJWr+2U9Sf&#10;4d68AAAA//8DAFBLAwQUAAYACAAAACEAWVnwteAAAAAKAQAADwAAAGRycy9kb3ducmV2LnhtbEyP&#10;y07DMBBF90j8gzVI7Kid0jZpyKRCSBFIWbXwAU7sPJR4HMVuGv4es4Ll6B7deyY7rWZki55dbwkh&#10;2ghgmmqremoRvj6LpwSY85KUHC1phG/t4JTf32UyVfZGZ71cfMtCCblUInTeTynnru60kW5jJ00h&#10;a+xspA/n3HI1y1soNyPfCnHgRvYUFjo56bdO18PlahA+yrpotqVpFj9EZijP1XvRxIiPD+vrCzCv&#10;V/8Hw69+UIc8OFX2SsqxEWG/i+OAIiTJDlgAjtFxD6xCeBaJAJ5n/P8L+Q8AAAD//wMAUEsBAi0A&#10;FAAGAAgAAAAhALaDOJL+AAAA4QEAABMAAAAAAAAAAAAAAAAAAAAAAFtDb250ZW50X1R5cGVzXS54&#10;bWxQSwECLQAUAAYACAAAACEAOP0h/9YAAACUAQAACwAAAAAAAAAAAAAAAAAvAQAAX3JlbHMvLnJl&#10;bHNQSwECLQAUAAYACAAAACEAyBiu/SQCAAAkBAAADgAAAAAAAAAAAAAAAAAuAgAAZHJzL2Uyb0Rv&#10;Yy54bWxQSwECLQAUAAYACAAAACEAWVnwteAAAAAKAQAADwAAAAAAAAAAAAAAAAB+BAAAZHJzL2Rv&#10;d25yZXYueG1sUEsFBgAAAAAEAAQA8wAAAIsFAAAAAA==&#10;" stroked="f">
                <v:textbox>
                  <w:txbxContent>
                    <w:p w14:paraId="77A00F44" w14:textId="34723E86" w:rsidR="00E045C8" w:rsidRDefault="006634EB">
                      <w:r>
                        <w:t xml:space="preserve">If you wish to enter additional pieces of </w:t>
                      </w:r>
                      <w:r w:rsidR="00305AFF">
                        <w:t>information,</w:t>
                      </w:r>
                      <w:r>
                        <w:t xml:space="preserve"> Click&gt; </w:t>
                      </w:r>
                      <w:r>
                        <w:rPr>
                          <w:i/>
                          <w:iCs/>
                        </w:rPr>
                        <w:t xml:space="preserve">Add </w:t>
                      </w:r>
                      <w:r>
                        <w:t>and repeat the steps until you have finished.</w:t>
                      </w:r>
                    </w:p>
                    <w:p w14:paraId="3F100615" w14:textId="77777777" w:rsidR="00F707CE" w:rsidRDefault="00F707CE" w:rsidP="00F707CE">
                      <w:pPr>
                        <w:rPr>
                          <w:i/>
                          <w:iCs/>
                        </w:rPr>
                      </w:pPr>
                      <w:r>
                        <w:t>When you have finished entering the information, Click&gt;</w:t>
                      </w:r>
                      <w:r>
                        <w:rPr>
                          <w:i/>
                          <w:iCs/>
                        </w:rPr>
                        <w:t>Add and Close</w:t>
                      </w:r>
                    </w:p>
                    <w:p w14:paraId="018D52CB" w14:textId="77777777" w:rsidR="00F707CE" w:rsidRPr="006634EB" w:rsidRDefault="00F707CE"/>
                  </w:txbxContent>
                </v:textbox>
                <w10:wrap type="square"/>
              </v:shape>
            </w:pict>
          </mc:Fallback>
        </mc:AlternateContent>
      </w:r>
      <w:r w:rsidR="009C4D9A">
        <w:rPr>
          <w:noProof/>
        </w:rPr>
        <mc:AlternateContent>
          <mc:Choice Requires="wps">
            <w:drawing>
              <wp:anchor distT="0" distB="0" distL="114300" distR="114300" simplePos="0" relativeHeight="251670528" behindDoc="0" locked="0" layoutInCell="1" allowOverlap="1" wp14:anchorId="0D4DBE1F" wp14:editId="3C7CBBB9">
                <wp:simplePos x="0" y="0"/>
                <wp:positionH relativeFrom="column">
                  <wp:posOffset>2876550</wp:posOffset>
                </wp:positionH>
                <wp:positionV relativeFrom="paragraph">
                  <wp:posOffset>1482090</wp:posOffset>
                </wp:positionV>
                <wp:extent cx="654050" cy="533400"/>
                <wp:effectExtent l="38100" t="0" r="31750" b="57150"/>
                <wp:wrapNone/>
                <wp:docPr id="24" name="Straight Arrow Connector 24"/>
                <wp:cNvGraphicFramePr/>
                <a:graphic xmlns:a="http://schemas.openxmlformats.org/drawingml/2006/main">
                  <a:graphicData uri="http://schemas.microsoft.com/office/word/2010/wordprocessingShape">
                    <wps:wsp>
                      <wps:cNvCnPr/>
                      <wps:spPr>
                        <a:xfrm flipH="1">
                          <a:off x="0" y="0"/>
                          <a:ext cx="654050" cy="53340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93D600" id="Straight Arrow Connector 24" o:spid="_x0000_s1026" type="#_x0000_t32" style="position:absolute;margin-left:226.5pt;margin-top:116.7pt;width:51.5pt;height:42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9MAgIAAE4EAAAOAAAAZHJzL2Uyb0RvYy54bWysVE2P0zAQvSPxHyzfadJuu6Co6Qp1KRwQ&#10;VLvLD3AdO7HkL41Nk/57xk4aWBCHReRgZeJ5b948j7O9G4wmZwFBOVvT5aKkRFjuGmXbmn57Orx5&#10;R0mIzDZMOytqehGB3u1ev9r2vhIr1zndCCBIYkPV+5p2MfqqKALvhGFh4bywuCkdGBYxhLZogPXI&#10;bnSxKsvbonfQeHBchIBf78dNusv8Ugoev0oZRCS6pqgt5hXyekprsduyqgXmO8UnGewfVBimLBad&#10;qe5ZZOQ7qD+ojOLggpNxwZ0pnJSKi9wDdrMsf+vmsWNe5F7QnOBnm8L/o+Vfzkcgqqnpak2JZQbP&#10;6DECU20XyXsA15O9sxZ9dEAwBf3qfagQtrdHmKLgj5CaHyQYIrXyn3AUsh3YIBmy25fZbTFEwvHj&#10;7WZdbvBMOG5tbm7WZT6NYqRJdB5C/CicIemlpmGSNesZS7Dz5xBRCAKvgATWlvSoYvUWaVMcnFbN&#10;QWmdA2hPew3kzHAsDocSn9QZUjxLi0zpD7Yh8eLRlgiK2VaLKVNbBCQvxu7zW7xoMRZ/EBJdxS5H&#10;kXmexVyScS5sXM5MmJ1gEuXNwEl2ugh/A075CSryrL8EPCNyZWfjDDbKOhhNe149DlfJcsy/OjD2&#10;nSw4ueaS5yJbg0ObXZ0uWLoVv8YZ/vM3sPsBAAD//wMAUEsDBBQABgAIAAAAIQDMBdmJ3gAAAAsB&#10;AAAPAAAAZHJzL2Rvd25yZXYueG1sTI/NToQwFIX3Jr5Dc03cOWX40zCUCTFx44aIPkChHSBDbwlt&#10;B3x7rytdnntOzv1Oed7NzG56dZNFAcdDBExjb9WEg4Cvz7enF2DOS1RytqgFfGsH5+r+rpSFsht+&#10;6FvrB0Yl6AopYPR+KTh3/aiNdAe7aCTvYlcjPcl14GqVG5WbmcdRlHMjJ6QPo1z066j7axuMgGvc&#10;voep6RsVQt51AevG1psQjw97fQLm9e7/wvCLT+hQEVNnAyrHZgFpltAWLyBOkhQYJbIsp0snIDk+&#10;p8Crkv/fUP0AAAD//wMAUEsBAi0AFAAGAAgAAAAhALaDOJL+AAAA4QEAABMAAAAAAAAAAAAAAAAA&#10;AAAAAFtDb250ZW50X1R5cGVzXS54bWxQSwECLQAUAAYACAAAACEAOP0h/9YAAACUAQAACwAAAAAA&#10;AAAAAAAAAAAvAQAAX3JlbHMvLnJlbHNQSwECLQAUAAYACAAAACEAphGPTAICAABOBAAADgAAAAAA&#10;AAAAAAAAAAAuAgAAZHJzL2Uyb0RvYy54bWxQSwECLQAUAAYACAAAACEAzAXZid4AAAALAQAADwAA&#10;AAAAAAAAAAAAAABcBAAAZHJzL2Rvd25yZXYueG1sUEsFBgAAAAAEAAQA8wAAAGcFAAAAAA==&#10;" strokecolor="red" strokeweight="1pt">
                <v:stroke endarrow="block" joinstyle="miter"/>
              </v:shape>
            </w:pict>
          </mc:Fallback>
        </mc:AlternateContent>
      </w:r>
      <w:r w:rsidR="009C4D9A">
        <w:rPr>
          <w:noProof/>
        </w:rPr>
        <mc:AlternateContent>
          <mc:Choice Requires="wps">
            <w:drawing>
              <wp:anchor distT="0" distB="0" distL="114300" distR="114300" simplePos="0" relativeHeight="251669504" behindDoc="0" locked="0" layoutInCell="1" allowOverlap="1" wp14:anchorId="6977D3DD" wp14:editId="70D729BB">
                <wp:simplePos x="0" y="0"/>
                <wp:positionH relativeFrom="column">
                  <wp:posOffset>2336800</wp:posOffset>
                </wp:positionH>
                <wp:positionV relativeFrom="paragraph">
                  <wp:posOffset>916940</wp:posOffset>
                </wp:positionV>
                <wp:extent cx="1168400" cy="1098550"/>
                <wp:effectExtent l="38100" t="0" r="31750" b="63500"/>
                <wp:wrapNone/>
                <wp:docPr id="23" name="Straight Arrow Connector 23"/>
                <wp:cNvGraphicFramePr/>
                <a:graphic xmlns:a="http://schemas.openxmlformats.org/drawingml/2006/main">
                  <a:graphicData uri="http://schemas.microsoft.com/office/word/2010/wordprocessingShape">
                    <wps:wsp>
                      <wps:cNvCnPr/>
                      <wps:spPr>
                        <a:xfrm flipH="1">
                          <a:off x="0" y="0"/>
                          <a:ext cx="1168400" cy="109855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FCDF86" id="_x0000_t32" coordsize="21600,21600" o:spt="32" o:oned="t" path="m,l21600,21600e" filled="f">
                <v:path arrowok="t" fillok="f" o:connecttype="none"/>
                <o:lock v:ext="edit" shapetype="t"/>
              </v:shapetype>
              <v:shape id="Straight Arrow Connector 23" o:spid="_x0000_s1026" type="#_x0000_t32" style="position:absolute;margin-left:184pt;margin-top:72.2pt;width:92pt;height:86.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2R/wEAAFAEAAAOAAAAZHJzL2Uyb0RvYy54bWysVNuO0zAUfEfiHyy/0ySFXUrVdIW6FB4Q&#10;W7HwAa5jJ5Z807Fpkr/n2EnDVUgg+mDF8Zk5M+OT7u4Go8lFQFDO1rRalZQIy12jbFvTz5+OzzaU&#10;hMhsw7SzoqajCPRu//TJrvdbsXad040AgiQ2bHtf0y5Gvy2KwDthWFg5LyweSgeGRdxCWzTAemQ3&#10;uliX5W3RO2g8OC5CwLf30yHdZ34pBY8PUgYRia4paot5hbye01rsd2zbAvOd4rMM9g8qDFMWmy5U&#10;9ywy8gXUL1RGcXDBybjizhROSsVF9oBuqvInN48d8yJ7wXCCX2IK/4+Wf7icgKimpuvnlFhm8I4e&#10;IzDVdpG8BnA9OThrMUcHBEswr96HLcIO9gTzLvgTJPODBEOkVv4djkKOAw2SIac9LmmLIRKOL6vq&#10;dvOixEvheFaVrzY3N/k+iokoEXoI8a1whqSHmoZZ2KJoasIu70NEKQi8AhJYW9Ij8fol9kj74LRq&#10;jkrrvIH2fNBALgwH43gs8Ze8IcUPZZEp/cY2JI4eg4mgmG21mCu1RUBKY/Kfn+KoxdT8o5CYa/I5&#10;dU8TLZaWjHNhY7UwYXWCSZS3AGfZfwLO9Qkq8rT/DXhB5M7OxgVslHXwO9lxuEqWU/01gcl3iuDs&#10;mjFPRo4GxzanOn9i6bv4fp/h3/4I9l8BAAD//wMAUEsDBBQABgAIAAAAIQA9oITK3QAAAAsBAAAP&#10;AAAAZHJzL2Rvd25yZXYueG1sTI9BT4QwEIXvJv6HZky8uWWRxQ1SNsTEixfi6g8odASydEpou+C/&#10;dzzpcd738ua98rTZSVxx8aMjBftdAgKpc2akXsHnx+vDEYQPmoyeHKGCb/Rwqm5vSl0Yt9I7Xs+h&#10;FxxCvtAKhhDmQkrfDWi137kZidmXW6wOfC69NIteOdxOMk2SXFo9En8Y9IwvA3aXc7QKLun5LY5N&#10;15gY87aNVDeuXpW6v9vqZxABt/Bnht/6XB0q7tS6SMaLScFjfuQtgUGWZSDYcTikrLSM9k8ZyKqU&#10;/zdUPwAAAP//AwBQSwECLQAUAAYACAAAACEAtoM4kv4AAADhAQAAEwAAAAAAAAAAAAAAAAAAAAAA&#10;W0NvbnRlbnRfVHlwZXNdLnhtbFBLAQItABQABgAIAAAAIQA4/SH/1gAAAJQBAAALAAAAAAAAAAAA&#10;AAAAAC8BAABfcmVscy8ucmVsc1BLAQItABQABgAIAAAAIQCsGq2R/wEAAFAEAAAOAAAAAAAAAAAA&#10;AAAAAC4CAABkcnMvZTJvRG9jLnhtbFBLAQItABQABgAIAAAAIQA9oITK3QAAAAsBAAAPAAAAAAAA&#10;AAAAAAAAAFkEAABkcnMvZG93bnJldi54bWxQSwUGAAAAAAQABADzAAAAYwUAAAAA&#10;" strokecolor="red" strokeweight="1pt">
                <v:stroke endarrow="block" joinstyle="miter"/>
              </v:shape>
            </w:pict>
          </mc:Fallback>
        </mc:AlternateContent>
      </w:r>
      <w:r w:rsidR="004909F9">
        <w:rPr>
          <w:noProof/>
        </w:rPr>
        <w:drawing>
          <wp:inline distT="0" distB="0" distL="0" distR="0" wp14:anchorId="51951E95" wp14:editId="5791D627">
            <wp:extent cx="3341870" cy="2216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7538" cy="2219909"/>
                    </a:xfrm>
                    <a:prstGeom prst="rect">
                      <a:avLst/>
                    </a:prstGeom>
                    <a:noFill/>
                  </pic:spPr>
                </pic:pic>
              </a:graphicData>
            </a:graphic>
          </wp:inline>
        </w:drawing>
      </w:r>
    </w:p>
    <w:p w14:paraId="7B8FCB99" w14:textId="72F02456" w:rsidR="00A3491F" w:rsidRDefault="00A3491F" w:rsidP="006B3B9E"/>
    <w:p w14:paraId="48166EA6" w14:textId="14673B3E" w:rsidR="00A3491F" w:rsidRDefault="00A3491F" w:rsidP="006B3B9E">
      <w:pPr>
        <w:rPr>
          <w:b/>
          <w:bCs/>
        </w:rPr>
      </w:pPr>
      <w:r w:rsidRPr="00A3491F">
        <w:rPr>
          <w:b/>
          <w:bCs/>
        </w:rPr>
        <w:t>Section</w:t>
      </w:r>
      <w:r>
        <w:t xml:space="preserve"> </w:t>
      </w:r>
      <w:r>
        <w:rPr>
          <w:b/>
          <w:bCs/>
        </w:rPr>
        <w:t>3</w:t>
      </w:r>
      <w:r w:rsidR="001658E8">
        <w:rPr>
          <w:b/>
          <w:bCs/>
        </w:rPr>
        <w:t>: Photo Tracker</w:t>
      </w:r>
    </w:p>
    <w:p w14:paraId="08000FC4" w14:textId="0A229C20" w:rsidR="00A3491F" w:rsidRDefault="00A3491F" w:rsidP="006B3B9E">
      <w:r>
        <w:t xml:space="preserve">You are encouraged to upload photos </w:t>
      </w:r>
      <w:r w:rsidR="00DF473F">
        <w:t>to the Life Story Tracker, so the child has access to as many important memories as possible.</w:t>
      </w:r>
    </w:p>
    <w:p w14:paraId="6902E42D" w14:textId="77777777" w:rsidR="00F226A9" w:rsidRDefault="00DF473F" w:rsidP="006B3B9E">
      <w:r>
        <w:t>Photos can be added throughout the child’s time of being looked after</w:t>
      </w:r>
      <w:r w:rsidR="00F226A9">
        <w:t xml:space="preserve">. It is vital that if you receive a photo from someone that we capture information about when it was, who took it and what was happening in the picture. </w:t>
      </w:r>
    </w:p>
    <w:p w14:paraId="6CCC307E" w14:textId="2090389A" w:rsidR="00DF473F" w:rsidRDefault="00F226A9" w:rsidP="006B3B9E">
      <w:r>
        <w:t>Photos are so important to children and it is a challenging and sad task to write a</w:t>
      </w:r>
      <w:r w:rsidR="0014660B">
        <w:t xml:space="preserve"> child’s</w:t>
      </w:r>
      <w:r>
        <w:t xml:space="preserve"> </w:t>
      </w:r>
      <w:r w:rsidR="006D0323">
        <w:t>life story</w:t>
      </w:r>
      <w:r>
        <w:t xml:space="preserve"> book when there are few photos of a child’s early life. Please do all you can to collect, save and track photos using thi</w:t>
      </w:r>
      <w:r w:rsidR="0014660B">
        <w:t xml:space="preserve">s format. </w:t>
      </w:r>
    </w:p>
    <w:p w14:paraId="7C651349" w14:textId="610FD92C" w:rsidR="00DF473F" w:rsidRDefault="00DF473F" w:rsidP="006B3B9E">
      <w:r>
        <w:rPr>
          <w:noProof/>
        </w:rPr>
        <w:drawing>
          <wp:inline distT="0" distB="0" distL="0" distR="0" wp14:anchorId="0380F6BD" wp14:editId="536EED33">
            <wp:extent cx="5550061" cy="12905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0072" cy="1318425"/>
                    </a:xfrm>
                    <a:prstGeom prst="rect">
                      <a:avLst/>
                    </a:prstGeom>
                    <a:noFill/>
                  </pic:spPr>
                </pic:pic>
              </a:graphicData>
            </a:graphic>
          </wp:inline>
        </w:drawing>
      </w:r>
    </w:p>
    <w:p w14:paraId="41238CF1" w14:textId="416C7433" w:rsidR="00DF473F" w:rsidRDefault="00DF473F" w:rsidP="00DF473F">
      <w:r w:rsidRPr="002C1454">
        <w:rPr>
          <w:b/>
          <w:bCs/>
        </w:rPr>
        <w:t>Important</w:t>
      </w:r>
      <w:r>
        <w:t>: Please follow the WSCC naming standards for all uploaded documents as this will help workers and children identify these documents in later years. For more information about the naming standards please go to Tri.X.</w:t>
      </w:r>
    </w:p>
    <w:p w14:paraId="78B2983F" w14:textId="7687B347" w:rsidR="00DF473F" w:rsidRDefault="00DF473F" w:rsidP="00DF473F"/>
    <w:p w14:paraId="4EF59783" w14:textId="7F508269" w:rsidR="00DF473F" w:rsidRDefault="00DF473F" w:rsidP="00DF473F">
      <w:pPr>
        <w:rPr>
          <w:b/>
          <w:bCs/>
        </w:rPr>
      </w:pPr>
      <w:r>
        <w:rPr>
          <w:b/>
          <w:bCs/>
        </w:rPr>
        <w:t>Section 4</w:t>
      </w:r>
      <w:r w:rsidR="001658E8">
        <w:rPr>
          <w:b/>
          <w:bCs/>
        </w:rPr>
        <w:t>: Life Story Book and Later Life Letter</w:t>
      </w:r>
    </w:p>
    <w:p w14:paraId="67DD8CA0" w14:textId="314744E2" w:rsidR="00DF473F" w:rsidRDefault="000938D0" w:rsidP="00DF473F">
      <w:r>
        <w:t>Th</w:t>
      </w:r>
      <w:r w:rsidR="00DF473F">
        <w:t xml:space="preserve">is contains a mandatory field. Clicking </w:t>
      </w:r>
      <w:r w:rsidR="00DF473F">
        <w:rPr>
          <w:b/>
          <w:bCs/>
        </w:rPr>
        <w:t xml:space="preserve">Yes </w:t>
      </w:r>
      <w:r w:rsidR="00DF473F">
        <w:t xml:space="preserve">to the question: </w:t>
      </w:r>
      <w:r w:rsidR="00DF473F">
        <w:rPr>
          <w:b/>
          <w:bCs/>
        </w:rPr>
        <w:t xml:space="preserve">Is the child’s plan Adoption? </w:t>
      </w:r>
      <w:r w:rsidR="00DF473F">
        <w:t>Reveals the following hidden fields:</w:t>
      </w:r>
    </w:p>
    <w:p w14:paraId="21FB8870" w14:textId="77777777" w:rsidR="00E0061F" w:rsidRDefault="00E0061F" w:rsidP="00DF473F">
      <w:pPr>
        <w:rPr>
          <w:noProof/>
        </w:rPr>
      </w:pPr>
    </w:p>
    <w:p w14:paraId="6E6E2275" w14:textId="2AEB5A7F" w:rsidR="00DF473F" w:rsidRPr="00DF473F" w:rsidRDefault="00DF473F" w:rsidP="00DF473F">
      <w:r>
        <w:rPr>
          <w:noProof/>
        </w:rPr>
        <w:lastRenderedPageBreak/>
        <w:drawing>
          <wp:inline distT="0" distB="0" distL="0" distR="0" wp14:anchorId="0F2C2AC4" wp14:editId="66B5C5FD">
            <wp:extent cx="3822700" cy="2699118"/>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8">
                      <a:extLst>
                        <a:ext uri="{28A0092B-C50C-407E-A947-70E740481C1C}">
                          <a14:useLocalDpi xmlns:a14="http://schemas.microsoft.com/office/drawing/2010/main" val="0"/>
                        </a:ext>
                      </a:extLst>
                    </a:blip>
                    <a:srcRect r="9218"/>
                    <a:stretch/>
                  </pic:blipFill>
                  <pic:spPr bwMode="auto">
                    <a:xfrm>
                      <a:off x="0" y="0"/>
                      <a:ext cx="3834484" cy="2707438"/>
                    </a:xfrm>
                    <a:prstGeom prst="rect">
                      <a:avLst/>
                    </a:prstGeom>
                    <a:noFill/>
                    <a:ln>
                      <a:noFill/>
                    </a:ln>
                    <a:extLst>
                      <a:ext uri="{53640926-AAD7-44D8-BBD7-CCE9431645EC}">
                        <a14:shadowObscured xmlns:a14="http://schemas.microsoft.com/office/drawing/2010/main"/>
                      </a:ext>
                    </a:extLst>
                  </pic:spPr>
                </pic:pic>
              </a:graphicData>
            </a:graphic>
          </wp:inline>
        </w:drawing>
      </w:r>
    </w:p>
    <w:p w14:paraId="380B5775" w14:textId="33C59B00" w:rsidR="00DF473F" w:rsidRDefault="00E0061F" w:rsidP="006B3B9E">
      <w:r>
        <w:t xml:space="preserve">If you click </w:t>
      </w:r>
      <w:r>
        <w:rPr>
          <w:b/>
          <w:bCs/>
        </w:rPr>
        <w:t>No,</w:t>
      </w:r>
      <w:r>
        <w:t xml:space="preserve"> these hidden fields will appear:</w:t>
      </w:r>
    </w:p>
    <w:p w14:paraId="61BD40D3" w14:textId="71CC9C4E" w:rsidR="00E0061F" w:rsidRPr="00E0061F" w:rsidRDefault="00E0061F" w:rsidP="006B3B9E">
      <w:r>
        <w:rPr>
          <w:noProof/>
        </w:rPr>
        <w:drawing>
          <wp:inline distT="0" distB="0" distL="0" distR="0" wp14:anchorId="4CFD19A9" wp14:editId="1297CF44">
            <wp:extent cx="3835400" cy="27852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6293" cy="2793209"/>
                    </a:xfrm>
                    <a:prstGeom prst="rect">
                      <a:avLst/>
                    </a:prstGeom>
                    <a:noFill/>
                  </pic:spPr>
                </pic:pic>
              </a:graphicData>
            </a:graphic>
          </wp:inline>
        </w:drawing>
      </w:r>
    </w:p>
    <w:p w14:paraId="0F590227" w14:textId="57D82544" w:rsidR="00DF473F" w:rsidRDefault="00E0061F" w:rsidP="006B3B9E">
      <w:pPr>
        <w:rPr>
          <w:b/>
          <w:bCs/>
        </w:rPr>
      </w:pPr>
      <w:r>
        <w:rPr>
          <w:b/>
          <w:bCs/>
        </w:rPr>
        <w:t>Section 5</w:t>
      </w:r>
    </w:p>
    <w:p w14:paraId="1A1A79D2" w14:textId="09ED6E82" w:rsidR="006D0323" w:rsidRDefault="006D0323" w:rsidP="006B3B9E">
      <w:pPr>
        <w:rPr>
          <w:b/>
          <w:bCs/>
        </w:rPr>
      </w:pPr>
      <w:r>
        <w:rPr>
          <w:b/>
          <w:bCs/>
        </w:rPr>
        <w:t xml:space="preserve">Important: The step must only </w:t>
      </w:r>
      <w:r w:rsidR="00BC6F7C">
        <w:rPr>
          <w:b/>
          <w:bCs/>
        </w:rPr>
        <w:t xml:space="preserve">be </w:t>
      </w:r>
      <w:r>
        <w:rPr>
          <w:b/>
          <w:bCs/>
        </w:rPr>
        <w:t xml:space="preserve">finished when a child is adopted or leaves care. </w:t>
      </w:r>
    </w:p>
    <w:p w14:paraId="37DF9DC0" w14:textId="3A751320" w:rsidR="006D0323" w:rsidRPr="006D0323" w:rsidRDefault="006D0323" w:rsidP="006B3B9E">
      <w:r>
        <w:t>If the child moves to a new team/worker then the step must be reallocated (see Tri.x</w:t>
      </w:r>
      <w:r w:rsidR="007F09AF">
        <w:t xml:space="preserve"> &gt;</w:t>
      </w:r>
      <w:r>
        <w:t xml:space="preserve"> </w:t>
      </w:r>
      <w:r w:rsidRPr="007F09AF">
        <w:rPr>
          <w:i/>
          <w:iCs/>
        </w:rPr>
        <w:t xml:space="preserve">Mosaic </w:t>
      </w:r>
      <w:r w:rsidR="007F09AF" w:rsidRPr="007F09AF">
        <w:rPr>
          <w:i/>
          <w:iCs/>
        </w:rPr>
        <w:t>G</w:t>
      </w:r>
      <w:r w:rsidRPr="007F09AF">
        <w:rPr>
          <w:i/>
          <w:iCs/>
        </w:rPr>
        <w:t>uid</w:t>
      </w:r>
      <w:r w:rsidR="007F09AF" w:rsidRPr="007F09AF">
        <w:rPr>
          <w:i/>
          <w:iCs/>
        </w:rPr>
        <w:t>ance for Childrens Services</w:t>
      </w:r>
      <w:r w:rsidR="007F09AF">
        <w:t xml:space="preserve"> </w:t>
      </w:r>
      <w:r>
        <w:t>for more information on how to do this)</w:t>
      </w:r>
    </w:p>
    <w:p w14:paraId="7C601170" w14:textId="1075CE04" w:rsidR="00E0061F" w:rsidRDefault="00E0061F" w:rsidP="006B3B9E">
      <w:r>
        <w:t xml:space="preserve">To finish the step, chose a next action by clicking on the </w:t>
      </w:r>
      <w:r>
        <w:rPr>
          <w:b/>
          <w:bCs/>
        </w:rPr>
        <w:t>Add</w:t>
      </w:r>
      <w:r>
        <w:t xml:space="preserve"> icon and selecting either</w:t>
      </w:r>
    </w:p>
    <w:p w14:paraId="126D1A9D" w14:textId="7EDCF550" w:rsidR="00E0061F" w:rsidRDefault="00E0061F" w:rsidP="006B3B9E">
      <w:r>
        <w:rPr>
          <w:noProof/>
        </w:rPr>
        <w:drawing>
          <wp:inline distT="0" distB="0" distL="0" distR="0" wp14:anchorId="4CE5E39B" wp14:editId="3E1D9D6F">
            <wp:extent cx="2317750" cy="5334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7750" cy="533400"/>
                    </a:xfrm>
                    <a:prstGeom prst="rect">
                      <a:avLst/>
                    </a:prstGeom>
                    <a:noFill/>
                  </pic:spPr>
                </pic:pic>
              </a:graphicData>
            </a:graphic>
          </wp:inline>
        </w:drawing>
      </w:r>
    </w:p>
    <w:p w14:paraId="7DBBEE4D" w14:textId="16286394" w:rsidR="00E0061F" w:rsidRDefault="00E0061F" w:rsidP="006B3B9E">
      <w:pPr>
        <w:rPr>
          <w:b/>
          <w:bCs/>
        </w:rPr>
      </w:pPr>
      <w:r>
        <w:t xml:space="preserve">Click </w:t>
      </w:r>
      <w:r>
        <w:rPr>
          <w:b/>
          <w:bCs/>
        </w:rPr>
        <w:t>Add and Close.</w:t>
      </w:r>
    </w:p>
    <w:p w14:paraId="2680CFC7" w14:textId="15871594" w:rsidR="00E0061F" w:rsidRPr="00E0061F" w:rsidRDefault="00E0061F" w:rsidP="006B3B9E">
      <w:r>
        <w:t xml:space="preserve">A request will need to be sent to your </w:t>
      </w:r>
      <w:r w:rsidR="007A2345">
        <w:t>manager</w:t>
      </w:r>
      <w:r>
        <w:t xml:space="preserve"> to review the step. To do this click on the </w:t>
      </w:r>
      <w:r>
        <w:rPr>
          <w:noProof/>
        </w:rPr>
        <w:drawing>
          <wp:inline distT="0" distB="0" distL="0" distR="0" wp14:anchorId="4CA716A4" wp14:editId="75BE7305">
            <wp:extent cx="370267" cy="2529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496" cy="270874"/>
                    </a:xfrm>
                    <a:prstGeom prst="rect">
                      <a:avLst/>
                    </a:prstGeom>
                    <a:noFill/>
                  </pic:spPr>
                </pic:pic>
              </a:graphicData>
            </a:graphic>
          </wp:inline>
        </w:drawing>
      </w:r>
      <w:r>
        <w:t xml:space="preserve"> icon which is located in the top menu bar.</w:t>
      </w:r>
      <w:r w:rsidR="001658E8">
        <w:t xml:space="preserve"> </w:t>
      </w:r>
    </w:p>
    <w:sectPr w:rsidR="00E0061F" w:rsidRPr="00E0061F">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0186B" w14:textId="77777777" w:rsidR="009D07C6" w:rsidRDefault="009D07C6" w:rsidP="006D0323">
      <w:pPr>
        <w:spacing w:after="0" w:line="240" w:lineRule="auto"/>
      </w:pPr>
      <w:r>
        <w:separator/>
      </w:r>
    </w:p>
  </w:endnote>
  <w:endnote w:type="continuationSeparator" w:id="0">
    <w:p w14:paraId="6F0D207E" w14:textId="77777777" w:rsidR="009D07C6" w:rsidRDefault="009D07C6" w:rsidP="006D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380507"/>
      <w:docPartObj>
        <w:docPartGallery w:val="Page Numbers (Bottom of Page)"/>
        <w:docPartUnique/>
      </w:docPartObj>
    </w:sdtPr>
    <w:sdtEndPr>
      <w:rPr>
        <w:noProof/>
      </w:rPr>
    </w:sdtEndPr>
    <w:sdtContent>
      <w:p w14:paraId="6CF2CC01" w14:textId="5DA9B603" w:rsidR="006D0323" w:rsidRDefault="006D03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5F7245" w14:textId="77777777" w:rsidR="006D0323" w:rsidRDefault="006D0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0679B" w14:textId="77777777" w:rsidR="009D07C6" w:rsidRDefault="009D07C6" w:rsidP="006D0323">
      <w:pPr>
        <w:spacing w:after="0" w:line="240" w:lineRule="auto"/>
      </w:pPr>
      <w:r>
        <w:separator/>
      </w:r>
    </w:p>
  </w:footnote>
  <w:footnote w:type="continuationSeparator" w:id="0">
    <w:p w14:paraId="06EF00EC" w14:textId="77777777" w:rsidR="009D07C6" w:rsidRDefault="009D07C6" w:rsidP="006D0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31263"/>
    <w:multiLevelType w:val="hybridMultilevel"/>
    <w:tmpl w:val="225A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04"/>
    <w:rsid w:val="000340B9"/>
    <w:rsid w:val="00057163"/>
    <w:rsid w:val="00075E60"/>
    <w:rsid w:val="000938D0"/>
    <w:rsid w:val="000E4D26"/>
    <w:rsid w:val="000F320C"/>
    <w:rsid w:val="0014660B"/>
    <w:rsid w:val="00147271"/>
    <w:rsid w:val="001658E8"/>
    <w:rsid w:val="001C5112"/>
    <w:rsid w:val="001E336E"/>
    <w:rsid w:val="0020512B"/>
    <w:rsid w:val="002C1454"/>
    <w:rsid w:val="002E5DF4"/>
    <w:rsid w:val="00305AFF"/>
    <w:rsid w:val="00392D1C"/>
    <w:rsid w:val="00422D8F"/>
    <w:rsid w:val="004909F9"/>
    <w:rsid w:val="0049448D"/>
    <w:rsid w:val="004F5170"/>
    <w:rsid w:val="006428F4"/>
    <w:rsid w:val="006542E3"/>
    <w:rsid w:val="006634EB"/>
    <w:rsid w:val="006B3B9E"/>
    <w:rsid w:val="006D0323"/>
    <w:rsid w:val="006D0E57"/>
    <w:rsid w:val="006F5911"/>
    <w:rsid w:val="00760112"/>
    <w:rsid w:val="00762386"/>
    <w:rsid w:val="00793F32"/>
    <w:rsid w:val="007A2345"/>
    <w:rsid w:val="007F09AF"/>
    <w:rsid w:val="007F319C"/>
    <w:rsid w:val="00883D55"/>
    <w:rsid w:val="008B1922"/>
    <w:rsid w:val="009621ED"/>
    <w:rsid w:val="009A0D8E"/>
    <w:rsid w:val="009B5B7C"/>
    <w:rsid w:val="009C4D9A"/>
    <w:rsid w:val="009D07C6"/>
    <w:rsid w:val="009E2695"/>
    <w:rsid w:val="00A20404"/>
    <w:rsid w:val="00A3491F"/>
    <w:rsid w:val="00AC50C7"/>
    <w:rsid w:val="00AF69B8"/>
    <w:rsid w:val="00B169E5"/>
    <w:rsid w:val="00B7005B"/>
    <w:rsid w:val="00B81578"/>
    <w:rsid w:val="00B83120"/>
    <w:rsid w:val="00BC6F7C"/>
    <w:rsid w:val="00C9645A"/>
    <w:rsid w:val="00CC07A9"/>
    <w:rsid w:val="00CE42D9"/>
    <w:rsid w:val="00D27CD7"/>
    <w:rsid w:val="00DE5F60"/>
    <w:rsid w:val="00DF473F"/>
    <w:rsid w:val="00E0061F"/>
    <w:rsid w:val="00E045C8"/>
    <w:rsid w:val="00E93E4D"/>
    <w:rsid w:val="00EB26D5"/>
    <w:rsid w:val="00EC36F1"/>
    <w:rsid w:val="00EF6A3D"/>
    <w:rsid w:val="00F226A9"/>
    <w:rsid w:val="00F327E9"/>
    <w:rsid w:val="00F70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8A01"/>
  <w15:chartTrackingRefBased/>
  <w15:docId w15:val="{D74FCA50-F3FE-44FC-BF5F-A77370EE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0404"/>
    <w:rPr>
      <w:sz w:val="16"/>
      <w:szCs w:val="16"/>
    </w:rPr>
  </w:style>
  <w:style w:type="paragraph" w:styleId="CommentText">
    <w:name w:val="annotation text"/>
    <w:basedOn w:val="Normal"/>
    <w:link w:val="CommentTextChar"/>
    <w:uiPriority w:val="99"/>
    <w:semiHidden/>
    <w:unhideWhenUsed/>
    <w:rsid w:val="00A20404"/>
    <w:pPr>
      <w:spacing w:line="240" w:lineRule="auto"/>
    </w:pPr>
    <w:rPr>
      <w:sz w:val="20"/>
      <w:szCs w:val="20"/>
    </w:rPr>
  </w:style>
  <w:style w:type="character" w:customStyle="1" w:styleId="CommentTextChar">
    <w:name w:val="Comment Text Char"/>
    <w:basedOn w:val="DefaultParagraphFont"/>
    <w:link w:val="CommentText"/>
    <w:uiPriority w:val="99"/>
    <w:semiHidden/>
    <w:rsid w:val="00A20404"/>
    <w:rPr>
      <w:sz w:val="20"/>
      <w:szCs w:val="20"/>
    </w:rPr>
  </w:style>
  <w:style w:type="paragraph" w:styleId="CommentSubject">
    <w:name w:val="annotation subject"/>
    <w:basedOn w:val="CommentText"/>
    <w:next w:val="CommentText"/>
    <w:link w:val="CommentSubjectChar"/>
    <w:uiPriority w:val="99"/>
    <w:semiHidden/>
    <w:unhideWhenUsed/>
    <w:rsid w:val="00A20404"/>
    <w:rPr>
      <w:b/>
      <w:bCs/>
    </w:rPr>
  </w:style>
  <w:style w:type="character" w:customStyle="1" w:styleId="CommentSubjectChar">
    <w:name w:val="Comment Subject Char"/>
    <w:basedOn w:val="CommentTextChar"/>
    <w:link w:val="CommentSubject"/>
    <w:uiPriority w:val="99"/>
    <w:semiHidden/>
    <w:rsid w:val="00A20404"/>
    <w:rPr>
      <w:b/>
      <w:bCs/>
      <w:sz w:val="20"/>
      <w:szCs w:val="20"/>
    </w:rPr>
  </w:style>
  <w:style w:type="paragraph" w:styleId="BalloonText">
    <w:name w:val="Balloon Text"/>
    <w:basedOn w:val="Normal"/>
    <w:link w:val="BalloonTextChar"/>
    <w:uiPriority w:val="99"/>
    <w:semiHidden/>
    <w:unhideWhenUsed/>
    <w:rsid w:val="00A20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404"/>
    <w:rPr>
      <w:rFonts w:ascii="Segoe UI" w:hAnsi="Segoe UI" w:cs="Segoe UI"/>
      <w:sz w:val="18"/>
      <w:szCs w:val="18"/>
    </w:rPr>
  </w:style>
  <w:style w:type="paragraph" w:styleId="ListParagraph">
    <w:name w:val="List Paragraph"/>
    <w:basedOn w:val="Normal"/>
    <w:uiPriority w:val="34"/>
    <w:qFormat/>
    <w:rsid w:val="00B7005B"/>
    <w:pPr>
      <w:ind w:left="720"/>
      <w:contextualSpacing/>
    </w:pPr>
  </w:style>
  <w:style w:type="paragraph" w:styleId="Header">
    <w:name w:val="header"/>
    <w:basedOn w:val="Normal"/>
    <w:link w:val="HeaderChar"/>
    <w:uiPriority w:val="99"/>
    <w:unhideWhenUsed/>
    <w:rsid w:val="006D0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323"/>
  </w:style>
  <w:style w:type="paragraph" w:styleId="Footer">
    <w:name w:val="footer"/>
    <w:basedOn w:val="Normal"/>
    <w:link w:val="FooterChar"/>
    <w:uiPriority w:val="99"/>
    <w:unhideWhenUsed/>
    <w:rsid w:val="006D0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323"/>
  </w:style>
  <w:style w:type="character" w:styleId="Hyperlink">
    <w:name w:val="Hyperlink"/>
    <w:basedOn w:val="DefaultParagraphFont"/>
    <w:uiPriority w:val="99"/>
    <w:semiHidden/>
    <w:unhideWhenUsed/>
    <w:rsid w:val="00AF6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eb.microsoftstream.com/video/ed15e2e4-6db6-4fdd-89b1-cf67ec07eaaf"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2831198C695F40BABB5AE1818C0A05" ma:contentTypeVersion="13" ma:contentTypeDescription="Create a new document." ma:contentTypeScope="" ma:versionID="66038d28d08ffc6950e83fa5030e199b">
  <xsd:schema xmlns:xsd="http://www.w3.org/2001/XMLSchema" xmlns:xs="http://www.w3.org/2001/XMLSchema" xmlns:p="http://schemas.microsoft.com/office/2006/metadata/properties" xmlns:ns3="ce69119c-6af3-432a-b49c-0c7378a45cd8" xmlns:ns4="c9c7025b-a6fb-4f8e-9326-4e4f1bf2c686" targetNamespace="http://schemas.microsoft.com/office/2006/metadata/properties" ma:root="true" ma:fieldsID="92c860e71773a9a198a4142209c61710" ns3:_="" ns4:_="">
    <xsd:import namespace="ce69119c-6af3-432a-b49c-0c7378a45cd8"/>
    <xsd:import namespace="c9c7025b-a6fb-4f8e-9326-4e4f1bf2c68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9119c-6af3-432a-b49c-0c7378a45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7025b-a6fb-4f8e-9326-4e4f1bf2c6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B7D28-4E15-4548-9E96-DF9388C6F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9119c-6af3-432a-b49c-0c7378a45cd8"/>
    <ds:schemaRef ds:uri="c9c7025b-a6fb-4f8e-9326-4e4f1bf2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62F5D-F42B-47B9-9E0F-9FEB4E2175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F8D9F2-885F-41AE-BACD-D8D7FDCB71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Pollard</dc:creator>
  <cp:keywords/>
  <dc:description/>
  <cp:lastModifiedBy>Suzanne Pollard</cp:lastModifiedBy>
  <cp:revision>10</cp:revision>
  <dcterms:created xsi:type="dcterms:W3CDTF">2020-09-25T11:02:00Z</dcterms:created>
  <dcterms:modified xsi:type="dcterms:W3CDTF">2020-10-07T07:41:00Z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0x010100292831198C695F40BABB5AE1818C0A05</vt:lpwstr>
  </property>
</Properties>
</file>